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E034B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3F7153C6" w14:textId="3732A084" w:rsidR="00C8433F" w:rsidRPr="00544C8A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Oświadczenie</w:t>
      </w:r>
    </w:p>
    <w:p w14:paraId="79A7B29C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44C6E9F2" w14:textId="77777777" w:rsidR="00A63FD6" w:rsidRPr="00E0103E" w:rsidRDefault="00A63FD6" w:rsidP="00A63FD6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 xml:space="preserve">Ja/my niżej podpisany/i: </w:t>
      </w:r>
    </w:p>
    <w:p w14:paraId="7E77E805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544C8A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>______________________________________________________________________________</w:t>
      </w:r>
    </w:p>
    <w:p w14:paraId="2DC0B34A" w14:textId="5AB830F5" w:rsidR="00F27D15" w:rsidRPr="00A512E0" w:rsidRDefault="00F27D15" w:rsidP="00F27D15">
      <w:pPr>
        <w:spacing w:line="360" w:lineRule="auto"/>
        <w:jc w:val="both"/>
        <w:rPr>
          <w:spacing w:val="-4"/>
          <w:sz w:val="24"/>
          <w:szCs w:val="24"/>
        </w:rPr>
      </w:pPr>
      <w:r w:rsidRPr="00544C8A">
        <w:rPr>
          <w:spacing w:val="-4"/>
          <w:sz w:val="24"/>
          <w:szCs w:val="24"/>
        </w:rPr>
        <w:t xml:space="preserve">w związku ze </w:t>
      </w:r>
      <w:r>
        <w:rPr>
          <w:spacing w:val="-4"/>
          <w:sz w:val="24"/>
          <w:szCs w:val="24"/>
        </w:rPr>
        <w:t>składanym</w:t>
      </w:r>
      <w:r w:rsidRPr="00544C8A">
        <w:rPr>
          <w:spacing w:val="-4"/>
          <w:sz w:val="24"/>
          <w:szCs w:val="24"/>
        </w:rPr>
        <w:t xml:space="preserve"> wniosk</w:t>
      </w:r>
      <w:r>
        <w:rPr>
          <w:spacing w:val="-4"/>
          <w:sz w:val="24"/>
          <w:szCs w:val="24"/>
        </w:rPr>
        <w:t>iem</w:t>
      </w:r>
      <w:r w:rsidRPr="00544C8A">
        <w:rPr>
          <w:spacing w:val="-4"/>
          <w:sz w:val="24"/>
          <w:szCs w:val="24"/>
        </w:rPr>
        <w:t xml:space="preserve"> o zawarcie umowy najmu lokalu mieszkalnego, przeznaczonego do wynajmu, znajdującego się w budynkach które zostaną wybudowane w ramach inwestycji zlokalizowanej w </w:t>
      </w:r>
      <w:r>
        <w:rPr>
          <w:spacing w:val="-4"/>
          <w:sz w:val="24"/>
          <w:szCs w:val="24"/>
        </w:rPr>
        <w:t xml:space="preserve">miejscowości Siedliska, </w:t>
      </w:r>
      <w:r w:rsidRPr="00544C8A">
        <w:rPr>
          <w:spacing w:val="-4"/>
          <w:sz w:val="24"/>
          <w:szCs w:val="24"/>
        </w:rPr>
        <w:t xml:space="preserve">Gminie </w:t>
      </w:r>
      <w:r>
        <w:rPr>
          <w:spacing w:val="-4"/>
          <w:sz w:val="24"/>
          <w:szCs w:val="24"/>
        </w:rPr>
        <w:t>Bobowa</w:t>
      </w:r>
      <w:r w:rsidRPr="00544C8A">
        <w:rPr>
          <w:spacing w:val="-4"/>
          <w:sz w:val="24"/>
          <w:szCs w:val="24"/>
        </w:rPr>
        <w:t xml:space="preserve"> realizowanej przez społeczną inicjatywę mieszkaniową KZN SIM </w:t>
      </w:r>
      <w:r>
        <w:rPr>
          <w:spacing w:val="-4"/>
          <w:sz w:val="24"/>
          <w:szCs w:val="24"/>
        </w:rPr>
        <w:t>Tarnów</w:t>
      </w:r>
      <w:r w:rsidRPr="00544C8A">
        <w:rPr>
          <w:spacing w:val="-4"/>
          <w:sz w:val="24"/>
          <w:szCs w:val="24"/>
        </w:rPr>
        <w:t xml:space="preserve"> sp. z o.o., na zasadach określonych </w:t>
      </w:r>
      <w:r w:rsidR="00CA2DFF">
        <w:rPr>
          <w:spacing w:val="-4"/>
          <w:sz w:val="24"/>
          <w:szCs w:val="24"/>
        </w:rPr>
        <w:t xml:space="preserve">                 </w:t>
      </w:r>
      <w:r w:rsidRPr="00544C8A">
        <w:rPr>
          <w:spacing w:val="-4"/>
          <w:sz w:val="24"/>
          <w:szCs w:val="24"/>
        </w:rPr>
        <w:t xml:space="preserve">w ustawie z dnia 26 października 1995 r. o </w:t>
      </w:r>
      <w:r w:rsidRPr="00A512E0">
        <w:rPr>
          <w:spacing w:val="-4"/>
          <w:sz w:val="24"/>
          <w:szCs w:val="24"/>
        </w:rPr>
        <w:t>społecznych formach rozwoju mieszkalnictwa, stosownie do treści Uchwały Nr  XV/</w:t>
      </w:r>
      <w:r>
        <w:rPr>
          <w:spacing w:val="-4"/>
          <w:sz w:val="24"/>
          <w:szCs w:val="24"/>
        </w:rPr>
        <w:t>124</w:t>
      </w:r>
      <w:r w:rsidRPr="00A512E0">
        <w:rPr>
          <w:spacing w:val="-4"/>
          <w:sz w:val="24"/>
          <w:szCs w:val="24"/>
        </w:rPr>
        <w:t xml:space="preserve">/2025 Rady </w:t>
      </w:r>
      <w:r w:rsidR="00A63FD6">
        <w:rPr>
          <w:spacing w:val="-4"/>
          <w:sz w:val="24"/>
          <w:szCs w:val="24"/>
        </w:rPr>
        <w:t>Miejskiej w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Bobow</w:t>
      </w:r>
      <w:r w:rsidR="00A63FD6">
        <w:rPr>
          <w:spacing w:val="-4"/>
          <w:sz w:val="24"/>
          <w:szCs w:val="24"/>
        </w:rPr>
        <w:t>ej</w:t>
      </w:r>
      <w:r w:rsidRPr="00A512E0">
        <w:rPr>
          <w:spacing w:val="-4"/>
          <w:sz w:val="24"/>
          <w:szCs w:val="24"/>
        </w:rPr>
        <w:t xml:space="preserve"> z dnia </w:t>
      </w:r>
      <w:r w:rsidR="0028361F">
        <w:rPr>
          <w:spacing w:val="-4"/>
          <w:sz w:val="24"/>
          <w:szCs w:val="24"/>
        </w:rPr>
        <w:t>8</w:t>
      </w:r>
      <w:r w:rsidRPr="00A512E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września</w:t>
      </w:r>
      <w:r w:rsidRPr="00A512E0">
        <w:rPr>
          <w:spacing w:val="-4"/>
          <w:sz w:val="24"/>
          <w:szCs w:val="24"/>
        </w:rPr>
        <w:t xml:space="preserve"> 2025r. </w:t>
      </w:r>
    </w:p>
    <w:p w14:paraId="734FC8B4" w14:textId="77777777" w:rsidR="00544C8A" w:rsidRPr="00544C8A" w:rsidRDefault="00544C8A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083E8389" w14:textId="673B0D34" w:rsidR="00C8433F" w:rsidRDefault="00C8433F" w:rsidP="002834F4">
      <w:pPr>
        <w:spacing w:line="360" w:lineRule="auto"/>
        <w:jc w:val="center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oświadczam/y:</w:t>
      </w:r>
    </w:p>
    <w:p w14:paraId="5F767ACD" w14:textId="77777777" w:rsidR="00CA2DFF" w:rsidRPr="00544C8A" w:rsidRDefault="00CA2DFF" w:rsidP="002834F4">
      <w:pPr>
        <w:spacing w:line="360" w:lineRule="auto"/>
        <w:jc w:val="center"/>
        <w:rPr>
          <w:spacing w:val="-2"/>
          <w:sz w:val="24"/>
          <w:szCs w:val="24"/>
        </w:rPr>
      </w:pPr>
    </w:p>
    <w:p w14:paraId="7C8E26D9" w14:textId="5C5CABF9" w:rsidR="00CF365C" w:rsidRDefault="00CF365C" w:rsidP="002834F4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w</w:t>
      </w:r>
      <w:r w:rsidR="00A512E0" w:rsidRPr="00A512E0">
        <w:rPr>
          <w:spacing w:val="-4"/>
          <w:sz w:val="24"/>
          <w:szCs w:val="24"/>
        </w:rPr>
        <w:t xml:space="preserve"> skład gospodarstwa domowego wchodzi osoba wychowująca przynajmniej jedno własne lub przysposobione dziecko, o którym mowa w art. 7 ust. 1a ustawy z dnia 27 września 2013 r. </w:t>
      </w:r>
      <w:r w:rsidR="00CA2DFF">
        <w:rPr>
          <w:spacing w:val="-4"/>
          <w:sz w:val="24"/>
          <w:szCs w:val="24"/>
        </w:rPr>
        <w:t xml:space="preserve">                  </w:t>
      </w:r>
      <w:r w:rsidR="00A512E0" w:rsidRPr="00A512E0">
        <w:rPr>
          <w:spacing w:val="-4"/>
          <w:sz w:val="24"/>
          <w:szCs w:val="24"/>
        </w:rPr>
        <w:t>o pomocy państwa w nabyciu pierwszego mieszkania przez młodych ludzi (</w:t>
      </w:r>
      <w:proofErr w:type="spellStart"/>
      <w:r w:rsidR="00A512E0" w:rsidRPr="00A512E0">
        <w:rPr>
          <w:spacing w:val="-4"/>
          <w:sz w:val="24"/>
          <w:szCs w:val="24"/>
        </w:rPr>
        <w:t>t.j</w:t>
      </w:r>
      <w:proofErr w:type="spellEnd"/>
      <w:r w:rsidR="00A512E0" w:rsidRPr="00A512E0">
        <w:rPr>
          <w:spacing w:val="-4"/>
          <w:sz w:val="24"/>
          <w:szCs w:val="24"/>
        </w:rPr>
        <w:t>. Dz. U. z 2022 r. poz. 2628)</w:t>
      </w:r>
      <w:r>
        <w:rPr>
          <w:spacing w:val="-4"/>
          <w:sz w:val="24"/>
          <w:szCs w:val="24"/>
        </w:rPr>
        <w:t>, tj. następujące dzieci:</w:t>
      </w:r>
    </w:p>
    <w:p w14:paraId="610649C7" w14:textId="332BC8A4" w:rsidR="00CF365C" w:rsidRPr="00AC2418" w:rsidRDefault="00CF365C" w:rsidP="00CF365C">
      <w:pPr>
        <w:spacing w:line="360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33589378" w14:textId="77777777" w:rsidR="00544C8A" w:rsidRPr="00544C8A" w:rsidRDefault="00544C8A" w:rsidP="002834F4">
      <w:pPr>
        <w:spacing w:line="360" w:lineRule="auto"/>
        <w:rPr>
          <w:spacing w:val="-2"/>
          <w:sz w:val="24"/>
          <w:szCs w:val="24"/>
        </w:rPr>
      </w:pPr>
    </w:p>
    <w:p w14:paraId="6A57A7A0" w14:textId="77777777" w:rsidR="00544C8A" w:rsidRPr="00544C8A" w:rsidRDefault="00544C8A" w:rsidP="002834F4">
      <w:pPr>
        <w:spacing w:line="360" w:lineRule="auto"/>
        <w:rPr>
          <w:spacing w:val="-2"/>
          <w:sz w:val="24"/>
          <w:szCs w:val="24"/>
        </w:rPr>
      </w:pPr>
    </w:p>
    <w:p w14:paraId="4505451E" w14:textId="5AE410DC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Miejsc</w:t>
      </w:r>
      <w:r w:rsidR="00A512E0">
        <w:rPr>
          <w:spacing w:val="-2"/>
          <w:sz w:val="24"/>
          <w:szCs w:val="24"/>
        </w:rPr>
        <w:t>owość</w:t>
      </w:r>
      <w:r w:rsidRPr="00544C8A">
        <w:rPr>
          <w:spacing w:val="-2"/>
          <w:sz w:val="24"/>
          <w:szCs w:val="24"/>
        </w:rPr>
        <w:t>:________________, data _______________</w:t>
      </w:r>
    </w:p>
    <w:p w14:paraId="763961A4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263D74D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544C8A">
        <w:rPr>
          <w:spacing w:val="-2"/>
          <w:sz w:val="24"/>
          <w:szCs w:val="24"/>
        </w:rPr>
        <w:t>Podpis/y: _______________ __________________________________</w:t>
      </w:r>
    </w:p>
    <w:p w14:paraId="1E7D1E65" w14:textId="77777777" w:rsidR="00C8433F" w:rsidRPr="00544C8A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4103D126" w14:textId="77777777" w:rsidR="009F291B" w:rsidRPr="00544C8A" w:rsidRDefault="009F291B" w:rsidP="002834F4">
      <w:pPr>
        <w:spacing w:line="360" w:lineRule="auto"/>
        <w:rPr>
          <w:sz w:val="24"/>
          <w:szCs w:val="24"/>
        </w:rPr>
      </w:pPr>
    </w:p>
    <w:sectPr w:rsidR="009F291B" w:rsidRPr="00544C8A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5B23D" w14:textId="77777777" w:rsidR="006D7DEB" w:rsidRDefault="006D7DEB" w:rsidP="00A512E0">
      <w:r>
        <w:separator/>
      </w:r>
    </w:p>
  </w:endnote>
  <w:endnote w:type="continuationSeparator" w:id="0">
    <w:p w14:paraId="6D76DBA0" w14:textId="77777777" w:rsidR="006D7DEB" w:rsidRDefault="006D7DEB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C1C60" w14:textId="77777777" w:rsidR="006D7DEB" w:rsidRDefault="006D7DEB" w:rsidP="00A512E0">
      <w:r>
        <w:separator/>
      </w:r>
    </w:p>
  </w:footnote>
  <w:footnote w:type="continuationSeparator" w:id="0">
    <w:p w14:paraId="05A13A00" w14:textId="77777777" w:rsidR="006D7DEB" w:rsidRDefault="006D7DEB" w:rsidP="00A51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1844BA"/>
    <w:rsid w:val="002834F4"/>
    <w:rsid w:val="0028361F"/>
    <w:rsid w:val="002C553A"/>
    <w:rsid w:val="003207AC"/>
    <w:rsid w:val="0032786F"/>
    <w:rsid w:val="003A5782"/>
    <w:rsid w:val="004123A8"/>
    <w:rsid w:val="00535599"/>
    <w:rsid w:val="00544C8A"/>
    <w:rsid w:val="0055465E"/>
    <w:rsid w:val="00605466"/>
    <w:rsid w:val="00665E1B"/>
    <w:rsid w:val="006D7DEB"/>
    <w:rsid w:val="008B347E"/>
    <w:rsid w:val="00917000"/>
    <w:rsid w:val="009F291B"/>
    <w:rsid w:val="00A512E0"/>
    <w:rsid w:val="00A63FD6"/>
    <w:rsid w:val="00AC2418"/>
    <w:rsid w:val="00AF1FAF"/>
    <w:rsid w:val="00B1401D"/>
    <w:rsid w:val="00BF4444"/>
    <w:rsid w:val="00C8433F"/>
    <w:rsid w:val="00CA2DFF"/>
    <w:rsid w:val="00CF365C"/>
    <w:rsid w:val="00E02E72"/>
    <w:rsid w:val="00E02FCC"/>
    <w:rsid w:val="00F2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5</cp:revision>
  <cp:lastPrinted>2025-10-22T08:14:00Z</cp:lastPrinted>
  <dcterms:created xsi:type="dcterms:W3CDTF">2025-09-18T19:30:00Z</dcterms:created>
  <dcterms:modified xsi:type="dcterms:W3CDTF">2025-10-22T08:14:00Z</dcterms:modified>
</cp:coreProperties>
</file>