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E51A9" w14:textId="6EA41A98" w:rsidR="00226D85" w:rsidRDefault="00226D85" w:rsidP="00226D8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OLE_LINK1"/>
      <w:bookmarkStart w:id="1" w:name="OLE_LINK2"/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F83B4D">
        <w:rPr>
          <w:rFonts w:ascii="Arial" w:hAnsi="Arial" w:cs="Arial"/>
          <w:b/>
          <w:sz w:val="24"/>
          <w:szCs w:val="24"/>
        </w:rPr>
        <w:t>SG.120.5.2023</w:t>
      </w:r>
    </w:p>
    <w:p w14:paraId="7FAF7FDB" w14:textId="77777777" w:rsidR="00226D85" w:rsidRDefault="00226D85" w:rsidP="00226D8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AC8EEFF" w14:textId="77FC1F03" w:rsidR="00226D85" w:rsidRDefault="00226D85" w:rsidP="00226D8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B924C1">
        <w:rPr>
          <w:rFonts w:ascii="Arial" w:hAnsi="Arial" w:cs="Arial"/>
          <w:b/>
          <w:sz w:val="24"/>
          <w:szCs w:val="24"/>
        </w:rPr>
        <w:t>20 lutego</w:t>
      </w:r>
      <w:r w:rsidR="00F83B4D">
        <w:rPr>
          <w:rFonts w:ascii="Arial" w:hAnsi="Arial" w:cs="Arial"/>
          <w:b/>
          <w:sz w:val="24"/>
          <w:szCs w:val="24"/>
        </w:rPr>
        <w:t xml:space="preserve"> 2023</w:t>
      </w:r>
      <w:r>
        <w:rPr>
          <w:rFonts w:ascii="Arial" w:hAnsi="Arial" w:cs="Arial"/>
          <w:b/>
          <w:sz w:val="24"/>
          <w:szCs w:val="24"/>
        </w:rPr>
        <w:t xml:space="preserve"> r.</w:t>
      </w:r>
    </w:p>
    <w:p w14:paraId="5985589E" w14:textId="77777777" w:rsidR="00226D85" w:rsidRDefault="00226D85" w:rsidP="00226D85">
      <w:pPr>
        <w:spacing w:after="0"/>
        <w:rPr>
          <w:rFonts w:ascii="Arial" w:hAnsi="Arial" w:cs="Arial"/>
          <w:sz w:val="24"/>
          <w:szCs w:val="24"/>
        </w:rPr>
      </w:pPr>
    </w:p>
    <w:p w14:paraId="6BA59723" w14:textId="77777777" w:rsidR="00226D85" w:rsidRDefault="00226D85" w:rsidP="00226D8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sprawie ustalenia instrukcji użytkowania pojazdu posiadanego przez Urząd Gminy Skąpe, ustalenia zakładowych norm zużycia paliwa oraz ustalenia osób odpowiedzialnych za rozliczanie pracy pojazdów.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AA40F94" w14:textId="77777777" w:rsidR="00116B4E" w:rsidRDefault="00116B4E" w:rsidP="00226D85">
      <w:pPr>
        <w:spacing w:after="0"/>
        <w:ind w:firstLine="708"/>
        <w:jc w:val="both"/>
        <w:rPr>
          <w:rFonts w:ascii="Arial" w:hAnsi="Arial" w:cs="Arial"/>
          <w:i/>
          <w:sz w:val="20"/>
          <w:szCs w:val="20"/>
        </w:rPr>
      </w:pPr>
    </w:p>
    <w:p w14:paraId="12F66FF8" w14:textId="3F27BF80" w:rsidR="00226D85" w:rsidRDefault="00226D85" w:rsidP="00226D85">
      <w:pPr>
        <w:spacing w:after="0"/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 podstawie art. 3</w:t>
      </w:r>
      <w:r w:rsidR="00B75C97">
        <w:rPr>
          <w:rFonts w:ascii="Arial" w:hAnsi="Arial" w:cs="Arial"/>
          <w:i/>
          <w:sz w:val="20"/>
          <w:szCs w:val="20"/>
        </w:rPr>
        <w:t>3</w:t>
      </w:r>
      <w:r w:rsidR="00374992">
        <w:rPr>
          <w:rFonts w:ascii="Arial" w:hAnsi="Arial" w:cs="Arial"/>
          <w:i/>
          <w:sz w:val="20"/>
          <w:szCs w:val="20"/>
        </w:rPr>
        <w:t xml:space="preserve"> </w:t>
      </w:r>
      <w:r w:rsidR="00B75C97">
        <w:rPr>
          <w:rFonts w:ascii="Arial" w:hAnsi="Arial" w:cs="Arial"/>
          <w:i/>
          <w:sz w:val="20"/>
          <w:szCs w:val="20"/>
        </w:rPr>
        <w:t>ust. 3</w:t>
      </w:r>
      <w:r>
        <w:rPr>
          <w:rFonts w:ascii="Arial" w:hAnsi="Arial" w:cs="Arial"/>
          <w:i/>
          <w:sz w:val="20"/>
          <w:szCs w:val="20"/>
        </w:rPr>
        <w:t xml:space="preserve"> ustawy z dnia 8 marca 1990 r. o samorządzie gminnym (Dz.U. z 20</w:t>
      </w:r>
      <w:r w:rsidR="006F13C0">
        <w:rPr>
          <w:rFonts w:ascii="Arial" w:hAnsi="Arial" w:cs="Arial"/>
          <w:i/>
          <w:sz w:val="20"/>
          <w:szCs w:val="20"/>
        </w:rPr>
        <w:t>2</w:t>
      </w:r>
      <w:r w:rsidR="00F83B4D">
        <w:rPr>
          <w:rFonts w:ascii="Arial" w:hAnsi="Arial" w:cs="Arial"/>
          <w:i/>
          <w:sz w:val="20"/>
          <w:szCs w:val="20"/>
        </w:rPr>
        <w:t>3</w:t>
      </w:r>
      <w:r>
        <w:rPr>
          <w:rFonts w:ascii="Arial" w:hAnsi="Arial" w:cs="Arial"/>
          <w:i/>
          <w:sz w:val="20"/>
          <w:szCs w:val="20"/>
        </w:rPr>
        <w:t>r.,</w:t>
      </w:r>
      <w:r w:rsidR="006F13C0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 poz.</w:t>
      </w:r>
      <w:r w:rsidR="006F13C0">
        <w:rPr>
          <w:rFonts w:ascii="Arial" w:hAnsi="Arial" w:cs="Arial"/>
          <w:i/>
          <w:sz w:val="20"/>
          <w:szCs w:val="20"/>
        </w:rPr>
        <w:t>40</w:t>
      </w:r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 xml:space="preserve">zarządzam, co następuje: </w:t>
      </w:r>
    </w:p>
    <w:p w14:paraId="13323059" w14:textId="77777777" w:rsidR="00226D85" w:rsidRDefault="00226D85" w:rsidP="00226D85">
      <w:pPr>
        <w:spacing w:after="0"/>
        <w:rPr>
          <w:rFonts w:ascii="Arial" w:hAnsi="Arial" w:cs="Arial"/>
          <w:sz w:val="24"/>
          <w:szCs w:val="24"/>
        </w:rPr>
      </w:pPr>
    </w:p>
    <w:p w14:paraId="0775831A" w14:textId="77777777" w:rsidR="00226D85" w:rsidRDefault="00226D85" w:rsidP="00226D85">
      <w:pPr>
        <w:spacing w:after="0"/>
        <w:rPr>
          <w:rFonts w:ascii="Arial" w:hAnsi="Arial" w:cs="Arial"/>
          <w:b/>
          <w:sz w:val="24"/>
          <w:szCs w:val="24"/>
        </w:rPr>
      </w:pPr>
    </w:p>
    <w:p w14:paraId="42333BD6" w14:textId="77777777" w:rsidR="00226D85" w:rsidRDefault="00226D85" w:rsidP="00226D8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</w:t>
      </w:r>
      <w:r w:rsidRPr="00116B4E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Ustala się Instrukcję użytkowania pojazdów posiadanych przez Urząd Gminy Skąpe stanowiącą, za</w:t>
      </w:r>
      <w:bookmarkEnd w:id="0"/>
      <w:bookmarkEnd w:id="1"/>
      <w:r>
        <w:rPr>
          <w:rFonts w:ascii="Arial" w:hAnsi="Arial" w:cs="Arial"/>
          <w:sz w:val="24"/>
          <w:szCs w:val="24"/>
        </w:rPr>
        <w:t xml:space="preserve">łącznik nr 1 do niniejszego zarządzenia. </w:t>
      </w:r>
    </w:p>
    <w:p w14:paraId="428B4DD8" w14:textId="77777777" w:rsidR="00226D85" w:rsidRDefault="00226D85" w:rsidP="00226D8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75362DC9" w14:textId="77777777" w:rsidR="00226D85" w:rsidRDefault="00226D85" w:rsidP="00226D8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Ustala się zakładowe normy zużycia paliwa stanowiące załącznik nr 2 do niniejszego zarządzenia. </w:t>
      </w:r>
    </w:p>
    <w:p w14:paraId="3A875B73" w14:textId="77777777" w:rsidR="00226D85" w:rsidRDefault="00226D85" w:rsidP="00226D85">
      <w:pPr>
        <w:spacing w:after="0"/>
        <w:rPr>
          <w:rFonts w:ascii="Arial" w:hAnsi="Arial" w:cs="Arial"/>
          <w:sz w:val="24"/>
          <w:szCs w:val="24"/>
        </w:rPr>
      </w:pPr>
    </w:p>
    <w:p w14:paraId="75CC261D" w14:textId="77777777" w:rsidR="00226D85" w:rsidRDefault="00226D85" w:rsidP="00226D8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Ustala się wzór karty drogowej pojazdów stanowiący załącznik nr 3 do niniejszego zarządzenia. </w:t>
      </w:r>
    </w:p>
    <w:p w14:paraId="33DF107C" w14:textId="77777777" w:rsidR="00226D85" w:rsidRDefault="00226D85" w:rsidP="00226D8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0F8838E5" w14:textId="77777777" w:rsidR="00226D85" w:rsidRDefault="00226D85" w:rsidP="00226D8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4.</w:t>
      </w:r>
      <w:r>
        <w:rPr>
          <w:rFonts w:ascii="Arial" w:hAnsi="Arial" w:cs="Arial"/>
          <w:sz w:val="24"/>
          <w:szCs w:val="24"/>
        </w:rPr>
        <w:t xml:space="preserve">  Ustala się wzór miesięcznej karty kontroli zużycia paliwa pojazdów stanowiące załącznik nr 4 do niniejszego zarządzenia. </w:t>
      </w:r>
    </w:p>
    <w:p w14:paraId="77FB667B" w14:textId="77777777" w:rsidR="00226D85" w:rsidRDefault="00226D85" w:rsidP="00226D8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02976CDB" w14:textId="27DDA35E" w:rsidR="00226D85" w:rsidRDefault="00116B4E" w:rsidP="00226D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5</w:t>
      </w:r>
      <w:r w:rsidR="00226D85">
        <w:rPr>
          <w:rFonts w:ascii="Arial" w:hAnsi="Arial" w:cs="Arial"/>
          <w:b/>
          <w:sz w:val="24"/>
          <w:szCs w:val="24"/>
        </w:rPr>
        <w:t xml:space="preserve">. </w:t>
      </w:r>
      <w:r w:rsidR="00226D85">
        <w:rPr>
          <w:rFonts w:ascii="Arial" w:hAnsi="Arial" w:cs="Arial"/>
          <w:sz w:val="24"/>
          <w:szCs w:val="24"/>
        </w:rPr>
        <w:t xml:space="preserve">Wykonanie zarządzenia powierza się </w:t>
      </w:r>
      <w:r w:rsidR="00C43B71">
        <w:rPr>
          <w:rFonts w:ascii="Arial" w:hAnsi="Arial" w:cs="Arial"/>
          <w:sz w:val="24"/>
          <w:szCs w:val="24"/>
        </w:rPr>
        <w:t>Sekretarzowi Gminy</w:t>
      </w:r>
      <w:r w:rsidR="00226D85">
        <w:rPr>
          <w:rFonts w:ascii="Arial" w:hAnsi="Arial" w:cs="Arial"/>
          <w:sz w:val="24"/>
          <w:szCs w:val="24"/>
        </w:rPr>
        <w:t xml:space="preserve">. </w:t>
      </w:r>
    </w:p>
    <w:p w14:paraId="0637BDE4" w14:textId="6A4839E0" w:rsidR="00226D85" w:rsidRDefault="00226D85" w:rsidP="00226D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6. </w:t>
      </w:r>
      <w:r>
        <w:rPr>
          <w:rFonts w:ascii="Arial" w:hAnsi="Arial" w:cs="Arial"/>
          <w:sz w:val="24"/>
          <w:szCs w:val="24"/>
        </w:rPr>
        <w:t xml:space="preserve">Zarządzenie wchodzi w życie z dniem 1 </w:t>
      </w:r>
      <w:r w:rsidR="003A4147">
        <w:rPr>
          <w:rFonts w:ascii="Arial" w:hAnsi="Arial" w:cs="Arial"/>
          <w:sz w:val="24"/>
          <w:szCs w:val="24"/>
        </w:rPr>
        <w:t>marca</w:t>
      </w:r>
      <w:r>
        <w:rPr>
          <w:rFonts w:ascii="Arial" w:hAnsi="Arial" w:cs="Arial"/>
          <w:sz w:val="24"/>
          <w:szCs w:val="24"/>
        </w:rPr>
        <w:t xml:space="preserve"> 20</w:t>
      </w:r>
      <w:r w:rsidR="00374992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 r.</w:t>
      </w:r>
    </w:p>
    <w:p w14:paraId="237C8D61" w14:textId="77777777" w:rsidR="00226D85" w:rsidRDefault="00226D85" w:rsidP="00226D85">
      <w:pPr>
        <w:rPr>
          <w:rFonts w:ascii="Arial" w:hAnsi="Arial" w:cs="Arial"/>
          <w:sz w:val="24"/>
          <w:szCs w:val="24"/>
        </w:rPr>
      </w:pPr>
    </w:p>
    <w:p w14:paraId="7C487986" w14:textId="77777777" w:rsidR="00226D85" w:rsidRDefault="00226D85" w:rsidP="00226D85">
      <w:pPr>
        <w:rPr>
          <w:rFonts w:ascii="Arial" w:hAnsi="Arial" w:cs="Arial"/>
          <w:sz w:val="24"/>
          <w:szCs w:val="24"/>
        </w:rPr>
      </w:pPr>
    </w:p>
    <w:p w14:paraId="036AFC96" w14:textId="77777777" w:rsidR="00226D85" w:rsidRDefault="00226D85" w:rsidP="00226D85">
      <w:pPr>
        <w:rPr>
          <w:rFonts w:ascii="Arial" w:hAnsi="Arial" w:cs="Arial"/>
          <w:sz w:val="24"/>
          <w:szCs w:val="24"/>
        </w:rPr>
      </w:pPr>
    </w:p>
    <w:p w14:paraId="3A68BBC4" w14:textId="77777777" w:rsidR="00226D85" w:rsidRDefault="00226D85" w:rsidP="00226D85">
      <w:pPr>
        <w:rPr>
          <w:rFonts w:ascii="Arial" w:hAnsi="Arial" w:cs="Arial"/>
          <w:sz w:val="24"/>
          <w:szCs w:val="24"/>
        </w:rPr>
      </w:pPr>
    </w:p>
    <w:p w14:paraId="5EF82DA9" w14:textId="77777777" w:rsidR="00226D85" w:rsidRDefault="00226D85" w:rsidP="00226D85">
      <w:pPr>
        <w:rPr>
          <w:rFonts w:ascii="Arial" w:hAnsi="Arial" w:cs="Arial"/>
          <w:sz w:val="24"/>
          <w:szCs w:val="24"/>
        </w:rPr>
      </w:pPr>
    </w:p>
    <w:p w14:paraId="71FC95F7" w14:textId="77777777" w:rsidR="00116B4E" w:rsidRDefault="00116B4E" w:rsidP="00226D85">
      <w:pPr>
        <w:rPr>
          <w:rFonts w:ascii="Arial" w:hAnsi="Arial" w:cs="Arial"/>
          <w:sz w:val="24"/>
          <w:szCs w:val="24"/>
        </w:rPr>
      </w:pPr>
    </w:p>
    <w:p w14:paraId="02122250" w14:textId="77777777" w:rsidR="00226D85" w:rsidRDefault="00226D85" w:rsidP="00226D85">
      <w:pPr>
        <w:rPr>
          <w:rFonts w:ascii="Arial" w:hAnsi="Arial" w:cs="Arial"/>
          <w:sz w:val="24"/>
          <w:szCs w:val="24"/>
        </w:rPr>
      </w:pPr>
    </w:p>
    <w:p w14:paraId="0CBB1B07" w14:textId="77777777" w:rsidR="00226D85" w:rsidRDefault="00226D85" w:rsidP="00226D85">
      <w:pPr>
        <w:rPr>
          <w:rFonts w:ascii="Arial" w:hAnsi="Arial" w:cs="Arial"/>
          <w:sz w:val="24"/>
          <w:szCs w:val="24"/>
        </w:rPr>
      </w:pPr>
    </w:p>
    <w:p w14:paraId="0108855C" w14:textId="77777777" w:rsidR="00226D85" w:rsidRDefault="00226D85" w:rsidP="00226D85">
      <w:pPr>
        <w:rPr>
          <w:rFonts w:ascii="Arial" w:hAnsi="Arial" w:cs="Arial"/>
          <w:sz w:val="24"/>
          <w:szCs w:val="24"/>
        </w:rPr>
      </w:pPr>
    </w:p>
    <w:p w14:paraId="3EF0CC2A" w14:textId="77777777" w:rsidR="00226D85" w:rsidRDefault="00226D85" w:rsidP="00226D85">
      <w:pPr>
        <w:rPr>
          <w:rFonts w:ascii="Arial" w:hAnsi="Arial" w:cs="Arial"/>
          <w:sz w:val="24"/>
          <w:szCs w:val="24"/>
        </w:rPr>
      </w:pPr>
    </w:p>
    <w:p w14:paraId="36D54938" w14:textId="77777777" w:rsidR="00226D85" w:rsidRPr="00374992" w:rsidRDefault="00226D85" w:rsidP="00374992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lastRenderedPageBreak/>
        <w:t xml:space="preserve">Załącznik Nr 1 </w:t>
      </w:r>
    </w:p>
    <w:p w14:paraId="13D74BB0" w14:textId="77777777" w:rsidR="00374992" w:rsidRPr="00374992" w:rsidRDefault="00226D85" w:rsidP="00374992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t xml:space="preserve">do Zarządzenia Nr </w:t>
      </w:r>
      <w:r w:rsidR="00374992" w:rsidRPr="00374992">
        <w:rPr>
          <w:rFonts w:ascii="Arial" w:hAnsi="Arial" w:cs="Arial"/>
          <w:b/>
          <w:sz w:val="24"/>
          <w:szCs w:val="24"/>
        </w:rPr>
        <w:t>SG.120.5.2023</w:t>
      </w:r>
    </w:p>
    <w:p w14:paraId="13C25A9A" w14:textId="3C8D4D32" w:rsidR="00226D85" w:rsidRPr="00374992" w:rsidRDefault="00226D85" w:rsidP="00374992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t>Wójta Gminy Skąpe</w:t>
      </w:r>
    </w:p>
    <w:p w14:paraId="221A9393" w14:textId="1C7411BE" w:rsidR="00226D85" w:rsidRPr="00374992" w:rsidRDefault="00226D85" w:rsidP="00374992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t xml:space="preserve">z dnia </w:t>
      </w:r>
      <w:r w:rsidR="00B924C1">
        <w:rPr>
          <w:rFonts w:ascii="Arial" w:hAnsi="Arial" w:cs="Arial"/>
          <w:b/>
          <w:sz w:val="24"/>
          <w:szCs w:val="24"/>
        </w:rPr>
        <w:t>20 lutego</w:t>
      </w:r>
      <w:r w:rsidR="00374992" w:rsidRPr="00374992">
        <w:rPr>
          <w:rFonts w:ascii="Arial" w:hAnsi="Arial" w:cs="Arial"/>
          <w:b/>
          <w:sz w:val="24"/>
          <w:szCs w:val="24"/>
        </w:rPr>
        <w:t xml:space="preserve"> 2023</w:t>
      </w:r>
      <w:r w:rsidRPr="00374992">
        <w:rPr>
          <w:rFonts w:ascii="Arial" w:hAnsi="Arial" w:cs="Arial"/>
          <w:b/>
          <w:sz w:val="24"/>
          <w:szCs w:val="24"/>
        </w:rPr>
        <w:t>r.</w:t>
      </w:r>
    </w:p>
    <w:p w14:paraId="709C28C5" w14:textId="77777777" w:rsidR="00226D85" w:rsidRPr="00226D85" w:rsidRDefault="00226D85" w:rsidP="00226D85">
      <w:pPr>
        <w:spacing w:after="0"/>
        <w:rPr>
          <w:rFonts w:ascii="Arial" w:hAnsi="Arial" w:cs="Arial"/>
          <w:sz w:val="24"/>
          <w:szCs w:val="24"/>
        </w:rPr>
      </w:pPr>
    </w:p>
    <w:p w14:paraId="31D4FA83" w14:textId="77777777" w:rsidR="00226D85" w:rsidRPr="00226D85" w:rsidRDefault="00226D85" w:rsidP="00226D8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26D85">
        <w:rPr>
          <w:rFonts w:ascii="Arial" w:hAnsi="Arial" w:cs="Arial"/>
          <w:b/>
          <w:sz w:val="24"/>
          <w:szCs w:val="24"/>
        </w:rPr>
        <w:t xml:space="preserve">Instrukcja użytkowania pojazdów służbowych przez Urząd Gminy Skąpe. </w:t>
      </w:r>
    </w:p>
    <w:p w14:paraId="529B51A0" w14:textId="77777777" w:rsidR="00226D85" w:rsidRPr="00226D85" w:rsidRDefault="00226D85" w:rsidP="00226D85">
      <w:pPr>
        <w:spacing w:after="0"/>
        <w:rPr>
          <w:rFonts w:ascii="Arial" w:hAnsi="Arial" w:cs="Arial"/>
          <w:sz w:val="24"/>
          <w:szCs w:val="24"/>
        </w:rPr>
      </w:pPr>
    </w:p>
    <w:p w14:paraId="2B973F64" w14:textId="77777777" w:rsidR="00226D85" w:rsidRPr="00226D85" w:rsidRDefault="00226D85" w:rsidP="00226D8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26D85">
        <w:rPr>
          <w:rFonts w:ascii="Arial" w:hAnsi="Arial" w:cs="Arial"/>
          <w:b/>
          <w:sz w:val="24"/>
          <w:szCs w:val="24"/>
        </w:rPr>
        <w:t>§ 1.</w:t>
      </w:r>
    </w:p>
    <w:p w14:paraId="6467B81E" w14:textId="77777777" w:rsidR="00226D85" w:rsidRPr="00226D85" w:rsidRDefault="00226D85" w:rsidP="00226D85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</w:p>
    <w:p w14:paraId="7A0F3A1A" w14:textId="77777777" w:rsidR="00226D85" w:rsidRPr="00226D85" w:rsidRDefault="00226D85" w:rsidP="00D606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Ilekroć mowa w instrukcji o: </w:t>
      </w:r>
    </w:p>
    <w:p w14:paraId="3534E42B" w14:textId="77777777" w:rsidR="00226D85" w:rsidRPr="00226D85" w:rsidRDefault="00226D85" w:rsidP="00226D85">
      <w:pPr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pojeździe – należy przez to rozumieć samochody służbowe, będące własnością Gminy Skąpe, </w:t>
      </w:r>
    </w:p>
    <w:p w14:paraId="49220EAD" w14:textId="16372268" w:rsidR="00226D85" w:rsidRPr="00226D85" w:rsidRDefault="00226D85" w:rsidP="00226D85">
      <w:pPr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kierujący pojazdem – należy przez to rozumieć pracownika </w:t>
      </w:r>
      <w:r w:rsidR="006A20DA">
        <w:rPr>
          <w:rFonts w:ascii="Arial" w:hAnsi="Arial" w:cs="Arial"/>
          <w:sz w:val="24"/>
          <w:szCs w:val="24"/>
        </w:rPr>
        <w:t>upoważnionego do kierowania pojazdem</w:t>
      </w:r>
      <w:r w:rsidRPr="00226D85">
        <w:rPr>
          <w:rFonts w:ascii="Arial" w:hAnsi="Arial" w:cs="Arial"/>
          <w:sz w:val="24"/>
          <w:szCs w:val="24"/>
        </w:rPr>
        <w:t xml:space="preserve">; </w:t>
      </w:r>
    </w:p>
    <w:p w14:paraId="3A99E082" w14:textId="56A12C92" w:rsidR="00226D85" w:rsidRDefault="00226D85" w:rsidP="00226D85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bookmarkStart w:id="2" w:name="OLE_LINK6"/>
      <w:bookmarkStart w:id="3" w:name="OLE_LINK7"/>
      <w:r w:rsidRPr="00226D85">
        <w:rPr>
          <w:rFonts w:ascii="Arial" w:hAnsi="Arial" w:cs="Arial"/>
          <w:b/>
          <w:sz w:val="24"/>
          <w:szCs w:val="24"/>
        </w:rPr>
        <w:t>§ 2.</w:t>
      </w:r>
    </w:p>
    <w:p w14:paraId="77C28120" w14:textId="77777777" w:rsidR="00F8548A" w:rsidRPr="00CB1A49" w:rsidRDefault="00F8548A" w:rsidP="00F8548A">
      <w:pPr>
        <w:pStyle w:val="Akapitzlist"/>
        <w:ind w:firstLine="696"/>
        <w:jc w:val="both"/>
        <w:rPr>
          <w:rFonts w:ascii="Tahoma" w:hAnsi="Tahoma" w:cs="Tahoma"/>
        </w:rPr>
      </w:pPr>
      <w:r w:rsidRPr="00CB1A49">
        <w:rPr>
          <w:rFonts w:ascii="Tahoma" w:hAnsi="Tahoma" w:cs="Tahoma"/>
        </w:rPr>
        <w:t>1.   Pojazdem może kierować:</w:t>
      </w:r>
    </w:p>
    <w:p w14:paraId="7BE0B02B" w14:textId="77777777" w:rsidR="00F8548A" w:rsidRPr="00CB1A49" w:rsidRDefault="00F8548A" w:rsidP="00F8548A">
      <w:pPr>
        <w:pStyle w:val="Akapitzlist"/>
        <w:jc w:val="both"/>
        <w:rPr>
          <w:rFonts w:ascii="Tahoma" w:hAnsi="Tahoma" w:cs="Tahoma"/>
        </w:rPr>
      </w:pPr>
      <w:r w:rsidRPr="00CB1A49">
        <w:rPr>
          <w:rFonts w:ascii="Tahoma" w:hAnsi="Tahoma" w:cs="Tahoma"/>
        </w:rPr>
        <w:t>1) pracownik zatrudniony na etacie kierowcy;</w:t>
      </w:r>
    </w:p>
    <w:p w14:paraId="75D36079" w14:textId="77777777" w:rsidR="00F8548A" w:rsidRPr="00CB1A49" w:rsidRDefault="00F8548A" w:rsidP="00F8548A">
      <w:pPr>
        <w:pStyle w:val="Akapitzlist"/>
        <w:jc w:val="both"/>
        <w:rPr>
          <w:rFonts w:ascii="Tahoma" w:hAnsi="Tahoma" w:cs="Tahoma"/>
        </w:rPr>
      </w:pPr>
      <w:r w:rsidRPr="00CB1A49">
        <w:rPr>
          <w:rFonts w:ascii="Tahoma" w:hAnsi="Tahoma" w:cs="Tahoma"/>
        </w:rPr>
        <w:t>2) pracownik, który posiada ważne pisemne upoważnienie do prowadzenia pojazdu.</w:t>
      </w:r>
    </w:p>
    <w:p w14:paraId="4928EFBA" w14:textId="77777777" w:rsidR="00F8548A" w:rsidRPr="00093749" w:rsidRDefault="00F8548A" w:rsidP="00F8548A">
      <w:pPr>
        <w:pStyle w:val="Akapitzlist"/>
        <w:ind w:firstLine="696"/>
        <w:jc w:val="both"/>
        <w:rPr>
          <w:rFonts w:ascii="Tahoma" w:hAnsi="Tahoma" w:cs="Tahoma"/>
        </w:rPr>
      </w:pPr>
      <w:r w:rsidRPr="00CB1A49">
        <w:rPr>
          <w:rFonts w:ascii="Tahoma" w:hAnsi="Tahoma" w:cs="Tahoma"/>
        </w:rPr>
        <w:t>2. W razie konieczności zastępstwa kierującego pojazdem, następuje przekazanie pojazdu, wraz</w:t>
      </w:r>
      <w:r w:rsidRPr="00093749">
        <w:rPr>
          <w:rFonts w:ascii="Tahoma" w:hAnsi="Tahoma" w:cs="Tahoma"/>
        </w:rPr>
        <w:t xml:space="preserve"> z wyposażeniem, innemu upoważnionemu do kierowania pojazdem pracownikowi za zgodą osoby o której mowa w § 2 ust.1.    </w:t>
      </w:r>
    </w:p>
    <w:p w14:paraId="0037CD10" w14:textId="77777777" w:rsidR="00F8548A" w:rsidRPr="00226D85" w:rsidRDefault="00F8548A" w:rsidP="00226D85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</w:p>
    <w:p w14:paraId="2664EF17" w14:textId="455EC978" w:rsidR="00303F89" w:rsidRPr="00303F89" w:rsidRDefault="00303F89" w:rsidP="00303F8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303F89">
        <w:rPr>
          <w:rFonts w:ascii="Arial" w:hAnsi="Arial" w:cs="Arial"/>
          <w:sz w:val="24"/>
          <w:szCs w:val="24"/>
        </w:rPr>
        <w:t xml:space="preserve">1. </w:t>
      </w:r>
      <w:r w:rsidR="00226D85" w:rsidRPr="00303F89">
        <w:rPr>
          <w:rFonts w:ascii="Arial" w:hAnsi="Arial" w:cs="Arial"/>
          <w:sz w:val="24"/>
          <w:szCs w:val="24"/>
        </w:rPr>
        <w:t xml:space="preserve">Wyznacza się </w:t>
      </w:r>
      <w:r w:rsidR="006A20DA" w:rsidRPr="00303F89">
        <w:rPr>
          <w:rFonts w:ascii="Arial" w:hAnsi="Arial" w:cs="Arial"/>
          <w:sz w:val="24"/>
          <w:szCs w:val="24"/>
        </w:rPr>
        <w:t>Kierownika Referatu komunalnego</w:t>
      </w:r>
      <w:r w:rsidR="00226D85" w:rsidRPr="00303F89">
        <w:rPr>
          <w:rFonts w:ascii="Arial" w:hAnsi="Arial" w:cs="Arial"/>
          <w:sz w:val="24"/>
          <w:szCs w:val="24"/>
        </w:rPr>
        <w:t xml:space="preserve"> jako osobę odpowiedzialną za koordynowanie wyjazdów służbowych i wyznaczanie miejsc parkowania pojazd</w:t>
      </w:r>
      <w:r w:rsidR="006A20DA" w:rsidRPr="00303F89">
        <w:rPr>
          <w:rFonts w:ascii="Arial" w:hAnsi="Arial" w:cs="Arial"/>
          <w:sz w:val="24"/>
          <w:szCs w:val="24"/>
        </w:rPr>
        <w:t>ów:</w:t>
      </w:r>
      <w:r w:rsidR="00694298" w:rsidRPr="00303F89">
        <w:rPr>
          <w:rFonts w:ascii="Arial" w:hAnsi="Arial" w:cs="Arial"/>
          <w:sz w:val="24"/>
          <w:szCs w:val="24"/>
        </w:rPr>
        <w:t xml:space="preserve"> </w:t>
      </w:r>
    </w:p>
    <w:p w14:paraId="0D344347" w14:textId="1A9377BB" w:rsidR="006A20DA" w:rsidRPr="00303F89" w:rsidRDefault="00694298" w:rsidP="00303F89">
      <w:pPr>
        <w:pStyle w:val="Bezodstpw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303F89">
        <w:rPr>
          <w:rFonts w:ascii="Arial" w:hAnsi="Arial" w:cs="Arial"/>
          <w:sz w:val="24"/>
          <w:szCs w:val="24"/>
        </w:rPr>
        <w:t>Fiat Ducato FSW LK17</w:t>
      </w:r>
    </w:p>
    <w:p w14:paraId="0E083D4A" w14:textId="6987F609" w:rsidR="00303F89" w:rsidRPr="00F87202" w:rsidRDefault="00694298" w:rsidP="00F87202">
      <w:pPr>
        <w:pStyle w:val="Bezodstpw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303F89">
        <w:rPr>
          <w:rFonts w:ascii="Arial" w:hAnsi="Arial" w:cs="Arial"/>
          <w:sz w:val="24"/>
          <w:szCs w:val="24"/>
        </w:rPr>
        <w:t>Volkswagen transporter FSW 78PH</w:t>
      </w:r>
    </w:p>
    <w:p w14:paraId="60B6A1CE" w14:textId="49769095" w:rsidR="00493BC4" w:rsidRPr="00F87202" w:rsidRDefault="00493BC4" w:rsidP="00F87202">
      <w:pPr>
        <w:pStyle w:val="Akapitzlist"/>
        <w:numPr>
          <w:ilvl w:val="0"/>
          <w:numId w:val="13"/>
        </w:numPr>
        <w:spacing w:after="45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03F89">
        <w:rPr>
          <w:rFonts w:ascii="Arial" w:eastAsia="Times New Roman" w:hAnsi="Arial" w:cs="Arial"/>
          <w:sz w:val="24"/>
          <w:szCs w:val="24"/>
          <w:lang w:eastAsia="pl-PL"/>
        </w:rPr>
        <w:t>Wyznacza się Sekretarza Gminy jako osobę odpowiedzialną za koordynowanie wyjazdów służbowych i wyznaczanie miejsc parkowania pojazdu</w:t>
      </w:r>
      <w:r w:rsidR="00C73810" w:rsidRPr="00303F89">
        <w:rPr>
          <w:rFonts w:ascii="Arial" w:hAnsi="Arial" w:cs="Arial"/>
          <w:sz w:val="24"/>
          <w:szCs w:val="24"/>
        </w:rPr>
        <w:t xml:space="preserve"> Peugeot Partner  </w:t>
      </w:r>
      <w:r w:rsidR="00303F89" w:rsidRPr="00226D85">
        <w:rPr>
          <w:rFonts w:ascii="Arial" w:hAnsi="Arial" w:cs="Arial"/>
          <w:sz w:val="24"/>
          <w:szCs w:val="24"/>
        </w:rPr>
        <w:t xml:space="preserve">FSW </w:t>
      </w:r>
      <w:r w:rsidR="00303F89">
        <w:rPr>
          <w:rFonts w:ascii="Arial" w:hAnsi="Arial" w:cs="Arial"/>
          <w:sz w:val="24"/>
          <w:szCs w:val="24"/>
        </w:rPr>
        <w:t>LJ66.</w:t>
      </w:r>
    </w:p>
    <w:bookmarkEnd w:id="2"/>
    <w:bookmarkEnd w:id="3"/>
    <w:p w14:paraId="7FE7DB7B" w14:textId="69A3D5D9" w:rsidR="00226D85" w:rsidRPr="00226D85" w:rsidRDefault="00F87202" w:rsidP="00226D85">
      <w:pPr>
        <w:spacing w:after="45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226D85" w:rsidRPr="00226D85">
        <w:rPr>
          <w:rFonts w:ascii="Arial" w:eastAsia="Times New Roman" w:hAnsi="Arial" w:cs="Arial"/>
          <w:sz w:val="24"/>
          <w:szCs w:val="24"/>
          <w:lang w:eastAsia="pl-PL"/>
        </w:rPr>
        <w:t xml:space="preserve">. Wyznacza się </w:t>
      </w:r>
      <w:r w:rsidR="00DC33DB" w:rsidRPr="006A20DA">
        <w:rPr>
          <w:rFonts w:ascii="Arial" w:eastAsia="Times New Roman" w:hAnsi="Arial" w:cs="Arial"/>
          <w:sz w:val="24"/>
          <w:szCs w:val="24"/>
          <w:lang w:eastAsia="pl-PL"/>
        </w:rPr>
        <w:t xml:space="preserve">Kierownika Referatu komunalnego </w:t>
      </w:r>
      <w:r w:rsidR="00226D85" w:rsidRPr="00226D85">
        <w:rPr>
          <w:rFonts w:ascii="Arial" w:eastAsia="Times New Roman" w:hAnsi="Arial" w:cs="Arial"/>
          <w:sz w:val="24"/>
          <w:szCs w:val="24"/>
          <w:lang w:eastAsia="pl-PL"/>
        </w:rPr>
        <w:t>odpowiedzialnego za  rozliczanie pracy pojazdó</w:t>
      </w:r>
      <w:r>
        <w:rPr>
          <w:rFonts w:ascii="Arial" w:eastAsia="Times New Roman" w:hAnsi="Arial" w:cs="Arial"/>
          <w:sz w:val="24"/>
          <w:szCs w:val="24"/>
          <w:lang w:eastAsia="pl-PL"/>
        </w:rPr>
        <w:t>w o</w:t>
      </w:r>
      <w:r w:rsidR="00493BC4">
        <w:rPr>
          <w:rFonts w:ascii="Arial" w:eastAsia="Times New Roman" w:hAnsi="Arial" w:cs="Arial"/>
          <w:sz w:val="24"/>
          <w:szCs w:val="24"/>
          <w:lang w:eastAsia="pl-PL"/>
        </w:rPr>
        <w:t xml:space="preserve"> których mowa w ust. 1 </w:t>
      </w:r>
      <w:r w:rsidR="00FC5881"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="00493BC4">
        <w:rPr>
          <w:rFonts w:ascii="Arial" w:eastAsia="Times New Roman" w:hAnsi="Arial" w:cs="Arial"/>
          <w:sz w:val="24"/>
          <w:szCs w:val="24"/>
          <w:lang w:eastAsia="pl-PL"/>
        </w:rPr>
        <w:t>2  powyżej.</w:t>
      </w:r>
    </w:p>
    <w:p w14:paraId="7CDC0560" w14:textId="5C5FF701" w:rsidR="00226D85" w:rsidRPr="00226D85" w:rsidRDefault="004D6EEA" w:rsidP="00226D85">
      <w:pPr>
        <w:spacing w:after="45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226D85" w:rsidRPr="00226D85">
        <w:rPr>
          <w:rFonts w:ascii="Arial" w:eastAsia="Times New Roman" w:hAnsi="Arial" w:cs="Arial"/>
          <w:sz w:val="24"/>
          <w:szCs w:val="24"/>
          <w:lang w:eastAsia="pl-PL"/>
        </w:rPr>
        <w:t>. Do podstawowych zadań osoby odpowiedzialnej za rozliczanie pracy pojazdów należy:</w:t>
      </w:r>
    </w:p>
    <w:p w14:paraId="1FC73248" w14:textId="2F35454B" w:rsidR="00226D85" w:rsidRPr="00226D85" w:rsidRDefault="00226D85" w:rsidP="00226D85">
      <w:pPr>
        <w:numPr>
          <w:ilvl w:val="1"/>
          <w:numId w:val="2"/>
        </w:numPr>
        <w:spacing w:after="45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6D85">
        <w:rPr>
          <w:rFonts w:ascii="Arial" w:eastAsia="Times New Roman" w:hAnsi="Arial" w:cs="Arial"/>
          <w:sz w:val="24"/>
          <w:szCs w:val="24"/>
          <w:lang w:eastAsia="pl-PL"/>
        </w:rPr>
        <w:t>prowadzenie ewidencji i wydawanie kart drogowych, kontrola ich wypełnienia oraz</w:t>
      </w:r>
      <w:r w:rsidR="004D6EE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6D85">
        <w:rPr>
          <w:rFonts w:ascii="Arial" w:eastAsia="Times New Roman" w:hAnsi="Arial" w:cs="Arial"/>
          <w:sz w:val="24"/>
          <w:szCs w:val="24"/>
          <w:lang w:eastAsia="pl-PL"/>
        </w:rPr>
        <w:t>sprawdzenie prawidłowości wypełnienia sprawozdań miesięcznych przebiegu kilometrów i zużycia paliwa</w:t>
      </w:r>
      <w:r w:rsidR="004D6EEA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7E0B81E" w14:textId="66D07C39" w:rsidR="00226D85" w:rsidRPr="00226D85" w:rsidRDefault="00226D85" w:rsidP="00226D85">
      <w:pPr>
        <w:numPr>
          <w:ilvl w:val="1"/>
          <w:numId w:val="2"/>
        </w:numPr>
        <w:spacing w:after="45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6D85">
        <w:rPr>
          <w:rFonts w:ascii="Arial" w:eastAsia="Times New Roman" w:hAnsi="Arial" w:cs="Arial"/>
          <w:sz w:val="24"/>
          <w:szCs w:val="24"/>
          <w:lang w:eastAsia="pl-PL"/>
        </w:rPr>
        <w:t xml:space="preserve">kontrolowanie przebiegu kilometrów podanego w kartach drogowych ze stanem licznika pojazdu – jeden raz w roku. Dokonanie kontroli powinno zostać uwidocznione na karcie drogowej podpisem </w:t>
      </w:r>
      <w:r w:rsidR="00DC33DB">
        <w:rPr>
          <w:rFonts w:ascii="Arial" w:eastAsia="Times New Roman" w:hAnsi="Arial" w:cs="Arial"/>
          <w:sz w:val="24"/>
          <w:szCs w:val="24"/>
          <w:lang w:eastAsia="pl-PL"/>
        </w:rPr>
        <w:t>Wójta</w:t>
      </w:r>
      <w:r w:rsidRPr="00226D85">
        <w:rPr>
          <w:rFonts w:ascii="Arial" w:eastAsia="Times New Roman" w:hAnsi="Arial" w:cs="Arial"/>
          <w:sz w:val="24"/>
          <w:szCs w:val="24"/>
          <w:lang w:eastAsia="pl-PL"/>
        </w:rPr>
        <w:t xml:space="preserve"> Gminy</w:t>
      </w:r>
      <w:r w:rsidR="004D6EEA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3042712" w14:textId="48D412D5" w:rsidR="00226D85" w:rsidRPr="00226D85" w:rsidRDefault="00226D85" w:rsidP="00226D85">
      <w:pPr>
        <w:numPr>
          <w:ilvl w:val="1"/>
          <w:numId w:val="2"/>
        </w:numPr>
        <w:spacing w:after="45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6D85">
        <w:rPr>
          <w:rFonts w:ascii="Arial" w:eastAsia="Times New Roman" w:hAnsi="Arial" w:cs="Arial"/>
          <w:sz w:val="24"/>
          <w:szCs w:val="24"/>
          <w:lang w:eastAsia="pl-PL"/>
        </w:rPr>
        <w:t>sprawdzanie celowości napraw i konserwacji pojazdów</w:t>
      </w:r>
      <w:r w:rsidR="004D6EEA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15BC505" w14:textId="77777777" w:rsidR="00226D85" w:rsidRPr="00226D85" w:rsidRDefault="00226D85" w:rsidP="00226D85">
      <w:pPr>
        <w:spacing w:after="45" w:line="24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8A1FE60" w14:textId="77777777" w:rsidR="00226D85" w:rsidRPr="00226D85" w:rsidRDefault="00226D85" w:rsidP="00226D8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26D85">
        <w:rPr>
          <w:rFonts w:ascii="Arial" w:hAnsi="Arial" w:cs="Arial"/>
          <w:b/>
          <w:sz w:val="24"/>
          <w:szCs w:val="24"/>
        </w:rPr>
        <w:t>§ 4.</w:t>
      </w:r>
    </w:p>
    <w:p w14:paraId="49A86D22" w14:textId="77777777" w:rsidR="00226D85" w:rsidRPr="00226D85" w:rsidRDefault="00226D85" w:rsidP="00226D85">
      <w:pPr>
        <w:spacing w:after="0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1. Kierujący pojazdem  zobowiązany jest do: </w:t>
      </w:r>
    </w:p>
    <w:p w14:paraId="5D6F9D66" w14:textId="77777777" w:rsidR="00226D85" w:rsidRPr="00226D85" w:rsidRDefault="00226D85" w:rsidP="00226D85">
      <w:pPr>
        <w:numPr>
          <w:ilvl w:val="1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lastRenderedPageBreak/>
        <w:t xml:space="preserve">eksploatowania pojazdu z zachowaniem bezpieczeństwa i zasad ruchu drogowego; </w:t>
      </w:r>
    </w:p>
    <w:p w14:paraId="1DF6290D" w14:textId="77777777" w:rsidR="00226D85" w:rsidRPr="00226D85" w:rsidRDefault="00226D85" w:rsidP="00226D85">
      <w:pPr>
        <w:numPr>
          <w:ilvl w:val="1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dbania o czystość użytkowanego pojazdu; </w:t>
      </w:r>
    </w:p>
    <w:p w14:paraId="079186C8" w14:textId="77777777" w:rsidR="00226D85" w:rsidRPr="00226D85" w:rsidRDefault="00226D85" w:rsidP="00226D85">
      <w:pPr>
        <w:numPr>
          <w:ilvl w:val="1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przestrzegania obowiązujących norm zużycia paliwa; </w:t>
      </w:r>
    </w:p>
    <w:p w14:paraId="74EC5CD4" w14:textId="77777777" w:rsidR="00226D85" w:rsidRPr="00226D85" w:rsidRDefault="00226D85" w:rsidP="00226D85">
      <w:pPr>
        <w:numPr>
          <w:ilvl w:val="1"/>
          <w:numId w:val="3"/>
        </w:numPr>
        <w:spacing w:after="45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6D85">
        <w:rPr>
          <w:rFonts w:ascii="Arial" w:eastAsia="Times New Roman" w:hAnsi="Arial" w:cs="Arial"/>
          <w:sz w:val="24"/>
          <w:szCs w:val="24"/>
          <w:lang w:eastAsia="pl-PL"/>
        </w:rPr>
        <w:t>dopilnowanie wykonania w odpowiednim czasie przeglądów gwarancyjnych i technicznych oraz doraźna kontrola stanu sprawności technicznej pojazdów;</w:t>
      </w:r>
    </w:p>
    <w:p w14:paraId="2AB2175F" w14:textId="77777777" w:rsidR="00226D85" w:rsidRPr="00226D85" w:rsidRDefault="00226D85" w:rsidP="00226D85">
      <w:pPr>
        <w:numPr>
          <w:ilvl w:val="1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dokonywania codziennej obsługi technicznej pojazdu (przed pierwszym wyjazdem), ze szczególnym uwzględnieniem kontroli: oświetlenia, stanu ogumienia, poziomu oleju w silniku, płynu w układzie chłodniczym; </w:t>
      </w:r>
    </w:p>
    <w:p w14:paraId="0D374FC9" w14:textId="77777777" w:rsidR="00226D85" w:rsidRPr="00226D85" w:rsidRDefault="00226D85" w:rsidP="00226D85">
      <w:pPr>
        <w:numPr>
          <w:ilvl w:val="1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>w przypadku zauważenia awarii, czy usterek natychmiastowe zgłoszenie osobie o której mowa w §2 ust.1;</w:t>
      </w:r>
    </w:p>
    <w:p w14:paraId="1DFC954F" w14:textId="77777777" w:rsidR="00226D85" w:rsidRPr="00226D85" w:rsidRDefault="00226D85" w:rsidP="00226D85">
      <w:pPr>
        <w:numPr>
          <w:ilvl w:val="1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>w przypadku kolizji uszkodzenia, zaistnienia kradzieży pojazdu, bądź elementów jego wyposażenia – niezwłocznego powiadomienia osobę o której mowa w §2 ust.1, a w przypadku wypadku drogowego niezwłocznego powiadomienia policji;</w:t>
      </w:r>
    </w:p>
    <w:p w14:paraId="7DF8AF84" w14:textId="77777777" w:rsidR="00226D85" w:rsidRPr="00226D85" w:rsidRDefault="00226D85" w:rsidP="00226D85">
      <w:pPr>
        <w:numPr>
          <w:ilvl w:val="1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>należytego przechowywania kluczy do pojazdu, a także dokumentów pojazdu;</w:t>
      </w:r>
    </w:p>
    <w:p w14:paraId="48726785" w14:textId="77777777" w:rsidR="00226D85" w:rsidRPr="00226D85" w:rsidRDefault="00226D85" w:rsidP="00226D85">
      <w:pPr>
        <w:numPr>
          <w:ilvl w:val="1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bieżącego dokonywania wpisów w kartach drogowych; </w:t>
      </w:r>
    </w:p>
    <w:p w14:paraId="67FA29DD" w14:textId="77777777" w:rsidR="00226D85" w:rsidRPr="00226D85" w:rsidRDefault="00226D85" w:rsidP="00226D85">
      <w:pPr>
        <w:numPr>
          <w:ilvl w:val="1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>rozliczanie kart drogowych</w:t>
      </w:r>
    </w:p>
    <w:p w14:paraId="39C7F4D7" w14:textId="77777777" w:rsidR="00226D85" w:rsidRPr="00226D85" w:rsidRDefault="00226D85" w:rsidP="00226D85">
      <w:p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2. Kierującemu pojazdem zabrania się udostępniania pojazdu osobom trzecim. </w:t>
      </w:r>
    </w:p>
    <w:p w14:paraId="4708A23E" w14:textId="77777777" w:rsidR="00226D85" w:rsidRPr="00226D85" w:rsidRDefault="00226D85" w:rsidP="00226D85">
      <w:p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3. Po zakończonej pracy pojazd parkowany jest w miejscu do tego wyznaczonym lub po uzyskaniu zgody osoby o której mowa w § 2 ust. 1 - w miejscu zamieszkania kierującego pojazdem, bądź innym miejscu odpowiednio do tego przygotowanym i zabezpieczonym. </w:t>
      </w:r>
    </w:p>
    <w:p w14:paraId="3144EF9A" w14:textId="77777777" w:rsidR="00226D85" w:rsidRPr="00226D85" w:rsidRDefault="00226D85" w:rsidP="00226D85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226D85">
        <w:rPr>
          <w:rFonts w:ascii="Arial" w:hAnsi="Arial" w:cs="Arial"/>
          <w:b/>
          <w:sz w:val="24"/>
          <w:szCs w:val="24"/>
        </w:rPr>
        <w:t>§ 5.</w:t>
      </w:r>
    </w:p>
    <w:p w14:paraId="3CA8C0EF" w14:textId="3162F6DE" w:rsidR="00226D85" w:rsidRPr="00226D85" w:rsidRDefault="00226D85" w:rsidP="00226D85">
      <w:p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>1. Ewidencjonowanie przejazdów pojazdu prowadzone jest przez kierujących pojazdami na ponumerowanych kartach drogowych z zachowaniem ciągłości zapisów w kolejnych dniach miesiąca, z wyszczególnieniem celu przejazdu</w:t>
      </w:r>
      <w:r w:rsidR="00E958CB">
        <w:rPr>
          <w:rFonts w:ascii="Arial" w:hAnsi="Arial" w:cs="Arial"/>
          <w:sz w:val="24"/>
          <w:szCs w:val="24"/>
        </w:rPr>
        <w:t>.</w:t>
      </w:r>
    </w:p>
    <w:p w14:paraId="30FE706F" w14:textId="77777777" w:rsidR="00226D85" w:rsidRPr="00226D85" w:rsidRDefault="00226D85" w:rsidP="00226D85">
      <w:pPr>
        <w:spacing w:after="45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6D85">
        <w:rPr>
          <w:rFonts w:ascii="Arial" w:eastAsia="Times New Roman" w:hAnsi="Arial" w:cs="Arial"/>
          <w:sz w:val="24"/>
          <w:szCs w:val="24"/>
          <w:lang w:eastAsia="pl-PL"/>
        </w:rPr>
        <w:t>2. Pracownika, który przyjął pojazd obowiązują następujące zasady:</w:t>
      </w:r>
    </w:p>
    <w:p w14:paraId="2C2C2379" w14:textId="77777777" w:rsidR="00226D85" w:rsidRPr="00226D85" w:rsidRDefault="00226D85" w:rsidP="00226D85">
      <w:pPr>
        <w:numPr>
          <w:ilvl w:val="1"/>
          <w:numId w:val="4"/>
        </w:numPr>
        <w:spacing w:after="45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6D85">
        <w:rPr>
          <w:rFonts w:ascii="Arial" w:eastAsia="Times New Roman" w:hAnsi="Arial" w:cs="Arial"/>
          <w:sz w:val="24"/>
          <w:szCs w:val="24"/>
          <w:lang w:eastAsia="pl-PL"/>
        </w:rPr>
        <w:t>pracownik ma obowiązek rzetelnie i zgodnie z rzeczywistością dokumentować fakt przejazdu pojazdem;</w:t>
      </w:r>
    </w:p>
    <w:p w14:paraId="3459A7EF" w14:textId="77777777" w:rsidR="00226D85" w:rsidRPr="00226D85" w:rsidRDefault="00226D85" w:rsidP="00226D85">
      <w:pPr>
        <w:numPr>
          <w:ilvl w:val="1"/>
          <w:numId w:val="4"/>
        </w:numPr>
        <w:spacing w:after="45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6D85">
        <w:rPr>
          <w:rFonts w:ascii="Arial" w:eastAsia="Times New Roman" w:hAnsi="Arial" w:cs="Arial"/>
          <w:sz w:val="24"/>
          <w:szCs w:val="24"/>
          <w:lang w:eastAsia="pl-PL"/>
        </w:rPr>
        <w:t>pracownik może używać pojazd wyłącznie do podróży służbowych;</w:t>
      </w:r>
    </w:p>
    <w:p w14:paraId="6E8C4088" w14:textId="77777777" w:rsidR="00226D85" w:rsidRPr="00226D85" w:rsidRDefault="00226D85" w:rsidP="00226D85">
      <w:pPr>
        <w:numPr>
          <w:ilvl w:val="1"/>
          <w:numId w:val="4"/>
        </w:numPr>
        <w:spacing w:after="45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6D85">
        <w:rPr>
          <w:rFonts w:ascii="Arial" w:eastAsia="Times New Roman" w:hAnsi="Arial" w:cs="Arial"/>
          <w:sz w:val="24"/>
          <w:szCs w:val="24"/>
          <w:lang w:eastAsia="pl-PL"/>
        </w:rPr>
        <w:t xml:space="preserve">każdorazowe korzystanie z pojazdu powinno być dokumentowane przez kierującego pojazdem wpisem do karty drogowej – z podaniem celu wyjazdu; </w:t>
      </w:r>
    </w:p>
    <w:p w14:paraId="159490E7" w14:textId="77777777" w:rsidR="00226D85" w:rsidRPr="00226D85" w:rsidRDefault="00226D85" w:rsidP="00226D85">
      <w:pPr>
        <w:numPr>
          <w:ilvl w:val="1"/>
          <w:numId w:val="4"/>
        </w:numPr>
        <w:spacing w:after="45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6D85">
        <w:rPr>
          <w:rFonts w:ascii="Arial" w:hAnsi="Arial" w:cs="Arial"/>
          <w:sz w:val="24"/>
          <w:szCs w:val="24"/>
        </w:rPr>
        <w:t>gdy przejazd poza granicami administracyjnymi gminy jest wykonywany z pasażerem - wykonaną jazdę powinien potwierdzić pasażer pojazdu (w sposób umożliwiający późniejszą identyfikację).</w:t>
      </w:r>
    </w:p>
    <w:p w14:paraId="7F87AC2E" w14:textId="77777777" w:rsidR="00226D85" w:rsidRPr="00226D85" w:rsidRDefault="00226D85" w:rsidP="00226D85">
      <w:pPr>
        <w:numPr>
          <w:ilvl w:val="1"/>
          <w:numId w:val="4"/>
        </w:num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>przy jazdach w granicach administracyjnych gminy należy wpisywać w karcie drogowej adnotację "jazda po gminie", bez wpisywania celu przejazdu</w:t>
      </w:r>
    </w:p>
    <w:p w14:paraId="12E55EBE" w14:textId="77777777" w:rsidR="00226D85" w:rsidRPr="00226D85" w:rsidRDefault="00226D85" w:rsidP="00226D85">
      <w:pPr>
        <w:pStyle w:val="Akapitzlist"/>
        <w:numPr>
          <w:ilvl w:val="0"/>
          <w:numId w:val="5"/>
        </w:numPr>
        <w:spacing w:before="120"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Fakt zatankowania paliwa należy odnotować w karcie drogowej pojazdu z podaniem ilości zatankowanego paliwa i datą tankowania. </w:t>
      </w:r>
    </w:p>
    <w:p w14:paraId="04706695" w14:textId="77777777" w:rsidR="00226D85" w:rsidRPr="00226D85" w:rsidRDefault="00226D85" w:rsidP="00226D85">
      <w:pPr>
        <w:numPr>
          <w:ilvl w:val="0"/>
          <w:numId w:val="5"/>
        </w:numPr>
        <w:spacing w:before="120"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Osoba tankująca ma obowiązek każdorazowo potwierdzić prawidłowość tankowanego paliwa: ilość i rodzaju zatankowanego paliwa. </w:t>
      </w:r>
    </w:p>
    <w:p w14:paraId="671C2783" w14:textId="49C466A4" w:rsidR="00226D85" w:rsidRPr="00226D85" w:rsidRDefault="00226D85" w:rsidP="00226D85">
      <w:pPr>
        <w:numPr>
          <w:ilvl w:val="0"/>
          <w:numId w:val="5"/>
        </w:numPr>
        <w:spacing w:before="120"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lastRenderedPageBreak/>
        <w:t>Kierujący pojazdem przed otrzymaniem karty drogowej w kolejnym miesiącu ma obowiązek zdać osobie odpowiedzialnej za rozliczanie pracy pojazdu wszystki</w:t>
      </w:r>
      <w:r w:rsidR="00F83E00">
        <w:rPr>
          <w:rFonts w:ascii="Arial" w:hAnsi="Arial" w:cs="Arial"/>
          <w:sz w:val="24"/>
          <w:szCs w:val="24"/>
        </w:rPr>
        <w:t>e</w:t>
      </w:r>
      <w:r w:rsidRPr="00226D85">
        <w:rPr>
          <w:rFonts w:ascii="Arial" w:hAnsi="Arial" w:cs="Arial"/>
          <w:sz w:val="24"/>
          <w:szCs w:val="24"/>
        </w:rPr>
        <w:t xml:space="preserve"> wypełnio</w:t>
      </w:r>
      <w:r w:rsidR="00444673">
        <w:rPr>
          <w:rFonts w:ascii="Arial" w:hAnsi="Arial" w:cs="Arial"/>
          <w:sz w:val="24"/>
          <w:szCs w:val="24"/>
        </w:rPr>
        <w:t>ne</w:t>
      </w:r>
      <w:r w:rsidRPr="00226D85">
        <w:rPr>
          <w:rFonts w:ascii="Arial" w:hAnsi="Arial" w:cs="Arial"/>
          <w:sz w:val="24"/>
          <w:szCs w:val="24"/>
        </w:rPr>
        <w:t xml:space="preserve"> kart</w:t>
      </w:r>
      <w:r w:rsidR="00444673">
        <w:rPr>
          <w:rFonts w:ascii="Arial" w:hAnsi="Arial" w:cs="Arial"/>
          <w:sz w:val="24"/>
          <w:szCs w:val="24"/>
        </w:rPr>
        <w:t>y</w:t>
      </w:r>
      <w:r w:rsidRPr="00226D85">
        <w:rPr>
          <w:rFonts w:ascii="Arial" w:hAnsi="Arial" w:cs="Arial"/>
          <w:sz w:val="24"/>
          <w:szCs w:val="24"/>
        </w:rPr>
        <w:t xml:space="preserve"> drogow</w:t>
      </w:r>
      <w:r w:rsidR="00444673">
        <w:rPr>
          <w:rFonts w:ascii="Arial" w:hAnsi="Arial" w:cs="Arial"/>
          <w:sz w:val="24"/>
          <w:szCs w:val="24"/>
        </w:rPr>
        <w:t>e</w:t>
      </w:r>
      <w:r w:rsidRPr="00226D85">
        <w:rPr>
          <w:rFonts w:ascii="Arial" w:hAnsi="Arial" w:cs="Arial"/>
          <w:sz w:val="24"/>
          <w:szCs w:val="24"/>
        </w:rPr>
        <w:t xml:space="preserve"> z rozliczanego miesiąca. </w:t>
      </w:r>
    </w:p>
    <w:p w14:paraId="3E24AE12" w14:textId="77777777" w:rsidR="00226D85" w:rsidRDefault="00226D85" w:rsidP="00226D85">
      <w:pPr>
        <w:spacing w:after="0"/>
        <w:ind w:left="851"/>
        <w:jc w:val="center"/>
        <w:rPr>
          <w:rFonts w:ascii="Arial" w:hAnsi="Arial" w:cs="Arial"/>
          <w:b/>
          <w:sz w:val="24"/>
          <w:szCs w:val="24"/>
        </w:rPr>
      </w:pPr>
    </w:p>
    <w:p w14:paraId="2036CE72" w14:textId="77777777" w:rsidR="00226D85" w:rsidRPr="00226D85" w:rsidRDefault="00226D85" w:rsidP="00AE4CA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26D85">
        <w:rPr>
          <w:rFonts w:ascii="Arial" w:hAnsi="Arial" w:cs="Arial"/>
          <w:b/>
          <w:sz w:val="24"/>
          <w:szCs w:val="24"/>
        </w:rPr>
        <w:t>§6.</w:t>
      </w:r>
    </w:p>
    <w:p w14:paraId="719AA016" w14:textId="6F63640F" w:rsidR="00226D85" w:rsidRPr="00226D85" w:rsidRDefault="00226D85" w:rsidP="00226D85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Rozliczanie zakupu i zużycia paliwa dokonywane jest w okresach </w:t>
      </w:r>
      <w:r w:rsidR="00444673">
        <w:rPr>
          <w:rFonts w:ascii="Arial" w:hAnsi="Arial" w:cs="Arial"/>
          <w:sz w:val="24"/>
          <w:szCs w:val="24"/>
        </w:rPr>
        <w:t>miesięcznych</w:t>
      </w:r>
      <w:r w:rsidRPr="00226D85">
        <w:rPr>
          <w:rFonts w:ascii="Arial" w:hAnsi="Arial" w:cs="Arial"/>
          <w:sz w:val="24"/>
          <w:szCs w:val="24"/>
        </w:rPr>
        <w:t xml:space="preserve"> poprzez „</w:t>
      </w:r>
      <w:r w:rsidR="00444673">
        <w:rPr>
          <w:rFonts w:ascii="Arial" w:hAnsi="Arial" w:cs="Arial"/>
          <w:sz w:val="24"/>
          <w:szCs w:val="24"/>
        </w:rPr>
        <w:t>Miesięczne</w:t>
      </w:r>
      <w:r w:rsidRPr="00226D85">
        <w:rPr>
          <w:rFonts w:ascii="Arial" w:hAnsi="Arial" w:cs="Arial"/>
          <w:sz w:val="24"/>
          <w:szCs w:val="24"/>
        </w:rPr>
        <w:t xml:space="preserve"> rozliczenie zakupu i zużycia paliwa” na podstawie wypełnionych kart drogowych. </w:t>
      </w:r>
    </w:p>
    <w:p w14:paraId="350B390A" w14:textId="77777777" w:rsidR="00226D85" w:rsidRPr="00226D85" w:rsidRDefault="00226D85" w:rsidP="00226D85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Pojazd przekraczający ustaloną normę zakładową z powodu technicznej niesprawności, powinien natychmiast być przywrócony do stanu technicznego zapewniającego zużycie paliwa w granicach ustalonych norm. </w:t>
      </w:r>
    </w:p>
    <w:p w14:paraId="0A980C87" w14:textId="260D1C56" w:rsidR="00226D85" w:rsidRPr="00226D85" w:rsidRDefault="00226D85" w:rsidP="00226D85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W przypadkach awaryjnych np. pęknięcia zbiornika lub przewodu paliwowego, wycieku z układu zasilania należy ten fakt każdorazowo odnotować w karcie drogowej pojazdu oraz powiadomić osobę o której mowa w §2 ust.1. </w:t>
      </w:r>
    </w:p>
    <w:p w14:paraId="06254CFF" w14:textId="77777777" w:rsidR="00226D85" w:rsidRPr="00226D85" w:rsidRDefault="00226D85" w:rsidP="00226D85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W celu prawidłowego rozliczenia zużytego paliwa zobowiązuje się kierującego pojazdem do tankowania ostatniego dnia każdego kwartału do pełna z wpisaniem aktualnego stanu licznika w czasie tankowania i rozliczenia zużycia paliwa od ostatniego tankowania do pełna celem stwierdzenia czy pojazd mieści się w ustalonej normie, czy też posiada przepał lub oszczędność. Dopuszcza się odstępstwo od obowiązku tankowania ostatniego dnia każdego kwartału do pełna jeżeli w danym kwartale nie zostało wykonanych ponad 100 km, bądź awaria pojazdu to uniemożliwia. Rozliczenie ww. przypadku może nastąpić po ustaniu przyczyny. </w:t>
      </w:r>
    </w:p>
    <w:p w14:paraId="60077DB8" w14:textId="77777777" w:rsidR="00226D85" w:rsidRPr="00226D85" w:rsidRDefault="00226D85" w:rsidP="00226D85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Rozliczenie kierujących pojazdami z pobranego paliwa należy dokonywać na następujących zasadach: </w:t>
      </w:r>
    </w:p>
    <w:p w14:paraId="1A6EE6B2" w14:textId="77777777" w:rsidR="00226D85" w:rsidRPr="00226D85" w:rsidRDefault="00226D85" w:rsidP="00226D85">
      <w:pPr>
        <w:numPr>
          <w:ilvl w:val="1"/>
          <w:numId w:val="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okresem rozliczeniowym jest miesiąc kalendarzowy, </w:t>
      </w:r>
    </w:p>
    <w:p w14:paraId="2B94EEE4" w14:textId="77777777" w:rsidR="00226D85" w:rsidRPr="00226D85" w:rsidRDefault="00226D85" w:rsidP="00226D85">
      <w:pPr>
        <w:numPr>
          <w:ilvl w:val="1"/>
          <w:numId w:val="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>ilość zatankowanego w okresie rozliczeniowym paliwa podzielić przez ilość przejechanych km w okresie rozliczeniowym x 100;</w:t>
      </w:r>
    </w:p>
    <w:p w14:paraId="0B9D6B76" w14:textId="77777777" w:rsidR="00226D85" w:rsidRPr="00226D85" w:rsidRDefault="00226D85" w:rsidP="00226D85">
      <w:pPr>
        <w:numPr>
          <w:ilvl w:val="1"/>
          <w:numId w:val="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>jeżeli uzyskany wynik nie mieści się w ustalonej normie kierowca zostanie obciążony kosztami zwiększonego zużycia paliwa;</w:t>
      </w:r>
    </w:p>
    <w:p w14:paraId="31303E0C" w14:textId="77777777" w:rsidR="00226D85" w:rsidRPr="00226D85" w:rsidRDefault="00226D85" w:rsidP="00226D85">
      <w:pPr>
        <w:numPr>
          <w:ilvl w:val="1"/>
          <w:numId w:val="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kierowca może przedstawić wyjaśnienie przekroczenia ustalonej normy na piśmie Wójtowi Gminy, wówczas decyzje w sprawie rozliczenia zwiększonego zużycia paliwa podejmuje Wójt. </w:t>
      </w:r>
    </w:p>
    <w:p w14:paraId="22C92455" w14:textId="77777777" w:rsidR="00226D85" w:rsidRPr="00226D85" w:rsidRDefault="00226D85" w:rsidP="00226D85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>W razie stwierdzenia długotrwałych  rozbieżności, w szczególności przepału w zakresie zużycia paliwa przez samochód służbowy, można powołać komisję i dokonać komisyjnego tankowania pojazdu. Komisja na podstawie zatankowanego komisyjnie paliwa oraz faktycznie przejechanych kilometrów wyliczy faktyczne zużycie paliwa i wyznaczy normę zużycia paliwa przewidzianą w danym okresie w użytkowanym samochodzie służbowym.</w:t>
      </w:r>
    </w:p>
    <w:p w14:paraId="19839FC8" w14:textId="77777777" w:rsidR="00226D85" w:rsidRPr="00226D85" w:rsidRDefault="00226D85" w:rsidP="00226D85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>Komisja przedstawi protokół z tankowania użytkowanego pojazdu wraz  z wyliczeniem faktycznego zużycia paliwa i ustaloną normą do zatwierdzenia.</w:t>
      </w:r>
    </w:p>
    <w:p w14:paraId="69957965" w14:textId="77777777" w:rsidR="00226D85" w:rsidRPr="00226D85" w:rsidRDefault="00226D85" w:rsidP="00226D85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 xml:space="preserve">Zabrania się dokonywania zakupu paliwa poza zbiornik zamontowany w pojeździe. </w:t>
      </w:r>
    </w:p>
    <w:p w14:paraId="265F0B4F" w14:textId="77777777" w:rsidR="00226D85" w:rsidRPr="00226D85" w:rsidRDefault="00226D85" w:rsidP="00226D85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t>W okresie od 1 listopada do 31 marca każdego roku dla pojazdu, przekroczenie normy zużycia paliwa może wynosić do 10%.</w:t>
      </w:r>
    </w:p>
    <w:p w14:paraId="27419398" w14:textId="77777777" w:rsidR="00226D85" w:rsidRPr="00226D85" w:rsidRDefault="00226D85" w:rsidP="00226D85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26D85">
        <w:rPr>
          <w:rFonts w:ascii="Arial" w:hAnsi="Arial" w:cs="Arial"/>
          <w:sz w:val="24"/>
          <w:szCs w:val="24"/>
        </w:rPr>
        <w:lastRenderedPageBreak/>
        <w:t>W ramach inwentaryzacji rocznej, sporządzanej na ostatni dzień danego roku kalendarzowego, komisja inwentaryzacyjna uczestniczy w ostatnim tankowaniu auta do pełna oraz spisuje ilość paliwa znajdującego się w zbiorniku pojazdu i stan licznika danego pojazdu.</w:t>
      </w:r>
    </w:p>
    <w:p w14:paraId="34773641" w14:textId="77777777" w:rsidR="005B0DD2" w:rsidRDefault="005B0DD2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4AC179FC" w14:textId="77777777" w:rsidR="005B0DD2" w:rsidRDefault="005B0DD2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50AD5EC1" w14:textId="77777777" w:rsidR="005B0DD2" w:rsidRDefault="005B0DD2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26E12D24" w14:textId="77777777" w:rsidR="005B0DD2" w:rsidRDefault="005B0DD2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799D56FE" w14:textId="77777777" w:rsidR="005B0DD2" w:rsidRDefault="005B0DD2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61DE5B60" w14:textId="77777777" w:rsidR="005B0DD2" w:rsidRDefault="005B0DD2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649F9E50" w14:textId="77777777" w:rsidR="005B0DD2" w:rsidRDefault="005B0DD2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636FDC59" w14:textId="77777777" w:rsidR="005B0DD2" w:rsidRDefault="005B0DD2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259A1744" w14:textId="3DABE2C9" w:rsidR="005B0DD2" w:rsidRDefault="005B0DD2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0627FB90" w14:textId="46EA6747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2988EFD4" w14:textId="0565541D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1B588393" w14:textId="2DBC6A3B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30442C61" w14:textId="42676200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13276EE6" w14:textId="6AD6194F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3295EEE6" w14:textId="3CFAC97E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7C10BBBD" w14:textId="28FF411D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6371CE53" w14:textId="2005295C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011074C9" w14:textId="6F5CE5A2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59E274E8" w14:textId="5FABD3CD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5DE95269" w14:textId="5B0B7869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62172E0F" w14:textId="2E4ECE17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20451DA0" w14:textId="168E51BA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6CE214CC" w14:textId="3844DA35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44740616" w14:textId="321A43DF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34AA9F99" w14:textId="10B98567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383F8B92" w14:textId="78DA40FE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67FC521F" w14:textId="55E76739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296FC821" w14:textId="405D6C56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5B11EA9E" w14:textId="5962A542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386ACA77" w14:textId="73E609E0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5B15BDA0" w14:textId="6C1888A7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043F4D3B" w14:textId="0B828CE7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2A6443CD" w14:textId="6389C6B1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37986F7C" w14:textId="6DF9B333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1F5C8C7D" w14:textId="3C864CAF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0738B509" w14:textId="2585DD7B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1B8E8EE7" w14:textId="470CF7E1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578E42E9" w14:textId="07A9CC20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1808952F" w14:textId="77777777" w:rsidR="00B924C1" w:rsidRDefault="00B924C1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4E7AC81C" w14:textId="77777777" w:rsidR="005B0DD2" w:rsidRDefault="005B0DD2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</w:p>
    <w:p w14:paraId="7B9E5333" w14:textId="4D200B9A" w:rsidR="00374992" w:rsidRPr="00374992" w:rsidRDefault="00374992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lastRenderedPageBreak/>
        <w:t xml:space="preserve">Załącznik Nr </w:t>
      </w:r>
      <w:r w:rsidR="00B924C1">
        <w:rPr>
          <w:rFonts w:ascii="Arial" w:hAnsi="Arial" w:cs="Arial"/>
          <w:b/>
          <w:sz w:val="24"/>
          <w:szCs w:val="24"/>
        </w:rPr>
        <w:t>2</w:t>
      </w:r>
      <w:r w:rsidRPr="00374992">
        <w:rPr>
          <w:rFonts w:ascii="Arial" w:hAnsi="Arial" w:cs="Arial"/>
          <w:b/>
          <w:sz w:val="24"/>
          <w:szCs w:val="24"/>
        </w:rPr>
        <w:t xml:space="preserve"> </w:t>
      </w:r>
    </w:p>
    <w:p w14:paraId="03EAB495" w14:textId="77777777" w:rsidR="00374992" w:rsidRPr="00374992" w:rsidRDefault="00374992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t>do Zarządzenia Nr SG.120.5.2023</w:t>
      </w:r>
    </w:p>
    <w:p w14:paraId="5E1E5EB7" w14:textId="77777777" w:rsidR="00374992" w:rsidRPr="00374992" w:rsidRDefault="00374992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t>Wójta Gminy Skąpe</w:t>
      </w:r>
    </w:p>
    <w:p w14:paraId="4E248139" w14:textId="6343AE38" w:rsidR="00374992" w:rsidRPr="00374992" w:rsidRDefault="00374992" w:rsidP="00374992">
      <w:pPr>
        <w:pStyle w:val="Akapitzlist"/>
        <w:spacing w:after="0"/>
        <w:ind w:left="36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t xml:space="preserve">z dnia </w:t>
      </w:r>
      <w:r w:rsidR="00B924C1">
        <w:rPr>
          <w:rFonts w:ascii="Arial" w:hAnsi="Arial" w:cs="Arial"/>
          <w:b/>
          <w:sz w:val="24"/>
          <w:szCs w:val="24"/>
        </w:rPr>
        <w:t>20 lutego</w:t>
      </w:r>
      <w:r w:rsidRPr="00374992">
        <w:rPr>
          <w:rFonts w:ascii="Arial" w:hAnsi="Arial" w:cs="Arial"/>
          <w:b/>
          <w:sz w:val="24"/>
          <w:szCs w:val="24"/>
        </w:rPr>
        <w:t xml:space="preserve"> 2023r.</w:t>
      </w:r>
    </w:p>
    <w:p w14:paraId="58A83568" w14:textId="77777777" w:rsidR="00226D85" w:rsidRPr="00226D85" w:rsidRDefault="00226D85" w:rsidP="00226D85">
      <w:pPr>
        <w:rPr>
          <w:rFonts w:ascii="Arial" w:hAnsi="Arial" w:cs="Arial"/>
          <w:sz w:val="24"/>
          <w:szCs w:val="24"/>
        </w:rPr>
      </w:pPr>
    </w:p>
    <w:p w14:paraId="06980DBC" w14:textId="67078C6A" w:rsidR="00226D85" w:rsidRPr="00226D85" w:rsidRDefault="00226D85" w:rsidP="00226D8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bookmarkStart w:id="4" w:name="OLE_LINK8"/>
      <w:bookmarkStart w:id="5" w:name="OLE_LINK9"/>
      <w:r w:rsidRPr="00226D85">
        <w:rPr>
          <w:rFonts w:ascii="Arial" w:hAnsi="Arial" w:cs="Arial"/>
          <w:b/>
          <w:sz w:val="24"/>
          <w:szCs w:val="24"/>
        </w:rPr>
        <w:t>Zestawienie norm zużycia paliwa dla pojazdu służbowego posiadanych przez Urząd Gminy Skąpe.</w:t>
      </w:r>
    </w:p>
    <w:p w14:paraId="12539926" w14:textId="77777777" w:rsidR="00226D85" w:rsidRPr="00226D85" w:rsidRDefault="00226D85" w:rsidP="00226D85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693"/>
        <w:gridCol w:w="1843"/>
        <w:gridCol w:w="1418"/>
      </w:tblGrid>
      <w:tr w:rsidR="00226D85" w:rsidRPr="00226D85" w14:paraId="5EA9FE3E" w14:textId="77777777" w:rsidTr="00226D8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14F5" w14:textId="77777777" w:rsidR="00226D85" w:rsidRPr="00226D85" w:rsidRDefault="00226D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6D85">
              <w:rPr>
                <w:rFonts w:ascii="Arial" w:hAnsi="Arial" w:cs="Arial"/>
                <w:b/>
                <w:sz w:val="24"/>
                <w:szCs w:val="24"/>
              </w:rPr>
              <w:t>Rodzaj pojazdu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BBFC9" w14:textId="77777777" w:rsidR="00226D85" w:rsidRPr="00226D85" w:rsidRDefault="00226D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6D85">
              <w:rPr>
                <w:rFonts w:ascii="Arial" w:hAnsi="Arial" w:cs="Arial"/>
                <w:b/>
                <w:sz w:val="24"/>
                <w:szCs w:val="24"/>
              </w:rPr>
              <w:t>Marka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9787B" w14:textId="77777777" w:rsidR="00226D85" w:rsidRPr="00226D85" w:rsidRDefault="00226D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6D85">
              <w:rPr>
                <w:rFonts w:ascii="Arial" w:hAnsi="Arial" w:cs="Arial"/>
                <w:b/>
                <w:sz w:val="24"/>
                <w:szCs w:val="24"/>
              </w:rPr>
              <w:t>Nr rejestracyjny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E744" w14:textId="77777777" w:rsidR="00226D85" w:rsidRPr="00226D85" w:rsidRDefault="00226D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6D85">
              <w:rPr>
                <w:rFonts w:ascii="Arial" w:hAnsi="Arial" w:cs="Arial"/>
                <w:b/>
                <w:sz w:val="24"/>
                <w:szCs w:val="24"/>
              </w:rPr>
              <w:t>Norma</w:t>
            </w:r>
          </w:p>
          <w:p w14:paraId="3F87FAB6" w14:textId="77777777" w:rsidR="00226D85" w:rsidRPr="00226D85" w:rsidRDefault="00226D8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6D85">
              <w:rPr>
                <w:rFonts w:ascii="Arial" w:hAnsi="Arial" w:cs="Arial"/>
                <w:b/>
                <w:sz w:val="24"/>
                <w:szCs w:val="24"/>
              </w:rPr>
              <w:t>l./100km</w:t>
            </w:r>
          </w:p>
        </w:tc>
      </w:tr>
      <w:tr w:rsidR="00226D85" w:rsidRPr="00226D85" w14:paraId="5969BD8D" w14:textId="77777777" w:rsidTr="00226D8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8078" w14:textId="77777777" w:rsidR="00226D85" w:rsidRPr="00226D85" w:rsidRDefault="00226D85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6D85">
              <w:rPr>
                <w:rFonts w:ascii="Arial" w:hAnsi="Arial" w:cs="Arial"/>
                <w:sz w:val="24"/>
                <w:szCs w:val="24"/>
              </w:rPr>
              <w:t>Samochód osobowy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C3D4F" w14:textId="76D6DD17" w:rsidR="00226D85" w:rsidRPr="00226D85" w:rsidRDefault="0069329F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Peugeot Partner </w:t>
            </w:r>
            <w:r w:rsidR="00226D85" w:rsidRPr="00226D8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BEA3" w14:textId="7B3FA51F" w:rsidR="00226D85" w:rsidRPr="00226D85" w:rsidRDefault="00226D85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6D85">
              <w:rPr>
                <w:rFonts w:ascii="Arial" w:hAnsi="Arial" w:cs="Arial"/>
                <w:sz w:val="24"/>
                <w:szCs w:val="24"/>
              </w:rPr>
              <w:t xml:space="preserve">FSW </w:t>
            </w:r>
            <w:r w:rsidR="0069329F">
              <w:rPr>
                <w:rFonts w:ascii="Arial" w:hAnsi="Arial" w:cs="Arial"/>
                <w:sz w:val="24"/>
                <w:szCs w:val="24"/>
              </w:rPr>
              <w:t>LJ66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6633C" w14:textId="76452306" w:rsidR="00226D85" w:rsidRPr="00226D85" w:rsidRDefault="00D60625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7,00</w:t>
            </w:r>
          </w:p>
        </w:tc>
      </w:tr>
      <w:tr w:rsidR="0069329F" w:rsidRPr="00226D85" w14:paraId="688F123E" w14:textId="77777777" w:rsidTr="00226D8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FD5B" w14:textId="4AC41706" w:rsidR="0069329F" w:rsidRPr="00226D85" w:rsidRDefault="00B7294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Samochód ciężarowy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7D46" w14:textId="6AF119A1" w:rsidR="0069329F" w:rsidRDefault="0069329F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Fiat Ducato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D1F5" w14:textId="7755919E" w:rsidR="0069329F" w:rsidRPr="00226D85" w:rsidRDefault="0069329F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FSW LK17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4A37" w14:textId="3ED1544E" w:rsidR="0069329F" w:rsidRPr="00226D85" w:rsidRDefault="0069329F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8,50</w:t>
            </w:r>
          </w:p>
        </w:tc>
      </w:tr>
      <w:tr w:rsidR="0069329F" w:rsidRPr="00226D85" w14:paraId="726857DB" w14:textId="77777777" w:rsidTr="00226D8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1799" w14:textId="198E0CC9" w:rsidR="0069329F" w:rsidRPr="00226D85" w:rsidRDefault="00B7294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Samochód ciężarowy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10BD" w14:textId="7E567ECD" w:rsidR="0069329F" w:rsidRDefault="0069329F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Vol</w:t>
            </w:r>
            <w:r w:rsidR="00C73810">
              <w:rPr>
                <w:rFonts w:ascii="Arial" w:hAnsi="Arial" w:cs="Arial"/>
                <w:sz w:val="24"/>
                <w:szCs w:val="24"/>
              </w:rPr>
              <w:t xml:space="preserve">kswagen </w:t>
            </w:r>
            <w:r>
              <w:rPr>
                <w:rFonts w:ascii="Arial" w:hAnsi="Arial" w:cs="Arial"/>
                <w:sz w:val="24"/>
                <w:szCs w:val="24"/>
              </w:rPr>
              <w:t>transporter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F96E" w14:textId="5DCD4FD2" w:rsidR="0069329F" w:rsidRDefault="00C7381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FSW 78PH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B179" w14:textId="0FBA402E" w:rsidR="0069329F" w:rsidRPr="00226D85" w:rsidRDefault="00C738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9,50</w:t>
            </w:r>
          </w:p>
        </w:tc>
      </w:tr>
    </w:tbl>
    <w:p w14:paraId="4899B25F" w14:textId="77777777" w:rsidR="00226D85" w:rsidRDefault="00226D85" w:rsidP="00226D85">
      <w:pPr>
        <w:rPr>
          <w:rFonts w:ascii="Tahoma" w:hAnsi="Tahoma" w:cs="Tahoma"/>
        </w:rPr>
      </w:pPr>
    </w:p>
    <w:bookmarkEnd w:id="4"/>
    <w:bookmarkEnd w:id="5"/>
    <w:p w14:paraId="4B5CD2C8" w14:textId="77777777" w:rsidR="00226D85" w:rsidRDefault="00226D85" w:rsidP="00226D85">
      <w:pPr>
        <w:rPr>
          <w:rFonts w:ascii="Tahoma" w:hAnsi="Tahoma" w:cs="Tahoma"/>
        </w:rPr>
      </w:pPr>
    </w:p>
    <w:p w14:paraId="430F2E8E" w14:textId="77777777" w:rsidR="00226D85" w:rsidRDefault="00226D85" w:rsidP="00226D85">
      <w:pPr>
        <w:rPr>
          <w:rFonts w:ascii="Arial" w:hAnsi="Arial" w:cs="Arial"/>
          <w:sz w:val="24"/>
          <w:szCs w:val="24"/>
        </w:rPr>
      </w:pPr>
    </w:p>
    <w:p w14:paraId="3879C6A4" w14:textId="77777777" w:rsidR="00226D85" w:rsidRDefault="00226D85">
      <w:pPr>
        <w:sectPr w:rsidR="00226D8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0D3E7C6" w14:textId="0903DACC" w:rsidR="00374992" w:rsidRPr="00374992" w:rsidRDefault="00374992" w:rsidP="00B31E43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lastRenderedPageBreak/>
        <w:t xml:space="preserve">Załącznik Nr </w:t>
      </w:r>
      <w:r w:rsidR="00B924C1">
        <w:rPr>
          <w:rFonts w:ascii="Arial" w:hAnsi="Arial" w:cs="Arial"/>
          <w:b/>
          <w:sz w:val="24"/>
          <w:szCs w:val="24"/>
        </w:rPr>
        <w:t>3</w:t>
      </w:r>
      <w:r w:rsidRPr="00374992">
        <w:rPr>
          <w:rFonts w:ascii="Arial" w:hAnsi="Arial" w:cs="Arial"/>
          <w:b/>
          <w:sz w:val="24"/>
          <w:szCs w:val="24"/>
        </w:rPr>
        <w:t xml:space="preserve"> </w:t>
      </w:r>
    </w:p>
    <w:p w14:paraId="6C6F7F9A" w14:textId="77777777" w:rsidR="00374992" w:rsidRPr="00374992" w:rsidRDefault="00374992" w:rsidP="00B31E43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t>do Zarządzenia Nr SG.120.5.2023</w:t>
      </w:r>
    </w:p>
    <w:p w14:paraId="0C7F2DA3" w14:textId="77777777" w:rsidR="00374992" w:rsidRPr="00374992" w:rsidRDefault="00374992" w:rsidP="00B31E43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t>Wójta Gminy Skąpe</w:t>
      </w:r>
    </w:p>
    <w:p w14:paraId="06066EE8" w14:textId="58473417" w:rsidR="00374992" w:rsidRPr="00374992" w:rsidRDefault="00374992" w:rsidP="00374992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t xml:space="preserve">z dnia </w:t>
      </w:r>
      <w:r w:rsidR="00B924C1">
        <w:rPr>
          <w:rFonts w:ascii="Arial" w:hAnsi="Arial" w:cs="Arial"/>
          <w:b/>
          <w:sz w:val="24"/>
          <w:szCs w:val="24"/>
        </w:rPr>
        <w:t>20 lutego</w:t>
      </w:r>
      <w:r w:rsidRPr="00374992">
        <w:rPr>
          <w:rFonts w:ascii="Arial" w:hAnsi="Arial" w:cs="Arial"/>
          <w:b/>
          <w:sz w:val="24"/>
          <w:szCs w:val="24"/>
        </w:rPr>
        <w:t xml:space="preserve"> 2023r.</w:t>
      </w:r>
    </w:p>
    <w:tbl>
      <w:tblPr>
        <w:tblStyle w:val="Tabela-Siatka"/>
        <w:tblW w:w="13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46"/>
        <w:gridCol w:w="832"/>
        <w:gridCol w:w="1009"/>
        <w:gridCol w:w="994"/>
        <w:gridCol w:w="2841"/>
        <w:gridCol w:w="5528"/>
      </w:tblGrid>
      <w:tr w:rsidR="00FB47E7" w:rsidRPr="009B4A84" w14:paraId="45D13A9A" w14:textId="77777777" w:rsidTr="00FB47E7">
        <w:trPr>
          <w:trHeight w:val="47"/>
        </w:trPr>
        <w:tc>
          <w:tcPr>
            <w:tcW w:w="3378" w:type="dxa"/>
            <w:gridSpan w:val="2"/>
            <w:vMerge w:val="restart"/>
            <w:vAlign w:val="center"/>
          </w:tcPr>
          <w:p w14:paraId="5FF7E5DF" w14:textId="77777777" w:rsidR="00FB47E7" w:rsidRDefault="00FB47E7" w:rsidP="008C61D7">
            <w:r>
              <w:t xml:space="preserve">URZĄD GMINY </w:t>
            </w:r>
          </w:p>
          <w:p w14:paraId="443A7F4B" w14:textId="77777777" w:rsidR="00FB47E7" w:rsidRDefault="00FB47E7" w:rsidP="008C61D7">
            <w:r>
              <w:t>STRAŻ GMINNA</w:t>
            </w:r>
          </w:p>
          <w:p w14:paraId="13322D93" w14:textId="77777777" w:rsidR="00FB47E7" w:rsidRDefault="00FB47E7" w:rsidP="008C61D7">
            <w:r>
              <w:t>SKĄPE 65</w:t>
            </w:r>
          </w:p>
          <w:p w14:paraId="070B2544" w14:textId="77777777" w:rsidR="00FB47E7" w:rsidRDefault="00FB47E7" w:rsidP="008C61D7">
            <w:r>
              <w:t>66-213 SKĄPE</w:t>
            </w:r>
          </w:p>
          <w:p w14:paraId="51A15268" w14:textId="77777777" w:rsidR="00FB47E7" w:rsidRDefault="00FB47E7" w:rsidP="008C61D7"/>
          <w:p w14:paraId="34E33C2B" w14:textId="77777777" w:rsidR="00FB47E7" w:rsidRPr="009B4A84" w:rsidRDefault="00FB47E7" w:rsidP="008C61D7"/>
        </w:tc>
        <w:tc>
          <w:tcPr>
            <w:tcW w:w="4844" w:type="dxa"/>
            <w:gridSpan w:val="3"/>
            <w:vMerge w:val="restart"/>
            <w:tcBorders>
              <w:right w:val="single" w:sz="2" w:space="0" w:color="auto"/>
            </w:tcBorders>
            <w:vAlign w:val="center"/>
          </w:tcPr>
          <w:p w14:paraId="0C88160A" w14:textId="77777777" w:rsidR="00FB47E7" w:rsidRPr="00D15E09" w:rsidRDefault="00FB47E7" w:rsidP="008C61D7">
            <w:pPr>
              <w:jc w:val="center"/>
              <w:rPr>
                <w:sz w:val="32"/>
              </w:rPr>
            </w:pPr>
            <w:r w:rsidRPr="00D15E09">
              <w:rPr>
                <w:sz w:val="32"/>
              </w:rPr>
              <w:t>KARTA DROGOWA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BC23DFF" w14:textId="77777777" w:rsidR="00FB47E7" w:rsidRPr="009B4A84" w:rsidRDefault="00FB47E7" w:rsidP="008C61D7">
            <w:pPr>
              <w:jc w:val="center"/>
            </w:pPr>
            <w:r w:rsidRPr="00364EF8">
              <w:rPr>
                <w:sz w:val="16"/>
              </w:rPr>
              <w:t>PIECZĘĆ, PODPIS WYDAJĄCEGO KARTĘ</w:t>
            </w:r>
          </w:p>
        </w:tc>
      </w:tr>
      <w:tr w:rsidR="00FB47E7" w:rsidRPr="009B4A84" w14:paraId="0DF0EFD6" w14:textId="77777777" w:rsidTr="00FB47E7">
        <w:trPr>
          <w:trHeight w:val="393"/>
        </w:trPr>
        <w:tc>
          <w:tcPr>
            <w:tcW w:w="3378" w:type="dxa"/>
            <w:gridSpan w:val="2"/>
            <w:vMerge/>
          </w:tcPr>
          <w:p w14:paraId="06C1ED0E" w14:textId="77777777" w:rsidR="00FB47E7" w:rsidRPr="009B4A84" w:rsidRDefault="00FB47E7" w:rsidP="008C61D7"/>
        </w:tc>
        <w:tc>
          <w:tcPr>
            <w:tcW w:w="4844" w:type="dxa"/>
            <w:gridSpan w:val="3"/>
            <w:vMerge/>
            <w:tcBorders>
              <w:right w:val="single" w:sz="2" w:space="0" w:color="auto"/>
            </w:tcBorders>
          </w:tcPr>
          <w:p w14:paraId="58AFF406" w14:textId="77777777" w:rsidR="00FB47E7" w:rsidRPr="009B4A84" w:rsidRDefault="00FB47E7" w:rsidP="008C61D7">
            <w:pPr>
              <w:jc w:val="center"/>
            </w:pPr>
          </w:p>
        </w:tc>
        <w:tc>
          <w:tcPr>
            <w:tcW w:w="5528" w:type="dxa"/>
            <w:vMerge w:val="restart"/>
            <w:tcBorders>
              <w:top w:val="nil"/>
              <w:left w:val="single" w:sz="2" w:space="0" w:color="auto"/>
              <w:right w:val="single" w:sz="2" w:space="0" w:color="auto"/>
            </w:tcBorders>
            <w:vAlign w:val="bottom"/>
          </w:tcPr>
          <w:p w14:paraId="71315E06" w14:textId="77777777" w:rsidR="00FB47E7" w:rsidRPr="00364EF8" w:rsidRDefault="00FB47E7" w:rsidP="008C61D7">
            <w:pPr>
              <w:jc w:val="center"/>
              <w:rPr>
                <w:sz w:val="16"/>
              </w:rPr>
            </w:pPr>
            <w:r w:rsidRPr="00364EF8">
              <w:rPr>
                <w:sz w:val="16"/>
                <w:szCs w:val="16"/>
              </w:rPr>
              <w:t>……………………</w:t>
            </w:r>
            <w:r>
              <w:rPr>
                <w:sz w:val="16"/>
                <w:szCs w:val="16"/>
              </w:rPr>
              <w:t>…………......</w:t>
            </w:r>
            <w:r w:rsidRPr="00364EF8">
              <w:rPr>
                <w:sz w:val="16"/>
                <w:szCs w:val="16"/>
              </w:rPr>
              <w:t>…………………………….</w:t>
            </w:r>
          </w:p>
        </w:tc>
      </w:tr>
      <w:tr w:rsidR="00FB47E7" w:rsidRPr="009B4A84" w14:paraId="40D552E6" w14:textId="77777777" w:rsidTr="00FB47E7">
        <w:trPr>
          <w:trHeight w:val="579"/>
        </w:trPr>
        <w:tc>
          <w:tcPr>
            <w:tcW w:w="3378" w:type="dxa"/>
            <w:gridSpan w:val="2"/>
            <w:vMerge/>
          </w:tcPr>
          <w:p w14:paraId="6F2DAEB2" w14:textId="77777777" w:rsidR="00FB47E7" w:rsidRPr="009B4A84" w:rsidRDefault="00FB47E7" w:rsidP="008C61D7"/>
        </w:tc>
        <w:tc>
          <w:tcPr>
            <w:tcW w:w="1009" w:type="dxa"/>
            <w:tcBorders>
              <w:bottom w:val="single" w:sz="2" w:space="0" w:color="auto"/>
            </w:tcBorders>
            <w:vAlign w:val="bottom"/>
          </w:tcPr>
          <w:p w14:paraId="4693C738" w14:textId="77777777" w:rsidR="00FB47E7" w:rsidRPr="00196569" w:rsidRDefault="00FB47E7" w:rsidP="008C61D7">
            <w:pPr>
              <w:jc w:val="center"/>
              <w:rPr>
                <w:sz w:val="32"/>
              </w:rPr>
            </w:pPr>
            <w:r w:rsidRPr="00196569">
              <w:rPr>
                <w:sz w:val="32"/>
              </w:rPr>
              <w:t>NR.</w:t>
            </w:r>
          </w:p>
        </w:tc>
        <w:tc>
          <w:tcPr>
            <w:tcW w:w="3835" w:type="dxa"/>
            <w:gridSpan w:val="2"/>
            <w:tcBorders>
              <w:bottom w:val="single" w:sz="2" w:space="0" w:color="auto"/>
              <w:right w:val="single" w:sz="2" w:space="0" w:color="auto"/>
            </w:tcBorders>
            <w:vAlign w:val="bottom"/>
          </w:tcPr>
          <w:p w14:paraId="2E4E8031" w14:textId="77777777" w:rsidR="00FB47E7" w:rsidRPr="00196569" w:rsidRDefault="00FB47E7" w:rsidP="008C61D7">
            <w:pPr>
              <w:jc w:val="center"/>
              <w:rPr>
                <w:sz w:val="32"/>
              </w:rPr>
            </w:pPr>
            <w:r w:rsidRPr="00196569">
              <w:rPr>
                <w:sz w:val="32"/>
              </w:rPr>
              <w:t>………</w:t>
            </w:r>
            <w:r>
              <w:rPr>
                <w:sz w:val="32"/>
              </w:rPr>
              <w:t>….</w:t>
            </w:r>
            <w:r w:rsidRPr="00196569">
              <w:rPr>
                <w:sz w:val="32"/>
              </w:rPr>
              <w:t>…</w:t>
            </w:r>
            <w:r>
              <w:rPr>
                <w:sz w:val="32"/>
              </w:rPr>
              <w:t>.</w:t>
            </w:r>
            <w:r w:rsidRPr="00196569">
              <w:rPr>
                <w:sz w:val="32"/>
              </w:rPr>
              <w:t>………</w:t>
            </w:r>
            <w:r>
              <w:rPr>
                <w:sz w:val="32"/>
              </w:rPr>
              <w:t>/</w:t>
            </w:r>
            <w:r w:rsidRPr="00196569">
              <w:rPr>
                <w:sz w:val="32"/>
              </w:rPr>
              <w:t>…..……</w:t>
            </w:r>
            <w:r>
              <w:rPr>
                <w:sz w:val="32"/>
              </w:rPr>
              <w:t>…</w:t>
            </w:r>
            <w:r w:rsidRPr="00196569">
              <w:rPr>
                <w:sz w:val="32"/>
              </w:rPr>
              <w:t>……</w:t>
            </w:r>
          </w:p>
        </w:tc>
        <w:tc>
          <w:tcPr>
            <w:tcW w:w="5528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98B145" w14:textId="77777777" w:rsidR="00FB47E7" w:rsidRPr="009B4A84" w:rsidRDefault="00FB47E7" w:rsidP="008C61D7">
            <w:pPr>
              <w:jc w:val="center"/>
            </w:pPr>
          </w:p>
        </w:tc>
      </w:tr>
      <w:tr w:rsidR="00FB47E7" w:rsidRPr="009B4A84" w14:paraId="51DDE07D" w14:textId="77777777" w:rsidTr="00FB47E7">
        <w:trPr>
          <w:trHeight w:val="110"/>
        </w:trPr>
        <w:tc>
          <w:tcPr>
            <w:tcW w:w="3378" w:type="dxa"/>
            <w:gridSpan w:val="2"/>
            <w:vMerge/>
          </w:tcPr>
          <w:p w14:paraId="52DA092F" w14:textId="77777777" w:rsidR="00FB47E7" w:rsidRPr="009B4A84" w:rsidRDefault="00FB47E7" w:rsidP="008C61D7"/>
        </w:tc>
        <w:tc>
          <w:tcPr>
            <w:tcW w:w="1009" w:type="dxa"/>
            <w:vMerge w:val="restart"/>
            <w:tcBorders>
              <w:top w:val="single" w:sz="2" w:space="0" w:color="auto"/>
            </w:tcBorders>
            <w:vAlign w:val="bottom"/>
          </w:tcPr>
          <w:p w14:paraId="119F42CB" w14:textId="77777777" w:rsidR="00FB47E7" w:rsidRPr="00196569" w:rsidRDefault="00FB47E7" w:rsidP="008C61D7">
            <w:pPr>
              <w:jc w:val="center"/>
              <w:rPr>
                <w:sz w:val="32"/>
                <w:szCs w:val="32"/>
              </w:rPr>
            </w:pPr>
            <w:r w:rsidRPr="00196569">
              <w:rPr>
                <w:sz w:val="32"/>
                <w:szCs w:val="32"/>
              </w:rPr>
              <w:t>DATA</w:t>
            </w:r>
          </w:p>
        </w:tc>
        <w:tc>
          <w:tcPr>
            <w:tcW w:w="3835" w:type="dxa"/>
            <w:gridSpan w:val="2"/>
            <w:vMerge w:val="restart"/>
            <w:tcBorders>
              <w:top w:val="single" w:sz="2" w:space="0" w:color="auto"/>
              <w:right w:val="single" w:sz="2" w:space="0" w:color="auto"/>
            </w:tcBorders>
            <w:vAlign w:val="bottom"/>
          </w:tcPr>
          <w:p w14:paraId="25D21CBF" w14:textId="77777777" w:rsidR="00FB47E7" w:rsidRPr="009B4A84" w:rsidRDefault="00FB47E7" w:rsidP="008C61D7">
            <w:pPr>
              <w:jc w:val="center"/>
            </w:pPr>
            <w:r w:rsidRPr="00196569">
              <w:rPr>
                <w:sz w:val="32"/>
              </w:rPr>
              <w:t>………</w:t>
            </w:r>
            <w:r>
              <w:rPr>
                <w:sz w:val="32"/>
              </w:rPr>
              <w:t>….</w:t>
            </w:r>
            <w:r w:rsidRPr="00196569">
              <w:rPr>
                <w:sz w:val="32"/>
              </w:rPr>
              <w:t>………………</w:t>
            </w:r>
            <w:r>
              <w:rPr>
                <w:sz w:val="32"/>
              </w:rPr>
              <w:t>.</w:t>
            </w:r>
            <w:r w:rsidRPr="00196569">
              <w:rPr>
                <w:sz w:val="32"/>
              </w:rPr>
              <w:t>..…………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bottom"/>
          </w:tcPr>
          <w:p w14:paraId="08A58B4E" w14:textId="77777777" w:rsidR="00FB47E7" w:rsidRPr="00364EF8" w:rsidRDefault="00FB47E7" w:rsidP="008C61D7">
            <w:pPr>
              <w:jc w:val="center"/>
              <w:rPr>
                <w:sz w:val="16"/>
                <w:szCs w:val="16"/>
              </w:rPr>
            </w:pPr>
            <w:r w:rsidRPr="00364EF8">
              <w:rPr>
                <w:sz w:val="16"/>
                <w:szCs w:val="16"/>
              </w:rPr>
              <w:t xml:space="preserve">IMIĘ NAZWISKO KIEROWCY </w:t>
            </w:r>
          </w:p>
        </w:tc>
      </w:tr>
      <w:tr w:rsidR="00FB47E7" w:rsidRPr="009B4A84" w14:paraId="4F559578" w14:textId="77777777" w:rsidTr="00FB47E7">
        <w:trPr>
          <w:trHeight w:val="527"/>
        </w:trPr>
        <w:tc>
          <w:tcPr>
            <w:tcW w:w="3378" w:type="dxa"/>
            <w:gridSpan w:val="2"/>
            <w:vMerge/>
            <w:tcBorders>
              <w:bottom w:val="single" w:sz="12" w:space="0" w:color="auto"/>
            </w:tcBorders>
          </w:tcPr>
          <w:p w14:paraId="47F9FB3E" w14:textId="77777777" w:rsidR="00FB47E7" w:rsidRPr="009B4A84" w:rsidRDefault="00FB47E7" w:rsidP="008C61D7"/>
        </w:tc>
        <w:tc>
          <w:tcPr>
            <w:tcW w:w="1009" w:type="dxa"/>
            <w:vMerge/>
            <w:tcBorders>
              <w:bottom w:val="single" w:sz="12" w:space="0" w:color="auto"/>
            </w:tcBorders>
            <w:vAlign w:val="bottom"/>
          </w:tcPr>
          <w:p w14:paraId="5C285F93" w14:textId="77777777" w:rsidR="00FB47E7" w:rsidRPr="00196569" w:rsidRDefault="00FB47E7" w:rsidP="008C61D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835" w:type="dxa"/>
            <w:gridSpan w:val="2"/>
            <w:vMerge/>
            <w:tcBorders>
              <w:bottom w:val="single" w:sz="12" w:space="0" w:color="auto"/>
              <w:right w:val="single" w:sz="2" w:space="0" w:color="auto"/>
            </w:tcBorders>
            <w:vAlign w:val="bottom"/>
          </w:tcPr>
          <w:p w14:paraId="13E77361" w14:textId="77777777" w:rsidR="00FB47E7" w:rsidRPr="00196569" w:rsidRDefault="00FB47E7" w:rsidP="008C61D7">
            <w:pPr>
              <w:jc w:val="center"/>
              <w:rPr>
                <w:sz w:val="32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single" w:sz="2" w:space="0" w:color="auto"/>
              <w:right w:val="single" w:sz="2" w:space="0" w:color="auto"/>
            </w:tcBorders>
            <w:vAlign w:val="bottom"/>
          </w:tcPr>
          <w:p w14:paraId="31421613" w14:textId="77777777" w:rsidR="00FB47E7" w:rsidRPr="00364EF8" w:rsidRDefault="00FB47E7" w:rsidP="008C61D7">
            <w:pPr>
              <w:jc w:val="center"/>
              <w:rPr>
                <w:sz w:val="16"/>
                <w:szCs w:val="16"/>
              </w:rPr>
            </w:pPr>
            <w:r w:rsidRPr="00364EF8">
              <w:rPr>
                <w:sz w:val="16"/>
                <w:szCs w:val="16"/>
              </w:rPr>
              <w:t>……………………</w:t>
            </w:r>
            <w:r>
              <w:rPr>
                <w:sz w:val="16"/>
                <w:szCs w:val="16"/>
              </w:rPr>
              <w:t>…………......</w:t>
            </w:r>
            <w:r w:rsidRPr="00364EF8">
              <w:rPr>
                <w:sz w:val="16"/>
                <w:szCs w:val="16"/>
              </w:rPr>
              <w:t>…………………………….</w:t>
            </w:r>
          </w:p>
        </w:tc>
      </w:tr>
      <w:tr w:rsidR="00FB47E7" w:rsidRPr="007A1D4C" w14:paraId="2B38FAF6" w14:textId="77777777" w:rsidTr="00FB47E7">
        <w:trPr>
          <w:trHeight w:val="189"/>
        </w:trPr>
        <w:tc>
          <w:tcPr>
            <w:tcW w:w="254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153E9C6" w14:textId="77777777" w:rsidR="00FB47E7" w:rsidRPr="007A1D4C" w:rsidRDefault="00FB47E7" w:rsidP="008C61D7">
            <w:pPr>
              <w:jc w:val="center"/>
              <w:rPr>
                <w:sz w:val="16"/>
                <w:szCs w:val="16"/>
              </w:rPr>
            </w:pPr>
            <w:r w:rsidRPr="007A1D4C">
              <w:rPr>
                <w:sz w:val="16"/>
                <w:szCs w:val="16"/>
              </w:rPr>
              <w:t>POCZĄTKOWY STAN LICZNIKA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B3C07DB" w14:textId="77777777" w:rsidR="00FB47E7" w:rsidRPr="007A1D4C" w:rsidRDefault="00FB47E7" w:rsidP="008C61D7">
            <w:pPr>
              <w:jc w:val="center"/>
              <w:rPr>
                <w:sz w:val="16"/>
                <w:szCs w:val="16"/>
              </w:rPr>
            </w:pPr>
            <w:r w:rsidRPr="007A1D4C">
              <w:rPr>
                <w:sz w:val="16"/>
                <w:szCs w:val="16"/>
              </w:rPr>
              <w:t>KOŃCOWY STAN LICZNIKA</w:t>
            </w:r>
          </w:p>
        </w:tc>
        <w:tc>
          <w:tcPr>
            <w:tcW w:w="28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39061581" w14:textId="77777777" w:rsidR="00FB47E7" w:rsidRPr="007A1D4C" w:rsidRDefault="00FB47E7" w:rsidP="008C61D7">
            <w:pPr>
              <w:jc w:val="center"/>
              <w:rPr>
                <w:sz w:val="16"/>
                <w:szCs w:val="16"/>
              </w:rPr>
            </w:pPr>
            <w:r w:rsidRPr="007A1D4C">
              <w:rPr>
                <w:sz w:val="16"/>
                <w:szCs w:val="16"/>
              </w:rPr>
              <w:t>CAŁKOWITY PRZEBIEG DZIENNY</w:t>
            </w:r>
          </w:p>
        </w:tc>
        <w:tc>
          <w:tcPr>
            <w:tcW w:w="5528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73D180" w14:textId="77777777" w:rsidR="00FB47E7" w:rsidRPr="007A1D4C" w:rsidRDefault="00FB47E7" w:rsidP="008C61D7">
            <w:pPr>
              <w:jc w:val="center"/>
              <w:rPr>
                <w:sz w:val="16"/>
                <w:szCs w:val="16"/>
              </w:rPr>
            </w:pPr>
          </w:p>
        </w:tc>
      </w:tr>
      <w:tr w:rsidR="00FB47E7" w:rsidRPr="009B4A84" w14:paraId="435A94AE" w14:textId="77777777" w:rsidTr="00FB47E7">
        <w:trPr>
          <w:trHeight w:val="290"/>
        </w:trPr>
        <w:tc>
          <w:tcPr>
            <w:tcW w:w="2546" w:type="dxa"/>
            <w:vMerge w:val="restart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44007294" w14:textId="77777777" w:rsidR="00FB47E7" w:rsidRPr="009B4A84" w:rsidRDefault="00FB47E7" w:rsidP="008C61D7"/>
        </w:tc>
        <w:tc>
          <w:tcPr>
            <w:tcW w:w="2835" w:type="dxa"/>
            <w:gridSpan w:val="3"/>
            <w:vMerge w:val="restart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60386EFB" w14:textId="77777777" w:rsidR="00FB47E7" w:rsidRPr="009B4A84" w:rsidRDefault="00FB47E7" w:rsidP="008C61D7"/>
        </w:tc>
        <w:tc>
          <w:tcPr>
            <w:tcW w:w="2841" w:type="dxa"/>
            <w:vMerge w:val="restart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0067D81" w14:textId="77777777" w:rsidR="00FB47E7" w:rsidRPr="009B4A84" w:rsidRDefault="00FB47E7" w:rsidP="008C61D7"/>
        </w:tc>
        <w:tc>
          <w:tcPr>
            <w:tcW w:w="5528" w:type="dxa"/>
            <w:tcBorders>
              <w:top w:val="nil"/>
              <w:left w:val="single" w:sz="12" w:space="0" w:color="auto"/>
              <w:bottom w:val="nil"/>
            </w:tcBorders>
          </w:tcPr>
          <w:p w14:paraId="4409B466" w14:textId="77777777" w:rsidR="00FB47E7" w:rsidRPr="009B4A84" w:rsidRDefault="00FB47E7" w:rsidP="008C61D7">
            <w:pPr>
              <w:jc w:val="center"/>
            </w:pPr>
            <w:r w:rsidRPr="007A1D4C">
              <w:rPr>
                <w:sz w:val="16"/>
                <w:szCs w:val="16"/>
              </w:rPr>
              <w:t>PODPIS KIEROWCY</w:t>
            </w:r>
          </w:p>
        </w:tc>
      </w:tr>
      <w:tr w:rsidR="00FB47E7" w:rsidRPr="009B4A84" w14:paraId="116119CC" w14:textId="77777777" w:rsidTr="00FB47E7">
        <w:trPr>
          <w:trHeight w:val="644"/>
        </w:trPr>
        <w:tc>
          <w:tcPr>
            <w:tcW w:w="25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06B912" w14:textId="77777777" w:rsidR="00FB47E7" w:rsidRPr="009B4A84" w:rsidRDefault="00FB47E7" w:rsidP="008C61D7"/>
        </w:tc>
        <w:tc>
          <w:tcPr>
            <w:tcW w:w="2835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DF6A38E" w14:textId="77777777" w:rsidR="00FB47E7" w:rsidRPr="009B4A84" w:rsidRDefault="00FB47E7" w:rsidP="008C61D7"/>
        </w:tc>
        <w:tc>
          <w:tcPr>
            <w:tcW w:w="284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ED6B62" w14:textId="77777777" w:rsidR="00FB47E7" w:rsidRPr="009B4A84" w:rsidRDefault="00FB47E7" w:rsidP="008C61D7"/>
        </w:tc>
        <w:tc>
          <w:tcPr>
            <w:tcW w:w="5528" w:type="dxa"/>
            <w:tcBorders>
              <w:top w:val="nil"/>
              <w:left w:val="single" w:sz="12" w:space="0" w:color="auto"/>
            </w:tcBorders>
            <w:vAlign w:val="bottom"/>
          </w:tcPr>
          <w:p w14:paraId="143D5E8E" w14:textId="77777777" w:rsidR="00FB47E7" w:rsidRPr="007A1D4C" w:rsidRDefault="00FB47E7" w:rsidP="008C61D7">
            <w:pPr>
              <w:jc w:val="center"/>
              <w:rPr>
                <w:sz w:val="16"/>
                <w:szCs w:val="16"/>
              </w:rPr>
            </w:pPr>
            <w:r w:rsidRPr="00364EF8">
              <w:rPr>
                <w:sz w:val="16"/>
                <w:szCs w:val="16"/>
              </w:rPr>
              <w:t>……………………</w:t>
            </w:r>
            <w:r>
              <w:rPr>
                <w:sz w:val="16"/>
                <w:szCs w:val="16"/>
              </w:rPr>
              <w:t>……………......</w:t>
            </w:r>
            <w:r w:rsidRPr="00364EF8">
              <w:rPr>
                <w:sz w:val="16"/>
                <w:szCs w:val="16"/>
              </w:rPr>
              <w:t>………………………….</w:t>
            </w:r>
          </w:p>
        </w:tc>
      </w:tr>
      <w:tr w:rsidR="00FB47E7" w:rsidRPr="009B4A84" w14:paraId="62AFF6E4" w14:textId="77777777" w:rsidTr="00FB47E7">
        <w:trPr>
          <w:trHeight w:val="243"/>
        </w:trPr>
        <w:tc>
          <w:tcPr>
            <w:tcW w:w="25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276107" w14:textId="77777777" w:rsidR="00FB47E7" w:rsidRPr="009B4A84" w:rsidRDefault="00FB47E7" w:rsidP="008C61D7">
            <w:pPr>
              <w:jc w:val="right"/>
            </w:pPr>
            <w:r>
              <w:t>Wybór pojazdu: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C2330A" w14:textId="77777777" w:rsidR="00FB47E7" w:rsidRPr="00983457" w:rsidRDefault="00FB47E7" w:rsidP="008C61D7">
            <w:pPr>
              <w:jc w:val="center"/>
              <w:rPr>
                <w:sz w:val="32"/>
                <w:szCs w:val="32"/>
              </w:rPr>
            </w:pPr>
            <w:r w:rsidRPr="00983457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28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2CFD3E" w14:textId="77777777" w:rsidR="00FB47E7" w:rsidRPr="009B4A84" w:rsidRDefault="00FB47E7" w:rsidP="008C61D7">
            <w:pPr>
              <w:jc w:val="center"/>
            </w:pP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BFC21F9" w14:textId="77777777" w:rsidR="00FB47E7" w:rsidRPr="009B4A84" w:rsidRDefault="00FB47E7" w:rsidP="008C61D7">
            <w:pPr>
              <w:jc w:val="center"/>
            </w:pPr>
          </w:p>
        </w:tc>
      </w:tr>
      <w:tr w:rsidR="00FB47E7" w:rsidRPr="009B4A84" w14:paraId="66E750CD" w14:textId="77777777" w:rsidTr="00FB47E7">
        <w:trPr>
          <w:trHeight w:val="133"/>
        </w:trPr>
        <w:tc>
          <w:tcPr>
            <w:tcW w:w="2546" w:type="dxa"/>
            <w:tcBorders>
              <w:right w:val="single" w:sz="12" w:space="0" w:color="auto"/>
            </w:tcBorders>
            <w:vAlign w:val="center"/>
          </w:tcPr>
          <w:p w14:paraId="139F73D4" w14:textId="77777777" w:rsidR="00FB47E7" w:rsidRDefault="00FB47E7" w:rsidP="008C61D7">
            <w:pPr>
              <w:jc w:val="right"/>
            </w:pPr>
            <w:r>
              <w:t xml:space="preserve">Samochód: </w:t>
            </w:r>
          </w:p>
        </w:tc>
        <w:tc>
          <w:tcPr>
            <w:tcW w:w="2835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72B4E2D" w14:textId="77777777" w:rsidR="00FB47E7" w:rsidRDefault="00FB47E7" w:rsidP="008C61D7"/>
        </w:tc>
        <w:tc>
          <w:tcPr>
            <w:tcW w:w="2841" w:type="dxa"/>
            <w:tcBorders>
              <w:left w:val="single" w:sz="12" w:space="0" w:color="auto"/>
              <w:right w:val="single" w:sz="12" w:space="0" w:color="auto"/>
            </w:tcBorders>
          </w:tcPr>
          <w:p w14:paraId="0362FD1A" w14:textId="77777777" w:rsidR="00FB47E7" w:rsidRPr="009B4A84" w:rsidRDefault="00FB47E7" w:rsidP="008C61D7"/>
        </w:tc>
        <w:tc>
          <w:tcPr>
            <w:tcW w:w="5528" w:type="dxa"/>
            <w:tcBorders>
              <w:left w:val="single" w:sz="12" w:space="0" w:color="auto"/>
              <w:right w:val="single" w:sz="12" w:space="0" w:color="auto"/>
            </w:tcBorders>
          </w:tcPr>
          <w:p w14:paraId="07947F61" w14:textId="77777777" w:rsidR="00FB47E7" w:rsidRPr="009B4A84" w:rsidRDefault="00FB47E7" w:rsidP="008C61D7"/>
        </w:tc>
      </w:tr>
      <w:tr w:rsidR="00FB47E7" w:rsidRPr="009B4A84" w14:paraId="49BDF30B" w14:textId="77777777" w:rsidTr="00FB47E7">
        <w:trPr>
          <w:trHeight w:val="47"/>
        </w:trPr>
        <w:tc>
          <w:tcPr>
            <w:tcW w:w="2546" w:type="dxa"/>
            <w:tcBorders>
              <w:right w:val="single" w:sz="12" w:space="0" w:color="auto"/>
            </w:tcBorders>
            <w:vAlign w:val="center"/>
          </w:tcPr>
          <w:p w14:paraId="5313BAE3" w14:textId="77777777" w:rsidR="00FB47E7" w:rsidRDefault="00FB47E7" w:rsidP="008C61D7">
            <w:pPr>
              <w:jc w:val="right"/>
            </w:pPr>
            <w:r w:rsidRPr="009B4A84">
              <w:t>Nr rejestracyjny</w:t>
            </w:r>
            <w:r>
              <w:t xml:space="preserve">: </w:t>
            </w:r>
            <w:r w:rsidRPr="009B4A84">
              <w:t xml:space="preserve"> </w:t>
            </w:r>
          </w:p>
        </w:tc>
        <w:tc>
          <w:tcPr>
            <w:tcW w:w="2835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36F57E51" w14:textId="77777777" w:rsidR="00FB47E7" w:rsidRDefault="00FB47E7" w:rsidP="008C61D7"/>
        </w:tc>
        <w:tc>
          <w:tcPr>
            <w:tcW w:w="2841" w:type="dxa"/>
            <w:tcBorders>
              <w:left w:val="single" w:sz="12" w:space="0" w:color="auto"/>
              <w:right w:val="single" w:sz="12" w:space="0" w:color="auto"/>
            </w:tcBorders>
          </w:tcPr>
          <w:p w14:paraId="02FBB9D4" w14:textId="77777777" w:rsidR="00FB47E7" w:rsidRPr="009B4A84" w:rsidRDefault="00FB47E7" w:rsidP="008C61D7"/>
        </w:tc>
        <w:tc>
          <w:tcPr>
            <w:tcW w:w="5528" w:type="dxa"/>
            <w:tcBorders>
              <w:left w:val="single" w:sz="12" w:space="0" w:color="auto"/>
              <w:right w:val="single" w:sz="12" w:space="0" w:color="auto"/>
            </w:tcBorders>
          </w:tcPr>
          <w:p w14:paraId="0E14A9AC" w14:textId="77777777" w:rsidR="00FB47E7" w:rsidRPr="009B4A84" w:rsidRDefault="00FB47E7" w:rsidP="008C61D7"/>
        </w:tc>
      </w:tr>
      <w:tr w:rsidR="00FB47E7" w:rsidRPr="009B4A84" w14:paraId="510457F4" w14:textId="77777777" w:rsidTr="00FB47E7">
        <w:trPr>
          <w:trHeight w:val="47"/>
        </w:trPr>
        <w:tc>
          <w:tcPr>
            <w:tcW w:w="2546" w:type="dxa"/>
            <w:tcBorders>
              <w:right w:val="single" w:sz="12" w:space="0" w:color="auto"/>
            </w:tcBorders>
            <w:vAlign w:val="center"/>
          </w:tcPr>
          <w:p w14:paraId="1721C963" w14:textId="77777777" w:rsidR="00FB47E7" w:rsidRPr="009B4A84" w:rsidRDefault="00FB47E7" w:rsidP="008C61D7">
            <w:pPr>
              <w:jc w:val="right"/>
            </w:pPr>
            <w:r>
              <w:t>Pojemność dm</w:t>
            </w:r>
            <w:r>
              <w:rPr>
                <w:vertAlign w:val="superscript"/>
              </w:rPr>
              <w:t>3</w:t>
            </w:r>
            <w:r>
              <w:t xml:space="preserve">: </w:t>
            </w:r>
          </w:p>
        </w:tc>
        <w:tc>
          <w:tcPr>
            <w:tcW w:w="2835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6378D05" w14:textId="77777777" w:rsidR="00FB47E7" w:rsidRDefault="00FB47E7" w:rsidP="008C61D7"/>
        </w:tc>
        <w:tc>
          <w:tcPr>
            <w:tcW w:w="2841" w:type="dxa"/>
            <w:tcBorders>
              <w:left w:val="single" w:sz="12" w:space="0" w:color="auto"/>
              <w:right w:val="single" w:sz="12" w:space="0" w:color="auto"/>
            </w:tcBorders>
          </w:tcPr>
          <w:p w14:paraId="1C29B92F" w14:textId="77777777" w:rsidR="00FB47E7" w:rsidRPr="009B4A84" w:rsidRDefault="00FB47E7" w:rsidP="008C61D7"/>
        </w:tc>
        <w:tc>
          <w:tcPr>
            <w:tcW w:w="5528" w:type="dxa"/>
            <w:tcBorders>
              <w:left w:val="single" w:sz="12" w:space="0" w:color="auto"/>
              <w:right w:val="single" w:sz="12" w:space="0" w:color="auto"/>
            </w:tcBorders>
          </w:tcPr>
          <w:p w14:paraId="07B1F4AD" w14:textId="77777777" w:rsidR="00FB47E7" w:rsidRPr="009B4A84" w:rsidRDefault="00FB47E7" w:rsidP="008C61D7"/>
        </w:tc>
      </w:tr>
      <w:tr w:rsidR="00FB47E7" w:rsidRPr="009B4A84" w14:paraId="1C8EA356" w14:textId="77777777" w:rsidTr="00FB47E7">
        <w:trPr>
          <w:trHeight w:val="147"/>
        </w:trPr>
        <w:tc>
          <w:tcPr>
            <w:tcW w:w="2546" w:type="dxa"/>
            <w:tcBorders>
              <w:right w:val="single" w:sz="12" w:space="0" w:color="auto"/>
            </w:tcBorders>
            <w:vAlign w:val="center"/>
          </w:tcPr>
          <w:p w14:paraId="2EAF13F1" w14:textId="77777777" w:rsidR="00FB47E7" w:rsidRDefault="00FB47E7" w:rsidP="008C61D7">
            <w:pPr>
              <w:jc w:val="right"/>
            </w:pPr>
            <w:r>
              <w:t xml:space="preserve">Rodzaj paliwa: </w:t>
            </w:r>
          </w:p>
        </w:tc>
        <w:tc>
          <w:tcPr>
            <w:tcW w:w="2835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D9CD866" w14:textId="77777777" w:rsidR="00FB47E7" w:rsidRDefault="00FB47E7" w:rsidP="008C61D7"/>
        </w:tc>
        <w:tc>
          <w:tcPr>
            <w:tcW w:w="2841" w:type="dxa"/>
            <w:tcBorders>
              <w:left w:val="single" w:sz="12" w:space="0" w:color="auto"/>
              <w:right w:val="single" w:sz="12" w:space="0" w:color="auto"/>
            </w:tcBorders>
          </w:tcPr>
          <w:p w14:paraId="55267E58" w14:textId="77777777" w:rsidR="00FB47E7" w:rsidRPr="009B4A84" w:rsidRDefault="00FB47E7" w:rsidP="008C61D7"/>
        </w:tc>
        <w:tc>
          <w:tcPr>
            <w:tcW w:w="5528" w:type="dxa"/>
            <w:tcBorders>
              <w:left w:val="single" w:sz="12" w:space="0" w:color="auto"/>
              <w:right w:val="single" w:sz="12" w:space="0" w:color="auto"/>
            </w:tcBorders>
          </w:tcPr>
          <w:p w14:paraId="40C9E623" w14:textId="77777777" w:rsidR="00FB47E7" w:rsidRPr="009B4A84" w:rsidRDefault="00FB47E7" w:rsidP="008C61D7"/>
        </w:tc>
      </w:tr>
      <w:tr w:rsidR="00FB47E7" w:rsidRPr="009B4A84" w14:paraId="2913317E" w14:textId="77777777" w:rsidTr="00FB47E7">
        <w:trPr>
          <w:trHeight w:val="464"/>
        </w:trPr>
        <w:tc>
          <w:tcPr>
            <w:tcW w:w="2546" w:type="dxa"/>
            <w:tcBorders>
              <w:right w:val="single" w:sz="12" w:space="0" w:color="auto"/>
            </w:tcBorders>
            <w:vAlign w:val="center"/>
          </w:tcPr>
          <w:p w14:paraId="271CCCD2" w14:textId="77777777" w:rsidR="00FB47E7" w:rsidRDefault="00FB47E7" w:rsidP="008C61D7">
            <w:pPr>
              <w:jc w:val="right"/>
            </w:pPr>
            <w:r>
              <w:t>Norma zużycia paliwa na 100 km</w:t>
            </w:r>
          </w:p>
        </w:tc>
        <w:tc>
          <w:tcPr>
            <w:tcW w:w="283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EA5F12" w14:textId="77777777" w:rsidR="00FB47E7" w:rsidRPr="009B4A84" w:rsidRDefault="00FB47E7" w:rsidP="008C61D7"/>
        </w:tc>
        <w:tc>
          <w:tcPr>
            <w:tcW w:w="284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4DF3A8" w14:textId="77777777" w:rsidR="00FB47E7" w:rsidRPr="009B4A84" w:rsidRDefault="00FB47E7" w:rsidP="008C61D7"/>
        </w:tc>
        <w:tc>
          <w:tcPr>
            <w:tcW w:w="55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893DC3" w14:textId="77777777" w:rsidR="00FB47E7" w:rsidRPr="009B4A84" w:rsidRDefault="00FB47E7" w:rsidP="008C61D7"/>
        </w:tc>
      </w:tr>
    </w:tbl>
    <w:p w14:paraId="605E6578" w14:textId="77777777" w:rsidR="00FB47E7" w:rsidRPr="00F65E23" w:rsidRDefault="00FB47E7" w:rsidP="00FB47E7">
      <w:pPr>
        <w:spacing w:after="0"/>
        <w:rPr>
          <w:sz w:val="18"/>
        </w:rPr>
      </w:pPr>
    </w:p>
    <w:tbl>
      <w:tblPr>
        <w:tblStyle w:val="Tabela-Siatka"/>
        <w:tblW w:w="13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1"/>
        <w:gridCol w:w="1734"/>
        <w:gridCol w:w="3119"/>
        <w:gridCol w:w="1701"/>
        <w:gridCol w:w="1984"/>
        <w:gridCol w:w="1276"/>
        <w:gridCol w:w="3515"/>
      </w:tblGrid>
      <w:tr w:rsidR="00FB47E7" w:rsidRPr="00196569" w14:paraId="32BFC876" w14:textId="77777777" w:rsidTr="00AC35A9">
        <w:trPr>
          <w:tblHeader/>
        </w:trPr>
        <w:tc>
          <w:tcPr>
            <w:tcW w:w="421" w:type="dxa"/>
            <w:vAlign w:val="center"/>
          </w:tcPr>
          <w:p w14:paraId="20679D5D" w14:textId="77777777" w:rsidR="00FB47E7" w:rsidRPr="00196569" w:rsidRDefault="00FB47E7" w:rsidP="008C61D7">
            <w:pPr>
              <w:jc w:val="center"/>
              <w:rPr>
                <w:sz w:val="16"/>
                <w:szCs w:val="16"/>
              </w:rPr>
            </w:pPr>
            <w:r w:rsidRPr="00196569">
              <w:rPr>
                <w:sz w:val="16"/>
                <w:szCs w:val="16"/>
              </w:rPr>
              <w:t>Lp.</w:t>
            </w:r>
          </w:p>
        </w:tc>
        <w:tc>
          <w:tcPr>
            <w:tcW w:w="1734" w:type="dxa"/>
            <w:vAlign w:val="center"/>
          </w:tcPr>
          <w:p w14:paraId="420CBA6C" w14:textId="77777777" w:rsidR="00FB47E7" w:rsidRPr="00196569" w:rsidRDefault="00FB47E7" w:rsidP="008C61D7">
            <w:pPr>
              <w:jc w:val="center"/>
              <w:rPr>
                <w:sz w:val="16"/>
                <w:szCs w:val="16"/>
              </w:rPr>
            </w:pPr>
            <w:r w:rsidRPr="00196569">
              <w:rPr>
                <w:sz w:val="16"/>
                <w:szCs w:val="16"/>
              </w:rPr>
              <w:t>NAZWISKO KIEROWCY</w:t>
            </w:r>
          </w:p>
        </w:tc>
        <w:tc>
          <w:tcPr>
            <w:tcW w:w="3119" w:type="dxa"/>
            <w:vAlign w:val="center"/>
          </w:tcPr>
          <w:p w14:paraId="7D589F91" w14:textId="77777777" w:rsidR="00FB47E7" w:rsidRPr="00196569" w:rsidRDefault="00FB47E7" w:rsidP="008C61D7">
            <w:pPr>
              <w:jc w:val="center"/>
              <w:rPr>
                <w:sz w:val="16"/>
                <w:szCs w:val="16"/>
              </w:rPr>
            </w:pPr>
            <w:r w:rsidRPr="00196569">
              <w:rPr>
                <w:sz w:val="16"/>
                <w:szCs w:val="16"/>
              </w:rPr>
              <w:t>SKĄD – DOKĄD</w:t>
            </w:r>
          </w:p>
        </w:tc>
        <w:tc>
          <w:tcPr>
            <w:tcW w:w="1701" w:type="dxa"/>
            <w:vAlign w:val="center"/>
          </w:tcPr>
          <w:p w14:paraId="4BEE71D0" w14:textId="77777777" w:rsidR="00FB47E7" w:rsidRPr="00196569" w:rsidRDefault="00FB47E7" w:rsidP="008C61D7">
            <w:pPr>
              <w:jc w:val="center"/>
              <w:rPr>
                <w:sz w:val="16"/>
                <w:szCs w:val="16"/>
              </w:rPr>
            </w:pPr>
            <w:r w:rsidRPr="00196569">
              <w:rPr>
                <w:sz w:val="16"/>
                <w:szCs w:val="16"/>
              </w:rPr>
              <w:t>STAN LICZNIKA PRZY WYJEŹDZIE</w:t>
            </w:r>
          </w:p>
        </w:tc>
        <w:tc>
          <w:tcPr>
            <w:tcW w:w="1984" w:type="dxa"/>
            <w:tcBorders>
              <w:bottom w:val="single" w:sz="2" w:space="0" w:color="auto"/>
            </w:tcBorders>
            <w:vAlign w:val="center"/>
          </w:tcPr>
          <w:p w14:paraId="15912762" w14:textId="77777777" w:rsidR="00FB47E7" w:rsidRPr="00196569" w:rsidRDefault="00FB47E7" w:rsidP="008C61D7">
            <w:pPr>
              <w:jc w:val="center"/>
              <w:rPr>
                <w:sz w:val="16"/>
                <w:szCs w:val="16"/>
              </w:rPr>
            </w:pPr>
            <w:r w:rsidRPr="00196569">
              <w:rPr>
                <w:sz w:val="16"/>
                <w:szCs w:val="16"/>
              </w:rPr>
              <w:t>STAN LICZNIKA PRZY POWROCIE</w:t>
            </w:r>
          </w:p>
        </w:tc>
        <w:tc>
          <w:tcPr>
            <w:tcW w:w="1276" w:type="dxa"/>
            <w:vAlign w:val="center"/>
          </w:tcPr>
          <w:p w14:paraId="7CA0A6E0" w14:textId="77777777" w:rsidR="00FB47E7" w:rsidRPr="00196569" w:rsidRDefault="00FB47E7" w:rsidP="008C61D7">
            <w:pPr>
              <w:jc w:val="center"/>
              <w:rPr>
                <w:sz w:val="16"/>
                <w:szCs w:val="16"/>
              </w:rPr>
            </w:pPr>
            <w:r w:rsidRPr="00196569">
              <w:rPr>
                <w:sz w:val="16"/>
                <w:szCs w:val="16"/>
              </w:rPr>
              <w:t>PRZEBIEG</w:t>
            </w:r>
          </w:p>
        </w:tc>
        <w:tc>
          <w:tcPr>
            <w:tcW w:w="3515" w:type="dxa"/>
            <w:vAlign w:val="center"/>
          </w:tcPr>
          <w:p w14:paraId="3A2EDC22" w14:textId="77777777" w:rsidR="00FB47E7" w:rsidRPr="00196569" w:rsidRDefault="00FB47E7" w:rsidP="008C61D7">
            <w:pPr>
              <w:jc w:val="center"/>
              <w:rPr>
                <w:sz w:val="16"/>
                <w:szCs w:val="16"/>
              </w:rPr>
            </w:pPr>
            <w:r w:rsidRPr="00196569">
              <w:rPr>
                <w:sz w:val="16"/>
                <w:szCs w:val="16"/>
              </w:rPr>
              <w:t>CEL WYJAZDU</w:t>
            </w:r>
          </w:p>
        </w:tc>
      </w:tr>
      <w:tr w:rsidR="00FB47E7" w:rsidRPr="009B4A84" w14:paraId="43DDCE27" w14:textId="77777777" w:rsidTr="00AC35A9">
        <w:trPr>
          <w:trHeight w:val="907"/>
        </w:trPr>
        <w:tc>
          <w:tcPr>
            <w:tcW w:w="421" w:type="dxa"/>
            <w:vAlign w:val="center"/>
          </w:tcPr>
          <w:p w14:paraId="027A34FB" w14:textId="77777777" w:rsidR="00FB47E7" w:rsidRPr="00A92EA7" w:rsidRDefault="00FB47E7" w:rsidP="008C61D7">
            <w:pPr>
              <w:jc w:val="center"/>
              <w:rPr>
                <w:sz w:val="20"/>
                <w:szCs w:val="20"/>
              </w:rPr>
            </w:pPr>
            <w:r w:rsidRPr="00A92EA7">
              <w:rPr>
                <w:sz w:val="20"/>
                <w:szCs w:val="20"/>
              </w:rPr>
              <w:t>1</w:t>
            </w:r>
          </w:p>
        </w:tc>
        <w:tc>
          <w:tcPr>
            <w:tcW w:w="1734" w:type="dxa"/>
          </w:tcPr>
          <w:p w14:paraId="254F3A0E" w14:textId="77777777" w:rsidR="00FB47E7" w:rsidRPr="009B4A84" w:rsidRDefault="00FB47E7" w:rsidP="008C61D7"/>
        </w:tc>
        <w:tc>
          <w:tcPr>
            <w:tcW w:w="3119" w:type="dxa"/>
          </w:tcPr>
          <w:p w14:paraId="6B72FFC1" w14:textId="77777777" w:rsidR="00FB47E7" w:rsidRPr="009B4A84" w:rsidRDefault="00FB47E7" w:rsidP="008C61D7"/>
        </w:tc>
        <w:tc>
          <w:tcPr>
            <w:tcW w:w="1701" w:type="dxa"/>
          </w:tcPr>
          <w:p w14:paraId="35CA89B2" w14:textId="77777777" w:rsidR="00FB47E7" w:rsidRPr="009B4A84" w:rsidRDefault="00FB47E7" w:rsidP="008C61D7"/>
        </w:tc>
        <w:tc>
          <w:tcPr>
            <w:tcW w:w="1984" w:type="dxa"/>
            <w:tcBorders>
              <w:top w:val="single" w:sz="2" w:space="0" w:color="auto"/>
            </w:tcBorders>
          </w:tcPr>
          <w:p w14:paraId="361151CC" w14:textId="77777777" w:rsidR="00FB47E7" w:rsidRPr="009B4A84" w:rsidRDefault="00FB47E7" w:rsidP="008C61D7"/>
        </w:tc>
        <w:tc>
          <w:tcPr>
            <w:tcW w:w="1276" w:type="dxa"/>
          </w:tcPr>
          <w:p w14:paraId="517BDAAC" w14:textId="77777777" w:rsidR="00FB47E7" w:rsidRPr="009B4A84" w:rsidRDefault="00FB47E7" w:rsidP="008C61D7"/>
        </w:tc>
        <w:tc>
          <w:tcPr>
            <w:tcW w:w="3515" w:type="dxa"/>
          </w:tcPr>
          <w:p w14:paraId="1780D0FA" w14:textId="77777777" w:rsidR="00FB47E7" w:rsidRPr="009B4A84" w:rsidRDefault="00FB47E7" w:rsidP="008C61D7"/>
        </w:tc>
      </w:tr>
      <w:tr w:rsidR="00FB47E7" w:rsidRPr="009B4A84" w14:paraId="68E3C603" w14:textId="77777777" w:rsidTr="00AC35A9">
        <w:trPr>
          <w:trHeight w:val="907"/>
        </w:trPr>
        <w:tc>
          <w:tcPr>
            <w:tcW w:w="421" w:type="dxa"/>
            <w:vAlign w:val="center"/>
          </w:tcPr>
          <w:p w14:paraId="2F3A8503" w14:textId="77777777" w:rsidR="00FB47E7" w:rsidRPr="00A92EA7" w:rsidRDefault="00FB47E7" w:rsidP="008C61D7">
            <w:pPr>
              <w:jc w:val="center"/>
              <w:rPr>
                <w:sz w:val="20"/>
                <w:szCs w:val="20"/>
              </w:rPr>
            </w:pPr>
            <w:r w:rsidRPr="00A92EA7">
              <w:rPr>
                <w:sz w:val="20"/>
                <w:szCs w:val="20"/>
              </w:rPr>
              <w:t>2</w:t>
            </w:r>
          </w:p>
        </w:tc>
        <w:tc>
          <w:tcPr>
            <w:tcW w:w="1734" w:type="dxa"/>
          </w:tcPr>
          <w:p w14:paraId="730D8B92" w14:textId="77777777" w:rsidR="00FB47E7" w:rsidRPr="009B4A84" w:rsidRDefault="00FB47E7" w:rsidP="008C61D7"/>
        </w:tc>
        <w:tc>
          <w:tcPr>
            <w:tcW w:w="3119" w:type="dxa"/>
          </w:tcPr>
          <w:p w14:paraId="69B044D1" w14:textId="77777777" w:rsidR="00FB47E7" w:rsidRPr="009B4A84" w:rsidRDefault="00FB47E7" w:rsidP="008C61D7"/>
        </w:tc>
        <w:tc>
          <w:tcPr>
            <w:tcW w:w="1701" w:type="dxa"/>
          </w:tcPr>
          <w:p w14:paraId="2A4CEB9B" w14:textId="77777777" w:rsidR="00FB47E7" w:rsidRPr="009B4A84" w:rsidRDefault="00FB47E7" w:rsidP="008C61D7"/>
        </w:tc>
        <w:tc>
          <w:tcPr>
            <w:tcW w:w="1984" w:type="dxa"/>
          </w:tcPr>
          <w:p w14:paraId="63F75F71" w14:textId="77777777" w:rsidR="00FB47E7" w:rsidRPr="009B4A84" w:rsidRDefault="00FB47E7" w:rsidP="008C61D7"/>
        </w:tc>
        <w:tc>
          <w:tcPr>
            <w:tcW w:w="1276" w:type="dxa"/>
          </w:tcPr>
          <w:p w14:paraId="24154C7E" w14:textId="77777777" w:rsidR="00FB47E7" w:rsidRPr="009B4A84" w:rsidRDefault="00FB47E7" w:rsidP="008C61D7"/>
        </w:tc>
        <w:tc>
          <w:tcPr>
            <w:tcW w:w="3515" w:type="dxa"/>
          </w:tcPr>
          <w:p w14:paraId="60243A77" w14:textId="77777777" w:rsidR="00FB47E7" w:rsidRPr="009B4A84" w:rsidRDefault="00FB47E7" w:rsidP="008C61D7"/>
        </w:tc>
      </w:tr>
      <w:tr w:rsidR="00FB47E7" w:rsidRPr="009B4A84" w14:paraId="25639F67" w14:textId="77777777" w:rsidTr="00AC35A9">
        <w:trPr>
          <w:trHeight w:val="907"/>
        </w:trPr>
        <w:tc>
          <w:tcPr>
            <w:tcW w:w="421" w:type="dxa"/>
            <w:vAlign w:val="center"/>
          </w:tcPr>
          <w:p w14:paraId="053058AE" w14:textId="77777777" w:rsidR="00FB47E7" w:rsidRPr="00A92EA7" w:rsidRDefault="00FB47E7" w:rsidP="008C61D7">
            <w:pPr>
              <w:jc w:val="center"/>
              <w:rPr>
                <w:sz w:val="20"/>
                <w:szCs w:val="20"/>
              </w:rPr>
            </w:pPr>
            <w:r w:rsidRPr="00A92EA7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734" w:type="dxa"/>
          </w:tcPr>
          <w:p w14:paraId="2AC6BACB" w14:textId="77777777" w:rsidR="00FB47E7" w:rsidRPr="009B4A84" w:rsidRDefault="00FB47E7" w:rsidP="008C61D7"/>
        </w:tc>
        <w:tc>
          <w:tcPr>
            <w:tcW w:w="3119" w:type="dxa"/>
          </w:tcPr>
          <w:p w14:paraId="24F8BE56" w14:textId="77777777" w:rsidR="00FB47E7" w:rsidRPr="009B4A84" w:rsidRDefault="00FB47E7" w:rsidP="008C61D7"/>
        </w:tc>
        <w:tc>
          <w:tcPr>
            <w:tcW w:w="1701" w:type="dxa"/>
          </w:tcPr>
          <w:p w14:paraId="75AAB2BE" w14:textId="77777777" w:rsidR="00FB47E7" w:rsidRPr="009B4A84" w:rsidRDefault="00FB47E7" w:rsidP="008C61D7"/>
        </w:tc>
        <w:tc>
          <w:tcPr>
            <w:tcW w:w="1984" w:type="dxa"/>
          </w:tcPr>
          <w:p w14:paraId="30982A7F" w14:textId="77777777" w:rsidR="00FB47E7" w:rsidRPr="009B4A84" w:rsidRDefault="00FB47E7" w:rsidP="008C61D7"/>
        </w:tc>
        <w:tc>
          <w:tcPr>
            <w:tcW w:w="1276" w:type="dxa"/>
          </w:tcPr>
          <w:p w14:paraId="58A30D32" w14:textId="77777777" w:rsidR="00FB47E7" w:rsidRPr="009B4A84" w:rsidRDefault="00FB47E7" w:rsidP="008C61D7"/>
        </w:tc>
        <w:tc>
          <w:tcPr>
            <w:tcW w:w="3515" w:type="dxa"/>
          </w:tcPr>
          <w:p w14:paraId="023E26D0" w14:textId="77777777" w:rsidR="00FB47E7" w:rsidRPr="009B4A84" w:rsidRDefault="00FB47E7" w:rsidP="008C61D7"/>
        </w:tc>
      </w:tr>
      <w:tr w:rsidR="00FB47E7" w:rsidRPr="009B4A84" w14:paraId="42D89DBD" w14:textId="77777777" w:rsidTr="00AC35A9">
        <w:trPr>
          <w:trHeight w:val="907"/>
        </w:trPr>
        <w:tc>
          <w:tcPr>
            <w:tcW w:w="421" w:type="dxa"/>
            <w:vAlign w:val="center"/>
          </w:tcPr>
          <w:p w14:paraId="79E701D7" w14:textId="77777777" w:rsidR="00FB47E7" w:rsidRPr="00A92EA7" w:rsidRDefault="00FB47E7" w:rsidP="008C61D7">
            <w:pPr>
              <w:jc w:val="center"/>
              <w:rPr>
                <w:sz w:val="20"/>
                <w:szCs w:val="20"/>
              </w:rPr>
            </w:pPr>
            <w:r w:rsidRPr="00A92EA7">
              <w:rPr>
                <w:sz w:val="20"/>
                <w:szCs w:val="20"/>
              </w:rPr>
              <w:t>4</w:t>
            </w:r>
          </w:p>
        </w:tc>
        <w:tc>
          <w:tcPr>
            <w:tcW w:w="1734" w:type="dxa"/>
          </w:tcPr>
          <w:p w14:paraId="2E3E9AA1" w14:textId="77777777" w:rsidR="00FB47E7" w:rsidRPr="009B4A84" w:rsidRDefault="00FB47E7" w:rsidP="008C61D7"/>
        </w:tc>
        <w:tc>
          <w:tcPr>
            <w:tcW w:w="3119" w:type="dxa"/>
          </w:tcPr>
          <w:p w14:paraId="32BEE057" w14:textId="77777777" w:rsidR="00FB47E7" w:rsidRPr="009B4A84" w:rsidRDefault="00FB47E7" w:rsidP="008C61D7"/>
        </w:tc>
        <w:tc>
          <w:tcPr>
            <w:tcW w:w="1701" w:type="dxa"/>
          </w:tcPr>
          <w:p w14:paraId="5FB138E1" w14:textId="77777777" w:rsidR="00FB47E7" w:rsidRPr="009B4A84" w:rsidRDefault="00FB47E7" w:rsidP="008C61D7"/>
        </w:tc>
        <w:tc>
          <w:tcPr>
            <w:tcW w:w="1984" w:type="dxa"/>
          </w:tcPr>
          <w:p w14:paraId="2CDFF053" w14:textId="77777777" w:rsidR="00FB47E7" w:rsidRPr="009B4A84" w:rsidRDefault="00FB47E7" w:rsidP="008C61D7"/>
        </w:tc>
        <w:tc>
          <w:tcPr>
            <w:tcW w:w="1276" w:type="dxa"/>
          </w:tcPr>
          <w:p w14:paraId="261358CD" w14:textId="77777777" w:rsidR="00FB47E7" w:rsidRPr="009B4A84" w:rsidRDefault="00FB47E7" w:rsidP="008C61D7"/>
        </w:tc>
        <w:tc>
          <w:tcPr>
            <w:tcW w:w="3515" w:type="dxa"/>
          </w:tcPr>
          <w:p w14:paraId="4F42703C" w14:textId="77777777" w:rsidR="00FB47E7" w:rsidRPr="009B4A84" w:rsidRDefault="00FB47E7" w:rsidP="008C61D7"/>
        </w:tc>
      </w:tr>
      <w:tr w:rsidR="00FB47E7" w:rsidRPr="009B4A84" w14:paraId="25D3E098" w14:textId="77777777" w:rsidTr="00AC35A9">
        <w:trPr>
          <w:trHeight w:val="907"/>
        </w:trPr>
        <w:tc>
          <w:tcPr>
            <w:tcW w:w="421" w:type="dxa"/>
            <w:vAlign w:val="center"/>
          </w:tcPr>
          <w:p w14:paraId="0B2843BD" w14:textId="77777777" w:rsidR="00FB47E7" w:rsidRPr="00A92EA7" w:rsidRDefault="00FB47E7" w:rsidP="008C61D7">
            <w:pPr>
              <w:jc w:val="center"/>
              <w:rPr>
                <w:sz w:val="20"/>
                <w:szCs w:val="20"/>
              </w:rPr>
            </w:pPr>
            <w:r w:rsidRPr="00A92EA7">
              <w:rPr>
                <w:sz w:val="20"/>
                <w:szCs w:val="20"/>
              </w:rPr>
              <w:t>5</w:t>
            </w:r>
          </w:p>
        </w:tc>
        <w:tc>
          <w:tcPr>
            <w:tcW w:w="1734" w:type="dxa"/>
          </w:tcPr>
          <w:p w14:paraId="22BB689A" w14:textId="77777777" w:rsidR="00FB47E7" w:rsidRPr="009B4A84" w:rsidRDefault="00FB47E7" w:rsidP="008C61D7"/>
        </w:tc>
        <w:tc>
          <w:tcPr>
            <w:tcW w:w="3119" w:type="dxa"/>
          </w:tcPr>
          <w:p w14:paraId="0AA8A59A" w14:textId="77777777" w:rsidR="00FB47E7" w:rsidRPr="009B4A84" w:rsidRDefault="00FB47E7" w:rsidP="008C61D7"/>
        </w:tc>
        <w:tc>
          <w:tcPr>
            <w:tcW w:w="1701" w:type="dxa"/>
          </w:tcPr>
          <w:p w14:paraId="02E5CDA1" w14:textId="77777777" w:rsidR="00FB47E7" w:rsidRPr="009B4A84" w:rsidRDefault="00FB47E7" w:rsidP="008C61D7"/>
        </w:tc>
        <w:tc>
          <w:tcPr>
            <w:tcW w:w="1984" w:type="dxa"/>
          </w:tcPr>
          <w:p w14:paraId="450E544F" w14:textId="77777777" w:rsidR="00FB47E7" w:rsidRPr="009B4A84" w:rsidRDefault="00FB47E7" w:rsidP="008C61D7"/>
        </w:tc>
        <w:tc>
          <w:tcPr>
            <w:tcW w:w="1276" w:type="dxa"/>
          </w:tcPr>
          <w:p w14:paraId="51C524BB" w14:textId="77777777" w:rsidR="00FB47E7" w:rsidRPr="009B4A84" w:rsidRDefault="00FB47E7" w:rsidP="008C61D7"/>
        </w:tc>
        <w:tc>
          <w:tcPr>
            <w:tcW w:w="3515" w:type="dxa"/>
          </w:tcPr>
          <w:p w14:paraId="131EF619" w14:textId="77777777" w:rsidR="00FB47E7" w:rsidRPr="009B4A84" w:rsidRDefault="00FB47E7" w:rsidP="008C61D7"/>
        </w:tc>
      </w:tr>
      <w:tr w:rsidR="00FB47E7" w:rsidRPr="009B4A84" w14:paraId="2DDA5DD5" w14:textId="77777777" w:rsidTr="00AC35A9">
        <w:trPr>
          <w:trHeight w:val="907"/>
        </w:trPr>
        <w:tc>
          <w:tcPr>
            <w:tcW w:w="421" w:type="dxa"/>
            <w:vAlign w:val="center"/>
          </w:tcPr>
          <w:p w14:paraId="4C5BF3F2" w14:textId="77777777" w:rsidR="00FB47E7" w:rsidRPr="00A92EA7" w:rsidRDefault="00FB47E7" w:rsidP="008C61D7">
            <w:pPr>
              <w:jc w:val="center"/>
              <w:rPr>
                <w:sz w:val="20"/>
                <w:szCs w:val="20"/>
              </w:rPr>
            </w:pPr>
            <w:r w:rsidRPr="00A92EA7">
              <w:rPr>
                <w:sz w:val="20"/>
                <w:szCs w:val="20"/>
              </w:rPr>
              <w:t>6</w:t>
            </w:r>
          </w:p>
        </w:tc>
        <w:tc>
          <w:tcPr>
            <w:tcW w:w="1734" w:type="dxa"/>
          </w:tcPr>
          <w:p w14:paraId="7EAA64C0" w14:textId="77777777" w:rsidR="00FB47E7" w:rsidRPr="009B4A84" w:rsidRDefault="00FB47E7" w:rsidP="008C61D7"/>
        </w:tc>
        <w:tc>
          <w:tcPr>
            <w:tcW w:w="3119" w:type="dxa"/>
          </w:tcPr>
          <w:p w14:paraId="69E811C8" w14:textId="77777777" w:rsidR="00FB47E7" w:rsidRPr="009B4A84" w:rsidRDefault="00FB47E7" w:rsidP="008C61D7"/>
        </w:tc>
        <w:tc>
          <w:tcPr>
            <w:tcW w:w="1701" w:type="dxa"/>
          </w:tcPr>
          <w:p w14:paraId="06FF2590" w14:textId="77777777" w:rsidR="00FB47E7" w:rsidRPr="009B4A84" w:rsidRDefault="00FB47E7" w:rsidP="008C61D7"/>
        </w:tc>
        <w:tc>
          <w:tcPr>
            <w:tcW w:w="1984" w:type="dxa"/>
          </w:tcPr>
          <w:p w14:paraId="0550BB1D" w14:textId="77777777" w:rsidR="00FB47E7" w:rsidRPr="009B4A84" w:rsidRDefault="00FB47E7" w:rsidP="008C61D7"/>
        </w:tc>
        <w:tc>
          <w:tcPr>
            <w:tcW w:w="1276" w:type="dxa"/>
          </w:tcPr>
          <w:p w14:paraId="05270B0D" w14:textId="77777777" w:rsidR="00FB47E7" w:rsidRPr="009B4A84" w:rsidRDefault="00FB47E7" w:rsidP="008C61D7"/>
        </w:tc>
        <w:tc>
          <w:tcPr>
            <w:tcW w:w="3515" w:type="dxa"/>
          </w:tcPr>
          <w:p w14:paraId="45DF9816" w14:textId="77777777" w:rsidR="00FB47E7" w:rsidRPr="009B4A84" w:rsidRDefault="00FB47E7" w:rsidP="008C61D7"/>
        </w:tc>
      </w:tr>
      <w:tr w:rsidR="00FB47E7" w:rsidRPr="009B4A84" w14:paraId="6D987F61" w14:textId="77777777" w:rsidTr="00AC35A9">
        <w:trPr>
          <w:trHeight w:val="907"/>
        </w:trPr>
        <w:tc>
          <w:tcPr>
            <w:tcW w:w="421" w:type="dxa"/>
            <w:vAlign w:val="center"/>
          </w:tcPr>
          <w:p w14:paraId="2D4E860D" w14:textId="77777777" w:rsidR="00FB47E7" w:rsidRPr="00A92EA7" w:rsidRDefault="00FB47E7" w:rsidP="008C61D7">
            <w:pPr>
              <w:jc w:val="center"/>
              <w:rPr>
                <w:sz w:val="20"/>
                <w:szCs w:val="20"/>
              </w:rPr>
            </w:pPr>
            <w:r w:rsidRPr="00A92EA7">
              <w:rPr>
                <w:sz w:val="20"/>
                <w:szCs w:val="20"/>
              </w:rPr>
              <w:t>7</w:t>
            </w:r>
          </w:p>
        </w:tc>
        <w:tc>
          <w:tcPr>
            <w:tcW w:w="1734" w:type="dxa"/>
          </w:tcPr>
          <w:p w14:paraId="38797A1D" w14:textId="77777777" w:rsidR="00FB47E7" w:rsidRPr="009B4A84" w:rsidRDefault="00FB47E7" w:rsidP="008C61D7"/>
        </w:tc>
        <w:tc>
          <w:tcPr>
            <w:tcW w:w="3119" w:type="dxa"/>
          </w:tcPr>
          <w:p w14:paraId="274E78C3" w14:textId="77777777" w:rsidR="00FB47E7" w:rsidRPr="009B4A84" w:rsidRDefault="00FB47E7" w:rsidP="008C61D7"/>
        </w:tc>
        <w:tc>
          <w:tcPr>
            <w:tcW w:w="1701" w:type="dxa"/>
          </w:tcPr>
          <w:p w14:paraId="087B9C99" w14:textId="77777777" w:rsidR="00FB47E7" w:rsidRPr="009B4A84" w:rsidRDefault="00FB47E7" w:rsidP="008C61D7"/>
        </w:tc>
        <w:tc>
          <w:tcPr>
            <w:tcW w:w="1984" w:type="dxa"/>
          </w:tcPr>
          <w:p w14:paraId="09333F33" w14:textId="77777777" w:rsidR="00FB47E7" w:rsidRPr="009B4A84" w:rsidRDefault="00FB47E7" w:rsidP="008C61D7"/>
        </w:tc>
        <w:tc>
          <w:tcPr>
            <w:tcW w:w="1276" w:type="dxa"/>
          </w:tcPr>
          <w:p w14:paraId="0E0C420D" w14:textId="77777777" w:rsidR="00FB47E7" w:rsidRPr="009B4A84" w:rsidRDefault="00FB47E7" w:rsidP="008C61D7"/>
        </w:tc>
        <w:tc>
          <w:tcPr>
            <w:tcW w:w="3515" w:type="dxa"/>
          </w:tcPr>
          <w:p w14:paraId="074E9AE2" w14:textId="77777777" w:rsidR="00FB47E7" w:rsidRPr="009B4A84" w:rsidRDefault="00FB47E7" w:rsidP="008C61D7"/>
        </w:tc>
      </w:tr>
      <w:tr w:rsidR="00FB47E7" w:rsidRPr="009B4A84" w14:paraId="401422A7" w14:textId="77777777" w:rsidTr="00AC35A9">
        <w:trPr>
          <w:trHeight w:val="907"/>
        </w:trPr>
        <w:tc>
          <w:tcPr>
            <w:tcW w:w="421" w:type="dxa"/>
            <w:vAlign w:val="center"/>
          </w:tcPr>
          <w:p w14:paraId="0E5B9DAF" w14:textId="77777777" w:rsidR="00FB47E7" w:rsidRPr="00A92EA7" w:rsidRDefault="00FB47E7" w:rsidP="008C61D7">
            <w:pPr>
              <w:jc w:val="center"/>
              <w:rPr>
                <w:sz w:val="20"/>
                <w:szCs w:val="20"/>
              </w:rPr>
            </w:pPr>
            <w:r w:rsidRPr="00A92EA7">
              <w:rPr>
                <w:sz w:val="20"/>
                <w:szCs w:val="20"/>
              </w:rPr>
              <w:t>8</w:t>
            </w:r>
          </w:p>
        </w:tc>
        <w:tc>
          <w:tcPr>
            <w:tcW w:w="1734" w:type="dxa"/>
          </w:tcPr>
          <w:p w14:paraId="6BBCF659" w14:textId="77777777" w:rsidR="00FB47E7" w:rsidRPr="009B4A84" w:rsidRDefault="00FB47E7" w:rsidP="008C61D7"/>
        </w:tc>
        <w:tc>
          <w:tcPr>
            <w:tcW w:w="3119" w:type="dxa"/>
          </w:tcPr>
          <w:p w14:paraId="4B43A1E0" w14:textId="77777777" w:rsidR="00FB47E7" w:rsidRPr="009B4A84" w:rsidRDefault="00FB47E7" w:rsidP="008C61D7"/>
        </w:tc>
        <w:tc>
          <w:tcPr>
            <w:tcW w:w="1701" w:type="dxa"/>
          </w:tcPr>
          <w:p w14:paraId="7CA5FDCA" w14:textId="77777777" w:rsidR="00FB47E7" w:rsidRPr="009B4A84" w:rsidRDefault="00FB47E7" w:rsidP="008C61D7"/>
        </w:tc>
        <w:tc>
          <w:tcPr>
            <w:tcW w:w="1984" w:type="dxa"/>
          </w:tcPr>
          <w:p w14:paraId="07063269" w14:textId="77777777" w:rsidR="00FB47E7" w:rsidRPr="009B4A84" w:rsidRDefault="00FB47E7" w:rsidP="008C61D7"/>
        </w:tc>
        <w:tc>
          <w:tcPr>
            <w:tcW w:w="1276" w:type="dxa"/>
          </w:tcPr>
          <w:p w14:paraId="13C89BB9" w14:textId="77777777" w:rsidR="00FB47E7" w:rsidRPr="009B4A84" w:rsidRDefault="00FB47E7" w:rsidP="008C61D7"/>
        </w:tc>
        <w:tc>
          <w:tcPr>
            <w:tcW w:w="3515" w:type="dxa"/>
          </w:tcPr>
          <w:p w14:paraId="120AB6D1" w14:textId="77777777" w:rsidR="00FB47E7" w:rsidRPr="009B4A84" w:rsidRDefault="00FB47E7" w:rsidP="008C61D7"/>
        </w:tc>
      </w:tr>
      <w:tr w:rsidR="00FB47E7" w:rsidRPr="009B4A84" w14:paraId="0CC1F660" w14:textId="77777777" w:rsidTr="00AC35A9">
        <w:trPr>
          <w:trHeight w:val="907"/>
        </w:trPr>
        <w:tc>
          <w:tcPr>
            <w:tcW w:w="421" w:type="dxa"/>
            <w:vAlign w:val="center"/>
          </w:tcPr>
          <w:p w14:paraId="5F823962" w14:textId="77777777" w:rsidR="00FB47E7" w:rsidRPr="00A92EA7" w:rsidRDefault="00FB47E7" w:rsidP="008C61D7">
            <w:pPr>
              <w:jc w:val="center"/>
              <w:rPr>
                <w:sz w:val="20"/>
                <w:szCs w:val="20"/>
              </w:rPr>
            </w:pPr>
            <w:r w:rsidRPr="00A92EA7">
              <w:rPr>
                <w:sz w:val="20"/>
                <w:szCs w:val="20"/>
              </w:rPr>
              <w:t>9</w:t>
            </w:r>
          </w:p>
        </w:tc>
        <w:tc>
          <w:tcPr>
            <w:tcW w:w="1734" w:type="dxa"/>
          </w:tcPr>
          <w:p w14:paraId="21E040D7" w14:textId="77777777" w:rsidR="00FB47E7" w:rsidRPr="009B4A84" w:rsidRDefault="00FB47E7" w:rsidP="008C61D7"/>
        </w:tc>
        <w:tc>
          <w:tcPr>
            <w:tcW w:w="3119" w:type="dxa"/>
          </w:tcPr>
          <w:p w14:paraId="33244296" w14:textId="77777777" w:rsidR="00FB47E7" w:rsidRPr="009B4A84" w:rsidRDefault="00FB47E7" w:rsidP="008C61D7"/>
        </w:tc>
        <w:tc>
          <w:tcPr>
            <w:tcW w:w="1701" w:type="dxa"/>
          </w:tcPr>
          <w:p w14:paraId="111B3D1A" w14:textId="77777777" w:rsidR="00FB47E7" w:rsidRPr="009B4A84" w:rsidRDefault="00FB47E7" w:rsidP="008C61D7"/>
        </w:tc>
        <w:tc>
          <w:tcPr>
            <w:tcW w:w="1984" w:type="dxa"/>
          </w:tcPr>
          <w:p w14:paraId="5D03C24B" w14:textId="77777777" w:rsidR="00FB47E7" w:rsidRPr="009B4A84" w:rsidRDefault="00FB47E7" w:rsidP="008C61D7"/>
        </w:tc>
        <w:tc>
          <w:tcPr>
            <w:tcW w:w="1276" w:type="dxa"/>
          </w:tcPr>
          <w:p w14:paraId="7441ABC2" w14:textId="77777777" w:rsidR="00FB47E7" w:rsidRPr="009B4A84" w:rsidRDefault="00FB47E7" w:rsidP="008C61D7"/>
        </w:tc>
        <w:tc>
          <w:tcPr>
            <w:tcW w:w="3515" w:type="dxa"/>
          </w:tcPr>
          <w:p w14:paraId="16671CA0" w14:textId="77777777" w:rsidR="00FB47E7" w:rsidRPr="009B4A84" w:rsidRDefault="00FB47E7" w:rsidP="008C61D7"/>
        </w:tc>
      </w:tr>
      <w:tr w:rsidR="00FB47E7" w:rsidRPr="009B4A84" w14:paraId="5B7140A4" w14:textId="77777777" w:rsidTr="00AC35A9">
        <w:trPr>
          <w:trHeight w:val="907"/>
        </w:trPr>
        <w:tc>
          <w:tcPr>
            <w:tcW w:w="421" w:type="dxa"/>
            <w:vAlign w:val="center"/>
          </w:tcPr>
          <w:p w14:paraId="081588F6" w14:textId="77777777" w:rsidR="00FB47E7" w:rsidRPr="00A92EA7" w:rsidRDefault="00FB47E7" w:rsidP="008C61D7">
            <w:pPr>
              <w:jc w:val="center"/>
              <w:rPr>
                <w:sz w:val="20"/>
                <w:szCs w:val="20"/>
              </w:rPr>
            </w:pPr>
            <w:r w:rsidRPr="00A92EA7">
              <w:rPr>
                <w:sz w:val="20"/>
                <w:szCs w:val="20"/>
              </w:rPr>
              <w:t>10</w:t>
            </w:r>
          </w:p>
        </w:tc>
        <w:tc>
          <w:tcPr>
            <w:tcW w:w="1734" w:type="dxa"/>
          </w:tcPr>
          <w:p w14:paraId="3D33EECE" w14:textId="77777777" w:rsidR="00FB47E7" w:rsidRPr="009B4A84" w:rsidRDefault="00FB47E7" w:rsidP="008C61D7"/>
        </w:tc>
        <w:tc>
          <w:tcPr>
            <w:tcW w:w="3119" w:type="dxa"/>
          </w:tcPr>
          <w:p w14:paraId="0C5D1979" w14:textId="77777777" w:rsidR="00FB47E7" w:rsidRPr="009B4A84" w:rsidRDefault="00FB47E7" w:rsidP="008C61D7"/>
        </w:tc>
        <w:tc>
          <w:tcPr>
            <w:tcW w:w="1701" w:type="dxa"/>
          </w:tcPr>
          <w:p w14:paraId="6AA6F91E" w14:textId="77777777" w:rsidR="00FB47E7" w:rsidRPr="009B4A84" w:rsidRDefault="00FB47E7" w:rsidP="008C61D7"/>
        </w:tc>
        <w:tc>
          <w:tcPr>
            <w:tcW w:w="1984" w:type="dxa"/>
          </w:tcPr>
          <w:p w14:paraId="22AFDCA6" w14:textId="77777777" w:rsidR="00FB47E7" w:rsidRPr="009B4A84" w:rsidRDefault="00FB47E7" w:rsidP="008C61D7"/>
        </w:tc>
        <w:tc>
          <w:tcPr>
            <w:tcW w:w="1276" w:type="dxa"/>
          </w:tcPr>
          <w:p w14:paraId="4FB0A398" w14:textId="77777777" w:rsidR="00FB47E7" w:rsidRPr="009B4A84" w:rsidRDefault="00FB47E7" w:rsidP="008C61D7"/>
        </w:tc>
        <w:tc>
          <w:tcPr>
            <w:tcW w:w="3515" w:type="dxa"/>
          </w:tcPr>
          <w:p w14:paraId="4680EF83" w14:textId="77777777" w:rsidR="00FB47E7" w:rsidRPr="009B4A84" w:rsidRDefault="00FB47E7" w:rsidP="008C61D7"/>
        </w:tc>
      </w:tr>
    </w:tbl>
    <w:p w14:paraId="22C9BB6E" w14:textId="77777777" w:rsidR="00FB47E7" w:rsidRPr="00881E7F" w:rsidRDefault="00FB47E7" w:rsidP="00FB47E7">
      <w:pPr>
        <w:rPr>
          <w:sz w:val="6"/>
          <w:szCs w:val="6"/>
        </w:rPr>
      </w:pPr>
    </w:p>
    <w:p w14:paraId="30283B5C" w14:textId="77777777" w:rsidR="00226D85" w:rsidRDefault="00226D85" w:rsidP="00226D85">
      <w:pPr>
        <w:rPr>
          <w:rFonts w:ascii="Tahoma" w:hAnsi="Tahoma" w:cs="Tahoma"/>
          <w:sz w:val="24"/>
          <w:szCs w:val="24"/>
        </w:rPr>
      </w:pPr>
    </w:p>
    <w:p w14:paraId="127A0E71" w14:textId="77777777" w:rsidR="00226D85" w:rsidRDefault="00226D85" w:rsidP="00226D85">
      <w:pPr>
        <w:rPr>
          <w:rFonts w:ascii="Tahoma" w:hAnsi="Tahoma" w:cs="Tahoma"/>
          <w:sz w:val="24"/>
          <w:szCs w:val="24"/>
        </w:rPr>
      </w:pPr>
    </w:p>
    <w:p w14:paraId="382AE04F" w14:textId="76E9747B" w:rsidR="00374992" w:rsidRPr="00374992" w:rsidRDefault="00374992" w:rsidP="00B31E43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lastRenderedPageBreak/>
        <w:t xml:space="preserve">Załącznik Nr </w:t>
      </w:r>
      <w:r w:rsidR="00B924C1">
        <w:rPr>
          <w:rFonts w:ascii="Arial" w:hAnsi="Arial" w:cs="Arial"/>
          <w:b/>
          <w:sz w:val="24"/>
          <w:szCs w:val="24"/>
        </w:rPr>
        <w:t>4</w:t>
      </w:r>
      <w:r w:rsidRPr="00374992">
        <w:rPr>
          <w:rFonts w:ascii="Arial" w:hAnsi="Arial" w:cs="Arial"/>
          <w:b/>
          <w:sz w:val="24"/>
          <w:szCs w:val="24"/>
        </w:rPr>
        <w:t xml:space="preserve"> </w:t>
      </w:r>
    </w:p>
    <w:p w14:paraId="5FEC1508" w14:textId="77777777" w:rsidR="00374992" w:rsidRPr="00374992" w:rsidRDefault="00374992" w:rsidP="00B31E43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t>do Zarządzenia Nr SG.120.5.2023</w:t>
      </w:r>
    </w:p>
    <w:p w14:paraId="7EEFC80B" w14:textId="77777777" w:rsidR="00374992" w:rsidRPr="00374992" w:rsidRDefault="00374992" w:rsidP="00B31E43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t>Wójta Gminy Skąpe</w:t>
      </w:r>
    </w:p>
    <w:p w14:paraId="4FDA3CAA" w14:textId="1DA8854B" w:rsidR="00374992" w:rsidRPr="00374992" w:rsidRDefault="00374992" w:rsidP="00374992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374992">
        <w:rPr>
          <w:rFonts w:ascii="Arial" w:hAnsi="Arial" w:cs="Arial"/>
          <w:b/>
          <w:sz w:val="24"/>
          <w:szCs w:val="24"/>
        </w:rPr>
        <w:t xml:space="preserve">z dnia </w:t>
      </w:r>
      <w:r w:rsidR="00B924C1">
        <w:rPr>
          <w:rFonts w:ascii="Arial" w:hAnsi="Arial" w:cs="Arial"/>
          <w:b/>
          <w:sz w:val="24"/>
          <w:szCs w:val="24"/>
        </w:rPr>
        <w:t>20 lutego</w:t>
      </w:r>
      <w:r w:rsidRPr="00374992">
        <w:rPr>
          <w:rFonts w:ascii="Arial" w:hAnsi="Arial" w:cs="Arial"/>
          <w:b/>
          <w:sz w:val="24"/>
          <w:szCs w:val="24"/>
        </w:rPr>
        <w:t xml:space="preserve"> 2023r.</w:t>
      </w:r>
    </w:p>
    <w:tbl>
      <w:tblPr>
        <w:tblW w:w="1493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3"/>
        <w:gridCol w:w="339"/>
        <w:gridCol w:w="339"/>
        <w:gridCol w:w="339"/>
        <w:gridCol w:w="337"/>
        <w:gridCol w:w="287"/>
        <w:gridCol w:w="19"/>
        <w:gridCol w:w="400"/>
        <w:gridCol w:w="419"/>
        <w:gridCol w:w="722"/>
        <w:gridCol w:w="722"/>
        <w:gridCol w:w="288"/>
        <w:gridCol w:w="49"/>
        <w:gridCol w:w="111"/>
        <w:gridCol w:w="722"/>
        <w:gridCol w:w="337"/>
        <w:gridCol w:w="2506"/>
        <w:gridCol w:w="224"/>
        <w:gridCol w:w="653"/>
        <w:gridCol w:w="76"/>
        <w:gridCol w:w="217"/>
        <w:gridCol w:w="215"/>
        <w:gridCol w:w="9"/>
        <w:gridCol w:w="653"/>
        <w:gridCol w:w="76"/>
        <w:gridCol w:w="432"/>
        <w:gridCol w:w="1091"/>
        <w:gridCol w:w="1170"/>
      </w:tblGrid>
      <w:tr w:rsidR="00226D85" w:rsidRPr="00226D85" w14:paraId="79210334" w14:textId="77777777" w:rsidTr="008E2CE4">
        <w:trPr>
          <w:gridAfter w:val="1"/>
          <w:wAfter w:w="1170" w:type="dxa"/>
          <w:trHeight w:val="300"/>
        </w:trPr>
        <w:tc>
          <w:tcPr>
            <w:tcW w:w="1376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7074" w14:textId="77777777" w:rsidR="00226D85" w:rsidRPr="00226D85" w:rsidRDefault="00226D85" w:rsidP="00226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26D8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Miesięczne rozliczenie zakupu i zużycia paliwa</w:t>
            </w:r>
          </w:p>
        </w:tc>
      </w:tr>
      <w:tr w:rsidR="00226D85" w:rsidRPr="00226D85" w14:paraId="405E911A" w14:textId="77777777" w:rsidTr="008E2CE4">
        <w:trPr>
          <w:gridAfter w:val="1"/>
          <w:wAfter w:w="1170" w:type="dxa"/>
          <w:trHeight w:val="300"/>
        </w:trPr>
        <w:tc>
          <w:tcPr>
            <w:tcW w:w="46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E5D8" w14:textId="77777777" w:rsidR="00226D85" w:rsidRPr="00226D85" w:rsidRDefault="00226D85" w:rsidP="00226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26D8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za miesiąc ……………………………………..</w:t>
            </w:r>
          </w:p>
        </w:tc>
        <w:tc>
          <w:tcPr>
            <w:tcW w:w="910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23E00" w14:textId="77777777" w:rsidR="00226D85" w:rsidRDefault="00226D85" w:rsidP="00226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C15820" w14:textId="77777777" w:rsidR="008E2CE4" w:rsidRPr="00226D85" w:rsidRDefault="008E2CE4" w:rsidP="00226D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26D85" w:rsidRPr="008E2CE4" w14:paraId="0492E07C" w14:textId="77777777" w:rsidTr="008E2CE4">
        <w:trPr>
          <w:gridAfter w:val="1"/>
          <w:wAfter w:w="1170" w:type="dxa"/>
          <w:trHeight w:val="260"/>
        </w:trPr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textDirection w:val="btLr"/>
            <w:vAlign w:val="center"/>
            <w:hideMark/>
          </w:tcPr>
          <w:p w14:paraId="06F1653F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Pojazd</w:t>
            </w:r>
          </w:p>
        </w:tc>
        <w:tc>
          <w:tcPr>
            <w:tcW w:w="1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CA58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9578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32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EE0B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D85" w:rsidRPr="008E2CE4" w14:paraId="598E37C9" w14:textId="77777777" w:rsidTr="008E2CE4">
        <w:trPr>
          <w:gridAfter w:val="1"/>
          <w:wAfter w:w="1170" w:type="dxa"/>
          <w:trHeight w:val="300"/>
        </w:trPr>
        <w:tc>
          <w:tcPr>
            <w:tcW w:w="2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A946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40FCAD0F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Marka/Typ</w:t>
            </w:r>
          </w:p>
        </w:tc>
        <w:tc>
          <w:tcPr>
            <w:tcW w:w="26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3887EEFE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nr rejestracyjny</w:t>
            </w:r>
          </w:p>
        </w:tc>
        <w:tc>
          <w:tcPr>
            <w:tcW w:w="732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51E8583F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Nazwisko i imię kierowcy</w:t>
            </w:r>
          </w:p>
        </w:tc>
      </w:tr>
      <w:tr w:rsidR="00226D85" w:rsidRPr="008E2CE4" w14:paraId="14613A84" w14:textId="77777777" w:rsidTr="008E2CE4">
        <w:trPr>
          <w:trHeight w:val="300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FE20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DEE1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1BA2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6CAAD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A2ADD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B15DC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26DE3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9CEC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BC29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D5419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02FCE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BAD1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BA9F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1F4E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2E05D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FEEB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D85" w:rsidRPr="008E2CE4" w14:paraId="11A3F807" w14:textId="77777777" w:rsidTr="008E2CE4">
        <w:trPr>
          <w:gridAfter w:val="1"/>
          <w:wAfter w:w="1170" w:type="dxa"/>
          <w:trHeight w:val="300"/>
        </w:trPr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710E95D1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21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57967826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Karta drogowa</w:t>
            </w:r>
          </w:p>
        </w:tc>
        <w:tc>
          <w:tcPr>
            <w:tcW w:w="3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EECE1"/>
            <w:noWrap/>
            <w:vAlign w:val="center"/>
            <w:hideMark/>
          </w:tcPr>
          <w:p w14:paraId="428C2225" w14:textId="77777777" w:rsidR="00226D85" w:rsidRPr="008E2CE4" w:rsidRDefault="00226D85" w:rsidP="008E2CE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Zakup paliwa w litrach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1506C534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149D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B91C4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8E2CE4" w:rsidRPr="008E2CE4" w14:paraId="7195412F" w14:textId="77777777" w:rsidTr="008E2CE4">
        <w:trPr>
          <w:gridAfter w:val="1"/>
          <w:wAfter w:w="1170" w:type="dxa"/>
          <w:trHeight w:val="300"/>
        </w:trPr>
        <w:tc>
          <w:tcPr>
            <w:tcW w:w="2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EE6B4" w14:textId="77777777" w:rsidR="008E2CE4" w:rsidRPr="008E2CE4" w:rsidRDefault="008E2CE4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noWrap/>
            <w:vAlign w:val="center"/>
            <w:hideMark/>
          </w:tcPr>
          <w:p w14:paraId="6B957023" w14:textId="77777777" w:rsidR="008E2CE4" w:rsidRPr="008E2CE4" w:rsidRDefault="008E2CE4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Data zakupu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vAlign w:val="center"/>
            <w:hideMark/>
          </w:tcPr>
          <w:p w14:paraId="5EFBEC5E" w14:textId="77777777" w:rsidR="008E2CE4" w:rsidRPr="008E2CE4" w:rsidRDefault="008E2CE4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Nr karty drogowej</w:t>
            </w:r>
          </w:p>
        </w:tc>
        <w:tc>
          <w:tcPr>
            <w:tcW w:w="467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1A7C385" w14:textId="77777777" w:rsidR="008E2CE4" w:rsidRPr="008E2CE4" w:rsidRDefault="008E2CE4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Olej napędowy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1C0471FA" w14:textId="77777777" w:rsidR="008E2CE4" w:rsidRPr="008E2CE4" w:rsidRDefault="008E2CE4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uwagi</w:t>
            </w:r>
          </w:p>
        </w:tc>
      </w:tr>
      <w:tr w:rsidR="008E2CE4" w:rsidRPr="008E2CE4" w14:paraId="2E23CD08" w14:textId="77777777" w:rsidTr="008E2CE4">
        <w:trPr>
          <w:gridAfter w:val="1"/>
          <w:wAfter w:w="1170" w:type="dxa"/>
          <w:trHeight w:val="300"/>
        </w:trPr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AAB7" w14:textId="77777777" w:rsidR="008E2CE4" w:rsidRPr="008E2CE4" w:rsidRDefault="008E2CE4" w:rsidP="00226D8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6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BE94D" w14:textId="77777777" w:rsidR="008E2CE4" w:rsidRPr="008E2CE4" w:rsidRDefault="008E2CE4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F901" w14:textId="77777777" w:rsidR="008E2CE4" w:rsidRPr="008E2CE4" w:rsidRDefault="008E2CE4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67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A6085" w14:textId="77777777" w:rsidR="008E2CE4" w:rsidRPr="008E2CE4" w:rsidRDefault="008E2CE4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5C143" w14:textId="77777777" w:rsidR="008E2CE4" w:rsidRPr="008E2CE4" w:rsidRDefault="008E2CE4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E2CE4" w:rsidRPr="008E2CE4" w14:paraId="4FA93E6E" w14:textId="77777777" w:rsidTr="008E2CE4">
        <w:trPr>
          <w:gridAfter w:val="1"/>
          <w:wAfter w:w="1170" w:type="dxa"/>
          <w:trHeight w:val="300"/>
        </w:trPr>
        <w:tc>
          <w:tcPr>
            <w:tcW w:w="6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2E7D6D65" w14:textId="77777777" w:rsidR="008E2CE4" w:rsidRPr="008E2CE4" w:rsidRDefault="008E2CE4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Razem zakup</w:t>
            </w:r>
          </w:p>
        </w:tc>
        <w:tc>
          <w:tcPr>
            <w:tcW w:w="467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8C18" w14:textId="77777777" w:rsidR="008E2CE4" w:rsidRPr="008E2CE4" w:rsidRDefault="008E2CE4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2460" w14:textId="77777777" w:rsidR="008E2CE4" w:rsidRPr="008E2CE4" w:rsidRDefault="008E2CE4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D85" w:rsidRPr="008E2CE4" w14:paraId="12E2C376" w14:textId="77777777" w:rsidTr="008E2CE4">
        <w:trPr>
          <w:trHeight w:val="300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CEDB6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1A3D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55B4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8F11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4D40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746D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742E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4E8D8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58208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4566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52164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A9CE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31AF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C4FD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50383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9E1F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D85" w:rsidRPr="008E2CE4" w14:paraId="55E5123F" w14:textId="77777777" w:rsidTr="008E2CE4">
        <w:trPr>
          <w:gridAfter w:val="1"/>
          <w:wAfter w:w="1170" w:type="dxa"/>
          <w:trHeight w:val="300"/>
        </w:trPr>
        <w:tc>
          <w:tcPr>
            <w:tcW w:w="32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0714230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Licznik sprawny/niesprawny</w:t>
            </w:r>
          </w:p>
        </w:tc>
        <w:tc>
          <w:tcPr>
            <w:tcW w:w="691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3404E762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Stan licznika</w:t>
            </w:r>
          </w:p>
        </w:tc>
        <w:tc>
          <w:tcPr>
            <w:tcW w:w="364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vAlign w:val="center"/>
            <w:hideMark/>
          </w:tcPr>
          <w:p w14:paraId="3B2D5A11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Przebieg</w:t>
            </w: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br/>
              <w:t>[km]</w:t>
            </w:r>
          </w:p>
        </w:tc>
      </w:tr>
      <w:tr w:rsidR="00226D85" w:rsidRPr="008E2CE4" w14:paraId="300C0110" w14:textId="77777777" w:rsidTr="008E2CE4">
        <w:trPr>
          <w:gridAfter w:val="1"/>
          <w:wAfter w:w="1170" w:type="dxa"/>
          <w:trHeight w:val="300"/>
        </w:trPr>
        <w:tc>
          <w:tcPr>
            <w:tcW w:w="3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9CD15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3D3D826F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początkowy</w:t>
            </w:r>
          </w:p>
        </w:tc>
        <w:tc>
          <w:tcPr>
            <w:tcW w:w="54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7BC1B410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końcowy</w:t>
            </w:r>
          </w:p>
        </w:tc>
        <w:tc>
          <w:tcPr>
            <w:tcW w:w="364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5BE8D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D85" w:rsidRPr="008E2CE4" w14:paraId="7220B0D0" w14:textId="77777777" w:rsidTr="008E2CE4">
        <w:trPr>
          <w:gridAfter w:val="1"/>
          <w:wAfter w:w="1170" w:type="dxa"/>
          <w:trHeight w:val="300"/>
        </w:trPr>
        <w:tc>
          <w:tcPr>
            <w:tcW w:w="3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1947C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14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A3271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4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DC0EA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4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9CC2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D85" w:rsidRPr="008E2CE4" w14:paraId="2127AA38" w14:textId="77777777" w:rsidTr="008E2CE4">
        <w:trPr>
          <w:gridAfter w:val="1"/>
          <w:wAfter w:w="1170" w:type="dxa"/>
          <w:trHeight w:val="300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22CE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33CC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CF6F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A341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A47D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7523C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AA755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320E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73C8C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8B31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C9D0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D29DF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2CD8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5CB3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E6D1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CA4B5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D85" w:rsidRPr="008E2CE4" w14:paraId="7F7E5859" w14:textId="77777777" w:rsidTr="008E2CE4">
        <w:trPr>
          <w:gridAfter w:val="1"/>
          <w:wAfter w:w="1170" w:type="dxa"/>
          <w:trHeight w:val="300"/>
        </w:trPr>
        <w:tc>
          <w:tcPr>
            <w:tcW w:w="46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09B9E091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Zużycie paliwa w litrach</w:t>
            </w:r>
          </w:p>
        </w:tc>
        <w:tc>
          <w:tcPr>
            <w:tcW w:w="545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noWrap/>
            <w:vAlign w:val="center"/>
            <w:hideMark/>
          </w:tcPr>
          <w:p w14:paraId="3AE8D352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Różnica</w:t>
            </w:r>
          </w:p>
        </w:tc>
        <w:tc>
          <w:tcPr>
            <w:tcW w:w="8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vAlign w:val="center"/>
            <w:hideMark/>
          </w:tcPr>
          <w:p w14:paraId="10FFD6EB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 xml:space="preserve">stawka za litr </w:t>
            </w: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br/>
              <w:t>[zł]</w:t>
            </w:r>
          </w:p>
        </w:tc>
        <w:tc>
          <w:tcPr>
            <w:tcW w:w="276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vAlign w:val="center"/>
            <w:hideMark/>
          </w:tcPr>
          <w:p w14:paraId="41E4BEF3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wartość [zł]</w:t>
            </w:r>
          </w:p>
        </w:tc>
      </w:tr>
      <w:tr w:rsidR="00226D85" w:rsidRPr="008E2CE4" w14:paraId="7E602264" w14:textId="77777777" w:rsidTr="008E2CE4">
        <w:trPr>
          <w:gridAfter w:val="1"/>
          <w:wAfter w:w="1170" w:type="dxa"/>
          <w:trHeight w:val="300"/>
        </w:trPr>
        <w:tc>
          <w:tcPr>
            <w:tcW w:w="3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2D105A00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wg norm</w:t>
            </w:r>
          </w:p>
        </w:tc>
        <w:tc>
          <w:tcPr>
            <w:tcW w:w="146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67597BA7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średnie rzeczywiste spalanie na 100km</w:t>
            </w:r>
          </w:p>
        </w:tc>
        <w:tc>
          <w:tcPr>
            <w:tcW w:w="545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9A4B6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0BB4D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6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E4313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D85" w:rsidRPr="008E2CE4" w14:paraId="5EA044FD" w14:textId="77777777" w:rsidTr="008E2CE4">
        <w:trPr>
          <w:gridAfter w:val="1"/>
          <w:wAfter w:w="1170" w:type="dxa"/>
          <w:trHeight w:val="300"/>
        </w:trPr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49144526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ilość litrów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9AD8F29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Φ na 100 km</w:t>
            </w:r>
          </w:p>
        </w:tc>
        <w:tc>
          <w:tcPr>
            <w:tcW w:w="146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9CEE5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vAlign w:val="center"/>
            <w:hideMark/>
          </w:tcPr>
          <w:p w14:paraId="4A62E71B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oszczędność [l]</w:t>
            </w:r>
          </w:p>
        </w:tc>
        <w:tc>
          <w:tcPr>
            <w:tcW w:w="40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vAlign w:val="center"/>
            <w:hideMark/>
          </w:tcPr>
          <w:p w14:paraId="4F48CE54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przepał [l]</w:t>
            </w:r>
          </w:p>
        </w:tc>
        <w:tc>
          <w:tcPr>
            <w:tcW w:w="8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03CFD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6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092E5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  <w:tr w:rsidR="00226D85" w:rsidRPr="00226D85" w14:paraId="4AA3D122" w14:textId="77777777" w:rsidTr="008E2CE4">
        <w:trPr>
          <w:gridAfter w:val="1"/>
          <w:wAfter w:w="1170" w:type="dxa"/>
          <w:trHeight w:val="300"/>
        </w:trPr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8A08" w14:textId="77777777" w:rsidR="00226D85" w:rsidRPr="00226D85" w:rsidRDefault="00226D85" w:rsidP="00226D8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  <w:r w:rsidRPr="00226D85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32DD" w14:textId="77777777" w:rsidR="00226D85" w:rsidRPr="00226D85" w:rsidRDefault="00226D85" w:rsidP="00226D8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  <w:r w:rsidRPr="00226D85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33FF2" w14:textId="77777777" w:rsidR="00226D85" w:rsidRPr="00226D85" w:rsidRDefault="00226D85" w:rsidP="00226D8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  <w:r w:rsidRPr="00226D85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4903D3" w14:textId="77777777" w:rsidR="00226D85" w:rsidRPr="00226D85" w:rsidRDefault="00226D85" w:rsidP="00226D8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  <w:r w:rsidRPr="00226D85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0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4987B" w14:textId="77777777" w:rsidR="00226D85" w:rsidRPr="00226D85" w:rsidRDefault="00226D85" w:rsidP="00226D8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  <w:r w:rsidRPr="00226D85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A96ED" w14:textId="77777777" w:rsidR="00226D85" w:rsidRPr="00226D85" w:rsidRDefault="00226D85" w:rsidP="00226D8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  <w:r w:rsidRPr="00226D85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CDFD5" w14:textId="77777777" w:rsidR="00226D85" w:rsidRPr="00226D85" w:rsidRDefault="00226D85" w:rsidP="00226D8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  <w:r w:rsidRPr="00226D85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26D85" w:rsidRPr="00226D85" w14:paraId="6CD76C6D" w14:textId="77777777" w:rsidTr="008E2CE4">
        <w:trPr>
          <w:gridAfter w:val="1"/>
          <w:wAfter w:w="1170" w:type="dxa"/>
          <w:trHeight w:val="300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EEA1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51D6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D2CD2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D6953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8ADE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27E9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1F780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0CBE2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A6388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94EB8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BB6B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BB1CB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7BE2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5D5A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0DC6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5B17" w14:textId="77777777" w:rsidR="00226D85" w:rsidRPr="00226D85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pl-PL"/>
              </w:rPr>
            </w:pPr>
          </w:p>
        </w:tc>
      </w:tr>
      <w:tr w:rsidR="00226D85" w:rsidRPr="008E2CE4" w14:paraId="2813A52A" w14:textId="77777777" w:rsidTr="008E2CE4">
        <w:trPr>
          <w:gridAfter w:val="1"/>
          <w:wAfter w:w="1170" w:type="dxa"/>
          <w:trHeight w:val="300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78118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033FC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72237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5F63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36C7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33A8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72D2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CFDF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7D9E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40DE9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6729E" w14:textId="77777777" w:rsidR="008E2CE4" w:rsidRDefault="008E2CE4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……………………………………………</w:t>
            </w:r>
          </w:p>
          <w:p w14:paraId="24C80279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podpis kierowcy</w:t>
            </w:r>
          </w:p>
        </w:tc>
      </w:tr>
      <w:tr w:rsidR="00226D85" w:rsidRPr="008E2CE4" w14:paraId="05170DA3" w14:textId="77777777" w:rsidTr="008E2CE4">
        <w:trPr>
          <w:gridAfter w:val="1"/>
          <w:wAfter w:w="1170" w:type="dxa"/>
          <w:trHeight w:val="300"/>
        </w:trPr>
        <w:tc>
          <w:tcPr>
            <w:tcW w:w="3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4017F" w14:textId="77777777" w:rsidR="00226D85" w:rsidRPr="008E2CE4" w:rsidRDefault="00226D85" w:rsidP="00226D8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 xml:space="preserve">Skąpa, dnia …………………… </w:t>
            </w:r>
          </w:p>
        </w:tc>
        <w:tc>
          <w:tcPr>
            <w:tcW w:w="14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A1251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D9B93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Sprawdził:</w:t>
            </w:r>
          </w:p>
        </w:tc>
        <w:tc>
          <w:tcPr>
            <w:tcW w:w="76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0A54" w14:textId="77777777" w:rsidR="00226D85" w:rsidRPr="008E2CE4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…………………………………………..</w:t>
            </w:r>
          </w:p>
        </w:tc>
      </w:tr>
      <w:tr w:rsidR="00226D85" w:rsidRPr="008E2CE4" w14:paraId="70F5D814" w14:textId="77777777" w:rsidTr="008E2CE4">
        <w:trPr>
          <w:gridAfter w:val="1"/>
          <w:wAfter w:w="1170" w:type="dxa"/>
          <w:trHeight w:val="300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E6E0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01636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F29B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E7BE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5025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797A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1596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F448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515C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C2325" w14:textId="77777777" w:rsidR="00226D85" w:rsidRPr="008E2CE4" w:rsidRDefault="00226D85" w:rsidP="00226D8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0B6B" w14:textId="77777777" w:rsidR="00226D85" w:rsidRDefault="00226D85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  <w:r w:rsidRPr="008E2CE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  <w:t>podpis osoby upoważnionej</w:t>
            </w:r>
          </w:p>
          <w:p w14:paraId="7F1C04EC" w14:textId="77777777" w:rsidR="008E2CE4" w:rsidRPr="008E2CE4" w:rsidRDefault="008E2CE4" w:rsidP="00226D8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26F6B55" w14:textId="77777777" w:rsidR="00226D85" w:rsidRPr="008E2CE4" w:rsidRDefault="00226D85" w:rsidP="00374992">
      <w:pPr>
        <w:rPr>
          <w:sz w:val="20"/>
          <w:szCs w:val="20"/>
        </w:rPr>
      </w:pPr>
    </w:p>
    <w:sectPr w:rsidR="00226D85" w:rsidRPr="008E2CE4" w:rsidSect="00226D8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27F69"/>
    <w:multiLevelType w:val="multilevel"/>
    <w:tmpl w:val="3B56E4C2"/>
    <w:styleLink w:val="Styl5"/>
    <w:lvl w:ilvl="0">
      <w:start w:val="1"/>
      <w:numFmt w:val="ordinal"/>
      <w:lvlText w:val="%1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4CF619B"/>
    <w:multiLevelType w:val="multilevel"/>
    <w:tmpl w:val="9CE6B848"/>
    <w:lvl w:ilvl="0">
      <w:start w:val="1"/>
      <w:numFmt w:val="ordinal"/>
      <w:lvlText w:val="%1"/>
      <w:lvlJc w:val="left"/>
      <w:pPr>
        <w:ind w:left="360" w:hanging="360"/>
      </w:pPr>
    </w:lvl>
    <w:lvl w:ilvl="1">
      <w:start w:val="1"/>
      <w:numFmt w:val="ordin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716422F"/>
    <w:multiLevelType w:val="multilevel"/>
    <w:tmpl w:val="910CEAFE"/>
    <w:numStyleLink w:val="Styl4"/>
  </w:abstractNum>
  <w:abstractNum w:abstractNumId="3" w15:restartNumberingAfterBreak="0">
    <w:nsid w:val="33075C3A"/>
    <w:multiLevelType w:val="multilevel"/>
    <w:tmpl w:val="910CEAFE"/>
    <w:styleLink w:val="Styl4"/>
    <w:lvl w:ilvl="0">
      <w:start w:val="1"/>
      <w:numFmt w:val="ordinal"/>
      <w:lvlText w:val="%1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AF928B6"/>
    <w:multiLevelType w:val="hybridMultilevel"/>
    <w:tmpl w:val="A3DC9AFE"/>
    <w:lvl w:ilvl="0" w:tplc="AE3A6EF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AE6CB5"/>
    <w:multiLevelType w:val="multilevel"/>
    <w:tmpl w:val="8522013C"/>
    <w:lvl w:ilvl="0">
      <w:start w:val="1"/>
      <w:numFmt w:val="ordinal"/>
      <w:lvlText w:val="%1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32F2A3F"/>
    <w:multiLevelType w:val="hybridMultilevel"/>
    <w:tmpl w:val="57E21316"/>
    <w:lvl w:ilvl="0" w:tplc="0415000F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8E1545"/>
    <w:multiLevelType w:val="hybridMultilevel"/>
    <w:tmpl w:val="36945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71B80"/>
    <w:multiLevelType w:val="multilevel"/>
    <w:tmpl w:val="3B56E4C2"/>
    <w:numStyleLink w:val="Styl5"/>
  </w:abstractNum>
  <w:abstractNum w:abstractNumId="9" w15:restartNumberingAfterBreak="0">
    <w:nsid w:val="5A750252"/>
    <w:multiLevelType w:val="multilevel"/>
    <w:tmpl w:val="3B56E4C2"/>
    <w:numStyleLink w:val="Styl5"/>
  </w:abstractNum>
  <w:abstractNum w:abstractNumId="10" w15:restartNumberingAfterBreak="0">
    <w:nsid w:val="613B695E"/>
    <w:multiLevelType w:val="hybridMultilevel"/>
    <w:tmpl w:val="1BC60600"/>
    <w:lvl w:ilvl="0" w:tplc="5602ED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964A9E"/>
    <w:multiLevelType w:val="multilevel"/>
    <w:tmpl w:val="B052EDAC"/>
    <w:lvl w:ilvl="0">
      <w:start w:val="1"/>
      <w:numFmt w:val="ordinal"/>
      <w:lvlText w:val="%1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412640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90493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69562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77908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4468920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41423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818805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21085959">
    <w:abstractNumId w:val="0"/>
  </w:num>
  <w:num w:numId="9" w16cid:durableId="369111499">
    <w:abstractNumId w:val="3"/>
  </w:num>
  <w:num w:numId="10" w16cid:durableId="1044718176">
    <w:abstractNumId w:val="6"/>
  </w:num>
  <w:num w:numId="11" w16cid:durableId="1419520127">
    <w:abstractNumId w:val="7"/>
  </w:num>
  <w:num w:numId="12" w16cid:durableId="110327303">
    <w:abstractNumId w:val="10"/>
  </w:num>
  <w:num w:numId="13" w16cid:durableId="10002367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D85"/>
    <w:rsid w:val="00116B4E"/>
    <w:rsid w:val="00142F98"/>
    <w:rsid w:val="00163AB7"/>
    <w:rsid w:val="0022249E"/>
    <w:rsid w:val="00226D85"/>
    <w:rsid w:val="00303F89"/>
    <w:rsid w:val="00374992"/>
    <w:rsid w:val="003A4147"/>
    <w:rsid w:val="00444673"/>
    <w:rsid w:val="00470C76"/>
    <w:rsid w:val="00493BC4"/>
    <w:rsid w:val="004D6EEA"/>
    <w:rsid w:val="00531BF4"/>
    <w:rsid w:val="00551956"/>
    <w:rsid w:val="005743B9"/>
    <w:rsid w:val="005A749D"/>
    <w:rsid w:val="005B0DD2"/>
    <w:rsid w:val="00623457"/>
    <w:rsid w:val="0069329F"/>
    <w:rsid w:val="00694298"/>
    <w:rsid w:val="006A20DA"/>
    <w:rsid w:val="006F13C0"/>
    <w:rsid w:val="008E2109"/>
    <w:rsid w:val="008E2CE4"/>
    <w:rsid w:val="009041FC"/>
    <w:rsid w:val="009540C7"/>
    <w:rsid w:val="009A73C0"/>
    <w:rsid w:val="00A214F0"/>
    <w:rsid w:val="00AC35A9"/>
    <w:rsid w:val="00AE4CA6"/>
    <w:rsid w:val="00B72943"/>
    <w:rsid w:val="00B75C97"/>
    <w:rsid w:val="00B924C1"/>
    <w:rsid w:val="00C43B71"/>
    <w:rsid w:val="00C73810"/>
    <w:rsid w:val="00D60625"/>
    <w:rsid w:val="00DC33DB"/>
    <w:rsid w:val="00DD618A"/>
    <w:rsid w:val="00E958CB"/>
    <w:rsid w:val="00F83B4D"/>
    <w:rsid w:val="00F83E00"/>
    <w:rsid w:val="00F8548A"/>
    <w:rsid w:val="00F87202"/>
    <w:rsid w:val="00FB47E7"/>
    <w:rsid w:val="00FC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8CFAD"/>
  <w15:docId w15:val="{5BF144CF-99FF-4B1A-985D-510AFBCCB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4992"/>
    <w:rPr>
      <w:rFonts w:ascii="Calibri" w:eastAsia="MS Mincho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6D85"/>
    <w:pPr>
      <w:ind w:left="720"/>
      <w:contextualSpacing/>
    </w:pPr>
    <w:rPr>
      <w:rFonts w:eastAsia="Calibri"/>
    </w:rPr>
  </w:style>
  <w:style w:type="numbering" w:customStyle="1" w:styleId="Styl5">
    <w:name w:val="Styl5"/>
    <w:uiPriority w:val="99"/>
    <w:rsid w:val="00226D85"/>
    <w:pPr>
      <w:numPr>
        <w:numId w:val="8"/>
      </w:numPr>
    </w:pPr>
  </w:style>
  <w:style w:type="numbering" w:customStyle="1" w:styleId="Styl4">
    <w:name w:val="Styl4"/>
    <w:uiPriority w:val="99"/>
    <w:rsid w:val="00226D85"/>
    <w:pPr>
      <w:numPr>
        <w:numId w:val="9"/>
      </w:numPr>
    </w:pPr>
  </w:style>
  <w:style w:type="table" w:styleId="Tabela-Siatka">
    <w:name w:val="Table Grid"/>
    <w:basedOn w:val="Standardowy"/>
    <w:uiPriority w:val="59"/>
    <w:rsid w:val="00226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03F89"/>
    <w:pPr>
      <w:spacing w:after="0" w:line="240" w:lineRule="auto"/>
    </w:pPr>
    <w:rPr>
      <w:rFonts w:ascii="Calibri" w:eastAsia="MS Mincho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1488</Words>
  <Characters>8933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Alicja  Hoppen - Anyszko</cp:lastModifiedBy>
  <cp:revision>4</cp:revision>
  <cp:lastPrinted>2023-02-21T06:50:00Z</cp:lastPrinted>
  <dcterms:created xsi:type="dcterms:W3CDTF">2023-02-21T06:50:00Z</dcterms:created>
  <dcterms:modified xsi:type="dcterms:W3CDTF">2023-02-21T07:05:00Z</dcterms:modified>
</cp:coreProperties>
</file>