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E51A9" w14:textId="6EA41A98" w:rsidR="00226D85" w:rsidRDefault="00226D85" w:rsidP="00226D8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OLE_LINK1"/>
      <w:bookmarkStart w:id="1" w:name="OLE_LINK2"/>
      <w:r>
        <w:rPr>
          <w:rFonts w:ascii="Arial" w:hAnsi="Arial" w:cs="Arial"/>
          <w:b/>
          <w:sz w:val="24"/>
          <w:szCs w:val="24"/>
        </w:rPr>
        <w:t xml:space="preserve">Zarządzenie Nr </w:t>
      </w:r>
      <w:r w:rsidR="00F83B4D">
        <w:rPr>
          <w:rFonts w:ascii="Arial" w:hAnsi="Arial" w:cs="Arial"/>
          <w:b/>
          <w:sz w:val="24"/>
          <w:szCs w:val="24"/>
        </w:rPr>
        <w:t>SG.120.5.2023</w:t>
      </w:r>
    </w:p>
    <w:p w14:paraId="7FAF7FDB" w14:textId="77777777" w:rsidR="00226D85" w:rsidRDefault="00226D85" w:rsidP="00226D8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Wójta Gminy Skąpe</w:t>
      </w:r>
    </w:p>
    <w:p w14:paraId="0AC8EEFF" w14:textId="77FC1F03" w:rsidR="00226D85" w:rsidRDefault="00226D85" w:rsidP="00226D8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 dnia </w:t>
      </w:r>
      <w:r w:rsidR="00B924C1">
        <w:rPr>
          <w:rFonts w:ascii="Arial" w:hAnsi="Arial" w:cs="Arial"/>
          <w:b/>
          <w:sz w:val="24"/>
          <w:szCs w:val="24"/>
        </w:rPr>
        <w:t>20 lutego</w:t>
      </w:r>
      <w:r w:rsidR="00F83B4D">
        <w:rPr>
          <w:rFonts w:ascii="Arial" w:hAnsi="Arial" w:cs="Arial"/>
          <w:b/>
          <w:sz w:val="24"/>
          <w:szCs w:val="24"/>
        </w:rPr>
        <w:t xml:space="preserve"> 2023</w:t>
      </w:r>
      <w:r>
        <w:rPr>
          <w:rFonts w:ascii="Arial" w:hAnsi="Arial" w:cs="Arial"/>
          <w:b/>
          <w:sz w:val="24"/>
          <w:szCs w:val="24"/>
        </w:rPr>
        <w:t xml:space="preserve"> r.</w:t>
      </w:r>
    </w:p>
    <w:p w14:paraId="5985589E" w14:textId="77777777" w:rsidR="00226D85" w:rsidRDefault="00226D85" w:rsidP="00226D85">
      <w:pPr>
        <w:spacing w:after="0"/>
        <w:rPr>
          <w:rFonts w:ascii="Arial" w:hAnsi="Arial" w:cs="Arial"/>
          <w:sz w:val="24"/>
          <w:szCs w:val="24"/>
        </w:rPr>
      </w:pPr>
    </w:p>
    <w:p w14:paraId="6BA59723" w14:textId="77777777" w:rsidR="00226D85" w:rsidRDefault="00226D85" w:rsidP="00226D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 sprawie ustalenia instrukcji użytkowania pojazdu posiadanego przez Urząd Gminy Skąpe, ustalenia zakładowych norm zużycia paliwa oraz ustalenia osób odpowiedzialnych za rozliczanie pracy pojazdów.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AA40F94" w14:textId="77777777" w:rsidR="00116B4E" w:rsidRDefault="00116B4E" w:rsidP="00226D85">
      <w:pPr>
        <w:spacing w:after="0"/>
        <w:ind w:firstLine="708"/>
        <w:jc w:val="both"/>
        <w:rPr>
          <w:rFonts w:ascii="Arial" w:hAnsi="Arial" w:cs="Arial"/>
          <w:i/>
          <w:sz w:val="20"/>
          <w:szCs w:val="20"/>
        </w:rPr>
      </w:pPr>
    </w:p>
    <w:p w14:paraId="12F66FF8" w14:textId="3F27BF80" w:rsidR="00226D85" w:rsidRDefault="00226D85" w:rsidP="00226D85">
      <w:pPr>
        <w:spacing w:after="0"/>
        <w:ind w:firstLine="708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Na podstawie art. 3</w:t>
      </w:r>
      <w:r w:rsidR="00B75C97">
        <w:rPr>
          <w:rFonts w:ascii="Arial" w:hAnsi="Arial" w:cs="Arial"/>
          <w:i/>
          <w:sz w:val="20"/>
          <w:szCs w:val="20"/>
        </w:rPr>
        <w:t>3</w:t>
      </w:r>
      <w:r w:rsidR="00374992">
        <w:rPr>
          <w:rFonts w:ascii="Arial" w:hAnsi="Arial" w:cs="Arial"/>
          <w:i/>
          <w:sz w:val="20"/>
          <w:szCs w:val="20"/>
        </w:rPr>
        <w:t xml:space="preserve"> </w:t>
      </w:r>
      <w:r w:rsidR="00B75C97">
        <w:rPr>
          <w:rFonts w:ascii="Arial" w:hAnsi="Arial" w:cs="Arial"/>
          <w:i/>
          <w:sz w:val="20"/>
          <w:szCs w:val="20"/>
        </w:rPr>
        <w:t>ust. 3</w:t>
      </w:r>
      <w:r>
        <w:rPr>
          <w:rFonts w:ascii="Arial" w:hAnsi="Arial" w:cs="Arial"/>
          <w:i/>
          <w:sz w:val="20"/>
          <w:szCs w:val="20"/>
        </w:rPr>
        <w:t xml:space="preserve"> ustawy z dnia 8 marca 1990 r. o samorządzie gminnym (Dz.U. z 20</w:t>
      </w:r>
      <w:r w:rsidR="006F13C0">
        <w:rPr>
          <w:rFonts w:ascii="Arial" w:hAnsi="Arial" w:cs="Arial"/>
          <w:i/>
          <w:sz w:val="20"/>
          <w:szCs w:val="20"/>
        </w:rPr>
        <w:t>2</w:t>
      </w:r>
      <w:r w:rsidR="00F83B4D">
        <w:rPr>
          <w:rFonts w:ascii="Arial" w:hAnsi="Arial" w:cs="Arial"/>
          <w:i/>
          <w:sz w:val="20"/>
          <w:szCs w:val="20"/>
        </w:rPr>
        <w:t>3</w:t>
      </w:r>
      <w:r>
        <w:rPr>
          <w:rFonts w:ascii="Arial" w:hAnsi="Arial" w:cs="Arial"/>
          <w:i/>
          <w:sz w:val="20"/>
          <w:szCs w:val="20"/>
        </w:rPr>
        <w:t>r.,</w:t>
      </w:r>
      <w:r w:rsidR="006F13C0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 poz.</w:t>
      </w:r>
      <w:r w:rsidR="006F13C0">
        <w:rPr>
          <w:rFonts w:ascii="Arial" w:hAnsi="Arial" w:cs="Arial"/>
          <w:i/>
          <w:sz w:val="20"/>
          <w:szCs w:val="20"/>
        </w:rPr>
        <w:t>40</w:t>
      </w:r>
      <w:r>
        <w:rPr>
          <w:rFonts w:ascii="Arial" w:hAnsi="Arial" w:cs="Arial"/>
          <w:i/>
          <w:sz w:val="20"/>
          <w:szCs w:val="20"/>
        </w:rPr>
        <w:t xml:space="preserve">) </w:t>
      </w:r>
      <w:r>
        <w:rPr>
          <w:rFonts w:ascii="Arial" w:hAnsi="Arial" w:cs="Arial"/>
          <w:b/>
          <w:i/>
          <w:sz w:val="20"/>
          <w:szCs w:val="20"/>
        </w:rPr>
        <w:t xml:space="preserve">zarządzam, co następuje: </w:t>
      </w:r>
    </w:p>
    <w:p w14:paraId="13323059" w14:textId="77777777" w:rsidR="00226D85" w:rsidRDefault="00226D85" w:rsidP="00226D85">
      <w:pPr>
        <w:spacing w:after="0"/>
        <w:rPr>
          <w:rFonts w:ascii="Arial" w:hAnsi="Arial" w:cs="Arial"/>
          <w:sz w:val="24"/>
          <w:szCs w:val="24"/>
        </w:rPr>
      </w:pPr>
    </w:p>
    <w:p w14:paraId="0775831A" w14:textId="77777777" w:rsidR="00226D85" w:rsidRDefault="00226D85" w:rsidP="00226D85">
      <w:pPr>
        <w:spacing w:after="0"/>
        <w:rPr>
          <w:rFonts w:ascii="Arial" w:hAnsi="Arial" w:cs="Arial"/>
          <w:b/>
          <w:sz w:val="24"/>
          <w:szCs w:val="24"/>
        </w:rPr>
      </w:pPr>
    </w:p>
    <w:p w14:paraId="42333BD6" w14:textId="77777777" w:rsidR="00226D85" w:rsidRDefault="00226D85" w:rsidP="00226D8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1</w:t>
      </w:r>
      <w:r w:rsidRPr="00116B4E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Ustala się Instrukcję użytkowania pojazdów posiadanych przez Urząd Gminy Skąpe stanowiącą, za</w:t>
      </w:r>
      <w:bookmarkEnd w:id="0"/>
      <w:bookmarkEnd w:id="1"/>
      <w:r>
        <w:rPr>
          <w:rFonts w:ascii="Arial" w:hAnsi="Arial" w:cs="Arial"/>
          <w:sz w:val="24"/>
          <w:szCs w:val="24"/>
        </w:rPr>
        <w:t xml:space="preserve">łącznik nr 1 do niniejszego zarządzenia. </w:t>
      </w:r>
    </w:p>
    <w:p w14:paraId="428B4DD8" w14:textId="77777777" w:rsidR="00226D85" w:rsidRDefault="00226D85" w:rsidP="00226D8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75362DC9" w14:textId="77777777" w:rsidR="00226D85" w:rsidRDefault="00226D85" w:rsidP="00226D8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2.</w:t>
      </w:r>
      <w:r>
        <w:rPr>
          <w:rFonts w:ascii="Arial" w:hAnsi="Arial" w:cs="Arial"/>
          <w:sz w:val="24"/>
          <w:szCs w:val="24"/>
        </w:rPr>
        <w:t xml:space="preserve"> Ustala się zakładowe normy zużycia paliwa stanowiące załącznik nr 2 do niniejszego zarządzenia. </w:t>
      </w:r>
    </w:p>
    <w:p w14:paraId="3A875B73" w14:textId="77777777" w:rsidR="00226D85" w:rsidRDefault="00226D85" w:rsidP="00226D85">
      <w:pPr>
        <w:spacing w:after="0"/>
        <w:rPr>
          <w:rFonts w:ascii="Arial" w:hAnsi="Arial" w:cs="Arial"/>
          <w:sz w:val="24"/>
          <w:szCs w:val="24"/>
        </w:rPr>
      </w:pPr>
    </w:p>
    <w:p w14:paraId="75CC261D" w14:textId="77777777" w:rsidR="00226D85" w:rsidRDefault="00226D85" w:rsidP="00226D8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3.</w:t>
      </w:r>
      <w:r>
        <w:rPr>
          <w:rFonts w:ascii="Arial" w:hAnsi="Arial" w:cs="Arial"/>
          <w:sz w:val="24"/>
          <w:szCs w:val="24"/>
        </w:rPr>
        <w:t xml:space="preserve"> Ustala się wzór karty drogowej pojazdów stanowiący załącznik nr 3 do niniejszego zarządzenia. </w:t>
      </w:r>
    </w:p>
    <w:p w14:paraId="33DF107C" w14:textId="77777777" w:rsidR="00226D85" w:rsidRDefault="00226D85" w:rsidP="00226D8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0F8838E5" w14:textId="77777777" w:rsidR="00226D85" w:rsidRDefault="00226D85" w:rsidP="00226D8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4.</w:t>
      </w:r>
      <w:r>
        <w:rPr>
          <w:rFonts w:ascii="Arial" w:hAnsi="Arial" w:cs="Arial"/>
          <w:sz w:val="24"/>
          <w:szCs w:val="24"/>
        </w:rPr>
        <w:t xml:space="preserve">  Ustala się wzór miesięcznej karty kontroli zużycia paliwa pojazdów stanowiące załącznik nr 4 do niniejszego zarządzenia. </w:t>
      </w:r>
    </w:p>
    <w:p w14:paraId="77FB667B" w14:textId="77777777" w:rsidR="00226D85" w:rsidRDefault="00226D85" w:rsidP="00226D8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02976CDB" w14:textId="27DDA35E" w:rsidR="00226D85" w:rsidRDefault="00116B4E" w:rsidP="00226D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5</w:t>
      </w:r>
      <w:r w:rsidR="00226D85">
        <w:rPr>
          <w:rFonts w:ascii="Arial" w:hAnsi="Arial" w:cs="Arial"/>
          <w:b/>
          <w:sz w:val="24"/>
          <w:szCs w:val="24"/>
        </w:rPr>
        <w:t xml:space="preserve">. </w:t>
      </w:r>
      <w:r w:rsidR="00226D85">
        <w:rPr>
          <w:rFonts w:ascii="Arial" w:hAnsi="Arial" w:cs="Arial"/>
          <w:sz w:val="24"/>
          <w:szCs w:val="24"/>
        </w:rPr>
        <w:t xml:space="preserve">Wykonanie zarządzenia powierza się </w:t>
      </w:r>
      <w:r w:rsidR="00C43B71">
        <w:rPr>
          <w:rFonts w:ascii="Arial" w:hAnsi="Arial" w:cs="Arial"/>
          <w:sz w:val="24"/>
          <w:szCs w:val="24"/>
        </w:rPr>
        <w:t>Sekretarzowi Gminy</w:t>
      </w:r>
      <w:r w:rsidR="00226D85">
        <w:rPr>
          <w:rFonts w:ascii="Arial" w:hAnsi="Arial" w:cs="Arial"/>
          <w:sz w:val="24"/>
          <w:szCs w:val="24"/>
        </w:rPr>
        <w:t xml:space="preserve">. </w:t>
      </w:r>
    </w:p>
    <w:p w14:paraId="0637BDE4" w14:textId="6A4839E0" w:rsidR="00226D85" w:rsidRDefault="00226D85" w:rsidP="00226D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6. </w:t>
      </w:r>
      <w:r>
        <w:rPr>
          <w:rFonts w:ascii="Arial" w:hAnsi="Arial" w:cs="Arial"/>
          <w:sz w:val="24"/>
          <w:szCs w:val="24"/>
        </w:rPr>
        <w:t xml:space="preserve">Zarządzenie wchodzi w życie z dniem 1 </w:t>
      </w:r>
      <w:r w:rsidR="003A4147">
        <w:rPr>
          <w:rFonts w:ascii="Arial" w:hAnsi="Arial" w:cs="Arial"/>
          <w:sz w:val="24"/>
          <w:szCs w:val="24"/>
        </w:rPr>
        <w:t>marca</w:t>
      </w:r>
      <w:r>
        <w:rPr>
          <w:rFonts w:ascii="Arial" w:hAnsi="Arial" w:cs="Arial"/>
          <w:sz w:val="24"/>
          <w:szCs w:val="24"/>
        </w:rPr>
        <w:t xml:space="preserve"> 20</w:t>
      </w:r>
      <w:r w:rsidR="00374992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3 r.</w:t>
      </w:r>
    </w:p>
    <w:p w14:paraId="237C8D61" w14:textId="77777777" w:rsidR="00226D85" w:rsidRDefault="00226D85" w:rsidP="00226D85">
      <w:pPr>
        <w:rPr>
          <w:rFonts w:ascii="Arial" w:hAnsi="Arial" w:cs="Arial"/>
          <w:sz w:val="24"/>
          <w:szCs w:val="24"/>
        </w:rPr>
      </w:pPr>
    </w:p>
    <w:p w14:paraId="7C487986" w14:textId="77777777" w:rsidR="00226D85" w:rsidRDefault="00226D85" w:rsidP="00226D85">
      <w:pPr>
        <w:rPr>
          <w:rFonts w:ascii="Arial" w:hAnsi="Arial" w:cs="Arial"/>
          <w:sz w:val="24"/>
          <w:szCs w:val="24"/>
        </w:rPr>
      </w:pPr>
    </w:p>
    <w:p w14:paraId="036AFC96" w14:textId="77777777" w:rsidR="00226D85" w:rsidRDefault="00226D85" w:rsidP="00226D85">
      <w:pPr>
        <w:rPr>
          <w:rFonts w:ascii="Arial" w:hAnsi="Arial" w:cs="Arial"/>
          <w:sz w:val="24"/>
          <w:szCs w:val="24"/>
        </w:rPr>
      </w:pPr>
    </w:p>
    <w:p w14:paraId="3A68BBC4" w14:textId="77777777" w:rsidR="00226D85" w:rsidRDefault="00226D85" w:rsidP="00226D85">
      <w:pPr>
        <w:rPr>
          <w:rFonts w:ascii="Arial" w:hAnsi="Arial" w:cs="Arial"/>
          <w:sz w:val="24"/>
          <w:szCs w:val="24"/>
        </w:rPr>
      </w:pPr>
    </w:p>
    <w:p w14:paraId="5EF82DA9" w14:textId="77777777" w:rsidR="00226D85" w:rsidRDefault="00226D85" w:rsidP="00226D85">
      <w:pPr>
        <w:rPr>
          <w:rFonts w:ascii="Arial" w:hAnsi="Arial" w:cs="Arial"/>
          <w:sz w:val="24"/>
          <w:szCs w:val="24"/>
        </w:rPr>
      </w:pPr>
    </w:p>
    <w:p w14:paraId="71FC95F7" w14:textId="77777777" w:rsidR="00116B4E" w:rsidRDefault="00116B4E" w:rsidP="00226D85">
      <w:pPr>
        <w:rPr>
          <w:rFonts w:ascii="Arial" w:hAnsi="Arial" w:cs="Arial"/>
          <w:sz w:val="24"/>
          <w:szCs w:val="24"/>
        </w:rPr>
      </w:pPr>
    </w:p>
    <w:p w14:paraId="02122250" w14:textId="77777777" w:rsidR="00226D85" w:rsidRDefault="00226D85" w:rsidP="00226D85">
      <w:pPr>
        <w:rPr>
          <w:rFonts w:ascii="Arial" w:hAnsi="Arial" w:cs="Arial"/>
          <w:sz w:val="24"/>
          <w:szCs w:val="24"/>
        </w:rPr>
      </w:pPr>
    </w:p>
    <w:p w14:paraId="0CBB1B07" w14:textId="77777777" w:rsidR="00226D85" w:rsidRDefault="00226D85" w:rsidP="00226D85">
      <w:pPr>
        <w:rPr>
          <w:rFonts w:ascii="Arial" w:hAnsi="Arial" w:cs="Arial"/>
          <w:sz w:val="24"/>
          <w:szCs w:val="24"/>
        </w:rPr>
      </w:pPr>
    </w:p>
    <w:p w14:paraId="0108855C" w14:textId="77777777" w:rsidR="00226D85" w:rsidRDefault="00226D85" w:rsidP="00226D85">
      <w:pPr>
        <w:rPr>
          <w:rFonts w:ascii="Arial" w:hAnsi="Arial" w:cs="Arial"/>
          <w:sz w:val="24"/>
          <w:szCs w:val="24"/>
        </w:rPr>
      </w:pPr>
    </w:p>
    <w:p w14:paraId="3EF0CC2A" w14:textId="77777777" w:rsidR="00226D85" w:rsidRDefault="00226D85" w:rsidP="00226D85">
      <w:pPr>
        <w:rPr>
          <w:rFonts w:ascii="Arial" w:hAnsi="Arial" w:cs="Arial"/>
          <w:sz w:val="24"/>
          <w:szCs w:val="24"/>
        </w:rPr>
      </w:pPr>
    </w:p>
    <w:p w14:paraId="36D54938" w14:textId="77777777" w:rsidR="00226D85" w:rsidRPr="00374992" w:rsidRDefault="00226D85" w:rsidP="00374992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374992">
        <w:rPr>
          <w:rFonts w:ascii="Arial" w:hAnsi="Arial" w:cs="Arial"/>
          <w:b/>
          <w:sz w:val="24"/>
          <w:szCs w:val="24"/>
        </w:rPr>
        <w:lastRenderedPageBreak/>
        <w:t xml:space="preserve">Załącznik Nr 1 </w:t>
      </w:r>
    </w:p>
    <w:p w14:paraId="13D74BB0" w14:textId="77777777" w:rsidR="00374992" w:rsidRPr="00374992" w:rsidRDefault="00226D85" w:rsidP="00374992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374992">
        <w:rPr>
          <w:rFonts w:ascii="Arial" w:hAnsi="Arial" w:cs="Arial"/>
          <w:b/>
          <w:sz w:val="24"/>
          <w:szCs w:val="24"/>
        </w:rPr>
        <w:t xml:space="preserve">do Zarządzenia Nr </w:t>
      </w:r>
      <w:r w:rsidR="00374992" w:rsidRPr="00374992">
        <w:rPr>
          <w:rFonts w:ascii="Arial" w:hAnsi="Arial" w:cs="Arial"/>
          <w:b/>
          <w:sz w:val="24"/>
          <w:szCs w:val="24"/>
        </w:rPr>
        <w:t>SG.120.5.2023</w:t>
      </w:r>
    </w:p>
    <w:p w14:paraId="13C25A9A" w14:textId="3C8D4D32" w:rsidR="00226D85" w:rsidRPr="00374992" w:rsidRDefault="00226D85" w:rsidP="00374992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374992">
        <w:rPr>
          <w:rFonts w:ascii="Arial" w:hAnsi="Arial" w:cs="Arial"/>
          <w:b/>
          <w:sz w:val="24"/>
          <w:szCs w:val="24"/>
        </w:rPr>
        <w:t>Wójta Gminy Skąpe</w:t>
      </w:r>
    </w:p>
    <w:p w14:paraId="221A9393" w14:textId="1C7411BE" w:rsidR="00226D85" w:rsidRPr="00374992" w:rsidRDefault="00226D85" w:rsidP="00374992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374992">
        <w:rPr>
          <w:rFonts w:ascii="Arial" w:hAnsi="Arial" w:cs="Arial"/>
          <w:b/>
          <w:sz w:val="24"/>
          <w:szCs w:val="24"/>
        </w:rPr>
        <w:t xml:space="preserve">z dnia </w:t>
      </w:r>
      <w:r w:rsidR="00B924C1">
        <w:rPr>
          <w:rFonts w:ascii="Arial" w:hAnsi="Arial" w:cs="Arial"/>
          <w:b/>
          <w:sz w:val="24"/>
          <w:szCs w:val="24"/>
        </w:rPr>
        <w:t>20 lutego</w:t>
      </w:r>
      <w:r w:rsidR="00374992" w:rsidRPr="00374992">
        <w:rPr>
          <w:rFonts w:ascii="Arial" w:hAnsi="Arial" w:cs="Arial"/>
          <w:b/>
          <w:sz w:val="24"/>
          <w:szCs w:val="24"/>
        </w:rPr>
        <w:t xml:space="preserve"> 2023</w:t>
      </w:r>
      <w:r w:rsidRPr="00374992">
        <w:rPr>
          <w:rFonts w:ascii="Arial" w:hAnsi="Arial" w:cs="Arial"/>
          <w:b/>
          <w:sz w:val="24"/>
          <w:szCs w:val="24"/>
        </w:rPr>
        <w:t>r.</w:t>
      </w:r>
    </w:p>
    <w:p w14:paraId="709C28C5" w14:textId="77777777" w:rsidR="00226D85" w:rsidRPr="00226D85" w:rsidRDefault="00226D85" w:rsidP="00226D85">
      <w:pPr>
        <w:spacing w:after="0"/>
        <w:rPr>
          <w:rFonts w:ascii="Arial" w:hAnsi="Arial" w:cs="Arial"/>
          <w:sz w:val="24"/>
          <w:szCs w:val="24"/>
        </w:rPr>
      </w:pPr>
    </w:p>
    <w:p w14:paraId="31D4FA83" w14:textId="77777777" w:rsidR="00226D85" w:rsidRPr="00226D85" w:rsidRDefault="00226D85" w:rsidP="00226D85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26D85">
        <w:rPr>
          <w:rFonts w:ascii="Arial" w:hAnsi="Arial" w:cs="Arial"/>
          <w:b/>
          <w:sz w:val="24"/>
          <w:szCs w:val="24"/>
        </w:rPr>
        <w:t xml:space="preserve">Instrukcja użytkowania pojazdów służbowych przez Urząd Gminy Skąpe. </w:t>
      </w:r>
    </w:p>
    <w:p w14:paraId="529B51A0" w14:textId="77777777" w:rsidR="00226D85" w:rsidRPr="00226D85" w:rsidRDefault="00226D85" w:rsidP="00226D85">
      <w:pPr>
        <w:spacing w:after="0"/>
        <w:rPr>
          <w:rFonts w:ascii="Arial" w:hAnsi="Arial" w:cs="Arial"/>
          <w:sz w:val="24"/>
          <w:szCs w:val="24"/>
        </w:rPr>
      </w:pPr>
    </w:p>
    <w:p w14:paraId="2B973F64" w14:textId="77777777" w:rsidR="00226D85" w:rsidRPr="00226D85" w:rsidRDefault="00226D85" w:rsidP="00226D8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26D85">
        <w:rPr>
          <w:rFonts w:ascii="Arial" w:hAnsi="Arial" w:cs="Arial"/>
          <w:b/>
          <w:sz w:val="24"/>
          <w:szCs w:val="24"/>
        </w:rPr>
        <w:t>§ 1.</w:t>
      </w:r>
    </w:p>
    <w:p w14:paraId="6467B81E" w14:textId="77777777" w:rsidR="00226D85" w:rsidRPr="00226D85" w:rsidRDefault="00226D85" w:rsidP="00226D85">
      <w:pPr>
        <w:spacing w:after="0"/>
        <w:ind w:left="360"/>
        <w:jc w:val="center"/>
        <w:rPr>
          <w:rFonts w:ascii="Arial" w:hAnsi="Arial" w:cs="Arial"/>
          <w:b/>
          <w:sz w:val="24"/>
          <w:szCs w:val="24"/>
        </w:rPr>
      </w:pPr>
    </w:p>
    <w:p w14:paraId="7A0F3A1A" w14:textId="77777777" w:rsidR="00226D85" w:rsidRPr="00226D85" w:rsidRDefault="00226D85" w:rsidP="00D6062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6D85">
        <w:rPr>
          <w:rFonts w:ascii="Arial" w:hAnsi="Arial" w:cs="Arial"/>
          <w:sz w:val="24"/>
          <w:szCs w:val="24"/>
        </w:rPr>
        <w:t xml:space="preserve">Ilekroć mowa w instrukcji o: </w:t>
      </w:r>
    </w:p>
    <w:p w14:paraId="3534E42B" w14:textId="77777777" w:rsidR="00226D85" w:rsidRPr="00226D85" w:rsidRDefault="00226D85" w:rsidP="00226D85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6D85">
        <w:rPr>
          <w:rFonts w:ascii="Arial" w:hAnsi="Arial" w:cs="Arial"/>
          <w:sz w:val="24"/>
          <w:szCs w:val="24"/>
        </w:rPr>
        <w:t xml:space="preserve">pojeździe – należy przez to rozumieć samochody służbowe, będące własnością Gminy Skąpe, </w:t>
      </w:r>
    </w:p>
    <w:p w14:paraId="49220EAD" w14:textId="16372268" w:rsidR="00226D85" w:rsidRPr="00226D85" w:rsidRDefault="00226D85" w:rsidP="00226D85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6D85">
        <w:rPr>
          <w:rFonts w:ascii="Arial" w:hAnsi="Arial" w:cs="Arial"/>
          <w:sz w:val="24"/>
          <w:szCs w:val="24"/>
        </w:rPr>
        <w:t xml:space="preserve">kierujący pojazdem – należy przez to rozumieć pracownika </w:t>
      </w:r>
      <w:r w:rsidR="006A20DA">
        <w:rPr>
          <w:rFonts w:ascii="Arial" w:hAnsi="Arial" w:cs="Arial"/>
          <w:sz w:val="24"/>
          <w:szCs w:val="24"/>
        </w:rPr>
        <w:t>upoważnionego do kierowania pojazdem</w:t>
      </w:r>
      <w:r w:rsidRPr="00226D85">
        <w:rPr>
          <w:rFonts w:ascii="Arial" w:hAnsi="Arial" w:cs="Arial"/>
          <w:sz w:val="24"/>
          <w:szCs w:val="24"/>
        </w:rPr>
        <w:t xml:space="preserve">; </w:t>
      </w:r>
    </w:p>
    <w:p w14:paraId="3A99E082" w14:textId="56A12C92" w:rsidR="00226D85" w:rsidRDefault="00226D85" w:rsidP="00226D85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bookmarkStart w:id="2" w:name="OLE_LINK6"/>
      <w:bookmarkStart w:id="3" w:name="OLE_LINK7"/>
      <w:r w:rsidRPr="00226D85">
        <w:rPr>
          <w:rFonts w:ascii="Arial" w:hAnsi="Arial" w:cs="Arial"/>
          <w:b/>
          <w:sz w:val="24"/>
          <w:szCs w:val="24"/>
        </w:rPr>
        <w:t>§ 2.</w:t>
      </w:r>
    </w:p>
    <w:p w14:paraId="77C28120" w14:textId="77777777" w:rsidR="00F8548A" w:rsidRPr="00CB1A49" w:rsidRDefault="00F8548A" w:rsidP="00F8548A">
      <w:pPr>
        <w:pStyle w:val="Akapitzlist"/>
        <w:ind w:firstLine="696"/>
        <w:jc w:val="both"/>
        <w:rPr>
          <w:rFonts w:ascii="Tahoma" w:hAnsi="Tahoma" w:cs="Tahoma"/>
        </w:rPr>
      </w:pPr>
      <w:r w:rsidRPr="00CB1A49">
        <w:rPr>
          <w:rFonts w:ascii="Tahoma" w:hAnsi="Tahoma" w:cs="Tahoma"/>
        </w:rPr>
        <w:t>1.   Pojazdem może kierować:</w:t>
      </w:r>
    </w:p>
    <w:p w14:paraId="7BE0B02B" w14:textId="77777777" w:rsidR="00F8548A" w:rsidRPr="00CB1A49" w:rsidRDefault="00F8548A" w:rsidP="00F8548A">
      <w:pPr>
        <w:pStyle w:val="Akapitzlist"/>
        <w:jc w:val="both"/>
        <w:rPr>
          <w:rFonts w:ascii="Tahoma" w:hAnsi="Tahoma" w:cs="Tahoma"/>
        </w:rPr>
      </w:pPr>
      <w:r w:rsidRPr="00CB1A49">
        <w:rPr>
          <w:rFonts w:ascii="Tahoma" w:hAnsi="Tahoma" w:cs="Tahoma"/>
        </w:rPr>
        <w:t>1) pracownik zatrudniony na etacie kierowcy;</w:t>
      </w:r>
    </w:p>
    <w:p w14:paraId="75D36079" w14:textId="77777777" w:rsidR="00F8548A" w:rsidRPr="00CB1A49" w:rsidRDefault="00F8548A" w:rsidP="00F8548A">
      <w:pPr>
        <w:pStyle w:val="Akapitzlist"/>
        <w:jc w:val="both"/>
        <w:rPr>
          <w:rFonts w:ascii="Tahoma" w:hAnsi="Tahoma" w:cs="Tahoma"/>
        </w:rPr>
      </w:pPr>
      <w:r w:rsidRPr="00CB1A49">
        <w:rPr>
          <w:rFonts w:ascii="Tahoma" w:hAnsi="Tahoma" w:cs="Tahoma"/>
        </w:rPr>
        <w:t>2) pracownik, który posiada ważne pisemne upoważnienie do prowadzenia pojazdu.</w:t>
      </w:r>
    </w:p>
    <w:p w14:paraId="4928EFBA" w14:textId="77777777" w:rsidR="00F8548A" w:rsidRPr="00093749" w:rsidRDefault="00F8548A" w:rsidP="00F8548A">
      <w:pPr>
        <w:pStyle w:val="Akapitzlist"/>
        <w:ind w:firstLine="696"/>
        <w:jc w:val="both"/>
        <w:rPr>
          <w:rFonts w:ascii="Tahoma" w:hAnsi="Tahoma" w:cs="Tahoma"/>
        </w:rPr>
      </w:pPr>
      <w:r w:rsidRPr="00CB1A49">
        <w:rPr>
          <w:rFonts w:ascii="Tahoma" w:hAnsi="Tahoma" w:cs="Tahoma"/>
        </w:rPr>
        <w:t>2. W razie konieczności zastępstwa kierującego pojazdem, następuje przekazanie pojazdu, wraz</w:t>
      </w:r>
      <w:r w:rsidRPr="00093749">
        <w:rPr>
          <w:rFonts w:ascii="Tahoma" w:hAnsi="Tahoma" w:cs="Tahoma"/>
        </w:rPr>
        <w:t xml:space="preserve"> z wyposażeniem, innemu upoważnionemu do kierowania pojazdem pracownikowi za zgodą osoby o której mowa w § 2 ust.1.    </w:t>
      </w:r>
    </w:p>
    <w:p w14:paraId="0037CD10" w14:textId="77777777" w:rsidR="00F8548A" w:rsidRPr="00226D85" w:rsidRDefault="00F8548A" w:rsidP="00226D85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14:paraId="2664EF17" w14:textId="455EC978" w:rsidR="00303F89" w:rsidRPr="00303F89" w:rsidRDefault="00303F89" w:rsidP="00303F89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303F89">
        <w:rPr>
          <w:rFonts w:ascii="Arial" w:hAnsi="Arial" w:cs="Arial"/>
          <w:sz w:val="24"/>
          <w:szCs w:val="24"/>
        </w:rPr>
        <w:t xml:space="preserve">1. </w:t>
      </w:r>
      <w:r w:rsidR="00226D85" w:rsidRPr="00303F89">
        <w:rPr>
          <w:rFonts w:ascii="Arial" w:hAnsi="Arial" w:cs="Arial"/>
          <w:sz w:val="24"/>
          <w:szCs w:val="24"/>
        </w:rPr>
        <w:t xml:space="preserve">Wyznacza się </w:t>
      </w:r>
      <w:r w:rsidR="006A20DA" w:rsidRPr="00303F89">
        <w:rPr>
          <w:rFonts w:ascii="Arial" w:hAnsi="Arial" w:cs="Arial"/>
          <w:sz w:val="24"/>
          <w:szCs w:val="24"/>
        </w:rPr>
        <w:t>Kierownika Referatu komunalnego</w:t>
      </w:r>
      <w:r w:rsidR="00226D85" w:rsidRPr="00303F89">
        <w:rPr>
          <w:rFonts w:ascii="Arial" w:hAnsi="Arial" w:cs="Arial"/>
          <w:sz w:val="24"/>
          <w:szCs w:val="24"/>
        </w:rPr>
        <w:t xml:space="preserve"> jako osobę odpowiedzialną za koordynowanie wyjazdów służbowych i wyznaczanie miejsc parkowania pojazd</w:t>
      </w:r>
      <w:r w:rsidR="006A20DA" w:rsidRPr="00303F89">
        <w:rPr>
          <w:rFonts w:ascii="Arial" w:hAnsi="Arial" w:cs="Arial"/>
          <w:sz w:val="24"/>
          <w:szCs w:val="24"/>
        </w:rPr>
        <w:t>ów:</w:t>
      </w:r>
      <w:r w:rsidR="00694298" w:rsidRPr="00303F89">
        <w:rPr>
          <w:rFonts w:ascii="Arial" w:hAnsi="Arial" w:cs="Arial"/>
          <w:sz w:val="24"/>
          <w:szCs w:val="24"/>
        </w:rPr>
        <w:t xml:space="preserve"> </w:t>
      </w:r>
    </w:p>
    <w:p w14:paraId="0D344347" w14:textId="1A9377BB" w:rsidR="006A20DA" w:rsidRPr="00303F89" w:rsidRDefault="00694298" w:rsidP="00303F89">
      <w:pPr>
        <w:pStyle w:val="Bezodstpw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  <w:lang w:eastAsia="pl-PL"/>
        </w:rPr>
      </w:pPr>
      <w:r w:rsidRPr="00303F89">
        <w:rPr>
          <w:rFonts w:ascii="Arial" w:hAnsi="Arial" w:cs="Arial"/>
          <w:sz w:val="24"/>
          <w:szCs w:val="24"/>
        </w:rPr>
        <w:t>Fiat Ducato FSW LK17</w:t>
      </w:r>
    </w:p>
    <w:p w14:paraId="0E083D4A" w14:textId="6987F609" w:rsidR="00303F89" w:rsidRPr="00F87202" w:rsidRDefault="00694298" w:rsidP="00F87202">
      <w:pPr>
        <w:pStyle w:val="Bezodstpw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303F89">
        <w:rPr>
          <w:rFonts w:ascii="Arial" w:hAnsi="Arial" w:cs="Arial"/>
          <w:sz w:val="24"/>
          <w:szCs w:val="24"/>
        </w:rPr>
        <w:t>Volkswagen transporter FSW 78PH</w:t>
      </w:r>
    </w:p>
    <w:p w14:paraId="60B6A1CE" w14:textId="49769095" w:rsidR="00493BC4" w:rsidRPr="00F87202" w:rsidRDefault="00493BC4" w:rsidP="00F87202">
      <w:pPr>
        <w:pStyle w:val="Akapitzlist"/>
        <w:numPr>
          <w:ilvl w:val="0"/>
          <w:numId w:val="13"/>
        </w:numPr>
        <w:spacing w:after="45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03F89">
        <w:rPr>
          <w:rFonts w:ascii="Arial" w:eastAsia="Times New Roman" w:hAnsi="Arial" w:cs="Arial"/>
          <w:sz w:val="24"/>
          <w:szCs w:val="24"/>
          <w:lang w:eastAsia="pl-PL"/>
        </w:rPr>
        <w:t>Wyznacza się Sekretarza Gminy jako osobę odpowiedzialną za koordynowanie wyjazdów służbowych i wyznaczanie miejsc parkowania pojazdu</w:t>
      </w:r>
      <w:r w:rsidR="00C73810" w:rsidRPr="00303F89">
        <w:rPr>
          <w:rFonts w:ascii="Arial" w:hAnsi="Arial" w:cs="Arial"/>
          <w:sz w:val="24"/>
          <w:szCs w:val="24"/>
        </w:rPr>
        <w:t xml:space="preserve"> Peugeot Partner  </w:t>
      </w:r>
      <w:r w:rsidR="00303F89" w:rsidRPr="00226D85">
        <w:rPr>
          <w:rFonts w:ascii="Arial" w:hAnsi="Arial" w:cs="Arial"/>
          <w:sz w:val="24"/>
          <w:szCs w:val="24"/>
        </w:rPr>
        <w:t xml:space="preserve">FSW </w:t>
      </w:r>
      <w:r w:rsidR="00303F89">
        <w:rPr>
          <w:rFonts w:ascii="Arial" w:hAnsi="Arial" w:cs="Arial"/>
          <w:sz w:val="24"/>
          <w:szCs w:val="24"/>
        </w:rPr>
        <w:t>LJ66.</w:t>
      </w:r>
    </w:p>
    <w:bookmarkEnd w:id="2"/>
    <w:bookmarkEnd w:id="3"/>
    <w:p w14:paraId="7FE7DB7B" w14:textId="69A3D5D9" w:rsidR="00226D85" w:rsidRPr="00226D85" w:rsidRDefault="00F87202" w:rsidP="00226D85">
      <w:pPr>
        <w:spacing w:after="45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226D85" w:rsidRPr="00226D85">
        <w:rPr>
          <w:rFonts w:ascii="Arial" w:eastAsia="Times New Roman" w:hAnsi="Arial" w:cs="Arial"/>
          <w:sz w:val="24"/>
          <w:szCs w:val="24"/>
          <w:lang w:eastAsia="pl-PL"/>
        </w:rPr>
        <w:t xml:space="preserve">. Wyznacza się </w:t>
      </w:r>
      <w:r w:rsidR="00DC33DB" w:rsidRPr="006A20DA">
        <w:rPr>
          <w:rFonts w:ascii="Arial" w:eastAsia="Times New Roman" w:hAnsi="Arial" w:cs="Arial"/>
          <w:sz w:val="24"/>
          <w:szCs w:val="24"/>
          <w:lang w:eastAsia="pl-PL"/>
        </w:rPr>
        <w:t xml:space="preserve">Kierownika Referatu komunalnego </w:t>
      </w:r>
      <w:r w:rsidR="00226D85" w:rsidRPr="00226D85">
        <w:rPr>
          <w:rFonts w:ascii="Arial" w:eastAsia="Times New Roman" w:hAnsi="Arial" w:cs="Arial"/>
          <w:sz w:val="24"/>
          <w:szCs w:val="24"/>
          <w:lang w:eastAsia="pl-PL"/>
        </w:rPr>
        <w:t>odpowiedzialnego za  rozliczanie pracy pojazdó</w:t>
      </w:r>
      <w:r>
        <w:rPr>
          <w:rFonts w:ascii="Arial" w:eastAsia="Times New Roman" w:hAnsi="Arial" w:cs="Arial"/>
          <w:sz w:val="24"/>
          <w:szCs w:val="24"/>
          <w:lang w:eastAsia="pl-PL"/>
        </w:rPr>
        <w:t>w o</w:t>
      </w:r>
      <w:r w:rsidR="00493BC4">
        <w:rPr>
          <w:rFonts w:ascii="Arial" w:eastAsia="Times New Roman" w:hAnsi="Arial" w:cs="Arial"/>
          <w:sz w:val="24"/>
          <w:szCs w:val="24"/>
          <w:lang w:eastAsia="pl-PL"/>
        </w:rPr>
        <w:t xml:space="preserve"> których mowa w ust. 1 </w:t>
      </w:r>
      <w:r w:rsidR="00FC5881">
        <w:rPr>
          <w:rFonts w:ascii="Arial" w:eastAsia="Times New Roman" w:hAnsi="Arial" w:cs="Arial"/>
          <w:sz w:val="24"/>
          <w:szCs w:val="24"/>
          <w:lang w:eastAsia="pl-PL"/>
        </w:rPr>
        <w:t xml:space="preserve">i </w:t>
      </w:r>
      <w:r w:rsidR="00493BC4">
        <w:rPr>
          <w:rFonts w:ascii="Arial" w:eastAsia="Times New Roman" w:hAnsi="Arial" w:cs="Arial"/>
          <w:sz w:val="24"/>
          <w:szCs w:val="24"/>
          <w:lang w:eastAsia="pl-PL"/>
        </w:rPr>
        <w:t>2  powyżej.</w:t>
      </w:r>
    </w:p>
    <w:p w14:paraId="7CDC0560" w14:textId="5C5FF701" w:rsidR="00226D85" w:rsidRPr="00226D85" w:rsidRDefault="004D6EEA" w:rsidP="00226D85">
      <w:pPr>
        <w:spacing w:after="45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="00226D85" w:rsidRPr="00226D85">
        <w:rPr>
          <w:rFonts w:ascii="Arial" w:eastAsia="Times New Roman" w:hAnsi="Arial" w:cs="Arial"/>
          <w:sz w:val="24"/>
          <w:szCs w:val="24"/>
          <w:lang w:eastAsia="pl-PL"/>
        </w:rPr>
        <w:t>. Do podstawowych zadań osoby odpowiedzialnej za rozliczanie pracy pojazdów należy:</w:t>
      </w:r>
    </w:p>
    <w:p w14:paraId="1FC73248" w14:textId="2F35454B" w:rsidR="00226D85" w:rsidRPr="00226D85" w:rsidRDefault="00226D85" w:rsidP="00226D85">
      <w:pPr>
        <w:numPr>
          <w:ilvl w:val="1"/>
          <w:numId w:val="2"/>
        </w:numPr>
        <w:spacing w:after="45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26D85">
        <w:rPr>
          <w:rFonts w:ascii="Arial" w:eastAsia="Times New Roman" w:hAnsi="Arial" w:cs="Arial"/>
          <w:sz w:val="24"/>
          <w:szCs w:val="24"/>
          <w:lang w:eastAsia="pl-PL"/>
        </w:rPr>
        <w:t>prowadzenie ewidencji i wydawanie kart drogowych, kontrola ich wypełnienia oraz</w:t>
      </w:r>
      <w:r w:rsidR="004D6EE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26D85">
        <w:rPr>
          <w:rFonts w:ascii="Arial" w:eastAsia="Times New Roman" w:hAnsi="Arial" w:cs="Arial"/>
          <w:sz w:val="24"/>
          <w:szCs w:val="24"/>
          <w:lang w:eastAsia="pl-PL"/>
        </w:rPr>
        <w:t>sprawdzenie prawidłowości wypełnienia sprawozdań miesięcznych przebiegu kilometrów i zużycia paliwa</w:t>
      </w:r>
      <w:r w:rsidR="004D6EEA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37E0B81E" w14:textId="66D07C39" w:rsidR="00226D85" w:rsidRPr="00226D85" w:rsidRDefault="00226D85" w:rsidP="00226D85">
      <w:pPr>
        <w:numPr>
          <w:ilvl w:val="1"/>
          <w:numId w:val="2"/>
        </w:numPr>
        <w:spacing w:after="45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26D85">
        <w:rPr>
          <w:rFonts w:ascii="Arial" w:eastAsia="Times New Roman" w:hAnsi="Arial" w:cs="Arial"/>
          <w:sz w:val="24"/>
          <w:szCs w:val="24"/>
          <w:lang w:eastAsia="pl-PL"/>
        </w:rPr>
        <w:t xml:space="preserve">kontrolowanie przebiegu kilometrów podanego w kartach drogowych ze stanem licznika pojazdu – jeden raz w roku. Dokonanie kontroli powinno zostać uwidocznione na karcie drogowej podpisem </w:t>
      </w:r>
      <w:r w:rsidR="00DC33DB">
        <w:rPr>
          <w:rFonts w:ascii="Arial" w:eastAsia="Times New Roman" w:hAnsi="Arial" w:cs="Arial"/>
          <w:sz w:val="24"/>
          <w:szCs w:val="24"/>
          <w:lang w:eastAsia="pl-PL"/>
        </w:rPr>
        <w:t>Wójta</w:t>
      </w:r>
      <w:r w:rsidRPr="00226D85">
        <w:rPr>
          <w:rFonts w:ascii="Arial" w:eastAsia="Times New Roman" w:hAnsi="Arial" w:cs="Arial"/>
          <w:sz w:val="24"/>
          <w:szCs w:val="24"/>
          <w:lang w:eastAsia="pl-PL"/>
        </w:rPr>
        <w:t xml:space="preserve"> Gminy</w:t>
      </w:r>
      <w:r w:rsidR="004D6EEA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43042712" w14:textId="48D412D5" w:rsidR="00226D85" w:rsidRPr="00226D85" w:rsidRDefault="00226D85" w:rsidP="00226D85">
      <w:pPr>
        <w:numPr>
          <w:ilvl w:val="1"/>
          <w:numId w:val="2"/>
        </w:numPr>
        <w:spacing w:after="45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26D85">
        <w:rPr>
          <w:rFonts w:ascii="Arial" w:eastAsia="Times New Roman" w:hAnsi="Arial" w:cs="Arial"/>
          <w:sz w:val="24"/>
          <w:szCs w:val="24"/>
          <w:lang w:eastAsia="pl-PL"/>
        </w:rPr>
        <w:t>sprawdzanie celowości napraw i konserwacji pojazdów</w:t>
      </w:r>
      <w:r w:rsidR="004D6EE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115BC505" w14:textId="77777777" w:rsidR="00226D85" w:rsidRPr="00226D85" w:rsidRDefault="00226D85" w:rsidP="00226D85">
      <w:pPr>
        <w:spacing w:after="45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8A1FE60" w14:textId="77777777" w:rsidR="00226D85" w:rsidRPr="00226D85" w:rsidRDefault="00226D85" w:rsidP="00226D8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26D85">
        <w:rPr>
          <w:rFonts w:ascii="Arial" w:hAnsi="Arial" w:cs="Arial"/>
          <w:b/>
          <w:sz w:val="24"/>
          <w:szCs w:val="24"/>
        </w:rPr>
        <w:t>§ 4.</w:t>
      </w:r>
    </w:p>
    <w:p w14:paraId="49A86D22" w14:textId="77777777" w:rsidR="00226D85" w:rsidRPr="00226D85" w:rsidRDefault="00226D85" w:rsidP="00226D85">
      <w:pPr>
        <w:spacing w:after="0"/>
        <w:rPr>
          <w:rFonts w:ascii="Arial" w:hAnsi="Arial" w:cs="Arial"/>
          <w:sz w:val="24"/>
          <w:szCs w:val="24"/>
        </w:rPr>
      </w:pPr>
      <w:r w:rsidRPr="00226D85">
        <w:rPr>
          <w:rFonts w:ascii="Arial" w:hAnsi="Arial" w:cs="Arial"/>
          <w:sz w:val="24"/>
          <w:szCs w:val="24"/>
        </w:rPr>
        <w:t xml:space="preserve">1. Kierujący pojazdem  zobowiązany jest do: </w:t>
      </w:r>
    </w:p>
    <w:p w14:paraId="5D6F9D66" w14:textId="77777777" w:rsidR="00226D85" w:rsidRPr="00226D85" w:rsidRDefault="00226D85" w:rsidP="00226D85">
      <w:pPr>
        <w:numPr>
          <w:ilvl w:val="1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26D85">
        <w:rPr>
          <w:rFonts w:ascii="Arial" w:hAnsi="Arial" w:cs="Arial"/>
          <w:sz w:val="24"/>
          <w:szCs w:val="24"/>
        </w:rPr>
        <w:lastRenderedPageBreak/>
        <w:t xml:space="preserve">eksploatowania pojazdu z zachowaniem bezpieczeństwa i zasad ruchu drogowego; </w:t>
      </w:r>
    </w:p>
    <w:p w14:paraId="1DF6290D" w14:textId="77777777" w:rsidR="00226D85" w:rsidRPr="00226D85" w:rsidRDefault="00226D85" w:rsidP="00226D85">
      <w:pPr>
        <w:numPr>
          <w:ilvl w:val="1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26D85">
        <w:rPr>
          <w:rFonts w:ascii="Arial" w:hAnsi="Arial" w:cs="Arial"/>
          <w:sz w:val="24"/>
          <w:szCs w:val="24"/>
        </w:rPr>
        <w:t xml:space="preserve">dbania o czystość użytkowanego pojazdu; </w:t>
      </w:r>
    </w:p>
    <w:p w14:paraId="079186C8" w14:textId="77777777" w:rsidR="00226D85" w:rsidRPr="00226D85" w:rsidRDefault="00226D85" w:rsidP="00226D85">
      <w:pPr>
        <w:numPr>
          <w:ilvl w:val="1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26D85">
        <w:rPr>
          <w:rFonts w:ascii="Arial" w:hAnsi="Arial" w:cs="Arial"/>
          <w:sz w:val="24"/>
          <w:szCs w:val="24"/>
        </w:rPr>
        <w:t xml:space="preserve">przestrzegania obowiązujących norm zużycia paliwa; </w:t>
      </w:r>
    </w:p>
    <w:p w14:paraId="74EC5CD4" w14:textId="77777777" w:rsidR="00226D85" w:rsidRPr="00226D85" w:rsidRDefault="00226D85" w:rsidP="00226D85">
      <w:pPr>
        <w:numPr>
          <w:ilvl w:val="1"/>
          <w:numId w:val="3"/>
        </w:numPr>
        <w:spacing w:after="45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26D85">
        <w:rPr>
          <w:rFonts w:ascii="Arial" w:eastAsia="Times New Roman" w:hAnsi="Arial" w:cs="Arial"/>
          <w:sz w:val="24"/>
          <w:szCs w:val="24"/>
          <w:lang w:eastAsia="pl-PL"/>
        </w:rPr>
        <w:t>dopilnowanie wykonania w odpowiednim czasie przeglądów gwarancyjnych i technicznych oraz doraźna kontrola stanu sprawności technicznej pojazdów;</w:t>
      </w:r>
    </w:p>
    <w:p w14:paraId="2AB2175F" w14:textId="77777777" w:rsidR="00226D85" w:rsidRPr="00226D85" w:rsidRDefault="00226D85" w:rsidP="00226D85">
      <w:pPr>
        <w:numPr>
          <w:ilvl w:val="1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26D85">
        <w:rPr>
          <w:rFonts w:ascii="Arial" w:hAnsi="Arial" w:cs="Arial"/>
          <w:sz w:val="24"/>
          <w:szCs w:val="24"/>
        </w:rPr>
        <w:t xml:space="preserve">dokonywania codziennej obsługi technicznej pojazdu (przed pierwszym wyjazdem), ze szczególnym uwzględnieniem kontroli: oświetlenia, stanu ogumienia, poziomu oleju w silniku, płynu w układzie chłodniczym; </w:t>
      </w:r>
    </w:p>
    <w:p w14:paraId="0D374FC9" w14:textId="77777777" w:rsidR="00226D85" w:rsidRPr="00226D85" w:rsidRDefault="00226D85" w:rsidP="00226D85">
      <w:pPr>
        <w:numPr>
          <w:ilvl w:val="1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26D85">
        <w:rPr>
          <w:rFonts w:ascii="Arial" w:hAnsi="Arial" w:cs="Arial"/>
          <w:sz w:val="24"/>
          <w:szCs w:val="24"/>
        </w:rPr>
        <w:t>w przypadku zauważenia awarii, czy usterek natychmiastowe zgłoszenie osobie o której mowa w §2 ust.1;</w:t>
      </w:r>
    </w:p>
    <w:p w14:paraId="1DFC954F" w14:textId="77777777" w:rsidR="00226D85" w:rsidRPr="00226D85" w:rsidRDefault="00226D85" w:rsidP="00226D85">
      <w:pPr>
        <w:numPr>
          <w:ilvl w:val="1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26D85">
        <w:rPr>
          <w:rFonts w:ascii="Arial" w:hAnsi="Arial" w:cs="Arial"/>
          <w:sz w:val="24"/>
          <w:szCs w:val="24"/>
        </w:rPr>
        <w:t>w przypadku kolizji uszkodzenia, zaistnienia kradzieży pojazdu, bądź elementów jego wyposażenia – niezwłocznego powiadomienia osobę o której mowa w §2 ust.1, a w przypadku wypadku drogowego niezwłocznego powiadomienia policji;</w:t>
      </w:r>
    </w:p>
    <w:p w14:paraId="7DF8AF84" w14:textId="77777777" w:rsidR="00226D85" w:rsidRPr="00226D85" w:rsidRDefault="00226D85" w:rsidP="00226D85">
      <w:pPr>
        <w:numPr>
          <w:ilvl w:val="1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26D85">
        <w:rPr>
          <w:rFonts w:ascii="Arial" w:hAnsi="Arial" w:cs="Arial"/>
          <w:sz w:val="24"/>
          <w:szCs w:val="24"/>
        </w:rPr>
        <w:t>należytego przechowywania kluczy do pojazdu, a także dokumentów pojazdu;</w:t>
      </w:r>
    </w:p>
    <w:p w14:paraId="48726785" w14:textId="77777777" w:rsidR="00226D85" w:rsidRPr="00226D85" w:rsidRDefault="00226D85" w:rsidP="00226D85">
      <w:pPr>
        <w:numPr>
          <w:ilvl w:val="1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26D85">
        <w:rPr>
          <w:rFonts w:ascii="Arial" w:hAnsi="Arial" w:cs="Arial"/>
          <w:sz w:val="24"/>
          <w:szCs w:val="24"/>
        </w:rPr>
        <w:t xml:space="preserve">bieżącego dokonywania wpisów w kartach drogowych; </w:t>
      </w:r>
    </w:p>
    <w:p w14:paraId="67FA29DD" w14:textId="77777777" w:rsidR="00226D85" w:rsidRPr="00226D85" w:rsidRDefault="00226D85" w:rsidP="00226D85">
      <w:pPr>
        <w:numPr>
          <w:ilvl w:val="1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26D85">
        <w:rPr>
          <w:rFonts w:ascii="Arial" w:hAnsi="Arial" w:cs="Arial"/>
          <w:sz w:val="24"/>
          <w:szCs w:val="24"/>
        </w:rPr>
        <w:t>rozliczanie kart drogowych</w:t>
      </w:r>
    </w:p>
    <w:p w14:paraId="39C7F4D7" w14:textId="77777777" w:rsidR="00226D85" w:rsidRPr="00226D85" w:rsidRDefault="00226D85" w:rsidP="00226D85">
      <w:pPr>
        <w:spacing w:after="0"/>
        <w:jc w:val="both"/>
        <w:rPr>
          <w:rFonts w:ascii="Arial" w:hAnsi="Arial" w:cs="Arial"/>
          <w:sz w:val="24"/>
          <w:szCs w:val="24"/>
        </w:rPr>
      </w:pPr>
      <w:r w:rsidRPr="00226D85">
        <w:rPr>
          <w:rFonts w:ascii="Arial" w:hAnsi="Arial" w:cs="Arial"/>
          <w:sz w:val="24"/>
          <w:szCs w:val="24"/>
        </w:rPr>
        <w:t xml:space="preserve">2. Kierującemu pojazdem zabrania się udostępniania pojazdu osobom trzecim. </w:t>
      </w:r>
    </w:p>
    <w:p w14:paraId="4708A23E" w14:textId="77777777" w:rsidR="00226D85" w:rsidRPr="00226D85" w:rsidRDefault="00226D85" w:rsidP="00226D85">
      <w:pPr>
        <w:spacing w:after="0"/>
        <w:jc w:val="both"/>
        <w:rPr>
          <w:rFonts w:ascii="Arial" w:hAnsi="Arial" w:cs="Arial"/>
          <w:sz w:val="24"/>
          <w:szCs w:val="24"/>
        </w:rPr>
      </w:pPr>
      <w:r w:rsidRPr="00226D85">
        <w:rPr>
          <w:rFonts w:ascii="Arial" w:hAnsi="Arial" w:cs="Arial"/>
          <w:sz w:val="24"/>
          <w:szCs w:val="24"/>
        </w:rPr>
        <w:t xml:space="preserve">3. Po zakończonej pracy pojazd parkowany jest w miejscu do tego wyznaczonym lub po uzyskaniu zgody osoby o której mowa w § 2 ust. 1 - w miejscu zamieszkania kierującego pojazdem, bądź innym miejscu odpowiednio do tego przygotowanym i zabezpieczonym. </w:t>
      </w:r>
    </w:p>
    <w:p w14:paraId="3144EF9A" w14:textId="77777777" w:rsidR="00226D85" w:rsidRPr="00226D85" w:rsidRDefault="00226D85" w:rsidP="00226D85">
      <w:pPr>
        <w:spacing w:after="0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226D85">
        <w:rPr>
          <w:rFonts w:ascii="Arial" w:hAnsi="Arial" w:cs="Arial"/>
          <w:b/>
          <w:sz w:val="24"/>
          <w:szCs w:val="24"/>
        </w:rPr>
        <w:t>§ 5.</w:t>
      </w:r>
    </w:p>
    <w:p w14:paraId="3CA8C0EF" w14:textId="3162F6DE" w:rsidR="00226D85" w:rsidRPr="00226D85" w:rsidRDefault="00226D85" w:rsidP="00226D85">
      <w:pPr>
        <w:spacing w:after="0"/>
        <w:jc w:val="both"/>
        <w:rPr>
          <w:rFonts w:ascii="Arial" w:hAnsi="Arial" w:cs="Arial"/>
          <w:sz w:val="24"/>
          <w:szCs w:val="24"/>
        </w:rPr>
      </w:pPr>
      <w:r w:rsidRPr="00226D85">
        <w:rPr>
          <w:rFonts w:ascii="Arial" w:hAnsi="Arial" w:cs="Arial"/>
          <w:sz w:val="24"/>
          <w:szCs w:val="24"/>
        </w:rPr>
        <w:t>1. Ewidencjonowanie przejazdów pojazdu prowadzone jest przez kierujących pojazdami na ponumerowanych kartach drogowych z zachowaniem ciągłości zapisów w kolejnych dniach miesiąca, z wyszczególnieniem celu przejazdu</w:t>
      </w:r>
      <w:r w:rsidR="00E958CB">
        <w:rPr>
          <w:rFonts w:ascii="Arial" w:hAnsi="Arial" w:cs="Arial"/>
          <w:sz w:val="24"/>
          <w:szCs w:val="24"/>
        </w:rPr>
        <w:t>.</w:t>
      </w:r>
    </w:p>
    <w:p w14:paraId="30FE706F" w14:textId="77777777" w:rsidR="00226D85" w:rsidRPr="00226D85" w:rsidRDefault="00226D85" w:rsidP="00226D85">
      <w:pPr>
        <w:spacing w:after="45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26D85">
        <w:rPr>
          <w:rFonts w:ascii="Arial" w:eastAsia="Times New Roman" w:hAnsi="Arial" w:cs="Arial"/>
          <w:sz w:val="24"/>
          <w:szCs w:val="24"/>
          <w:lang w:eastAsia="pl-PL"/>
        </w:rPr>
        <w:t>2. Pracownika, który przyjął pojazd obowiązują następujące zasady:</w:t>
      </w:r>
    </w:p>
    <w:p w14:paraId="2C2C2379" w14:textId="77777777" w:rsidR="00226D85" w:rsidRPr="00226D85" w:rsidRDefault="00226D85" w:rsidP="00226D85">
      <w:pPr>
        <w:numPr>
          <w:ilvl w:val="1"/>
          <w:numId w:val="4"/>
        </w:numPr>
        <w:spacing w:after="45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26D85">
        <w:rPr>
          <w:rFonts w:ascii="Arial" w:eastAsia="Times New Roman" w:hAnsi="Arial" w:cs="Arial"/>
          <w:sz w:val="24"/>
          <w:szCs w:val="24"/>
          <w:lang w:eastAsia="pl-PL"/>
        </w:rPr>
        <w:t>pracownik ma obowiązek rzetelnie i zgodnie z rzeczywistością dokumentować fakt przejazdu pojazdem;</w:t>
      </w:r>
    </w:p>
    <w:p w14:paraId="3459A7EF" w14:textId="77777777" w:rsidR="00226D85" w:rsidRPr="00226D85" w:rsidRDefault="00226D85" w:rsidP="00226D85">
      <w:pPr>
        <w:numPr>
          <w:ilvl w:val="1"/>
          <w:numId w:val="4"/>
        </w:numPr>
        <w:spacing w:after="45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26D85">
        <w:rPr>
          <w:rFonts w:ascii="Arial" w:eastAsia="Times New Roman" w:hAnsi="Arial" w:cs="Arial"/>
          <w:sz w:val="24"/>
          <w:szCs w:val="24"/>
          <w:lang w:eastAsia="pl-PL"/>
        </w:rPr>
        <w:t>pracownik może używać pojazd wyłącznie do podróży służbowych;</w:t>
      </w:r>
    </w:p>
    <w:p w14:paraId="6E8C4088" w14:textId="77777777" w:rsidR="00226D85" w:rsidRPr="00226D85" w:rsidRDefault="00226D85" w:rsidP="00226D85">
      <w:pPr>
        <w:numPr>
          <w:ilvl w:val="1"/>
          <w:numId w:val="4"/>
        </w:numPr>
        <w:spacing w:after="45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26D85">
        <w:rPr>
          <w:rFonts w:ascii="Arial" w:eastAsia="Times New Roman" w:hAnsi="Arial" w:cs="Arial"/>
          <w:sz w:val="24"/>
          <w:szCs w:val="24"/>
          <w:lang w:eastAsia="pl-PL"/>
        </w:rPr>
        <w:t xml:space="preserve">każdorazowe korzystanie z pojazdu powinno być dokumentowane przez kierującego pojazdem wpisem do karty drogowej – z podaniem celu wyjazdu; </w:t>
      </w:r>
    </w:p>
    <w:p w14:paraId="159490E7" w14:textId="77777777" w:rsidR="00226D85" w:rsidRPr="00226D85" w:rsidRDefault="00226D85" w:rsidP="00226D85">
      <w:pPr>
        <w:numPr>
          <w:ilvl w:val="1"/>
          <w:numId w:val="4"/>
        </w:numPr>
        <w:spacing w:after="45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26D85">
        <w:rPr>
          <w:rFonts w:ascii="Arial" w:hAnsi="Arial" w:cs="Arial"/>
          <w:sz w:val="24"/>
          <w:szCs w:val="24"/>
        </w:rPr>
        <w:t>gdy przejazd poza granicami administracyjnymi gminy jest wykonywany z pasażerem - wykonaną jazdę powinien potwierdzić pasażer pojazdu (w sposób umożliwiający późniejszą identyfikację).</w:t>
      </w:r>
    </w:p>
    <w:p w14:paraId="7F87AC2E" w14:textId="77777777" w:rsidR="00226D85" w:rsidRPr="00226D85" w:rsidRDefault="00226D85" w:rsidP="00226D85">
      <w:pPr>
        <w:numPr>
          <w:ilvl w:val="1"/>
          <w:numId w:val="4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226D85">
        <w:rPr>
          <w:rFonts w:ascii="Arial" w:hAnsi="Arial" w:cs="Arial"/>
          <w:sz w:val="24"/>
          <w:szCs w:val="24"/>
        </w:rPr>
        <w:t>przy jazdach w granicach administracyjnych gminy należy wpisywać w karcie drogowej adnotację "jazda po gminie", bez wpisywania celu przejazdu</w:t>
      </w:r>
    </w:p>
    <w:p w14:paraId="12E55EBE" w14:textId="77777777" w:rsidR="00226D85" w:rsidRPr="00226D85" w:rsidRDefault="00226D85" w:rsidP="00226D85">
      <w:pPr>
        <w:pStyle w:val="Akapitzlist"/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26D85">
        <w:rPr>
          <w:rFonts w:ascii="Arial" w:hAnsi="Arial" w:cs="Arial"/>
          <w:sz w:val="24"/>
          <w:szCs w:val="24"/>
        </w:rPr>
        <w:t xml:space="preserve">Fakt zatankowania paliwa należy odnotować w karcie drogowej pojazdu z podaniem ilości zatankowanego paliwa i datą tankowania. </w:t>
      </w:r>
    </w:p>
    <w:p w14:paraId="04706695" w14:textId="77777777" w:rsidR="00226D85" w:rsidRPr="00226D85" w:rsidRDefault="00226D85" w:rsidP="00226D85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26D85">
        <w:rPr>
          <w:rFonts w:ascii="Arial" w:hAnsi="Arial" w:cs="Arial"/>
          <w:sz w:val="24"/>
          <w:szCs w:val="24"/>
        </w:rPr>
        <w:t xml:space="preserve">Osoba tankująca ma obowiązek każdorazowo potwierdzić prawidłowość tankowanego paliwa: ilość i rodzaju zatankowanego paliwa. </w:t>
      </w:r>
    </w:p>
    <w:p w14:paraId="671C2783" w14:textId="49C466A4" w:rsidR="00226D85" w:rsidRPr="00226D85" w:rsidRDefault="00226D85" w:rsidP="00226D85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26D85">
        <w:rPr>
          <w:rFonts w:ascii="Arial" w:hAnsi="Arial" w:cs="Arial"/>
          <w:sz w:val="24"/>
          <w:szCs w:val="24"/>
        </w:rPr>
        <w:lastRenderedPageBreak/>
        <w:t>Kierujący pojazdem przed otrzymaniem karty drogowej w kolejnym miesiącu ma obowiązek zdać osobie odpowiedzialnej za rozliczanie pracy pojazdu wszystki</w:t>
      </w:r>
      <w:r w:rsidR="00F83E00">
        <w:rPr>
          <w:rFonts w:ascii="Arial" w:hAnsi="Arial" w:cs="Arial"/>
          <w:sz w:val="24"/>
          <w:szCs w:val="24"/>
        </w:rPr>
        <w:t>e</w:t>
      </w:r>
      <w:r w:rsidRPr="00226D85">
        <w:rPr>
          <w:rFonts w:ascii="Arial" w:hAnsi="Arial" w:cs="Arial"/>
          <w:sz w:val="24"/>
          <w:szCs w:val="24"/>
        </w:rPr>
        <w:t xml:space="preserve"> wypełnio</w:t>
      </w:r>
      <w:r w:rsidR="00444673">
        <w:rPr>
          <w:rFonts w:ascii="Arial" w:hAnsi="Arial" w:cs="Arial"/>
          <w:sz w:val="24"/>
          <w:szCs w:val="24"/>
        </w:rPr>
        <w:t>ne</w:t>
      </w:r>
      <w:r w:rsidRPr="00226D85">
        <w:rPr>
          <w:rFonts w:ascii="Arial" w:hAnsi="Arial" w:cs="Arial"/>
          <w:sz w:val="24"/>
          <w:szCs w:val="24"/>
        </w:rPr>
        <w:t xml:space="preserve"> kart</w:t>
      </w:r>
      <w:r w:rsidR="00444673">
        <w:rPr>
          <w:rFonts w:ascii="Arial" w:hAnsi="Arial" w:cs="Arial"/>
          <w:sz w:val="24"/>
          <w:szCs w:val="24"/>
        </w:rPr>
        <w:t>y</w:t>
      </w:r>
      <w:r w:rsidRPr="00226D85">
        <w:rPr>
          <w:rFonts w:ascii="Arial" w:hAnsi="Arial" w:cs="Arial"/>
          <w:sz w:val="24"/>
          <w:szCs w:val="24"/>
        </w:rPr>
        <w:t xml:space="preserve"> drogow</w:t>
      </w:r>
      <w:r w:rsidR="00444673">
        <w:rPr>
          <w:rFonts w:ascii="Arial" w:hAnsi="Arial" w:cs="Arial"/>
          <w:sz w:val="24"/>
          <w:szCs w:val="24"/>
        </w:rPr>
        <w:t>e</w:t>
      </w:r>
      <w:r w:rsidRPr="00226D85">
        <w:rPr>
          <w:rFonts w:ascii="Arial" w:hAnsi="Arial" w:cs="Arial"/>
          <w:sz w:val="24"/>
          <w:szCs w:val="24"/>
        </w:rPr>
        <w:t xml:space="preserve"> z rozliczanego miesiąca. </w:t>
      </w:r>
    </w:p>
    <w:p w14:paraId="3E24AE12" w14:textId="77777777" w:rsidR="00226D85" w:rsidRDefault="00226D85" w:rsidP="00226D85">
      <w:pPr>
        <w:spacing w:after="0"/>
        <w:ind w:left="851"/>
        <w:jc w:val="center"/>
        <w:rPr>
          <w:rFonts w:ascii="Arial" w:hAnsi="Arial" w:cs="Arial"/>
          <w:b/>
          <w:sz w:val="24"/>
          <w:szCs w:val="24"/>
        </w:rPr>
      </w:pPr>
    </w:p>
    <w:p w14:paraId="2036CE72" w14:textId="77777777" w:rsidR="00226D85" w:rsidRPr="00226D85" w:rsidRDefault="00226D85" w:rsidP="00AE4CA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26D85">
        <w:rPr>
          <w:rFonts w:ascii="Arial" w:hAnsi="Arial" w:cs="Arial"/>
          <w:b/>
          <w:sz w:val="24"/>
          <w:szCs w:val="24"/>
        </w:rPr>
        <w:t>§6.</w:t>
      </w:r>
    </w:p>
    <w:p w14:paraId="719AA016" w14:textId="6F63640F" w:rsidR="00226D85" w:rsidRPr="00226D85" w:rsidRDefault="00226D85" w:rsidP="00226D85">
      <w:pPr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26D85">
        <w:rPr>
          <w:rFonts w:ascii="Arial" w:hAnsi="Arial" w:cs="Arial"/>
          <w:sz w:val="24"/>
          <w:szCs w:val="24"/>
        </w:rPr>
        <w:t xml:space="preserve">Rozliczanie zakupu i zużycia paliwa dokonywane jest w okresach </w:t>
      </w:r>
      <w:r w:rsidR="00444673">
        <w:rPr>
          <w:rFonts w:ascii="Arial" w:hAnsi="Arial" w:cs="Arial"/>
          <w:sz w:val="24"/>
          <w:szCs w:val="24"/>
        </w:rPr>
        <w:t>miesięcznych</w:t>
      </w:r>
      <w:r w:rsidRPr="00226D85">
        <w:rPr>
          <w:rFonts w:ascii="Arial" w:hAnsi="Arial" w:cs="Arial"/>
          <w:sz w:val="24"/>
          <w:szCs w:val="24"/>
        </w:rPr>
        <w:t xml:space="preserve"> poprzez „</w:t>
      </w:r>
      <w:r w:rsidR="00444673">
        <w:rPr>
          <w:rFonts w:ascii="Arial" w:hAnsi="Arial" w:cs="Arial"/>
          <w:sz w:val="24"/>
          <w:szCs w:val="24"/>
        </w:rPr>
        <w:t>Miesięczne</w:t>
      </w:r>
      <w:r w:rsidRPr="00226D85">
        <w:rPr>
          <w:rFonts w:ascii="Arial" w:hAnsi="Arial" w:cs="Arial"/>
          <w:sz w:val="24"/>
          <w:szCs w:val="24"/>
        </w:rPr>
        <w:t xml:space="preserve"> rozliczenie zakupu i zużycia paliwa” na podstawie wypełnionych kart drogowych. </w:t>
      </w:r>
    </w:p>
    <w:p w14:paraId="350B390A" w14:textId="77777777" w:rsidR="00226D85" w:rsidRPr="00226D85" w:rsidRDefault="00226D85" w:rsidP="00226D85">
      <w:pPr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26D85">
        <w:rPr>
          <w:rFonts w:ascii="Arial" w:hAnsi="Arial" w:cs="Arial"/>
          <w:sz w:val="24"/>
          <w:szCs w:val="24"/>
        </w:rPr>
        <w:t xml:space="preserve">Pojazd przekraczający ustaloną normę zakładową z powodu technicznej niesprawności, powinien natychmiast być przywrócony do stanu technicznego zapewniającego zużycie paliwa w granicach ustalonych norm. </w:t>
      </w:r>
    </w:p>
    <w:p w14:paraId="0A980C87" w14:textId="260D1C56" w:rsidR="00226D85" w:rsidRPr="00226D85" w:rsidRDefault="00226D85" w:rsidP="00226D85">
      <w:pPr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26D85">
        <w:rPr>
          <w:rFonts w:ascii="Arial" w:hAnsi="Arial" w:cs="Arial"/>
          <w:sz w:val="24"/>
          <w:szCs w:val="24"/>
        </w:rPr>
        <w:t xml:space="preserve">W przypadkach awaryjnych np. pęknięcia zbiornika lub przewodu paliwowego, wycieku z układu zasilania należy ten fakt każdorazowo odnotować w karcie drogowej pojazdu oraz powiadomić osobę o której mowa w §2 ust.1. </w:t>
      </w:r>
    </w:p>
    <w:p w14:paraId="06254CFF" w14:textId="77777777" w:rsidR="00226D85" w:rsidRPr="00226D85" w:rsidRDefault="00226D85" w:rsidP="00226D85">
      <w:pPr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26D85">
        <w:rPr>
          <w:rFonts w:ascii="Arial" w:hAnsi="Arial" w:cs="Arial"/>
          <w:sz w:val="24"/>
          <w:szCs w:val="24"/>
        </w:rPr>
        <w:t xml:space="preserve">W celu prawidłowego rozliczenia zużytego paliwa zobowiązuje się kierującego pojazdem do tankowania ostatniego dnia każdego kwartału do pełna z wpisaniem aktualnego stanu licznika w czasie tankowania i rozliczenia zużycia paliwa od ostatniego tankowania do pełna celem stwierdzenia czy pojazd mieści się w ustalonej normie, czy też posiada przepał lub oszczędność. Dopuszcza się odstępstwo od obowiązku tankowania ostatniego dnia każdego kwartału do pełna jeżeli w danym kwartale nie zostało wykonanych ponad 100 km, bądź awaria pojazdu to uniemożliwia. Rozliczenie ww. przypadku może nastąpić po ustaniu przyczyny. </w:t>
      </w:r>
    </w:p>
    <w:p w14:paraId="60077DB8" w14:textId="77777777" w:rsidR="00226D85" w:rsidRPr="00226D85" w:rsidRDefault="00226D85" w:rsidP="00226D85">
      <w:pPr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26D85">
        <w:rPr>
          <w:rFonts w:ascii="Arial" w:hAnsi="Arial" w:cs="Arial"/>
          <w:sz w:val="24"/>
          <w:szCs w:val="24"/>
        </w:rPr>
        <w:t xml:space="preserve">Rozliczenie kierujących pojazdami z pobranego paliwa należy dokonywać na następujących zasadach: </w:t>
      </w:r>
    </w:p>
    <w:p w14:paraId="1A6EE6B2" w14:textId="77777777" w:rsidR="00226D85" w:rsidRPr="00226D85" w:rsidRDefault="00226D85" w:rsidP="00226D85">
      <w:pPr>
        <w:numPr>
          <w:ilvl w:val="1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26D85">
        <w:rPr>
          <w:rFonts w:ascii="Arial" w:hAnsi="Arial" w:cs="Arial"/>
          <w:sz w:val="24"/>
          <w:szCs w:val="24"/>
        </w:rPr>
        <w:t xml:space="preserve">okresem rozliczeniowym jest miesiąc kalendarzowy, </w:t>
      </w:r>
    </w:p>
    <w:p w14:paraId="2B94EEE4" w14:textId="77777777" w:rsidR="00226D85" w:rsidRPr="00226D85" w:rsidRDefault="00226D85" w:rsidP="00226D85">
      <w:pPr>
        <w:numPr>
          <w:ilvl w:val="1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26D85">
        <w:rPr>
          <w:rFonts w:ascii="Arial" w:hAnsi="Arial" w:cs="Arial"/>
          <w:sz w:val="24"/>
          <w:szCs w:val="24"/>
        </w:rPr>
        <w:t>ilość zatankowanego w okresie rozliczeniowym paliwa podzielić przez ilość przejechanych km w okresie rozliczeniowym x 100;</w:t>
      </w:r>
    </w:p>
    <w:p w14:paraId="0B9D6B76" w14:textId="77777777" w:rsidR="00226D85" w:rsidRPr="00226D85" w:rsidRDefault="00226D85" w:rsidP="00226D85">
      <w:pPr>
        <w:numPr>
          <w:ilvl w:val="1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26D85">
        <w:rPr>
          <w:rFonts w:ascii="Arial" w:hAnsi="Arial" w:cs="Arial"/>
          <w:sz w:val="24"/>
          <w:szCs w:val="24"/>
        </w:rPr>
        <w:t>jeżeli uzyskany wynik nie mieści się w ustalonej normie kierowca zostanie obciążony kosztami zwiększonego zużycia paliwa;</w:t>
      </w:r>
    </w:p>
    <w:p w14:paraId="31303E0C" w14:textId="77777777" w:rsidR="00226D85" w:rsidRPr="00226D85" w:rsidRDefault="00226D85" w:rsidP="00226D85">
      <w:pPr>
        <w:numPr>
          <w:ilvl w:val="1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26D85">
        <w:rPr>
          <w:rFonts w:ascii="Arial" w:hAnsi="Arial" w:cs="Arial"/>
          <w:sz w:val="24"/>
          <w:szCs w:val="24"/>
        </w:rPr>
        <w:t xml:space="preserve">kierowca może przedstawić wyjaśnienie przekroczenia ustalonej normy na piśmie Wójtowi Gminy, wówczas decyzje w sprawie rozliczenia zwiększonego zużycia paliwa podejmuje Wójt. </w:t>
      </w:r>
    </w:p>
    <w:p w14:paraId="22C92455" w14:textId="77777777" w:rsidR="00226D85" w:rsidRPr="00226D85" w:rsidRDefault="00226D85" w:rsidP="00226D85">
      <w:pPr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26D85">
        <w:rPr>
          <w:rFonts w:ascii="Arial" w:hAnsi="Arial" w:cs="Arial"/>
          <w:sz w:val="24"/>
          <w:szCs w:val="24"/>
        </w:rPr>
        <w:t>W razie stwierdzenia długotrwałych  rozbieżności, w szczególności przepału w zakresie zużycia paliwa przez samochód służbowy, można powołać komisję i dokonać komisyjnego tankowania pojazdu. Komisja na podstawie zatankowanego komisyjnie paliwa oraz faktycznie przejechanych kilometrów wyliczy faktyczne zużycie paliwa i wyznaczy normę zużycia paliwa przewidzianą w danym okresie w użytkowanym samochodzie służbowym.</w:t>
      </w:r>
    </w:p>
    <w:p w14:paraId="19839FC8" w14:textId="77777777" w:rsidR="00226D85" w:rsidRPr="00226D85" w:rsidRDefault="00226D85" w:rsidP="00226D85">
      <w:pPr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26D85">
        <w:rPr>
          <w:rFonts w:ascii="Arial" w:hAnsi="Arial" w:cs="Arial"/>
          <w:sz w:val="24"/>
          <w:szCs w:val="24"/>
        </w:rPr>
        <w:t>Komisja przedstawi protokół z tankowania użytkowanego pojazdu wraz  z wyliczeniem faktycznego zużycia paliwa i ustaloną normą do zatwierdzenia.</w:t>
      </w:r>
    </w:p>
    <w:p w14:paraId="69957965" w14:textId="77777777" w:rsidR="00226D85" w:rsidRPr="00226D85" w:rsidRDefault="00226D85" w:rsidP="00226D85">
      <w:pPr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26D85">
        <w:rPr>
          <w:rFonts w:ascii="Arial" w:hAnsi="Arial" w:cs="Arial"/>
          <w:sz w:val="24"/>
          <w:szCs w:val="24"/>
        </w:rPr>
        <w:t xml:space="preserve">Zabrania się dokonywania zakupu paliwa poza zbiornik zamontowany w pojeździe. </w:t>
      </w:r>
    </w:p>
    <w:p w14:paraId="265F0B4F" w14:textId="77777777" w:rsidR="00226D85" w:rsidRPr="00226D85" w:rsidRDefault="00226D85" w:rsidP="00226D85">
      <w:pPr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26D85">
        <w:rPr>
          <w:rFonts w:ascii="Arial" w:hAnsi="Arial" w:cs="Arial"/>
          <w:sz w:val="24"/>
          <w:szCs w:val="24"/>
        </w:rPr>
        <w:t>W okresie od 1 listopada do 31 marca każdego roku dla pojazdu, przekroczenie normy zużycia paliwa może wynosić do 10%.</w:t>
      </w:r>
    </w:p>
    <w:p w14:paraId="27419398" w14:textId="77777777" w:rsidR="00226D85" w:rsidRPr="00226D85" w:rsidRDefault="00226D85" w:rsidP="00226D85">
      <w:pPr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26D85">
        <w:rPr>
          <w:rFonts w:ascii="Arial" w:hAnsi="Arial" w:cs="Arial"/>
          <w:sz w:val="24"/>
          <w:szCs w:val="24"/>
        </w:rPr>
        <w:lastRenderedPageBreak/>
        <w:t>W ramach inwentaryzacji rocznej, sporządzanej na ostatni dzień danego roku kalendarzowego, komisja inwentaryzacyjna uczestniczy w ostatnim tankowaniu auta do pełna oraz spisuje ilość paliwa znajdującego się w zbiorniku pojazdu i stan licznika danego pojazdu.</w:t>
      </w:r>
    </w:p>
    <w:p w14:paraId="34773641" w14:textId="77777777" w:rsidR="005B0DD2" w:rsidRDefault="005B0DD2" w:rsidP="00374992">
      <w:pPr>
        <w:pStyle w:val="Akapitzlist"/>
        <w:spacing w:after="0"/>
        <w:ind w:left="360"/>
        <w:jc w:val="right"/>
        <w:rPr>
          <w:rFonts w:ascii="Arial" w:hAnsi="Arial" w:cs="Arial"/>
          <w:b/>
          <w:sz w:val="24"/>
          <w:szCs w:val="24"/>
        </w:rPr>
      </w:pPr>
    </w:p>
    <w:p w14:paraId="4AC179FC" w14:textId="77777777" w:rsidR="005B0DD2" w:rsidRDefault="005B0DD2" w:rsidP="00374992">
      <w:pPr>
        <w:pStyle w:val="Akapitzlist"/>
        <w:spacing w:after="0"/>
        <w:ind w:left="360"/>
        <w:jc w:val="right"/>
        <w:rPr>
          <w:rFonts w:ascii="Arial" w:hAnsi="Arial" w:cs="Arial"/>
          <w:b/>
          <w:sz w:val="24"/>
          <w:szCs w:val="24"/>
        </w:rPr>
      </w:pPr>
    </w:p>
    <w:p w14:paraId="50AD5EC1" w14:textId="77777777" w:rsidR="005B0DD2" w:rsidRDefault="005B0DD2" w:rsidP="00374992">
      <w:pPr>
        <w:pStyle w:val="Akapitzlist"/>
        <w:spacing w:after="0"/>
        <w:ind w:left="360"/>
        <w:jc w:val="right"/>
        <w:rPr>
          <w:rFonts w:ascii="Arial" w:hAnsi="Arial" w:cs="Arial"/>
          <w:b/>
          <w:sz w:val="24"/>
          <w:szCs w:val="24"/>
        </w:rPr>
      </w:pPr>
    </w:p>
    <w:p w14:paraId="26E12D24" w14:textId="77777777" w:rsidR="005B0DD2" w:rsidRDefault="005B0DD2" w:rsidP="00374992">
      <w:pPr>
        <w:pStyle w:val="Akapitzlist"/>
        <w:spacing w:after="0"/>
        <w:ind w:left="360"/>
        <w:jc w:val="right"/>
        <w:rPr>
          <w:rFonts w:ascii="Arial" w:hAnsi="Arial" w:cs="Arial"/>
          <w:b/>
          <w:sz w:val="24"/>
          <w:szCs w:val="24"/>
        </w:rPr>
      </w:pPr>
    </w:p>
    <w:p w14:paraId="799D56FE" w14:textId="77777777" w:rsidR="005B0DD2" w:rsidRDefault="005B0DD2" w:rsidP="00374992">
      <w:pPr>
        <w:pStyle w:val="Akapitzlist"/>
        <w:spacing w:after="0"/>
        <w:ind w:left="360"/>
        <w:jc w:val="right"/>
        <w:rPr>
          <w:rFonts w:ascii="Arial" w:hAnsi="Arial" w:cs="Arial"/>
          <w:b/>
          <w:sz w:val="24"/>
          <w:szCs w:val="24"/>
        </w:rPr>
      </w:pPr>
    </w:p>
    <w:p w14:paraId="61DE5B60" w14:textId="77777777" w:rsidR="005B0DD2" w:rsidRDefault="005B0DD2" w:rsidP="00374992">
      <w:pPr>
        <w:pStyle w:val="Akapitzlist"/>
        <w:spacing w:after="0"/>
        <w:ind w:left="360"/>
        <w:jc w:val="right"/>
        <w:rPr>
          <w:rFonts w:ascii="Arial" w:hAnsi="Arial" w:cs="Arial"/>
          <w:b/>
          <w:sz w:val="24"/>
          <w:szCs w:val="24"/>
        </w:rPr>
      </w:pPr>
    </w:p>
    <w:p w14:paraId="649F9E50" w14:textId="77777777" w:rsidR="005B0DD2" w:rsidRDefault="005B0DD2" w:rsidP="00374992">
      <w:pPr>
        <w:pStyle w:val="Akapitzlist"/>
        <w:spacing w:after="0"/>
        <w:ind w:left="360"/>
        <w:jc w:val="right"/>
        <w:rPr>
          <w:rFonts w:ascii="Arial" w:hAnsi="Arial" w:cs="Arial"/>
          <w:b/>
          <w:sz w:val="24"/>
          <w:szCs w:val="24"/>
        </w:rPr>
      </w:pPr>
    </w:p>
    <w:p w14:paraId="636FDC59" w14:textId="77777777" w:rsidR="005B0DD2" w:rsidRDefault="005B0DD2" w:rsidP="00374992">
      <w:pPr>
        <w:pStyle w:val="Akapitzlist"/>
        <w:spacing w:after="0"/>
        <w:ind w:left="360"/>
        <w:jc w:val="right"/>
        <w:rPr>
          <w:rFonts w:ascii="Arial" w:hAnsi="Arial" w:cs="Arial"/>
          <w:b/>
          <w:sz w:val="24"/>
          <w:szCs w:val="24"/>
        </w:rPr>
      </w:pPr>
    </w:p>
    <w:p w14:paraId="259A1744" w14:textId="3DABE2C9" w:rsidR="005B0DD2" w:rsidRDefault="005B0DD2" w:rsidP="00374992">
      <w:pPr>
        <w:pStyle w:val="Akapitzlist"/>
        <w:spacing w:after="0"/>
        <w:ind w:left="360"/>
        <w:jc w:val="right"/>
        <w:rPr>
          <w:rFonts w:ascii="Arial" w:hAnsi="Arial" w:cs="Arial"/>
          <w:b/>
          <w:sz w:val="24"/>
          <w:szCs w:val="24"/>
        </w:rPr>
      </w:pPr>
    </w:p>
    <w:p w14:paraId="0627FB90" w14:textId="46EA6747" w:rsidR="00B924C1" w:rsidRDefault="00B924C1" w:rsidP="00374992">
      <w:pPr>
        <w:pStyle w:val="Akapitzlist"/>
        <w:spacing w:after="0"/>
        <w:ind w:left="360"/>
        <w:jc w:val="right"/>
        <w:rPr>
          <w:rFonts w:ascii="Arial" w:hAnsi="Arial" w:cs="Arial"/>
          <w:b/>
          <w:sz w:val="24"/>
          <w:szCs w:val="24"/>
        </w:rPr>
      </w:pPr>
    </w:p>
    <w:p w14:paraId="2988EFD4" w14:textId="0565541D" w:rsidR="00B924C1" w:rsidRDefault="00B924C1" w:rsidP="00374992">
      <w:pPr>
        <w:pStyle w:val="Akapitzlist"/>
        <w:spacing w:after="0"/>
        <w:ind w:left="360"/>
        <w:jc w:val="right"/>
        <w:rPr>
          <w:rFonts w:ascii="Arial" w:hAnsi="Arial" w:cs="Arial"/>
          <w:b/>
          <w:sz w:val="24"/>
          <w:szCs w:val="24"/>
        </w:rPr>
      </w:pPr>
    </w:p>
    <w:p w14:paraId="1B588393" w14:textId="2DBC6A3B" w:rsidR="00B924C1" w:rsidRDefault="00B924C1" w:rsidP="00374992">
      <w:pPr>
        <w:pStyle w:val="Akapitzlist"/>
        <w:spacing w:after="0"/>
        <w:ind w:left="360"/>
        <w:jc w:val="right"/>
        <w:rPr>
          <w:rFonts w:ascii="Arial" w:hAnsi="Arial" w:cs="Arial"/>
          <w:b/>
          <w:sz w:val="24"/>
          <w:szCs w:val="24"/>
        </w:rPr>
      </w:pPr>
    </w:p>
    <w:p w14:paraId="30442C61" w14:textId="42676200" w:rsidR="00B924C1" w:rsidRDefault="00B924C1" w:rsidP="00374992">
      <w:pPr>
        <w:pStyle w:val="Akapitzlist"/>
        <w:spacing w:after="0"/>
        <w:ind w:left="360"/>
        <w:jc w:val="right"/>
        <w:rPr>
          <w:rFonts w:ascii="Arial" w:hAnsi="Arial" w:cs="Arial"/>
          <w:b/>
          <w:sz w:val="24"/>
          <w:szCs w:val="24"/>
        </w:rPr>
      </w:pPr>
    </w:p>
    <w:p w14:paraId="13276EE6" w14:textId="6AD6194F" w:rsidR="00B924C1" w:rsidRDefault="00B924C1" w:rsidP="00374992">
      <w:pPr>
        <w:pStyle w:val="Akapitzlist"/>
        <w:spacing w:after="0"/>
        <w:ind w:left="360"/>
        <w:jc w:val="right"/>
        <w:rPr>
          <w:rFonts w:ascii="Arial" w:hAnsi="Arial" w:cs="Arial"/>
          <w:b/>
          <w:sz w:val="24"/>
          <w:szCs w:val="24"/>
        </w:rPr>
      </w:pPr>
    </w:p>
    <w:p w14:paraId="3295EEE6" w14:textId="3CFAC97E" w:rsidR="00B924C1" w:rsidRDefault="00B924C1" w:rsidP="00374992">
      <w:pPr>
        <w:pStyle w:val="Akapitzlist"/>
        <w:spacing w:after="0"/>
        <w:ind w:left="360"/>
        <w:jc w:val="right"/>
        <w:rPr>
          <w:rFonts w:ascii="Arial" w:hAnsi="Arial" w:cs="Arial"/>
          <w:b/>
          <w:sz w:val="24"/>
          <w:szCs w:val="24"/>
        </w:rPr>
      </w:pPr>
    </w:p>
    <w:p w14:paraId="7C10BBBD" w14:textId="28FF411D" w:rsidR="00B924C1" w:rsidRDefault="00B924C1" w:rsidP="00374992">
      <w:pPr>
        <w:pStyle w:val="Akapitzlist"/>
        <w:spacing w:after="0"/>
        <w:ind w:left="360"/>
        <w:jc w:val="right"/>
        <w:rPr>
          <w:rFonts w:ascii="Arial" w:hAnsi="Arial" w:cs="Arial"/>
          <w:b/>
          <w:sz w:val="24"/>
          <w:szCs w:val="24"/>
        </w:rPr>
      </w:pPr>
    </w:p>
    <w:p w14:paraId="6371CE53" w14:textId="2005295C" w:rsidR="00B924C1" w:rsidRDefault="00B924C1" w:rsidP="00374992">
      <w:pPr>
        <w:pStyle w:val="Akapitzlist"/>
        <w:spacing w:after="0"/>
        <w:ind w:left="360"/>
        <w:jc w:val="right"/>
        <w:rPr>
          <w:rFonts w:ascii="Arial" w:hAnsi="Arial" w:cs="Arial"/>
          <w:b/>
          <w:sz w:val="24"/>
          <w:szCs w:val="24"/>
        </w:rPr>
      </w:pPr>
    </w:p>
    <w:p w14:paraId="011074C9" w14:textId="6F5CE5A2" w:rsidR="00B924C1" w:rsidRDefault="00B924C1" w:rsidP="00374992">
      <w:pPr>
        <w:pStyle w:val="Akapitzlist"/>
        <w:spacing w:after="0"/>
        <w:ind w:left="360"/>
        <w:jc w:val="right"/>
        <w:rPr>
          <w:rFonts w:ascii="Arial" w:hAnsi="Arial" w:cs="Arial"/>
          <w:b/>
          <w:sz w:val="24"/>
          <w:szCs w:val="24"/>
        </w:rPr>
      </w:pPr>
    </w:p>
    <w:p w14:paraId="59E274E8" w14:textId="5FABD3CD" w:rsidR="00B924C1" w:rsidRDefault="00B924C1" w:rsidP="00374992">
      <w:pPr>
        <w:pStyle w:val="Akapitzlist"/>
        <w:spacing w:after="0"/>
        <w:ind w:left="360"/>
        <w:jc w:val="right"/>
        <w:rPr>
          <w:rFonts w:ascii="Arial" w:hAnsi="Arial" w:cs="Arial"/>
          <w:b/>
          <w:sz w:val="24"/>
          <w:szCs w:val="24"/>
        </w:rPr>
      </w:pPr>
    </w:p>
    <w:p w14:paraId="5DE95269" w14:textId="5B0B7869" w:rsidR="00B924C1" w:rsidRDefault="00B924C1" w:rsidP="00374992">
      <w:pPr>
        <w:pStyle w:val="Akapitzlist"/>
        <w:spacing w:after="0"/>
        <w:ind w:left="360"/>
        <w:jc w:val="right"/>
        <w:rPr>
          <w:rFonts w:ascii="Arial" w:hAnsi="Arial" w:cs="Arial"/>
          <w:b/>
          <w:sz w:val="24"/>
          <w:szCs w:val="24"/>
        </w:rPr>
      </w:pPr>
    </w:p>
    <w:p w14:paraId="62172E0F" w14:textId="2E4ECE17" w:rsidR="00B924C1" w:rsidRDefault="00B924C1" w:rsidP="00374992">
      <w:pPr>
        <w:pStyle w:val="Akapitzlist"/>
        <w:spacing w:after="0"/>
        <w:ind w:left="360"/>
        <w:jc w:val="right"/>
        <w:rPr>
          <w:rFonts w:ascii="Arial" w:hAnsi="Arial" w:cs="Arial"/>
          <w:b/>
          <w:sz w:val="24"/>
          <w:szCs w:val="24"/>
        </w:rPr>
      </w:pPr>
    </w:p>
    <w:p w14:paraId="20451DA0" w14:textId="168E51BA" w:rsidR="00B924C1" w:rsidRDefault="00B924C1" w:rsidP="00374992">
      <w:pPr>
        <w:pStyle w:val="Akapitzlist"/>
        <w:spacing w:after="0"/>
        <w:ind w:left="360"/>
        <w:jc w:val="right"/>
        <w:rPr>
          <w:rFonts w:ascii="Arial" w:hAnsi="Arial" w:cs="Arial"/>
          <w:b/>
          <w:sz w:val="24"/>
          <w:szCs w:val="24"/>
        </w:rPr>
      </w:pPr>
    </w:p>
    <w:p w14:paraId="6CE214CC" w14:textId="3844DA35" w:rsidR="00B924C1" w:rsidRDefault="00B924C1" w:rsidP="00374992">
      <w:pPr>
        <w:pStyle w:val="Akapitzlist"/>
        <w:spacing w:after="0"/>
        <w:ind w:left="360"/>
        <w:jc w:val="right"/>
        <w:rPr>
          <w:rFonts w:ascii="Arial" w:hAnsi="Arial" w:cs="Arial"/>
          <w:b/>
          <w:sz w:val="24"/>
          <w:szCs w:val="24"/>
        </w:rPr>
      </w:pPr>
    </w:p>
    <w:p w14:paraId="44740616" w14:textId="321A43DF" w:rsidR="00B924C1" w:rsidRDefault="00B924C1" w:rsidP="00374992">
      <w:pPr>
        <w:pStyle w:val="Akapitzlist"/>
        <w:spacing w:after="0"/>
        <w:ind w:left="360"/>
        <w:jc w:val="right"/>
        <w:rPr>
          <w:rFonts w:ascii="Arial" w:hAnsi="Arial" w:cs="Arial"/>
          <w:b/>
          <w:sz w:val="24"/>
          <w:szCs w:val="24"/>
        </w:rPr>
      </w:pPr>
    </w:p>
    <w:p w14:paraId="34AA9F99" w14:textId="10B98567" w:rsidR="00B924C1" w:rsidRDefault="00B924C1" w:rsidP="00374992">
      <w:pPr>
        <w:pStyle w:val="Akapitzlist"/>
        <w:spacing w:after="0"/>
        <w:ind w:left="360"/>
        <w:jc w:val="right"/>
        <w:rPr>
          <w:rFonts w:ascii="Arial" w:hAnsi="Arial" w:cs="Arial"/>
          <w:b/>
          <w:sz w:val="24"/>
          <w:szCs w:val="24"/>
        </w:rPr>
      </w:pPr>
    </w:p>
    <w:p w14:paraId="383F8B92" w14:textId="78DA40FE" w:rsidR="00B924C1" w:rsidRDefault="00B924C1" w:rsidP="00374992">
      <w:pPr>
        <w:pStyle w:val="Akapitzlist"/>
        <w:spacing w:after="0"/>
        <w:ind w:left="360"/>
        <w:jc w:val="right"/>
        <w:rPr>
          <w:rFonts w:ascii="Arial" w:hAnsi="Arial" w:cs="Arial"/>
          <w:b/>
          <w:sz w:val="24"/>
          <w:szCs w:val="24"/>
        </w:rPr>
      </w:pPr>
    </w:p>
    <w:p w14:paraId="67FC521F" w14:textId="55E76739" w:rsidR="00B924C1" w:rsidRDefault="00B924C1" w:rsidP="00374992">
      <w:pPr>
        <w:pStyle w:val="Akapitzlist"/>
        <w:spacing w:after="0"/>
        <w:ind w:left="360"/>
        <w:jc w:val="right"/>
        <w:rPr>
          <w:rFonts w:ascii="Arial" w:hAnsi="Arial" w:cs="Arial"/>
          <w:b/>
          <w:sz w:val="24"/>
          <w:szCs w:val="24"/>
        </w:rPr>
      </w:pPr>
    </w:p>
    <w:p w14:paraId="296FC821" w14:textId="405D6C56" w:rsidR="00B924C1" w:rsidRDefault="00B924C1" w:rsidP="00374992">
      <w:pPr>
        <w:pStyle w:val="Akapitzlist"/>
        <w:spacing w:after="0"/>
        <w:ind w:left="360"/>
        <w:jc w:val="right"/>
        <w:rPr>
          <w:rFonts w:ascii="Arial" w:hAnsi="Arial" w:cs="Arial"/>
          <w:b/>
          <w:sz w:val="24"/>
          <w:szCs w:val="24"/>
        </w:rPr>
      </w:pPr>
    </w:p>
    <w:p w14:paraId="5B11EA9E" w14:textId="5962A542" w:rsidR="00B924C1" w:rsidRDefault="00B924C1" w:rsidP="00374992">
      <w:pPr>
        <w:pStyle w:val="Akapitzlist"/>
        <w:spacing w:after="0"/>
        <w:ind w:left="360"/>
        <w:jc w:val="right"/>
        <w:rPr>
          <w:rFonts w:ascii="Arial" w:hAnsi="Arial" w:cs="Arial"/>
          <w:b/>
          <w:sz w:val="24"/>
          <w:szCs w:val="24"/>
        </w:rPr>
      </w:pPr>
    </w:p>
    <w:p w14:paraId="386ACA77" w14:textId="73E609E0" w:rsidR="00B924C1" w:rsidRDefault="00B924C1" w:rsidP="00374992">
      <w:pPr>
        <w:pStyle w:val="Akapitzlist"/>
        <w:spacing w:after="0"/>
        <w:ind w:left="360"/>
        <w:jc w:val="right"/>
        <w:rPr>
          <w:rFonts w:ascii="Arial" w:hAnsi="Arial" w:cs="Arial"/>
          <w:b/>
          <w:sz w:val="24"/>
          <w:szCs w:val="24"/>
        </w:rPr>
      </w:pPr>
    </w:p>
    <w:p w14:paraId="5B15BDA0" w14:textId="6C1888A7" w:rsidR="00B924C1" w:rsidRDefault="00B924C1" w:rsidP="00374992">
      <w:pPr>
        <w:pStyle w:val="Akapitzlist"/>
        <w:spacing w:after="0"/>
        <w:ind w:left="360"/>
        <w:jc w:val="right"/>
        <w:rPr>
          <w:rFonts w:ascii="Arial" w:hAnsi="Arial" w:cs="Arial"/>
          <w:b/>
          <w:sz w:val="24"/>
          <w:szCs w:val="24"/>
        </w:rPr>
      </w:pPr>
    </w:p>
    <w:p w14:paraId="043F4D3B" w14:textId="0B828CE7" w:rsidR="00B924C1" w:rsidRDefault="00B924C1" w:rsidP="00374992">
      <w:pPr>
        <w:pStyle w:val="Akapitzlist"/>
        <w:spacing w:after="0"/>
        <w:ind w:left="360"/>
        <w:jc w:val="right"/>
        <w:rPr>
          <w:rFonts w:ascii="Arial" w:hAnsi="Arial" w:cs="Arial"/>
          <w:b/>
          <w:sz w:val="24"/>
          <w:szCs w:val="24"/>
        </w:rPr>
      </w:pPr>
    </w:p>
    <w:p w14:paraId="2A6443CD" w14:textId="6389C6B1" w:rsidR="00B924C1" w:rsidRDefault="00B924C1" w:rsidP="00374992">
      <w:pPr>
        <w:pStyle w:val="Akapitzlist"/>
        <w:spacing w:after="0"/>
        <w:ind w:left="360"/>
        <w:jc w:val="right"/>
        <w:rPr>
          <w:rFonts w:ascii="Arial" w:hAnsi="Arial" w:cs="Arial"/>
          <w:b/>
          <w:sz w:val="24"/>
          <w:szCs w:val="24"/>
        </w:rPr>
      </w:pPr>
    </w:p>
    <w:p w14:paraId="37986F7C" w14:textId="6DF9B333" w:rsidR="00B924C1" w:rsidRDefault="00B924C1" w:rsidP="00374992">
      <w:pPr>
        <w:pStyle w:val="Akapitzlist"/>
        <w:spacing w:after="0"/>
        <w:ind w:left="360"/>
        <w:jc w:val="right"/>
        <w:rPr>
          <w:rFonts w:ascii="Arial" w:hAnsi="Arial" w:cs="Arial"/>
          <w:b/>
          <w:sz w:val="24"/>
          <w:szCs w:val="24"/>
        </w:rPr>
      </w:pPr>
    </w:p>
    <w:p w14:paraId="1F5C8C7D" w14:textId="3C864CAF" w:rsidR="00B924C1" w:rsidRDefault="00B924C1" w:rsidP="00374992">
      <w:pPr>
        <w:pStyle w:val="Akapitzlist"/>
        <w:spacing w:after="0"/>
        <w:ind w:left="360"/>
        <w:jc w:val="right"/>
        <w:rPr>
          <w:rFonts w:ascii="Arial" w:hAnsi="Arial" w:cs="Arial"/>
          <w:b/>
          <w:sz w:val="24"/>
          <w:szCs w:val="24"/>
        </w:rPr>
      </w:pPr>
    </w:p>
    <w:p w14:paraId="0738B509" w14:textId="2585DD7B" w:rsidR="00B924C1" w:rsidRDefault="00B924C1" w:rsidP="00374992">
      <w:pPr>
        <w:pStyle w:val="Akapitzlist"/>
        <w:spacing w:after="0"/>
        <w:ind w:left="360"/>
        <w:jc w:val="right"/>
        <w:rPr>
          <w:rFonts w:ascii="Arial" w:hAnsi="Arial" w:cs="Arial"/>
          <w:b/>
          <w:sz w:val="24"/>
          <w:szCs w:val="24"/>
        </w:rPr>
      </w:pPr>
    </w:p>
    <w:p w14:paraId="1B8E8EE7" w14:textId="470CF7E1" w:rsidR="00B924C1" w:rsidRDefault="00B924C1" w:rsidP="00374992">
      <w:pPr>
        <w:pStyle w:val="Akapitzlist"/>
        <w:spacing w:after="0"/>
        <w:ind w:left="360"/>
        <w:jc w:val="right"/>
        <w:rPr>
          <w:rFonts w:ascii="Arial" w:hAnsi="Arial" w:cs="Arial"/>
          <w:b/>
          <w:sz w:val="24"/>
          <w:szCs w:val="24"/>
        </w:rPr>
      </w:pPr>
    </w:p>
    <w:p w14:paraId="578E42E9" w14:textId="07A9CC20" w:rsidR="00B924C1" w:rsidRDefault="00B924C1" w:rsidP="00374992">
      <w:pPr>
        <w:pStyle w:val="Akapitzlist"/>
        <w:spacing w:after="0"/>
        <w:ind w:left="360"/>
        <w:jc w:val="right"/>
        <w:rPr>
          <w:rFonts w:ascii="Arial" w:hAnsi="Arial" w:cs="Arial"/>
          <w:b/>
          <w:sz w:val="24"/>
          <w:szCs w:val="24"/>
        </w:rPr>
      </w:pPr>
    </w:p>
    <w:p w14:paraId="1808952F" w14:textId="77777777" w:rsidR="00B924C1" w:rsidRDefault="00B924C1" w:rsidP="00374992">
      <w:pPr>
        <w:pStyle w:val="Akapitzlist"/>
        <w:spacing w:after="0"/>
        <w:ind w:left="360"/>
        <w:jc w:val="right"/>
        <w:rPr>
          <w:rFonts w:ascii="Arial" w:hAnsi="Arial" w:cs="Arial"/>
          <w:b/>
          <w:sz w:val="24"/>
          <w:szCs w:val="24"/>
        </w:rPr>
      </w:pPr>
    </w:p>
    <w:p w14:paraId="4E7AC81C" w14:textId="77777777" w:rsidR="005B0DD2" w:rsidRDefault="005B0DD2" w:rsidP="00374992">
      <w:pPr>
        <w:pStyle w:val="Akapitzlist"/>
        <w:spacing w:after="0"/>
        <w:ind w:left="360"/>
        <w:jc w:val="right"/>
        <w:rPr>
          <w:rFonts w:ascii="Arial" w:hAnsi="Arial" w:cs="Arial"/>
          <w:b/>
          <w:sz w:val="24"/>
          <w:szCs w:val="24"/>
        </w:rPr>
      </w:pPr>
    </w:p>
    <w:p w14:paraId="7B9E5333" w14:textId="4D200B9A" w:rsidR="00374992" w:rsidRPr="00374992" w:rsidRDefault="00374992" w:rsidP="00374992">
      <w:pPr>
        <w:pStyle w:val="Akapitzlist"/>
        <w:spacing w:after="0"/>
        <w:ind w:left="360"/>
        <w:jc w:val="right"/>
        <w:rPr>
          <w:rFonts w:ascii="Arial" w:hAnsi="Arial" w:cs="Arial"/>
          <w:b/>
          <w:sz w:val="24"/>
          <w:szCs w:val="24"/>
        </w:rPr>
      </w:pPr>
      <w:r w:rsidRPr="00374992">
        <w:rPr>
          <w:rFonts w:ascii="Arial" w:hAnsi="Arial" w:cs="Arial"/>
          <w:b/>
          <w:sz w:val="24"/>
          <w:szCs w:val="24"/>
        </w:rPr>
        <w:lastRenderedPageBreak/>
        <w:t xml:space="preserve">Załącznik Nr </w:t>
      </w:r>
      <w:r w:rsidR="00B924C1">
        <w:rPr>
          <w:rFonts w:ascii="Arial" w:hAnsi="Arial" w:cs="Arial"/>
          <w:b/>
          <w:sz w:val="24"/>
          <w:szCs w:val="24"/>
        </w:rPr>
        <w:t>2</w:t>
      </w:r>
      <w:r w:rsidRPr="00374992">
        <w:rPr>
          <w:rFonts w:ascii="Arial" w:hAnsi="Arial" w:cs="Arial"/>
          <w:b/>
          <w:sz w:val="24"/>
          <w:szCs w:val="24"/>
        </w:rPr>
        <w:t xml:space="preserve"> </w:t>
      </w:r>
    </w:p>
    <w:p w14:paraId="03EAB495" w14:textId="77777777" w:rsidR="00374992" w:rsidRPr="00374992" w:rsidRDefault="00374992" w:rsidP="00374992">
      <w:pPr>
        <w:pStyle w:val="Akapitzlist"/>
        <w:spacing w:after="0"/>
        <w:ind w:left="360"/>
        <w:jc w:val="right"/>
        <w:rPr>
          <w:rFonts w:ascii="Arial" w:hAnsi="Arial" w:cs="Arial"/>
          <w:b/>
          <w:sz w:val="24"/>
          <w:szCs w:val="24"/>
        </w:rPr>
      </w:pPr>
      <w:r w:rsidRPr="00374992">
        <w:rPr>
          <w:rFonts w:ascii="Arial" w:hAnsi="Arial" w:cs="Arial"/>
          <w:b/>
          <w:sz w:val="24"/>
          <w:szCs w:val="24"/>
        </w:rPr>
        <w:t>do Zarządzenia Nr SG.120.5.2023</w:t>
      </w:r>
    </w:p>
    <w:p w14:paraId="5E1E5EB7" w14:textId="77777777" w:rsidR="00374992" w:rsidRPr="00374992" w:rsidRDefault="00374992" w:rsidP="00374992">
      <w:pPr>
        <w:pStyle w:val="Akapitzlist"/>
        <w:spacing w:after="0"/>
        <w:ind w:left="360"/>
        <w:jc w:val="right"/>
        <w:rPr>
          <w:rFonts w:ascii="Arial" w:hAnsi="Arial" w:cs="Arial"/>
          <w:b/>
          <w:sz w:val="24"/>
          <w:szCs w:val="24"/>
        </w:rPr>
      </w:pPr>
      <w:r w:rsidRPr="00374992">
        <w:rPr>
          <w:rFonts w:ascii="Arial" w:hAnsi="Arial" w:cs="Arial"/>
          <w:b/>
          <w:sz w:val="24"/>
          <w:szCs w:val="24"/>
        </w:rPr>
        <w:t>Wójta Gminy Skąpe</w:t>
      </w:r>
    </w:p>
    <w:p w14:paraId="4E248139" w14:textId="6343AE38" w:rsidR="00374992" w:rsidRPr="00374992" w:rsidRDefault="00374992" w:rsidP="00374992">
      <w:pPr>
        <w:pStyle w:val="Akapitzlist"/>
        <w:spacing w:after="0"/>
        <w:ind w:left="360"/>
        <w:jc w:val="right"/>
        <w:rPr>
          <w:rFonts w:ascii="Arial" w:hAnsi="Arial" w:cs="Arial"/>
          <w:b/>
          <w:sz w:val="24"/>
          <w:szCs w:val="24"/>
        </w:rPr>
      </w:pPr>
      <w:r w:rsidRPr="00374992">
        <w:rPr>
          <w:rFonts w:ascii="Arial" w:hAnsi="Arial" w:cs="Arial"/>
          <w:b/>
          <w:sz w:val="24"/>
          <w:szCs w:val="24"/>
        </w:rPr>
        <w:t xml:space="preserve">z dnia </w:t>
      </w:r>
      <w:r w:rsidR="00B924C1">
        <w:rPr>
          <w:rFonts w:ascii="Arial" w:hAnsi="Arial" w:cs="Arial"/>
          <w:b/>
          <w:sz w:val="24"/>
          <w:szCs w:val="24"/>
        </w:rPr>
        <w:t>20 lutego</w:t>
      </w:r>
      <w:r w:rsidRPr="00374992">
        <w:rPr>
          <w:rFonts w:ascii="Arial" w:hAnsi="Arial" w:cs="Arial"/>
          <w:b/>
          <w:sz w:val="24"/>
          <w:szCs w:val="24"/>
        </w:rPr>
        <w:t xml:space="preserve"> 2023r.</w:t>
      </w:r>
    </w:p>
    <w:p w14:paraId="58A83568" w14:textId="77777777" w:rsidR="00226D85" w:rsidRPr="00226D85" w:rsidRDefault="00226D85" w:rsidP="00226D85">
      <w:pPr>
        <w:rPr>
          <w:rFonts w:ascii="Arial" w:hAnsi="Arial" w:cs="Arial"/>
          <w:sz w:val="24"/>
          <w:szCs w:val="24"/>
        </w:rPr>
      </w:pPr>
    </w:p>
    <w:p w14:paraId="06980DBC" w14:textId="67078C6A" w:rsidR="00226D85" w:rsidRPr="00226D85" w:rsidRDefault="00226D85" w:rsidP="00226D85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bookmarkStart w:id="4" w:name="OLE_LINK8"/>
      <w:bookmarkStart w:id="5" w:name="OLE_LINK9"/>
      <w:r w:rsidRPr="00226D85">
        <w:rPr>
          <w:rFonts w:ascii="Arial" w:hAnsi="Arial" w:cs="Arial"/>
          <w:b/>
          <w:sz w:val="24"/>
          <w:szCs w:val="24"/>
        </w:rPr>
        <w:t>Zestawienie norm zużycia paliwa dla pojazdu służbowego posiadanych przez Urząd Gminy Skąpe.</w:t>
      </w:r>
    </w:p>
    <w:p w14:paraId="12539926" w14:textId="77777777" w:rsidR="00226D85" w:rsidRPr="00226D85" w:rsidRDefault="00226D85" w:rsidP="00226D85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693"/>
        <w:gridCol w:w="1843"/>
        <w:gridCol w:w="1418"/>
      </w:tblGrid>
      <w:tr w:rsidR="00226D85" w:rsidRPr="00226D85" w14:paraId="5EA9FE3E" w14:textId="77777777" w:rsidTr="00226D8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714F5" w14:textId="77777777" w:rsidR="00226D85" w:rsidRPr="00226D85" w:rsidRDefault="00226D8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26D85">
              <w:rPr>
                <w:rFonts w:ascii="Arial" w:hAnsi="Arial" w:cs="Arial"/>
                <w:b/>
                <w:sz w:val="24"/>
                <w:szCs w:val="24"/>
              </w:rPr>
              <w:t>Rodzaj pojazdu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BBFC9" w14:textId="77777777" w:rsidR="00226D85" w:rsidRPr="00226D85" w:rsidRDefault="00226D8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26D85">
              <w:rPr>
                <w:rFonts w:ascii="Arial" w:hAnsi="Arial" w:cs="Arial"/>
                <w:b/>
                <w:sz w:val="24"/>
                <w:szCs w:val="24"/>
              </w:rPr>
              <w:t>Marka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9787B" w14:textId="77777777" w:rsidR="00226D85" w:rsidRPr="00226D85" w:rsidRDefault="00226D8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26D85">
              <w:rPr>
                <w:rFonts w:ascii="Arial" w:hAnsi="Arial" w:cs="Arial"/>
                <w:b/>
                <w:sz w:val="24"/>
                <w:szCs w:val="24"/>
              </w:rPr>
              <w:t>Nr rejestracyjny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FE744" w14:textId="77777777" w:rsidR="00226D85" w:rsidRPr="00226D85" w:rsidRDefault="00226D8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26D85">
              <w:rPr>
                <w:rFonts w:ascii="Arial" w:hAnsi="Arial" w:cs="Arial"/>
                <w:b/>
                <w:sz w:val="24"/>
                <w:szCs w:val="24"/>
              </w:rPr>
              <w:t>Norma</w:t>
            </w:r>
          </w:p>
          <w:p w14:paraId="3F87FAB6" w14:textId="77777777" w:rsidR="00226D85" w:rsidRPr="00226D85" w:rsidRDefault="00226D8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26D85">
              <w:rPr>
                <w:rFonts w:ascii="Arial" w:hAnsi="Arial" w:cs="Arial"/>
                <w:b/>
                <w:sz w:val="24"/>
                <w:szCs w:val="24"/>
              </w:rPr>
              <w:t>l./100km</w:t>
            </w:r>
          </w:p>
        </w:tc>
      </w:tr>
      <w:tr w:rsidR="00226D85" w:rsidRPr="00226D85" w14:paraId="5969BD8D" w14:textId="77777777" w:rsidTr="00226D8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B8078" w14:textId="77777777" w:rsidR="00226D85" w:rsidRPr="00226D85" w:rsidRDefault="00226D8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26D85">
              <w:rPr>
                <w:rFonts w:ascii="Arial" w:hAnsi="Arial" w:cs="Arial"/>
                <w:sz w:val="24"/>
                <w:szCs w:val="24"/>
              </w:rPr>
              <w:t>Samochód osobowy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C3D4F" w14:textId="76D6DD17" w:rsidR="00226D85" w:rsidRPr="00226D85" w:rsidRDefault="0069329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Peugeot Partner </w:t>
            </w:r>
            <w:r w:rsidR="00226D85" w:rsidRPr="00226D8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8BEA3" w14:textId="7B3FA51F" w:rsidR="00226D85" w:rsidRPr="00226D85" w:rsidRDefault="00226D8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26D85">
              <w:rPr>
                <w:rFonts w:ascii="Arial" w:hAnsi="Arial" w:cs="Arial"/>
                <w:sz w:val="24"/>
                <w:szCs w:val="24"/>
              </w:rPr>
              <w:t xml:space="preserve">FSW </w:t>
            </w:r>
            <w:r w:rsidR="0069329F">
              <w:rPr>
                <w:rFonts w:ascii="Arial" w:hAnsi="Arial" w:cs="Arial"/>
                <w:sz w:val="24"/>
                <w:szCs w:val="24"/>
              </w:rPr>
              <w:t>LJ66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6633C" w14:textId="76452306" w:rsidR="00226D85" w:rsidRPr="00226D85" w:rsidRDefault="00D6062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7,00</w:t>
            </w:r>
          </w:p>
        </w:tc>
      </w:tr>
      <w:tr w:rsidR="0069329F" w:rsidRPr="00226D85" w14:paraId="688F123E" w14:textId="77777777" w:rsidTr="00226D8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FD5B" w14:textId="4AC41706" w:rsidR="0069329F" w:rsidRPr="00226D85" w:rsidRDefault="00B729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Samochód ciężarowy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7D46" w14:textId="6AF119A1" w:rsidR="0069329F" w:rsidRDefault="0069329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Fiat Ducato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CD1F5" w14:textId="7755919E" w:rsidR="0069329F" w:rsidRPr="00226D85" w:rsidRDefault="0069329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FSW LK17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4A37" w14:textId="3ED1544E" w:rsidR="0069329F" w:rsidRPr="00226D85" w:rsidRDefault="0069329F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8,50</w:t>
            </w:r>
          </w:p>
        </w:tc>
      </w:tr>
      <w:tr w:rsidR="0069329F" w:rsidRPr="00226D85" w14:paraId="726857DB" w14:textId="77777777" w:rsidTr="00226D8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1799" w14:textId="198E0CC9" w:rsidR="0069329F" w:rsidRPr="00226D85" w:rsidRDefault="00B729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Samochód ciężarowy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10BD" w14:textId="7E567ECD" w:rsidR="0069329F" w:rsidRDefault="0069329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Vol</w:t>
            </w:r>
            <w:r w:rsidR="00C73810">
              <w:rPr>
                <w:rFonts w:ascii="Arial" w:hAnsi="Arial" w:cs="Arial"/>
                <w:sz w:val="24"/>
                <w:szCs w:val="24"/>
              </w:rPr>
              <w:t xml:space="preserve">kswagen </w:t>
            </w:r>
            <w:r>
              <w:rPr>
                <w:rFonts w:ascii="Arial" w:hAnsi="Arial" w:cs="Arial"/>
                <w:sz w:val="24"/>
                <w:szCs w:val="24"/>
              </w:rPr>
              <w:t>transporter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AF96E" w14:textId="5DCD4FD2" w:rsidR="0069329F" w:rsidRDefault="00C7381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FSW 78PH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B179" w14:textId="0FBA402E" w:rsidR="0069329F" w:rsidRPr="00226D85" w:rsidRDefault="00C7381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9,50</w:t>
            </w:r>
          </w:p>
        </w:tc>
      </w:tr>
    </w:tbl>
    <w:p w14:paraId="4899B25F" w14:textId="77777777" w:rsidR="00226D85" w:rsidRDefault="00226D85" w:rsidP="00226D85">
      <w:pPr>
        <w:rPr>
          <w:rFonts w:ascii="Tahoma" w:hAnsi="Tahoma" w:cs="Tahoma"/>
        </w:rPr>
      </w:pPr>
    </w:p>
    <w:bookmarkEnd w:id="4"/>
    <w:bookmarkEnd w:id="5"/>
    <w:p w14:paraId="4B5CD2C8" w14:textId="77777777" w:rsidR="00226D85" w:rsidRDefault="00226D85" w:rsidP="00226D85">
      <w:pPr>
        <w:rPr>
          <w:rFonts w:ascii="Tahoma" w:hAnsi="Tahoma" w:cs="Tahoma"/>
        </w:rPr>
      </w:pPr>
    </w:p>
    <w:p w14:paraId="430F2E8E" w14:textId="77777777" w:rsidR="00226D85" w:rsidRDefault="00226D85" w:rsidP="00226D85">
      <w:pPr>
        <w:rPr>
          <w:rFonts w:ascii="Arial" w:hAnsi="Arial" w:cs="Arial"/>
          <w:sz w:val="24"/>
          <w:szCs w:val="24"/>
        </w:rPr>
      </w:pPr>
    </w:p>
    <w:p w14:paraId="3879C6A4" w14:textId="77777777" w:rsidR="00226D85" w:rsidRDefault="00226D85">
      <w:pPr>
        <w:sectPr w:rsidR="00226D8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0D3E7C6" w14:textId="0903DACC" w:rsidR="00374992" w:rsidRPr="00374992" w:rsidRDefault="00374992" w:rsidP="00B31E43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374992">
        <w:rPr>
          <w:rFonts w:ascii="Arial" w:hAnsi="Arial" w:cs="Arial"/>
          <w:b/>
          <w:sz w:val="24"/>
          <w:szCs w:val="24"/>
        </w:rPr>
        <w:lastRenderedPageBreak/>
        <w:t xml:space="preserve">Załącznik Nr </w:t>
      </w:r>
      <w:r w:rsidR="00B924C1">
        <w:rPr>
          <w:rFonts w:ascii="Arial" w:hAnsi="Arial" w:cs="Arial"/>
          <w:b/>
          <w:sz w:val="24"/>
          <w:szCs w:val="24"/>
        </w:rPr>
        <w:t>3</w:t>
      </w:r>
      <w:r w:rsidRPr="00374992">
        <w:rPr>
          <w:rFonts w:ascii="Arial" w:hAnsi="Arial" w:cs="Arial"/>
          <w:b/>
          <w:sz w:val="24"/>
          <w:szCs w:val="24"/>
        </w:rPr>
        <w:t xml:space="preserve"> </w:t>
      </w:r>
    </w:p>
    <w:p w14:paraId="6C6F7F9A" w14:textId="77777777" w:rsidR="00374992" w:rsidRPr="00374992" w:rsidRDefault="00374992" w:rsidP="00B31E43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374992">
        <w:rPr>
          <w:rFonts w:ascii="Arial" w:hAnsi="Arial" w:cs="Arial"/>
          <w:b/>
          <w:sz w:val="24"/>
          <w:szCs w:val="24"/>
        </w:rPr>
        <w:t>do Zarządzenia Nr SG.120.5.2023</w:t>
      </w:r>
    </w:p>
    <w:p w14:paraId="0C7F2DA3" w14:textId="77777777" w:rsidR="00374992" w:rsidRPr="00374992" w:rsidRDefault="00374992" w:rsidP="00B31E43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374992">
        <w:rPr>
          <w:rFonts w:ascii="Arial" w:hAnsi="Arial" w:cs="Arial"/>
          <w:b/>
          <w:sz w:val="24"/>
          <w:szCs w:val="24"/>
        </w:rPr>
        <w:t>Wójta Gminy Skąpe</w:t>
      </w:r>
    </w:p>
    <w:p w14:paraId="06066EE8" w14:textId="58473417" w:rsidR="00374992" w:rsidRPr="00374992" w:rsidRDefault="00374992" w:rsidP="00374992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374992">
        <w:rPr>
          <w:rFonts w:ascii="Arial" w:hAnsi="Arial" w:cs="Arial"/>
          <w:b/>
          <w:sz w:val="24"/>
          <w:szCs w:val="24"/>
        </w:rPr>
        <w:t xml:space="preserve">z dnia </w:t>
      </w:r>
      <w:r w:rsidR="00B924C1">
        <w:rPr>
          <w:rFonts w:ascii="Arial" w:hAnsi="Arial" w:cs="Arial"/>
          <w:b/>
          <w:sz w:val="24"/>
          <w:szCs w:val="24"/>
        </w:rPr>
        <w:t>20 lutego</w:t>
      </w:r>
      <w:r w:rsidRPr="00374992">
        <w:rPr>
          <w:rFonts w:ascii="Arial" w:hAnsi="Arial" w:cs="Arial"/>
          <w:b/>
          <w:sz w:val="24"/>
          <w:szCs w:val="24"/>
        </w:rPr>
        <w:t xml:space="preserve"> 2023r.</w:t>
      </w:r>
    </w:p>
    <w:tbl>
      <w:tblPr>
        <w:tblStyle w:val="Tabela-Siatka"/>
        <w:tblW w:w="137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46"/>
        <w:gridCol w:w="832"/>
        <w:gridCol w:w="1009"/>
        <w:gridCol w:w="994"/>
        <w:gridCol w:w="2841"/>
        <w:gridCol w:w="5528"/>
      </w:tblGrid>
      <w:tr w:rsidR="00FB47E7" w:rsidRPr="009B4A84" w14:paraId="45D13A9A" w14:textId="77777777" w:rsidTr="00FB47E7">
        <w:trPr>
          <w:trHeight w:val="47"/>
        </w:trPr>
        <w:tc>
          <w:tcPr>
            <w:tcW w:w="3378" w:type="dxa"/>
            <w:gridSpan w:val="2"/>
            <w:vMerge w:val="restart"/>
            <w:vAlign w:val="center"/>
          </w:tcPr>
          <w:p w14:paraId="5FF7E5DF" w14:textId="77777777" w:rsidR="00FB47E7" w:rsidRDefault="00FB47E7" w:rsidP="008C61D7">
            <w:r>
              <w:t xml:space="preserve">URZĄD GMINY </w:t>
            </w:r>
          </w:p>
          <w:p w14:paraId="443A7F4B" w14:textId="77777777" w:rsidR="00FB47E7" w:rsidRDefault="00FB47E7" w:rsidP="008C61D7">
            <w:r>
              <w:t>STRAŻ GMINNA</w:t>
            </w:r>
          </w:p>
          <w:p w14:paraId="13322D93" w14:textId="77777777" w:rsidR="00FB47E7" w:rsidRDefault="00FB47E7" w:rsidP="008C61D7">
            <w:r>
              <w:t>SKĄPE 65</w:t>
            </w:r>
          </w:p>
          <w:p w14:paraId="070B2544" w14:textId="77777777" w:rsidR="00FB47E7" w:rsidRDefault="00FB47E7" w:rsidP="008C61D7">
            <w:r>
              <w:t>66-213 SKĄPE</w:t>
            </w:r>
          </w:p>
          <w:p w14:paraId="51A15268" w14:textId="77777777" w:rsidR="00FB47E7" w:rsidRDefault="00FB47E7" w:rsidP="008C61D7"/>
          <w:p w14:paraId="34E33C2B" w14:textId="77777777" w:rsidR="00FB47E7" w:rsidRPr="009B4A84" w:rsidRDefault="00FB47E7" w:rsidP="008C61D7"/>
        </w:tc>
        <w:tc>
          <w:tcPr>
            <w:tcW w:w="4844" w:type="dxa"/>
            <w:gridSpan w:val="3"/>
            <w:vMerge w:val="restart"/>
            <w:tcBorders>
              <w:right w:val="single" w:sz="2" w:space="0" w:color="auto"/>
            </w:tcBorders>
            <w:vAlign w:val="center"/>
          </w:tcPr>
          <w:p w14:paraId="0C88160A" w14:textId="77777777" w:rsidR="00FB47E7" w:rsidRPr="00D15E09" w:rsidRDefault="00FB47E7" w:rsidP="008C61D7">
            <w:pPr>
              <w:jc w:val="center"/>
              <w:rPr>
                <w:sz w:val="32"/>
              </w:rPr>
            </w:pPr>
            <w:r w:rsidRPr="00D15E09">
              <w:rPr>
                <w:sz w:val="32"/>
              </w:rPr>
              <w:t>KARTA DROGOWA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5BC23DFF" w14:textId="77777777" w:rsidR="00FB47E7" w:rsidRPr="009B4A84" w:rsidRDefault="00FB47E7" w:rsidP="008C61D7">
            <w:pPr>
              <w:jc w:val="center"/>
            </w:pPr>
            <w:r w:rsidRPr="00364EF8">
              <w:rPr>
                <w:sz w:val="16"/>
              </w:rPr>
              <w:t>PIECZĘĆ, PODPIS WYDAJĄCEGO KARTĘ</w:t>
            </w:r>
          </w:p>
        </w:tc>
      </w:tr>
      <w:tr w:rsidR="00FB47E7" w:rsidRPr="009B4A84" w14:paraId="0DF0EFD6" w14:textId="77777777" w:rsidTr="00FB47E7">
        <w:trPr>
          <w:trHeight w:val="393"/>
        </w:trPr>
        <w:tc>
          <w:tcPr>
            <w:tcW w:w="3378" w:type="dxa"/>
            <w:gridSpan w:val="2"/>
            <w:vMerge/>
          </w:tcPr>
          <w:p w14:paraId="06C1ED0E" w14:textId="77777777" w:rsidR="00FB47E7" w:rsidRPr="009B4A84" w:rsidRDefault="00FB47E7" w:rsidP="008C61D7"/>
        </w:tc>
        <w:tc>
          <w:tcPr>
            <w:tcW w:w="4844" w:type="dxa"/>
            <w:gridSpan w:val="3"/>
            <w:vMerge/>
            <w:tcBorders>
              <w:right w:val="single" w:sz="2" w:space="0" w:color="auto"/>
            </w:tcBorders>
          </w:tcPr>
          <w:p w14:paraId="58AFF406" w14:textId="77777777" w:rsidR="00FB47E7" w:rsidRPr="009B4A84" w:rsidRDefault="00FB47E7" w:rsidP="008C61D7">
            <w:pPr>
              <w:jc w:val="center"/>
            </w:pPr>
          </w:p>
        </w:tc>
        <w:tc>
          <w:tcPr>
            <w:tcW w:w="5528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  <w:vAlign w:val="bottom"/>
          </w:tcPr>
          <w:p w14:paraId="71315E06" w14:textId="77777777" w:rsidR="00FB47E7" w:rsidRPr="00364EF8" w:rsidRDefault="00FB47E7" w:rsidP="008C61D7">
            <w:pPr>
              <w:jc w:val="center"/>
              <w:rPr>
                <w:sz w:val="16"/>
              </w:rPr>
            </w:pPr>
            <w:r w:rsidRPr="00364EF8">
              <w:rPr>
                <w:sz w:val="16"/>
                <w:szCs w:val="16"/>
              </w:rPr>
              <w:t>……………………</w:t>
            </w:r>
            <w:r>
              <w:rPr>
                <w:sz w:val="16"/>
                <w:szCs w:val="16"/>
              </w:rPr>
              <w:t>…………......</w:t>
            </w:r>
            <w:r w:rsidRPr="00364EF8">
              <w:rPr>
                <w:sz w:val="16"/>
                <w:szCs w:val="16"/>
              </w:rPr>
              <w:t>…………………………….</w:t>
            </w:r>
          </w:p>
        </w:tc>
      </w:tr>
      <w:tr w:rsidR="00FB47E7" w:rsidRPr="009B4A84" w14:paraId="40D552E6" w14:textId="77777777" w:rsidTr="00FB47E7">
        <w:trPr>
          <w:trHeight w:val="579"/>
        </w:trPr>
        <w:tc>
          <w:tcPr>
            <w:tcW w:w="3378" w:type="dxa"/>
            <w:gridSpan w:val="2"/>
            <w:vMerge/>
          </w:tcPr>
          <w:p w14:paraId="6F2DAEB2" w14:textId="77777777" w:rsidR="00FB47E7" w:rsidRPr="009B4A84" w:rsidRDefault="00FB47E7" w:rsidP="008C61D7"/>
        </w:tc>
        <w:tc>
          <w:tcPr>
            <w:tcW w:w="1009" w:type="dxa"/>
            <w:tcBorders>
              <w:bottom w:val="single" w:sz="2" w:space="0" w:color="auto"/>
            </w:tcBorders>
            <w:vAlign w:val="bottom"/>
          </w:tcPr>
          <w:p w14:paraId="4693C738" w14:textId="77777777" w:rsidR="00FB47E7" w:rsidRPr="00196569" w:rsidRDefault="00FB47E7" w:rsidP="008C61D7">
            <w:pPr>
              <w:jc w:val="center"/>
              <w:rPr>
                <w:sz w:val="32"/>
              </w:rPr>
            </w:pPr>
            <w:r w:rsidRPr="00196569">
              <w:rPr>
                <w:sz w:val="32"/>
              </w:rPr>
              <w:t>NR.</w:t>
            </w:r>
          </w:p>
        </w:tc>
        <w:tc>
          <w:tcPr>
            <w:tcW w:w="3835" w:type="dxa"/>
            <w:gridSpan w:val="2"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14:paraId="2E4E8031" w14:textId="77777777" w:rsidR="00FB47E7" w:rsidRPr="00196569" w:rsidRDefault="00FB47E7" w:rsidP="008C61D7">
            <w:pPr>
              <w:jc w:val="center"/>
              <w:rPr>
                <w:sz w:val="32"/>
              </w:rPr>
            </w:pPr>
            <w:r w:rsidRPr="00196569">
              <w:rPr>
                <w:sz w:val="32"/>
              </w:rPr>
              <w:t>………</w:t>
            </w:r>
            <w:r>
              <w:rPr>
                <w:sz w:val="32"/>
              </w:rPr>
              <w:t>….</w:t>
            </w:r>
            <w:r w:rsidRPr="00196569">
              <w:rPr>
                <w:sz w:val="32"/>
              </w:rPr>
              <w:t>…</w:t>
            </w:r>
            <w:r>
              <w:rPr>
                <w:sz w:val="32"/>
              </w:rPr>
              <w:t>.</w:t>
            </w:r>
            <w:r w:rsidRPr="00196569">
              <w:rPr>
                <w:sz w:val="32"/>
              </w:rPr>
              <w:t>………</w:t>
            </w:r>
            <w:r>
              <w:rPr>
                <w:sz w:val="32"/>
              </w:rPr>
              <w:t>/</w:t>
            </w:r>
            <w:r w:rsidRPr="00196569">
              <w:rPr>
                <w:sz w:val="32"/>
              </w:rPr>
              <w:t>…..……</w:t>
            </w:r>
            <w:r>
              <w:rPr>
                <w:sz w:val="32"/>
              </w:rPr>
              <w:t>…</w:t>
            </w:r>
            <w:r w:rsidRPr="00196569">
              <w:rPr>
                <w:sz w:val="32"/>
              </w:rPr>
              <w:t>……</w:t>
            </w:r>
          </w:p>
        </w:tc>
        <w:tc>
          <w:tcPr>
            <w:tcW w:w="552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1498B145" w14:textId="77777777" w:rsidR="00FB47E7" w:rsidRPr="009B4A84" w:rsidRDefault="00FB47E7" w:rsidP="008C61D7">
            <w:pPr>
              <w:jc w:val="center"/>
            </w:pPr>
          </w:p>
        </w:tc>
      </w:tr>
      <w:tr w:rsidR="00FB47E7" w:rsidRPr="009B4A84" w14:paraId="51DDE07D" w14:textId="77777777" w:rsidTr="00FB47E7">
        <w:trPr>
          <w:trHeight w:val="110"/>
        </w:trPr>
        <w:tc>
          <w:tcPr>
            <w:tcW w:w="3378" w:type="dxa"/>
            <w:gridSpan w:val="2"/>
            <w:vMerge/>
          </w:tcPr>
          <w:p w14:paraId="52DA092F" w14:textId="77777777" w:rsidR="00FB47E7" w:rsidRPr="009B4A84" w:rsidRDefault="00FB47E7" w:rsidP="008C61D7"/>
        </w:tc>
        <w:tc>
          <w:tcPr>
            <w:tcW w:w="1009" w:type="dxa"/>
            <w:vMerge w:val="restart"/>
            <w:tcBorders>
              <w:top w:val="single" w:sz="2" w:space="0" w:color="auto"/>
            </w:tcBorders>
            <w:vAlign w:val="bottom"/>
          </w:tcPr>
          <w:p w14:paraId="119F42CB" w14:textId="77777777" w:rsidR="00FB47E7" w:rsidRPr="00196569" w:rsidRDefault="00FB47E7" w:rsidP="008C61D7">
            <w:pPr>
              <w:jc w:val="center"/>
              <w:rPr>
                <w:sz w:val="32"/>
                <w:szCs w:val="32"/>
              </w:rPr>
            </w:pPr>
            <w:r w:rsidRPr="00196569">
              <w:rPr>
                <w:sz w:val="32"/>
                <w:szCs w:val="32"/>
              </w:rPr>
              <w:t>DATA</w:t>
            </w:r>
          </w:p>
        </w:tc>
        <w:tc>
          <w:tcPr>
            <w:tcW w:w="3835" w:type="dxa"/>
            <w:gridSpan w:val="2"/>
            <w:vMerge w:val="restart"/>
            <w:tcBorders>
              <w:top w:val="single" w:sz="2" w:space="0" w:color="auto"/>
              <w:right w:val="single" w:sz="2" w:space="0" w:color="auto"/>
            </w:tcBorders>
            <w:vAlign w:val="bottom"/>
          </w:tcPr>
          <w:p w14:paraId="25D21CBF" w14:textId="77777777" w:rsidR="00FB47E7" w:rsidRPr="009B4A84" w:rsidRDefault="00FB47E7" w:rsidP="008C61D7">
            <w:pPr>
              <w:jc w:val="center"/>
            </w:pPr>
            <w:r w:rsidRPr="00196569">
              <w:rPr>
                <w:sz w:val="32"/>
              </w:rPr>
              <w:t>………</w:t>
            </w:r>
            <w:r>
              <w:rPr>
                <w:sz w:val="32"/>
              </w:rPr>
              <w:t>….</w:t>
            </w:r>
            <w:r w:rsidRPr="00196569">
              <w:rPr>
                <w:sz w:val="32"/>
              </w:rPr>
              <w:t>………………</w:t>
            </w:r>
            <w:r>
              <w:rPr>
                <w:sz w:val="32"/>
              </w:rPr>
              <w:t>.</w:t>
            </w:r>
            <w:r w:rsidRPr="00196569">
              <w:rPr>
                <w:sz w:val="32"/>
              </w:rPr>
              <w:t>..…………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08A58B4E" w14:textId="77777777" w:rsidR="00FB47E7" w:rsidRPr="00364EF8" w:rsidRDefault="00FB47E7" w:rsidP="008C61D7">
            <w:pPr>
              <w:jc w:val="center"/>
              <w:rPr>
                <w:sz w:val="16"/>
                <w:szCs w:val="16"/>
              </w:rPr>
            </w:pPr>
            <w:r w:rsidRPr="00364EF8">
              <w:rPr>
                <w:sz w:val="16"/>
                <w:szCs w:val="16"/>
              </w:rPr>
              <w:t xml:space="preserve">IMIĘ NAZWISKO KIEROWCY </w:t>
            </w:r>
          </w:p>
        </w:tc>
      </w:tr>
      <w:tr w:rsidR="00FB47E7" w:rsidRPr="009B4A84" w14:paraId="4F559578" w14:textId="77777777" w:rsidTr="00FB47E7">
        <w:trPr>
          <w:trHeight w:val="527"/>
        </w:trPr>
        <w:tc>
          <w:tcPr>
            <w:tcW w:w="3378" w:type="dxa"/>
            <w:gridSpan w:val="2"/>
            <w:vMerge/>
            <w:tcBorders>
              <w:bottom w:val="single" w:sz="12" w:space="0" w:color="auto"/>
            </w:tcBorders>
          </w:tcPr>
          <w:p w14:paraId="47F9FB3E" w14:textId="77777777" w:rsidR="00FB47E7" w:rsidRPr="009B4A84" w:rsidRDefault="00FB47E7" w:rsidP="008C61D7"/>
        </w:tc>
        <w:tc>
          <w:tcPr>
            <w:tcW w:w="1009" w:type="dxa"/>
            <w:vMerge/>
            <w:tcBorders>
              <w:bottom w:val="single" w:sz="12" w:space="0" w:color="auto"/>
            </w:tcBorders>
            <w:vAlign w:val="bottom"/>
          </w:tcPr>
          <w:p w14:paraId="5C285F93" w14:textId="77777777" w:rsidR="00FB47E7" w:rsidRPr="00196569" w:rsidRDefault="00FB47E7" w:rsidP="008C61D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35" w:type="dxa"/>
            <w:gridSpan w:val="2"/>
            <w:vMerge/>
            <w:tcBorders>
              <w:bottom w:val="single" w:sz="12" w:space="0" w:color="auto"/>
              <w:right w:val="single" w:sz="2" w:space="0" w:color="auto"/>
            </w:tcBorders>
            <w:vAlign w:val="bottom"/>
          </w:tcPr>
          <w:p w14:paraId="13E77361" w14:textId="77777777" w:rsidR="00FB47E7" w:rsidRPr="00196569" w:rsidRDefault="00FB47E7" w:rsidP="008C61D7">
            <w:pPr>
              <w:jc w:val="center"/>
              <w:rPr>
                <w:sz w:val="32"/>
              </w:rPr>
            </w:pPr>
          </w:p>
        </w:tc>
        <w:tc>
          <w:tcPr>
            <w:tcW w:w="5528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  <w:vAlign w:val="bottom"/>
          </w:tcPr>
          <w:p w14:paraId="31421613" w14:textId="77777777" w:rsidR="00FB47E7" w:rsidRPr="00364EF8" w:rsidRDefault="00FB47E7" w:rsidP="008C61D7">
            <w:pPr>
              <w:jc w:val="center"/>
              <w:rPr>
                <w:sz w:val="16"/>
                <w:szCs w:val="16"/>
              </w:rPr>
            </w:pPr>
            <w:r w:rsidRPr="00364EF8">
              <w:rPr>
                <w:sz w:val="16"/>
                <w:szCs w:val="16"/>
              </w:rPr>
              <w:t>……………………</w:t>
            </w:r>
            <w:r>
              <w:rPr>
                <w:sz w:val="16"/>
                <w:szCs w:val="16"/>
              </w:rPr>
              <w:t>…………......</w:t>
            </w:r>
            <w:r w:rsidRPr="00364EF8">
              <w:rPr>
                <w:sz w:val="16"/>
                <w:szCs w:val="16"/>
              </w:rPr>
              <w:t>…………………………….</w:t>
            </w:r>
          </w:p>
        </w:tc>
      </w:tr>
      <w:tr w:rsidR="00FB47E7" w:rsidRPr="007A1D4C" w14:paraId="2B38FAF6" w14:textId="77777777" w:rsidTr="00FB47E7">
        <w:trPr>
          <w:trHeight w:val="189"/>
        </w:trPr>
        <w:tc>
          <w:tcPr>
            <w:tcW w:w="254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153E9C6" w14:textId="77777777" w:rsidR="00FB47E7" w:rsidRPr="007A1D4C" w:rsidRDefault="00FB47E7" w:rsidP="008C61D7">
            <w:pPr>
              <w:jc w:val="center"/>
              <w:rPr>
                <w:sz w:val="16"/>
                <w:szCs w:val="16"/>
              </w:rPr>
            </w:pPr>
            <w:r w:rsidRPr="007A1D4C">
              <w:rPr>
                <w:sz w:val="16"/>
                <w:szCs w:val="16"/>
              </w:rPr>
              <w:t>POCZĄTKOWY STAN LICZNIKA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B3C07DB" w14:textId="77777777" w:rsidR="00FB47E7" w:rsidRPr="007A1D4C" w:rsidRDefault="00FB47E7" w:rsidP="008C61D7">
            <w:pPr>
              <w:jc w:val="center"/>
              <w:rPr>
                <w:sz w:val="16"/>
                <w:szCs w:val="16"/>
              </w:rPr>
            </w:pPr>
            <w:r w:rsidRPr="007A1D4C">
              <w:rPr>
                <w:sz w:val="16"/>
                <w:szCs w:val="16"/>
              </w:rPr>
              <w:t>KOŃCOWY STAN LICZNIKA</w:t>
            </w:r>
          </w:p>
        </w:tc>
        <w:tc>
          <w:tcPr>
            <w:tcW w:w="28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39061581" w14:textId="77777777" w:rsidR="00FB47E7" w:rsidRPr="007A1D4C" w:rsidRDefault="00FB47E7" w:rsidP="008C61D7">
            <w:pPr>
              <w:jc w:val="center"/>
              <w:rPr>
                <w:sz w:val="16"/>
                <w:szCs w:val="16"/>
              </w:rPr>
            </w:pPr>
            <w:r w:rsidRPr="007A1D4C">
              <w:rPr>
                <w:sz w:val="16"/>
                <w:szCs w:val="16"/>
              </w:rPr>
              <w:t>CAŁKOWITY PRZEBIEG DZIENNY</w:t>
            </w:r>
          </w:p>
        </w:tc>
        <w:tc>
          <w:tcPr>
            <w:tcW w:w="552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973D180" w14:textId="77777777" w:rsidR="00FB47E7" w:rsidRPr="007A1D4C" w:rsidRDefault="00FB47E7" w:rsidP="008C61D7">
            <w:pPr>
              <w:jc w:val="center"/>
              <w:rPr>
                <w:sz w:val="16"/>
                <w:szCs w:val="16"/>
              </w:rPr>
            </w:pPr>
          </w:p>
        </w:tc>
      </w:tr>
      <w:tr w:rsidR="00FB47E7" w:rsidRPr="009B4A84" w14:paraId="435A94AE" w14:textId="77777777" w:rsidTr="00FB47E7">
        <w:trPr>
          <w:trHeight w:val="290"/>
        </w:trPr>
        <w:tc>
          <w:tcPr>
            <w:tcW w:w="2546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14:paraId="44007294" w14:textId="77777777" w:rsidR="00FB47E7" w:rsidRPr="009B4A84" w:rsidRDefault="00FB47E7" w:rsidP="008C61D7"/>
        </w:tc>
        <w:tc>
          <w:tcPr>
            <w:tcW w:w="2835" w:type="dxa"/>
            <w:gridSpan w:val="3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14:paraId="60386EFB" w14:textId="77777777" w:rsidR="00FB47E7" w:rsidRPr="009B4A84" w:rsidRDefault="00FB47E7" w:rsidP="008C61D7"/>
        </w:tc>
        <w:tc>
          <w:tcPr>
            <w:tcW w:w="2841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14:paraId="70067D81" w14:textId="77777777" w:rsidR="00FB47E7" w:rsidRPr="009B4A84" w:rsidRDefault="00FB47E7" w:rsidP="008C61D7"/>
        </w:tc>
        <w:tc>
          <w:tcPr>
            <w:tcW w:w="5528" w:type="dxa"/>
            <w:tcBorders>
              <w:top w:val="nil"/>
              <w:left w:val="single" w:sz="12" w:space="0" w:color="auto"/>
              <w:bottom w:val="nil"/>
            </w:tcBorders>
          </w:tcPr>
          <w:p w14:paraId="4409B466" w14:textId="77777777" w:rsidR="00FB47E7" w:rsidRPr="009B4A84" w:rsidRDefault="00FB47E7" w:rsidP="008C61D7">
            <w:pPr>
              <w:jc w:val="center"/>
            </w:pPr>
            <w:r w:rsidRPr="007A1D4C">
              <w:rPr>
                <w:sz w:val="16"/>
                <w:szCs w:val="16"/>
              </w:rPr>
              <w:t>PODPIS KIEROWCY</w:t>
            </w:r>
          </w:p>
        </w:tc>
      </w:tr>
      <w:tr w:rsidR="00FB47E7" w:rsidRPr="009B4A84" w14:paraId="116119CC" w14:textId="77777777" w:rsidTr="00FB47E7">
        <w:trPr>
          <w:trHeight w:val="644"/>
        </w:trPr>
        <w:tc>
          <w:tcPr>
            <w:tcW w:w="254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06B912" w14:textId="77777777" w:rsidR="00FB47E7" w:rsidRPr="009B4A84" w:rsidRDefault="00FB47E7" w:rsidP="008C61D7"/>
        </w:tc>
        <w:tc>
          <w:tcPr>
            <w:tcW w:w="283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DF6A38E" w14:textId="77777777" w:rsidR="00FB47E7" w:rsidRPr="009B4A84" w:rsidRDefault="00FB47E7" w:rsidP="008C61D7"/>
        </w:tc>
        <w:tc>
          <w:tcPr>
            <w:tcW w:w="284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9ED6B62" w14:textId="77777777" w:rsidR="00FB47E7" w:rsidRPr="009B4A84" w:rsidRDefault="00FB47E7" w:rsidP="008C61D7"/>
        </w:tc>
        <w:tc>
          <w:tcPr>
            <w:tcW w:w="5528" w:type="dxa"/>
            <w:tcBorders>
              <w:top w:val="nil"/>
              <w:left w:val="single" w:sz="12" w:space="0" w:color="auto"/>
            </w:tcBorders>
            <w:vAlign w:val="bottom"/>
          </w:tcPr>
          <w:p w14:paraId="143D5E8E" w14:textId="77777777" w:rsidR="00FB47E7" w:rsidRPr="007A1D4C" w:rsidRDefault="00FB47E7" w:rsidP="008C61D7">
            <w:pPr>
              <w:jc w:val="center"/>
              <w:rPr>
                <w:sz w:val="16"/>
                <w:szCs w:val="16"/>
              </w:rPr>
            </w:pPr>
            <w:r w:rsidRPr="00364EF8">
              <w:rPr>
                <w:sz w:val="16"/>
                <w:szCs w:val="16"/>
              </w:rPr>
              <w:t>……………………</w:t>
            </w:r>
            <w:r>
              <w:rPr>
                <w:sz w:val="16"/>
                <w:szCs w:val="16"/>
              </w:rPr>
              <w:t>……………......</w:t>
            </w:r>
            <w:r w:rsidRPr="00364EF8">
              <w:rPr>
                <w:sz w:val="16"/>
                <w:szCs w:val="16"/>
              </w:rPr>
              <w:t>………………………….</w:t>
            </w:r>
          </w:p>
        </w:tc>
      </w:tr>
      <w:tr w:rsidR="00FB47E7" w:rsidRPr="009B4A84" w14:paraId="62AFF6E4" w14:textId="77777777" w:rsidTr="00FB47E7">
        <w:trPr>
          <w:trHeight w:val="243"/>
        </w:trPr>
        <w:tc>
          <w:tcPr>
            <w:tcW w:w="254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5276107" w14:textId="77777777" w:rsidR="00FB47E7" w:rsidRPr="009B4A84" w:rsidRDefault="00FB47E7" w:rsidP="008C61D7">
            <w:pPr>
              <w:jc w:val="right"/>
            </w:pPr>
            <w:r>
              <w:t>Wybór pojazdu: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2C2330A" w14:textId="77777777" w:rsidR="00FB47E7" w:rsidRPr="00983457" w:rsidRDefault="00FB47E7" w:rsidP="008C61D7">
            <w:pPr>
              <w:jc w:val="center"/>
              <w:rPr>
                <w:sz w:val="32"/>
                <w:szCs w:val="32"/>
              </w:rPr>
            </w:pPr>
            <w:r w:rsidRPr="00983457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28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F2CFD3E" w14:textId="77777777" w:rsidR="00FB47E7" w:rsidRPr="009B4A84" w:rsidRDefault="00FB47E7" w:rsidP="008C61D7">
            <w:pPr>
              <w:jc w:val="center"/>
            </w:pP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BFC21F9" w14:textId="77777777" w:rsidR="00FB47E7" w:rsidRPr="009B4A84" w:rsidRDefault="00FB47E7" w:rsidP="008C61D7">
            <w:pPr>
              <w:jc w:val="center"/>
            </w:pPr>
          </w:p>
        </w:tc>
      </w:tr>
      <w:tr w:rsidR="00FB47E7" w:rsidRPr="009B4A84" w14:paraId="66E750CD" w14:textId="77777777" w:rsidTr="00FB47E7">
        <w:trPr>
          <w:trHeight w:val="133"/>
        </w:trPr>
        <w:tc>
          <w:tcPr>
            <w:tcW w:w="2546" w:type="dxa"/>
            <w:tcBorders>
              <w:right w:val="single" w:sz="12" w:space="0" w:color="auto"/>
            </w:tcBorders>
            <w:vAlign w:val="center"/>
          </w:tcPr>
          <w:p w14:paraId="139F73D4" w14:textId="77777777" w:rsidR="00FB47E7" w:rsidRDefault="00FB47E7" w:rsidP="008C61D7">
            <w:pPr>
              <w:jc w:val="right"/>
            </w:pPr>
            <w:r>
              <w:t xml:space="preserve">Samochód: </w:t>
            </w:r>
          </w:p>
        </w:tc>
        <w:tc>
          <w:tcPr>
            <w:tcW w:w="283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672B4E2D" w14:textId="77777777" w:rsidR="00FB47E7" w:rsidRDefault="00FB47E7" w:rsidP="008C61D7"/>
        </w:tc>
        <w:tc>
          <w:tcPr>
            <w:tcW w:w="2841" w:type="dxa"/>
            <w:tcBorders>
              <w:left w:val="single" w:sz="12" w:space="0" w:color="auto"/>
              <w:right w:val="single" w:sz="12" w:space="0" w:color="auto"/>
            </w:tcBorders>
          </w:tcPr>
          <w:p w14:paraId="0362FD1A" w14:textId="77777777" w:rsidR="00FB47E7" w:rsidRPr="009B4A84" w:rsidRDefault="00FB47E7" w:rsidP="008C61D7"/>
        </w:tc>
        <w:tc>
          <w:tcPr>
            <w:tcW w:w="5528" w:type="dxa"/>
            <w:tcBorders>
              <w:left w:val="single" w:sz="12" w:space="0" w:color="auto"/>
              <w:right w:val="single" w:sz="12" w:space="0" w:color="auto"/>
            </w:tcBorders>
          </w:tcPr>
          <w:p w14:paraId="07947F61" w14:textId="77777777" w:rsidR="00FB47E7" w:rsidRPr="009B4A84" w:rsidRDefault="00FB47E7" w:rsidP="008C61D7"/>
        </w:tc>
      </w:tr>
      <w:tr w:rsidR="00FB47E7" w:rsidRPr="009B4A84" w14:paraId="49BDF30B" w14:textId="77777777" w:rsidTr="00FB47E7">
        <w:trPr>
          <w:trHeight w:val="47"/>
        </w:trPr>
        <w:tc>
          <w:tcPr>
            <w:tcW w:w="2546" w:type="dxa"/>
            <w:tcBorders>
              <w:right w:val="single" w:sz="12" w:space="0" w:color="auto"/>
            </w:tcBorders>
            <w:vAlign w:val="center"/>
          </w:tcPr>
          <w:p w14:paraId="5313BAE3" w14:textId="77777777" w:rsidR="00FB47E7" w:rsidRDefault="00FB47E7" w:rsidP="008C61D7">
            <w:pPr>
              <w:jc w:val="right"/>
            </w:pPr>
            <w:r w:rsidRPr="009B4A84">
              <w:t>Nr rejestracyjny</w:t>
            </w:r>
            <w:r>
              <w:t xml:space="preserve">: </w:t>
            </w:r>
            <w:r w:rsidRPr="009B4A84">
              <w:t xml:space="preserve"> </w:t>
            </w:r>
          </w:p>
        </w:tc>
        <w:tc>
          <w:tcPr>
            <w:tcW w:w="283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36F57E51" w14:textId="77777777" w:rsidR="00FB47E7" w:rsidRDefault="00FB47E7" w:rsidP="008C61D7"/>
        </w:tc>
        <w:tc>
          <w:tcPr>
            <w:tcW w:w="2841" w:type="dxa"/>
            <w:tcBorders>
              <w:left w:val="single" w:sz="12" w:space="0" w:color="auto"/>
              <w:right w:val="single" w:sz="12" w:space="0" w:color="auto"/>
            </w:tcBorders>
          </w:tcPr>
          <w:p w14:paraId="02FBB9D4" w14:textId="77777777" w:rsidR="00FB47E7" w:rsidRPr="009B4A84" w:rsidRDefault="00FB47E7" w:rsidP="008C61D7"/>
        </w:tc>
        <w:tc>
          <w:tcPr>
            <w:tcW w:w="5528" w:type="dxa"/>
            <w:tcBorders>
              <w:left w:val="single" w:sz="12" w:space="0" w:color="auto"/>
              <w:right w:val="single" w:sz="12" w:space="0" w:color="auto"/>
            </w:tcBorders>
          </w:tcPr>
          <w:p w14:paraId="0E14A9AC" w14:textId="77777777" w:rsidR="00FB47E7" w:rsidRPr="009B4A84" w:rsidRDefault="00FB47E7" w:rsidP="008C61D7"/>
        </w:tc>
      </w:tr>
      <w:tr w:rsidR="00FB47E7" w:rsidRPr="009B4A84" w14:paraId="510457F4" w14:textId="77777777" w:rsidTr="00FB47E7">
        <w:trPr>
          <w:trHeight w:val="47"/>
        </w:trPr>
        <w:tc>
          <w:tcPr>
            <w:tcW w:w="2546" w:type="dxa"/>
            <w:tcBorders>
              <w:right w:val="single" w:sz="12" w:space="0" w:color="auto"/>
            </w:tcBorders>
            <w:vAlign w:val="center"/>
          </w:tcPr>
          <w:p w14:paraId="1721C963" w14:textId="77777777" w:rsidR="00FB47E7" w:rsidRPr="009B4A84" w:rsidRDefault="00FB47E7" w:rsidP="008C61D7">
            <w:pPr>
              <w:jc w:val="right"/>
            </w:pPr>
            <w:r>
              <w:t>Pojemność dm</w:t>
            </w:r>
            <w:r>
              <w:rPr>
                <w:vertAlign w:val="superscript"/>
              </w:rPr>
              <w:t>3</w:t>
            </w:r>
            <w:r>
              <w:t xml:space="preserve">: </w:t>
            </w:r>
          </w:p>
        </w:tc>
        <w:tc>
          <w:tcPr>
            <w:tcW w:w="283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06378D05" w14:textId="77777777" w:rsidR="00FB47E7" w:rsidRDefault="00FB47E7" w:rsidP="008C61D7"/>
        </w:tc>
        <w:tc>
          <w:tcPr>
            <w:tcW w:w="2841" w:type="dxa"/>
            <w:tcBorders>
              <w:left w:val="single" w:sz="12" w:space="0" w:color="auto"/>
              <w:right w:val="single" w:sz="12" w:space="0" w:color="auto"/>
            </w:tcBorders>
          </w:tcPr>
          <w:p w14:paraId="1C29B92F" w14:textId="77777777" w:rsidR="00FB47E7" w:rsidRPr="009B4A84" w:rsidRDefault="00FB47E7" w:rsidP="008C61D7"/>
        </w:tc>
        <w:tc>
          <w:tcPr>
            <w:tcW w:w="5528" w:type="dxa"/>
            <w:tcBorders>
              <w:left w:val="single" w:sz="12" w:space="0" w:color="auto"/>
              <w:right w:val="single" w:sz="12" w:space="0" w:color="auto"/>
            </w:tcBorders>
          </w:tcPr>
          <w:p w14:paraId="07B1F4AD" w14:textId="77777777" w:rsidR="00FB47E7" w:rsidRPr="009B4A84" w:rsidRDefault="00FB47E7" w:rsidP="008C61D7"/>
        </w:tc>
      </w:tr>
      <w:tr w:rsidR="00FB47E7" w:rsidRPr="009B4A84" w14:paraId="1C8EA356" w14:textId="77777777" w:rsidTr="00FB47E7">
        <w:trPr>
          <w:trHeight w:val="147"/>
        </w:trPr>
        <w:tc>
          <w:tcPr>
            <w:tcW w:w="2546" w:type="dxa"/>
            <w:tcBorders>
              <w:right w:val="single" w:sz="12" w:space="0" w:color="auto"/>
            </w:tcBorders>
            <w:vAlign w:val="center"/>
          </w:tcPr>
          <w:p w14:paraId="2EAF13F1" w14:textId="77777777" w:rsidR="00FB47E7" w:rsidRDefault="00FB47E7" w:rsidP="008C61D7">
            <w:pPr>
              <w:jc w:val="right"/>
            </w:pPr>
            <w:r>
              <w:t xml:space="preserve">Rodzaj paliwa: </w:t>
            </w:r>
          </w:p>
        </w:tc>
        <w:tc>
          <w:tcPr>
            <w:tcW w:w="283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0D9CD866" w14:textId="77777777" w:rsidR="00FB47E7" w:rsidRDefault="00FB47E7" w:rsidP="008C61D7"/>
        </w:tc>
        <w:tc>
          <w:tcPr>
            <w:tcW w:w="2841" w:type="dxa"/>
            <w:tcBorders>
              <w:left w:val="single" w:sz="12" w:space="0" w:color="auto"/>
              <w:right w:val="single" w:sz="12" w:space="0" w:color="auto"/>
            </w:tcBorders>
          </w:tcPr>
          <w:p w14:paraId="55267E58" w14:textId="77777777" w:rsidR="00FB47E7" w:rsidRPr="009B4A84" w:rsidRDefault="00FB47E7" w:rsidP="008C61D7"/>
        </w:tc>
        <w:tc>
          <w:tcPr>
            <w:tcW w:w="5528" w:type="dxa"/>
            <w:tcBorders>
              <w:left w:val="single" w:sz="12" w:space="0" w:color="auto"/>
              <w:right w:val="single" w:sz="12" w:space="0" w:color="auto"/>
            </w:tcBorders>
          </w:tcPr>
          <w:p w14:paraId="40C9E623" w14:textId="77777777" w:rsidR="00FB47E7" w:rsidRPr="009B4A84" w:rsidRDefault="00FB47E7" w:rsidP="008C61D7"/>
        </w:tc>
      </w:tr>
      <w:tr w:rsidR="00FB47E7" w:rsidRPr="009B4A84" w14:paraId="2913317E" w14:textId="77777777" w:rsidTr="00FB47E7">
        <w:trPr>
          <w:trHeight w:val="464"/>
        </w:trPr>
        <w:tc>
          <w:tcPr>
            <w:tcW w:w="2546" w:type="dxa"/>
            <w:tcBorders>
              <w:right w:val="single" w:sz="12" w:space="0" w:color="auto"/>
            </w:tcBorders>
            <w:vAlign w:val="center"/>
          </w:tcPr>
          <w:p w14:paraId="271CCCD2" w14:textId="77777777" w:rsidR="00FB47E7" w:rsidRDefault="00FB47E7" w:rsidP="008C61D7">
            <w:pPr>
              <w:jc w:val="right"/>
            </w:pPr>
            <w:r>
              <w:t>Norma zużycia paliwa na 100 km</w:t>
            </w:r>
          </w:p>
        </w:tc>
        <w:tc>
          <w:tcPr>
            <w:tcW w:w="283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EA5F12" w14:textId="77777777" w:rsidR="00FB47E7" w:rsidRPr="009B4A84" w:rsidRDefault="00FB47E7" w:rsidP="008C61D7"/>
        </w:tc>
        <w:tc>
          <w:tcPr>
            <w:tcW w:w="28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4DF3A8" w14:textId="77777777" w:rsidR="00FB47E7" w:rsidRPr="009B4A84" w:rsidRDefault="00FB47E7" w:rsidP="008C61D7"/>
        </w:tc>
        <w:tc>
          <w:tcPr>
            <w:tcW w:w="55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893DC3" w14:textId="77777777" w:rsidR="00FB47E7" w:rsidRPr="009B4A84" w:rsidRDefault="00FB47E7" w:rsidP="008C61D7"/>
        </w:tc>
      </w:tr>
    </w:tbl>
    <w:p w14:paraId="605E6578" w14:textId="77777777" w:rsidR="00FB47E7" w:rsidRPr="00F65E23" w:rsidRDefault="00FB47E7" w:rsidP="00FB47E7">
      <w:pPr>
        <w:spacing w:after="0"/>
        <w:rPr>
          <w:sz w:val="18"/>
        </w:rPr>
      </w:pPr>
    </w:p>
    <w:tbl>
      <w:tblPr>
        <w:tblStyle w:val="Tabela-Siatka"/>
        <w:tblW w:w="137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1"/>
        <w:gridCol w:w="1734"/>
        <w:gridCol w:w="3119"/>
        <w:gridCol w:w="1701"/>
        <w:gridCol w:w="1984"/>
        <w:gridCol w:w="1276"/>
        <w:gridCol w:w="3515"/>
      </w:tblGrid>
      <w:tr w:rsidR="00FB47E7" w:rsidRPr="00196569" w14:paraId="32BFC876" w14:textId="77777777" w:rsidTr="00AC35A9">
        <w:trPr>
          <w:tblHeader/>
        </w:trPr>
        <w:tc>
          <w:tcPr>
            <w:tcW w:w="421" w:type="dxa"/>
            <w:vAlign w:val="center"/>
          </w:tcPr>
          <w:p w14:paraId="20679D5D" w14:textId="77777777" w:rsidR="00FB47E7" w:rsidRPr="00196569" w:rsidRDefault="00FB47E7" w:rsidP="008C61D7">
            <w:pPr>
              <w:jc w:val="center"/>
              <w:rPr>
                <w:sz w:val="16"/>
                <w:szCs w:val="16"/>
              </w:rPr>
            </w:pPr>
            <w:r w:rsidRPr="00196569">
              <w:rPr>
                <w:sz w:val="16"/>
                <w:szCs w:val="16"/>
              </w:rPr>
              <w:t>Lp.</w:t>
            </w:r>
          </w:p>
        </w:tc>
        <w:tc>
          <w:tcPr>
            <w:tcW w:w="1734" w:type="dxa"/>
            <w:vAlign w:val="center"/>
          </w:tcPr>
          <w:p w14:paraId="420CBA6C" w14:textId="77777777" w:rsidR="00FB47E7" w:rsidRPr="00196569" w:rsidRDefault="00FB47E7" w:rsidP="008C61D7">
            <w:pPr>
              <w:jc w:val="center"/>
              <w:rPr>
                <w:sz w:val="16"/>
                <w:szCs w:val="16"/>
              </w:rPr>
            </w:pPr>
            <w:r w:rsidRPr="00196569">
              <w:rPr>
                <w:sz w:val="16"/>
                <w:szCs w:val="16"/>
              </w:rPr>
              <w:t>NAZWISKO KIEROWCY</w:t>
            </w:r>
          </w:p>
        </w:tc>
        <w:tc>
          <w:tcPr>
            <w:tcW w:w="3119" w:type="dxa"/>
            <w:vAlign w:val="center"/>
          </w:tcPr>
          <w:p w14:paraId="7D589F91" w14:textId="77777777" w:rsidR="00FB47E7" w:rsidRPr="00196569" w:rsidRDefault="00FB47E7" w:rsidP="008C61D7">
            <w:pPr>
              <w:jc w:val="center"/>
              <w:rPr>
                <w:sz w:val="16"/>
                <w:szCs w:val="16"/>
              </w:rPr>
            </w:pPr>
            <w:r w:rsidRPr="00196569">
              <w:rPr>
                <w:sz w:val="16"/>
                <w:szCs w:val="16"/>
              </w:rPr>
              <w:t>SKĄD – DOKĄD</w:t>
            </w:r>
          </w:p>
        </w:tc>
        <w:tc>
          <w:tcPr>
            <w:tcW w:w="1701" w:type="dxa"/>
            <w:vAlign w:val="center"/>
          </w:tcPr>
          <w:p w14:paraId="4BEE71D0" w14:textId="77777777" w:rsidR="00FB47E7" w:rsidRPr="00196569" w:rsidRDefault="00FB47E7" w:rsidP="008C61D7">
            <w:pPr>
              <w:jc w:val="center"/>
              <w:rPr>
                <w:sz w:val="16"/>
                <w:szCs w:val="16"/>
              </w:rPr>
            </w:pPr>
            <w:r w:rsidRPr="00196569">
              <w:rPr>
                <w:sz w:val="16"/>
                <w:szCs w:val="16"/>
              </w:rPr>
              <w:t>STAN LICZNIKA PRZY WYJEŹDZIE</w:t>
            </w:r>
          </w:p>
        </w:tc>
        <w:tc>
          <w:tcPr>
            <w:tcW w:w="1984" w:type="dxa"/>
            <w:tcBorders>
              <w:bottom w:val="single" w:sz="2" w:space="0" w:color="auto"/>
            </w:tcBorders>
            <w:vAlign w:val="center"/>
          </w:tcPr>
          <w:p w14:paraId="15912762" w14:textId="77777777" w:rsidR="00FB47E7" w:rsidRPr="00196569" w:rsidRDefault="00FB47E7" w:rsidP="008C61D7">
            <w:pPr>
              <w:jc w:val="center"/>
              <w:rPr>
                <w:sz w:val="16"/>
                <w:szCs w:val="16"/>
              </w:rPr>
            </w:pPr>
            <w:r w:rsidRPr="00196569">
              <w:rPr>
                <w:sz w:val="16"/>
                <w:szCs w:val="16"/>
              </w:rPr>
              <w:t>STAN LICZNIKA PRZY POWROCIE</w:t>
            </w:r>
          </w:p>
        </w:tc>
        <w:tc>
          <w:tcPr>
            <w:tcW w:w="1276" w:type="dxa"/>
            <w:vAlign w:val="center"/>
          </w:tcPr>
          <w:p w14:paraId="7CA0A6E0" w14:textId="77777777" w:rsidR="00FB47E7" w:rsidRPr="00196569" w:rsidRDefault="00FB47E7" w:rsidP="008C61D7">
            <w:pPr>
              <w:jc w:val="center"/>
              <w:rPr>
                <w:sz w:val="16"/>
                <w:szCs w:val="16"/>
              </w:rPr>
            </w:pPr>
            <w:r w:rsidRPr="00196569">
              <w:rPr>
                <w:sz w:val="16"/>
                <w:szCs w:val="16"/>
              </w:rPr>
              <w:t>PRZEBIEG</w:t>
            </w:r>
          </w:p>
        </w:tc>
        <w:tc>
          <w:tcPr>
            <w:tcW w:w="3515" w:type="dxa"/>
            <w:vAlign w:val="center"/>
          </w:tcPr>
          <w:p w14:paraId="3A2EDC22" w14:textId="77777777" w:rsidR="00FB47E7" w:rsidRPr="00196569" w:rsidRDefault="00FB47E7" w:rsidP="008C61D7">
            <w:pPr>
              <w:jc w:val="center"/>
              <w:rPr>
                <w:sz w:val="16"/>
                <w:szCs w:val="16"/>
              </w:rPr>
            </w:pPr>
            <w:r w:rsidRPr="00196569">
              <w:rPr>
                <w:sz w:val="16"/>
                <w:szCs w:val="16"/>
              </w:rPr>
              <w:t>CEL WYJAZDU</w:t>
            </w:r>
          </w:p>
        </w:tc>
      </w:tr>
      <w:tr w:rsidR="00FB47E7" w:rsidRPr="009B4A84" w14:paraId="43DDCE27" w14:textId="77777777" w:rsidTr="00AC35A9">
        <w:trPr>
          <w:trHeight w:val="907"/>
        </w:trPr>
        <w:tc>
          <w:tcPr>
            <w:tcW w:w="421" w:type="dxa"/>
            <w:vAlign w:val="center"/>
          </w:tcPr>
          <w:p w14:paraId="027A34FB" w14:textId="77777777" w:rsidR="00FB47E7" w:rsidRPr="00A92EA7" w:rsidRDefault="00FB47E7" w:rsidP="008C61D7">
            <w:pPr>
              <w:jc w:val="center"/>
              <w:rPr>
                <w:sz w:val="20"/>
                <w:szCs w:val="20"/>
              </w:rPr>
            </w:pPr>
            <w:r w:rsidRPr="00A92EA7">
              <w:rPr>
                <w:sz w:val="20"/>
                <w:szCs w:val="20"/>
              </w:rPr>
              <w:t>1</w:t>
            </w:r>
          </w:p>
        </w:tc>
        <w:tc>
          <w:tcPr>
            <w:tcW w:w="1734" w:type="dxa"/>
          </w:tcPr>
          <w:p w14:paraId="254F3A0E" w14:textId="77777777" w:rsidR="00FB47E7" w:rsidRPr="009B4A84" w:rsidRDefault="00FB47E7" w:rsidP="008C61D7"/>
        </w:tc>
        <w:tc>
          <w:tcPr>
            <w:tcW w:w="3119" w:type="dxa"/>
          </w:tcPr>
          <w:p w14:paraId="6B72FFC1" w14:textId="77777777" w:rsidR="00FB47E7" w:rsidRPr="009B4A84" w:rsidRDefault="00FB47E7" w:rsidP="008C61D7"/>
        </w:tc>
        <w:tc>
          <w:tcPr>
            <w:tcW w:w="1701" w:type="dxa"/>
          </w:tcPr>
          <w:p w14:paraId="35CA89B2" w14:textId="77777777" w:rsidR="00FB47E7" w:rsidRPr="009B4A84" w:rsidRDefault="00FB47E7" w:rsidP="008C61D7"/>
        </w:tc>
        <w:tc>
          <w:tcPr>
            <w:tcW w:w="1984" w:type="dxa"/>
            <w:tcBorders>
              <w:top w:val="single" w:sz="2" w:space="0" w:color="auto"/>
            </w:tcBorders>
          </w:tcPr>
          <w:p w14:paraId="361151CC" w14:textId="77777777" w:rsidR="00FB47E7" w:rsidRPr="009B4A84" w:rsidRDefault="00FB47E7" w:rsidP="008C61D7"/>
        </w:tc>
        <w:tc>
          <w:tcPr>
            <w:tcW w:w="1276" w:type="dxa"/>
          </w:tcPr>
          <w:p w14:paraId="517BDAAC" w14:textId="77777777" w:rsidR="00FB47E7" w:rsidRPr="009B4A84" w:rsidRDefault="00FB47E7" w:rsidP="008C61D7"/>
        </w:tc>
        <w:tc>
          <w:tcPr>
            <w:tcW w:w="3515" w:type="dxa"/>
          </w:tcPr>
          <w:p w14:paraId="1780D0FA" w14:textId="77777777" w:rsidR="00FB47E7" w:rsidRPr="009B4A84" w:rsidRDefault="00FB47E7" w:rsidP="008C61D7"/>
        </w:tc>
      </w:tr>
      <w:tr w:rsidR="00FB47E7" w:rsidRPr="009B4A84" w14:paraId="68E3C603" w14:textId="77777777" w:rsidTr="00AC35A9">
        <w:trPr>
          <w:trHeight w:val="907"/>
        </w:trPr>
        <w:tc>
          <w:tcPr>
            <w:tcW w:w="421" w:type="dxa"/>
            <w:vAlign w:val="center"/>
          </w:tcPr>
          <w:p w14:paraId="2F3A8503" w14:textId="77777777" w:rsidR="00FB47E7" w:rsidRPr="00A92EA7" w:rsidRDefault="00FB47E7" w:rsidP="008C61D7">
            <w:pPr>
              <w:jc w:val="center"/>
              <w:rPr>
                <w:sz w:val="20"/>
                <w:szCs w:val="20"/>
              </w:rPr>
            </w:pPr>
            <w:r w:rsidRPr="00A92EA7">
              <w:rPr>
                <w:sz w:val="20"/>
                <w:szCs w:val="20"/>
              </w:rPr>
              <w:t>2</w:t>
            </w:r>
          </w:p>
        </w:tc>
        <w:tc>
          <w:tcPr>
            <w:tcW w:w="1734" w:type="dxa"/>
          </w:tcPr>
          <w:p w14:paraId="730D8B92" w14:textId="77777777" w:rsidR="00FB47E7" w:rsidRPr="009B4A84" w:rsidRDefault="00FB47E7" w:rsidP="008C61D7"/>
        </w:tc>
        <w:tc>
          <w:tcPr>
            <w:tcW w:w="3119" w:type="dxa"/>
          </w:tcPr>
          <w:p w14:paraId="69B044D1" w14:textId="77777777" w:rsidR="00FB47E7" w:rsidRPr="009B4A84" w:rsidRDefault="00FB47E7" w:rsidP="008C61D7"/>
        </w:tc>
        <w:tc>
          <w:tcPr>
            <w:tcW w:w="1701" w:type="dxa"/>
          </w:tcPr>
          <w:p w14:paraId="2A4CEB9B" w14:textId="77777777" w:rsidR="00FB47E7" w:rsidRPr="009B4A84" w:rsidRDefault="00FB47E7" w:rsidP="008C61D7"/>
        </w:tc>
        <w:tc>
          <w:tcPr>
            <w:tcW w:w="1984" w:type="dxa"/>
          </w:tcPr>
          <w:p w14:paraId="63F75F71" w14:textId="77777777" w:rsidR="00FB47E7" w:rsidRPr="009B4A84" w:rsidRDefault="00FB47E7" w:rsidP="008C61D7"/>
        </w:tc>
        <w:tc>
          <w:tcPr>
            <w:tcW w:w="1276" w:type="dxa"/>
          </w:tcPr>
          <w:p w14:paraId="24154C7E" w14:textId="77777777" w:rsidR="00FB47E7" w:rsidRPr="009B4A84" w:rsidRDefault="00FB47E7" w:rsidP="008C61D7"/>
        </w:tc>
        <w:tc>
          <w:tcPr>
            <w:tcW w:w="3515" w:type="dxa"/>
          </w:tcPr>
          <w:p w14:paraId="60243A77" w14:textId="77777777" w:rsidR="00FB47E7" w:rsidRPr="009B4A84" w:rsidRDefault="00FB47E7" w:rsidP="008C61D7"/>
        </w:tc>
      </w:tr>
      <w:tr w:rsidR="00FB47E7" w:rsidRPr="009B4A84" w14:paraId="25639F67" w14:textId="77777777" w:rsidTr="00AC35A9">
        <w:trPr>
          <w:trHeight w:val="907"/>
        </w:trPr>
        <w:tc>
          <w:tcPr>
            <w:tcW w:w="421" w:type="dxa"/>
            <w:vAlign w:val="center"/>
          </w:tcPr>
          <w:p w14:paraId="053058AE" w14:textId="77777777" w:rsidR="00FB47E7" w:rsidRPr="00A92EA7" w:rsidRDefault="00FB47E7" w:rsidP="008C61D7">
            <w:pPr>
              <w:jc w:val="center"/>
              <w:rPr>
                <w:sz w:val="20"/>
                <w:szCs w:val="20"/>
              </w:rPr>
            </w:pPr>
            <w:r w:rsidRPr="00A92EA7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734" w:type="dxa"/>
          </w:tcPr>
          <w:p w14:paraId="2AC6BACB" w14:textId="77777777" w:rsidR="00FB47E7" w:rsidRPr="009B4A84" w:rsidRDefault="00FB47E7" w:rsidP="008C61D7"/>
        </w:tc>
        <w:tc>
          <w:tcPr>
            <w:tcW w:w="3119" w:type="dxa"/>
          </w:tcPr>
          <w:p w14:paraId="24F8BE56" w14:textId="77777777" w:rsidR="00FB47E7" w:rsidRPr="009B4A84" w:rsidRDefault="00FB47E7" w:rsidP="008C61D7"/>
        </w:tc>
        <w:tc>
          <w:tcPr>
            <w:tcW w:w="1701" w:type="dxa"/>
          </w:tcPr>
          <w:p w14:paraId="75AAB2BE" w14:textId="77777777" w:rsidR="00FB47E7" w:rsidRPr="009B4A84" w:rsidRDefault="00FB47E7" w:rsidP="008C61D7"/>
        </w:tc>
        <w:tc>
          <w:tcPr>
            <w:tcW w:w="1984" w:type="dxa"/>
          </w:tcPr>
          <w:p w14:paraId="30982A7F" w14:textId="77777777" w:rsidR="00FB47E7" w:rsidRPr="009B4A84" w:rsidRDefault="00FB47E7" w:rsidP="008C61D7"/>
        </w:tc>
        <w:tc>
          <w:tcPr>
            <w:tcW w:w="1276" w:type="dxa"/>
          </w:tcPr>
          <w:p w14:paraId="58A30D32" w14:textId="77777777" w:rsidR="00FB47E7" w:rsidRPr="009B4A84" w:rsidRDefault="00FB47E7" w:rsidP="008C61D7"/>
        </w:tc>
        <w:tc>
          <w:tcPr>
            <w:tcW w:w="3515" w:type="dxa"/>
          </w:tcPr>
          <w:p w14:paraId="023E26D0" w14:textId="77777777" w:rsidR="00FB47E7" w:rsidRPr="009B4A84" w:rsidRDefault="00FB47E7" w:rsidP="008C61D7"/>
        </w:tc>
      </w:tr>
      <w:tr w:rsidR="00FB47E7" w:rsidRPr="009B4A84" w14:paraId="42D89DBD" w14:textId="77777777" w:rsidTr="00AC35A9">
        <w:trPr>
          <w:trHeight w:val="907"/>
        </w:trPr>
        <w:tc>
          <w:tcPr>
            <w:tcW w:w="421" w:type="dxa"/>
            <w:vAlign w:val="center"/>
          </w:tcPr>
          <w:p w14:paraId="79E701D7" w14:textId="77777777" w:rsidR="00FB47E7" w:rsidRPr="00A92EA7" w:rsidRDefault="00FB47E7" w:rsidP="008C61D7">
            <w:pPr>
              <w:jc w:val="center"/>
              <w:rPr>
                <w:sz w:val="20"/>
                <w:szCs w:val="20"/>
              </w:rPr>
            </w:pPr>
            <w:r w:rsidRPr="00A92EA7">
              <w:rPr>
                <w:sz w:val="20"/>
                <w:szCs w:val="20"/>
              </w:rPr>
              <w:t>4</w:t>
            </w:r>
          </w:p>
        </w:tc>
        <w:tc>
          <w:tcPr>
            <w:tcW w:w="1734" w:type="dxa"/>
          </w:tcPr>
          <w:p w14:paraId="2E3E9AA1" w14:textId="77777777" w:rsidR="00FB47E7" w:rsidRPr="009B4A84" w:rsidRDefault="00FB47E7" w:rsidP="008C61D7"/>
        </w:tc>
        <w:tc>
          <w:tcPr>
            <w:tcW w:w="3119" w:type="dxa"/>
          </w:tcPr>
          <w:p w14:paraId="32BEE057" w14:textId="77777777" w:rsidR="00FB47E7" w:rsidRPr="009B4A84" w:rsidRDefault="00FB47E7" w:rsidP="008C61D7"/>
        </w:tc>
        <w:tc>
          <w:tcPr>
            <w:tcW w:w="1701" w:type="dxa"/>
          </w:tcPr>
          <w:p w14:paraId="5FB138E1" w14:textId="77777777" w:rsidR="00FB47E7" w:rsidRPr="009B4A84" w:rsidRDefault="00FB47E7" w:rsidP="008C61D7"/>
        </w:tc>
        <w:tc>
          <w:tcPr>
            <w:tcW w:w="1984" w:type="dxa"/>
          </w:tcPr>
          <w:p w14:paraId="2CDFF053" w14:textId="77777777" w:rsidR="00FB47E7" w:rsidRPr="009B4A84" w:rsidRDefault="00FB47E7" w:rsidP="008C61D7"/>
        </w:tc>
        <w:tc>
          <w:tcPr>
            <w:tcW w:w="1276" w:type="dxa"/>
          </w:tcPr>
          <w:p w14:paraId="261358CD" w14:textId="77777777" w:rsidR="00FB47E7" w:rsidRPr="009B4A84" w:rsidRDefault="00FB47E7" w:rsidP="008C61D7"/>
        </w:tc>
        <w:tc>
          <w:tcPr>
            <w:tcW w:w="3515" w:type="dxa"/>
          </w:tcPr>
          <w:p w14:paraId="4F42703C" w14:textId="77777777" w:rsidR="00FB47E7" w:rsidRPr="009B4A84" w:rsidRDefault="00FB47E7" w:rsidP="008C61D7"/>
        </w:tc>
      </w:tr>
      <w:tr w:rsidR="00FB47E7" w:rsidRPr="009B4A84" w14:paraId="25D3E098" w14:textId="77777777" w:rsidTr="00AC35A9">
        <w:trPr>
          <w:trHeight w:val="907"/>
        </w:trPr>
        <w:tc>
          <w:tcPr>
            <w:tcW w:w="421" w:type="dxa"/>
            <w:vAlign w:val="center"/>
          </w:tcPr>
          <w:p w14:paraId="0B2843BD" w14:textId="77777777" w:rsidR="00FB47E7" w:rsidRPr="00A92EA7" w:rsidRDefault="00FB47E7" w:rsidP="008C61D7">
            <w:pPr>
              <w:jc w:val="center"/>
              <w:rPr>
                <w:sz w:val="20"/>
                <w:szCs w:val="20"/>
              </w:rPr>
            </w:pPr>
            <w:r w:rsidRPr="00A92EA7">
              <w:rPr>
                <w:sz w:val="20"/>
                <w:szCs w:val="20"/>
              </w:rPr>
              <w:t>5</w:t>
            </w:r>
          </w:p>
        </w:tc>
        <w:tc>
          <w:tcPr>
            <w:tcW w:w="1734" w:type="dxa"/>
          </w:tcPr>
          <w:p w14:paraId="22BB689A" w14:textId="77777777" w:rsidR="00FB47E7" w:rsidRPr="009B4A84" w:rsidRDefault="00FB47E7" w:rsidP="008C61D7"/>
        </w:tc>
        <w:tc>
          <w:tcPr>
            <w:tcW w:w="3119" w:type="dxa"/>
          </w:tcPr>
          <w:p w14:paraId="0AA8A59A" w14:textId="77777777" w:rsidR="00FB47E7" w:rsidRPr="009B4A84" w:rsidRDefault="00FB47E7" w:rsidP="008C61D7"/>
        </w:tc>
        <w:tc>
          <w:tcPr>
            <w:tcW w:w="1701" w:type="dxa"/>
          </w:tcPr>
          <w:p w14:paraId="02E5CDA1" w14:textId="77777777" w:rsidR="00FB47E7" w:rsidRPr="009B4A84" w:rsidRDefault="00FB47E7" w:rsidP="008C61D7"/>
        </w:tc>
        <w:tc>
          <w:tcPr>
            <w:tcW w:w="1984" w:type="dxa"/>
          </w:tcPr>
          <w:p w14:paraId="450E544F" w14:textId="77777777" w:rsidR="00FB47E7" w:rsidRPr="009B4A84" w:rsidRDefault="00FB47E7" w:rsidP="008C61D7"/>
        </w:tc>
        <w:tc>
          <w:tcPr>
            <w:tcW w:w="1276" w:type="dxa"/>
          </w:tcPr>
          <w:p w14:paraId="51C524BB" w14:textId="77777777" w:rsidR="00FB47E7" w:rsidRPr="009B4A84" w:rsidRDefault="00FB47E7" w:rsidP="008C61D7"/>
        </w:tc>
        <w:tc>
          <w:tcPr>
            <w:tcW w:w="3515" w:type="dxa"/>
          </w:tcPr>
          <w:p w14:paraId="131EF619" w14:textId="77777777" w:rsidR="00FB47E7" w:rsidRPr="009B4A84" w:rsidRDefault="00FB47E7" w:rsidP="008C61D7"/>
        </w:tc>
      </w:tr>
      <w:tr w:rsidR="00FB47E7" w:rsidRPr="009B4A84" w14:paraId="2DDA5DD5" w14:textId="77777777" w:rsidTr="00AC35A9">
        <w:trPr>
          <w:trHeight w:val="907"/>
        </w:trPr>
        <w:tc>
          <w:tcPr>
            <w:tcW w:w="421" w:type="dxa"/>
            <w:vAlign w:val="center"/>
          </w:tcPr>
          <w:p w14:paraId="4C5BF3F2" w14:textId="77777777" w:rsidR="00FB47E7" w:rsidRPr="00A92EA7" w:rsidRDefault="00FB47E7" w:rsidP="008C61D7">
            <w:pPr>
              <w:jc w:val="center"/>
              <w:rPr>
                <w:sz w:val="20"/>
                <w:szCs w:val="20"/>
              </w:rPr>
            </w:pPr>
            <w:r w:rsidRPr="00A92EA7">
              <w:rPr>
                <w:sz w:val="20"/>
                <w:szCs w:val="20"/>
              </w:rPr>
              <w:t>6</w:t>
            </w:r>
          </w:p>
        </w:tc>
        <w:tc>
          <w:tcPr>
            <w:tcW w:w="1734" w:type="dxa"/>
          </w:tcPr>
          <w:p w14:paraId="7EAA64C0" w14:textId="77777777" w:rsidR="00FB47E7" w:rsidRPr="009B4A84" w:rsidRDefault="00FB47E7" w:rsidP="008C61D7"/>
        </w:tc>
        <w:tc>
          <w:tcPr>
            <w:tcW w:w="3119" w:type="dxa"/>
          </w:tcPr>
          <w:p w14:paraId="69E811C8" w14:textId="77777777" w:rsidR="00FB47E7" w:rsidRPr="009B4A84" w:rsidRDefault="00FB47E7" w:rsidP="008C61D7"/>
        </w:tc>
        <w:tc>
          <w:tcPr>
            <w:tcW w:w="1701" w:type="dxa"/>
          </w:tcPr>
          <w:p w14:paraId="06FF2590" w14:textId="77777777" w:rsidR="00FB47E7" w:rsidRPr="009B4A84" w:rsidRDefault="00FB47E7" w:rsidP="008C61D7"/>
        </w:tc>
        <w:tc>
          <w:tcPr>
            <w:tcW w:w="1984" w:type="dxa"/>
          </w:tcPr>
          <w:p w14:paraId="0550BB1D" w14:textId="77777777" w:rsidR="00FB47E7" w:rsidRPr="009B4A84" w:rsidRDefault="00FB47E7" w:rsidP="008C61D7"/>
        </w:tc>
        <w:tc>
          <w:tcPr>
            <w:tcW w:w="1276" w:type="dxa"/>
          </w:tcPr>
          <w:p w14:paraId="05270B0D" w14:textId="77777777" w:rsidR="00FB47E7" w:rsidRPr="009B4A84" w:rsidRDefault="00FB47E7" w:rsidP="008C61D7"/>
        </w:tc>
        <w:tc>
          <w:tcPr>
            <w:tcW w:w="3515" w:type="dxa"/>
          </w:tcPr>
          <w:p w14:paraId="45DF9816" w14:textId="77777777" w:rsidR="00FB47E7" w:rsidRPr="009B4A84" w:rsidRDefault="00FB47E7" w:rsidP="008C61D7"/>
        </w:tc>
      </w:tr>
      <w:tr w:rsidR="00FB47E7" w:rsidRPr="009B4A84" w14:paraId="6D987F61" w14:textId="77777777" w:rsidTr="00AC35A9">
        <w:trPr>
          <w:trHeight w:val="907"/>
        </w:trPr>
        <w:tc>
          <w:tcPr>
            <w:tcW w:w="421" w:type="dxa"/>
            <w:vAlign w:val="center"/>
          </w:tcPr>
          <w:p w14:paraId="2D4E860D" w14:textId="77777777" w:rsidR="00FB47E7" w:rsidRPr="00A92EA7" w:rsidRDefault="00FB47E7" w:rsidP="008C61D7">
            <w:pPr>
              <w:jc w:val="center"/>
              <w:rPr>
                <w:sz w:val="20"/>
                <w:szCs w:val="20"/>
              </w:rPr>
            </w:pPr>
            <w:r w:rsidRPr="00A92EA7">
              <w:rPr>
                <w:sz w:val="20"/>
                <w:szCs w:val="20"/>
              </w:rPr>
              <w:t>7</w:t>
            </w:r>
          </w:p>
        </w:tc>
        <w:tc>
          <w:tcPr>
            <w:tcW w:w="1734" w:type="dxa"/>
          </w:tcPr>
          <w:p w14:paraId="38797A1D" w14:textId="77777777" w:rsidR="00FB47E7" w:rsidRPr="009B4A84" w:rsidRDefault="00FB47E7" w:rsidP="008C61D7"/>
        </w:tc>
        <w:tc>
          <w:tcPr>
            <w:tcW w:w="3119" w:type="dxa"/>
          </w:tcPr>
          <w:p w14:paraId="274E78C3" w14:textId="77777777" w:rsidR="00FB47E7" w:rsidRPr="009B4A84" w:rsidRDefault="00FB47E7" w:rsidP="008C61D7"/>
        </w:tc>
        <w:tc>
          <w:tcPr>
            <w:tcW w:w="1701" w:type="dxa"/>
          </w:tcPr>
          <w:p w14:paraId="087B9C99" w14:textId="77777777" w:rsidR="00FB47E7" w:rsidRPr="009B4A84" w:rsidRDefault="00FB47E7" w:rsidP="008C61D7"/>
        </w:tc>
        <w:tc>
          <w:tcPr>
            <w:tcW w:w="1984" w:type="dxa"/>
          </w:tcPr>
          <w:p w14:paraId="09333F33" w14:textId="77777777" w:rsidR="00FB47E7" w:rsidRPr="009B4A84" w:rsidRDefault="00FB47E7" w:rsidP="008C61D7"/>
        </w:tc>
        <w:tc>
          <w:tcPr>
            <w:tcW w:w="1276" w:type="dxa"/>
          </w:tcPr>
          <w:p w14:paraId="0E0C420D" w14:textId="77777777" w:rsidR="00FB47E7" w:rsidRPr="009B4A84" w:rsidRDefault="00FB47E7" w:rsidP="008C61D7"/>
        </w:tc>
        <w:tc>
          <w:tcPr>
            <w:tcW w:w="3515" w:type="dxa"/>
          </w:tcPr>
          <w:p w14:paraId="074E9AE2" w14:textId="77777777" w:rsidR="00FB47E7" w:rsidRPr="009B4A84" w:rsidRDefault="00FB47E7" w:rsidP="008C61D7"/>
        </w:tc>
      </w:tr>
      <w:tr w:rsidR="00FB47E7" w:rsidRPr="009B4A84" w14:paraId="401422A7" w14:textId="77777777" w:rsidTr="00AC35A9">
        <w:trPr>
          <w:trHeight w:val="907"/>
        </w:trPr>
        <w:tc>
          <w:tcPr>
            <w:tcW w:w="421" w:type="dxa"/>
            <w:vAlign w:val="center"/>
          </w:tcPr>
          <w:p w14:paraId="0E5B9DAF" w14:textId="77777777" w:rsidR="00FB47E7" w:rsidRPr="00A92EA7" w:rsidRDefault="00FB47E7" w:rsidP="008C61D7">
            <w:pPr>
              <w:jc w:val="center"/>
              <w:rPr>
                <w:sz w:val="20"/>
                <w:szCs w:val="20"/>
              </w:rPr>
            </w:pPr>
            <w:r w:rsidRPr="00A92EA7">
              <w:rPr>
                <w:sz w:val="20"/>
                <w:szCs w:val="20"/>
              </w:rPr>
              <w:t>8</w:t>
            </w:r>
          </w:p>
        </w:tc>
        <w:tc>
          <w:tcPr>
            <w:tcW w:w="1734" w:type="dxa"/>
          </w:tcPr>
          <w:p w14:paraId="6BBCF659" w14:textId="77777777" w:rsidR="00FB47E7" w:rsidRPr="009B4A84" w:rsidRDefault="00FB47E7" w:rsidP="008C61D7"/>
        </w:tc>
        <w:tc>
          <w:tcPr>
            <w:tcW w:w="3119" w:type="dxa"/>
          </w:tcPr>
          <w:p w14:paraId="4B43A1E0" w14:textId="77777777" w:rsidR="00FB47E7" w:rsidRPr="009B4A84" w:rsidRDefault="00FB47E7" w:rsidP="008C61D7"/>
        </w:tc>
        <w:tc>
          <w:tcPr>
            <w:tcW w:w="1701" w:type="dxa"/>
          </w:tcPr>
          <w:p w14:paraId="7CA5FDCA" w14:textId="77777777" w:rsidR="00FB47E7" w:rsidRPr="009B4A84" w:rsidRDefault="00FB47E7" w:rsidP="008C61D7"/>
        </w:tc>
        <w:tc>
          <w:tcPr>
            <w:tcW w:w="1984" w:type="dxa"/>
          </w:tcPr>
          <w:p w14:paraId="07063269" w14:textId="77777777" w:rsidR="00FB47E7" w:rsidRPr="009B4A84" w:rsidRDefault="00FB47E7" w:rsidP="008C61D7"/>
        </w:tc>
        <w:tc>
          <w:tcPr>
            <w:tcW w:w="1276" w:type="dxa"/>
          </w:tcPr>
          <w:p w14:paraId="13C89BB9" w14:textId="77777777" w:rsidR="00FB47E7" w:rsidRPr="009B4A84" w:rsidRDefault="00FB47E7" w:rsidP="008C61D7"/>
        </w:tc>
        <w:tc>
          <w:tcPr>
            <w:tcW w:w="3515" w:type="dxa"/>
          </w:tcPr>
          <w:p w14:paraId="120AB6D1" w14:textId="77777777" w:rsidR="00FB47E7" w:rsidRPr="009B4A84" w:rsidRDefault="00FB47E7" w:rsidP="008C61D7"/>
        </w:tc>
      </w:tr>
      <w:tr w:rsidR="00FB47E7" w:rsidRPr="009B4A84" w14:paraId="0CC1F660" w14:textId="77777777" w:rsidTr="00AC35A9">
        <w:trPr>
          <w:trHeight w:val="907"/>
        </w:trPr>
        <w:tc>
          <w:tcPr>
            <w:tcW w:w="421" w:type="dxa"/>
            <w:vAlign w:val="center"/>
          </w:tcPr>
          <w:p w14:paraId="5F823962" w14:textId="77777777" w:rsidR="00FB47E7" w:rsidRPr="00A92EA7" w:rsidRDefault="00FB47E7" w:rsidP="008C61D7">
            <w:pPr>
              <w:jc w:val="center"/>
              <w:rPr>
                <w:sz w:val="20"/>
                <w:szCs w:val="20"/>
              </w:rPr>
            </w:pPr>
            <w:r w:rsidRPr="00A92EA7">
              <w:rPr>
                <w:sz w:val="20"/>
                <w:szCs w:val="20"/>
              </w:rPr>
              <w:t>9</w:t>
            </w:r>
          </w:p>
        </w:tc>
        <w:tc>
          <w:tcPr>
            <w:tcW w:w="1734" w:type="dxa"/>
          </w:tcPr>
          <w:p w14:paraId="21E040D7" w14:textId="77777777" w:rsidR="00FB47E7" w:rsidRPr="009B4A84" w:rsidRDefault="00FB47E7" w:rsidP="008C61D7"/>
        </w:tc>
        <w:tc>
          <w:tcPr>
            <w:tcW w:w="3119" w:type="dxa"/>
          </w:tcPr>
          <w:p w14:paraId="33244296" w14:textId="77777777" w:rsidR="00FB47E7" w:rsidRPr="009B4A84" w:rsidRDefault="00FB47E7" w:rsidP="008C61D7"/>
        </w:tc>
        <w:tc>
          <w:tcPr>
            <w:tcW w:w="1701" w:type="dxa"/>
          </w:tcPr>
          <w:p w14:paraId="111B3D1A" w14:textId="77777777" w:rsidR="00FB47E7" w:rsidRPr="009B4A84" w:rsidRDefault="00FB47E7" w:rsidP="008C61D7"/>
        </w:tc>
        <w:tc>
          <w:tcPr>
            <w:tcW w:w="1984" w:type="dxa"/>
          </w:tcPr>
          <w:p w14:paraId="5D03C24B" w14:textId="77777777" w:rsidR="00FB47E7" w:rsidRPr="009B4A84" w:rsidRDefault="00FB47E7" w:rsidP="008C61D7"/>
        </w:tc>
        <w:tc>
          <w:tcPr>
            <w:tcW w:w="1276" w:type="dxa"/>
          </w:tcPr>
          <w:p w14:paraId="7441ABC2" w14:textId="77777777" w:rsidR="00FB47E7" w:rsidRPr="009B4A84" w:rsidRDefault="00FB47E7" w:rsidP="008C61D7"/>
        </w:tc>
        <w:tc>
          <w:tcPr>
            <w:tcW w:w="3515" w:type="dxa"/>
          </w:tcPr>
          <w:p w14:paraId="16671CA0" w14:textId="77777777" w:rsidR="00FB47E7" w:rsidRPr="009B4A84" w:rsidRDefault="00FB47E7" w:rsidP="008C61D7"/>
        </w:tc>
      </w:tr>
      <w:tr w:rsidR="00FB47E7" w:rsidRPr="009B4A84" w14:paraId="5B7140A4" w14:textId="77777777" w:rsidTr="00AC35A9">
        <w:trPr>
          <w:trHeight w:val="907"/>
        </w:trPr>
        <w:tc>
          <w:tcPr>
            <w:tcW w:w="421" w:type="dxa"/>
            <w:vAlign w:val="center"/>
          </w:tcPr>
          <w:p w14:paraId="081588F6" w14:textId="77777777" w:rsidR="00FB47E7" w:rsidRPr="00A92EA7" w:rsidRDefault="00FB47E7" w:rsidP="008C61D7">
            <w:pPr>
              <w:jc w:val="center"/>
              <w:rPr>
                <w:sz w:val="20"/>
                <w:szCs w:val="20"/>
              </w:rPr>
            </w:pPr>
            <w:r w:rsidRPr="00A92EA7">
              <w:rPr>
                <w:sz w:val="20"/>
                <w:szCs w:val="20"/>
              </w:rPr>
              <w:t>10</w:t>
            </w:r>
          </w:p>
        </w:tc>
        <w:tc>
          <w:tcPr>
            <w:tcW w:w="1734" w:type="dxa"/>
          </w:tcPr>
          <w:p w14:paraId="3D33EECE" w14:textId="77777777" w:rsidR="00FB47E7" w:rsidRPr="009B4A84" w:rsidRDefault="00FB47E7" w:rsidP="008C61D7"/>
        </w:tc>
        <w:tc>
          <w:tcPr>
            <w:tcW w:w="3119" w:type="dxa"/>
          </w:tcPr>
          <w:p w14:paraId="0C5D1979" w14:textId="77777777" w:rsidR="00FB47E7" w:rsidRPr="009B4A84" w:rsidRDefault="00FB47E7" w:rsidP="008C61D7"/>
        </w:tc>
        <w:tc>
          <w:tcPr>
            <w:tcW w:w="1701" w:type="dxa"/>
          </w:tcPr>
          <w:p w14:paraId="6AA6F91E" w14:textId="77777777" w:rsidR="00FB47E7" w:rsidRPr="009B4A84" w:rsidRDefault="00FB47E7" w:rsidP="008C61D7"/>
        </w:tc>
        <w:tc>
          <w:tcPr>
            <w:tcW w:w="1984" w:type="dxa"/>
          </w:tcPr>
          <w:p w14:paraId="22AFDCA6" w14:textId="77777777" w:rsidR="00FB47E7" w:rsidRPr="009B4A84" w:rsidRDefault="00FB47E7" w:rsidP="008C61D7"/>
        </w:tc>
        <w:tc>
          <w:tcPr>
            <w:tcW w:w="1276" w:type="dxa"/>
          </w:tcPr>
          <w:p w14:paraId="4FB0A398" w14:textId="77777777" w:rsidR="00FB47E7" w:rsidRPr="009B4A84" w:rsidRDefault="00FB47E7" w:rsidP="008C61D7"/>
        </w:tc>
        <w:tc>
          <w:tcPr>
            <w:tcW w:w="3515" w:type="dxa"/>
          </w:tcPr>
          <w:p w14:paraId="4680EF83" w14:textId="77777777" w:rsidR="00FB47E7" w:rsidRPr="009B4A84" w:rsidRDefault="00FB47E7" w:rsidP="008C61D7"/>
        </w:tc>
      </w:tr>
    </w:tbl>
    <w:p w14:paraId="22C9BB6E" w14:textId="77777777" w:rsidR="00FB47E7" w:rsidRPr="00881E7F" w:rsidRDefault="00FB47E7" w:rsidP="00FB47E7">
      <w:pPr>
        <w:rPr>
          <w:sz w:val="6"/>
          <w:szCs w:val="6"/>
        </w:rPr>
      </w:pPr>
    </w:p>
    <w:p w14:paraId="30283B5C" w14:textId="77777777" w:rsidR="00226D85" w:rsidRDefault="00226D85" w:rsidP="00226D85">
      <w:pPr>
        <w:rPr>
          <w:rFonts w:ascii="Tahoma" w:hAnsi="Tahoma" w:cs="Tahoma"/>
          <w:sz w:val="24"/>
          <w:szCs w:val="24"/>
        </w:rPr>
      </w:pPr>
    </w:p>
    <w:p w14:paraId="127A0E71" w14:textId="77777777" w:rsidR="00226D85" w:rsidRDefault="00226D85" w:rsidP="00226D85">
      <w:pPr>
        <w:rPr>
          <w:rFonts w:ascii="Tahoma" w:hAnsi="Tahoma" w:cs="Tahoma"/>
          <w:sz w:val="24"/>
          <w:szCs w:val="24"/>
        </w:rPr>
      </w:pPr>
    </w:p>
    <w:p w14:paraId="382AE04F" w14:textId="76E9747B" w:rsidR="00374992" w:rsidRPr="00374992" w:rsidRDefault="00374992" w:rsidP="00B31E43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374992">
        <w:rPr>
          <w:rFonts w:ascii="Arial" w:hAnsi="Arial" w:cs="Arial"/>
          <w:b/>
          <w:sz w:val="24"/>
          <w:szCs w:val="24"/>
        </w:rPr>
        <w:lastRenderedPageBreak/>
        <w:t xml:space="preserve">Załącznik Nr </w:t>
      </w:r>
      <w:r w:rsidR="00B924C1">
        <w:rPr>
          <w:rFonts w:ascii="Arial" w:hAnsi="Arial" w:cs="Arial"/>
          <w:b/>
          <w:sz w:val="24"/>
          <w:szCs w:val="24"/>
        </w:rPr>
        <w:t>4</w:t>
      </w:r>
      <w:r w:rsidRPr="00374992">
        <w:rPr>
          <w:rFonts w:ascii="Arial" w:hAnsi="Arial" w:cs="Arial"/>
          <w:b/>
          <w:sz w:val="24"/>
          <w:szCs w:val="24"/>
        </w:rPr>
        <w:t xml:space="preserve"> </w:t>
      </w:r>
    </w:p>
    <w:p w14:paraId="5FEC1508" w14:textId="77777777" w:rsidR="00374992" w:rsidRPr="00374992" w:rsidRDefault="00374992" w:rsidP="00B31E43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374992">
        <w:rPr>
          <w:rFonts w:ascii="Arial" w:hAnsi="Arial" w:cs="Arial"/>
          <w:b/>
          <w:sz w:val="24"/>
          <w:szCs w:val="24"/>
        </w:rPr>
        <w:t>do Zarządzenia Nr SG.120.5.2023</w:t>
      </w:r>
    </w:p>
    <w:p w14:paraId="7EEFC80B" w14:textId="77777777" w:rsidR="00374992" w:rsidRPr="00374992" w:rsidRDefault="00374992" w:rsidP="00B31E43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374992">
        <w:rPr>
          <w:rFonts w:ascii="Arial" w:hAnsi="Arial" w:cs="Arial"/>
          <w:b/>
          <w:sz w:val="24"/>
          <w:szCs w:val="24"/>
        </w:rPr>
        <w:t>Wójta Gminy Skąpe</w:t>
      </w:r>
    </w:p>
    <w:p w14:paraId="4FDA3CAA" w14:textId="1DA8854B" w:rsidR="00374992" w:rsidRPr="00374992" w:rsidRDefault="00374992" w:rsidP="00374992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374992">
        <w:rPr>
          <w:rFonts w:ascii="Arial" w:hAnsi="Arial" w:cs="Arial"/>
          <w:b/>
          <w:sz w:val="24"/>
          <w:szCs w:val="24"/>
        </w:rPr>
        <w:t xml:space="preserve">z dnia </w:t>
      </w:r>
      <w:r w:rsidR="00B924C1">
        <w:rPr>
          <w:rFonts w:ascii="Arial" w:hAnsi="Arial" w:cs="Arial"/>
          <w:b/>
          <w:sz w:val="24"/>
          <w:szCs w:val="24"/>
        </w:rPr>
        <w:t>20 lutego</w:t>
      </w:r>
      <w:r w:rsidRPr="00374992">
        <w:rPr>
          <w:rFonts w:ascii="Arial" w:hAnsi="Arial" w:cs="Arial"/>
          <w:b/>
          <w:sz w:val="24"/>
          <w:szCs w:val="24"/>
        </w:rPr>
        <w:t xml:space="preserve"> 2023r.</w:t>
      </w:r>
    </w:p>
    <w:tbl>
      <w:tblPr>
        <w:tblW w:w="1493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3"/>
        <w:gridCol w:w="339"/>
        <w:gridCol w:w="339"/>
        <w:gridCol w:w="339"/>
        <w:gridCol w:w="337"/>
        <w:gridCol w:w="287"/>
        <w:gridCol w:w="19"/>
        <w:gridCol w:w="400"/>
        <w:gridCol w:w="419"/>
        <w:gridCol w:w="722"/>
        <w:gridCol w:w="722"/>
        <w:gridCol w:w="288"/>
        <w:gridCol w:w="49"/>
        <w:gridCol w:w="111"/>
        <w:gridCol w:w="722"/>
        <w:gridCol w:w="337"/>
        <w:gridCol w:w="2506"/>
        <w:gridCol w:w="224"/>
        <w:gridCol w:w="653"/>
        <w:gridCol w:w="76"/>
        <w:gridCol w:w="217"/>
        <w:gridCol w:w="215"/>
        <w:gridCol w:w="9"/>
        <w:gridCol w:w="653"/>
        <w:gridCol w:w="76"/>
        <w:gridCol w:w="432"/>
        <w:gridCol w:w="1091"/>
        <w:gridCol w:w="1170"/>
      </w:tblGrid>
      <w:tr w:rsidR="00226D85" w:rsidRPr="00226D85" w14:paraId="79210334" w14:textId="77777777" w:rsidTr="008E2CE4">
        <w:trPr>
          <w:gridAfter w:val="1"/>
          <w:wAfter w:w="1170" w:type="dxa"/>
          <w:trHeight w:val="300"/>
        </w:trPr>
        <w:tc>
          <w:tcPr>
            <w:tcW w:w="1376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27074" w14:textId="77777777" w:rsidR="00226D85" w:rsidRPr="00226D85" w:rsidRDefault="00226D85" w:rsidP="00226D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26D8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Miesięczne rozliczenie zakupu i zużycia paliwa</w:t>
            </w:r>
          </w:p>
        </w:tc>
      </w:tr>
      <w:tr w:rsidR="00226D85" w:rsidRPr="00226D85" w14:paraId="405E911A" w14:textId="77777777" w:rsidTr="008E2CE4">
        <w:trPr>
          <w:gridAfter w:val="1"/>
          <w:wAfter w:w="1170" w:type="dxa"/>
          <w:trHeight w:val="300"/>
        </w:trPr>
        <w:tc>
          <w:tcPr>
            <w:tcW w:w="46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4E5D8" w14:textId="77777777" w:rsidR="00226D85" w:rsidRPr="00226D85" w:rsidRDefault="00226D85" w:rsidP="00226D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26D8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za miesiąc ……………………………………..</w:t>
            </w:r>
          </w:p>
        </w:tc>
        <w:tc>
          <w:tcPr>
            <w:tcW w:w="910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23E00" w14:textId="77777777" w:rsidR="00226D85" w:rsidRDefault="00226D85" w:rsidP="00226D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1CC15820" w14:textId="77777777" w:rsidR="008E2CE4" w:rsidRPr="00226D85" w:rsidRDefault="008E2CE4" w:rsidP="00226D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26D85" w:rsidRPr="008E2CE4" w14:paraId="0492E07C" w14:textId="77777777" w:rsidTr="008E2CE4">
        <w:trPr>
          <w:gridAfter w:val="1"/>
          <w:wAfter w:w="1170" w:type="dxa"/>
          <w:trHeight w:val="260"/>
        </w:trPr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textDirection w:val="btLr"/>
            <w:vAlign w:val="center"/>
            <w:hideMark/>
          </w:tcPr>
          <w:p w14:paraId="06F1653F" w14:textId="77777777" w:rsidR="00226D85" w:rsidRPr="008E2CE4" w:rsidRDefault="00226D85" w:rsidP="00226D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E2C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Pojazd</w:t>
            </w:r>
          </w:p>
        </w:tc>
        <w:tc>
          <w:tcPr>
            <w:tcW w:w="16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5CA58" w14:textId="77777777" w:rsidR="00226D85" w:rsidRPr="008E2CE4" w:rsidRDefault="00226D85" w:rsidP="00226D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E2C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09578" w14:textId="77777777" w:rsidR="00226D85" w:rsidRPr="008E2CE4" w:rsidRDefault="00226D85" w:rsidP="00226D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E2C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2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2EE0B" w14:textId="77777777" w:rsidR="00226D85" w:rsidRPr="008E2CE4" w:rsidRDefault="00226D85" w:rsidP="00226D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E2C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26D85" w:rsidRPr="008E2CE4" w14:paraId="598E37C9" w14:textId="77777777" w:rsidTr="008E2CE4">
        <w:trPr>
          <w:gridAfter w:val="1"/>
          <w:wAfter w:w="1170" w:type="dxa"/>
          <w:trHeight w:val="300"/>
        </w:trPr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AA946" w14:textId="77777777" w:rsidR="00226D85" w:rsidRPr="008E2CE4" w:rsidRDefault="00226D85" w:rsidP="00226D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40FCAD0F" w14:textId="77777777" w:rsidR="00226D85" w:rsidRPr="008E2CE4" w:rsidRDefault="00226D85" w:rsidP="00226D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E2C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Marka/Typ</w:t>
            </w:r>
          </w:p>
        </w:tc>
        <w:tc>
          <w:tcPr>
            <w:tcW w:w="26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3887EEFE" w14:textId="77777777" w:rsidR="00226D85" w:rsidRPr="008E2CE4" w:rsidRDefault="00226D85" w:rsidP="00226D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E2C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nr rejestracyjny</w:t>
            </w:r>
          </w:p>
        </w:tc>
        <w:tc>
          <w:tcPr>
            <w:tcW w:w="732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51E8583F" w14:textId="77777777" w:rsidR="00226D85" w:rsidRPr="008E2CE4" w:rsidRDefault="00226D85" w:rsidP="00226D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E2C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Nazwisko i imię kierowcy</w:t>
            </w:r>
          </w:p>
        </w:tc>
      </w:tr>
      <w:tr w:rsidR="00226D85" w:rsidRPr="008E2CE4" w14:paraId="14613A84" w14:textId="77777777" w:rsidTr="008E2CE4">
        <w:trPr>
          <w:trHeight w:val="300"/>
        </w:trPr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EFE20" w14:textId="77777777" w:rsidR="00226D85" w:rsidRPr="008E2CE4" w:rsidRDefault="00226D85" w:rsidP="00226D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7DEE1" w14:textId="77777777" w:rsidR="00226D85" w:rsidRPr="008E2CE4" w:rsidRDefault="00226D85" w:rsidP="00226D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E1BA2" w14:textId="77777777" w:rsidR="00226D85" w:rsidRPr="008E2CE4" w:rsidRDefault="00226D85" w:rsidP="00226D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6CAAD" w14:textId="77777777" w:rsidR="00226D85" w:rsidRPr="008E2CE4" w:rsidRDefault="00226D85" w:rsidP="00226D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A2ADD" w14:textId="77777777" w:rsidR="00226D85" w:rsidRPr="008E2CE4" w:rsidRDefault="00226D85" w:rsidP="00226D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B15DC" w14:textId="77777777" w:rsidR="00226D85" w:rsidRPr="008E2CE4" w:rsidRDefault="00226D85" w:rsidP="00226D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26DE3" w14:textId="77777777" w:rsidR="00226D85" w:rsidRPr="008E2CE4" w:rsidRDefault="00226D85" w:rsidP="00226D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E9CEC" w14:textId="77777777" w:rsidR="00226D85" w:rsidRPr="008E2CE4" w:rsidRDefault="00226D85" w:rsidP="00226D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6BC29" w14:textId="77777777" w:rsidR="00226D85" w:rsidRPr="008E2CE4" w:rsidRDefault="00226D85" w:rsidP="00226D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D5419" w14:textId="77777777" w:rsidR="00226D85" w:rsidRPr="008E2CE4" w:rsidRDefault="00226D85" w:rsidP="00226D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02FCE" w14:textId="77777777" w:rsidR="00226D85" w:rsidRPr="008E2CE4" w:rsidRDefault="00226D85" w:rsidP="00226D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6BAD1" w14:textId="77777777" w:rsidR="00226D85" w:rsidRPr="008E2CE4" w:rsidRDefault="00226D85" w:rsidP="00226D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9BA9F" w14:textId="77777777" w:rsidR="00226D85" w:rsidRPr="008E2CE4" w:rsidRDefault="00226D85" w:rsidP="00226D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91F4E" w14:textId="77777777" w:rsidR="00226D85" w:rsidRPr="008E2CE4" w:rsidRDefault="00226D85" w:rsidP="00226D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2E05D" w14:textId="77777777" w:rsidR="00226D85" w:rsidRPr="008E2CE4" w:rsidRDefault="00226D85" w:rsidP="00226D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5FEEB" w14:textId="77777777" w:rsidR="00226D85" w:rsidRPr="008E2CE4" w:rsidRDefault="00226D85" w:rsidP="00226D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226D85" w:rsidRPr="008E2CE4" w14:paraId="11A3F807" w14:textId="77777777" w:rsidTr="008E2CE4">
        <w:trPr>
          <w:gridAfter w:val="1"/>
          <w:wAfter w:w="1170" w:type="dxa"/>
          <w:trHeight w:val="300"/>
        </w:trPr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710E95D1" w14:textId="77777777" w:rsidR="00226D85" w:rsidRPr="008E2CE4" w:rsidRDefault="00226D85" w:rsidP="00226D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E2C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21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57967826" w14:textId="77777777" w:rsidR="00226D85" w:rsidRPr="008E2CE4" w:rsidRDefault="00226D85" w:rsidP="00226D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E2C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Karta drogowa</w:t>
            </w:r>
          </w:p>
        </w:tc>
        <w:tc>
          <w:tcPr>
            <w:tcW w:w="3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14:paraId="428C2225" w14:textId="77777777" w:rsidR="00226D85" w:rsidRPr="008E2CE4" w:rsidRDefault="00226D85" w:rsidP="008E2C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E2C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Zakup paliwa w litrach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1506C534" w14:textId="77777777" w:rsidR="00226D85" w:rsidRPr="008E2CE4" w:rsidRDefault="00226D85" w:rsidP="00226D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E2C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8149D" w14:textId="77777777" w:rsidR="00226D85" w:rsidRPr="008E2CE4" w:rsidRDefault="00226D85" w:rsidP="00226D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B91C4" w14:textId="77777777" w:rsidR="00226D85" w:rsidRPr="008E2CE4" w:rsidRDefault="00226D85" w:rsidP="00226D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8E2CE4" w:rsidRPr="008E2CE4" w14:paraId="7195412F" w14:textId="77777777" w:rsidTr="008E2CE4">
        <w:trPr>
          <w:gridAfter w:val="1"/>
          <w:wAfter w:w="1170" w:type="dxa"/>
          <w:trHeight w:val="300"/>
        </w:trPr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EE6B4" w14:textId="77777777" w:rsidR="008E2CE4" w:rsidRPr="008E2CE4" w:rsidRDefault="008E2CE4" w:rsidP="00226D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center"/>
            <w:hideMark/>
          </w:tcPr>
          <w:p w14:paraId="6B957023" w14:textId="77777777" w:rsidR="008E2CE4" w:rsidRPr="008E2CE4" w:rsidRDefault="008E2CE4" w:rsidP="00226D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E2C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Data zakupu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center"/>
            <w:hideMark/>
          </w:tcPr>
          <w:p w14:paraId="5EFBEC5E" w14:textId="77777777" w:rsidR="008E2CE4" w:rsidRPr="008E2CE4" w:rsidRDefault="008E2CE4" w:rsidP="00226D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E2C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Nr karty drogowej</w:t>
            </w:r>
          </w:p>
        </w:tc>
        <w:tc>
          <w:tcPr>
            <w:tcW w:w="46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1A7C385" w14:textId="77777777" w:rsidR="008E2CE4" w:rsidRPr="008E2CE4" w:rsidRDefault="008E2CE4" w:rsidP="00226D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E2C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Olej napędowy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C0471FA" w14:textId="77777777" w:rsidR="008E2CE4" w:rsidRPr="008E2CE4" w:rsidRDefault="008E2CE4" w:rsidP="00226D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E2C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uwagi</w:t>
            </w:r>
          </w:p>
        </w:tc>
      </w:tr>
      <w:tr w:rsidR="008E2CE4" w:rsidRPr="008E2CE4" w14:paraId="2E23CD08" w14:textId="77777777" w:rsidTr="008E2CE4">
        <w:trPr>
          <w:gridAfter w:val="1"/>
          <w:wAfter w:w="1170" w:type="dxa"/>
          <w:trHeight w:val="30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2AAB7" w14:textId="77777777" w:rsidR="008E2CE4" w:rsidRPr="008E2CE4" w:rsidRDefault="008E2CE4" w:rsidP="00226D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E2C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BE94D" w14:textId="77777777" w:rsidR="008E2CE4" w:rsidRPr="008E2CE4" w:rsidRDefault="008E2CE4" w:rsidP="00226D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E2C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1F901" w14:textId="77777777" w:rsidR="008E2CE4" w:rsidRPr="008E2CE4" w:rsidRDefault="008E2CE4" w:rsidP="00226D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E2C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A6085" w14:textId="77777777" w:rsidR="008E2CE4" w:rsidRPr="008E2CE4" w:rsidRDefault="008E2CE4" w:rsidP="00226D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E2C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5C143" w14:textId="77777777" w:rsidR="008E2CE4" w:rsidRPr="008E2CE4" w:rsidRDefault="008E2CE4" w:rsidP="00226D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E2C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2CE4" w:rsidRPr="008E2CE4" w14:paraId="4FA93E6E" w14:textId="77777777" w:rsidTr="008E2CE4">
        <w:trPr>
          <w:gridAfter w:val="1"/>
          <w:wAfter w:w="1170" w:type="dxa"/>
          <w:trHeight w:val="300"/>
        </w:trPr>
        <w:tc>
          <w:tcPr>
            <w:tcW w:w="63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2E7D6D65" w14:textId="77777777" w:rsidR="008E2CE4" w:rsidRPr="008E2CE4" w:rsidRDefault="008E2CE4" w:rsidP="00226D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E2C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Razem zakup</w:t>
            </w:r>
          </w:p>
        </w:tc>
        <w:tc>
          <w:tcPr>
            <w:tcW w:w="46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A8C18" w14:textId="77777777" w:rsidR="008E2CE4" w:rsidRPr="008E2CE4" w:rsidRDefault="008E2CE4" w:rsidP="00226D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E2C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D2460" w14:textId="77777777" w:rsidR="008E2CE4" w:rsidRPr="008E2CE4" w:rsidRDefault="008E2CE4" w:rsidP="00226D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E2C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26D85" w:rsidRPr="008E2CE4" w14:paraId="12E2C376" w14:textId="77777777" w:rsidTr="008E2CE4">
        <w:trPr>
          <w:trHeight w:val="300"/>
        </w:trPr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CEDB6" w14:textId="77777777" w:rsidR="00226D85" w:rsidRPr="008E2CE4" w:rsidRDefault="00226D85" w:rsidP="00226D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81A3D" w14:textId="77777777" w:rsidR="00226D85" w:rsidRPr="008E2CE4" w:rsidRDefault="00226D85" w:rsidP="00226D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355B4" w14:textId="77777777" w:rsidR="00226D85" w:rsidRPr="008E2CE4" w:rsidRDefault="00226D85" w:rsidP="00226D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B8F11" w14:textId="77777777" w:rsidR="00226D85" w:rsidRPr="008E2CE4" w:rsidRDefault="00226D85" w:rsidP="00226D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C4D40" w14:textId="77777777" w:rsidR="00226D85" w:rsidRPr="008E2CE4" w:rsidRDefault="00226D85" w:rsidP="00226D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C746D" w14:textId="77777777" w:rsidR="00226D85" w:rsidRPr="008E2CE4" w:rsidRDefault="00226D85" w:rsidP="00226D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B742E" w14:textId="77777777" w:rsidR="00226D85" w:rsidRPr="008E2CE4" w:rsidRDefault="00226D85" w:rsidP="00226D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4E8D8" w14:textId="77777777" w:rsidR="00226D85" w:rsidRPr="008E2CE4" w:rsidRDefault="00226D85" w:rsidP="00226D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58208" w14:textId="77777777" w:rsidR="00226D85" w:rsidRPr="008E2CE4" w:rsidRDefault="00226D85" w:rsidP="00226D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A4566" w14:textId="77777777" w:rsidR="00226D85" w:rsidRPr="008E2CE4" w:rsidRDefault="00226D85" w:rsidP="00226D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52164" w14:textId="77777777" w:rsidR="00226D85" w:rsidRPr="008E2CE4" w:rsidRDefault="00226D85" w:rsidP="00226D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EA9CE" w14:textId="77777777" w:rsidR="00226D85" w:rsidRPr="008E2CE4" w:rsidRDefault="00226D85" w:rsidP="00226D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531AF" w14:textId="77777777" w:rsidR="00226D85" w:rsidRPr="008E2CE4" w:rsidRDefault="00226D85" w:rsidP="00226D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FC4FD" w14:textId="77777777" w:rsidR="00226D85" w:rsidRPr="008E2CE4" w:rsidRDefault="00226D85" w:rsidP="00226D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50383" w14:textId="77777777" w:rsidR="00226D85" w:rsidRPr="008E2CE4" w:rsidRDefault="00226D85" w:rsidP="00226D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49E1F" w14:textId="77777777" w:rsidR="00226D85" w:rsidRPr="008E2CE4" w:rsidRDefault="00226D85" w:rsidP="00226D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226D85" w:rsidRPr="008E2CE4" w14:paraId="55E5123F" w14:textId="77777777" w:rsidTr="008E2CE4">
        <w:trPr>
          <w:gridAfter w:val="1"/>
          <w:wAfter w:w="1170" w:type="dxa"/>
          <w:trHeight w:val="300"/>
        </w:trPr>
        <w:tc>
          <w:tcPr>
            <w:tcW w:w="32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0714230" w14:textId="77777777" w:rsidR="00226D85" w:rsidRPr="008E2CE4" w:rsidRDefault="00226D85" w:rsidP="00226D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E2C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Licznik sprawny/niesprawny</w:t>
            </w:r>
          </w:p>
        </w:tc>
        <w:tc>
          <w:tcPr>
            <w:tcW w:w="691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3404E762" w14:textId="77777777" w:rsidR="00226D85" w:rsidRPr="008E2CE4" w:rsidRDefault="00226D85" w:rsidP="00226D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E2C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Stan licznika</w:t>
            </w:r>
          </w:p>
        </w:tc>
        <w:tc>
          <w:tcPr>
            <w:tcW w:w="364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14:paraId="3B2D5A11" w14:textId="77777777" w:rsidR="00226D85" w:rsidRPr="008E2CE4" w:rsidRDefault="00226D85" w:rsidP="00226D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E2C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Przebieg</w:t>
            </w:r>
            <w:r w:rsidRPr="008E2C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>[km]</w:t>
            </w:r>
          </w:p>
        </w:tc>
      </w:tr>
      <w:tr w:rsidR="00226D85" w:rsidRPr="008E2CE4" w14:paraId="300C0110" w14:textId="77777777" w:rsidTr="008E2CE4">
        <w:trPr>
          <w:gridAfter w:val="1"/>
          <w:wAfter w:w="1170" w:type="dxa"/>
          <w:trHeight w:val="300"/>
        </w:trPr>
        <w:tc>
          <w:tcPr>
            <w:tcW w:w="3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9CD15" w14:textId="77777777" w:rsidR="00226D85" w:rsidRPr="008E2CE4" w:rsidRDefault="00226D85" w:rsidP="00226D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3D3D826F" w14:textId="77777777" w:rsidR="00226D85" w:rsidRPr="008E2CE4" w:rsidRDefault="00226D85" w:rsidP="00226D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E2C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początkowy</w:t>
            </w:r>
          </w:p>
        </w:tc>
        <w:tc>
          <w:tcPr>
            <w:tcW w:w="54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7BC1B410" w14:textId="77777777" w:rsidR="00226D85" w:rsidRPr="008E2CE4" w:rsidRDefault="00226D85" w:rsidP="00226D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E2C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końcowy</w:t>
            </w:r>
          </w:p>
        </w:tc>
        <w:tc>
          <w:tcPr>
            <w:tcW w:w="364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25BE8D" w14:textId="77777777" w:rsidR="00226D85" w:rsidRPr="008E2CE4" w:rsidRDefault="00226D85" w:rsidP="00226D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226D85" w:rsidRPr="008E2CE4" w14:paraId="7220B0D0" w14:textId="77777777" w:rsidTr="008E2CE4">
        <w:trPr>
          <w:gridAfter w:val="1"/>
          <w:wAfter w:w="1170" w:type="dxa"/>
          <w:trHeight w:val="300"/>
        </w:trPr>
        <w:tc>
          <w:tcPr>
            <w:tcW w:w="3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1947C" w14:textId="77777777" w:rsidR="00226D85" w:rsidRPr="008E2CE4" w:rsidRDefault="00226D85" w:rsidP="00226D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E2C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A3271" w14:textId="77777777" w:rsidR="00226D85" w:rsidRPr="008E2CE4" w:rsidRDefault="00226D85" w:rsidP="00226D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E2C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DC0EA" w14:textId="77777777" w:rsidR="00226D85" w:rsidRPr="008E2CE4" w:rsidRDefault="00226D85" w:rsidP="00226D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E2C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E9CC2" w14:textId="77777777" w:rsidR="00226D85" w:rsidRPr="008E2CE4" w:rsidRDefault="00226D85" w:rsidP="00226D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E2C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26D85" w:rsidRPr="008E2CE4" w14:paraId="2127AA38" w14:textId="77777777" w:rsidTr="008E2CE4">
        <w:trPr>
          <w:gridAfter w:val="1"/>
          <w:wAfter w:w="1170" w:type="dxa"/>
          <w:trHeight w:val="300"/>
        </w:trPr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C22CE" w14:textId="77777777" w:rsidR="00226D85" w:rsidRPr="008E2CE4" w:rsidRDefault="00226D85" w:rsidP="00226D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033CC" w14:textId="77777777" w:rsidR="00226D85" w:rsidRPr="008E2CE4" w:rsidRDefault="00226D85" w:rsidP="00226D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FCF6F" w14:textId="77777777" w:rsidR="00226D85" w:rsidRPr="008E2CE4" w:rsidRDefault="00226D85" w:rsidP="00226D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5A341" w14:textId="77777777" w:rsidR="00226D85" w:rsidRPr="008E2CE4" w:rsidRDefault="00226D85" w:rsidP="00226D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4A47D" w14:textId="77777777" w:rsidR="00226D85" w:rsidRPr="008E2CE4" w:rsidRDefault="00226D85" w:rsidP="00226D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7523C" w14:textId="77777777" w:rsidR="00226D85" w:rsidRPr="008E2CE4" w:rsidRDefault="00226D85" w:rsidP="00226D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AA755" w14:textId="77777777" w:rsidR="00226D85" w:rsidRPr="008E2CE4" w:rsidRDefault="00226D85" w:rsidP="00226D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2320E" w14:textId="77777777" w:rsidR="00226D85" w:rsidRPr="008E2CE4" w:rsidRDefault="00226D85" w:rsidP="00226D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73C8C" w14:textId="77777777" w:rsidR="00226D85" w:rsidRPr="008E2CE4" w:rsidRDefault="00226D85" w:rsidP="00226D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A8B31" w14:textId="77777777" w:rsidR="00226D85" w:rsidRPr="008E2CE4" w:rsidRDefault="00226D85" w:rsidP="00226D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AC9D0" w14:textId="77777777" w:rsidR="00226D85" w:rsidRPr="008E2CE4" w:rsidRDefault="00226D85" w:rsidP="00226D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D29DF" w14:textId="77777777" w:rsidR="00226D85" w:rsidRPr="008E2CE4" w:rsidRDefault="00226D85" w:rsidP="00226D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C2CD8" w14:textId="77777777" w:rsidR="00226D85" w:rsidRPr="008E2CE4" w:rsidRDefault="00226D85" w:rsidP="00226D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15CB3" w14:textId="77777777" w:rsidR="00226D85" w:rsidRPr="008E2CE4" w:rsidRDefault="00226D85" w:rsidP="00226D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DE6D1" w14:textId="77777777" w:rsidR="00226D85" w:rsidRPr="008E2CE4" w:rsidRDefault="00226D85" w:rsidP="00226D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CA4B5" w14:textId="77777777" w:rsidR="00226D85" w:rsidRPr="008E2CE4" w:rsidRDefault="00226D85" w:rsidP="00226D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226D85" w:rsidRPr="008E2CE4" w14:paraId="7F7E5859" w14:textId="77777777" w:rsidTr="008E2CE4">
        <w:trPr>
          <w:gridAfter w:val="1"/>
          <w:wAfter w:w="1170" w:type="dxa"/>
          <w:trHeight w:val="300"/>
        </w:trPr>
        <w:tc>
          <w:tcPr>
            <w:tcW w:w="4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09B9E091" w14:textId="77777777" w:rsidR="00226D85" w:rsidRPr="008E2CE4" w:rsidRDefault="00226D85" w:rsidP="00226D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E2C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Zużycie paliwa w litrach</w:t>
            </w:r>
          </w:p>
        </w:tc>
        <w:tc>
          <w:tcPr>
            <w:tcW w:w="545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EECE1"/>
            <w:noWrap/>
            <w:vAlign w:val="center"/>
            <w:hideMark/>
          </w:tcPr>
          <w:p w14:paraId="3AE8D352" w14:textId="77777777" w:rsidR="00226D85" w:rsidRPr="008E2CE4" w:rsidRDefault="00226D85" w:rsidP="00226D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E2C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Różnica</w:t>
            </w:r>
          </w:p>
        </w:tc>
        <w:tc>
          <w:tcPr>
            <w:tcW w:w="8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14:paraId="10FFD6EB" w14:textId="77777777" w:rsidR="00226D85" w:rsidRPr="008E2CE4" w:rsidRDefault="00226D85" w:rsidP="00226D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E2C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stawka za litr </w:t>
            </w:r>
            <w:r w:rsidRPr="008E2C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>[zł]</w:t>
            </w:r>
          </w:p>
        </w:tc>
        <w:tc>
          <w:tcPr>
            <w:tcW w:w="276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14:paraId="41E4BEF3" w14:textId="77777777" w:rsidR="00226D85" w:rsidRPr="008E2CE4" w:rsidRDefault="00226D85" w:rsidP="00226D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E2C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wartość [zł]</w:t>
            </w:r>
          </w:p>
        </w:tc>
      </w:tr>
      <w:tr w:rsidR="00226D85" w:rsidRPr="008E2CE4" w14:paraId="7E602264" w14:textId="77777777" w:rsidTr="008E2CE4">
        <w:trPr>
          <w:gridAfter w:val="1"/>
          <w:wAfter w:w="1170" w:type="dxa"/>
          <w:trHeight w:val="300"/>
        </w:trPr>
        <w:tc>
          <w:tcPr>
            <w:tcW w:w="3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2D105A00" w14:textId="77777777" w:rsidR="00226D85" w:rsidRPr="008E2CE4" w:rsidRDefault="00226D85" w:rsidP="00226D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E2C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wg norm</w:t>
            </w:r>
          </w:p>
        </w:tc>
        <w:tc>
          <w:tcPr>
            <w:tcW w:w="146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67597BA7" w14:textId="77777777" w:rsidR="00226D85" w:rsidRPr="008E2CE4" w:rsidRDefault="00226D85" w:rsidP="00226D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E2C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średnie rzeczywiste spalanie na 100km</w:t>
            </w:r>
          </w:p>
        </w:tc>
        <w:tc>
          <w:tcPr>
            <w:tcW w:w="545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E9A4B6" w14:textId="77777777" w:rsidR="00226D85" w:rsidRPr="008E2CE4" w:rsidRDefault="00226D85" w:rsidP="00226D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60BB4D" w14:textId="77777777" w:rsidR="00226D85" w:rsidRPr="008E2CE4" w:rsidRDefault="00226D85" w:rsidP="00226D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FE4313" w14:textId="77777777" w:rsidR="00226D85" w:rsidRPr="008E2CE4" w:rsidRDefault="00226D85" w:rsidP="00226D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226D85" w:rsidRPr="008E2CE4" w14:paraId="5EA044FD" w14:textId="77777777" w:rsidTr="008E2CE4">
        <w:trPr>
          <w:gridAfter w:val="1"/>
          <w:wAfter w:w="1170" w:type="dxa"/>
          <w:trHeight w:val="300"/>
        </w:trPr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9144526" w14:textId="77777777" w:rsidR="00226D85" w:rsidRPr="008E2CE4" w:rsidRDefault="00226D85" w:rsidP="00226D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E2C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ilość litrów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9AD8F29" w14:textId="77777777" w:rsidR="00226D85" w:rsidRPr="008E2CE4" w:rsidRDefault="00226D85" w:rsidP="00226D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E2C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Φ na 100 km</w:t>
            </w:r>
          </w:p>
        </w:tc>
        <w:tc>
          <w:tcPr>
            <w:tcW w:w="146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9CEE5" w14:textId="77777777" w:rsidR="00226D85" w:rsidRPr="008E2CE4" w:rsidRDefault="00226D85" w:rsidP="00226D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center"/>
            <w:hideMark/>
          </w:tcPr>
          <w:p w14:paraId="4A62E71B" w14:textId="77777777" w:rsidR="00226D85" w:rsidRPr="008E2CE4" w:rsidRDefault="00226D85" w:rsidP="00226D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E2C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oszczędność [l]</w:t>
            </w:r>
          </w:p>
        </w:tc>
        <w:tc>
          <w:tcPr>
            <w:tcW w:w="40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center"/>
            <w:hideMark/>
          </w:tcPr>
          <w:p w14:paraId="4F48CE54" w14:textId="77777777" w:rsidR="00226D85" w:rsidRPr="008E2CE4" w:rsidRDefault="00226D85" w:rsidP="00226D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E2C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przepał [l]</w:t>
            </w:r>
          </w:p>
        </w:tc>
        <w:tc>
          <w:tcPr>
            <w:tcW w:w="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203CFD" w14:textId="77777777" w:rsidR="00226D85" w:rsidRPr="008E2CE4" w:rsidRDefault="00226D85" w:rsidP="00226D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D092E5" w14:textId="77777777" w:rsidR="00226D85" w:rsidRPr="008E2CE4" w:rsidRDefault="00226D85" w:rsidP="00226D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226D85" w:rsidRPr="00226D85" w14:paraId="4AA3D122" w14:textId="77777777" w:rsidTr="008E2CE4">
        <w:trPr>
          <w:gridAfter w:val="1"/>
          <w:wAfter w:w="1170" w:type="dxa"/>
          <w:trHeight w:val="300"/>
        </w:trPr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38A08" w14:textId="77777777" w:rsidR="00226D85" w:rsidRPr="00226D85" w:rsidRDefault="00226D85" w:rsidP="00226D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226D8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332DD" w14:textId="77777777" w:rsidR="00226D85" w:rsidRPr="00226D85" w:rsidRDefault="00226D85" w:rsidP="00226D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226D8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D33FF2" w14:textId="77777777" w:rsidR="00226D85" w:rsidRPr="00226D85" w:rsidRDefault="00226D85" w:rsidP="00226D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226D8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903D3" w14:textId="77777777" w:rsidR="00226D85" w:rsidRPr="00226D85" w:rsidRDefault="00226D85" w:rsidP="00226D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226D8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24987B" w14:textId="77777777" w:rsidR="00226D85" w:rsidRPr="00226D85" w:rsidRDefault="00226D85" w:rsidP="00226D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226D8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A96ED" w14:textId="77777777" w:rsidR="00226D85" w:rsidRPr="00226D85" w:rsidRDefault="00226D85" w:rsidP="00226D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226D8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CDFD5" w14:textId="77777777" w:rsidR="00226D85" w:rsidRPr="00226D85" w:rsidRDefault="00226D85" w:rsidP="00226D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226D8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26D85" w:rsidRPr="00226D85" w14:paraId="6CD76C6D" w14:textId="77777777" w:rsidTr="008E2CE4">
        <w:trPr>
          <w:gridAfter w:val="1"/>
          <w:wAfter w:w="1170" w:type="dxa"/>
          <w:trHeight w:val="300"/>
        </w:trPr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AEEA1" w14:textId="77777777" w:rsidR="00226D85" w:rsidRPr="00226D85" w:rsidRDefault="00226D85" w:rsidP="00226D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151D6" w14:textId="77777777" w:rsidR="00226D85" w:rsidRPr="00226D85" w:rsidRDefault="00226D85" w:rsidP="00226D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D2CD2" w14:textId="77777777" w:rsidR="00226D85" w:rsidRPr="00226D85" w:rsidRDefault="00226D85" w:rsidP="00226D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D6953" w14:textId="77777777" w:rsidR="00226D85" w:rsidRPr="00226D85" w:rsidRDefault="00226D85" w:rsidP="00226D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E8ADE" w14:textId="77777777" w:rsidR="00226D85" w:rsidRPr="00226D85" w:rsidRDefault="00226D85" w:rsidP="00226D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227E9" w14:textId="77777777" w:rsidR="00226D85" w:rsidRPr="00226D85" w:rsidRDefault="00226D85" w:rsidP="00226D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1F780" w14:textId="77777777" w:rsidR="00226D85" w:rsidRPr="00226D85" w:rsidRDefault="00226D85" w:rsidP="00226D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0CBE2" w14:textId="77777777" w:rsidR="00226D85" w:rsidRPr="00226D85" w:rsidRDefault="00226D85" w:rsidP="00226D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A6388" w14:textId="77777777" w:rsidR="00226D85" w:rsidRPr="00226D85" w:rsidRDefault="00226D85" w:rsidP="00226D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94EB8" w14:textId="77777777" w:rsidR="00226D85" w:rsidRPr="00226D85" w:rsidRDefault="00226D85" w:rsidP="00226D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DBB6B" w14:textId="77777777" w:rsidR="00226D85" w:rsidRPr="00226D85" w:rsidRDefault="00226D85" w:rsidP="00226D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BB1CB" w14:textId="77777777" w:rsidR="00226D85" w:rsidRPr="00226D85" w:rsidRDefault="00226D85" w:rsidP="00226D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07BE2" w14:textId="77777777" w:rsidR="00226D85" w:rsidRPr="00226D85" w:rsidRDefault="00226D85" w:rsidP="00226D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D5D5A" w14:textId="77777777" w:rsidR="00226D85" w:rsidRPr="00226D85" w:rsidRDefault="00226D85" w:rsidP="00226D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30DC6" w14:textId="77777777" w:rsidR="00226D85" w:rsidRPr="00226D85" w:rsidRDefault="00226D85" w:rsidP="00226D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45B17" w14:textId="77777777" w:rsidR="00226D85" w:rsidRPr="00226D85" w:rsidRDefault="00226D85" w:rsidP="00226D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</w:p>
        </w:tc>
      </w:tr>
      <w:tr w:rsidR="00226D85" w:rsidRPr="008E2CE4" w14:paraId="2813A52A" w14:textId="77777777" w:rsidTr="008E2CE4">
        <w:trPr>
          <w:gridAfter w:val="1"/>
          <w:wAfter w:w="1170" w:type="dxa"/>
          <w:trHeight w:val="300"/>
        </w:trPr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78118" w14:textId="77777777" w:rsidR="00226D85" w:rsidRPr="008E2CE4" w:rsidRDefault="00226D85" w:rsidP="00226D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033FC" w14:textId="77777777" w:rsidR="00226D85" w:rsidRPr="008E2CE4" w:rsidRDefault="00226D85" w:rsidP="00226D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72237" w14:textId="77777777" w:rsidR="00226D85" w:rsidRPr="008E2CE4" w:rsidRDefault="00226D85" w:rsidP="00226D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85F63" w14:textId="77777777" w:rsidR="00226D85" w:rsidRPr="008E2CE4" w:rsidRDefault="00226D85" w:rsidP="00226D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036C7" w14:textId="77777777" w:rsidR="00226D85" w:rsidRPr="008E2CE4" w:rsidRDefault="00226D85" w:rsidP="00226D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233A8" w14:textId="77777777" w:rsidR="00226D85" w:rsidRPr="008E2CE4" w:rsidRDefault="00226D85" w:rsidP="00226D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472D2" w14:textId="77777777" w:rsidR="00226D85" w:rsidRPr="008E2CE4" w:rsidRDefault="00226D85" w:rsidP="00226D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5CFDF" w14:textId="77777777" w:rsidR="00226D85" w:rsidRPr="008E2CE4" w:rsidRDefault="00226D85" w:rsidP="00226D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47D9E" w14:textId="77777777" w:rsidR="00226D85" w:rsidRPr="008E2CE4" w:rsidRDefault="00226D85" w:rsidP="00226D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40DE9" w14:textId="77777777" w:rsidR="00226D85" w:rsidRPr="008E2CE4" w:rsidRDefault="00226D85" w:rsidP="00226D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5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6729E" w14:textId="77777777" w:rsidR="008E2CE4" w:rsidRDefault="008E2CE4" w:rsidP="00226D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……………………………………………</w:t>
            </w:r>
          </w:p>
          <w:p w14:paraId="24C80279" w14:textId="77777777" w:rsidR="00226D85" w:rsidRPr="008E2CE4" w:rsidRDefault="00226D85" w:rsidP="00226D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E2C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 kierowcy</w:t>
            </w:r>
          </w:p>
        </w:tc>
      </w:tr>
      <w:tr w:rsidR="00226D85" w:rsidRPr="008E2CE4" w14:paraId="05170DA3" w14:textId="77777777" w:rsidTr="008E2CE4">
        <w:trPr>
          <w:gridAfter w:val="1"/>
          <w:wAfter w:w="1170" w:type="dxa"/>
          <w:trHeight w:val="300"/>
        </w:trPr>
        <w:tc>
          <w:tcPr>
            <w:tcW w:w="3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4017F" w14:textId="77777777" w:rsidR="00226D85" w:rsidRPr="008E2CE4" w:rsidRDefault="00226D85" w:rsidP="00226D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E2C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Skąpa, dnia …………………… </w:t>
            </w:r>
          </w:p>
        </w:tc>
        <w:tc>
          <w:tcPr>
            <w:tcW w:w="14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A1251" w14:textId="77777777" w:rsidR="00226D85" w:rsidRPr="008E2CE4" w:rsidRDefault="00226D85" w:rsidP="00226D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D9B93" w14:textId="77777777" w:rsidR="00226D85" w:rsidRPr="008E2CE4" w:rsidRDefault="00226D85" w:rsidP="00226D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E2C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Sprawdził:</w:t>
            </w:r>
          </w:p>
        </w:tc>
        <w:tc>
          <w:tcPr>
            <w:tcW w:w="765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60A54" w14:textId="77777777" w:rsidR="00226D85" w:rsidRPr="008E2CE4" w:rsidRDefault="00226D85" w:rsidP="00226D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E2C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</w:t>
            </w:r>
          </w:p>
        </w:tc>
      </w:tr>
      <w:tr w:rsidR="00226D85" w:rsidRPr="008E2CE4" w14:paraId="70F5D814" w14:textId="77777777" w:rsidTr="008E2CE4">
        <w:trPr>
          <w:gridAfter w:val="1"/>
          <w:wAfter w:w="1170" w:type="dxa"/>
          <w:trHeight w:val="300"/>
        </w:trPr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2E6E0" w14:textId="77777777" w:rsidR="00226D85" w:rsidRPr="008E2CE4" w:rsidRDefault="00226D85" w:rsidP="00226D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01636" w14:textId="77777777" w:rsidR="00226D85" w:rsidRPr="008E2CE4" w:rsidRDefault="00226D85" w:rsidP="00226D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0F29B" w14:textId="77777777" w:rsidR="00226D85" w:rsidRPr="008E2CE4" w:rsidRDefault="00226D85" w:rsidP="00226D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7E7BE" w14:textId="77777777" w:rsidR="00226D85" w:rsidRPr="008E2CE4" w:rsidRDefault="00226D85" w:rsidP="00226D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25025" w14:textId="77777777" w:rsidR="00226D85" w:rsidRPr="008E2CE4" w:rsidRDefault="00226D85" w:rsidP="00226D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9797A" w14:textId="77777777" w:rsidR="00226D85" w:rsidRPr="008E2CE4" w:rsidRDefault="00226D85" w:rsidP="00226D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61596" w14:textId="77777777" w:rsidR="00226D85" w:rsidRPr="008E2CE4" w:rsidRDefault="00226D85" w:rsidP="00226D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6F448" w14:textId="77777777" w:rsidR="00226D85" w:rsidRPr="008E2CE4" w:rsidRDefault="00226D85" w:rsidP="00226D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6515C" w14:textId="77777777" w:rsidR="00226D85" w:rsidRPr="008E2CE4" w:rsidRDefault="00226D85" w:rsidP="00226D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C2325" w14:textId="77777777" w:rsidR="00226D85" w:rsidRPr="008E2CE4" w:rsidRDefault="00226D85" w:rsidP="00226D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5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D0B6B" w14:textId="77777777" w:rsidR="00226D85" w:rsidRDefault="00226D85" w:rsidP="00226D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E2C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 osoby upoważnionej</w:t>
            </w:r>
          </w:p>
          <w:p w14:paraId="7F1C04EC" w14:textId="77777777" w:rsidR="008E2CE4" w:rsidRPr="008E2CE4" w:rsidRDefault="008E2CE4" w:rsidP="00226D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226F6B55" w14:textId="77777777" w:rsidR="00226D85" w:rsidRPr="008E2CE4" w:rsidRDefault="00226D85" w:rsidP="00374992">
      <w:pPr>
        <w:rPr>
          <w:sz w:val="20"/>
          <w:szCs w:val="20"/>
        </w:rPr>
      </w:pPr>
    </w:p>
    <w:sectPr w:rsidR="00226D85" w:rsidRPr="008E2CE4" w:rsidSect="00226D8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27F69"/>
    <w:multiLevelType w:val="multilevel"/>
    <w:tmpl w:val="3B56E4C2"/>
    <w:styleLink w:val="Styl5"/>
    <w:lvl w:ilvl="0">
      <w:start w:val="1"/>
      <w:numFmt w:val="ordinal"/>
      <w:lvlText w:val="%1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4CF619B"/>
    <w:multiLevelType w:val="multilevel"/>
    <w:tmpl w:val="9CE6B848"/>
    <w:lvl w:ilvl="0">
      <w:start w:val="1"/>
      <w:numFmt w:val="ordinal"/>
      <w:lvlText w:val="%1"/>
      <w:lvlJc w:val="left"/>
      <w:pPr>
        <w:ind w:left="360" w:hanging="360"/>
      </w:pPr>
    </w:lvl>
    <w:lvl w:ilvl="1">
      <w:start w:val="1"/>
      <w:numFmt w:val="ordin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716422F"/>
    <w:multiLevelType w:val="multilevel"/>
    <w:tmpl w:val="910CEAFE"/>
    <w:numStyleLink w:val="Styl4"/>
  </w:abstractNum>
  <w:abstractNum w:abstractNumId="3" w15:restartNumberingAfterBreak="0">
    <w:nsid w:val="33075C3A"/>
    <w:multiLevelType w:val="multilevel"/>
    <w:tmpl w:val="910CEAFE"/>
    <w:styleLink w:val="Styl4"/>
    <w:lvl w:ilvl="0">
      <w:start w:val="1"/>
      <w:numFmt w:val="ordinal"/>
      <w:lvlText w:val="%1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AF928B6"/>
    <w:multiLevelType w:val="hybridMultilevel"/>
    <w:tmpl w:val="A3DC9AFE"/>
    <w:lvl w:ilvl="0" w:tplc="AE3A6E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E6CB5"/>
    <w:multiLevelType w:val="multilevel"/>
    <w:tmpl w:val="8522013C"/>
    <w:lvl w:ilvl="0">
      <w:start w:val="1"/>
      <w:numFmt w:val="ordinal"/>
      <w:lvlText w:val="%1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32F2A3F"/>
    <w:multiLevelType w:val="hybridMultilevel"/>
    <w:tmpl w:val="57E21316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8E1545"/>
    <w:multiLevelType w:val="hybridMultilevel"/>
    <w:tmpl w:val="369451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A71B80"/>
    <w:multiLevelType w:val="multilevel"/>
    <w:tmpl w:val="3B56E4C2"/>
    <w:numStyleLink w:val="Styl5"/>
  </w:abstractNum>
  <w:abstractNum w:abstractNumId="9" w15:restartNumberingAfterBreak="0">
    <w:nsid w:val="5A750252"/>
    <w:multiLevelType w:val="multilevel"/>
    <w:tmpl w:val="3B56E4C2"/>
    <w:numStyleLink w:val="Styl5"/>
  </w:abstractNum>
  <w:abstractNum w:abstractNumId="10" w15:restartNumberingAfterBreak="0">
    <w:nsid w:val="613B695E"/>
    <w:multiLevelType w:val="hybridMultilevel"/>
    <w:tmpl w:val="1BC60600"/>
    <w:lvl w:ilvl="0" w:tplc="5602ED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964A9E"/>
    <w:multiLevelType w:val="multilevel"/>
    <w:tmpl w:val="B052EDAC"/>
    <w:lvl w:ilvl="0">
      <w:start w:val="1"/>
      <w:numFmt w:val="ordinal"/>
      <w:lvlText w:val="%1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8412640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5904935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3695628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077908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44689206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541423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818805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21085959">
    <w:abstractNumId w:val="0"/>
  </w:num>
  <w:num w:numId="9" w16cid:durableId="369111499">
    <w:abstractNumId w:val="3"/>
  </w:num>
  <w:num w:numId="10" w16cid:durableId="1044718176">
    <w:abstractNumId w:val="6"/>
  </w:num>
  <w:num w:numId="11" w16cid:durableId="1419520127">
    <w:abstractNumId w:val="7"/>
  </w:num>
  <w:num w:numId="12" w16cid:durableId="110327303">
    <w:abstractNumId w:val="10"/>
  </w:num>
  <w:num w:numId="13" w16cid:durableId="10002367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D85"/>
    <w:rsid w:val="00116B4E"/>
    <w:rsid w:val="00142F98"/>
    <w:rsid w:val="00163AB7"/>
    <w:rsid w:val="0022249E"/>
    <w:rsid w:val="00226D85"/>
    <w:rsid w:val="00303F89"/>
    <w:rsid w:val="00374992"/>
    <w:rsid w:val="003A4147"/>
    <w:rsid w:val="00444673"/>
    <w:rsid w:val="00470C76"/>
    <w:rsid w:val="00493BC4"/>
    <w:rsid w:val="004D6EEA"/>
    <w:rsid w:val="00531BF4"/>
    <w:rsid w:val="00551956"/>
    <w:rsid w:val="005743B9"/>
    <w:rsid w:val="005A749D"/>
    <w:rsid w:val="005B0DD2"/>
    <w:rsid w:val="00623457"/>
    <w:rsid w:val="0069329F"/>
    <w:rsid w:val="00694298"/>
    <w:rsid w:val="006A20DA"/>
    <w:rsid w:val="006F13C0"/>
    <w:rsid w:val="008E2109"/>
    <w:rsid w:val="008E2CE4"/>
    <w:rsid w:val="009041FC"/>
    <w:rsid w:val="009540C7"/>
    <w:rsid w:val="009A73C0"/>
    <w:rsid w:val="00A214F0"/>
    <w:rsid w:val="00AC35A9"/>
    <w:rsid w:val="00AE4CA6"/>
    <w:rsid w:val="00B72943"/>
    <w:rsid w:val="00B75C97"/>
    <w:rsid w:val="00B924C1"/>
    <w:rsid w:val="00C43B71"/>
    <w:rsid w:val="00C73810"/>
    <w:rsid w:val="00D60625"/>
    <w:rsid w:val="00DC33DB"/>
    <w:rsid w:val="00DD618A"/>
    <w:rsid w:val="00E958CB"/>
    <w:rsid w:val="00F83B4D"/>
    <w:rsid w:val="00F83E00"/>
    <w:rsid w:val="00F8548A"/>
    <w:rsid w:val="00F87202"/>
    <w:rsid w:val="00FB47E7"/>
    <w:rsid w:val="00FC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8CFAD"/>
  <w15:docId w15:val="{5BF144CF-99FF-4B1A-985D-510AFBCCB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4992"/>
    <w:rPr>
      <w:rFonts w:ascii="Calibri" w:eastAsia="MS Mincho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6D85"/>
    <w:pPr>
      <w:ind w:left="720"/>
      <w:contextualSpacing/>
    </w:pPr>
    <w:rPr>
      <w:rFonts w:eastAsia="Calibri"/>
    </w:rPr>
  </w:style>
  <w:style w:type="numbering" w:customStyle="1" w:styleId="Styl5">
    <w:name w:val="Styl5"/>
    <w:uiPriority w:val="99"/>
    <w:rsid w:val="00226D85"/>
    <w:pPr>
      <w:numPr>
        <w:numId w:val="8"/>
      </w:numPr>
    </w:pPr>
  </w:style>
  <w:style w:type="numbering" w:customStyle="1" w:styleId="Styl4">
    <w:name w:val="Styl4"/>
    <w:uiPriority w:val="99"/>
    <w:rsid w:val="00226D85"/>
    <w:pPr>
      <w:numPr>
        <w:numId w:val="9"/>
      </w:numPr>
    </w:pPr>
  </w:style>
  <w:style w:type="table" w:styleId="Tabela-Siatka">
    <w:name w:val="Table Grid"/>
    <w:basedOn w:val="Standardowy"/>
    <w:uiPriority w:val="59"/>
    <w:rsid w:val="00226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03F89"/>
    <w:pPr>
      <w:spacing w:after="0" w:line="240" w:lineRule="auto"/>
    </w:pPr>
    <w:rPr>
      <w:rFonts w:ascii="Calibri" w:eastAsia="MS Mincho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1488</Words>
  <Characters>8933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Hoppen-Anyszko</dc:creator>
  <cp:lastModifiedBy>Alicja  Hoppen - Anyszko</cp:lastModifiedBy>
  <cp:revision>4</cp:revision>
  <cp:lastPrinted>2023-02-21T06:50:00Z</cp:lastPrinted>
  <dcterms:created xsi:type="dcterms:W3CDTF">2023-02-21T06:50:00Z</dcterms:created>
  <dcterms:modified xsi:type="dcterms:W3CDTF">2023-02-21T07:05:00Z</dcterms:modified>
</cp:coreProperties>
</file>