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5C345" w14:textId="77777777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bookmarkStart w:id="0" w:name="_GoBack"/>
      <w:bookmarkEnd w:id="0"/>
    </w:p>
    <w:p w14:paraId="75C11A69" w14:textId="75BC0500" w:rsidR="006A0032" w:rsidRDefault="006A0032" w:rsidP="006A0032">
      <w:pPr>
        <w:spacing w:line="360" w:lineRule="auto"/>
        <w:ind w:left="5103"/>
        <w:jc w:val="right"/>
        <w:rPr>
          <w:rFonts w:ascii="Arial" w:eastAsia="Calibri" w:hAnsi="Arial" w:cs="Arial"/>
          <w:kern w:val="20"/>
          <w:sz w:val="22"/>
          <w:szCs w:val="22"/>
          <w:lang w:eastAsia="en-US"/>
        </w:rPr>
      </w:pPr>
      <w:r>
        <w:rPr>
          <w:rFonts w:ascii="Arial" w:eastAsia="Calibri" w:hAnsi="Arial" w:cs="Arial"/>
          <w:kern w:val="20"/>
          <w:sz w:val="22"/>
          <w:szCs w:val="22"/>
          <w:lang w:eastAsia="en-US"/>
        </w:rPr>
        <w:t>Brańsk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, dnia </w:t>
      </w:r>
      <w:r w:rsidR="00BC3802">
        <w:rPr>
          <w:rFonts w:ascii="Arial" w:eastAsia="Calibri" w:hAnsi="Arial" w:cs="Arial"/>
          <w:kern w:val="20"/>
          <w:sz w:val="22"/>
          <w:szCs w:val="22"/>
          <w:lang w:eastAsia="en-US"/>
        </w:rPr>
        <w:t>26</w:t>
      </w:r>
      <w:r w:rsidR="00DD4A7A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lipca </w:t>
      </w:r>
      <w:r>
        <w:rPr>
          <w:rFonts w:ascii="Arial" w:eastAsia="Calibri" w:hAnsi="Arial" w:cs="Arial"/>
          <w:kern w:val="20"/>
          <w:sz w:val="22"/>
          <w:szCs w:val="22"/>
          <w:lang w:eastAsia="en-US"/>
        </w:rPr>
        <w:t>2024</w:t>
      </w:r>
      <w:r w:rsidRPr="00643B00">
        <w:rPr>
          <w:rFonts w:ascii="Arial" w:eastAsia="Calibri" w:hAnsi="Arial" w:cs="Arial"/>
          <w:kern w:val="20"/>
          <w:sz w:val="22"/>
          <w:szCs w:val="22"/>
          <w:lang w:eastAsia="en-US"/>
        </w:rPr>
        <w:t xml:space="preserve"> r.</w:t>
      </w:r>
    </w:p>
    <w:p w14:paraId="0C1F2103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 xml:space="preserve">GMINA BRAŃSK </w:t>
      </w:r>
    </w:p>
    <w:p w14:paraId="2142351A" w14:textId="77777777" w:rsidR="006A0032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A133FF">
        <w:rPr>
          <w:rFonts w:ascii="Arial" w:hAnsi="Arial" w:cs="Arial"/>
          <w:b/>
          <w:sz w:val="22"/>
          <w:szCs w:val="22"/>
        </w:rPr>
        <w:t>ul. Rynek 8, 17-120 Brańsk</w:t>
      </w:r>
    </w:p>
    <w:p w14:paraId="03FBE517" w14:textId="77777777" w:rsidR="006A0032" w:rsidRPr="00A133FF" w:rsidRDefault="006A0032" w:rsidP="006A0032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1905122" w14:textId="77777777" w:rsidR="006A0032" w:rsidRPr="00643B00" w:rsidRDefault="006A0032" w:rsidP="006A003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RI.271.17.2024</w:t>
      </w:r>
    </w:p>
    <w:p w14:paraId="488584E1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5478B92" w14:textId="77777777" w:rsidR="006A0032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  <w:u w:val="single"/>
        </w:rPr>
      </w:pPr>
    </w:p>
    <w:p w14:paraId="64C24617" w14:textId="77777777" w:rsidR="006A0032" w:rsidRPr="00643B00" w:rsidRDefault="006A0032" w:rsidP="006A0032">
      <w:pPr>
        <w:ind w:left="851" w:hanging="851"/>
        <w:jc w:val="both"/>
        <w:rPr>
          <w:rFonts w:ascii="Arial" w:hAnsi="Arial" w:cs="Arial"/>
          <w:b/>
          <w:i/>
          <w:sz w:val="22"/>
          <w:szCs w:val="22"/>
        </w:rPr>
      </w:pPr>
      <w:r w:rsidRPr="00643B00">
        <w:rPr>
          <w:rFonts w:ascii="Arial" w:hAnsi="Arial" w:cs="Arial"/>
          <w:b/>
          <w:i/>
          <w:sz w:val="22"/>
          <w:szCs w:val="22"/>
          <w:u w:val="single"/>
        </w:rPr>
        <w:t>dotyczy:</w:t>
      </w:r>
      <w:r w:rsidRPr="00643B00">
        <w:rPr>
          <w:rFonts w:ascii="Arial" w:hAnsi="Arial" w:cs="Arial"/>
          <w:i/>
          <w:sz w:val="22"/>
          <w:szCs w:val="22"/>
        </w:rPr>
        <w:t xml:space="preserve"> postępowania o udzielenie zamówienia publicznego w trybie </w:t>
      </w:r>
      <w:r>
        <w:rPr>
          <w:rFonts w:ascii="Arial" w:hAnsi="Arial" w:cs="Arial"/>
          <w:i/>
          <w:sz w:val="22"/>
          <w:szCs w:val="22"/>
        </w:rPr>
        <w:t>podstawowym</w:t>
      </w:r>
      <w:r w:rsidRPr="00643B00">
        <w:rPr>
          <w:rFonts w:ascii="Arial" w:hAnsi="Arial" w:cs="Arial"/>
          <w:i/>
          <w:sz w:val="22"/>
          <w:szCs w:val="22"/>
        </w:rPr>
        <w:t xml:space="preserve"> pn.: </w:t>
      </w:r>
      <w:r w:rsidRPr="00643B00">
        <w:rPr>
          <w:rFonts w:ascii="Arial" w:hAnsi="Arial" w:cs="Arial"/>
          <w:b/>
          <w:i/>
          <w:sz w:val="22"/>
          <w:szCs w:val="22"/>
        </w:rPr>
        <w:t>„</w:t>
      </w:r>
      <w:r>
        <w:rPr>
          <w:rFonts w:ascii="Arial" w:hAnsi="Arial" w:cs="Arial"/>
          <w:b/>
          <w:i/>
          <w:sz w:val="22"/>
          <w:szCs w:val="22"/>
        </w:rPr>
        <w:t>Budowa punktu selektywnej zbiórki odpadów na terenie gminy Brańsk”</w:t>
      </w:r>
    </w:p>
    <w:p w14:paraId="0C07C955" w14:textId="77777777" w:rsidR="00D23F7E" w:rsidRPr="00643B00" w:rsidRDefault="00D23F7E" w:rsidP="00D23F7E">
      <w:pPr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1C387B7" w14:textId="77777777" w:rsidR="00421484" w:rsidRPr="00643B00" w:rsidRDefault="00421484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653A360B" w14:textId="77777777" w:rsidR="002A4620" w:rsidRDefault="002A4620" w:rsidP="00D23F7E">
      <w:pPr>
        <w:jc w:val="center"/>
        <w:rPr>
          <w:rFonts w:ascii="Arial" w:hAnsi="Arial" w:cs="Arial"/>
          <w:b/>
          <w:sz w:val="22"/>
          <w:szCs w:val="22"/>
        </w:rPr>
      </w:pPr>
    </w:p>
    <w:p w14:paraId="0538378A" w14:textId="7F3DB7A3" w:rsidR="00D23F7E" w:rsidRPr="00643B00" w:rsidRDefault="00D05249" w:rsidP="00D23F7E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MODYFIKACJA</w:t>
      </w:r>
      <w:r w:rsidR="00CC0A35" w:rsidRPr="00643B00">
        <w:rPr>
          <w:rFonts w:ascii="Arial" w:hAnsi="Arial" w:cs="Arial"/>
          <w:b/>
          <w:sz w:val="22"/>
          <w:szCs w:val="22"/>
        </w:rPr>
        <w:t xml:space="preserve"> </w:t>
      </w:r>
      <w:r w:rsidR="00DA170A" w:rsidRPr="00643B00">
        <w:rPr>
          <w:rFonts w:ascii="Arial" w:hAnsi="Arial" w:cs="Arial"/>
          <w:b/>
          <w:sz w:val="22"/>
          <w:szCs w:val="22"/>
        </w:rPr>
        <w:t xml:space="preserve">TREŚCI </w:t>
      </w:r>
      <w:r w:rsidR="00C845C3" w:rsidRPr="00643B00">
        <w:rPr>
          <w:rFonts w:ascii="Arial" w:hAnsi="Arial" w:cs="Arial"/>
          <w:b/>
          <w:sz w:val="22"/>
          <w:szCs w:val="22"/>
        </w:rPr>
        <w:t>S</w:t>
      </w:r>
      <w:r w:rsidR="00A60A82">
        <w:rPr>
          <w:rFonts w:ascii="Arial" w:hAnsi="Arial" w:cs="Arial"/>
          <w:b/>
          <w:sz w:val="22"/>
          <w:szCs w:val="22"/>
        </w:rPr>
        <w:t>WZ_2</w:t>
      </w:r>
    </w:p>
    <w:p w14:paraId="58B7600E" w14:textId="77777777" w:rsidR="00D23F7E" w:rsidRPr="00643B00" w:rsidRDefault="00D23F7E" w:rsidP="00D23F7E">
      <w:pPr>
        <w:jc w:val="center"/>
        <w:rPr>
          <w:rFonts w:ascii="Arial" w:hAnsi="Arial" w:cs="Arial"/>
          <w:b/>
          <w:color w:val="FF0000"/>
          <w:sz w:val="22"/>
          <w:szCs w:val="22"/>
        </w:rPr>
      </w:pPr>
    </w:p>
    <w:p w14:paraId="0DECD866" w14:textId="77777777" w:rsidR="00D23F7E" w:rsidRPr="00643B00" w:rsidRDefault="00D23F7E" w:rsidP="00D23F7E">
      <w:pPr>
        <w:jc w:val="both"/>
        <w:rPr>
          <w:rFonts w:ascii="Arial" w:hAnsi="Arial" w:cs="Arial"/>
          <w:sz w:val="22"/>
          <w:szCs w:val="22"/>
        </w:rPr>
      </w:pPr>
    </w:p>
    <w:p w14:paraId="52367654" w14:textId="77777777" w:rsidR="00DD4A7A" w:rsidRDefault="00D23F7E" w:rsidP="00D23F7E">
      <w:pPr>
        <w:jc w:val="both"/>
        <w:rPr>
          <w:rFonts w:ascii="Arial" w:hAnsi="Arial" w:cs="Arial"/>
          <w:sz w:val="22"/>
          <w:szCs w:val="22"/>
        </w:rPr>
      </w:pPr>
      <w:r w:rsidRPr="00643B00">
        <w:rPr>
          <w:rFonts w:ascii="Arial" w:hAnsi="Arial" w:cs="Arial"/>
          <w:sz w:val="22"/>
          <w:szCs w:val="22"/>
        </w:rPr>
        <w:t xml:space="preserve">Na podstawie art. </w:t>
      </w:r>
      <w:r w:rsidR="006A0032">
        <w:rPr>
          <w:rFonts w:ascii="Arial" w:hAnsi="Arial" w:cs="Arial"/>
          <w:sz w:val="22"/>
          <w:szCs w:val="22"/>
        </w:rPr>
        <w:t>28</w:t>
      </w:r>
      <w:r w:rsidR="00D05249">
        <w:rPr>
          <w:rFonts w:ascii="Arial" w:hAnsi="Arial" w:cs="Arial"/>
          <w:sz w:val="22"/>
          <w:szCs w:val="22"/>
        </w:rPr>
        <w:t>6</w:t>
      </w:r>
      <w:r w:rsidRPr="00643B00">
        <w:rPr>
          <w:rFonts w:ascii="Arial" w:hAnsi="Arial" w:cs="Arial"/>
          <w:sz w:val="22"/>
          <w:szCs w:val="22"/>
        </w:rPr>
        <w:t xml:space="preserve"> ust. </w:t>
      </w:r>
      <w:r w:rsidR="00D05249">
        <w:rPr>
          <w:rFonts w:ascii="Arial" w:hAnsi="Arial" w:cs="Arial"/>
          <w:sz w:val="22"/>
          <w:szCs w:val="22"/>
        </w:rPr>
        <w:t>1</w:t>
      </w:r>
      <w:r w:rsidRPr="00643B00">
        <w:rPr>
          <w:rFonts w:ascii="Arial" w:hAnsi="Arial" w:cs="Arial"/>
          <w:sz w:val="22"/>
          <w:szCs w:val="22"/>
        </w:rPr>
        <w:t xml:space="preserve"> ustawy z dnia </w:t>
      </w:r>
      <w:r w:rsidR="006534B8" w:rsidRPr="00643B00">
        <w:rPr>
          <w:rFonts w:ascii="Arial" w:hAnsi="Arial" w:cs="Arial"/>
          <w:sz w:val="22"/>
          <w:szCs w:val="22"/>
        </w:rPr>
        <w:t>11 września 2019</w:t>
      </w:r>
      <w:r w:rsidRPr="00643B00">
        <w:rPr>
          <w:rFonts w:ascii="Arial" w:hAnsi="Arial" w:cs="Arial"/>
          <w:sz w:val="22"/>
          <w:szCs w:val="22"/>
        </w:rPr>
        <w:t xml:space="preserve"> r. Prawo zamówień publicznych </w:t>
      </w:r>
      <w:r w:rsidR="00CC24D6" w:rsidRPr="00643B00">
        <w:rPr>
          <w:rFonts w:ascii="Arial" w:hAnsi="Arial" w:cs="Arial"/>
          <w:sz w:val="22"/>
          <w:szCs w:val="22"/>
        </w:rPr>
        <w:br/>
      </w:r>
      <w:r w:rsidRPr="00643B00">
        <w:rPr>
          <w:rFonts w:ascii="Arial" w:hAnsi="Arial" w:cs="Arial"/>
          <w:sz w:val="22"/>
          <w:szCs w:val="22"/>
        </w:rPr>
        <w:t>(</w:t>
      </w:r>
      <w:proofErr w:type="spellStart"/>
      <w:r w:rsidR="006534B8" w:rsidRPr="00643B00">
        <w:rPr>
          <w:rFonts w:ascii="Arial" w:hAnsi="Arial" w:cs="Arial"/>
          <w:sz w:val="22"/>
          <w:szCs w:val="22"/>
        </w:rPr>
        <w:t>t.j</w:t>
      </w:r>
      <w:proofErr w:type="spellEnd"/>
      <w:r w:rsidR="006534B8" w:rsidRPr="00643B00">
        <w:rPr>
          <w:rFonts w:ascii="Arial" w:hAnsi="Arial" w:cs="Arial"/>
          <w:sz w:val="22"/>
          <w:szCs w:val="22"/>
        </w:rPr>
        <w:t xml:space="preserve">. </w:t>
      </w:r>
      <w:r w:rsidRPr="00643B00">
        <w:rPr>
          <w:rFonts w:ascii="Arial" w:hAnsi="Arial" w:cs="Arial"/>
          <w:sz w:val="22"/>
          <w:szCs w:val="22"/>
        </w:rPr>
        <w:t>Dz. U</w:t>
      </w:r>
      <w:r w:rsidR="006534B8" w:rsidRPr="00643B00">
        <w:rPr>
          <w:rFonts w:ascii="Arial" w:hAnsi="Arial" w:cs="Arial"/>
          <w:sz w:val="22"/>
          <w:szCs w:val="22"/>
        </w:rPr>
        <w:t>. z 202</w:t>
      </w:r>
      <w:r w:rsidR="00CA6B17">
        <w:rPr>
          <w:rFonts w:ascii="Arial" w:hAnsi="Arial" w:cs="Arial"/>
          <w:sz w:val="22"/>
          <w:szCs w:val="22"/>
        </w:rPr>
        <w:t>3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CC0A35" w:rsidRPr="00643B00">
        <w:rPr>
          <w:rFonts w:ascii="Arial" w:hAnsi="Arial" w:cs="Arial"/>
          <w:sz w:val="22"/>
          <w:szCs w:val="22"/>
        </w:rPr>
        <w:t xml:space="preserve">r. poz. </w:t>
      </w:r>
      <w:r w:rsidR="006534B8" w:rsidRPr="00643B00">
        <w:rPr>
          <w:rFonts w:ascii="Arial" w:hAnsi="Arial" w:cs="Arial"/>
          <w:sz w:val="22"/>
          <w:szCs w:val="22"/>
        </w:rPr>
        <w:t>1</w:t>
      </w:r>
      <w:r w:rsidR="00CA6B17">
        <w:rPr>
          <w:rFonts w:ascii="Arial" w:hAnsi="Arial" w:cs="Arial"/>
          <w:sz w:val="22"/>
          <w:szCs w:val="22"/>
        </w:rPr>
        <w:t>605</w:t>
      </w:r>
      <w:r w:rsidR="006534B8" w:rsidRPr="00643B00">
        <w:rPr>
          <w:rFonts w:ascii="Arial" w:hAnsi="Arial" w:cs="Arial"/>
          <w:sz w:val="22"/>
          <w:szCs w:val="22"/>
        </w:rPr>
        <w:t xml:space="preserve"> </w:t>
      </w:r>
      <w:r w:rsidR="009C4639" w:rsidRPr="00643B00">
        <w:rPr>
          <w:rFonts w:ascii="Arial" w:hAnsi="Arial" w:cs="Arial"/>
          <w:sz w:val="22"/>
          <w:szCs w:val="22"/>
        </w:rPr>
        <w:t>ze zm.</w:t>
      </w:r>
      <w:r w:rsidRPr="00643B00">
        <w:rPr>
          <w:rFonts w:ascii="Arial" w:hAnsi="Arial" w:cs="Arial"/>
          <w:sz w:val="22"/>
          <w:szCs w:val="22"/>
        </w:rPr>
        <w:t xml:space="preserve">), </w:t>
      </w:r>
      <w:r w:rsidR="00D05249">
        <w:rPr>
          <w:rFonts w:ascii="Arial" w:hAnsi="Arial" w:cs="Arial"/>
          <w:sz w:val="22"/>
          <w:szCs w:val="22"/>
        </w:rPr>
        <w:t>Gmina Brańsk</w:t>
      </w:r>
      <w:r w:rsidRPr="00643B00">
        <w:rPr>
          <w:rFonts w:ascii="Arial" w:hAnsi="Arial" w:cs="Arial"/>
          <w:sz w:val="22"/>
          <w:szCs w:val="22"/>
        </w:rPr>
        <w:t xml:space="preserve"> jako Zamawiający, </w:t>
      </w:r>
      <w:r w:rsidR="00DD4A7A">
        <w:rPr>
          <w:rFonts w:ascii="Arial" w:hAnsi="Arial" w:cs="Arial"/>
          <w:sz w:val="22"/>
          <w:szCs w:val="22"/>
        </w:rPr>
        <w:t xml:space="preserve">modyfikuje zapisy SWZ. </w:t>
      </w:r>
    </w:p>
    <w:p w14:paraId="6A23AF53" w14:textId="77777777" w:rsidR="000A2FBE" w:rsidRDefault="000A2FBE" w:rsidP="00D23F7E">
      <w:pPr>
        <w:jc w:val="both"/>
        <w:rPr>
          <w:rFonts w:ascii="Arial" w:hAnsi="Arial" w:cs="Arial"/>
          <w:sz w:val="22"/>
          <w:szCs w:val="22"/>
        </w:rPr>
      </w:pPr>
    </w:p>
    <w:p w14:paraId="0E6653FA" w14:textId="77777777" w:rsidR="00DD4A7A" w:rsidRDefault="00DD4A7A" w:rsidP="00D23F7E">
      <w:pPr>
        <w:jc w:val="both"/>
        <w:rPr>
          <w:rFonts w:ascii="Arial" w:hAnsi="Arial" w:cs="Arial"/>
          <w:b/>
          <w:sz w:val="22"/>
          <w:szCs w:val="22"/>
        </w:rPr>
      </w:pPr>
    </w:p>
    <w:p w14:paraId="0DA6C32B" w14:textId="37230620" w:rsidR="00421BC2" w:rsidRPr="00BC3802" w:rsidRDefault="000A2FBE" w:rsidP="00BC3802">
      <w:pPr>
        <w:jc w:val="both"/>
        <w:rPr>
          <w:rFonts w:ascii="Arial" w:hAnsi="Arial" w:cs="Arial"/>
          <w:sz w:val="22"/>
          <w:szCs w:val="22"/>
        </w:rPr>
      </w:pPr>
      <w:r w:rsidRPr="00BC3802">
        <w:rPr>
          <w:rFonts w:ascii="Arial" w:hAnsi="Arial" w:cs="Arial"/>
          <w:b/>
          <w:sz w:val="22"/>
          <w:szCs w:val="22"/>
        </w:rPr>
        <w:t xml:space="preserve"> </w:t>
      </w:r>
    </w:p>
    <w:p w14:paraId="740B06F5" w14:textId="55BA1C1F" w:rsidR="000A2FBE" w:rsidRDefault="000A2FBE" w:rsidP="00BC3802">
      <w:pPr>
        <w:pStyle w:val="Akapitzlist"/>
        <w:numPr>
          <w:ilvl w:val="0"/>
          <w:numId w:val="32"/>
        </w:numPr>
        <w:spacing w:line="276" w:lineRule="auto"/>
        <w:ind w:hanging="578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60A82">
        <w:rPr>
          <w:rFonts w:ascii="Arial" w:hAnsi="Arial" w:cs="Arial"/>
          <w:b/>
          <w:sz w:val="22"/>
          <w:szCs w:val="22"/>
          <w:u w:val="single"/>
        </w:rPr>
        <w:t xml:space="preserve">MODYFIKACJA </w:t>
      </w:r>
      <w:r w:rsidR="00BC3802">
        <w:rPr>
          <w:rFonts w:ascii="Arial" w:hAnsi="Arial" w:cs="Arial"/>
          <w:b/>
          <w:sz w:val="22"/>
          <w:szCs w:val="22"/>
          <w:u w:val="single"/>
        </w:rPr>
        <w:t>8</w:t>
      </w:r>
      <w:r w:rsidRPr="00A60A82">
        <w:rPr>
          <w:rFonts w:ascii="Arial" w:hAnsi="Arial" w:cs="Arial"/>
          <w:b/>
          <w:sz w:val="22"/>
          <w:szCs w:val="22"/>
          <w:u w:val="single"/>
        </w:rPr>
        <w:t>:</w:t>
      </w:r>
    </w:p>
    <w:p w14:paraId="15D14F20" w14:textId="77777777" w:rsidR="000A2FBE" w:rsidRPr="00A60A82" w:rsidRDefault="000A2FBE" w:rsidP="000A2FBE">
      <w:pPr>
        <w:pStyle w:val="Akapitzlist"/>
        <w:spacing w:line="276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3CD11F3" w14:textId="10D1797A" w:rsidR="000A2FBE" w:rsidRDefault="000A2FBE" w:rsidP="000A2FBE">
      <w:pPr>
        <w:pStyle w:val="NormalnyWeb"/>
        <w:suppressAutoHyphens w:val="0"/>
        <w:spacing w:after="240" w:line="276" w:lineRule="auto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0C21F1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Zamawiający wykreśla </w:t>
      </w:r>
      <w:proofErr w:type="spellStart"/>
      <w:r>
        <w:rPr>
          <w:rFonts w:ascii="Arial" w:hAnsi="Arial" w:cs="Arial"/>
          <w:b/>
          <w:kern w:val="20"/>
          <w:sz w:val="22"/>
          <w:szCs w:val="22"/>
          <w:lang w:eastAsia="en-US"/>
        </w:rPr>
        <w:t>ppkt</w:t>
      </w:r>
      <w:proofErr w:type="spellEnd"/>
      <w:r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a) w pkt 3 Rozdziału XIX SWZ, o treści:</w:t>
      </w:r>
    </w:p>
    <w:p w14:paraId="68BB3074" w14:textId="6F23E98A" w:rsidR="000A2FBE" w:rsidRDefault="000A2FBE" w:rsidP="000A2FBE">
      <w:pPr>
        <w:pStyle w:val="Akapitzlist"/>
        <w:numPr>
          <w:ilvl w:val="0"/>
          <w:numId w:val="34"/>
        </w:numPr>
        <w:spacing w:line="276" w:lineRule="auto"/>
        <w:ind w:left="851" w:hanging="425"/>
        <w:jc w:val="both"/>
        <w:rPr>
          <w:rFonts w:ascii="Arial" w:eastAsia="Calibri" w:hAnsi="Arial" w:cs="Arial"/>
          <w:bCs/>
          <w:kern w:val="20"/>
          <w:sz w:val="22"/>
          <w:szCs w:val="22"/>
        </w:rPr>
      </w:pPr>
      <w:r w:rsidRPr="00077234">
        <w:rPr>
          <w:rFonts w:ascii="Arial" w:eastAsia="Calibri" w:hAnsi="Arial" w:cs="Arial"/>
          <w:bCs/>
          <w:kern w:val="20"/>
          <w:sz w:val="22"/>
          <w:szCs w:val="22"/>
        </w:rPr>
        <w:t>kosztorysu ofertowego w wersji uproszczone</w:t>
      </w:r>
      <w:r>
        <w:rPr>
          <w:rFonts w:ascii="Arial" w:eastAsia="Calibri" w:hAnsi="Arial" w:cs="Arial"/>
          <w:bCs/>
          <w:kern w:val="20"/>
          <w:sz w:val="22"/>
          <w:szCs w:val="22"/>
        </w:rPr>
        <w:t>j,</w:t>
      </w:r>
    </w:p>
    <w:p w14:paraId="50DCECC2" w14:textId="77777777" w:rsidR="000A2FBE" w:rsidRDefault="000A2FBE" w:rsidP="000A2FBE">
      <w:pPr>
        <w:pStyle w:val="NormalnyWeb"/>
        <w:suppressAutoHyphens w:val="0"/>
        <w:spacing w:line="276" w:lineRule="auto"/>
        <w:ind w:left="-142" w:firstLine="709"/>
        <w:jc w:val="both"/>
        <w:textAlignment w:val="baseline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4673BDF8" w14:textId="344A07F1" w:rsidR="000A2FBE" w:rsidRDefault="000A2FBE" w:rsidP="000A2FBE">
      <w:pPr>
        <w:pStyle w:val="NormalnyWeb"/>
        <w:suppressAutoHyphens w:val="0"/>
        <w:spacing w:after="240" w:line="276" w:lineRule="auto"/>
        <w:jc w:val="both"/>
        <w:textAlignment w:val="baseline"/>
        <w:rPr>
          <w:rFonts w:ascii="Arial" w:hAnsi="Arial" w:cs="Arial"/>
          <w:b/>
          <w:i/>
          <w:kern w:val="20"/>
          <w:sz w:val="22"/>
          <w:szCs w:val="22"/>
          <w:lang w:eastAsia="en-US"/>
        </w:rPr>
      </w:pPr>
      <w:r>
        <w:rPr>
          <w:rFonts w:ascii="Arial" w:hAnsi="Arial" w:cs="Arial"/>
          <w:b/>
          <w:kern w:val="20"/>
          <w:sz w:val="22"/>
          <w:szCs w:val="22"/>
          <w:lang w:eastAsia="en-US"/>
        </w:rPr>
        <w:t>Rozdział XIX SWZ</w:t>
      </w:r>
      <w:r w:rsidRPr="000C21F1">
        <w:rPr>
          <w:rFonts w:ascii="Arial" w:hAnsi="Arial" w:cs="Arial"/>
          <w:b/>
          <w:i/>
          <w:kern w:val="20"/>
          <w:sz w:val="22"/>
          <w:szCs w:val="22"/>
          <w:lang w:eastAsia="en-US"/>
        </w:rPr>
        <w:t xml:space="preserve"> </w:t>
      </w:r>
      <w:r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pkt 3 </w:t>
      </w:r>
      <w:r w:rsidRPr="000C21F1">
        <w:rPr>
          <w:rFonts w:ascii="Arial" w:hAnsi="Arial" w:cs="Arial"/>
          <w:b/>
          <w:i/>
          <w:kern w:val="20"/>
          <w:sz w:val="22"/>
          <w:szCs w:val="22"/>
          <w:lang w:eastAsia="en-US"/>
        </w:rPr>
        <w:t>otrzymuje brzmienie:</w:t>
      </w:r>
    </w:p>
    <w:p w14:paraId="7A274015" w14:textId="77777777" w:rsidR="000A2FBE" w:rsidRPr="002C31FF" w:rsidRDefault="000A2FBE" w:rsidP="000A2FBE">
      <w:pPr>
        <w:pStyle w:val="Teksttreci20"/>
        <w:widowControl/>
        <w:numPr>
          <w:ilvl w:val="0"/>
          <w:numId w:val="33"/>
        </w:numPr>
        <w:shd w:val="clear" w:color="auto" w:fill="auto"/>
        <w:spacing w:before="0" w:after="0" w:line="276" w:lineRule="auto"/>
        <w:ind w:left="426" w:hanging="426"/>
        <w:jc w:val="both"/>
        <w:rPr>
          <w:rFonts w:ascii="Arial" w:hAnsi="Arial" w:cs="Arial"/>
          <w:bCs/>
          <w:vanish/>
          <w:sz w:val="22"/>
          <w:szCs w:val="22"/>
        </w:rPr>
      </w:pPr>
      <w:r w:rsidRPr="002C31FF">
        <w:rPr>
          <w:rFonts w:ascii="Arial" w:hAnsi="Arial" w:cs="Arial"/>
          <w:bCs/>
          <w:kern w:val="20"/>
          <w:sz w:val="22"/>
          <w:szCs w:val="22"/>
        </w:rPr>
        <w:t>Zamawiający wymaga od Wykonawcy, którego oferta została uznana za najkorzystniejszą, przed podpisaniem umowy dostarczenia:</w:t>
      </w:r>
    </w:p>
    <w:p w14:paraId="4ED270FF" w14:textId="77777777" w:rsidR="000A2FBE" w:rsidRPr="002C31FF" w:rsidRDefault="000A2FBE" w:rsidP="000A2FBE">
      <w:pPr>
        <w:spacing w:line="276" w:lineRule="auto"/>
        <w:ind w:left="426" w:hanging="426"/>
        <w:jc w:val="both"/>
        <w:rPr>
          <w:rFonts w:ascii="Arial" w:eastAsia="Calibri" w:hAnsi="Arial" w:cs="Arial"/>
          <w:bCs/>
          <w:kern w:val="20"/>
          <w:sz w:val="22"/>
          <w:szCs w:val="22"/>
        </w:rPr>
      </w:pPr>
    </w:p>
    <w:p w14:paraId="601B63D2" w14:textId="5123FF2F" w:rsidR="000A2FBE" w:rsidRPr="00077234" w:rsidRDefault="000A2FBE" w:rsidP="000A2FBE">
      <w:pPr>
        <w:pStyle w:val="Akapitzlist"/>
        <w:numPr>
          <w:ilvl w:val="0"/>
          <w:numId w:val="34"/>
        </w:numPr>
        <w:spacing w:line="276" w:lineRule="auto"/>
        <w:ind w:left="851" w:hanging="425"/>
        <w:jc w:val="both"/>
        <w:rPr>
          <w:rFonts w:ascii="Arial" w:eastAsia="Calibri" w:hAnsi="Arial" w:cs="Arial"/>
          <w:bCs/>
          <w:kern w:val="20"/>
          <w:sz w:val="22"/>
          <w:szCs w:val="22"/>
        </w:rPr>
      </w:pP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kopii</w:t>
      </w:r>
      <w:r w:rsidRPr="00077234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uprawnień budowlanych oraz aktualny wpis na listę członków właściwej izby samorządu zawodowego dla Kierownika robót branży drogowej, lub równoważne – dla osób niebędących obywatelami polskimi</w:t>
      </w:r>
      <w:r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 xml:space="preserve"> – </w:t>
      </w:r>
      <w:r w:rsidRPr="00077234">
        <w:rPr>
          <w:rFonts w:ascii="Arial" w:eastAsia="Calibri" w:hAnsi="Arial" w:cs="Arial"/>
          <w:bCs/>
          <w:i/>
          <w:kern w:val="20"/>
          <w:sz w:val="22"/>
          <w:szCs w:val="22"/>
          <w:lang w:eastAsia="en-US"/>
        </w:rPr>
        <w:t>dotyczy Części 1</w:t>
      </w:r>
      <w:r w:rsidRPr="00077234">
        <w:rPr>
          <w:rFonts w:ascii="Arial" w:eastAsia="Calibri" w:hAnsi="Arial" w:cs="Arial"/>
          <w:bCs/>
          <w:kern w:val="20"/>
          <w:sz w:val="22"/>
          <w:szCs w:val="22"/>
          <w:lang w:eastAsia="en-US"/>
        </w:rPr>
        <w:t>;</w:t>
      </w:r>
    </w:p>
    <w:p w14:paraId="00523A66" w14:textId="77777777" w:rsidR="00556693" w:rsidRDefault="00556693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171F71FC" w14:textId="77777777" w:rsidR="000A2FBE" w:rsidRDefault="000A2FBE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</w:p>
    <w:p w14:paraId="6D971353" w14:textId="77777777" w:rsidR="00D05249" w:rsidRPr="00556693" w:rsidRDefault="00D05249" w:rsidP="00F62804">
      <w:pPr>
        <w:spacing w:line="276" w:lineRule="auto"/>
        <w:jc w:val="both"/>
        <w:rPr>
          <w:rFonts w:ascii="Arial" w:hAnsi="Arial" w:cs="Arial"/>
          <w:b/>
          <w:kern w:val="20"/>
          <w:sz w:val="22"/>
          <w:szCs w:val="22"/>
          <w:lang w:eastAsia="en-US"/>
        </w:rPr>
      </w:pPr>
      <w:r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>Pozostałe</w:t>
      </w:r>
      <w:r w:rsidR="00F62804" w:rsidRPr="00556693">
        <w:rPr>
          <w:rFonts w:ascii="Arial" w:hAnsi="Arial" w:cs="Arial"/>
          <w:b/>
          <w:kern w:val="20"/>
          <w:sz w:val="22"/>
          <w:szCs w:val="22"/>
          <w:lang w:eastAsia="en-US"/>
        </w:rPr>
        <w:t xml:space="preserve"> zapisy SWZ pozostają bez zmian</w:t>
      </w:r>
    </w:p>
    <w:p w14:paraId="57CD40CD" w14:textId="77777777" w:rsidR="006A0032" w:rsidRDefault="006A0032" w:rsidP="008B37C2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A883482" w14:textId="67FCD713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>Wójt Gminy</w:t>
      </w:r>
      <w:r>
        <w:rPr>
          <w:rFonts w:ascii="Arial" w:hAnsi="Arial" w:cs="Arial"/>
          <w:color w:val="FF0000"/>
          <w:sz w:val="22"/>
          <w:szCs w:val="22"/>
        </w:rPr>
        <w:t xml:space="preserve"> Brańsk</w:t>
      </w:r>
    </w:p>
    <w:p w14:paraId="62520350" w14:textId="665343B4" w:rsidR="001410BA" w:rsidRPr="001410BA" w:rsidRDefault="001410BA" w:rsidP="001410BA">
      <w:pPr>
        <w:autoSpaceDE w:val="0"/>
        <w:autoSpaceDN w:val="0"/>
        <w:adjustRightInd w:val="0"/>
        <w:ind w:left="6804"/>
        <w:jc w:val="center"/>
        <w:rPr>
          <w:rFonts w:ascii="Arial" w:hAnsi="Arial" w:cs="Arial"/>
          <w:color w:val="FF0000"/>
          <w:sz w:val="22"/>
          <w:szCs w:val="22"/>
        </w:rPr>
      </w:pPr>
      <w:r w:rsidRPr="001410BA">
        <w:rPr>
          <w:rFonts w:ascii="Arial" w:hAnsi="Arial" w:cs="Arial"/>
          <w:color w:val="FF0000"/>
          <w:sz w:val="22"/>
          <w:szCs w:val="22"/>
        </w:rPr>
        <w:t xml:space="preserve">/-/ Tomasz </w:t>
      </w:r>
      <w:proofErr w:type="spellStart"/>
      <w:r w:rsidRPr="001410BA">
        <w:rPr>
          <w:rFonts w:ascii="Arial" w:hAnsi="Arial" w:cs="Arial"/>
          <w:color w:val="FF0000"/>
          <w:sz w:val="22"/>
          <w:szCs w:val="22"/>
        </w:rPr>
        <w:t>Stygański</w:t>
      </w:r>
      <w:proofErr w:type="spellEnd"/>
    </w:p>
    <w:sectPr w:rsidR="001410BA" w:rsidRPr="001410BA" w:rsidSect="00643B00">
      <w:headerReference w:type="default" r:id="rId7"/>
      <w:pgSz w:w="11906" w:h="16838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68AC93" w14:textId="77777777" w:rsidR="00C600AC" w:rsidRDefault="00C600AC">
      <w:r>
        <w:separator/>
      </w:r>
    </w:p>
  </w:endnote>
  <w:endnote w:type="continuationSeparator" w:id="0">
    <w:p w14:paraId="07758F28" w14:textId="77777777" w:rsidR="00C600AC" w:rsidRDefault="00C6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59B3D" w14:textId="77777777" w:rsidR="00C600AC" w:rsidRDefault="00C600AC">
      <w:r>
        <w:separator/>
      </w:r>
    </w:p>
  </w:footnote>
  <w:footnote w:type="continuationSeparator" w:id="0">
    <w:p w14:paraId="3FBF19A1" w14:textId="77777777" w:rsidR="00C600AC" w:rsidRDefault="00C60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934AC" w14:textId="77777777" w:rsidR="00C57274" w:rsidRDefault="006A0032" w:rsidP="006A003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44EFA088" wp14:editId="37EE5121">
          <wp:extent cx="1302385" cy="437970"/>
          <wp:effectExtent l="0" t="0" r="0" b="635"/>
          <wp:docPr id="1445039494" name="Obraz 1445039494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4CAB4304" wp14:editId="6136DD19">
          <wp:extent cx="1857375" cy="598959"/>
          <wp:effectExtent l="0" t="0" r="0" b="0"/>
          <wp:docPr id="1762122421" name="Obraz 1762122421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37FF4"/>
    <w:multiLevelType w:val="multilevel"/>
    <w:tmpl w:val="D730E5A0"/>
    <w:lvl w:ilvl="0">
      <w:start w:val="1"/>
      <w:numFmt w:val="lowerLetter"/>
      <w:lvlText w:val="%1)"/>
      <w:lvlJc w:val="left"/>
      <w:rPr>
        <w:rFonts w:ascii="Arial" w:eastAsia="Calibr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14CD7"/>
    <w:multiLevelType w:val="hybridMultilevel"/>
    <w:tmpl w:val="5CAA54C8"/>
    <w:lvl w:ilvl="0" w:tplc="7C80C042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F915819"/>
    <w:multiLevelType w:val="hybridMultilevel"/>
    <w:tmpl w:val="DCDC7E9E"/>
    <w:lvl w:ilvl="0" w:tplc="166EB99A">
      <w:start w:val="1"/>
      <w:numFmt w:val="decimal"/>
      <w:lvlText w:val="%1.1"/>
      <w:lvlJc w:val="left"/>
      <w:pPr>
        <w:ind w:left="1004" w:hanging="360"/>
      </w:pPr>
      <w:rPr>
        <w:rFonts w:hint="default"/>
      </w:rPr>
    </w:lvl>
    <w:lvl w:ilvl="1" w:tplc="80500CAA">
      <w:start w:val="13"/>
      <w:numFmt w:val="decimal"/>
      <w:lvlText w:val="%2.1"/>
      <w:lvlJc w:val="left"/>
      <w:pPr>
        <w:ind w:left="172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23F3CEF"/>
    <w:multiLevelType w:val="multilevel"/>
    <w:tmpl w:val="A67451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" w15:restartNumberingAfterBreak="0">
    <w:nsid w:val="14262261"/>
    <w:multiLevelType w:val="multilevel"/>
    <w:tmpl w:val="5B7C29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5" w15:restartNumberingAfterBreak="0">
    <w:nsid w:val="1A0030FC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16B0B"/>
    <w:multiLevelType w:val="hybridMultilevel"/>
    <w:tmpl w:val="2DC8D02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1F4665AA"/>
    <w:multiLevelType w:val="multilevel"/>
    <w:tmpl w:val="0442DB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5B4D2F"/>
    <w:multiLevelType w:val="multilevel"/>
    <w:tmpl w:val="98AEC5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23436BCE"/>
    <w:multiLevelType w:val="hybridMultilevel"/>
    <w:tmpl w:val="2FB45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93DFF"/>
    <w:multiLevelType w:val="hybridMultilevel"/>
    <w:tmpl w:val="CDF24E5E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AB4585"/>
    <w:multiLevelType w:val="hybridMultilevel"/>
    <w:tmpl w:val="668C84CE"/>
    <w:lvl w:ilvl="0" w:tplc="62B2D8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A7377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8B010B"/>
    <w:multiLevelType w:val="hybridMultilevel"/>
    <w:tmpl w:val="EBF80774"/>
    <w:lvl w:ilvl="0" w:tplc="A9B4EC8A">
      <w:start w:val="2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34060F6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31C03"/>
    <w:multiLevelType w:val="multilevel"/>
    <w:tmpl w:val="4B5EECB2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9D2FFF"/>
    <w:multiLevelType w:val="hybridMultilevel"/>
    <w:tmpl w:val="D8EEBCB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EB105F"/>
    <w:multiLevelType w:val="hybridMultilevel"/>
    <w:tmpl w:val="D074ACBA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1" w:tplc="99083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D013FD"/>
    <w:multiLevelType w:val="hybridMultilevel"/>
    <w:tmpl w:val="F566CD04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FB4944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FE42F6"/>
    <w:multiLevelType w:val="hybridMultilevel"/>
    <w:tmpl w:val="29FCFE86"/>
    <w:lvl w:ilvl="0" w:tplc="57D0302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543AD6"/>
    <w:multiLevelType w:val="multilevel"/>
    <w:tmpl w:val="3674653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eastAsia="Arial Unicode MS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eastAsia="Arial Unicode MS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4614" w:hanging="1080"/>
      </w:pPr>
      <w:rPr>
        <w:rFonts w:eastAsia="Arial Unicode MS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672" w:hanging="1080"/>
      </w:pPr>
      <w:rPr>
        <w:rFonts w:eastAsia="Arial Unicode MS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090" w:hanging="1440"/>
      </w:pPr>
      <w:rPr>
        <w:rFonts w:eastAsia="Arial Unicode MS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148" w:hanging="1440"/>
      </w:pPr>
      <w:rPr>
        <w:rFonts w:eastAsia="Arial Unicode MS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  <w:rPr>
        <w:rFonts w:eastAsia="Arial Unicode MS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0624" w:hanging="1800"/>
      </w:pPr>
      <w:rPr>
        <w:rFonts w:eastAsia="Arial Unicode MS" w:hint="default"/>
        <w:color w:val="000000"/>
      </w:rPr>
    </w:lvl>
  </w:abstractNum>
  <w:abstractNum w:abstractNumId="22" w15:restartNumberingAfterBreak="0">
    <w:nsid w:val="642247CD"/>
    <w:multiLevelType w:val="hybridMultilevel"/>
    <w:tmpl w:val="29F4DC0E"/>
    <w:lvl w:ilvl="0" w:tplc="A044C73C">
      <w:start w:val="6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744FC3"/>
    <w:multiLevelType w:val="hybridMultilevel"/>
    <w:tmpl w:val="B12A3A80"/>
    <w:lvl w:ilvl="0" w:tplc="91864774">
      <w:start w:val="10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925357"/>
    <w:multiLevelType w:val="hybridMultilevel"/>
    <w:tmpl w:val="DDC0B4A2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F40538"/>
    <w:multiLevelType w:val="hybridMultilevel"/>
    <w:tmpl w:val="976A4772"/>
    <w:lvl w:ilvl="0" w:tplc="E3360C14">
      <w:start w:val="1"/>
      <w:numFmt w:val="bullet"/>
      <w:lvlText w:val=""/>
      <w:lvlJc w:val="righ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6" w15:restartNumberingAfterBreak="0">
    <w:nsid w:val="6607693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BC6987"/>
    <w:multiLevelType w:val="hybridMultilevel"/>
    <w:tmpl w:val="CC2C30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861A8"/>
    <w:multiLevelType w:val="hybridMultilevel"/>
    <w:tmpl w:val="29A05382"/>
    <w:lvl w:ilvl="0" w:tplc="2A94C2DA">
      <w:start w:val="2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C5276"/>
    <w:multiLevelType w:val="hybridMultilevel"/>
    <w:tmpl w:val="3A1EF5FA"/>
    <w:lvl w:ilvl="0" w:tplc="62B2D8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B8D2F8F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696E61"/>
    <w:multiLevelType w:val="hybridMultilevel"/>
    <w:tmpl w:val="9172340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2027F16"/>
    <w:multiLevelType w:val="hybridMultilevel"/>
    <w:tmpl w:val="61683364"/>
    <w:lvl w:ilvl="0" w:tplc="E98888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2" w15:restartNumberingAfterBreak="0">
    <w:nsid w:val="73472B8D"/>
    <w:multiLevelType w:val="hybridMultilevel"/>
    <w:tmpl w:val="81A0399E"/>
    <w:lvl w:ilvl="0" w:tplc="C530755C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BB4287"/>
    <w:multiLevelType w:val="hybridMultilevel"/>
    <w:tmpl w:val="DA8CAEE8"/>
    <w:lvl w:ilvl="0" w:tplc="E98888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13"/>
  </w:num>
  <w:num w:numId="4">
    <w:abstractNumId w:val="28"/>
  </w:num>
  <w:num w:numId="5">
    <w:abstractNumId w:val="10"/>
  </w:num>
  <w:num w:numId="6">
    <w:abstractNumId w:val="22"/>
  </w:num>
  <w:num w:numId="7">
    <w:abstractNumId w:val="20"/>
  </w:num>
  <w:num w:numId="8">
    <w:abstractNumId w:val="0"/>
  </w:num>
  <w:num w:numId="9">
    <w:abstractNumId w:val="1"/>
  </w:num>
  <w:num w:numId="10">
    <w:abstractNumId w:val="9"/>
  </w:num>
  <w:num w:numId="11">
    <w:abstractNumId w:val="26"/>
  </w:num>
  <w:num w:numId="12">
    <w:abstractNumId w:val="2"/>
  </w:num>
  <w:num w:numId="13">
    <w:abstractNumId w:val="8"/>
  </w:num>
  <w:num w:numId="14">
    <w:abstractNumId w:val="3"/>
  </w:num>
  <w:num w:numId="15">
    <w:abstractNumId w:val="21"/>
  </w:num>
  <w:num w:numId="16">
    <w:abstractNumId w:val="4"/>
  </w:num>
  <w:num w:numId="17">
    <w:abstractNumId w:val="23"/>
  </w:num>
  <w:num w:numId="18">
    <w:abstractNumId w:val="16"/>
  </w:num>
  <w:num w:numId="19">
    <w:abstractNumId w:val="31"/>
  </w:num>
  <w:num w:numId="20">
    <w:abstractNumId w:val="25"/>
  </w:num>
  <w:num w:numId="21">
    <w:abstractNumId w:val="33"/>
  </w:num>
  <w:num w:numId="22">
    <w:abstractNumId w:val="30"/>
  </w:num>
  <w:num w:numId="23">
    <w:abstractNumId w:val="24"/>
  </w:num>
  <w:num w:numId="24">
    <w:abstractNumId w:val="27"/>
  </w:num>
  <w:num w:numId="25">
    <w:abstractNumId w:val="32"/>
  </w:num>
  <w:num w:numId="26">
    <w:abstractNumId w:val="12"/>
  </w:num>
  <w:num w:numId="27">
    <w:abstractNumId w:val="18"/>
  </w:num>
  <w:num w:numId="28">
    <w:abstractNumId w:val="14"/>
  </w:num>
  <w:num w:numId="29">
    <w:abstractNumId w:val="11"/>
  </w:num>
  <w:num w:numId="30">
    <w:abstractNumId w:val="5"/>
  </w:num>
  <w:num w:numId="31">
    <w:abstractNumId w:val="29"/>
  </w:num>
  <w:num w:numId="32">
    <w:abstractNumId w:val="19"/>
  </w:num>
  <w:num w:numId="33">
    <w:abstractNumId w:val="15"/>
  </w:num>
  <w:num w:numId="34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AAC"/>
    <w:rsid w:val="000038CB"/>
    <w:rsid w:val="00020884"/>
    <w:rsid w:val="0003658E"/>
    <w:rsid w:val="00054346"/>
    <w:rsid w:val="000603FA"/>
    <w:rsid w:val="00065061"/>
    <w:rsid w:val="00065728"/>
    <w:rsid w:val="000838C4"/>
    <w:rsid w:val="0009510D"/>
    <w:rsid w:val="000A00A4"/>
    <w:rsid w:val="000A1447"/>
    <w:rsid w:val="000A2FBE"/>
    <w:rsid w:val="000A71C8"/>
    <w:rsid w:val="000B0BB8"/>
    <w:rsid w:val="000B59D5"/>
    <w:rsid w:val="000C2CC8"/>
    <w:rsid w:val="000D08B6"/>
    <w:rsid w:val="000D4E95"/>
    <w:rsid w:val="000E71B0"/>
    <w:rsid w:val="000F4173"/>
    <w:rsid w:val="00114DA7"/>
    <w:rsid w:val="001169AA"/>
    <w:rsid w:val="00121DC8"/>
    <w:rsid w:val="001320B9"/>
    <w:rsid w:val="00135617"/>
    <w:rsid w:val="00140F89"/>
    <w:rsid w:val="001410BA"/>
    <w:rsid w:val="0014121E"/>
    <w:rsid w:val="00145E19"/>
    <w:rsid w:val="00151AAC"/>
    <w:rsid w:val="00172452"/>
    <w:rsid w:val="001724BF"/>
    <w:rsid w:val="00172581"/>
    <w:rsid w:val="0018192C"/>
    <w:rsid w:val="00185B2C"/>
    <w:rsid w:val="001863BA"/>
    <w:rsid w:val="001A18CF"/>
    <w:rsid w:val="001A2C84"/>
    <w:rsid w:val="001B5577"/>
    <w:rsid w:val="001C18AE"/>
    <w:rsid w:val="001C2CB5"/>
    <w:rsid w:val="001F1033"/>
    <w:rsid w:val="00203F14"/>
    <w:rsid w:val="00204A40"/>
    <w:rsid w:val="00206B2F"/>
    <w:rsid w:val="00220D14"/>
    <w:rsid w:val="00223F08"/>
    <w:rsid w:val="00226B51"/>
    <w:rsid w:val="00232E8C"/>
    <w:rsid w:val="00247864"/>
    <w:rsid w:val="00273658"/>
    <w:rsid w:val="00281C8F"/>
    <w:rsid w:val="00281DE5"/>
    <w:rsid w:val="002825C3"/>
    <w:rsid w:val="002A4620"/>
    <w:rsid w:val="002D4628"/>
    <w:rsid w:val="002E0269"/>
    <w:rsid w:val="002E7A01"/>
    <w:rsid w:val="00307164"/>
    <w:rsid w:val="00312255"/>
    <w:rsid w:val="00316271"/>
    <w:rsid w:val="00321A2E"/>
    <w:rsid w:val="00324CAA"/>
    <w:rsid w:val="00331A94"/>
    <w:rsid w:val="00364D6A"/>
    <w:rsid w:val="00371763"/>
    <w:rsid w:val="0038172D"/>
    <w:rsid w:val="00393F29"/>
    <w:rsid w:val="00395B34"/>
    <w:rsid w:val="003B3D91"/>
    <w:rsid w:val="003C7776"/>
    <w:rsid w:val="003E4611"/>
    <w:rsid w:val="00421484"/>
    <w:rsid w:val="0042158E"/>
    <w:rsid w:val="00421BC2"/>
    <w:rsid w:val="00431ECC"/>
    <w:rsid w:val="00435544"/>
    <w:rsid w:val="00444F6D"/>
    <w:rsid w:val="004512DE"/>
    <w:rsid w:val="00462D07"/>
    <w:rsid w:val="0048654F"/>
    <w:rsid w:val="004910DC"/>
    <w:rsid w:val="00493B8E"/>
    <w:rsid w:val="00497726"/>
    <w:rsid w:val="004C77A1"/>
    <w:rsid w:val="004F7F39"/>
    <w:rsid w:val="00503508"/>
    <w:rsid w:val="0051161D"/>
    <w:rsid w:val="00514AEF"/>
    <w:rsid w:val="00521CF6"/>
    <w:rsid w:val="00523E86"/>
    <w:rsid w:val="0054755A"/>
    <w:rsid w:val="00556693"/>
    <w:rsid w:val="00576481"/>
    <w:rsid w:val="00581F71"/>
    <w:rsid w:val="00593980"/>
    <w:rsid w:val="005A1CB0"/>
    <w:rsid w:val="005C2F33"/>
    <w:rsid w:val="005D1B2B"/>
    <w:rsid w:val="005D2E04"/>
    <w:rsid w:val="005E0D64"/>
    <w:rsid w:val="005F2508"/>
    <w:rsid w:val="005F72A0"/>
    <w:rsid w:val="00632761"/>
    <w:rsid w:val="00642273"/>
    <w:rsid w:val="00643B00"/>
    <w:rsid w:val="00650389"/>
    <w:rsid w:val="006534B8"/>
    <w:rsid w:val="00675F49"/>
    <w:rsid w:val="006A0032"/>
    <w:rsid w:val="006B3F3A"/>
    <w:rsid w:val="006C506E"/>
    <w:rsid w:val="006C68CC"/>
    <w:rsid w:val="006D11FB"/>
    <w:rsid w:val="006D2018"/>
    <w:rsid w:val="006D29A6"/>
    <w:rsid w:val="006F2BAB"/>
    <w:rsid w:val="006F2E23"/>
    <w:rsid w:val="006F6C1E"/>
    <w:rsid w:val="006F7AF5"/>
    <w:rsid w:val="00713B70"/>
    <w:rsid w:val="00716AD1"/>
    <w:rsid w:val="00720BC8"/>
    <w:rsid w:val="00756C5A"/>
    <w:rsid w:val="00760A32"/>
    <w:rsid w:val="007666CE"/>
    <w:rsid w:val="0077644C"/>
    <w:rsid w:val="007A1C47"/>
    <w:rsid w:val="007B5F6E"/>
    <w:rsid w:val="007C048B"/>
    <w:rsid w:val="007C14F4"/>
    <w:rsid w:val="007C1752"/>
    <w:rsid w:val="007C3C5E"/>
    <w:rsid w:val="007C5037"/>
    <w:rsid w:val="007C7C9B"/>
    <w:rsid w:val="007E110E"/>
    <w:rsid w:val="00815EC8"/>
    <w:rsid w:val="008315F1"/>
    <w:rsid w:val="00832674"/>
    <w:rsid w:val="008661E7"/>
    <w:rsid w:val="0086693F"/>
    <w:rsid w:val="00872473"/>
    <w:rsid w:val="00887C84"/>
    <w:rsid w:val="008A2595"/>
    <w:rsid w:val="008A4C40"/>
    <w:rsid w:val="008B37C2"/>
    <w:rsid w:val="008C23B8"/>
    <w:rsid w:val="008C5FF3"/>
    <w:rsid w:val="008E0DB0"/>
    <w:rsid w:val="008F799C"/>
    <w:rsid w:val="00901ABF"/>
    <w:rsid w:val="00930697"/>
    <w:rsid w:val="009329B8"/>
    <w:rsid w:val="009516C8"/>
    <w:rsid w:val="00954280"/>
    <w:rsid w:val="00954C68"/>
    <w:rsid w:val="00957687"/>
    <w:rsid w:val="00957C26"/>
    <w:rsid w:val="00964949"/>
    <w:rsid w:val="00964B06"/>
    <w:rsid w:val="00990ACF"/>
    <w:rsid w:val="00992097"/>
    <w:rsid w:val="009A083B"/>
    <w:rsid w:val="009A21C6"/>
    <w:rsid w:val="009B3BC3"/>
    <w:rsid w:val="009B7EE6"/>
    <w:rsid w:val="009C4639"/>
    <w:rsid w:val="009D06FF"/>
    <w:rsid w:val="009D7FC2"/>
    <w:rsid w:val="009E3D4F"/>
    <w:rsid w:val="009E5DC9"/>
    <w:rsid w:val="009F0A34"/>
    <w:rsid w:val="00A01769"/>
    <w:rsid w:val="00A0506E"/>
    <w:rsid w:val="00A60A82"/>
    <w:rsid w:val="00A62163"/>
    <w:rsid w:val="00A62454"/>
    <w:rsid w:val="00A63297"/>
    <w:rsid w:val="00A84E37"/>
    <w:rsid w:val="00A85AF3"/>
    <w:rsid w:val="00A905D0"/>
    <w:rsid w:val="00AA7191"/>
    <w:rsid w:val="00AB0133"/>
    <w:rsid w:val="00AB2DFB"/>
    <w:rsid w:val="00AB3A0C"/>
    <w:rsid w:val="00AC7AF5"/>
    <w:rsid w:val="00AD3C3F"/>
    <w:rsid w:val="00AD4F04"/>
    <w:rsid w:val="00AE34B0"/>
    <w:rsid w:val="00AE6A07"/>
    <w:rsid w:val="00AF1FD0"/>
    <w:rsid w:val="00B15802"/>
    <w:rsid w:val="00B272EC"/>
    <w:rsid w:val="00B30048"/>
    <w:rsid w:val="00B41A4D"/>
    <w:rsid w:val="00B50F12"/>
    <w:rsid w:val="00B54184"/>
    <w:rsid w:val="00B83ECB"/>
    <w:rsid w:val="00BA6413"/>
    <w:rsid w:val="00BA7447"/>
    <w:rsid w:val="00BB63AD"/>
    <w:rsid w:val="00BC36F1"/>
    <w:rsid w:val="00BC3802"/>
    <w:rsid w:val="00BD1776"/>
    <w:rsid w:val="00BE3771"/>
    <w:rsid w:val="00C15865"/>
    <w:rsid w:val="00C2000D"/>
    <w:rsid w:val="00C2289B"/>
    <w:rsid w:val="00C36368"/>
    <w:rsid w:val="00C37418"/>
    <w:rsid w:val="00C57274"/>
    <w:rsid w:val="00C57EBC"/>
    <w:rsid w:val="00C600AC"/>
    <w:rsid w:val="00C628A5"/>
    <w:rsid w:val="00C64FAE"/>
    <w:rsid w:val="00C83B4F"/>
    <w:rsid w:val="00C83EFD"/>
    <w:rsid w:val="00C845C3"/>
    <w:rsid w:val="00C93502"/>
    <w:rsid w:val="00CA6B17"/>
    <w:rsid w:val="00CA7841"/>
    <w:rsid w:val="00CC0A35"/>
    <w:rsid w:val="00CC24D6"/>
    <w:rsid w:val="00CE73BC"/>
    <w:rsid w:val="00D05249"/>
    <w:rsid w:val="00D17AB9"/>
    <w:rsid w:val="00D23F7E"/>
    <w:rsid w:val="00D26BEC"/>
    <w:rsid w:val="00D37CD4"/>
    <w:rsid w:val="00D41BA4"/>
    <w:rsid w:val="00D470C3"/>
    <w:rsid w:val="00D704B2"/>
    <w:rsid w:val="00D706E9"/>
    <w:rsid w:val="00D851F7"/>
    <w:rsid w:val="00D94882"/>
    <w:rsid w:val="00DA1329"/>
    <w:rsid w:val="00DA170A"/>
    <w:rsid w:val="00DA2B4D"/>
    <w:rsid w:val="00DB0E9A"/>
    <w:rsid w:val="00DB5CB4"/>
    <w:rsid w:val="00DC1437"/>
    <w:rsid w:val="00DD1A92"/>
    <w:rsid w:val="00DD367C"/>
    <w:rsid w:val="00DD4A7A"/>
    <w:rsid w:val="00DD6035"/>
    <w:rsid w:val="00DE66F3"/>
    <w:rsid w:val="00DF6DDF"/>
    <w:rsid w:val="00E0689A"/>
    <w:rsid w:val="00E16B00"/>
    <w:rsid w:val="00E21625"/>
    <w:rsid w:val="00E318BF"/>
    <w:rsid w:val="00E34341"/>
    <w:rsid w:val="00E3728D"/>
    <w:rsid w:val="00E6016E"/>
    <w:rsid w:val="00E76246"/>
    <w:rsid w:val="00E851F3"/>
    <w:rsid w:val="00EE56DE"/>
    <w:rsid w:val="00EE5FCD"/>
    <w:rsid w:val="00EF4043"/>
    <w:rsid w:val="00EF4C86"/>
    <w:rsid w:val="00F0135A"/>
    <w:rsid w:val="00F03660"/>
    <w:rsid w:val="00F069E5"/>
    <w:rsid w:val="00F200CC"/>
    <w:rsid w:val="00F42095"/>
    <w:rsid w:val="00F50BC4"/>
    <w:rsid w:val="00F5474C"/>
    <w:rsid w:val="00F55E1F"/>
    <w:rsid w:val="00F62804"/>
    <w:rsid w:val="00F86E96"/>
    <w:rsid w:val="00F871CD"/>
    <w:rsid w:val="00F977DD"/>
    <w:rsid w:val="00FA00FA"/>
    <w:rsid w:val="00FB4F5D"/>
    <w:rsid w:val="00FD71D5"/>
    <w:rsid w:val="00FE2842"/>
    <w:rsid w:val="00FE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319352"/>
  <w15:docId w15:val="{B6CEC272-BBE0-472B-8687-9AB138B91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24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agwekwiadomoci"/>
    <w:rsid w:val="003C7776"/>
  </w:style>
  <w:style w:type="paragraph" w:styleId="Nagwek">
    <w:name w:val="header"/>
    <w:basedOn w:val="Normalny"/>
    <w:rsid w:val="00172452"/>
    <w:pPr>
      <w:tabs>
        <w:tab w:val="center" w:pos="4536"/>
        <w:tab w:val="right" w:pos="9072"/>
      </w:tabs>
    </w:pPr>
  </w:style>
  <w:style w:type="paragraph" w:styleId="Nagwekwiadomoci">
    <w:name w:val="Message Header"/>
    <w:basedOn w:val="Normalny"/>
    <w:rsid w:val="003C77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Stopka">
    <w:name w:val="footer"/>
    <w:basedOn w:val="Normalny"/>
    <w:rsid w:val="00172452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6F7A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7B5F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B5F6E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BulletC,Numerowanie,Wyliczanie,Obiekt,List Paragraph,normalny tekst,nr3,L1,Preambuła,CW_Lista,Akapit z listą5,T_SZ_List Paragraph,Akapit z listą BS,Kolorowa lista — akcent 11,2 heading,A_wyliczenie,K-P_odwolanie,maz_wyliczenie"/>
    <w:basedOn w:val="Normalny"/>
    <w:link w:val="AkapitzlistZnak"/>
    <w:uiPriority w:val="34"/>
    <w:qFormat/>
    <w:rsid w:val="00576481"/>
    <w:pPr>
      <w:ind w:left="720"/>
      <w:contextualSpacing/>
    </w:pPr>
  </w:style>
  <w:style w:type="character" w:styleId="Odwoaniedokomentarza">
    <w:name w:val="annotation reference"/>
    <w:basedOn w:val="Domylnaczcionkaakapitu"/>
    <w:semiHidden/>
    <w:unhideWhenUsed/>
    <w:rsid w:val="00CC0A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C0A3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C0A35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C0A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C0A35"/>
    <w:rPr>
      <w:b/>
      <w:bCs/>
    </w:rPr>
  </w:style>
  <w:style w:type="paragraph" w:customStyle="1" w:styleId="Tekstpodstawowywcity21">
    <w:name w:val="Tekst podstawowy wcięty 21"/>
    <w:basedOn w:val="Normalny"/>
    <w:rsid w:val="00FB4F5D"/>
    <w:pPr>
      <w:suppressAutoHyphens/>
      <w:ind w:left="567" w:hanging="567"/>
      <w:jc w:val="both"/>
    </w:pPr>
    <w:rPr>
      <w:szCs w:val="20"/>
      <w:lang w:eastAsia="ar-SA"/>
    </w:rPr>
  </w:style>
  <w:style w:type="paragraph" w:customStyle="1" w:styleId="tekwz">
    <w:name w:val="tekwz"/>
    <w:rsid w:val="000A71C8"/>
    <w:pPr>
      <w:widowControl w:val="0"/>
      <w:tabs>
        <w:tab w:val="left" w:pos="1417"/>
      </w:tabs>
      <w:overflowPunct w:val="0"/>
      <w:autoSpaceDE w:val="0"/>
      <w:autoSpaceDN w:val="0"/>
      <w:adjustRightInd w:val="0"/>
      <w:spacing w:line="220" w:lineRule="atLeast"/>
      <w:ind w:left="567" w:right="567"/>
      <w:jc w:val="both"/>
      <w:textAlignment w:val="baseline"/>
    </w:pPr>
    <w:rPr>
      <w:rFonts w:ascii="Arial" w:hAnsi="Arial"/>
      <w:sz w:val="19"/>
    </w:rPr>
  </w:style>
  <w:style w:type="character" w:customStyle="1" w:styleId="AkapitzlistZnak">
    <w:name w:val="Akapit z listą Znak"/>
    <w:aliases w:val="BulletC Znak,Numerowanie Znak,Wyliczanie Znak,Obiekt Znak,List Paragraph Znak,normalny tekst Znak,nr3 Znak,L1 Znak,Preambuła Znak,CW_Lista Znak,Akapit z listą5 Znak,T_SZ_List Paragraph Znak,Akapit z listą BS Znak,2 heading Znak"/>
    <w:link w:val="Akapitzlist"/>
    <w:uiPriority w:val="34"/>
    <w:qFormat/>
    <w:locked/>
    <w:rsid w:val="00421484"/>
    <w:rPr>
      <w:sz w:val="24"/>
      <w:szCs w:val="24"/>
    </w:rPr>
  </w:style>
  <w:style w:type="paragraph" w:customStyle="1" w:styleId="Default">
    <w:name w:val="Default"/>
    <w:rsid w:val="00203F1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9D06FF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06FF"/>
    <w:pPr>
      <w:widowControl w:val="0"/>
      <w:shd w:val="clear" w:color="auto" w:fill="FFFFFF"/>
      <w:spacing w:before="180" w:after="300" w:line="240" w:lineRule="exact"/>
      <w:ind w:hanging="360"/>
    </w:pPr>
    <w:rPr>
      <w:rFonts w:ascii="Calibri" w:eastAsia="Calibri" w:hAnsi="Calibri" w:cs="Calibri"/>
      <w:sz w:val="19"/>
      <w:szCs w:val="19"/>
    </w:rPr>
  </w:style>
  <w:style w:type="character" w:customStyle="1" w:styleId="Teksttreci2Exact">
    <w:name w:val="Tekst treści (2) Exact"/>
    <w:basedOn w:val="Domylnaczcionkaakapitu"/>
    <w:rsid w:val="00E16B00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pl-PL" w:eastAsia="pl-PL" w:bidi="pl-PL"/>
    </w:rPr>
  </w:style>
  <w:style w:type="paragraph" w:styleId="NormalnyWeb">
    <w:name w:val="Normal (Web)"/>
    <w:basedOn w:val="Normalny"/>
    <w:uiPriority w:val="99"/>
    <w:rsid w:val="00D05249"/>
    <w:pPr>
      <w:suppressAutoHyphens/>
    </w:pPr>
    <w:rPr>
      <w:sz w:val="20"/>
      <w:szCs w:val="20"/>
      <w:lang w:eastAsia="ar-SA"/>
    </w:rPr>
  </w:style>
  <w:style w:type="character" w:customStyle="1" w:styleId="apple-converted-space">
    <w:name w:val="apple-converted-space"/>
    <w:basedOn w:val="Domylnaczcionkaakapitu"/>
    <w:rsid w:val="00D05249"/>
  </w:style>
  <w:style w:type="character" w:customStyle="1" w:styleId="ng-binding">
    <w:name w:val="ng-binding"/>
    <w:rsid w:val="00D05249"/>
  </w:style>
  <w:style w:type="paragraph" w:customStyle="1" w:styleId="Textbody">
    <w:name w:val="Text body"/>
    <w:basedOn w:val="Normalny"/>
    <w:rsid w:val="00A60A82"/>
    <w:pPr>
      <w:suppressAutoHyphens/>
      <w:autoSpaceDN w:val="0"/>
      <w:spacing w:after="120"/>
    </w:pPr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wasze pismo z dnia:</vt:lpstr>
    </vt:vector>
  </TitlesOfParts>
  <Company/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wasze pismo z dnia:</dc:title>
  <dc:subject/>
  <dc:creator>user</dc:creator>
  <cp:keywords/>
  <dc:description/>
  <cp:lastModifiedBy>Monika Falkowska</cp:lastModifiedBy>
  <cp:revision>2</cp:revision>
  <cp:lastPrinted>2024-07-26T08:04:00Z</cp:lastPrinted>
  <dcterms:created xsi:type="dcterms:W3CDTF">2024-07-26T14:00:00Z</dcterms:created>
  <dcterms:modified xsi:type="dcterms:W3CDTF">2024-07-26T14:00:00Z</dcterms:modified>
</cp:coreProperties>
</file>