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D11ED" w14:textId="17CBD43C" w:rsidR="00831D86" w:rsidRPr="004E25A6" w:rsidRDefault="00831D86" w:rsidP="00831D86">
      <w:pPr>
        <w:widowControl w:val="0"/>
        <w:autoSpaceDE w:val="0"/>
        <w:spacing w:after="0" w:line="240" w:lineRule="auto"/>
        <w:jc w:val="right"/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Załącznik nr </w:t>
      </w:r>
      <w:r w:rsidR="00DD2E51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9</w:t>
      </w:r>
      <w:r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 do SWZ</w:t>
      </w:r>
    </w:p>
    <w:p w14:paraId="68F576DB" w14:textId="04F0C062" w:rsidR="00831D86" w:rsidRPr="004E25A6" w:rsidRDefault="004E25A6" w:rsidP="00F01216">
      <w:pPr>
        <w:widowControl w:val="0"/>
        <w:autoSpaceDE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ZPP.271.</w:t>
      </w:r>
      <w:r w:rsidR="00DD2E51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6</w:t>
      </w:r>
      <w:r w:rsidR="00F01216"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.202</w:t>
      </w:r>
      <w:r w:rsidR="007306EF"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5</w:t>
      </w:r>
      <w:r w:rsidR="00831D86"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 </w:t>
      </w:r>
      <w:r w:rsidR="00831D86"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br/>
      </w:r>
    </w:p>
    <w:p w14:paraId="2BDD8D85" w14:textId="77777777" w:rsidR="00831D86" w:rsidRPr="004E25A6" w:rsidRDefault="00831D86" w:rsidP="00831D86">
      <w:pPr>
        <w:widowControl w:val="0"/>
        <w:autoSpaceDE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</w:pPr>
    </w:p>
    <w:p w14:paraId="6D8AF89C" w14:textId="3D8CEAB2" w:rsidR="00831D86" w:rsidRPr="004E25A6" w:rsidRDefault="00831D86" w:rsidP="00831D86">
      <w:pPr>
        <w:widowControl w:val="0"/>
        <w:autoSpaceDE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 xml:space="preserve">Oświadczenie Wykonawcy o przynależności lub braku przynależności do grupy kapitałowej, </w:t>
      </w:r>
      <w:r w:rsid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>o której mowa w art. 108 ust. 1 pkt 5 ustawy Prawo zamówień</w:t>
      </w:r>
      <w:r w:rsidR="00BF4E5F"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 xml:space="preserve"> </w:t>
      </w:r>
      <w:r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>publicznych</w:t>
      </w:r>
    </w:p>
    <w:p w14:paraId="07707BF3" w14:textId="77777777" w:rsidR="00831D86" w:rsidRPr="004E25A6" w:rsidRDefault="00FA4D0D" w:rsidP="00831D86">
      <w:pPr>
        <w:widowControl w:val="0"/>
        <w:autoSpaceDE w:val="0"/>
        <w:spacing w:after="0" w:line="240" w:lineRule="auto"/>
        <w:jc w:val="center"/>
        <w:rPr>
          <w:rFonts w:asciiTheme="majorHAnsi" w:eastAsia="Times New Roman" w:hAnsiTheme="majorHAnsi" w:cstheme="majorHAnsi"/>
          <w:bCs/>
          <w:color w:val="FF0000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bCs/>
          <w:color w:val="FF0000"/>
          <w:sz w:val="24"/>
          <w:szCs w:val="24"/>
          <w:lang w:eastAsia="pl-PL"/>
        </w:rPr>
        <w:t>(składane na wezwanie Zamawiającego)</w:t>
      </w:r>
    </w:p>
    <w:p w14:paraId="014FD5C0" w14:textId="77777777" w:rsidR="00831D86" w:rsidRPr="004E25A6" w:rsidRDefault="00831D86" w:rsidP="00831D86">
      <w:pPr>
        <w:widowControl w:val="0"/>
        <w:autoSpaceDE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Działając w imieniu Wykonawcy: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</w:p>
    <w:p w14:paraId="6EC7CA43" w14:textId="77777777" w:rsidR="00831D86" w:rsidRPr="004E25A6" w:rsidRDefault="00831D86" w:rsidP="00831D86">
      <w:pPr>
        <w:widowControl w:val="0"/>
        <w:autoSpaceDE w:val="0"/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...........................................................................................................................   (Podać pełną nazwę i adres Wykonawcy)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</w:p>
    <w:p w14:paraId="01A7704B" w14:textId="77777777" w:rsidR="00831D86" w:rsidRPr="004E25A6" w:rsidRDefault="00831D86" w:rsidP="00831D86">
      <w:pPr>
        <w:widowControl w:val="0"/>
        <w:autoSpaceDE w:val="0"/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przystępując do postępowania pn.:</w:t>
      </w:r>
    </w:p>
    <w:p w14:paraId="4F00506F" w14:textId="77777777" w:rsidR="00DD2E51" w:rsidRDefault="00DD2E51" w:rsidP="00DD2E51">
      <w:pPr>
        <w:widowControl w:val="0"/>
        <w:autoSpaceDE w:val="0"/>
        <w:spacing w:after="0" w:line="360" w:lineRule="auto"/>
        <w:ind w:left="77" w:right="500"/>
        <w:jc w:val="center"/>
        <w:outlineLvl w:val="0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14:paraId="4DB4C2FC" w14:textId="4AB613F1" w:rsidR="00DD2E51" w:rsidRPr="00DD2E51" w:rsidRDefault="00DD2E51" w:rsidP="00DD2E51">
      <w:pPr>
        <w:widowControl w:val="0"/>
        <w:autoSpaceDE w:val="0"/>
        <w:spacing w:after="0" w:line="360" w:lineRule="auto"/>
        <w:ind w:left="77" w:right="500"/>
        <w:jc w:val="center"/>
        <w:outlineLvl w:val="0"/>
        <w:rPr>
          <w:rFonts w:ascii="Calibri Light" w:eastAsia="Times New Roman" w:hAnsi="Calibri Light" w:cs="Calibri Light"/>
          <w:b/>
          <w:bCs/>
          <w:sz w:val="24"/>
          <w:szCs w:val="24"/>
        </w:rPr>
      </w:pPr>
      <w:r w:rsidRPr="00DD2E51">
        <w:rPr>
          <w:rFonts w:ascii="Calibri Light" w:eastAsia="Times New Roman" w:hAnsi="Calibri Light" w:cs="Calibri Light"/>
          <w:b/>
          <w:bCs/>
          <w:sz w:val="24"/>
          <w:szCs w:val="24"/>
        </w:rPr>
        <w:t>Utworzenie Klubu Dziecięcego w Gminie Olszanka w ramach programu</w:t>
      </w:r>
      <w:r w:rsidRPr="00DD2E51">
        <w:rPr>
          <w:rFonts w:ascii="Calibri Light" w:eastAsia="Times New Roman" w:hAnsi="Calibri Light" w:cs="Calibri Light"/>
          <w:b/>
          <w:bCs/>
          <w:sz w:val="24"/>
          <w:szCs w:val="24"/>
        </w:rPr>
        <w:t xml:space="preserve"> </w:t>
      </w:r>
      <w:r w:rsidRPr="00DD2E51">
        <w:rPr>
          <w:rFonts w:ascii="Calibri Light" w:eastAsia="Times New Roman" w:hAnsi="Calibri Light" w:cs="Calibri Light"/>
          <w:b/>
          <w:bCs/>
          <w:sz w:val="24"/>
          <w:szCs w:val="24"/>
        </w:rPr>
        <w:t>Aktywny Maluch</w:t>
      </w:r>
    </w:p>
    <w:p w14:paraId="7D470C77" w14:textId="77777777" w:rsidR="004E25A6" w:rsidRPr="004E25A6" w:rsidRDefault="004E25A6" w:rsidP="00DD2E51">
      <w:pPr>
        <w:widowControl w:val="0"/>
        <w:autoSpaceDE w:val="0"/>
        <w:adjustRightInd w:val="0"/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u w:val="single"/>
          <w:lang w:eastAsia="pl-PL"/>
        </w:rPr>
      </w:pPr>
    </w:p>
    <w:p w14:paraId="0F59C503" w14:textId="77777777" w:rsidR="00FA4D0D" w:rsidRPr="004E25A6" w:rsidRDefault="00831D86" w:rsidP="00831D86">
      <w:pPr>
        <w:widowControl w:val="0"/>
        <w:autoSpaceDE w:val="0"/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oświadczam, że Wykonawca</w:t>
      </w:r>
      <w:r w:rsidR="00FA4D0D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(właściwe zaznaczyć)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:</w:t>
      </w:r>
    </w:p>
    <w:p w14:paraId="01E7B552" w14:textId="29B62D9D" w:rsidR="00831D86" w:rsidRPr="004E25A6" w:rsidRDefault="00831D86" w:rsidP="004E25A6">
      <w:pPr>
        <w:widowControl w:val="0"/>
        <w:autoSpaceDE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="00BF4E5F" w:rsidRPr="004E25A6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BF4E5F" w:rsidRPr="004E25A6">
        <w:rPr>
          <w:rFonts w:asciiTheme="majorHAnsi" w:hAnsiTheme="majorHAnsi" w:cstheme="majorHAnsi"/>
        </w:rPr>
        <w:instrText xml:space="preserve"> FORMCHECKBOX </w:instrText>
      </w:r>
      <w:r w:rsidR="00BF4E5F" w:rsidRPr="004E25A6">
        <w:rPr>
          <w:rFonts w:asciiTheme="majorHAnsi" w:hAnsiTheme="majorHAnsi" w:cstheme="majorHAnsi"/>
        </w:rPr>
      </w:r>
      <w:r w:rsidR="00BF4E5F" w:rsidRPr="004E25A6">
        <w:rPr>
          <w:rFonts w:asciiTheme="majorHAnsi" w:hAnsiTheme="majorHAnsi" w:cstheme="majorHAnsi"/>
        </w:rPr>
        <w:fldChar w:fldCharType="separate"/>
      </w:r>
      <w:r w:rsidR="00BF4E5F" w:rsidRPr="004E25A6">
        <w:rPr>
          <w:rFonts w:asciiTheme="majorHAnsi" w:hAnsiTheme="majorHAnsi" w:cstheme="majorHAnsi"/>
        </w:rPr>
        <w:fldChar w:fldCharType="end"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nie należy do tej samej grupy kapitałowej w rozumieniu ustawy z dnia 16 lutego 2007 r. </w:t>
      </w:r>
      <w:r w:rsid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o ochronie konkurencji i konsumentów</w:t>
      </w:r>
      <w:r w:rsidR="00FA4D0D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(Dz.U. z 202</w:t>
      </w:r>
      <w:r w:rsidR="00343678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4</w:t>
      </w:r>
      <w:r w:rsidR="00FA4D0D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r. poz. </w:t>
      </w:r>
      <w:r w:rsidR="00343678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161</w:t>
      </w:r>
      <w:r w:rsidR="00FA4D0D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6)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co inni Wykonawcy, którzy złożyli oferty w przedmiotowym postępowaniu.</w:t>
      </w:r>
    </w:p>
    <w:p w14:paraId="3123CB3B" w14:textId="4D00A797" w:rsidR="00831D86" w:rsidRPr="004E25A6" w:rsidRDefault="00831D86" w:rsidP="004E25A6">
      <w:pPr>
        <w:widowControl w:val="0"/>
        <w:autoSpaceDE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="00BF4E5F" w:rsidRPr="004E25A6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BF4E5F" w:rsidRPr="004E25A6">
        <w:rPr>
          <w:rFonts w:asciiTheme="majorHAnsi" w:hAnsiTheme="majorHAnsi" w:cstheme="majorHAnsi"/>
        </w:rPr>
        <w:instrText xml:space="preserve"> FORMCHECKBOX </w:instrText>
      </w:r>
      <w:r w:rsidR="00BF4E5F" w:rsidRPr="004E25A6">
        <w:rPr>
          <w:rFonts w:asciiTheme="majorHAnsi" w:hAnsiTheme="majorHAnsi" w:cstheme="majorHAnsi"/>
        </w:rPr>
      </w:r>
      <w:r w:rsidR="00BF4E5F" w:rsidRPr="004E25A6">
        <w:rPr>
          <w:rFonts w:asciiTheme="majorHAnsi" w:hAnsiTheme="majorHAnsi" w:cstheme="majorHAnsi"/>
        </w:rPr>
        <w:fldChar w:fldCharType="separate"/>
      </w:r>
      <w:r w:rsidR="00BF4E5F" w:rsidRPr="004E25A6">
        <w:rPr>
          <w:rFonts w:asciiTheme="majorHAnsi" w:hAnsiTheme="majorHAnsi" w:cstheme="majorHAnsi"/>
        </w:rPr>
        <w:fldChar w:fldCharType="end"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należy do tej samej grupy kapitałowej w rozumieniu ustawy z dnia 16 lutego 2007 r. </w:t>
      </w:r>
      <w:r w:rsid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o ochronie konkurencji i konsumentów (Dz.U. z 202</w:t>
      </w:r>
      <w:r w:rsidR="00343678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4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r. poz. 1</w:t>
      </w:r>
      <w:r w:rsidR="00343678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61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6) z następującymi Wykonawcami którzy w tym postępowaniu złożyli odrębne oferty:</w:t>
      </w:r>
    </w:p>
    <w:p w14:paraId="45385201" w14:textId="77777777" w:rsidR="00831D86" w:rsidRPr="004E25A6" w:rsidRDefault="00831D86" w:rsidP="00831D86">
      <w:pPr>
        <w:widowControl w:val="0"/>
        <w:autoSpaceDE w:val="0"/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  <w:t>1. ..................................................................................................................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  <w:t>2. ..................................................................................................................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  <w:t>3. ..................................................................................................................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</w:p>
    <w:p w14:paraId="13046F19" w14:textId="2D2A379B" w:rsidR="00831D86" w:rsidRPr="004E25A6" w:rsidRDefault="00FA4D0D" w:rsidP="004E25A6">
      <w:pPr>
        <w:widowControl w:val="0"/>
        <w:autoSpaceDE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W załączeniu przedkładam dowody potwierdzające, że powiązania z innym wykonawcą </w:t>
      </w:r>
      <w:r w:rsid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nie prowadzą do zakłócenia konkurencji w postępowaniu o udzielenie zamówienia.</w:t>
      </w:r>
    </w:p>
    <w:p w14:paraId="2C26DDC3" w14:textId="77777777" w:rsidR="00831D86" w:rsidRPr="004E25A6" w:rsidRDefault="00831D86" w:rsidP="00831D86">
      <w:pPr>
        <w:widowControl w:val="0"/>
        <w:autoSpaceDE w:val="0"/>
        <w:spacing w:after="0" w:line="240" w:lineRule="auto"/>
        <w:jc w:val="right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14:paraId="03C7DDB5" w14:textId="47A3F06D" w:rsidR="00F26292" w:rsidRPr="004E25A6" w:rsidRDefault="00E603B6" w:rsidP="005961FB">
      <w:pPr>
        <w:tabs>
          <w:tab w:val="left" w:pos="1978"/>
          <w:tab w:val="left" w:pos="3828"/>
          <w:tab w:val="center" w:pos="4677"/>
        </w:tabs>
        <w:suppressAutoHyphens w:val="0"/>
        <w:autoSpaceDN/>
        <w:spacing w:after="0" w:line="240" w:lineRule="auto"/>
        <w:jc w:val="both"/>
        <w:textAlignment w:val="auto"/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  <w:t xml:space="preserve">Dokument należy wypełnić i podpisać kwalifikowanym podpisem elektronicznym lub podpisem zaufanym lub podpisem osobistym przez osobę lub osoby umocowane </w:t>
      </w:r>
      <w:r w:rsidR="004E25A6"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  <w:t xml:space="preserve">do złożenia podpisu w imieniu Wykonawcy. </w:t>
      </w:r>
    </w:p>
    <w:p w14:paraId="39E933D1" w14:textId="77777777" w:rsidR="004E25A6" w:rsidRPr="004E25A6" w:rsidRDefault="004E25A6" w:rsidP="004E25A6">
      <w:pPr>
        <w:rPr>
          <w:rFonts w:asciiTheme="majorHAnsi" w:hAnsiTheme="majorHAnsi" w:cstheme="majorHAnsi"/>
          <w:sz w:val="24"/>
          <w:szCs w:val="24"/>
        </w:rPr>
      </w:pPr>
    </w:p>
    <w:p w14:paraId="37D680B2" w14:textId="77777777" w:rsidR="004E25A6" w:rsidRPr="004E25A6" w:rsidRDefault="004E25A6" w:rsidP="004E25A6">
      <w:pPr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</w:pPr>
    </w:p>
    <w:p w14:paraId="0944C04F" w14:textId="3BC135F7" w:rsidR="004E25A6" w:rsidRPr="004E25A6" w:rsidRDefault="004E25A6" w:rsidP="004E25A6">
      <w:pPr>
        <w:tabs>
          <w:tab w:val="left" w:pos="5700"/>
        </w:tabs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hAnsiTheme="majorHAnsi" w:cstheme="majorHAnsi"/>
          <w:sz w:val="24"/>
          <w:szCs w:val="24"/>
        </w:rPr>
        <w:tab/>
        <w:t>………………………………..</w:t>
      </w:r>
    </w:p>
    <w:p w14:paraId="79720048" w14:textId="0986E94F" w:rsidR="004E25A6" w:rsidRPr="004E25A6" w:rsidRDefault="004E25A6" w:rsidP="004E25A6">
      <w:pPr>
        <w:tabs>
          <w:tab w:val="left" w:pos="5700"/>
        </w:tabs>
        <w:rPr>
          <w:rFonts w:asciiTheme="majorHAnsi" w:hAnsiTheme="majorHAnsi" w:cstheme="majorHAnsi"/>
          <w:sz w:val="18"/>
          <w:szCs w:val="18"/>
        </w:rPr>
      </w:pPr>
      <w:r w:rsidRPr="004E25A6">
        <w:rPr>
          <w:rFonts w:asciiTheme="majorHAnsi" w:hAnsiTheme="majorHAnsi" w:cstheme="majorHAnsi"/>
          <w:sz w:val="24"/>
          <w:szCs w:val="24"/>
        </w:rPr>
        <w:tab/>
        <w:t xml:space="preserve">  </w:t>
      </w:r>
      <w:r w:rsidRPr="004E25A6">
        <w:rPr>
          <w:rFonts w:asciiTheme="majorHAnsi" w:hAnsiTheme="majorHAnsi" w:cstheme="majorHAnsi"/>
          <w:sz w:val="18"/>
          <w:szCs w:val="18"/>
        </w:rPr>
        <w:t>Data, podpis elektroniczny</w:t>
      </w:r>
    </w:p>
    <w:sectPr w:rsidR="004E25A6" w:rsidRPr="004E25A6" w:rsidSect="00831D86">
      <w:headerReference w:type="default" r:id="rId6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F3149" w14:textId="77777777" w:rsidR="00537070" w:rsidRDefault="00537070" w:rsidP="00831D86">
      <w:pPr>
        <w:spacing w:after="0" w:line="240" w:lineRule="auto"/>
      </w:pPr>
      <w:r>
        <w:separator/>
      </w:r>
    </w:p>
  </w:endnote>
  <w:endnote w:type="continuationSeparator" w:id="0">
    <w:p w14:paraId="4D523920" w14:textId="77777777" w:rsidR="00537070" w:rsidRDefault="00537070" w:rsidP="00831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49314" w14:textId="77777777" w:rsidR="00537070" w:rsidRDefault="00537070" w:rsidP="00831D86">
      <w:pPr>
        <w:spacing w:after="0" w:line="240" w:lineRule="auto"/>
      </w:pPr>
      <w:r>
        <w:separator/>
      </w:r>
    </w:p>
  </w:footnote>
  <w:footnote w:type="continuationSeparator" w:id="0">
    <w:p w14:paraId="262EDF4B" w14:textId="77777777" w:rsidR="00537070" w:rsidRDefault="00537070" w:rsidP="00831D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A4C88" w14:textId="0BAC2C08" w:rsidR="007306EF" w:rsidRDefault="00DD2E51" w:rsidP="007306EF">
    <w:pPr>
      <w:pStyle w:val="Nagwek"/>
      <w:jc w:val="center"/>
    </w:pPr>
    <w:r w:rsidRPr="001D7D55">
      <w:rPr>
        <w:noProof/>
      </w:rPr>
      <w:drawing>
        <wp:inline distT="0" distB="0" distL="0" distR="0" wp14:anchorId="6F83BE92" wp14:editId="14DA0987">
          <wp:extent cx="5524500" cy="857250"/>
          <wp:effectExtent l="0" t="0" r="0" b="0"/>
          <wp:docPr id="16860620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1D86"/>
    <w:rsid w:val="000932DA"/>
    <w:rsid w:val="00102888"/>
    <w:rsid w:val="0012765F"/>
    <w:rsid w:val="00146CD7"/>
    <w:rsid w:val="00245BF1"/>
    <w:rsid w:val="00263DB3"/>
    <w:rsid w:val="00274054"/>
    <w:rsid w:val="002805CC"/>
    <w:rsid w:val="00343678"/>
    <w:rsid w:val="00376B7F"/>
    <w:rsid w:val="003E3910"/>
    <w:rsid w:val="0048168A"/>
    <w:rsid w:val="00483E6C"/>
    <w:rsid w:val="004E25A6"/>
    <w:rsid w:val="004E3345"/>
    <w:rsid w:val="00537070"/>
    <w:rsid w:val="005961FB"/>
    <w:rsid w:val="005E7650"/>
    <w:rsid w:val="006046CD"/>
    <w:rsid w:val="00654B50"/>
    <w:rsid w:val="00692823"/>
    <w:rsid w:val="006E5D67"/>
    <w:rsid w:val="007306EF"/>
    <w:rsid w:val="00751A26"/>
    <w:rsid w:val="007C4C93"/>
    <w:rsid w:val="00831D86"/>
    <w:rsid w:val="00894D86"/>
    <w:rsid w:val="009C0F25"/>
    <w:rsid w:val="00B64BE6"/>
    <w:rsid w:val="00BF4E5F"/>
    <w:rsid w:val="00C36D6B"/>
    <w:rsid w:val="00DD2E51"/>
    <w:rsid w:val="00DF683D"/>
    <w:rsid w:val="00E603B6"/>
    <w:rsid w:val="00E923B5"/>
    <w:rsid w:val="00EE10FB"/>
    <w:rsid w:val="00F00E7F"/>
    <w:rsid w:val="00F01216"/>
    <w:rsid w:val="00F26292"/>
    <w:rsid w:val="00F53E76"/>
    <w:rsid w:val="00FA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A53592"/>
  <w15:docId w15:val="{E242BA01-9982-4A99-800B-BD6F801B9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1D86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31D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1D8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31D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1D86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6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683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264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Kubiak UG Miłosław</dc:creator>
  <cp:keywords/>
  <dc:description/>
  <cp:lastModifiedBy>Użytkownik UG</cp:lastModifiedBy>
  <cp:revision>21</cp:revision>
  <dcterms:created xsi:type="dcterms:W3CDTF">2022-05-25T12:07:00Z</dcterms:created>
  <dcterms:modified xsi:type="dcterms:W3CDTF">2025-10-16T10:56:00Z</dcterms:modified>
</cp:coreProperties>
</file>