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3D1A8" w14:textId="77777777" w:rsidR="007701CF" w:rsidRPr="00DA5292" w:rsidRDefault="007701CF" w:rsidP="0045634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5292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3879ABDA" wp14:editId="6A296259">
            <wp:simplePos x="0" y="0"/>
            <wp:positionH relativeFrom="margin">
              <wp:align>right</wp:align>
            </wp:positionH>
            <wp:positionV relativeFrom="topMargin">
              <wp:align>bottom</wp:align>
            </wp:positionV>
            <wp:extent cx="5781675" cy="475615"/>
            <wp:effectExtent l="0" t="0" r="9525" b="635"/>
            <wp:wrapSquare wrapText="bothSides"/>
            <wp:docPr id="21324920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492022" name="Obraz 21324920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479F17" w14:textId="77777777" w:rsidR="004D477B" w:rsidRPr="00DA5292" w:rsidRDefault="004D477B" w:rsidP="00141753">
      <w:pPr>
        <w:jc w:val="right"/>
        <w:rPr>
          <w:rFonts w:ascii="Arial" w:hAnsi="Arial" w:cs="Arial"/>
          <w:sz w:val="24"/>
          <w:szCs w:val="24"/>
        </w:rPr>
      </w:pPr>
    </w:p>
    <w:p w14:paraId="1BCFDCFD" w14:textId="77777777" w:rsidR="00882B0F" w:rsidRPr="00DA5292" w:rsidRDefault="00882B0F" w:rsidP="00141753">
      <w:pPr>
        <w:jc w:val="right"/>
        <w:rPr>
          <w:rFonts w:ascii="Arial" w:hAnsi="Arial" w:cs="Arial"/>
          <w:sz w:val="24"/>
          <w:szCs w:val="24"/>
        </w:rPr>
      </w:pPr>
    </w:p>
    <w:p w14:paraId="0E43EA8E" w14:textId="14CDE8D3" w:rsidR="00FE55D3" w:rsidRPr="00FE55D3" w:rsidRDefault="00C410BC" w:rsidP="00FE55D3">
      <w:pPr>
        <w:jc w:val="center"/>
        <w:rPr>
          <w:rFonts w:ascii="Arial" w:hAnsi="Arial" w:cs="Arial"/>
          <w:sz w:val="24"/>
          <w:szCs w:val="24"/>
        </w:rPr>
      </w:pPr>
      <w:r w:rsidRPr="00DA5292">
        <w:rPr>
          <w:rFonts w:ascii="Arial" w:hAnsi="Arial" w:cs="Arial"/>
          <w:sz w:val="24"/>
          <w:szCs w:val="24"/>
        </w:rPr>
        <w:t>R</w:t>
      </w:r>
      <w:r w:rsidR="002954C8" w:rsidRPr="00DA5292">
        <w:rPr>
          <w:rFonts w:ascii="Arial" w:hAnsi="Arial" w:cs="Arial"/>
          <w:sz w:val="24"/>
          <w:szCs w:val="24"/>
        </w:rPr>
        <w:t xml:space="preserve">egulamin </w:t>
      </w:r>
      <w:bookmarkStart w:id="0" w:name="_Hlk218691966"/>
      <w:r w:rsidR="002954C8" w:rsidRPr="00DA5292">
        <w:rPr>
          <w:rFonts w:ascii="Arial" w:hAnsi="Arial" w:cs="Arial"/>
          <w:sz w:val="24"/>
          <w:szCs w:val="24"/>
        </w:rPr>
        <w:t xml:space="preserve">rekrutacji i uczestnictwa w projekcie </w:t>
      </w:r>
      <w:bookmarkStart w:id="1" w:name="_Hlk219796283"/>
      <w:r w:rsidR="002954C8" w:rsidRPr="00DA5292">
        <w:rPr>
          <w:rFonts w:ascii="Arial" w:hAnsi="Arial" w:cs="Arial"/>
          <w:sz w:val="24"/>
          <w:szCs w:val="24"/>
        </w:rPr>
        <w:t>dotycząc</w:t>
      </w:r>
      <w:r w:rsidR="00515EEC">
        <w:rPr>
          <w:rFonts w:ascii="Arial" w:hAnsi="Arial" w:cs="Arial"/>
          <w:sz w:val="24"/>
          <w:szCs w:val="24"/>
        </w:rPr>
        <w:t>ym</w:t>
      </w:r>
      <w:r w:rsidR="002954C8" w:rsidRPr="00DA5292">
        <w:rPr>
          <w:rFonts w:ascii="Arial" w:hAnsi="Arial" w:cs="Arial"/>
          <w:sz w:val="24"/>
          <w:szCs w:val="24"/>
        </w:rPr>
        <w:br/>
        <w:t>zadania nr</w:t>
      </w:r>
      <w:bookmarkEnd w:id="0"/>
      <w:r w:rsidR="005A0B75">
        <w:rPr>
          <w:rFonts w:ascii="Arial" w:hAnsi="Arial" w:cs="Arial"/>
          <w:sz w:val="24"/>
          <w:szCs w:val="24"/>
        </w:rPr>
        <w:t xml:space="preserve"> 1 </w:t>
      </w:r>
      <w:r w:rsidR="00515EEC" w:rsidRPr="005A0B75">
        <w:rPr>
          <w:rFonts w:ascii="Arial" w:hAnsi="Arial" w:cs="Arial"/>
          <w:sz w:val="24"/>
          <w:szCs w:val="24"/>
        </w:rPr>
        <w:t>Organizacja zadań w zakresie edukacji ekologicznej na terenie Gminy</w:t>
      </w:r>
      <w:r w:rsidR="005A0B75">
        <w:rPr>
          <w:rFonts w:ascii="Arial" w:hAnsi="Arial" w:cs="Arial"/>
          <w:sz w:val="24"/>
          <w:szCs w:val="24"/>
        </w:rPr>
        <w:t xml:space="preserve"> Chłopice</w:t>
      </w:r>
    </w:p>
    <w:p w14:paraId="4DBA8996" w14:textId="43EA3AEA" w:rsidR="007701CF" w:rsidRPr="00717D00" w:rsidRDefault="002954C8" w:rsidP="002954C8">
      <w:pPr>
        <w:jc w:val="center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realiz</w:t>
      </w:r>
      <w:r w:rsidR="00F2604F" w:rsidRPr="00717D00">
        <w:rPr>
          <w:rFonts w:ascii="Arial" w:hAnsi="Arial" w:cs="Arial"/>
          <w:sz w:val="24"/>
          <w:szCs w:val="24"/>
        </w:rPr>
        <w:t xml:space="preserve">owanego w ramach projektu grantowego </w:t>
      </w:r>
      <w:r w:rsidRPr="00717D00">
        <w:rPr>
          <w:rFonts w:ascii="Arial" w:hAnsi="Arial" w:cs="Arial"/>
          <w:sz w:val="24"/>
          <w:szCs w:val="24"/>
        </w:rPr>
        <w:t>pn</w:t>
      </w:r>
      <w:bookmarkEnd w:id="1"/>
      <w:r w:rsidRPr="00717D00">
        <w:rPr>
          <w:rFonts w:ascii="Arial" w:hAnsi="Arial" w:cs="Arial"/>
          <w:sz w:val="24"/>
          <w:szCs w:val="24"/>
        </w:rPr>
        <w:t xml:space="preserve">. </w:t>
      </w:r>
      <w:r w:rsidR="00515EEC" w:rsidRPr="005A0B75">
        <w:rPr>
          <w:rFonts w:ascii="Arial" w:hAnsi="Arial" w:cs="Arial"/>
          <w:sz w:val="24"/>
          <w:szCs w:val="24"/>
        </w:rPr>
        <w:t>Wsparcie szkół z terenu LGD w podnoszeniu jakości edukacj</w:t>
      </w:r>
      <w:r w:rsidR="00515EEC" w:rsidRPr="005A0B75">
        <w:rPr>
          <w:rFonts w:ascii="Arial" w:hAnsi="Arial" w:cs="Arial"/>
          <w:b/>
          <w:bCs/>
          <w:sz w:val="24"/>
          <w:szCs w:val="24"/>
        </w:rPr>
        <w:t>i</w:t>
      </w:r>
    </w:p>
    <w:p w14:paraId="25981A8C" w14:textId="6CF5EAA5" w:rsidR="00C410BC" w:rsidRPr="00717D00" w:rsidRDefault="00C410BC" w:rsidP="007701CF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E719644" w14:textId="74C629C8" w:rsidR="00C410BC" w:rsidRPr="00717D00" w:rsidRDefault="00C410BC" w:rsidP="008305BA">
      <w:pPr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 ramach wdrażania Lokalnej Strategii Rozwoju</w:t>
      </w:r>
      <w:r w:rsidR="000623C8" w:rsidRPr="00717D00">
        <w:rPr>
          <w:rFonts w:ascii="Arial" w:hAnsi="Arial" w:cs="Arial"/>
          <w:sz w:val="24"/>
          <w:szCs w:val="24"/>
        </w:rPr>
        <w:t xml:space="preserve"> na lata 2023–2027</w:t>
      </w:r>
      <w:r w:rsidR="00F2604F" w:rsidRPr="00717D00">
        <w:rPr>
          <w:rFonts w:ascii="Arial" w:hAnsi="Arial" w:cs="Arial"/>
          <w:sz w:val="24"/>
          <w:szCs w:val="24"/>
        </w:rPr>
        <w:t xml:space="preserve"> (Przedsięwzięcie P.1.</w:t>
      </w:r>
      <w:r w:rsidR="00515EEC">
        <w:rPr>
          <w:rFonts w:ascii="Arial" w:hAnsi="Arial" w:cs="Arial"/>
          <w:sz w:val="24"/>
          <w:szCs w:val="24"/>
        </w:rPr>
        <w:t>5</w:t>
      </w:r>
      <w:r w:rsidR="00F2604F" w:rsidRPr="00717D00">
        <w:rPr>
          <w:rFonts w:ascii="Arial" w:hAnsi="Arial" w:cs="Arial"/>
          <w:sz w:val="24"/>
          <w:szCs w:val="24"/>
        </w:rPr>
        <w:t xml:space="preserve"> </w:t>
      </w:r>
      <w:r w:rsidR="00515EEC" w:rsidRPr="00515EEC">
        <w:rPr>
          <w:rFonts w:ascii="Arial" w:hAnsi="Arial" w:cs="Arial"/>
          <w:sz w:val="24"/>
          <w:szCs w:val="24"/>
        </w:rPr>
        <w:t>Wsparcie jakości edukacji</w:t>
      </w:r>
      <w:r w:rsidR="00F2604F" w:rsidRPr="00717D00">
        <w:rPr>
          <w:rFonts w:ascii="Arial" w:hAnsi="Arial" w:cs="Arial"/>
          <w:sz w:val="24"/>
          <w:szCs w:val="24"/>
        </w:rPr>
        <w:t>)</w:t>
      </w:r>
      <w:r w:rsidRPr="00717D00">
        <w:rPr>
          <w:rFonts w:ascii="Arial" w:hAnsi="Arial" w:cs="Arial"/>
          <w:sz w:val="24"/>
          <w:szCs w:val="24"/>
        </w:rPr>
        <w:t xml:space="preserve"> przez Lokalną Grupę Działania Stowarzyszenie </w:t>
      </w:r>
      <w:r w:rsidR="00515EEC">
        <w:rPr>
          <w:rFonts w:ascii="Arial" w:hAnsi="Arial" w:cs="Arial"/>
          <w:sz w:val="24"/>
          <w:szCs w:val="24"/>
        </w:rPr>
        <w:br/>
      </w:r>
      <w:r w:rsidRPr="00717D00">
        <w:rPr>
          <w:rFonts w:ascii="Arial" w:hAnsi="Arial" w:cs="Arial"/>
          <w:sz w:val="24"/>
          <w:szCs w:val="24"/>
        </w:rPr>
        <w:t xml:space="preserve">„Z Tradycją w Nowoczesność” w ramach </w:t>
      </w:r>
      <w:r w:rsidR="007701CF" w:rsidRPr="00717D00">
        <w:rPr>
          <w:rFonts w:ascii="Arial" w:hAnsi="Arial" w:cs="Arial"/>
          <w:sz w:val="24"/>
          <w:szCs w:val="24"/>
        </w:rPr>
        <w:t>Programu Regionalnego Fundusze Europejskie dla Podkarpacia 2021-2027, Priorytet: FEPK.08 Rozwój Lokalny Kierowany przez Społeczność</w:t>
      </w:r>
    </w:p>
    <w:p w14:paraId="34145BCF" w14:textId="77777777" w:rsidR="007B2061" w:rsidRPr="00DA5292" w:rsidRDefault="007B2061" w:rsidP="00C410BC">
      <w:pPr>
        <w:jc w:val="center"/>
        <w:rPr>
          <w:rFonts w:ascii="Arial" w:hAnsi="Arial" w:cs="Arial"/>
          <w:sz w:val="24"/>
          <w:szCs w:val="24"/>
        </w:rPr>
      </w:pPr>
    </w:p>
    <w:p w14:paraId="2A910F26" w14:textId="77777777" w:rsidR="007B2061" w:rsidRPr="00DA5292" w:rsidRDefault="007B2061" w:rsidP="00C410BC">
      <w:pPr>
        <w:jc w:val="center"/>
        <w:rPr>
          <w:rFonts w:ascii="Arial" w:hAnsi="Arial" w:cs="Arial"/>
          <w:sz w:val="24"/>
          <w:szCs w:val="24"/>
        </w:rPr>
      </w:pPr>
    </w:p>
    <w:p w14:paraId="5CF27D42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1AE13B49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5CA3DAD8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0BE12534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21918F42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4F5FD866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5EF54BCF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1BC11845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2080D276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4953D5CF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5E9BD7C5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04C2A1A9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2AD784F1" w14:textId="77777777" w:rsidR="0070564F" w:rsidRPr="00DA5292" w:rsidRDefault="0070564F" w:rsidP="00C410BC">
      <w:pPr>
        <w:jc w:val="center"/>
        <w:rPr>
          <w:rFonts w:ascii="Arial" w:hAnsi="Arial" w:cs="Arial"/>
          <w:sz w:val="24"/>
          <w:szCs w:val="24"/>
        </w:rPr>
      </w:pPr>
    </w:p>
    <w:p w14:paraId="784C5382" w14:textId="77777777" w:rsidR="0070564F" w:rsidRPr="00DA5292" w:rsidRDefault="0070564F" w:rsidP="0014548B">
      <w:pPr>
        <w:rPr>
          <w:rFonts w:ascii="Arial" w:hAnsi="Arial" w:cs="Arial"/>
          <w:sz w:val="24"/>
          <w:szCs w:val="24"/>
        </w:rPr>
      </w:pPr>
    </w:p>
    <w:p w14:paraId="7398B761" w14:textId="77777777" w:rsidR="007B6B38" w:rsidRDefault="007B6B38" w:rsidP="0014548B">
      <w:pPr>
        <w:rPr>
          <w:rFonts w:ascii="Arial" w:hAnsi="Arial" w:cs="Arial"/>
          <w:sz w:val="24"/>
          <w:szCs w:val="24"/>
        </w:rPr>
      </w:pPr>
    </w:p>
    <w:p w14:paraId="2478698A" w14:textId="77777777" w:rsidR="007B3AF2" w:rsidRPr="00DA5292" w:rsidRDefault="007B3AF2" w:rsidP="0014548B">
      <w:pPr>
        <w:rPr>
          <w:rFonts w:ascii="Arial" w:hAnsi="Arial" w:cs="Arial"/>
          <w:sz w:val="24"/>
          <w:szCs w:val="24"/>
        </w:rPr>
      </w:pPr>
    </w:p>
    <w:p w14:paraId="164ECB2D" w14:textId="77777777" w:rsidR="007B6B38" w:rsidRPr="00DA5292" w:rsidRDefault="007B6B38" w:rsidP="0014548B">
      <w:pPr>
        <w:rPr>
          <w:rFonts w:ascii="Arial" w:hAnsi="Arial" w:cs="Arial"/>
          <w:sz w:val="24"/>
          <w:szCs w:val="24"/>
        </w:rPr>
      </w:pPr>
    </w:p>
    <w:sdt>
      <w:sdtPr>
        <w:rPr>
          <w:rFonts w:ascii="Arial" w:eastAsiaTheme="minorHAnsi" w:hAnsi="Arial" w:cs="Arial"/>
          <w:color w:val="auto"/>
          <w:kern w:val="2"/>
          <w:sz w:val="24"/>
          <w:szCs w:val="24"/>
          <w:lang w:eastAsia="en-US"/>
          <w14:ligatures w14:val="standardContextual"/>
        </w:rPr>
        <w:id w:val="401718744"/>
        <w:docPartObj>
          <w:docPartGallery w:val="Table of Contents"/>
          <w:docPartUnique/>
        </w:docPartObj>
      </w:sdtPr>
      <w:sdtContent>
        <w:p w14:paraId="672B1274" w14:textId="20BA3EAF" w:rsidR="00A605BE" w:rsidRPr="00DA5292" w:rsidRDefault="00A605BE">
          <w:pPr>
            <w:pStyle w:val="Nagwekspisutreci"/>
            <w:rPr>
              <w:rFonts w:ascii="Arial" w:hAnsi="Arial" w:cs="Arial"/>
              <w:sz w:val="24"/>
              <w:szCs w:val="24"/>
            </w:rPr>
          </w:pPr>
          <w:r w:rsidRPr="00DA5292">
            <w:rPr>
              <w:rFonts w:ascii="Arial" w:hAnsi="Arial" w:cs="Arial"/>
              <w:sz w:val="24"/>
              <w:szCs w:val="24"/>
            </w:rPr>
            <w:t>Spis treści</w:t>
          </w:r>
        </w:p>
        <w:bookmarkStart w:id="2" w:name="_Hlk186807374"/>
        <w:p w14:paraId="51D99F4F" w14:textId="3F42AF79" w:rsidR="00EE276D" w:rsidRDefault="00A605BE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r w:rsidRPr="00DA5292">
            <w:rPr>
              <w:rFonts w:ascii="Arial" w:hAnsi="Arial" w:cs="Arial"/>
              <w:sz w:val="24"/>
              <w:szCs w:val="24"/>
            </w:rPr>
            <w:fldChar w:fldCharType="begin"/>
          </w:r>
          <w:r w:rsidRPr="00DA5292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DA5292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20318612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1. Słownik pojęć i wykaz skrótów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_Toc220318612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3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24C16B99" w14:textId="6341FA58" w:rsidR="00EE276D" w:rsidRDefault="00FB2E47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3" w:history="1">
            <w:r w:rsidR="00EE276D" w:rsidRPr="009B4FD8">
              <w:rPr>
                <w:rStyle w:val="Hipercze"/>
                <w:rFonts w:ascii="Arial" w:hAnsi="Arial" w:cs="Arial"/>
                <w:noProof/>
              </w:rPr>
              <w:t>I.</w:t>
            </w:r>
            <w:r w:rsidR="00EE276D">
              <w:rPr>
                <w:rFonts w:eastAsiaTheme="minorEastAsia"/>
                <w:noProof/>
                <w:sz w:val="24"/>
                <w:szCs w:val="24"/>
                <w:lang w:eastAsia="pl-PL"/>
              </w:rPr>
              <w:tab/>
            </w:r>
            <w:r w:rsidR="00EE276D" w:rsidRPr="009B4FD8">
              <w:rPr>
                <w:rStyle w:val="Hipercze"/>
                <w:rFonts w:ascii="Arial" w:hAnsi="Arial" w:cs="Arial"/>
                <w:noProof/>
              </w:rPr>
              <w:t>Słownik pojęć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_Toc220318613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3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2B499484" w14:textId="7BFD1E5E" w:rsidR="00EE276D" w:rsidRDefault="00FB2E47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4" w:history="1">
            <w:r w:rsidR="00EE276D" w:rsidRPr="009B4FD8">
              <w:rPr>
                <w:rStyle w:val="Hipercze"/>
                <w:rFonts w:ascii="Arial" w:hAnsi="Arial" w:cs="Arial"/>
                <w:noProof/>
              </w:rPr>
              <w:t>II.</w:t>
            </w:r>
            <w:r w:rsidR="00EE276D">
              <w:rPr>
                <w:rFonts w:eastAsiaTheme="minorEastAsia"/>
                <w:noProof/>
                <w:sz w:val="24"/>
                <w:szCs w:val="24"/>
                <w:lang w:eastAsia="pl-PL"/>
              </w:rPr>
              <w:tab/>
            </w:r>
            <w:r w:rsidR="00EE276D" w:rsidRPr="009B4FD8">
              <w:rPr>
                <w:rStyle w:val="Hipercze"/>
                <w:rFonts w:ascii="Arial" w:hAnsi="Arial" w:cs="Arial"/>
                <w:noProof/>
              </w:rPr>
              <w:t>Wykaz skrótów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_Toc220318614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5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40D34DD1" w14:textId="12B36A7B" w:rsidR="00EE276D" w:rsidRDefault="00FB2E47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5" w:history="1">
            <w:r w:rsidR="00EE276D" w:rsidRPr="009B4FD8">
              <w:rPr>
                <w:rStyle w:val="Hipercze"/>
                <w:rFonts w:ascii="Arial" w:hAnsi="Arial" w:cs="Arial"/>
                <w:noProof/>
              </w:rPr>
              <w:t>III.</w:t>
            </w:r>
            <w:r w:rsidR="00EE276D">
              <w:rPr>
                <w:rFonts w:eastAsiaTheme="minorEastAsia"/>
                <w:noProof/>
                <w:sz w:val="24"/>
                <w:szCs w:val="24"/>
                <w:lang w:eastAsia="pl-PL"/>
              </w:rPr>
              <w:tab/>
            </w:r>
            <w:r w:rsidR="00EE276D" w:rsidRPr="009B4FD8">
              <w:rPr>
                <w:rStyle w:val="Hipercze"/>
                <w:rFonts w:ascii="Arial" w:hAnsi="Arial" w:cs="Arial"/>
                <w:noProof/>
              </w:rPr>
              <w:t>Podstawy prawne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_Toc220318615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5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055D17CE" w14:textId="51600A1B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6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2. Postanowienia ogólne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_Toc220318616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7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5F66FB3F" w14:textId="34361B4C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7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3. Zakres wsparcia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_Toc220318617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8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0CC18FAF" w14:textId="1F0E845A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8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4. Rekrutacja uczestników projektu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_Toc220318618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9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78B1E059" w14:textId="6E7927AB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19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5 Prawa i obowiązki uczestnika projektu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_Toc220318619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12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5AF8A3E0" w14:textId="7A399300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20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6 Informacje związane z przetwarzaniem danych osobowych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_Toc220318620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13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0FB3B7CC" w14:textId="03BC99E1" w:rsidR="00EE276D" w:rsidRDefault="00FB2E47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0318621" w:history="1">
            <w:r w:rsidR="00EE276D" w:rsidRPr="009B4FD8">
              <w:rPr>
                <w:rStyle w:val="Hipercze"/>
                <w:rFonts w:ascii="Arial" w:hAnsi="Arial" w:cs="Arial"/>
                <w:b/>
                <w:bCs/>
                <w:noProof/>
              </w:rPr>
              <w:t>§ 8 Załączniki</w:t>
            </w:r>
            <w:r w:rsidR="00EE276D">
              <w:rPr>
                <w:noProof/>
                <w:webHidden/>
              </w:rPr>
              <w:tab/>
            </w:r>
            <w:r w:rsidR="00EE276D">
              <w:rPr>
                <w:noProof/>
                <w:webHidden/>
              </w:rPr>
              <w:fldChar w:fldCharType="begin"/>
            </w:r>
            <w:r w:rsidR="00EE276D">
              <w:rPr>
                <w:noProof/>
                <w:webHidden/>
              </w:rPr>
              <w:instrText xml:space="preserve"> PAGEREF _Toc220318621 \h </w:instrText>
            </w:r>
            <w:r w:rsidR="00EE276D">
              <w:rPr>
                <w:noProof/>
                <w:webHidden/>
              </w:rPr>
            </w:r>
            <w:r w:rsidR="00EE276D">
              <w:rPr>
                <w:noProof/>
                <w:webHidden/>
              </w:rPr>
              <w:fldChar w:fldCharType="separate"/>
            </w:r>
            <w:r w:rsidR="00F85370">
              <w:rPr>
                <w:noProof/>
                <w:webHidden/>
              </w:rPr>
              <w:t>16</w:t>
            </w:r>
            <w:r w:rsidR="00EE276D">
              <w:rPr>
                <w:noProof/>
                <w:webHidden/>
              </w:rPr>
              <w:fldChar w:fldCharType="end"/>
            </w:r>
          </w:hyperlink>
        </w:p>
        <w:p w14:paraId="05905498" w14:textId="7C9EC467" w:rsidR="00D63061" w:rsidRPr="00DA5292" w:rsidRDefault="00A605BE" w:rsidP="00D63061">
          <w:pPr>
            <w:rPr>
              <w:rFonts w:ascii="Arial" w:hAnsi="Arial" w:cs="Arial"/>
              <w:sz w:val="24"/>
              <w:szCs w:val="24"/>
            </w:rPr>
          </w:pPr>
          <w:r w:rsidRPr="00DA5292">
            <w:rPr>
              <w:rFonts w:ascii="Arial" w:hAnsi="Arial" w:cs="Arial"/>
              <w:sz w:val="24"/>
              <w:szCs w:val="24"/>
            </w:rPr>
            <w:fldChar w:fldCharType="end"/>
          </w:r>
          <w:bookmarkEnd w:id="2"/>
        </w:p>
        <w:p w14:paraId="44226515" w14:textId="5601AF5D" w:rsidR="00FE11F8" w:rsidRPr="00DA5292" w:rsidRDefault="00FB2E47">
          <w:pPr>
            <w:rPr>
              <w:rFonts w:ascii="Arial" w:hAnsi="Arial" w:cs="Arial"/>
              <w:sz w:val="24"/>
              <w:szCs w:val="24"/>
            </w:rPr>
          </w:pPr>
        </w:p>
      </w:sdtContent>
    </w:sdt>
    <w:p w14:paraId="3349DC6C" w14:textId="1BAA1B33" w:rsidR="0070564F" w:rsidRPr="00DA5292" w:rsidRDefault="0070564F" w:rsidP="0070564F">
      <w:pPr>
        <w:rPr>
          <w:rFonts w:ascii="Arial" w:hAnsi="Arial" w:cs="Arial"/>
          <w:sz w:val="24"/>
          <w:szCs w:val="24"/>
        </w:rPr>
      </w:pPr>
    </w:p>
    <w:p w14:paraId="06E7AA54" w14:textId="77777777" w:rsidR="004435CA" w:rsidRPr="00DA5292" w:rsidRDefault="004435CA" w:rsidP="0070564F">
      <w:pPr>
        <w:rPr>
          <w:rFonts w:ascii="Arial" w:hAnsi="Arial" w:cs="Arial"/>
          <w:sz w:val="24"/>
          <w:szCs w:val="24"/>
        </w:rPr>
      </w:pPr>
    </w:p>
    <w:p w14:paraId="1EA90583" w14:textId="19D47094" w:rsidR="000A5B30" w:rsidRPr="00DA5292" w:rsidRDefault="005A550E" w:rsidP="007056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6D950FA" w14:textId="77777777" w:rsidR="000A5B30" w:rsidRPr="00CD09F6" w:rsidRDefault="000A5B30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r w:rsidRPr="00CD09F6">
        <w:rPr>
          <w:rFonts w:ascii="Arial" w:hAnsi="Arial" w:cs="Arial"/>
          <w:b/>
          <w:bCs/>
          <w:sz w:val="24"/>
          <w:szCs w:val="24"/>
        </w:rPr>
        <w:lastRenderedPageBreak/>
        <w:fldChar w:fldCharType="begin"/>
      </w:r>
      <w:r w:rsidRPr="00CD09F6">
        <w:rPr>
          <w:rFonts w:ascii="Arial" w:hAnsi="Arial" w:cs="Arial"/>
          <w:b/>
          <w:bCs/>
          <w:sz w:val="24"/>
          <w:szCs w:val="24"/>
        </w:rPr>
        <w:instrText xml:space="preserve"> TOC \o "1-3" \h \z \u </w:instrText>
      </w:r>
      <w:r w:rsidRPr="00CD09F6">
        <w:rPr>
          <w:rFonts w:ascii="Arial" w:hAnsi="Arial" w:cs="Arial"/>
          <w:b/>
          <w:bCs/>
          <w:sz w:val="24"/>
          <w:szCs w:val="24"/>
        </w:rPr>
        <w:fldChar w:fldCharType="separate"/>
      </w:r>
      <w:bookmarkStart w:id="3" w:name="_Toc220318612"/>
      <w:r w:rsidRPr="00CD09F6">
        <w:rPr>
          <w:rFonts w:ascii="Arial" w:hAnsi="Arial" w:cs="Arial"/>
          <w:b/>
          <w:bCs/>
          <w:sz w:val="24"/>
          <w:szCs w:val="24"/>
        </w:rPr>
        <w:t>§ 1. Słownik pojęć i wykaz skrótów</w:t>
      </w:r>
      <w:bookmarkEnd w:id="3"/>
      <w:r w:rsidRPr="00CD09F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09F6">
        <w:rPr>
          <w:rFonts w:ascii="Arial" w:hAnsi="Arial" w:cs="Arial"/>
          <w:b/>
          <w:bCs/>
          <w:sz w:val="24"/>
          <w:szCs w:val="24"/>
        </w:rPr>
        <w:fldChar w:fldCharType="end"/>
      </w:r>
    </w:p>
    <w:p w14:paraId="1C6F8377" w14:textId="77777777" w:rsidR="008F4B53" w:rsidRPr="00B6573C" w:rsidRDefault="008F4B53" w:rsidP="00CD09F6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11DBD526" w14:textId="7BC32B32" w:rsidR="000A5B30" w:rsidRPr="00CD09F6" w:rsidRDefault="000A5B30">
      <w:pPr>
        <w:pStyle w:val="Nagwek2"/>
        <w:numPr>
          <w:ilvl w:val="0"/>
          <w:numId w:val="5"/>
        </w:numPr>
        <w:spacing w:before="0" w:line="360" w:lineRule="auto"/>
        <w:jc w:val="both"/>
        <w:rPr>
          <w:rFonts w:ascii="Arial" w:hAnsi="Arial" w:cs="Arial"/>
          <w:sz w:val="24"/>
          <w:szCs w:val="24"/>
        </w:rPr>
      </w:pPr>
      <w:bookmarkStart w:id="4" w:name="_Toc220318613"/>
      <w:bookmarkStart w:id="5" w:name="_Hlk187240954"/>
      <w:r w:rsidRPr="00CD09F6">
        <w:rPr>
          <w:rFonts w:ascii="Arial" w:hAnsi="Arial" w:cs="Arial"/>
          <w:sz w:val="24"/>
          <w:szCs w:val="24"/>
        </w:rPr>
        <w:t>Słownik pojęć</w:t>
      </w:r>
      <w:bookmarkEnd w:id="4"/>
    </w:p>
    <w:bookmarkEnd w:id="5"/>
    <w:p w14:paraId="7B51178C" w14:textId="3086D3C8" w:rsidR="000A5B30" w:rsidRPr="00CD09F6" w:rsidRDefault="00523B90" w:rsidP="00CD09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T</w:t>
      </w:r>
      <w:r w:rsidR="000A5B30" w:rsidRPr="00CD09F6">
        <w:rPr>
          <w:rFonts w:ascii="Arial" w:hAnsi="Arial" w:cs="Arial"/>
          <w:sz w:val="24"/>
          <w:szCs w:val="24"/>
        </w:rPr>
        <w:t>erminy użyte w niniejszym Regulaminie oznaczają:</w:t>
      </w:r>
    </w:p>
    <w:p w14:paraId="0692A7FF" w14:textId="04577645" w:rsidR="003E27EA" w:rsidRPr="001F2C57" w:rsidRDefault="003E27EA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F2C57">
        <w:rPr>
          <w:rFonts w:ascii="Arial" w:hAnsi="Arial" w:cs="Arial"/>
          <w:b/>
          <w:bCs/>
          <w:sz w:val="24"/>
          <w:szCs w:val="24"/>
        </w:rPr>
        <w:t xml:space="preserve">program </w:t>
      </w:r>
      <w:r w:rsidRPr="001F2C57">
        <w:rPr>
          <w:rFonts w:ascii="Arial" w:hAnsi="Arial" w:cs="Arial"/>
          <w:sz w:val="24"/>
          <w:szCs w:val="24"/>
        </w:rPr>
        <w:t>– Program Fundusze Europejskie dla Podkarpacia 2021 – 2027 (FEP 2021 – 2027);</w:t>
      </w:r>
    </w:p>
    <w:p w14:paraId="23771102" w14:textId="63C9236A" w:rsidR="0025591E" w:rsidRPr="001F2C57" w:rsidRDefault="0073395D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F2C57">
        <w:rPr>
          <w:rFonts w:ascii="Arial" w:hAnsi="Arial" w:cs="Arial"/>
          <w:b/>
          <w:bCs/>
          <w:sz w:val="24"/>
          <w:szCs w:val="24"/>
        </w:rPr>
        <w:t>grantodawca</w:t>
      </w:r>
      <w:r w:rsidR="001F2C57" w:rsidRPr="001F2C57">
        <w:rPr>
          <w:rFonts w:ascii="Arial" w:hAnsi="Arial" w:cs="Arial"/>
          <w:b/>
          <w:bCs/>
          <w:sz w:val="24"/>
          <w:szCs w:val="24"/>
        </w:rPr>
        <w:t>/beneficjent</w:t>
      </w:r>
      <w:r w:rsidR="00592722" w:rsidRPr="001F2C57">
        <w:rPr>
          <w:rFonts w:ascii="Arial" w:hAnsi="Arial" w:cs="Arial"/>
          <w:b/>
          <w:bCs/>
          <w:sz w:val="24"/>
          <w:szCs w:val="24"/>
        </w:rPr>
        <w:t xml:space="preserve"> </w:t>
      </w:r>
      <w:r w:rsidR="00DA004C" w:rsidRPr="001F2C57">
        <w:rPr>
          <w:rFonts w:ascii="Arial" w:hAnsi="Arial" w:cs="Arial"/>
          <w:sz w:val="24"/>
          <w:szCs w:val="24"/>
        </w:rPr>
        <w:t>–</w:t>
      </w:r>
      <w:r w:rsidR="00592722" w:rsidRPr="001F2C57">
        <w:rPr>
          <w:rFonts w:ascii="Arial" w:hAnsi="Arial" w:cs="Arial"/>
          <w:b/>
          <w:bCs/>
          <w:sz w:val="24"/>
          <w:szCs w:val="24"/>
        </w:rPr>
        <w:t xml:space="preserve"> </w:t>
      </w:r>
      <w:r w:rsidRPr="001F2C57">
        <w:rPr>
          <w:rFonts w:ascii="Arial" w:hAnsi="Arial" w:cs="Arial"/>
          <w:sz w:val="24"/>
          <w:szCs w:val="24"/>
        </w:rPr>
        <w:t xml:space="preserve">Lokalna Grupa Działania </w:t>
      </w:r>
      <w:r w:rsidR="0050567C" w:rsidRPr="001F2C57">
        <w:rPr>
          <w:rFonts w:ascii="Arial" w:hAnsi="Arial" w:cs="Arial"/>
          <w:sz w:val="24"/>
          <w:szCs w:val="24"/>
        </w:rPr>
        <w:t>Stowarzyszenie</w:t>
      </w:r>
      <w:r w:rsidRPr="001F2C57">
        <w:rPr>
          <w:rFonts w:ascii="Arial" w:hAnsi="Arial" w:cs="Arial"/>
          <w:sz w:val="24"/>
          <w:szCs w:val="24"/>
        </w:rPr>
        <w:t xml:space="preserve"> </w:t>
      </w:r>
      <w:r w:rsidR="00DA004C">
        <w:rPr>
          <w:rFonts w:ascii="Arial" w:hAnsi="Arial" w:cs="Arial"/>
          <w:sz w:val="24"/>
          <w:szCs w:val="24"/>
        </w:rPr>
        <w:br/>
      </w:r>
      <w:r w:rsidRPr="001F2C57">
        <w:rPr>
          <w:rFonts w:ascii="Arial" w:hAnsi="Arial" w:cs="Arial"/>
          <w:sz w:val="24"/>
          <w:szCs w:val="24"/>
        </w:rPr>
        <w:t>„Z Tradycją w Nowoczesność</w:t>
      </w:r>
      <w:r w:rsidR="00480CF8">
        <w:rPr>
          <w:rFonts w:ascii="Arial" w:hAnsi="Arial" w:cs="Arial"/>
          <w:sz w:val="24"/>
          <w:szCs w:val="24"/>
        </w:rPr>
        <w:t>”</w:t>
      </w:r>
      <w:r w:rsidR="00592722" w:rsidRPr="001F2C57">
        <w:rPr>
          <w:rFonts w:ascii="Arial" w:hAnsi="Arial" w:cs="Arial"/>
          <w:sz w:val="24"/>
          <w:szCs w:val="24"/>
        </w:rPr>
        <w:t>;</w:t>
      </w:r>
    </w:p>
    <w:p w14:paraId="0965296E" w14:textId="77777777" w:rsidR="005A0B75" w:rsidRPr="005A0B75" w:rsidRDefault="0073395D" w:rsidP="005A0B7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F2C57">
        <w:rPr>
          <w:rFonts w:ascii="Arial" w:hAnsi="Arial" w:cs="Arial"/>
          <w:b/>
          <w:bCs/>
          <w:sz w:val="24"/>
          <w:szCs w:val="24"/>
        </w:rPr>
        <w:t xml:space="preserve">grant </w:t>
      </w:r>
      <w:r w:rsidRPr="00DA004C">
        <w:rPr>
          <w:rFonts w:ascii="Arial" w:hAnsi="Arial" w:cs="Arial"/>
          <w:sz w:val="24"/>
          <w:szCs w:val="24"/>
        </w:rPr>
        <w:t xml:space="preserve">- </w:t>
      </w:r>
      <w:r w:rsidRPr="001F2C57">
        <w:rPr>
          <w:rFonts w:ascii="Arial" w:hAnsi="Arial" w:cs="Arial"/>
          <w:sz w:val="24"/>
          <w:szCs w:val="24"/>
        </w:rPr>
        <w:t>środki finansowe programu, które LGD powierzyła grantobiorcy na podstawie umowy na realizację zadań służących osiągnięciu celu projektu grantowego</w:t>
      </w:r>
      <w:r w:rsidR="00E6769A" w:rsidRPr="001F2C57">
        <w:rPr>
          <w:rFonts w:ascii="Arial" w:hAnsi="Arial" w:cs="Arial"/>
          <w:sz w:val="24"/>
          <w:szCs w:val="24"/>
        </w:rPr>
        <w:t>;</w:t>
      </w:r>
    </w:p>
    <w:p w14:paraId="638FB3E1" w14:textId="23312EF6" w:rsidR="0073395D" w:rsidRPr="005A0B75" w:rsidRDefault="0073395D" w:rsidP="005A0B7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A0B75">
        <w:rPr>
          <w:rFonts w:ascii="Arial" w:hAnsi="Arial" w:cs="Arial"/>
          <w:b/>
          <w:bCs/>
          <w:sz w:val="24"/>
          <w:szCs w:val="24"/>
        </w:rPr>
        <w:t xml:space="preserve">grantobiorca </w:t>
      </w:r>
      <w:r w:rsidR="00DA004C" w:rsidRPr="005A0B75">
        <w:rPr>
          <w:rFonts w:ascii="Arial" w:hAnsi="Arial" w:cs="Arial"/>
          <w:sz w:val="24"/>
          <w:szCs w:val="24"/>
        </w:rPr>
        <w:t>–</w:t>
      </w:r>
      <w:r w:rsidR="005A0B75">
        <w:rPr>
          <w:rFonts w:ascii="Arial" w:hAnsi="Arial" w:cs="Arial"/>
          <w:sz w:val="24"/>
          <w:szCs w:val="24"/>
        </w:rPr>
        <w:t xml:space="preserve"> Gmina Chłopice</w:t>
      </w:r>
      <w:r w:rsidR="001F2C57" w:rsidRPr="005A0B75">
        <w:rPr>
          <w:rFonts w:ascii="Arial" w:hAnsi="Arial" w:cs="Arial"/>
          <w:sz w:val="24"/>
          <w:szCs w:val="24"/>
        </w:rPr>
        <w:t>,</w:t>
      </w:r>
      <w:r w:rsidR="002D3A28" w:rsidRPr="005A0B75">
        <w:rPr>
          <w:rFonts w:ascii="Arial" w:hAnsi="Arial" w:cs="Arial"/>
          <w:sz w:val="24"/>
          <w:szCs w:val="24"/>
        </w:rPr>
        <w:t xml:space="preserve"> </w:t>
      </w:r>
      <w:r w:rsidR="001F2C57" w:rsidRPr="005A0B75">
        <w:rPr>
          <w:rFonts w:ascii="Arial" w:hAnsi="Arial" w:cs="Arial"/>
          <w:sz w:val="24"/>
          <w:szCs w:val="24"/>
        </w:rPr>
        <w:t>realizując</w:t>
      </w:r>
      <w:r w:rsidR="005A0B75" w:rsidRPr="005A0B75">
        <w:rPr>
          <w:rFonts w:ascii="Arial" w:hAnsi="Arial" w:cs="Arial"/>
          <w:sz w:val="24"/>
          <w:szCs w:val="24"/>
        </w:rPr>
        <w:t>a</w:t>
      </w:r>
      <w:r w:rsidR="001353B2" w:rsidRPr="005A0B75">
        <w:rPr>
          <w:rFonts w:ascii="Arial" w:hAnsi="Arial" w:cs="Arial"/>
          <w:sz w:val="24"/>
          <w:szCs w:val="24"/>
        </w:rPr>
        <w:t xml:space="preserve"> </w:t>
      </w:r>
      <w:r w:rsidR="001F2C57" w:rsidRPr="005A0B75">
        <w:rPr>
          <w:rFonts w:ascii="Arial" w:hAnsi="Arial" w:cs="Arial"/>
          <w:sz w:val="24"/>
          <w:szCs w:val="24"/>
        </w:rPr>
        <w:t xml:space="preserve">zadanie </w:t>
      </w:r>
      <w:r w:rsidR="005A0B75" w:rsidRPr="005A0B75">
        <w:rPr>
          <w:rFonts w:ascii="Arial" w:hAnsi="Arial" w:cs="Arial"/>
          <w:sz w:val="24"/>
          <w:szCs w:val="24"/>
        </w:rPr>
        <w:t xml:space="preserve">nr 1 </w:t>
      </w:r>
      <w:r w:rsidR="001F2C57" w:rsidRPr="005A0B75">
        <w:rPr>
          <w:rFonts w:ascii="Arial" w:hAnsi="Arial" w:cs="Arial"/>
          <w:sz w:val="24"/>
          <w:szCs w:val="24"/>
        </w:rPr>
        <w:t xml:space="preserve">: </w:t>
      </w:r>
      <w:r w:rsidR="001353B2" w:rsidRPr="005A0B75">
        <w:rPr>
          <w:rFonts w:ascii="Arial" w:hAnsi="Arial" w:cs="Arial"/>
          <w:sz w:val="24"/>
          <w:szCs w:val="24"/>
        </w:rPr>
        <w:t>Organizacja zadań w zakresie edukacji ekologiczne</w:t>
      </w:r>
      <w:r w:rsidR="005A0B75" w:rsidRPr="005A0B75">
        <w:rPr>
          <w:rFonts w:ascii="Arial" w:hAnsi="Arial" w:cs="Arial"/>
          <w:sz w:val="24"/>
          <w:szCs w:val="24"/>
        </w:rPr>
        <w:t>j na terenie Gminy</w:t>
      </w:r>
      <w:r w:rsidR="005A0B75">
        <w:rPr>
          <w:rFonts w:ascii="Arial" w:hAnsi="Arial" w:cs="Arial"/>
          <w:sz w:val="24"/>
          <w:szCs w:val="24"/>
        </w:rPr>
        <w:t xml:space="preserve"> Chłopice;</w:t>
      </w:r>
    </w:p>
    <w:p w14:paraId="2FE6DBF0" w14:textId="4EE1B487" w:rsidR="00E72C5E" w:rsidRPr="00E9752A" w:rsidRDefault="003866A1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752A">
        <w:rPr>
          <w:rFonts w:ascii="Arial" w:hAnsi="Arial" w:cs="Arial"/>
          <w:b/>
          <w:bCs/>
          <w:sz w:val="24"/>
          <w:szCs w:val="24"/>
        </w:rPr>
        <w:t xml:space="preserve">obszar </w:t>
      </w:r>
      <w:r w:rsidR="00C86D27" w:rsidRPr="00E9752A">
        <w:rPr>
          <w:rFonts w:ascii="Arial" w:hAnsi="Arial" w:cs="Arial"/>
          <w:b/>
          <w:bCs/>
          <w:sz w:val="24"/>
          <w:szCs w:val="24"/>
        </w:rPr>
        <w:t>objęty LSR</w:t>
      </w:r>
      <w:r w:rsidRPr="00E9752A">
        <w:rPr>
          <w:rFonts w:ascii="Arial" w:hAnsi="Arial" w:cs="Arial"/>
          <w:b/>
          <w:bCs/>
          <w:sz w:val="24"/>
          <w:szCs w:val="24"/>
        </w:rPr>
        <w:t xml:space="preserve"> </w:t>
      </w:r>
      <w:r w:rsidR="00DA004C" w:rsidRPr="001F2C57">
        <w:rPr>
          <w:rFonts w:ascii="Arial" w:hAnsi="Arial" w:cs="Arial"/>
          <w:sz w:val="24"/>
          <w:szCs w:val="24"/>
        </w:rPr>
        <w:t>–</w:t>
      </w:r>
      <w:r w:rsidR="00DA004C">
        <w:rPr>
          <w:rFonts w:ascii="Arial" w:hAnsi="Arial" w:cs="Arial"/>
          <w:sz w:val="24"/>
          <w:szCs w:val="24"/>
        </w:rPr>
        <w:t xml:space="preserve"> </w:t>
      </w:r>
      <w:r w:rsidRPr="00E9752A">
        <w:rPr>
          <w:rFonts w:ascii="Arial" w:hAnsi="Arial" w:cs="Arial"/>
          <w:sz w:val="24"/>
          <w:szCs w:val="24"/>
        </w:rPr>
        <w:t xml:space="preserve">obszar </w:t>
      </w:r>
      <w:r w:rsidR="00C86D27" w:rsidRPr="00E9752A">
        <w:rPr>
          <w:rFonts w:ascii="Arial" w:hAnsi="Arial" w:cs="Arial"/>
          <w:sz w:val="24"/>
          <w:szCs w:val="24"/>
        </w:rPr>
        <w:t>gmin</w:t>
      </w:r>
      <w:r w:rsidRPr="00E9752A">
        <w:rPr>
          <w:rFonts w:ascii="Arial" w:hAnsi="Arial" w:cs="Arial"/>
          <w:sz w:val="24"/>
          <w:szCs w:val="24"/>
        </w:rPr>
        <w:t>: Chłopice, Kańczuga, Laszki, Pawłosiów, Pruchnik, Radymno, Roźwienica oraz Miast</w:t>
      </w:r>
      <w:r w:rsidR="00A6675D" w:rsidRPr="00E9752A">
        <w:rPr>
          <w:rFonts w:ascii="Arial" w:hAnsi="Arial" w:cs="Arial"/>
          <w:sz w:val="24"/>
          <w:szCs w:val="24"/>
        </w:rPr>
        <w:t>a</w:t>
      </w:r>
      <w:r w:rsidRPr="00E9752A">
        <w:rPr>
          <w:rFonts w:ascii="Arial" w:hAnsi="Arial" w:cs="Arial"/>
          <w:sz w:val="24"/>
          <w:szCs w:val="24"/>
        </w:rPr>
        <w:t xml:space="preserve"> Radymn</w:t>
      </w:r>
      <w:r w:rsidR="00A6675D" w:rsidRPr="00E9752A">
        <w:rPr>
          <w:rFonts w:ascii="Arial" w:hAnsi="Arial" w:cs="Arial"/>
          <w:sz w:val="24"/>
          <w:szCs w:val="24"/>
        </w:rPr>
        <w:t>a</w:t>
      </w:r>
      <w:r w:rsidR="00E72C5E" w:rsidRPr="00E9752A">
        <w:rPr>
          <w:rFonts w:ascii="Arial" w:hAnsi="Arial" w:cs="Arial"/>
          <w:sz w:val="24"/>
          <w:szCs w:val="24"/>
        </w:rPr>
        <w:t>;</w:t>
      </w:r>
    </w:p>
    <w:p w14:paraId="3CBADBA9" w14:textId="3591D7FF" w:rsidR="00C86D27" w:rsidRPr="001353B2" w:rsidRDefault="00C86D27" w:rsidP="001353B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752A">
        <w:rPr>
          <w:rFonts w:ascii="Arial" w:hAnsi="Arial" w:cs="Arial"/>
          <w:b/>
          <w:bCs/>
          <w:sz w:val="24"/>
          <w:szCs w:val="24"/>
        </w:rPr>
        <w:t>projekt grantowy</w:t>
      </w:r>
      <w:r w:rsidRPr="00E9752A">
        <w:rPr>
          <w:rFonts w:ascii="Arial" w:hAnsi="Arial" w:cs="Arial"/>
          <w:sz w:val="24"/>
          <w:szCs w:val="24"/>
        </w:rPr>
        <w:t xml:space="preserve"> </w:t>
      </w:r>
      <w:r w:rsidR="00DA004C" w:rsidRPr="001F2C57">
        <w:rPr>
          <w:rFonts w:ascii="Arial" w:hAnsi="Arial" w:cs="Arial"/>
          <w:sz w:val="24"/>
          <w:szCs w:val="24"/>
        </w:rPr>
        <w:t>–</w:t>
      </w:r>
      <w:r w:rsidRPr="00E9752A">
        <w:rPr>
          <w:rFonts w:ascii="Arial" w:hAnsi="Arial" w:cs="Arial"/>
          <w:sz w:val="24"/>
          <w:szCs w:val="24"/>
        </w:rPr>
        <w:t xml:space="preserve"> oznacza operację</w:t>
      </w:r>
      <w:r w:rsidR="00E9752A">
        <w:rPr>
          <w:rFonts w:ascii="Arial" w:hAnsi="Arial" w:cs="Arial"/>
          <w:sz w:val="24"/>
          <w:szCs w:val="24"/>
        </w:rPr>
        <w:t xml:space="preserve"> pn</w:t>
      </w:r>
      <w:r w:rsidR="00E9752A" w:rsidRPr="00717D00">
        <w:rPr>
          <w:rFonts w:ascii="Arial" w:hAnsi="Arial" w:cs="Arial"/>
          <w:sz w:val="24"/>
          <w:szCs w:val="24"/>
        </w:rPr>
        <w:t>. „</w:t>
      </w:r>
      <w:r w:rsidR="001353B2" w:rsidRPr="001353B2">
        <w:rPr>
          <w:rFonts w:ascii="Arial" w:hAnsi="Arial" w:cs="Arial"/>
          <w:sz w:val="24"/>
          <w:szCs w:val="24"/>
        </w:rPr>
        <w:t>Wsparcie szkół z terenu LGD w podnoszeniu jakości edukacj</w:t>
      </w:r>
      <w:r w:rsidR="001353B2" w:rsidRPr="001353B2">
        <w:rPr>
          <w:rFonts w:ascii="Arial" w:hAnsi="Arial" w:cs="Arial"/>
          <w:b/>
          <w:bCs/>
          <w:sz w:val="24"/>
          <w:szCs w:val="24"/>
        </w:rPr>
        <w:t>i</w:t>
      </w:r>
      <w:r w:rsidR="00E9752A" w:rsidRPr="001353B2">
        <w:rPr>
          <w:rFonts w:ascii="Arial" w:hAnsi="Arial" w:cs="Arial"/>
          <w:sz w:val="24"/>
          <w:szCs w:val="24"/>
        </w:rPr>
        <w:t>”</w:t>
      </w:r>
      <w:r w:rsidRPr="001353B2">
        <w:rPr>
          <w:rFonts w:ascii="Arial" w:hAnsi="Arial" w:cs="Arial"/>
          <w:sz w:val="24"/>
          <w:szCs w:val="24"/>
        </w:rPr>
        <w:t xml:space="preserve">, w której LGD udziela grantów na realizację zadań służących osiągnięciu celu tej operacji przez grantobiorców, zgodnie </w:t>
      </w:r>
      <w:r w:rsidR="005A0B75">
        <w:rPr>
          <w:rFonts w:ascii="Arial" w:hAnsi="Arial" w:cs="Arial"/>
          <w:sz w:val="24"/>
          <w:szCs w:val="24"/>
        </w:rPr>
        <w:br/>
      </w:r>
      <w:r w:rsidRPr="001353B2">
        <w:rPr>
          <w:rFonts w:ascii="Arial" w:hAnsi="Arial" w:cs="Arial"/>
          <w:sz w:val="24"/>
          <w:szCs w:val="24"/>
        </w:rPr>
        <w:t>z art. 17 ust. 4a ustawy o RLKS;</w:t>
      </w:r>
    </w:p>
    <w:p w14:paraId="02F747EF" w14:textId="62B42F92" w:rsidR="0028068B" w:rsidRPr="0028068B" w:rsidRDefault="002C1D02" w:rsidP="002806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b/>
          <w:bCs/>
          <w:sz w:val="24"/>
          <w:szCs w:val="24"/>
        </w:rPr>
        <w:t>r</w:t>
      </w:r>
      <w:r w:rsidR="009921F3" w:rsidRPr="00717D00">
        <w:rPr>
          <w:rFonts w:ascii="Arial" w:hAnsi="Arial" w:cs="Arial"/>
          <w:b/>
          <w:bCs/>
          <w:sz w:val="24"/>
          <w:szCs w:val="24"/>
        </w:rPr>
        <w:t xml:space="preserve">egulamin </w:t>
      </w:r>
      <w:r w:rsidR="00DA004C" w:rsidRPr="001F2C57">
        <w:rPr>
          <w:rFonts w:ascii="Arial" w:hAnsi="Arial" w:cs="Arial"/>
          <w:sz w:val="24"/>
          <w:szCs w:val="24"/>
        </w:rPr>
        <w:t>–</w:t>
      </w:r>
      <w:r w:rsidR="009921F3" w:rsidRPr="00717D00">
        <w:rPr>
          <w:rFonts w:ascii="Arial" w:hAnsi="Arial" w:cs="Arial"/>
          <w:sz w:val="24"/>
          <w:szCs w:val="24"/>
        </w:rPr>
        <w:t xml:space="preserve"> niniejszy regulamin</w:t>
      </w:r>
      <w:r w:rsidR="009921F3" w:rsidRPr="00717D00">
        <w:rPr>
          <w:rFonts w:ascii="Arial" w:hAnsi="Arial" w:cs="Arial"/>
          <w:b/>
          <w:bCs/>
          <w:sz w:val="24"/>
          <w:szCs w:val="24"/>
        </w:rPr>
        <w:t xml:space="preserve"> </w:t>
      </w:r>
      <w:r w:rsidR="00E9752A" w:rsidRPr="00717D00">
        <w:rPr>
          <w:rFonts w:ascii="Arial" w:hAnsi="Arial" w:cs="Arial"/>
          <w:sz w:val="24"/>
          <w:szCs w:val="24"/>
        </w:rPr>
        <w:t xml:space="preserve">rekrutacji i uczestnictwa w projekcie </w:t>
      </w:r>
      <w:r w:rsidR="00E9752A" w:rsidRPr="00F80B00">
        <w:rPr>
          <w:rFonts w:ascii="Arial" w:hAnsi="Arial" w:cs="Arial"/>
          <w:sz w:val="24"/>
          <w:szCs w:val="24"/>
        </w:rPr>
        <w:t xml:space="preserve">dotyczącym zadania </w:t>
      </w:r>
      <w:r w:rsidR="00510D7A" w:rsidRPr="00DA5292">
        <w:rPr>
          <w:rFonts w:ascii="Arial" w:hAnsi="Arial" w:cs="Arial"/>
          <w:sz w:val="24"/>
          <w:szCs w:val="24"/>
        </w:rPr>
        <w:t xml:space="preserve">nr </w:t>
      </w:r>
      <w:r w:rsidR="005A0B75" w:rsidRPr="005A0B75">
        <w:rPr>
          <w:rFonts w:ascii="Arial" w:hAnsi="Arial" w:cs="Arial"/>
          <w:sz w:val="24"/>
          <w:szCs w:val="24"/>
        </w:rPr>
        <w:t>1 : Organizacja zadań w zakresie edukacji ekologicznej na terenie Gminy</w:t>
      </w:r>
      <w:r w:rsidR="005A0B75">
        <w:rPr>
          <w:rFonts w:ascii="Arial" w:hAnsi="Arial" w:cs="Arial"/>
          <w:sz w:val="24"/>
          <w:szCs w:val="24"/>
        </w:rPr>
        <w:t xml:space="preserve"> Chłopice;</w:t>
      </w:r>
    </w:p>
    <w:p w14:paraId="3D5D2EEC" w14:textId="67829868" w:rsidR="00C86D27" w:rsidRDefault="00C86D27" w:rsidP="008C35EF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28068B">
        <w:rPr>
          <w:rFonts w:ascii="Arial" w:hAnsi="Arial" w:cs="Arial"/>
          <w:b/>
          <w:bCs/>
          <w:sz w:val="24"/>
          <w:szCs w:val="24"/>
        </w:rPr>
        <w:t>kompetencje</w:t>
      </w:r>
      <w:r w:rsidR="00DA004C">
        <w:rPr>
          <w:rFonts w:ascii="Arial" w:hAnsi="Arial" w:cs="Arial"/>
          <w:b/>
          <w:bCs/>
          <w:sz w:val="24"/>
          <w:szCs w:val="24"/>
        </w:rPr>
        <w:t xml:space="preserve"> </w:t>
      </w:r>
      <w:r w:rsidR="00DA004C" w:rsidRPr="001F2C57">
        <w:rPr>
          <w:rFonts w:ascii="Arial" w:hAnsi="Arial" w:cs="Arial"/>
          <w:sz w:val="24"/>
          <w:szCs w:val="24"/>
        </w:rPr>
        <w:t>–</w:t>
      </w:r>
      <w:r w:rsidR="00DA004C">
        <w:rPr>
          <w:rFonts w:ascii="Arial" w:hAnsi="Arial" w:cs="Arial"/>
          <w:sz w:val="24"/>
          <w:szCs w:val="24"/>
        </w:rPr>
        <w:t xml:space="preserve"> </w:t>
      </w:r>
      <w:r w:rsidRPr="0028068B">
        <w:rPr>
          <w:rFonts w:ascii="Arial" w:hAnsi="Arial" w:cs="Arial"/>
          <w:sz w:val="24"/>
          <w:szCs w:val="24"/>
        </w:rPr>
        <w:t>szeroko rozumiana zdolność podejmowania określonych działań i wykonywania zadań z wykorzystaniem efektów uczenia się (wiedzy, umiejętności i kompetencji społecznych) oraz własnych doświadczeń;</w:t>
      </w:r>
    </w:p>
    <w:p w14:paraId="613095A2" w14:textId="18A8F3E9" w:rsidR="008C35EF" w:rsidRPr="008C35EF" w:rsidRDefault="008C35EF" w:rsidP="008C35EF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8C35EF">
        <w:rPr>
          <w:rFonts w:ascii="Arial" w:hAnsi="Arial" w:cs="Arial"/>
          <w:b/>
          <w:bCs/>
          <w:sz w:val="24"/>
          <w:szCs w:val="24"/>
        </w:rPr>
        <w:t>kompetencje kluczowe</w:t>
      </w:r>
      <w:r w:rsidRPr="008C35EF">
        <w:rPr>
          <w:rFonts w:ascii="Arial" w:hAnsi="Arial" w:cs="Arial"/>
          <w:sz w:val="24"/>
          <w:szCs w:val="24"/>
        </w:rPr>
        <w:t xml:space="preserve"> </w:t>
      </w:r>
      <w:r w:rsidR="00034A3B" w:rsidRPr="00034A3B">
        <w:rPr>
          <w:rFonts w:ascii="Arial" w:hAnsi="Arial" w:cs="Arial"/>
          <w:sz w:val="24"/>
          <w:szCs w:val="24"/>
        </w:rPr>
        <w:t>–</w:t>
      </w:r>
      <w:r w:rsidRPr="008C35EF">
        <w:rPr>
          <w:rFonts w:ascii="Arial" w:hAnsi="Arial" w:cs="Arial"/>
          <w:sz w:val="24"/>
          <w:szCs w:val="24"/>
        </w:rPr>
        <w:t xml:space="preserve"> należy rozumieć, jako połączenie wiedzy, umiejętności i postaw, przy czym: na wiedzę składają się fakty i liczby, pojęcia, idee i teorie, które są już ugruntowane i pomagają zrozumieć określoną dziedzinę lub zagadnienie; umiejętności definiuje się, jako zdolność i możliwość realizacji procesów i korzystania z istniejącej wiedzy do osiągania wyników; postawy opisują gotowość i skłonność do działania lub reagowania na idee, osoby i sytuacje (Zalecenie Rady UE z dnia 22 maja 2018 r. w sprawie kompetencji kluczowych w procesie uczenia się przez całe życie (2018/C 189/01));</w:t>
      </w:r>
    </w:p>
    <w:p w14:paraId="57EA1629" w14:textId="7657B475" w:rsidR="008C35EF" w:rsidRPr="008C35EF" w:rsidRDefault="008C35EF" w:rsidP="008C35EF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8C35EF">
        <w:rPr>
          <w:rFonts w:ascii="Arial" w:hAnsi="Arial" w:cs="Arial"/>
          <w:b/>
          <w:bCs/>
          <w:sz w:val="24"/>
          <w:szCs w:val="24"/>
        </w:rPr>
        <w:lastRenderedPageBreak/>
        <w:t xml:space="preserve">kompetencje społeczne </w:t>
      </w:r>
      <w:r w:rsidR="00034A3B" w:rsidRPr="00034A3B">
        <w:rPr>
          <w:rFonts w:ascii="Arial" w:hAnsi="Arial" w:cs="Arial"/>
          <w:sz w:val="24"/>
          <w:szCs w:val="24"/>
        </w:rPr>
        <w:t>–</w:t>
      </w:r>
      <w:r w:rsidRPr="008C35EF">
        <w:rPr>
          <w:rFonts w:ascii="Arial" w:hAnsi="Arial" w:cs="Arial"/>
          <w:sz w:val="24"/>
          <w:szCs w:val="24"/>
        </w:rPr>
        <w:t xml:space="preserve"> rozwinięta w toku uczenia się zdolność kształtowania własnego rozwoju oraz autonomicznego i odpowiedzialnego uczestniczenia w życiu zawodowym i społecznym, z uwzględnieniem, etycznego kontekstu własnego postępowania (art. 2 pkt 7 ustawy z dnia 22 grudnia 2015 r. o Zintegrowanym Systemie Kwalifikacji);</w:t>
      </w:r>
    </w:p>
    <w:p w14:paraId="5C08526B" w14:textId="60630A92" w:rsidR="00FB7D1A" w:rsidRPr="00FB7D1A" w:rsidRDefault="00FB7D1A" w:rsidP="00FB7D1A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FB7D1A">
        <w:rPr>
          <w:rFonts w:ascii="Arial" w:hAnsi="Arial" w:cs="Arial"/>
          <w:b/>
          <w:bCs/>
          <w:sz w:val="24"/>
          <w:szCs w:val="24"/>
        </w:rPr>
        <w:t>kompetencje obywatelskie</w:t>
      </w:r>
      <w:r w:rsidRPr="00FB7D1A">
        <w:rPr>
          <w:rFonts w:ascii="Arial" w:hAnsi="Arial" w:cs="Arial"/>
          <w:sz w:val="24"/>
          <w:szCs w:val="24"/>
        </w:rPr>
        <w:t xml:space="preserve"> </w:t>
      </w:r>
      <w:r w:rsidR="00034A3B" w:rsidRPr="00034A3B">
        <w:rPr>
          <w:rFonts w:ascii="Arial" w:hAnsi="Arial" w:cs="Arial"/>
          <w:sz w:val="24"/>
          <w:szCs w:val="24"/>
        </w:rPr>
        <w:t>–</w:t>
      </w:r>
      <w:r w:rsidRPr="00FB7D1A">
        <w:rPr>
          <w:rFonts w:ascii="Arial" w:hAnsi="Arial" w:cs="Arial"/>
          <w:sz w:val="24"/>
          <w:szCs w:val="24"/>
        </w:rPr>
        <w:t xml:space="preserve"> to zdolność działania jako odpowiedzialni obywatele oraz pełnego uczestnictwa w życiu obywatelskim i społecznym, w oparciu o rozumienie pojęć i struktur społecznych, gospodarczych, prawnych i politycznych, a także wydarzeń globalnych i zrównoważonego rozwoju;</w:t>
      </w:r>
    </w:p>
    <w:p w14:paraId="464EC9DB" w14:textId="1B1C5B59" w:rsidR="00FB7D1A" w:rsidRPr="00FB7D1A" w:rsidRDefault="00FB7D1A" w:rsidP="00FB7D1A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FB7D1A">
        <w:rPr>
          <w:rFonts w:ascii="Arial" w:hAnsi="Arial" w:cs="Arial"/>
          <w:b/>
          <w:sz w:val="24"/>
          <w:szCs w:val="24"/>
        </w:rPr>
        <w:t>edukacja włączająca</w:t>
      </w:r>
      <w:r w:rsidRPr="00FB7D1A">
        <w:rPr>
          <w:rFonts w:ascii="Arial" w:hAnsi="Arial" w:cs="Arial"/>
          <w:sz w:val="24"/>
          <w:szCs w:val="24"/>
        </w:rPr>
        <w:t xml:space="preserve"> </w:t>
      </w:r>
      <w:r w:rsidR="00034A3B" w:rsidRPr="00034A3B">
        <w:rPr>
          <w:rFonts w:ascii="Arial" w:hAnsi="Arial" w:cs="Arial"/>
          <w:sz w:val="24"/>
          <w:szCs w:val="24"/>
        </w:rPr>
        <w:t>–</w:t>
      </w:r>
      <w:r w:rsidR="00034A3B">
        <w:rPr>
          <w:rFonts w:ascii="Arial" w:hAnsi="Arial" w:cs="Arial"/>
          <w:sz w:val="24"/>
          <w:szCs w:val="24"/>
        </w:rPr>
        <w:t xml:space="preserve"> </w:t>
      </w:r>
      <w:r w:rsidRPr="00FB7D1A">
        <w:rPr>
          <w:rFonts w:ascii="Arial" w:hAnsi="Arial" w:cs="Arial"/>
          <w:sz w:val="24"/>
          <w:szCs w:val="24"/>
        </w:rPr>
        <w:t>należy rozumieć, jako podejście w procesie kształcenia i wychowania, którego celem jest zwiększenie szans edukacyjnych wszystkich osób uczących się poprzez zapewnienie im warunków do rozwijania indywidualnego potencjału, tak by w przyszłości umożliwić im pełnię rozwoju osobistego na miarę swoich możliwości oraz pełne włączenie w życie społeczne;</w:t>
      </w:r>
    </w:p>
    <w:p w14:paraId="757643BA" w14:textId="0C48B469" w:rsidR="00D53BD6" w:rsidRDefault="00D53BD6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kandydat </w:t>
      </w:r>
      <w:r w:rsidRPr="00562CD0">
        <w:rPr>
          <w:rFonts w:ascii="Arial" w:hAnsi="Arial" w:cs="Arial"/>
          <w:sz w:val="24"/>
          <w:szCs w:val="24"/>
        </w:rPr>
        <w:t>–</w:t>
      </w:r>
      <w:r w:rsidR="00CA02F9" w:rsidRPr="00562CD0">
        <w:rPr>
          <w:rFonts w:ascii="Arial" w:hAnsi="Arial" w:cs="Arial"/>
          <w:sz w:val="24"/>
          <w:szCs w:val="24"/>
        </w:rPr>
        <w:t xml:space="preserve"> </w:t>
      </w:r>
      <w:r w:rsidR="00562CD0" w:rsidRPr="00562CD0">
        <w:rPr>
          <w:rFonts w:ascii="Arial" w:hAnsi="Arial" w:cs="Arial"/>
          <w:sz w:val="24"/>
          <w:szCs w:val="24"/>
        </w:rPr>
        <w:t xml:space="preserve">uczeń/ uczennica, który/która zgłasza chęć udziału w projekcie </w:t>
      </w:r>
      <w:r w:rsidR="00562CD0">
        <w:rPr>
          <w:rFonts w:ascii="Arial" w:hAnsi="Arial" w:cs="Arial"/>
          <w:sz w:val="24"/>
          <w:szCs w:val="24"/>
        </w:rPr>
        <w:br/>
      </w:r>
      <w:r w:rsidR="00562CD0" w:rsidRPr="00562CD0">
        <w:rPr>
          <w:rFonts w:ascii="Arial" w:hAnsi="Arial" w:cs="Arial"/>
          <w:sz w:val="24"/>
          <w:szCs w:val="24"/>
        </w:rPr>
        <w:t>i spełnia wstępne kryteria określone w regulaminie rekrutacji</w:t>
      </w:r>
      <w:r w:rsidR="00562CD0">
        <w:rPr>
          <w:rFonts w:ascii="Arial" w:hAnsi="Arial" w:cs="Arial"/>
          <w:sz w:val="24"/>
          <w:szCs w:val="24"/>
        </w:rPr>
        <w:t>,</w:t>
      </w:r>
    </w:p>
    <w:p w14:paraId="4A5A3F0C" w14:textId="52F7B681" w:rsidR="00624678" w:rsidRDefault="00624678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</w:t>
      </w:r>
      <w:r w:rsidRPr="00624678">
        <w:rPr>
          <w:rFonts w:ascii="Arial" w:hAnsi="Arial" w:cs="Arial"/>
          <w:b/>
          <w:bCs/>
          <w:sz w:val="24"/>
          <w:szCs w:val="24"/>
        </w:rPr>
        <w:t>ormularz rekrutacyjny</w:t>
      </w:r>
      <w:r w:rsidRPr="00624678">
        <w:rPr>
          <w:rFonts w:ascii="Arial" w:hAnsi="Arial" w:cs="Arial"/>
          <w:sz w:val="24"/>
          <w:szCs w:val="24"/>
        </w:rPr>
        <w:t> </w:t>
      </w:r>
      <w:r w:rsidR="00DA004C" w:rsidRPr="001F2C5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24678">
        <w:rPr>
          <w:rFonts w:ascii="Arial" w:hAnsi="Arial" w:cs="Arial"/>
          <w:sz w:val="24"/>
          <w:szCs w:val="24"/>
        </w:rPr>
        <w:t>ustrukturyzowany dokument</w:t>
      </w:r>
      <w:r w:rsidR="00597976">
        <w:rPr>
          <w:rFonts w:ascii="Arial" w:hAnsi="Arial" w:cs="Arial"/>
          <w:sz w:val="24"/>
          <w:szCs w:val="24"/>
        </w:rPr>
        <w:t xml:space="preserve"> – </w:t>
      </w:r>
      <w:r w:rsidRPr="00624678">
        <w:rPr>
          <w:rFonts w:ascii="Arial" w:hAnsi="Arial" w:cs="Arial"/>
          <w:sz w:val="24"/>
          <w:szCs w:val="24"/>
        </w:rPr>
        <w:t>papierowy lub elektroniczny</w:t>
      </w:r>
      <w:r>
        <w:rPr>
          <w:rFonts w:ascii="Arial" w:hAnsi="Arial" w:cs="Arial"/>
          <w:sz w:val="24"/>
          <w:szCs w:val="24"/>
        </w:rPr>
        <w:t xml:space="preserve"> (załącznik nr 1)</w:t>
      </w:r>
      <w:r w:rsidRPr="00624678">
        <w:rPr>
          <w:rFonts w:ascii="Arial" w:hAnsi="Arial" w:cs="Arial"/>
          <w:sz w:val="24"/>
          <w:szCs w:val="24"/>
        </w:rPr>
        <w:t xml:space="preserve">, służący do gromadzenia danych o kandydacie </w:t>
      </w:r>
      <w:r w:rsidR="00597976">
        <w:rPr>
          <w:rFonts w:ascii="Arial" w:hAnsi="Arial" w:cs="Arial"/>
          <w:sz w:val="24"/>
          <w:szCs w:val="24"/>
        </w:rPr>
        <w:br/>
      </w:r>
      <w:r w:rsidRPr="00624678">
        <w:rPr>
          <w:rFonts w:ascii="Arial" w:hAnsi="Arial" w:cs="Arial"/>
          <w:sz w:val="24"/>
          <w:szCs w:val="24"/>
        </w:rPr>
        <w:t>w celu zweryfikowania jego kwalifikowalności do udziału w projekcie.</w:t>
      </w:r>
    </w:p>
    <w:p w14:paraId="75ECCEFE" w14:textId="296C140A" w:rsidR="00717D00" w:rsidRDefault="00717D00" w:rsidP="00CD09F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</w:t>
      </w:r>
      <w:r w:rsidRPr="00717D00">
        <w:rPr>
          <w:rFonts w:ascii="Arial" w:hAnsi="Arial" w:cs="Arial"/>
          <w:b/>
          <w:bCs/>
          <w:sz w:val="24"/>
          <w:szCs w:val="24"/>
        </w:rPr>
        <w:t xml:space="preserve">eklaracja udziału w projekcie </w:t>
      </w:r>
      <w:r w:rsidR="00DA004C" w:rsidRPr="001F2C5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17D00">
        <w:rPr>
          <w:rFonts w:ascii="Arial" w:hAnsi="Arial" w:cs="Arial"/>
          <w:sz w:val="24"/>
          <w:szCs w:val="24"/>
        </w:rPr>
        <w:t>oficjalny dokument rekrutacyjny</w:t>
      </w:r>
      <w:r w:rsidR="00624678">
        <w:rPr>
          <w:rFonts w:ascii="Arial" w:hAnsi="Arial" w:cs="Arial"/>
          <w:sz w:val="24"/>
          <w:szCs w:val="24"/>
        </w:rPr>
        <w:t xml:space="preserve"> (załącznik nr 2)</w:t>
      </w:r>
      <w:r w:rsidRPr="00717D00">
        <w:rPr>
          <w:rFonts w:ascii="Arial" w:hAnsi="Arial" w:cs="Arial"/>
          <w:sz w:val="24"/>
          <w:szCs w:val="24"/>
        </w:rPr>
        <w:t>, w którym kandydat wyraża dobrowolną wolę uczestnictwa w zajęciach oraz potwierdza spełnienie kryteriów kwalifikowalności</w:t>
      </w:r>
      <w:r w:rsidR="00624678">
        <w:rPr>
          <w:rFonts w:ascii="Arial" w:hAnsi="Arial" w:cs="Arial"/>
          <w:sz w:val="24"/>
          <w:szCs w:val="24"/>
        </w:rPr>
        <w:t>;</w:t>
      </w:r>
    </w:p>
    <w:p w14:paraId="3B79BD70" w14:textId="77777777" w:rsidR="009B19A1" w:rsidRPr="002C3C4D" w:rsidRDefault="009B19A1" w:rsidP="009B19A1">
      <w:pPr>
        <w:pStyle w:val="Akapitzlist"/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Arial" w:hAnsi="Arial" w:cs="Arial"/>
          <w:sz w:val="24"/>
          <w:szCs w:val="24"/>
        </w:rPr>
      </w:pPr>
      <w:r w:rsidRPr="002C3C4D">
        <w:rPr>
          <w:rFonts w:ascii="Arial" w:hAnsi="Arial" w:cs="Arial"/>
          <w:b/>
          <w:bCs/>
          <w:sz w:val="24"/>
          <w:szCs w:val="24"/>
        </w:rPr>
        <w:t>uczestnik projektu</w:t>
      </w:r>
      <w:r w:rsidRPr="002C3C4D">
        <w:rPr>
          <w:rFonts w:ascii="Arial" w:hAnsi="Arial" w:cs="Arial"/>
          <w:sz w:val="24"/>
          <w:szCs w:val="24"/>
        </w:rPr>
        <w:t xml:space="preserve"> – osoba fizyczna, bez względu na wiek, bezpośrednio korzystająca z interwencji EFS+.;</w:t>
      </w:r>
    </w:p>
    <w:p w14:paraId="44EFB82F" w14:textId="3A422653" w:rsidR="009B19A1" w:rsidRPr="002C3C4D" w:rsidRDefault="009B19A1" w:rsidP="009B19A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C3C4D">
        <w:rPr>
          <w:rFonts w:ascii="Arial" w:hAnsi="Arial" w:cs="Arial"/>
          <w:b/>
          <w:bCs/>
          <w:sz w:val="24"/>
          <w:szCs w:val="24"/>
        </w:rPr>
        <w:t>uczestnik/uczestniczka projektu</w:t>
      </w:r>
      <w:r w:rsidRPr="002C3C4D">
        <w:rPr>
          <w:rFonts w:ascii="Arial" w:hAnsi="Arial" w:cs="Arial"/>
          <w:sz w:val="24"/>
          <w:szCs w:val="24"/>
        </w:rPr>
        <w:t xml:space="preserve"> – należy przez to rozumieć osobę zakwalifikowaną do udziału w projekcie, zgodnie z zasadami określonymi </w:t>
      </w:r>
      <w:r w:rsidRPr="002C3C4D">
        <w:rPr>
          <w:rFonts w:ascii="Arial" w:hAnsi="Arial" w:cs="Arial"/>
          <w:sz w:val="24"/>
          <w:szCs w:val="24"/>
        </w:rPr>
        <w:br/>
        <w:t xml:space="preserve">w niniejszym regulaminie, która rozpoczęła udział w projekcie oraz wypełniła deklarację i podpisał/a deklarację udziału w projekcie; </w:t>
      </w:r>
    </w:p>
    <w:p w14:paraId="2406907B" w14:textId="77777777" w:rsidR="00A1305A" w:rsidRDefault="007D0857" w:rsidP="00A1305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D0857">
        <w:rPr>
          <w:rFonts w:ascii="Arial" w:hAnsi="Arial" w:cs="Arial"/>
          <w:b/>
          <w:bCs/>
          <w:sz w:val="24"/>
          <w:szCs w:val="24"/>
        </w:rPr>
        <w:t>osoba z niepełnosprawnościami</w:t>
      </w:r>
      <w:r>
        <w:rPr>
          <w:rFonts w:ascii="Arial" w:hAnsi="Arial" w:cs="Arial"/>
          <w:sz w:val="24"/>
          <w:szCs w:val="24"/>
        </w:rPr>
        <w:t xml:space="preserve"> – należy przez to rozumieć osobę niepełnosprawną w rozumieniu ustawy z dnia 27.sierpnia</w:t>
      </w:r>
      <w:r w:rsidR="00A130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1997 r. o rehabilitacji zawodowej </w:t>
      </w:r>
      <w:r w:rsidR="00A06E29">
        <w:rPr>
          <w:rFonts w:ascii="Arial" w:hAnsi="Arial" w:cs="Arial"/>
          <w:sz w:val="24"/>
          <w:szCs w:val="24"/>
        </w:rPr>
        <w:t>i społecznej oraz o zatrudnianiu osób niepełnosprawnych, a także osoby z zaburzeniami psychicznymi w rozumieniu ustawy z dnia 19.sierpnia 1994 r. o ochronie zdrowia psychicznego</w:t>
      </w:r>
      <w:r w:rsidR="00A1305A">
        <w:rPr>
          <w:rFonts w:ascii="Arial" w:hAnsi="Arial" w:cs="Arial"/>
          <w:sz w:val="24"/>
          <w:szCs w:val="24"/>
        </w:rPr>
        <w:t xml:space="preserve">. </w:t>
      </w:r>
    </w:p>
    <w:p w14:paraId="7DB346B3" w14:textId="40AB8AB7" w:rsidR="00A1305A" w:rsidRPr="00A1305A" w:rsidRDefault="00A1305A" w:rsidP="00A1305A">
      <w:pPr>
        <w:pStyle w:val="Akapitzlist"/>
        <w:spacing w:after="0" w:line="360" w:lineRule="auto"/>
        <w:ind w:left="780"/>
        <w:jc w:val="both"/>
        <w:rPr>
          <w:rFonts w:ascii="Arial" w:hAnsi="Arial" w:cs="Arial"/>
          <w:sz w:val="24"/>
          <w:szCs w:val="24"/>
        </w:rPr>
      </w:pPr>
      <w:r w:rsidRPr="00A1305A">
        <w:rPr>
          <w:rFonts w:ascii="Arial" w:hAnsi="Arial" w:cs="Arial"/>
          <w:sz w:val="24"/>
          <w:szCs w:val="24"/>
        </w:rPr>
        <w:lastRenderedPageBreak/>
        <w:t xml:space="preserve">Uczeń jest kwalifikowany jako osoba z niepełnosprawnością, jeżeli </w:t>
      </w:r>
      <w:r>
        <w:rPr>
          <w:rFonts w:ascii="Arial" w:hAnsi="Arial" w:cs="Arial"/>
          <w:sz w:val="24"/>
          <w:szCs w:val="24"/>
        </w:rPr>
        <w:br/>
      </w:r>
      <w:r w:rsidRPr="00A1305A">
        <w:rPr>
          <w:rFonts w:ascii="Arial" w:hAnsi="Arial" w:cs="Arial"/>
          <w:sz w:val="24"/>
          <w:szCs w:val="24"/>
        </w:rPr>
        <w:t>w momencie rozpoczęcia udziału w projekcie posiada odpowiednie potwierdzenie, w szczególności orzeczenie o niepełnosprawności (orzeczenie o niepełnosprawności lub stopniu niepełnosprawności, orzeczenie wydane na podstawie przepisów o rehabilitacji zawodowej i społecznej, orzeczenie o potrzebie kształcenia specjalnego (wydane ze względu na:</w:t>
      </w:r>
      <w:r>
        <w:rPr>
          <w:rFonts w:ascii="Arial" w:hAnsi="Arial" w:cs="Arial"/>
          <w:sz w:val="24"/>
          <w:szCs w:val="24"/>
        </w:rPr>
        <w:t xml:space="preserve"> </w:t>
      </w:r>
      <w:r w:rsidRPr="00A1305A">
        <w:rPr>
          <w:rFonts w:ascii="Arial" w:hAnsi="Arial" w:cs="Arial"/>
          <w:sz w:val="24"/>
          <w:szCs w:val="24"/>
        </w:rPr>
        <w:t>niepełnosprawność</w:t>
      </w:r>
      <w:r w:rsidR="00034A3B">
        <w:rPr>
          <w:rFonts w:ascii="Arial" w:hAnsi="Arial" w:cs="Arial"/>
          <w:sz w:val="24"/>
          <w:szCs w:val="24"/>
        </w:rPr>
        <w:t xml:space="preserve"> </w:t>
      </w:r>
      <w:r w:rsidRPr="00A1305A">
        <w:rPr>
          <w:rFonts w:ascii="Arial" w:hAnsi="Arial" w:cs="Arial"/>
          <w:sz w:val="24"/>
          <w:szCs w:val="24"/>
        </w:rPr>
        <w:t>(np. ruchową, intelektualną, sensoryczną),</w:t>
      </w:r>
      <w:r>
        <w:rPr>
          <w:rFonts w:ascii="Arial" w:hAnsi="Arial" w:cs="Arial"/>
          <w:sz w:val="24"/>
          <w:szCs w:val="24"/>
        </w:rPr>
        <w:t xml:space="preserve"> </w:t>
      </w:r>
      <w:r w:rsidRPr="00A1305A">
        <w:rPr>
          <w:rFonts w:ascii="Arial" w:hAnsi="Arial" w:cs="Arial"/>
          <w:sz w:val="24"/>
          <w:szCs w:val="24"/>
        </w:rPr>
        <w:t>spektrum autyzmu,</w:t>
      </w:r>
      <w:r w:rsidR="00034A3B">
        <w:rPr>
          <w:rFonts w:ascii="Arial" w:hAnsi="Arial" w:cs="Arial"/>
          <w:sz w:val="24"/>
          <w:szCs w:val="24"/>
        </w:rPr>
        <w:t xml:space="preserve"> </w:t>
      </w:r>
      <w:r w:rsidRPr="00A1305A">
        <w:rPr>
          <w:rFonts w:ascii="Arial" w:hAnsi="Arial" w:cs="Arial"/>
          <w:sz w:val="24"/>
          <w:szCs w:val="24"/>
        </w:rPr>
        <w:t>niepełnosprawności sprzężone.</w:t>
      </w:r>
    </w:p>
    <w:p w14:paraId="33285A34" w14:textId="28158EB8" w:rsidR="00592722" w:rsidRPr="00F465AF" w:rsidRDefault="00592722" w:rsidP="00A1305A">
      <w:pPr>
        <w:spacing w:after="0" w:line="360" w:lineRule="auto"/>
        <w:ind w:left="420"/>
        <w:jc w:val="both"/>
        <w:rPr>
          <w:rFonts w:ascii="Arial" w:hAnsi="Arial" w:cs="Arial"/>
          <w:sz w:val="8"/>
          <w:szCs w:val="8"/>
        </w:rPr>
      </w:pPr>
    </w:p>
    <w:p w14:paraId="11CCD41B" w14:textId="77777777" w:rsidR="00EE276D" w:rsidRPr="00A1305A" w:rsidRDefault="00EE276D" w:rsidP="00A1305A">
      <w:pPr>
        <w:spacing w:after="0" w:line="36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72AC229D" w14:textId="6358F851" w:rsidR="000A5B30" w:rsidRPr="00CD09F6" w:rsidRDefault="002B7492">
      <w:pPr>
        <w:pStyle w:val="Nagwek2"/>
        <w:numPr>
          <w:ilvl w:val="0"/>
          <w:numId w:val="5"/>
        </w:numPr>
        <w:spacing w:before="0" w:line="360" w:lineRule="auto"/>
        <w:jc w:val="both"/>
        <w:rPr>
          <w:rFonts w:ascii="Arial" w:hAnsi="Arial" w:cs="Arial"/>
          <w:sz w:val="24"/>
          <w:szCs w:val="24"/>
        </w:rPr>
      </w:pPr>
      <w:bookmarkStart w:id="6" w:name="_Toc220318614"/>
      <w:r w:rsidRPr="00CD09F6">
        <w:rPr>
          <w:rFonts w:ascii="Arial" w:hAnsi="Arial" w:cs="Arial"/>
          <w:sz w:val="24"/>
          <w:szCs w:val="24"/>
        </w:rPr>
        <w:t>Wykaz skrótów</w:t>
      </w:r>
      <w:bookmarkEnd w:id="6"/>
      <w:r w:rsidRPr="00CD09F6">
        <w:rPr>
          <w:rFonts w:ascii="Arial" w:hAnsi="Arial" w:cs="Arial"/>
          <w:sz w:val="24"/>
          <w:szCs w:val="24"/>
        </w:rPr>
        <w:t xml:space="preserve"> </w:t>
      </w:r>
    </w:p>
    <w:p w14:paraId="776653B2" w14:textId="243C707E" w:rsidR="00523B90" w:rsidRPr="00CD09F6" w:rsidRDefault="00523B90" w:rsidP="00CD09F6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Skróty użyte w niniejszym Regulaminie oznaczają: </w:t>
      </w:r>
    </w:p>
    <w:p w14:paraId="48740777" w14:textId="18477ED0" w:rsidR="002D38AB" w:rsidRPr="005452BE" w:rsidRDefault="002D38AB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52BE">
        <w:rPr>
          <w:rFonts w:ascii="Arial" w:hAnsi="Arial" w:cs="Arial"/>
          <w:b/>
          <w:bCs/>
          <w:color w:val="000000" w:themeColor="text1"/>
          <w:sz w:val="24"/>
          <w:szCs w:val="24"/>
        </w:rPr>
        <w:t>EFS+</w:t>
      </w:r>
      <w:r w:rsidRPr="005452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19A1" w:rsidRPr="009B19A1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5452BE">
        <w:rPr>
          <w:rFonts w:ascii="Arial" w:hAnsi="Arial" w:cs="Arial"/>
          <w:color w:val="000000" w:themeColor="text1"/>
          <w:sz w:val="24"/>
          <w:szCs w:val="24"/>
        </w:rPr>
        <w:t xml:space="preserve"> Europejski Fundusz Społeczny Plus</w:t>
      </w:r>
      <w:r w:rsidR="00E428A8" w:rsidRPr="005452B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6D0AF6D2" w14:textId="7A4A4466" w:rsidR="00014539" w:rsidRPr="00D53BD6" w:rsidRDefault="00014539" w:rsidP="00CD09F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53BD6">
        <w:rPr>
          <w:rFonts w:ascii="Arial" w:hAnsi="Arial" w:cs="Arial"/>
          <w:b/>
          <w:bCs/>
          <w:color w:val="000000" w:themeColor="text1"/>
          <w:sz w:val="24"/>
          <w:szCs w:val="24"/>
        </w:rPr>
        <w:t>LGD</w:t>
      </w:r>
      <w:r w:rsidR="009B19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B19A1" w:rsidRPr="009B19A1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 xml:space="preserve"> Lokalna Grupa Działania Stowarzyszenie „Z Tradycją w Nowoczesność”;</w:t>
      </w:r>
    </w:p>
    <w:p w14:paraId="11CA7F32" w14:textId="2C4AEDEE" w:rsidR="0049065E" w:rsidRPr="00D53BD6" w:rsidRDefault="0049065E" w:rsidP="00CD09F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53BD6">
        <w:rPr>
          <w:rFonts w:ascii="Arial" w:hAnsi="Arial" w:cs="Arial"/>
          <w:b/>
          <w:bCs/>
          <w:color w:val="000000" w:themeColor="text1"/>
          <w:sz w:val="24"/>
          <w:szCs w:val="24"/>
        </w:rPr>
        <w:t>LSR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19A1" w:rsidRPr="009B19A1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 xml:space="preserve"> Lokalna Strategia Rozwoju</w:t>
      </w:r>
      <w:r w:rsidR="0021131F" w:rsidRPr="00D53BD6">
        <w:rPr>
          <w:rFonts w:ascii="Arial" w:hAnsi="Arial" w:cs="Arial"/>
          <w:color w:val="000000" w:themeColor="text1"/>
          <w:sz w:val="24"/>
          <w:szCs w:val="24"/>
        </w:rPr>
        <w:t xml:space="preserve"> na lata 2023–2027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>, o której mowa w ustawie RLKS wdrażana przez LGD Stowarzyszenie „Z Tradycją w Nowoczesność”;</w:t>
      </w:r>
    </w:p>
    <w:p w14:paraId="190D15E9" w14:textId="00B6B02D" w:rsidR="00E76535" w:rsidRPr="00D53BD6" w:rsidRDefault="00E6769A" w:rsidP="00CD09F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53BD6">
        <w:rPr>
          <w:rFonts w:ascii="Arial" w:hAnsi="Arial" w:cs="Arial"/>
          <w:b/>
          <w:bCs/>
          <w:color w:val="000000" w:themeColor="text1"/>
          <w:sz w:val="24"/>
          <w:szCs w:val="24"/>
        </w:rPr>
        <w:t>FEP 2021-2027</w:t>
      </w:r>
      <w:r w:rsidR="009B19A1" w:rsidRPr="009B19A1">
        <w:rPr>
          <w:rFonts w:ascii="Arial" w:hAnsi="Arial" w:cs="Arial"/>
          <w:color w:val="000000" w:themeColor="text1"/>
          <w:sz w:val="24"/>
          <w:szCs w:val="24"/>
        </w:rPr>
        <w:t>–</w:t>
      </w:r>
      <w:r w:rsidR="009B19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>Program regionalny Fundusze Europejskie dla Podkarpacia 2021-2027;</w:t>
      </w:r>
    </w:p>
    <w:p w14:paraId="475975FA" w14:textId="66BA09E2" w:rsidR="0073395D" w:rsidRDefault="00C74C76" w:rsidP="00CD09F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53BD6">
        <w:rPr>
          <w:rFonts w:ascii="Arial" w:hAnsi="Arial" w:cs="Arial"/>
          <w:b/>
          <w:bCs/>
          <w:color w:val="000000" w:themeColor="text1"/>
          <w:sz w:val="24"/>
          <w:szCs w:val="24"/>
        </w:rPr>
        <w:t>IZ FEP 2021-2027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19A1" w:rsidRPr="009B19A1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D53BD6">
        <w:rPr>
          <w:rFonts w:ascii="Arial" w:hAnsi="Arial" w:cs="Arial"/>
          <w:color w:val="000000" w:themeColor="text1"/>
          <w:sz w:val="24"/>
          <w:szCs w:val="24"/>
        </w:rPr>
        <w:t xml:space="preserve"> Instytucja Zarządzająca programem regionalnym Fundusze Europejskie dla Podkarpacia 2021-2027</w:t>
      </w:r>
      <w:r w:rsidR="003B6D38">
        <w:rPr>
          <w:rFonts w:ascii="Arial" w:hAnsi="Arial" w:cs="Arial"/>
          <w:color w:val="000000" w:themeColor="text1"/>
          <w:sz w:val="24"/>
          <w:szCs w:val="24"/>
        </w:rPr>
        <w:t xml:space="preserve"> – Zarząd Województwa Podkarpackiego w  Rzeszowie</w:t>
      </w:r>
      <w:r w:rsidR="00540830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8BDB645" w14:textId="3A076ECD" w:rsidR="00540830" w:rsidRDefault="00540830" w:rsidP="00540830">
      <w:pPr>
        <w:pStyle w:val="Akapitzlist"/>
        <w:numPr>
          <w:ilvl w:val="0"/>
          <w:numId w:val="2"/>
        </w:numPr>
        <w:spacing w:after="0" w:line="360" w:lineRule="auto"/>
        <w:ind w:left="782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0830">
        <w:rPr>
          <w:rFonts w:ascii="Arial" w:hAnsi="Arial" w:cs="Arial"/>
          <w:b/>
          <w:bCs/>
          <w:color w:val="000000" w:themeColor="text1"/>
          <w:sz w:val="24"/>
          <w:szCs w:val="24"/>
        </w:rPr>
        <w:t>RODO</w:t>
      </w:r>
      <w:r w:rsidRPr="00540830">
        <w:rPr>
          <w:rFonts w:ascii="Arial" w:hAnsi="Arial" w:cs="Arial"/>
          <w:color w:val="000000" w:themeColor="text1"/>
          <w:sz w:val="24"/>
          <w:szCs w:val="24"/>
        </w:rPr>
        <w:t xml:space="preserve"> – Rozporządzenie Parlamentu Europejskiego i Rady (UE) 2016/679 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540830">
        <w:rPr>
          <w:rFonts w:ascii="Arial" w:hAnsi="Arial" w:cs="Arial"/>
          <w:color w:val="000000" w:themeColor="text1"/>
          <w:sz w:val="24"/>
          <w:szCs w:val="24"/>
        </w:rPr>
        <w:t xml:space="preserve">z dnia 27 kwietnia 2016 r. w sprawie ochrony osób fizycznych w związku 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540830">
        <w:rPr>
          <w:rFonts w:ascii="Arial" w:hAnsi="Arial" w:cs="Arial"/>
          <w:color w:val="000000" w:themeColor="text1"/>
          <w:sz w:val="24"/>
          <w:szCs w:val="24"/>
        </w:rPr>
        <w:t xml:space="preserve">z przetwarzaniem danych osobowych i w sprawie swobodnego przepływu takich danych oraz uchylenia dyrektywy 95/46/WE (ogólne rozporządzenie 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540830">
        <w:rPr>
          <w:rFonts w:ascii="Arial" w:hAnsi="Arial" w:cs="Arial"/>
          <w:color w:val="000000" w:themeColor="text1"/>
          <w:sz w:val="24"/>
          <w:szCs w:val="24"/>
        </w:rPr>
        <w:t>o ochronie danych) (Dz. U. UE. L. z 2016 r. Nr 119, str. 1 z późn. zm.)</w:t>
      </w:r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075AAFC5" w14:textId="77777777" w:rsidR="0050567C" w:rsidRPr="00B6573C" w:rsidRDefault="0050567C" w:rsidP="00963191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56384A44" w14:textId="159D6BD1" w:rsidR="00C74C76" w:rsidRPr="00CD09F6" w:rsidRDefault="00A26BA2">
      <w:pPr>
        <w:pStyle w:val="Nagwek2"/>
        <w:numPr>
          <w:ilvl w:val="0"/>
          <w:numId w:val="5"/>
        </w:numPr>
        <w:spacing w:before="0" w:line="360" w:lineRule="auto"/>
        <w:jc w:val="both"/>
        <w:rPr>
          <w:rFonts w:ascii="Arial" w:hAnsi="Arial" w:cs="Arial"/>
          <w:sz w:val="24"/>
          <w:szCs w:val="24"/>
        </w:rPr>
      </w:pPr>
      <w:bookmarkStart w:id="7" w:name="_Toc220318615"/>
      <w:r w:rsidRPr="00CD09F6">
        <w:rPr>
          <w:rFonts w:ascii="Arial" w:hAnsi="Arial" w:cs="Arial"/>
          <w:sz w:val="24"/>
          <w:szCs w:val="24"/>
        </w:rPr>
        <w:t>Podstawy prawne</w:t>
      </w:r>
      <w:bookmarkEnd w:id="7"/>
    </w:p>
    <w:p w14:paraId="09EB8406" w14:textId="5B3B5210" w:rsidR="00A26BA2" w:rsidRPr="00717D00" w:rsidRDefault="00A26BA2" w:rsidP="00CD09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LGD „Z Tradycją w Nowoczesność” prowadzi postępowanie zgodnie z regulacjami unijnymi i krajowymi</w:t>
      </w:r>
      <w:r w:rsidR="0050567C" w:rsidRPr="00717D00">
        <w:rPr>
          <w:rFonts w:ascii="Arial" w:hAnsi="Arial" w:cs="Arial"/>
          <w:sz w:val="24"/>
          <w:szCs w:val="24"/>
        </w:rPr>
        <w:t>:</w:t>
      </w:r>
    </w:p>
    <w:p w14:paraId="3E1ADCDC" w14:textId="7825CFC6" w:rsidR="00A26BA2" w:rsidRPr="00717D00" w:rsidRDefault="00A26BA2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b/>
          <w:bCs/>
          <w:sz w:val="24"/>
          <w:szCs w:val="24"/>
        </w:rPr>
        <w:t>rozporządzenie ogólne</w:t>
      </w:r>
      <w:r w:rsidRPr="00717D00">
        <w:rPr>
          <w:rFonts w:ascii="Arial" w:hAnsi="Arial" w:cs="Arial"/>
          <w:sz w:val="24"/>
          <w:szCs w:val="24"/>
        </w:rPr>
        <w:t xml:space="preserve"> – Rozporządzenie Parlamentu Europejskiego i Rady (UE) nr 2021/1060 z dnia 24 czerwca 2021 r. ustanawiające wspólne przepisy dotyczące Europejskiego Funduszu Rozwoju Regionalnego, Europejskiego Funduszu Społecznego Plus, Funduszu Spójności, Funduszu na rzecz </w:t>
      </w:r>
      <w:r w:rsidRPr="00717D00">
        <w:rPr>
          <w:rFonts w:ascii="Arial" w:hAnsi="Arial" w:cs="Arial"/>
          <w:sz w:val="24"/>
          <w:szCs w:val="24"/>
        </w:rPr>
        <w:lastRenderedPageBreak/>
        <w:t>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 czerwca 2021 r., str. 159 z późn. zm.);</w:t>
      </w:r>
    </w:p>
    <w:p w14:paraId="2797AEA1" w14:textId="77777777" w:rsidR="00A26BA2" w:rsidRPr="00717D00" w:rsidRDefault="00A26BA2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8" w:name="_Hlk207889173"/>
      <w:r w:rsidRPr="00717D00">
        <w:rPr>
          <w:rFonts w:ascii="Arial" w:hAnsi="Arial" w:cs="Arial"/>
          <w:b/>
          <w:bCs/>
          <w:sz w:val="24"/>
          <w:szCs w:val="24"/>
        </w:rPr>
        <w:t>rozporządzenie EFS+</w:t>
      </w:r>
      <w:r w:rsidRPr="00717D00">
        <w:rPr>
          <w:rFonts w:ascii="Arial" w:hAnsi="Arial" w:cs="Arial"/>
          <w:sz w:val="24"/>
          <w:szCs w:val="24"/>
        </w:rPr>
        <w:t xml:space="preserve"> </w:t>
      </w:r>
      <w:bookmarkEnd w:id="8"/>
      <w:r w:rsidRPr="00717D00">
        <w:rPr>
          <w:rFonts w:ascii="Arial" w:hAnsi="Arial" w:cs="Arial"/>
          <w:sz w:val="24"/>
          <w:szCs w:val="24"/>
        </w:rPr>
        <w:t>– Rozporządzenie Parlamentu Europejskiego i Rady (UE) nr 2021/1057 z dnia 24 czerwca 2021 r. ustanawiające Europejski Fundusz Społeczny Plus (EFS+) oraz uchylające rozporządzenie (UE) nr 1296/2013 (Dz. Urz. UE L 231 z 30 czerwca 2021 r., str. 21-59);</w:t>
      </w:r>
    </w:p>
    <w:p w14:paraId="2785CAD3" w14:textId="2516B955" w:rsidR="00A26BA2" w:rsidRPr="00717D00" w:rsidRDefault="009717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Program regionalny Fundusze Europejskie dla Podkarpacia 2021-2027</w:t>
      </w:r>
      <w:r w:rsidR="00A26BA2" w:rsidRPr="00717D00">
        <w:rPr>
          <w:rFonts w:ascii="Arial" w:hAnsi="Arial" w:cs="Arial"/>
          <w:sz w:val="24"/>
          <w:szCs w:val="24"/>
        </w:rPr>
        <w:t>;</w:t>
      </w:r>
    </w:p>
    <w:p w14:paraId="52C2D7A5" w14:textId="337C4C98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Szczegółowy Opis Priorytetów Programu Fundusze Europejskie</w:t>
      </w:r>
      <w:r w:rsidR="0042568C" w:rsidRPr="00717D00">
        <w:rPr>
          <w:rFonts w:ascii="Arial" w:hAnsi="Arial" w:cs="Arial"/>
          <w:sz w:val="24"/>
          <w:szCs w:val="24"/>
        </w:rPr>
        <w:t xml:space="preserve"> </w:t>
      </w:r>
      <w:r w:rsidRPr="00717D00">
        <w:rPr>
          <w:rFonts w:ascii="Arial" w:hAnsi="Arial" w:cs="Arial"/>
          <w:sz w:val="24"/>
          <w:szCs w:val="24"/>
        </w:rPr>
        <w:t>dla Podkarpacia 2021-2027</w:t>
      </w:r>
      <w:r w:rsidR="00A26BA2" w:rsidRPr="00717D00">
        <w:rPr>
          <w:rFonts w:ascii="Arial" w:hAnsi="Arial" w:cs="Arial"/>
          <w:sz w:val="24"/>
          <w:szCs w:val="24"/>
        </w:rPr>
        <w:t>;</w:t>
      </w:r>
    </w:p>
    <w:p w14:paraId="17D7AA5D" w14:textId="7399CEEC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</w:t>
      </w:r>
      <w:r w:rsidR="00A26BA2" w:rsidRPr="00717D00">
        <w:rPr>
          <w:rFonts w:ascii="Arial" w:hAnsi="Arial" w:cs="Arial"/>
          <w:sz w:val="24"/>
          <w:szCs w:val="24"/>
        </w:rPr>
        <w:t xml:space="preserve">stawa z dnia 20 lutego 2015 r. o rozwoju lokalnym z udziałem lokalnej </w:t>
      </w:r>
      <w:r w:rsidR="00A26BA2" w:rsidRPr="005E0B41">
        <w:rPr>
          <w:rFonts w:ascii="Arial" w:hAnsi="Arial" w:cs="Arial"/>
          <w:sz w:val="24"/>
          <w:szCs w:val="24"/>
        </w:rPr>
        <w:t xml:space="preserve">społeczności (Dz. U. </w:t>
      </w:r>
      <w:r w:rsidR="00597976" w:rsidRPr="005E0B41">
        <w:rPr>
          <w:rFonts w:ascii="Arial" w:hAnsi="Arial" w:cs="Arial"/>
          <w:sz w:val="24"/>
          <w:szCs w:val="24"/>
        </w:rPr>
        <w:t>z 2025 r, poz.182</w:t>
      </w:r>
      <w:r w:rsidR="005E0B41" w:rsidRPr="005E0B41">
        <w:rPr>
          <w:rFonts w:ascii="Arial" w:hAnsi="Arial" w:cs="Arial"/>
          <w:sz w:val="24"/>
          <w:szCs w:val="24"/>
        </w:rPr>
        <w:t>)</w:t>
      </w:r>
      <w:r w:rsidR="00A26BA2" w:rsidRPr="005E0B41">
        <w:rPr>
          <w:rFonts w:ascii="Arial" w:hAnsi="Arial" w:cs="Arial"/>
          <w:sz w:val="24"/>
          <w:szCs w:val="24"/>
        </w:rPr>
        <w:t>;</w:t>
      </w:r>
    </w:p>
    <w:p w14:paraId="47AF67F5" w14:textId="04D185E2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</w:t>
      </w:r>
      <w:r w:rsidR="00A26BA2" w:rsidRPr="00717D00">
        <w:rPr>
          <w:rFonts w:ascii="Arial" w:hAnsi="Arial" w:cs="Arial"/>
          <w:sz w:val="24"/>
          <w:szCs w:val="24"/>
        </w:rPr>
        <w:t>stawa z dnia 28 kwietnia 2022 r. o zasadach realizacji zadań finansowanych ze środków europejskich w perspektywie finansowej 2021-2027 (Dz. U. poz. 1079);</w:t>
      </w:r>
    </w:p>
    <w:p w14:paraId="2F34085B" w14:textId="5DA0D3D1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</w:t>
      </w:r>
      <w:r w:rsidR="00A26BA2" w:rsidRPr="00717D00">
        <w:rPr>
          <w:rFonts w:ascii="Arial" w:hAnsi="Arial" w:cs="Arial"/>
          <w:sz w:val="24"/>
          <w:szCs w:val="24"/>
        </w:rPr>
        <w:t>stawa z dnia 27 sierpnia 2009 r. o finansach publicznych (Dz. U. z 2023 r. poz. 1270 z późn. zm.);</w:t>
      </w:r>
    </w:p>
    <w:p w14:paraId="22259701" w14:textId="6BAE5B59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</w:t>
      </w:r>
      <w:r w:rsidR="00A26BA2" w:rsidRPr="00717D00">
        <w:rPr>
          <w:rFonts w:ascii="Arial" w:hAnsi="Arial" w:cs="Arial"/>
          <w:sz w:val="24"/>
          <w:szCs w:val="24"/>
        </w:rPr>
        <w:t>stawa z dnia 30 sierpnia 2002 r. prawo o postępowaniu przed sądami administracyjnymi</w:t>
      </w:r>
      <w:r w:rsidR="0050567C" w:rsidRPr="00717D00">
        <w:rPr>
          <w:rFonts w:ascii="Arial" w:hAnsi="Arial" w:cs="Arial"/>
          <w:sz w:val="24"/>
          <w:szCs w:val="24"/>
        </w:rPr>
        <w:t xml:space="preserve"> (Dz.U. z 2024 r. poz. 935)</w:t>
      </w:r>
    </w:p>
    <w:p w14:paraId="7A31698A" w14:textId="7DEAE08C" w:rsidR="00A26BA2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</w:t>
      </w:r>
      <w:r w:rsidR="00A26BA2" w:rsidRPr="00717D00">
        <w:rPr>
          <w:rFonts w:ascii="Arial" w:hAnsi="Arial" w:cs="Arial"/>
          <w:sz w:val="24"/>
          <w:szCs w:val="24"/>
        </w:rPr>
        <w:t>stawa z dnia 14 czerwca 1960 – Kodeks postępowania administracyjnego (Dz.U. z 2023 r. poz. 775 z późn. zm);</w:t>
      </w:r>
    </w:p>
    <w:p w14:paraId="36629F21" w14:textId="33EE91E3" w:rsidR="0097176B" w:rsidRPr="00717D00" w:rsidRDefault="0097176B">
      <w:pPr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Wytyczne, o których mowa w art. 5 ust. 1 ustawy wdrożeniowej,</w:t>
      </w:r>
      <w:r w:rsidR="00597976">
        <w:rPr>
          <w:rFonts w:ascii="Arial" w:hAnsi="Arial" w:cs="Arial"/>
          <w:sz w:val="24"/>
          <w:szCs w:val="24"/>
        </w:rPr>
        <w:t xml:space="preserve"> </w:t>
      </w:r>
      <w:r w:rsidRPr="00717D00">
        <w:rPr>
          <w:rFonts w:ascii="Arial" w:hAnsi="Arial" w:cs="Arial"/>
          <w:sz w:val="24"/>
          <w:szCs w:val="24"/>
        </w:rPr>
        <w:t>w szczególności:</w:t>
      </w:r>
    </w:p>
    <w:p w14:paraId="007F7714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realizacji projektów z udziałem środków Europejskiego Funduszu Społecznego Plus w regionalnych programach na lata 2021–2027;</w:t>
      </w:r>
    </w:p>
    <w:p w14:paraId="3507F5AF" w14:textId="70175D83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kwalifikowalności wydatków na lata 2021-2027</w:t>
      </w:r>
      <w:r w:rsidR="00D10EA4" w:rsidRPr="00717D00">
        <w:rPr>
          <w:rFonts w:ascii="Arial" w:hAnsi="Arial" w:cs="Arial"/>
          <w:sz w:val="24"/>
          <w:szCs w:val="24"/>
        </w:rPr>
        <w:t xml:space="preserve"> w zakresie dotyczącym grantobiorcy tj.</w:t>
      </w:r>
      <w:r w:rsidR="00D10EA4" w:rsidRPr="00717D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D10EA4" w:rsidRPr="00717D00">
        <w:rPr>
          <w:rFonts w:ascii="Arial" w:hAnsi="Arial" w:cs="Arial"/>
          <w:sz w:val="24"/>
          <w:szCs w:val="24"/>
        </w:rPr>
        <w:t xml:space="preserve">podrozdziału 2.2 pkt 1 lit. a i lit. e-f, 2.3, 2.4, 2.6 </w:t>
      </w:r>
      <w:r w:rsidR="0042568C" w:rsidRPr="00717D00">
        <w:rPr>
          <w:rFonts w:ascii="Arial" w:hAnsi="Arial" w:cs="Arial"/>
          <w:sz w:val="24"/>
          <w:szCs w:val="24"/>
        </w:rPr>
        <w:br/>
      </w:r>
      <w:r w:rsidR="00D10EA4" w:rsidRPr="00717D00">
        <w:rPr>
          <w:rFonts w:ascii="Arial" w:hAnsi="Arial" w:cs="Arial"/>
          <w:sz w:val="24"/>
          <w:szCs w:val="24"/>
        </w:rPr>
        <w:t>i 3.5</w:t>
      </w:r>
      <w:r w:rsidRPr="00717D00">
        <w:rPr>
          <w:rFonts w:ascii="Arial" w:hAnsi="Arial" w:cs="Arial"/>
          <w:sz w:val="24"/>
          <w:szCs w:val="24"/>
        </w:rPr>
        <w:t>;</w:t>
      </w:r>
    </w:p>
    <w:p w14:paraId="0D6915FE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warunków gromadzenia i przekazywania danych w postaci elektronicznej na lata 2021-2027;</w:t>
      </w:r>
    </w:p>
    <w:p w14:paraId="137D60F8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lastRenderedPageBreak/>
        <w:t>Wytyczne dotyczące informacji i promocji Funduszy Europejskich na lata 2021-2027;</w:t>
      </w:r>
    </w:p>
    <w:p w14:paraId="4BFDC1F4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realizacji zasad równościowych w ramach funduszy unijnych na lata 2021-2027;</w:t>
      </w:r>
    </w:p>
    <w:p w14:paraId="61068425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monitorowania postępu rzeczowego realizacji programów na lata 2021-2027;</w:t>
      </w:r>
    </w:p>
    <w:p w14:paraId="52086126" w14:textId="77777777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kontroli realizacji programów polityki spójności na lata 2021–2027;</w:t>
      </w:r>
    </w:p>
    <w:p w14:paraId="696EA964" w14:textId="1CE2E46B" w:rsidR="0097176B" w:rsidRPr="00717D00" w:rsidRDefault="0097176B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Wytyczne dotyczące warunków księgowania wydatków oraz przygotowania prognoz wniosków o płatność do Komisji Europejskiej w ramach programów polityki spójności na lata 2021-2027</w:t>
      </w:r>
      <w:r w:rsidR="00C3416E" w:rsidRPr="00717D00">
        <w:rPr>
          <w:rFonts w:ascii="Arial" w:hAnsi="Arial" w:cs="Arial"/>
          <w:sz w:val="24"/>
          <w:szCs w:val="24"/>
        </w:rPr>
        <w:t>;</w:t>
      </w:r>
    </w:p>
    <w:p w14:paraId="6A335A25" w14:textId="1AB22CFF" w:rsidR="00C74C76" w:rsidRPr="00F02141" w:rsidRDefault="00C3416E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 xml:space="preserve">Ustawa z dnia 16 maja 2016 r. o przeciwdziałaniu zagrożeniom przestępczością </w:t>
      </w:r>
      <w:r w:rsidRPr="00F02141">
        <w:rPr>
          <w:rFonts w:ascii="Arial" w:hAnsi="Arial" w:cs="Arial"/>
          <w:sz w:val="24"/>
          <w:szCs w:val="24"/>
        </w:rPr>
        <w:t>na tle seksualnym i ochronie małoletnich</w:t>
      </w:r>
      <w:r w:rsidR="0050567C" w:rsidRPr="00F02141">
        <w:rPr>
          <w:rFonts w:ascii="Arial" w:hAnsi="Arial" w:cs="Arial"/>
          <w:sz w:val="24"/>
          <w:szCs w:val="24"/>
        </w:rPr>
        <w:t xml:space="preserve"> (Dz.U. 2016 poz. 862)</w:t>
      </w:r>
      <w:r w:rsidR="00F02141" w:rsidRPr="00F02141">
        <w:rPr>
          <w:rFonts w:ascii="Arial" w:hAnsi="Arial" w:cs="Arial"/>
          <w:sz w:val="24"/>
          <w:szCs w:val="24"/>
        </w:rPr>
        <w:t>,</w:t>
      </w:r>
    </w:p>
    <w:p w14:paraId="230638A6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Ustawa z dnia 14 grudnia 2016 r. Prawo oświatowe (t.j. Dz.U.2023.900);</w:t>
      </w:r>
    </w:p>
    <w:p w14:paraId="40B7F00D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Ustawa z dnia 7 września 1991 r. o systemie oświaty (Dz.U.2022.2230, z późn. zm.);</w:t>
      </w:r>
    </w:p>
    <w:p w14:paraId="6B8101F4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Ustawa z dnia 26 stycznia 1982 r. Karta Nauczyciela (t.j. Dz.U.2023.984);</w:t>
      </w:r>
    </w:p>
    <w:p w14:paraId="4F34E8AC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Ustawa z dnia 27 października 2017 r. o finansowaniu zadań oświatowych (t.j. Dz.U.2023.1400);</w:t>
      </w:r>
    </w:p>
    <w:p w14:paraId="3BCEF237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Karta Praw Podstawowych Unii Europejskiej z dnia 26 października 2012 r.;</w:t>
      </w:r>
    </w:p>
    <w:p w14:paraId="0D2EF8C2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Konwencja o prawach osób niepełnosprawnych sporządzona w Nowym Jorku dnia 13 grudnia 2006 r.;</w:t>
      </w:r>
    </w:p>
    <w:p w14:paraId="5E09D69C" w14:textId="77777777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Rządowy Program Dostępność Plus 2018-2025;</w:t>
      </w:r>
    </w:p>
    <w:p w14:paraId="638F4B75" w14:textId="2F2C0CA4" w:rsidR="00F02141" w:rsidRPr="00F02141" w:rsidRDefault="00F02141" w:rsidP="00F02141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F02141">
        <w:rPr>
          <w:rFonts w:ascii="Arial" w:hAnsi="Arial" w:cs="Arial"/>
          <w:sz w:val="24"/>
          <w:szCs w:val="24"/>
        </w:rPr>
        <w:t>Strategia na rzecz Osób z Niepełnosprawnościami 2021-2030 przyjęta uchwałą nr 27 Rady Ministrów z dnia 16 lutego 2021 r. w sprawie przyjęcia dokumentu Strategia na rzecz Osób z Niepełnosprawnościami 2021–2030</w:t>
      </w:r>
      <w:r>
        <w:rPr>
          <w:rFonts w:ascii="Arial" w:hAnsi="Arial" w:cs="Arial"/>
          <w:sz w:val="24"/>
          <w:szCs w:val="24"/>
        </w:rPr>
        <w:t>.</w:t>
      </w:r>
    </w:p>
    <w:p w14:paraId="7B84B9E5" w14:textId="77777777" w:rsidR="00C97584" w:rsidRPr="00B6573C" w:rsidRDefault="00C97584" w:rsidP="00CD09F6">
      <w:pPr>
        <w:pStyle w:val="Akapitzlist"/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52E151F3" w14:textId="6AAB0C9F" w:rsidR="002B5BF2" w:rsidRPr="00CD09F6" w:rsidRDefault="002B5BF2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bookmarkStart w:id="9" w:name="_Toc220318616"/>
      <w:r w:rsidRPr="00CD09F6">
        <w:rPr>
          <w:rFonts w:ascii="Arial" w:hAnsi="Arial" w:cs="Arial"/>
          <w:b/>
          <w:bCs/>
          <w:sz w:val="24"/>
          <w:szCs w:val="24"/>
        </w:rPr>
        <w:t>§ 2. Postanowienia ogólne</w:t>
      </w:r>
      <w:bookmarkEnd w:id="9"/>
      <w:r w:rsidRPr="00CD09F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118FB68" w14:textId="77777777" w:rsidR="008F4B53" w:rsidRPr="00B6573C" w:rsidRDefault="008F4B53" w:rsidP="00CD09F6">
      <w:pPr>
        <w:spacing w:after="0" w:line="360" w:lineRule="auto"/>
        <w:jc w:val="both"/>
        <w:rPr>
          <w:rFonts w:ascii="Arial" w:hAnsi="Arial" w:cs="Arial"/>
          <w:sz w:val="8"/>
          <w:szCs w:val="8"/>
        </w:rPr>
      </w:pPr>
    </w:p>
    <w:p w14:paraId="11BB53B0" w14:textId="48E3E54F" w:rsidR="00894A51" w:rsidRPr="00045E5F" w:rsidRDefault="002B5BF2" w:rsidP="00045E5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Regulamin określa zasady </w:t>
      </w:r>
      <w:r w:rsidR="00F152E8" w:rsidRPr="00CD09F6">
        <w:rPr>
          <w:rFonts w:ascii="Arial" w:hAnsi="Arial" w:cs="Arial"/>
          <w:sz w:val="24"/>
          <w:szCs w:val="24"/>
        </w:rPr>
        <w:t xml:space="preserve">rekrutacji i udziału w projekcie </w:t>
      </w:r>
      <w:r w:rsidR="007373F5" w:rsidRPr="007373F5">
        <w:rPr>
          <w:rFonts w:ascii="Arial" w:hAnsi="Arial" w:cs="Arial"/>
          <w:sz w:val="24"/>
          <w:szCs w:val="24"/>
        </w:rPr>
        <w:t>dotycząc</w:t>
      </w:r>
      <w:r w:rsidR="007373F5">
        <w:rPr>
          <w:rFonts w:ascii="Arial" w:hAnsi="Arial" w:cs="Arial"/>
          <w:sz w:val="24"/>
          <w:szCs w:val="24"/>
        </w:rPr>
        <w:t xml:space="preserve">ym </w:t>
      </w:r>
      <w:r w:rsidR="007373F5" w:rsidRPr="007373F5">
        <w:rPr>
          <w:rFonts w:ascii="Arial" w:hAnsi="Arial" w:cs="Arial"/>
          <w:sz w:val="24"/>
          <w:szCs w:val="24"/>
        </w:rPr>
        <w:t xml:space="preserve">zadania </w:t>
      </w:r>
      <w:r w:rsidR="005A0B75" w:rsidRPr="005A0B75">
        <w:rPr>
          <w:rFonts w:ascii="Arial" w:hAnsi="Arial" w:cs="Arial"/>
          <w:sz w:val="24"/>
          <w:szCs w:val="24"/>
        </w:rPr>
        <w:t xml:space="preserve">nr 1 </w:t>
      </w:r>
      <w:r w:rsidR="002D3A28" w:rsidRPr="005A0B75">
        <w:rPr>
          <w:b/>
          <w:bCs/>
          <w:kern w:val="0"/>
          <w14:ligatures w14:val="none"/>
        </w:rPr>
        <w:t>„</w:t>
      </w:r>
      <w:r w:rsidR="002D3A28" w:rsidRPr="005A0B75">
        <w:rPr>
          <w:rFonts w:ascii="Arial" w:hAnsi="Arial" w:cs="Arial"/>
          <w:sz w:val="24"/>
          <w:szCs w:val="24"/>
        </w:rPr>
        <w:t>Organizacja zadań w zakresie edukacji ekologiczne</w:t>
      </w:r>
      <w:r w:rsidR="005A0B75" w:rsidRPr="005A0B75">
        <w:rPr>
          <w:rFonts w:ascii="Arial" w:hAnsi="Arial" w:cs="Arial"/>
          <w:sz w:val="24"/>
          <w:szCs w:val="24"/>
        </w:rPr>
        <w:t>j na terenie Gminy Chłopice</w:t>
      </w:r>
      <w:r w:rsidR="002D3A28" w:rsidRPr="005A0B75">
        <w:rPr>
          <w:rFonts w:ascii="Arial" w:hAnsi="Arial" w:cs="Arial"/>
          <w:sz w:val="24"/>
          <w:szCs w:val="24"/>
        </w:rPr>
        <w:t>”</w:t>
      </w:r>
      <w:r w:rsidR="002D3A28">
        <w:rPr>
          <w:rFonts w:ascii="Arial" w:hAnsi="Arial" w:cs="Arial"/>
          <w:sz w:val="24"/>
          <w:szCs w:val="24"/>
        </w:rPr>
        <w:t xml:space="preserve"> </w:t>
      </w:r>
      <w:r w:rsidR="007373F5" w:rsidRPr="007373F5">
        <w:rPr>
          <w:rFonts w:ascii="Arial" w:hAnsi="Arial" w:cs="Arial"/>
          <w:sz w:val="24"/>
          <w:szCs w:val="24"/>
        </w:rPr>
        <w:t xml:space="preserve">realizowanego w ramach projektu grantowego </w:t>
      </w:r>
      <w:r w:rsidR="00F152E8" w:rsidRPr="007373F5">
        <w:rPr>
          <w:rFonts w:ascii="Arial" w:hAnsi="Arial" w:cs="Arial"/>
          <w:sz w:val="24"/>
          <w:szCs w:val="24"/>
        </w:rPr>
        <w:t xml:space="preserve">pn. </w:t>
      </w:r>
      <w:r w:rsidR="002D3A28" w:rsidRPr="002D3A28">
        <w:rPr>
          <w:rFonts w:ascii="Arial" w:hAnsi="Arial" w:cs="Arial"/>
          <w:sz w:val="24"/>
          <w:szCs w:val="24"/>
        </w:rPr>
        <w:t>Wsparcie szkół z terenu LGD w podnoszeniu jakości edukacj</w:t>
      </w:r>
      <w:r w:rsidR="002D3A28" w:rsidRPr="002D3A28">
        <w:rPr>
          <w:rFonts w:ascii="Arial" w:hAnsi="Arial" w:cs="Arial"/>
          <w:b/>
          <w:bCs/>
          <w:sz w:val="24"/>
          <w:szCs w:val="24"/>
        </w:rPr>
        <w:t>i</w:t>
      </w:r>
      <w:r w:rsidR="002D3A28">
        <w:rPr>
          <w:rFonts w:ascii="Arial" w:hAnsi="Arial" w:cs="Arial"/>
          <w:b/>
          <w:bCs/>
          <w:sz w:val="24"/>
          <w:szCs w:val="24"/>
        </w:rPr>
        <w:t>,</w:t>
      </w:r>
      <w:r w:rsidR="002D3A28" w:rsidRPr="002D3A28">
        <w:rPr>
          <w:rFonts w:ascii="Arial" w:hAnsi="Arial" w:cs="Arial"/>
          <w:sz w:val="24"/>
          <w:szCs w:val="24"/>
        </w:rPr>
        <w:t xml:space="preserve"> </w:t>
      </w:r>
      <w:r w:rsidR="00F152E8" w:rsidRPr="007373F5">
        <w:rPr>
          <w:rFonts w:ascii="Arial" w:hAnsi="Arial" w:cs="Arial"/>
          <w:sz w:val="24"/>
          <w:szCs w:val="24"/>
        </w:rPr>
        <w:t xml:space="preserve">którego celem </w:t>
      </w:r>
      <w:r w:rsidR="002D3A28">
        <w:rPr>
          <w:rFonts w:ascii="Arial" w:hAnsi="Arial" w:cs="Arial"/>
          <w:sz w:val="24"/>
          <w:szCs w:val="24"/>
        </w:rPr>
        <w:t xml:space="preserve">jest </w:t>
      </w:r>
      <w:r w:rsidR="002D3A28" w:rsidRPr="002D3A28">
        <w:rPr>
          <w:rFonts w:ascii="Arial" w:hAnsi="Arial" w:cs="Arial"/>
          <w:sz w:val="24"/>
          <w:szCs w:val="24"/>
        </w:rPr>
        <w:t xml:space="preserve">rozwój kompetencji obywatelskich u uczniów szkół podstawowych z terenu LGD Stowarzyszenia „Z Tradycją w Nowoczesność” poprzez udział w cyklu </w:t>
      </w:r>
      <w:r w:rsidR="002D3A28" w:rsidRPr="002D3A28">
        <w:rPr>
          <w:rFonts w:ascii="Arial" w:hAnsi="Arial" w:cs="Arial"/>
          <w:sz w:val="24"/>
          <w:szCs w:val="24"/>
        </w:rPr>
        <w:lastRenderedPageBreak/>
        <w:t>warsztatów i działań praktycznych. Realizacja projektu prowadzić będzie nie tylko do chwilowego wzrostu wiedzy ekologicznej, ale przede wszystkim do trwałej zmiany postaw i kompetencji uczniów. W efekcie przyczyni się do długofalowej poprawy stanu świadomości klimatycznej na terenie LGD oraz zwiększy zaangażowanie młodych obywateli w ochronę środowiska i życie społeczne w przyszłości</w:t>
      </w:r>
      <w:r w:rsidR="00D72638" w:rsidRPr="00045E5F">
        <w:rPr>
          <w:rFonts w:ascii="Arial" w:hAnsi="Arial" w:cs="Arial"/>
          <w:sz w:val="24"/>
          <w:szCs w:val="24"/>
        </w:rPr>
        <w:t>.</w:t>
      </w:r>
    </w:p>
    <w:p w14:paraId="1553F7B4" w14:textId="15FCD0E0" w:rsidR="00941B93" w:rsidRPr="00CD09F6" w:rsidRDefault="004D77E7" w:rsidP="00CD09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Realizacja projektu umożliwi osiągnięcie celu szczegółowego PR FEP 2021-2027 4(f) (EFS+): </w:t>
      </w:r>
      <w:r w:rsidRPr="00CD09F6">
        <w:rPr>
          <w:rFonts w:ascii="Arial" w:hAnsi="Arial" w:cs="Arial"/>
          <w:i/>
          <w:iCs/>
          <w:sz w:val="24"/>
          <w:szCs w:val="24"/>
        </w:rPr>
        <w:t xml:space="preserve">wspieranie równego dostępu do dobrej jakości, włączającego kształcenia i szkolenia oraz możliwości ich ukończenia, w szczególności </w:t>
      </w:r>
      <w:r w:rsidR="00AD6BF2" w:rsidRPr="00CD09F6">
        <w:rPr>
          <w:rFonts w:ascii="Arial" w:hAnsi="Arial" w:cs="Arial"/>
          <w:i/>
          <w:iCs/>
          <w:sz w:val="24"/>
          <w:szCs w:val="24"/>
        </w:rPr>
        <w:br/>
      </w:r>
      <w:r w:rsidRPr="00CD09F6">
        <w:rPr>
          <w:rFonts w:ascii="Arial" w:hAnsi="Arial" w:cs="Arial"/>
          <w:i/>
          <w:iCs/>
          <w:sz w:val="24"/>
          <w:szCs w:val="24"/>
        </w:rPr>
        <w:t>w odniesieniu do grup w niekorzystnej sytuacji, od wczesnej edukacji i opieki nad dzieckiem przez ogólne i zawodowe kształcenie i szkolenie, po szkolnictwo wyższe, a także kształcenie</w:t>
      </w:r>
      <w:r w:rsidR="00A65AE9" w:rsidRPr="00CD09F6">
        <w:rPr>
          <w:rFonts w:ascii="Arial" w:hAnsi="Arial" w:cs="Arial"/>
          <w:i/>
          <w:iCs/>
          <w:sz w:val="24"/>
          <w:szCs w:val="24"/>
        </w:rPr>
        <w:t xml:space="preserve"> </w:t>
      </w:r>
      <w:r w:rsidRPr="00CD09F6">
        <w:rPr>
          <w:rFonts w:ascii="Arial" w:hAnsi="Arial" w:cs="Arial"/>
          <w:i/>
          <w:iCs/>
          <w:sz w:val="24"/>
          <w:szCs w:val="24"/>
        </w:rPr>
        <w:t>i uczenie się dorosłych, w tym ułatwianie mobilności edukacyjnej dla wszystkich i dostępności dla osób z niepełnosprawnościami.</w:t>
      </w:r>
    </w:p>
    <w:p w14:paraId="75492BC0" w14:textId="28E80EC5" w:rsidR="00542332" w:rsidRPr="00CD09F6" w:rsidRDefault="00542332" w:rsidP="00CD09F6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Uczestnikami projektu (grup</w:t>
      </w:r>
      <w:r w:rsidR="00793A1F" w:rsidRPr="00CD09F6">
        <w:rPr>
          <w:rFonts w:ascii="Arial" w:hAnsi="Arial" w:cs="Arial"/>
          <w:sz w:val="24"/>
          <w:szCs w:val="24"/>
        </w:rPr>
        <w:t>ą</w:t>
      </w:r>
      <w:r w:rsidRPr="00CD09F6">
        <w:rPr>
          <w:rFonts w:ascii="Arial" w:hAnsi="Arial" w:cs="Arial"/>
          <w:sz w:val="24"/>
          <w:szCs w:val="24"/>
        </w:rPr>
        <w:t xml:space="preserve"> docelow</w:t>
      </w:r>
      <w:r w:rsidR="00793A1F" w:rsidRPr="00CD09F6">
        <w:rPr>
          <w:rFonts w:ascii="Arial" w:hAnsi="Arial" w:cs="Arial"/>
          <w:sz w:val="24"/>
          <w:szCs w:val="24"/>
        </w:rPr>
        <w:t>ą</w:t>
      </w:r>
      <w:r w:rsidRPr="00CD09F6">
        <w:rPr>
          <w:rFonts w:ascii="Arial" w:hAnsi="Arial" w:cs="Arial"/>
          <w:sz w:val="24"/>
          <w:szCs w:val="24"/>
        </w:rPr>
        <w:t>) będą dzieci będące uczniami szkół podst</w:t>
      </w:r>
      <w:r w:rsidR="005A0B75">
        <w:rPr>
          <w:rFonts w:ascii="Arial" w:hAnsi="Arial" w:cs="Arial"/>
          <w:sz w:val="24"/>
          <w:szCs w:val="24"/>
        </w:rPr>
        <w:t>awowych z terenu działania LGD Gminy Chłopice</w:t>
      </w:r>
      <w:r w:rsidRPr="00CD09F6">
        <w:rPr>
          <w:rFonts w:ascii="Arial" w:hAnsi="Arial" w:cs="Arial"/>
          <w:sz w:val="24"/>
          <w:szCs w:val="24"/>
        </w:rPr>
        <w:t xml:space="preserve">: z klas </w:t>
      </w:r>
      <w:r w:rsidR="00CB5DDF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>I</w:t>
      </w:r>
      <w:r w:rsidR="00CB5DDF">
        <w:rPr>
          <w:rFonts w:ascii="Arial" w:hAnsi="Arial" w:cs="Arial"/>
          <w:sz w:val="24"/>
          <w:szCs w:val="24"/>
        </w:rPr>
        <w:t>V</w:t>
      </w:r>
      <w:r w:rsidRPr="00CD09F6">
        <w:rPr>
          <w:rFonts w:ascii="Arial" w:hAnsi="Arial" w:cs="Arial"/>
          <w:sz w:val="24"/>
          <w:szCs w:val="24"/>
        </w:rPr>
        <w:t>-VI</w:t>
      </w:r>
      <w:r w:rsidR="00CB5DDF">
        <w:rPr>
          <w:rFonts w:ascii="Arial" w:hAnsi="Arial" w:cs="Arial"/>
          <w:sz w:val="24"/>
          <w:szCs w:val="24"/>
        </w:rPr>
        <w:t>I</w:t>
      </w:r>
      <w:r w:rsidRPr="00CD09F6">
        <w:rPr>
          <w:rFonts w:ascii="Arial" w:hAnsi="Arial" w:cs="Arial"/>
          <w:sz w:val="24"/>
          <w:szCs w:val="24"/>
        </w:rPr>
        <w:t xml:space="preserve"> oraz których rodzic/opiekun prawny wypełni i złoży </w:t>
      </w:r>
      <w:r w:rsidR="007B481D" w:rsidRPr="006B7D58">
        <w:rPr>
          <w:rFonts w:ascii="Arial" w:hAnsi="Arial" w:cs="Arial"/>
          <w:sz w:val="24"/>
          <w:szCs w:val="24"/>
        </w:rPr>
        <w:t>dokumenty rekrutacyjne</w:t>
      </w:r>
      <w:r w:rsidR="006B7D58" w:rsidRPr="006B7D58">
        <w:rPr>
          <w:rFonts w:ascii="Arial" w:hAnsi="Arial" w:cs="Arial"/>
          <w:sz w:val="24"/>
          <w:szCs w:val="24"/>
        </w:rPr>
        <w:t>.</w:t>
      </w:r>
    </w:p>
    <w:p w14:paraId="2AD95C47" w14:textId="6F3BA9EA" w:rsidR="006328BA" w:rsidRDefault="00501650" w:rsidP="006328B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Udział w projekcie jest dobrowolny i bezpłatny, a koszty jego organizacji </w:t>
      </w:r>
      <w:r w:rsidR="00A65AE9" w:rsidRPr="00CD09F6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 xml:space="preserve">i realizacji współfinansowane są ze środków Unii Europejskiej w ramach Europejskiego Funduszu Społecznego Plus oraz środków własnych grantodawcy (Lokalna Grupa Działania Stowarzyszenie „Z Tradycją </w:t>
      </w:r>
      <w:r w:rsidR="008A1082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 xml:space="preserve">w Nowoczesność”). </w:t>
      </w:r>
    </w:p>
    <w:p w14:paraId="3E0233CB" w14:textId="6815D838" w:rsidR="001B6792" w:rsidRPr="00CD09F6" w:rsidRDefault="001B6792" w:rsidP="00CD09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Biur</w:t>
      </w:r>
      <w:r w:rsidR="00C17D5B" w:rsidRPr="00CD09F6">
        <w:rPr>
          <w:rFonts w:ascii="Arial" w:hAnsi="Arial" w:cs="Arial"/>
          <w:sz w:val="24"/>
          <w:szCs w:val="24"/>
        </w:rPr>
        <w:t>o</w:t>
      </w:r>
      <w:r w:rsidRPr="00CD09F6">
        <w:rPr>
          <w:rFonts w:ascii="Arial" w:hAnsi="Arial" w:cs="Arial"/>
          <w:sz w:val="24"/>
          <w:szCs w:val="24"/>
        </w:rPr>
        <w:t xml:space="preserve"> </w:t>
      </w:r>
      <w:r w:rsidR="00C17D5B" w:rsidRPr="00CD09F6">
        <w:rPr>
          <w:rFonts w:ascii="Arial" w:hAnsi="Arial" w:cs="Arial"/>
          <w:sz w:val="24"/>
          <w:szCs w:val="24"/>
        </w:rPr>
        <w:t xml:space="preserve">projektu: </w:t>
      </w:r>
    </w:p>
    <w:p w14:paraId="11844BEA" w14:textId="44E0AE03" w:rsidR="001B6792" w:rsidRPr="005A0B75" w:rsidRDefault="00CB5DD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0" w:name="_Hlk219470455"/>
      <w:r w:rsidRPr="005A0B75">
        <w:rPr>
          <w:rFonts w:ascii="Arial" w:hAnsi="Arial" w:cs="Arial"/>
          <w:sz w:val="24"/>
          <w:szCs w:val="24"/>
        </w:rPr>
        <w:t xml:space="preserve">Gmina </w:t>
      </w:r>
      <w:r w:rsidR="005A0B75">
        <w:rPr>
          <w:rFonts w:ascii="Arial" w:hAnsi="Arial" w:cs="Arial"/>
          <w:sz w:val="24"/>
          <w:szCs w:val="24"/>
        </w:rPr>
        <w:t xml:space="preserve">Chłopice </w:t>
      </w:r>
      <w:r w:rsidRPr="005A0B75">
        <w:rPr>
          <w:rFonts w:ascii="Arial" w:hAnsi="Arial" w:cs="Arial"/>
          <w:sz w:val="24"/>
          <w:szCs w:val="24"/>
        </w:rPr>
        <w:t xml:space="preserve">adres: </w:t>
      </w:r>
      <w:r w:rsidR="005A0B75">
        <w:rPr>
          <w:rFonts w:ascii="Arial" w:hAnsi="Arial" w:cs="Arial"/>
          <w:sz w:val="24"/>
          <w:szCs w:val="24"/>
        </w:rPr>
        <w:t>37-561 Chłopice 149A</w:t>
      </w:r>
    </w:p>
    <w:bookmarkEnd w:id="10"/>
    <w:p w14:paraId="26013904" w14:textId="7C271CF9" w:rsidR="001B6792" w:rsidRPr="005A0B75" w:rsidRDefault="00C17D5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A0B75">
        <w:rPr>
          <w:rFonts w:ascii="Arial" w:hAnsi="Arial" w:cs="Arial"/>
          <w:sz w:val="24"/>
          <w:szCs w:val="24"/>
        </w:rPr>
        <w:t>T</w:t>
      </w:r>
      <w:r w:rsidR="001B6792" w:rsidRPr="005A0B75">
        <w:rPr>
          <w:rFonts w:ascii="Arial" w:hAnsi="Arial" w:cs="Arial"/>
          <w:sz w:val="24"/>
          <w:szCs w:val="24"/>
        </w:rPr>
        <w:t>elef</w:t>
      </w:r>
      <w:r w:rsidRPr="005A0B75">
        <w:rPr>
          <w:rFonts w:ascii="Arial" w:hAnsi="Arial" w:cs="Arial"/>
          <w:sz w:val="24"/>
          <w:szCs w:val="24"/>
        </w:rPr>
        <w:t xml:space="preserve">on </w:t>
      </w:r>
      <w:r w:rsidR="00DE7431" w:rsidRPr="005A0B75">
        <w:rPr>
          <w:rFonts w:ascii="Arial" w:hAnsi="Arial" w:cs="Arial"/>
          <w:sz w:val="24"/>
          <w:szCs w:val="24"/>
        </w:rPr>
        <w:t>kontaktowy</w:t>
      </w:r>
      <w:r w:rsidR="005A0B75">
        <w:rPr>
          <w:rFonts w:ascii="Arial" w:hAnsi="Arial" w:cs="Arial"/>
          <w:sz w:val="24"/>
          <w:szCs w:val="24"/>
        </w:rPr>
        <w:t>: 16 624 00 00</w:t>
      </w:r>
    </w:p>
    <w:p w14:paraId="4173A725" w14:textId="6E4ADC1D" w:rsidR="00C17D5B" w:rsidRPr="005A0B75" w:rsidRDefault="00C17D5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A0B75">
        <w:rPr>
          <w:rFonts w:ascii="Arial" w:hAnsi="Arial" w:cs="Arial"/>
          <w:sz w:val="24"/>
          <w:szCs w:val="24"/>
        </w:rPr>
        <w:t>A</w:t>
      </w:r>
      <w:r w:rsidR="001B6792" w:rsidRPr="005A0B75">
        <w:rPr>
          <w:rFonts w:ascii="Arial" w:hAnsi="Arial" w:cs="Arial"/>
          <w:sz w:val="24"/>
          <w:szCs w:val="24"/>
        </w:rPr>
        <w:t>dres</w:t>
      </w:r>
      <w:r w:rsidRPr="005A0B75">
        <w:rPr>
          <w:rFonts w:ascii="Arial" w:hAnsi="Arial" w:cs="Arial"/>
          <w:sz w:val="24"/>
          <w:szCs w:val="24"/>
        </w:rPr>
        <w:t xml:space="preserve"> mailowy</w:t>
      </w:r>
      <w:r w:rsidR="001B6792" w:rsidRPr="005A0B75">
        <w:rPr>
          <w:rFonts w:ascii="Arial" w:hAnsi="Arial" w:cs="Arial"/>
          <w:sz w:val="24"/>
          <w:szCs w:val="24"/>
        </w:rPr>
        <w:t>:</w:t>
      </w:r>
      <w:r w:rsidR="00A21BBC" w:rsidRPr="005A0B75">
        <w:rPr>
          <w:rFonts w:ascii="Arial" w:hAnsi="Arial" w:cs="Arial"/>
          <w:sz w:val="24"/>
          <w:szCs w:val="24"/>
        </w:rPr>
        <w:t xml:space="preserve"> </w:t>
      </w:r>
      <w:r w:rsidR="005A0B75">
        <w:rPr>
          <w:rFonts w:ascii="Arial" w:hAnsi="Arial" w:cs="Arial"/>
          <w:sz w:val="24"/>
          <w:szCs w:val="24"/>
        </w:rPr>
        <w:t>gmina@chlopice.pl</w:t>
      </w:r>
    </w:p>
    <w:p w14:paraId="74D92D5E" w14:textId="2EE0CCC3" w:rsidR="00C17D5B" w:rsidRPr="00FD0AEC" w:rsidRDefault="00C17D5B" w:rsidP="00CD09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0AEC">
        <w:rPr>
          <w:rFonts w:ascii="Arial" w:hAnsi="Arial" w:cs="Arial"/>
          <w:sz w:val="24"/>
          <w:szCs w:val="24"/>
        </w:rPr>
        <w:t xml:space="preserve">Dokumenty związane z rekrutacją i wszelkie inne dokumenty związane </w:t>
      </w:r>
      <w:r w:rsidR="00500BAF" w:rsidRPr="00FD0AEC">
        <w:rPr>
          <w:rFonts w:ascii="Arial" w:hAnsi="Arial" w:cs="Arial"/>
          <w:sz w:val="24"/>
          <w:szCs w:val="24"/>
        </w:rPr>
        <w:br/>
      </w:r>
      <w:r w:rsidRPr="00FD0AEC">
        <w:rPr>
          <w:rFonts w:ascii="Arial" w:hAnsi="Arial" w:cs="Arial"/>
          <w:sz w:val="24"/>
          <w:szCs w:val="24"/>
        </w:rPr>
        <w:t xml:space="preserve">z projektem będą dostępne w biurze </w:t>
      </w:r>
      <w:r w:rsidRPr="00A70DD8">
        <w:rPr>
          <w:rFonts w:ascii="Arial" w:hAnsi="Arial" w:cs="Arial"/>
          <w:sz w:val="24"/>
          <w:szCs w:val="24"/>
        </w:rPr>
        <w:t>projektu</w:t>
      </w:r>
      <w:r w:rsidR="00A21BBC" w:rsidRPr="00A70DD8">
        <w:rPr>
          <w:rFonts w:ascii="Arial" w:hAnsi="Arial" w:cs="Arial"/>
          <w:sz w:val="24"/>
          <w:szCs w:val="24"/>
        </w:rPr>
        <w:t>, biurze LGD</w:t>
      </w:r>
      <w:r w:rsidR="00A438DD" w:rsidRPr="00A70DD8">
        <w:rPr>
          <w:rFonts w:ascii="Arial" w:hAnsi="Arial" w:cs="Arial"/>
          <w:sz w:val="24"/>
          <w:szCs w:val="24"/>
        </w:rPr>
        <w:t xml:space="preserve"> (</w:t>
      </w:r>
      <w:bookmarkStart w:id="11" w:name="_Hlk217905524"/>
      <w:r w:rsidR="00A438DD" w:rsidRPr="00A70DD8">
        <w:rPr>
          <w:rFonts w:ascii="Arial" w:hAnsi="Arial" w:cs="Arial"/>
          <w:sz w:val="24"/>
          <w:szCs w:val="24"/>
        </w:rPr>
        <w:t xml:space="preserve">w </w:t>
      </w:r>
      <w:r w:rsidR="00A438DD" w:rsidRPr="00FD0AEC">
        <w:rPr>
          <w:rFonts w:ascii="Arial" w:hAnsi="Arial" w:cs="Arial"/>
          <w:sz w:val="24"/>
          <w:szCs w:val="24"/>
        </w:rPr>
        <w:t xml:space="preserve">formie papierowej) </w:t>
      </w:r>
      <w:bookmarkEnd w:id="11"/>
      <w:r w:rsidR="00A438DD" w:rsidRPr="00FD0AEC">
        <w:rPr>
          <w:rFonts w:ascii="Arial" w:hAnsi="Arial" w:cs="Arial"/>
          <w:sz w:val="24"/>
          <w:szCs w:val="24"/>
        </w:rPr>
        <w:t xml:space="preserve">oraz udostępnione na </w:t>
      </w:r>
      <w:r w:rsidR="00A438DD" w:rsidRPr="006B7D58">
        <w:rPr>
          <w:rFonts w:ascii="Arial" w:hAnsi="Arial" w:cs="Arial"/>
          <w:sz w:val="24"/>
          <w:szCs w:val="24"/>
        </w:rPr>
        <w:t>stronie internetowej/</w:t>
      </w:r>
      <w:r w:rsidR="00A438DD" w:rsidRPr="00FD0AEC">
        <w:rPr>
          <w:rFonts w:ascii="Arial" w:hAnsi="Arial" w:cs="Arial"/>
          <w:sz w:val="24"/>
          <w:szCs w:val="24"/>
        </w:rPr>
        <w:t xml:space="preserve">profilu na portalu społecznościowym LGD, gmin członkowskich i Grantobiorcy (w formie </w:t>
      </w:r>
      <w:r w:rsidR="00F94E67" w:rsidRPr="00FD0AEC">
        <w:rPr>
          <w:rFonts w:ascii="Arial" w:hAnsi="Arial" w:cs="Arial"/>
          <w:sz w:val="24"/>
          <w:szCs w:val="24"/>
        </w:rPr>
        <w:t>elektronicznej</w:t>
      </w:r>
      <w:r w:rsidR="00A438DD" w:rsidRPr="00FD0AEC">
        <w:rPr>
          <w:rFonts w:ascii="Arial" w:hAnsi="Arial" w:cs="Arial"/>
          <w:sz w:val="24"/>
          <w:szCs w:val="24"/>
        </w:rPr>
        <w:t>).</w:t>
      </w:r>
    </w:p>
    <w:p w14:paraId="4424B319" w14:textId="55BC3C0C" w:rsidR="00793A1F" w:rsidRPr="00FD0AEC" w:rsidRDefault="00793A1F" w:rsidP="00CD09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0AEC">
        <w:rPr>
          <w:rFonts w:ascii="Arial" w:hAnsi="Arial" w:cs="Arial"/>
          <w:sz w:val="24"/>
          <w:szCs w:val="24"/>
        </w:rPr>
        <w:t xml:space="preserve">Realizacja form wsparcia w projekcie będzie odbywać się na podstawie szczegółowego harmonogramu udzielania wsparcia, który będzie opublikowany na </w:t>
      </w:r>
      <w:r w:rsidRPr="006B7D58">
        <w:rPr>
          <w:rFonts w:ascii="Arial" w:hAnsi="Arial" w:cs="Arial"/>
          <w:sz w:val="24"/>
          <w:szCs w:val="24"/>
        </w:rPr>
        <w:t>stronie internetowej</w:t>
      </w:r>
      <w:r w:rsidRPr="00FD0AEC">
        <w:rPr>
          <w:rFonts w:ascii="Arial" w:hAnsi="Arial" w:cs="Arial"/>
          <w:sz w:val="24"/>
          <w:szCs w:val="24"/>
        </w:rPr>
        <w:t xml:space="preserve"> </w:t>
      </w:r>
      <w:bookmarkStart w:id="12" w:name="_Hlk217908048"/>
      <w:r w:rsidRPr="00FD0AEC">
        <w:rPr>
          <w:rFonts w:ascii="Arial" w:hAnsi="Arial" w:cs="Arial"/>
          <w:sz w:val="24"/>
          <w:szCs w:val="24"/>
        </w:rPr>
        <w:t xml:space="preserve">Lokalnej Grupy Działania Stowarzyszenia „Z Tradycją </w:t>
      </w:r>
      <w:r w:rsidR="0002671F">
        <w:rPr>
          <w:rFonts w:ascii="Arial" w:hAnsi="Arial" w:cs="Arial"/>
          <w:sz w:val="24"/>
          <w:szCs w:val="24"/>
        </w:rPr>
        <w:br/>
      </w:r>
      <w:r w:rsidRPr="00FD0AEC">
        <w:rPr>
          <w:rFonts w:ascii="Arial" w:hAnsi="Arial" w:cs="Arial"/>
          <w:sz w:val="24"/>
          <w:szCs w:val="24"/>
        </w:rPr>
        <w:lastRenderedPageBreak/>
        <w:t xml:space="preserve">w Nowoczesność” </w:t>
      </w:r>
      <w:bookmarkEnd w:id="12"/>
      <w:r w:rsidRPr="00FD0AEC">
        <w:rPr>
          <w:rFonts w:ascii="Arial" w:hAnsi="Arial" w:cs="Arial"/>
          <w:sz w:val="24"/>
          <w:szCs w:val="24"/>
        </w:rPr>
        <w:t xml:space="preserve">i grantobiorcy. </w:t>
      </w:r>
      <w:r w:rsidR="002D6566" w:rsidRPr="00FD0AEC">
        <w:rPr>
          <w:rFonts w:ascii="Arial" w:hAnsi="Arial" w:cs="Arial"/>
          <w:sz w:val="24"/>
          <w:szCs w:val="24"/>
        </w:rPr>
        <w:t xml:space="preserve">Harmonogram wsparcia może ulec zmianie </w:t>
      </w:r>
      <w:r w:rsidR="0002671F">
        <w:rPr>
          <w:rFonts w:ascii="Arial" w:hAnsi="Arial" w:cs="Arial"/>
          <w:sz w:val="24"/>
          <w:szCs w:val="24"/>
        </w:rPr>
        <w:br/>
      </w:r>
      <w:r w:rsidR="002D6566" w:rsidRPr="00FD0AEC">
        <w:rPr>
          <w:rFonts w:ascii="Arial" w:hAnsi="Arial" w:cs="Arial"/>
          <w:sz w:val="24"/>
          <w:szCs w:val="24"/>
        </w:rPr>
        <w:t>z inicjatywy realizatora form wsparcia.</w:t>
      </w:r>
    </w:p>
    <w:p w14:paraId="3B674782" w14:textId="5C806B5D" w:rsidR="00DE7431" w:rsidRDefault="00404ED3" w:rsidP="00CD09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0AEC">
        <w:rPr>
          <w:rFonts w:ascii="Arial" w:hAnsi="Arial" w:cs="Arial"/>
          <w:sz w:val="24"/>
          <w:szCs w:val="24"/>
        </w:rPr>
        <w:t>Regulamin rekrutacji i uczestnictwa w projekcie dostępny jest na stronie internetowej</w:t>
      </w:r>
      <w:r w:rsidR="00FD0AEC" w:rsidRPr="00FD0AEC">
        <w:rPr>
          <w:rFonts w:ascii="Arial" w:hAnsi="Arial" w:cs="Arial"/>
          <w:sz w:val="24"/>
          <w:szCs w:val="24"/>
        </w:rPr>
        <w:t xml:space="preserve"> grantobiorcy: </w:t>
      </w:r>
      <w:hyperlink r:id="rId9" w:history="1">
        <w:r w:rsidR="00837EA0" w:rsidRPr="005A0B75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adres</w:t>
        </w:r>
      </w:hyperlink>
      <w:r w:rsidR="00837EA0" w:rsidRPr="005A0B75">
        <w:rPr>
          <w:rFonts w:ascii="Arial" w:hAnsi="Arial" w:cs="Arial"/>
          <w:sz w:val="24"/>
          <w:szCs w:val="24"/>
        </w:rPr>
        <w:t xml:space="preserve"> gminy</w:t>
      </w:r>
      <w:r w:rsidR="005A0B75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5A0B75" w:rsidRPr="00907842">
          <w:rPr>
            <w:rStyle w:val="Hipercze"/>
            <w:rFonts w:ascii="Arial" w:hAnsi="Arial" w:cs="Arial"/>
            <w:sz w:val="24"/>
            <w:szCs w:val="24"/>
          </w:rPr>
          <w:t>www.chlopice.pl</w:t>
        </w:r>
      </w:hyperlink>
      <w:r w:rsidR="005A0B75">
        <w:rPr>
          <w:rFonts w:ascii="Arial" w:hAnsi="Arial" w:cs="Arial"/>
          <w:sz w:val="24"/>
          <w:szCs w:val="24"/>
        </w:rPr>
        <w:t xml:space="preserve"> </w:t>
      </w:r>
      <w:r w:rsidR="00FD0AEC" w:rsidRPr="00FD0AEC">
        <w:rPr>
          <w:rFonts w:ascii="Arial" w:hAnsi="Arial" w:cs="Arial"/>
          <w:sz w:val="24"/>
          <w:szCs w:val="24"/>
        </w:rPr>
        <w:t xml:space="preserve">oraz grantodawcy: </w:t>
      </w:r>
      <w:hyperlink r:id="rId11" w:history="1">
        <w:r w:rsidR="008D173A" w:rsidRPr="00FD0AEC">
          <w:rPr>
            <w:rStyle w:val="Hipercze"/>
            <w:rFonts w:ascii="Arial" w:hAnsi="Arial" w:cs="Arial"/>
            <w:sz w:val="24"/>
            <w:szCs w:val="24"/>
          </w:rPr>
          <w:t>www.ztradycjawnowoczesnosc.pl</w:t>
        </w:r>
      </w:hyperlink>
      <w:r w:rsidR="008D173A" w:rsidRPr="00FD0AEC">
        <w:rPr>
          <w:rFonts w:ascii="Arial" w:hAnsi="Arial" w:cs="Arial"/>
          <w:sz w:val="24"/>
          <w:szCs w:val="24"/>
        </w:rPr>
        <w:t xml:space="preserve"> </w:t>
      </w:r>
      <w:r w:rsidR="002E5B0D" w:rsidRPr="00FD0AEC">
        <w:rPr>
          <w:rFonts w:ascii="Arial" w:hAnsi="Arial" w:cs="Arial"/>
          <w:sz w:val="24"/>
          <w:szCs w:val="24"/>
        </w:rPr>
        <w:t>i profilu na portalu społecznościowym Fb</w:t>
      </w:r>
      <w:r w:rsidR="00FD0AEC">
        <w:rPr>
          <w:rFonts w:ascii="Arial" w:hAnsi="Arial" w:cs="Arial"/>
          <w:sz w:val="24"/>
          <w:szCs w:val="24"/>
        </w:rPr>
        <w:t>.</w:t>
      </w:r>
    </w:p>
    <w:p w14:paraId="55C2139C" w14:textId="138EA255" w:rsidR="00032346" w:rsidRPr="00032346" w:rsidRDefault="00337C40" w:rsidP="0003234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0AEC">
        <w:rPr>
          <w:rFonts w:ascii="Arial" w:hAnsi="Arial" w:cs="Arial"/>
          <w:sz w:val="24"/>
          <w:szCs w:val="24"/>
        </w:rPr>
        <w:t xml:space="preserve">Działania informacyjne związane z realizacją projektu prowadzone są przez LGD oraz </w:t>
      </w:r>
      <w:r w:rsidRPr="006B7D58">
        <w:rPr>
          <w:rFonts w:ascii="Arial" w:hAnsi="Arial" w:cs="Arial"/>
          <w:sz w:val="24"/>
          <w:szCs w:val="24"/>
        </w:rPr>
        <w:t>Grantobiorcę na ich stronach internetowych.</w:t>
      </w:r>
    </w:p>
    <w:p w14:paraId="2C1CB1E6" w14:textId="77777777" w:rsidR="00337C40" w:rsidRPr="00B6573C" w:rsidRDefault="00337C40" w:rsidP="00337C40">
      <w:pPr>
        <w:pStyle w:val="Akapitzlist"/>
        <w:spacing w:after="0" w:line="360" w:lineRule="auto"/>
        <w:jc w:val="both"/>
        <w:rPr>
          <w:rFonts w:ascii="Arial" w:hAnsi="Arial" w:cs="Arial"/>
          <w:sz w:val="8"/>
          <w:szCs w:val="8"/>
          <w:highlight w:val="yellow"/>
        </w:rPr>
      </w:pPr>
    </w:p>
    <w:p w14:paraId="25DE0E8F" w14:textId="13A5FBD3" w:rsidR="002B5BF2" w:rsidRPr="00CD09F6" w:rsidRDefault="00B808FC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bookmarkStart w:id="13" w:name="_Toc220318617"/>
      <w:r w:rsidRPr="00CD09F6">
        <w:rPr>
          <w:rFonts w:ascii="Arial" w:hAnsi="Arial" w:cs="Arial"/>
          <w:b/>
          <w:bCs/>
          <w:sz w:val="24"/>
          <w:szCs w:val="24"/>
        </w:rPr>
        <w:t xml:space="preserve">§ 3. Zakres </w:t>
      </w:r>
      <w:r w:rsidR="00A45EBC" w:rsidRPr="00CD09F6">
        <w:rPr>
          <w:rFonts w:ascii="Arial" w:hAnsi="Arial" w:cs="Arial"/>
          <w:b/>
          <w:bCs/>
          <w:sz w:val="24"/>
          <w:szCs w:val="24"/>
        </w:rPr>
        <w:t>wsparcia</w:t>
      </w:r>
      <w:bookmarkEnd w:id="13"/>
    </w:p>
    <w:p w14:paraId="24685730" w14:textId="77777777" w:rsidR="008F4B53" w:rsidRPr="00B6573C" w:rsidRDefault="008F4B53" w:rsidP="00CD09F6">
      <w:pPr>
        <w:spacing w:after="0" w:line="360" w:lineRule="auto"/>
        <w:jc w:val="both"/>
        <w:rPr>
          <w:rFonts w:ascii="Arial" w:hAnsi="Arial" w:cs="Arial"/>
          <w:sz w:val="8"/>
          <w:szCs w:val="8"/>
        </w:rPr>
      </w:pPr>
    </w:p>
    <w:p w14:paraId="164D6010" w14:textId="77777777" w:rsidR="005A0B75" w:rsidRPr="005A0B75" w:rsidRDefault="00A45EBC" w:rsidP="005A0B75">
      <w:pPr>
        <w:pStyle w:val="Akapitzlist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3368FE">
        <w:rPr>
          <w:rFonts w:ascii="Arial" w:hAnsi="Arial" w:cs="Arial"/>
          <w:sz w:val="24"/>
          <w:szCs w:val="24"/>
        </w:rPr>
        <w:t xml:space="preserve">Projekt polega na przeprowadzeniu </w:t>
      </w:r>
      <w:r w:rsidR="00837EA0" w:rsidRPr="00837EA0">
        <w:rPr>
          <w:rFonts w:ascii="Arial" w:hAnsi="Arial" w:cs="Arial"/>
          <w:sz w:val="24"/>
          <w:szCs w:val="24"/>
        </w:rPr>
        <w:t xml:space="preserve">zadań w zakresie edukacji ekologicznej </w:t>
      </w:r>
      <w:r w:rsidR="003368FE">
        <w:rPr>
          <w:rFonts w:ascii="Arial" w:hAnsi="Arial" w:cs="Arial"/>
          <w:sz w:val="24"/>
          <w:szCs w:val="24"/>
        </w:rPr>
        <w:t xml:space="preserve">dla uczniów </w:t>
      </w:r>
      <w:r w:rsidRPr="003368FE">
        <w:rPr>
          <w:rFonts w:ascii="Arial" w:hAnsi="Arial" w:cs="Arial"/>
          <w:sz w:val="24"/>
          <w:szCs w:val="24"/>
        </w:rPr>
        <w:t>szkół podstawowych</w:t>
      </w:r>
      <w:r w:rsidR="00337C40" w:rsidRPr="003368FE">
        <w:rPr>
          <w:rFonts w:ascii="Arial" w:hAnsi="Arial" w:cs="Arial"/>
          <w:sz w:val="24"/>
          <w:szCs w:val="24"/>
        </w:rPr>
        <w:t>, klas I</w:t>
      </w:r>
      <w:r w:rsidR="00837EA0">
        <w:rPr>
          <w:rFonts w:ascii="Arial" w:hAnsi="Arial" w:cs="Arial"/>
          <w:sz w:val="24"/>
          <w:szCs w:val="24"/>
        </w:rPr>
        <w:t>V</w:t>
      </w:r>
      <w:r w:rsidR="00337C40" w:rsidRPr="003368FE">
        <w:rPr>
          <w:rFonts w:ascii="Arial" w:hAnsi="Arial" w:cs="Arial"/>
          <w:sz w:val="24"/>
          <w:szCs w:val="24"/>
        </w:rPr>
        <w:t>-VI</w:t>
      </w:r>
      <w:r w:rsidR="00837EA0">
        <w:rPr>
          <w:rFonts w:ascii="Arial" w:hAnsi="Arial" w:cs="Arial"/>
          <w:sz w:val="24"/>
          <w:szCs w:val="24"/>
        </w:rPr>
        <w:t>I</w:t>
      </w:r>
      <w:r w:rsidR="003368FE">
        <w:rPr>
          <w:rFonts w:ascii="Arial" w:hAnsi="Arial" w:cs="Arial"/>
          <w:sz w:val="24"/>
          <w:szCs w:val="24"/>
        </w:rPr>
        <w:t>.</w:t>
      </w:r>
    </w:p>
    <w:p w14:paraId="572F9B0F" w14:textId="316AFD56" w:rsidR="00EF63D8" w:rsidRPr="005A0B75" w:rsidRDefault="00837EA0" w:rsidP="005A0B75">
      <w:pPr>
        <w:pStyle w:val="Akapitzlist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5A0B75">
        <w:rPr>
          <w:rFonts w:ascii="Arial" w:hAnsi="Arial" w:cs="Arial"/>
          <w:sz w:val="24"/>
          <w:szCs w:val="24"/>
        </w:rPr>
        <w:t>Zajęcia</w:t>
      </w:r>
      <w:r w:rsidR="00A45EBC" w:rsidRPr="005A0B75">
        <w:rPr>
          <w:rFonts w:ascii="Arial" w:hAnsi="Arial" w:cs="Arial"/>
          <w:sz w:val="24"/>
          <w:szCs w:val="24"/>
        </w:rPr>
        <w:t xml:space="preserve"> odb</w:t>
      </w:r>
      <w:r w:rsidR="00FD0AEC" w:rsidRPr="005A0B75">
        <w:rPr>
          <w:rFonts w:ascii="Arial" w:hAnsi="Arial" w:cs="Arial"/>
          <w:sz w:val="24"/>
          <w:szCs w:val="24"/>
        </w:rPr>
        <w:t>ędą się</w:t>
      </w:r>
      <w:r w:rsidR="00A45EBC" w:rsidRPr="005A0B75">
        <w:rPr>
          <w:rFonts w:ascii="Arial" w:hAnsi="Arial" w:cs="Arial"/>
          <w:sz w:val="24"/>
          <w:szCs w:val="24"/>
        </w:rPr>
        <w:t xml:space="preserve"> w terminie od </w:t>
      </w:r>
      <w:r w:rsidR="005A0B75" w:rsidRPr="005A0B75">
        <w:rPr>
          <w:rFonts w:ascii="Arial" w:hAnsi="Arial" w:cs="Arial"/>
          <w:sz w:val="24"/>
          <w:szCs w:val="24"/>
        </w:rPr>
        <w:t xml:space="preserve">września 2026r. do 31.12.2027r. </w:t>
      </w:r>
      <w:r w:rsidR="005A0B75" w:rsidRPr="005A0B75">
        <w:rPr>
          <w:rFonts w:ascii="Arial" w:hAnsi="Arial" w:cs="Arial"/>
          <w:sz w:val="24"/>
          <w:szCs w:val="24"/>
        </w:rPr>
        <w:br/>
        <w:t xml:space="preserve">w 3 </w:t>
      </w:r>
      <w:r w:rsidR="00A45EBC" w:rsidRPr="005A0B75">
        <w:rPr>
          <w:rFonts w:ascii="Arial" w:hAnsi="Arial" w:cs="Arial"/>
          <w:sz w:val="24"/>
          <w:szCs w:val="24"/>
        </w:rPr>
        <w:t xml:space="preserve">lokalizacjach w Szkołach Podstawowych na terenie działania LGD </w:t>
      </w:r>
      <w:r w:rsidR="005A0B75" w:rsidRPr="005A0B75">
        <w:rPr>
          <w:rFonts w:ascii="Arial" w:hAnsi="Arial" w:cs="Arial"/>
          <w:sz w:val="24"/>
          <w:szCs w:val="24"/>
        </w:rPr>
        <w:br/>
      </w:r>
      <w:r w:rsidR="00A45EBC" w:rsidRPr="005A0B75">
        <w:rPr>
          <w:rFonts w:ascii="Arial" w:hAnsi="Arial" w:cs="Arial"/>
          <w:sz w:val="24"/>
          <w:szCs w:val="24"/>
        </w:rPr>
        <w:t>tj. w miejscowościach:</w:t>
      </w:r>
      <w:r w:rsidR="005A0B75" w:rsidRPr="005A0B75">
        <w:rPr>
          <w:rFonts w:ascii="Arial" w:hAnsi="Arial" w:cs="Arial"/>
          <w:sz w:val="24"/>
          <w:szCs w:val="24"/>
        </w:rPr>
        <w:t xml:space="preserve"> Dobkowice, Jankowice, Zamiechów.</w:t>
      </w:r>
    </w:p>
    <w:p w14:paraId="27F835EE" w14:textId="76424A62" w:rsidR="00EF63D8" w:rsidRDefault="004E6B47" w:rsidP="002B05B2">
      <w:pPr>
        <w:pStyle w:val="Akapitzlist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Z</w:t>
      </w:r>
      <w:r w:rsidR="00EF63D8"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adanie polegać będzie na organizacji i przeprowadzeniu cyklu warsztatów</w:t>
      </w:r>
      <w:r w:rsidR="00135D1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</w:t>
      </w:r>
      <w:r w:rsidR="005A0B75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br/>
      </w:r>
      <w:r w:rsidR="00135D1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i działań praktycznych</w:t>
      </w:r>
      <w:r w:rsidR="00EF63D8"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o tematyce ekologicznej dla 25 dzieci z każdej szkoły z klas IV-VII.</w:t>
      </w:r>
      <w:r w:rsidR="002B05B2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</w:t>
      </w:r>
      <w:r w:rsidR="002B05B2" w:rsidRPr="00EF63D8">
        <w:rPr>
          <w:rFonts w:ascii="Arial" w:hAnsi="Arial" w:cs="Arial"/>
          <w:sz w:val="24"/>
          <w:szCs w:val="24"/>
        </w:rPr>
        <w:t xml:space="preserve">W ramach zadania zaplanowano przeprowadzenie </w:t>
      </w:r>
      <w:r w:rsidR="005A0B75" w:rsidRPr="005A0B75">
        <w:rPr>
          <w:rFonts w:ascii="Arial" w:hAnsi="Arial" w:cs="Arial"/>
          <w:sz w:val="24"/>
          <w:szCs w:val="24"/>
        </w:rPr>
        <w:t xml:space="preserve">6 </w:t>
      </w:r>
      <w:r w:rsidR="002B05B2" w:rsidRPr="005A0B75">
        <w:rPr>
          <w:rFonts w:ascii="Arial" w:hAnsi="Arial" w:cs="Arial"/>
          <w:sz w:val="24"/>
          <w:szCs w:val="24"/>
        </w:rPr>
        <w:t xml:space="preserve">wyjazdów, </w:t>
      </w:r>
      <w:r w:rsidR="005A0B75" w:rsidRPr="005A0B75">
        <w:rPr>
          <w:rFonts w:ascii="Arial" w:hAnsi="Arial" w:cs="Arial"/>
          <w:sz w:val="24"/>
          <w:szCs w:val="24"/>
        </w:rPr>
        <w:t xml:space="preserve">15 </w:t>
      </w:r>
      <w:r w:rsidR="002B05B2" w:rsidRPr="005A0B75">
        <w:rPr>
          <w:rFonts w:ascii="Arial" w:hAnsi="Arial" w:cs="Arial"/>
          <w:sz w:val="24"/>
          <w:szCs w:val="24"/>
        </w:rPr>
        <w:t xml:space="preserve">warsztatów, </w:t>
      </w:r>
      <w:r w:rsidR="005A0B75" w:rsidRPr="005A0B75">
        <w:rPr>
          <w:rFonts w:ascii="Arial" w:hAnsi="Arial" w:cs="Arial"/>
          <w:sz w:val="24"/>
          <w:szCs w:val="24"/>
        </w:rPr>
        <w:t>utworzenie 3</w:t>
      </w:r>
      <w:r w:rsidR="002B05B2" w:rsidRPr="005A0B75">
        <w:rPr>
          <w:rFonts w:ascii="Arial" w:hAnsi="Arial" w:cs="Arial"/>
          <w:sz w:val="24"/>
          <w:szCs w:val="24"/>
        </w:rPr>
        <w:t xml:space="preserve"> ogrodów deszczowych oraz zakup plecaków (worków) i koszulek dla wszystkich uczestników.</w:t>
      </w:r>
      <w:r w:rsidR="002B05B2" w:rsidRPr="00EF63D8">
        <w:rPr>
          <w:rFonts w:ascii="Arial" w:hAnsi="Arial" w:cs="Arial"/>
          <w:sz w:val="24"/>
          <w:szCs w:val="24"/>
        </w:rPr>
        <w:t xml:space="preserve"> </w:t>
      </w:r>
    </w:p>
    <w:p w14:paraId="2A854C70" w14:textId="1852C419" w:rsidR="002B05B2" w:rsidRPr="00133C4D" w:rsidRDefault="00EF63D8" w:rsidP="00EF63D8">
      <w:pPr>
        <w:pStyle w:val="Akapitzlist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133C4D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Zadanie rozpocznie się od zorganizowania wyjazdu do Podkarpackiego Centrum Nauki Łukasiewicz. Podczas wyjazdu uczestnicy zapoznają się z ekspozycją i będą uczestniczyć w zorganizowanych w Centrum warsztatach. Następnie planuje się przeprowadzenie w każdej lokalizacji 5 warsztatów o tematyce: Zero Waste w Praktyce, Domki dla Owadzich Przyjaciół, Eko-Moda – Projektanci z Recyklingu, Woda – Skarb Natury</w:t>
      </w:r>
      <w:r w:rsidR="00135D18">
        <w:rPr>
          <w:rFonts w:ascii="Arial" w:hAnsi="Arial" w:cs="Arial"/>
          <w:sz w:val="24"/>
          <w:szCs w:val="24"/>
        </w:rPr>
        <w:t xml:space="preserve"> - k</w:t>
      </w:r>
      <w:r w:rsidR="00135D18" w:rsidRPr="00133C4D">
        <w:rPr>
          <w:rFonts w:ascii="Arial" w:hAnsi="Arial" w:cs="Arial"/>
          <w:sz w:val="24"/>
          <w:szCs w:val="24"/>
        </w:rPr>
        <w:t>ażdy z warsztatów ma trwać 70 minut</w:t>
      </w:r>
      <w:r w:rsidR="00135D1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. Ostatnim z warsztatów będzie warsztat pn.</w:t>
      </w:r>
      <w:r w:rsidRPr="00133C4D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Czym jest ogród deszczowy</w:t>
      </w:r>
      <w:r w:rsidR="00135D1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? – czas trwania 4 godziny lekcyjne</w:t>
      </w:r>
      <w:r w:rsidRPr="00133C4D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. Kolejnym etapem realizacji zadania będzie wykonanie wspólnie z Radą Rodziców ogrodu deszczowego.</w:t>
      </w:r>
      <w:r w:rsidR="00135D18">
        <w:rPr>
          <w:rFonts w:ascii="Arial" w:hAnsi="Arial" w:cs="Arial"/>
          <w:sz w:val="24"/>
          <w:szCs w:val="24"/>
        </w:rPr>
        <w:t xml:space="preserve"> </w:t>
      </w:r>
      <w:r w:rsidR="002B05B2" w:rsidRPr="00133C4D">
        <w:rPr>
          <w:rFonts w:ascii="Arial" w:hAnsi="Arial" w:cs="Arial"/>
          <w:sz w:val="24"/>
          <w:szCs w:val="24"/>
        </w:rPr>
        <w:t>Każdemu uczestnikowi projektu przysługują nieodpłatnie materiały niezbędne do realizacji zadań w ramach projektu.</w:t>
      </w:r>
    </w:p>
    <w:p w14:paraId="579CE02B" w14:textId="07C5EAEA" w:rsidR="00EF63D8" w:rsidRPr="00EF63D8" w:rsidRDefault="00EF63D8" w:rsidP="00EF63D8">
      <w:pPr>
        <w:pStyle w:val="Akapitzlist"/>
        <w:spacing w:after="0" w:line="360" w:lineRule="auto"/>
        <w:ind w:left="714"/>
        <w:jc w:val="both"/>
        <w:rPr>
          <w:rFonts w:ascii="Arial" w:hAnsi="Arial" w:cs="Arial"/>
          <w:sz w:val="24"/>
          <w:szCs w:val="24"/>
          <w:highlight w:val="yellow"/>
        </w:rPr>
      </w:pPr>
      <w:r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Ogród powstanie przy </w:t>
      </w:r>
      <w:r w:rsidR="00132F55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każdej ze szkół objętych zadaniem</w:t>
      </w:r>
      <w:r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i będzie stworzony w skrzyni modułowej. W skrzyni tej zostanie wykonane nasadzenie roślin.</w:t>
      </w:r>
      <w:r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 </w:t>
      </w:r>
      <w:r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 xml:space="preserve">Ostatnim elementem realizacji zadania będzie zorganizowanie wyjazdu w Bieszczady, podczas którego uczestnicy zwiedzą Muzeum Przyrodnicze </w:t>
      </w:r>
      <w:r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lastRenderedPageBreak/>
        <w:t xml:space="preserve">w Ustrzykach Dolnych, zaporę wodną w Solinie oraz odbędą rejs statkiem </w:t>
      </w:r>
      <w:r w:rsidR="00CA626C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br/>
      </w:r>
      <w:r w:rsidRPr="00EF63D8">
        <w:rPr>
          <w:rFonts w:ascii="Arial" w:eastAsia="Times New Roman" w:hAnsi="Arial" w:cs="Arial"/>
          <w:color w:val="010101"/>
          <w:kern w:val="0"/>
          <w:sz w:val="24"/>
          <w:szCs w:val="24"/>
          <w:lang w:eastAsia="pl-PL"/>
          <w14:ligatures w14:val="none"/>
        </w:rPr>
        <w:t>po Jeziorze Solińskim.</w:t>
      </w:r>
    </w:p>
    <w:p w14:paraId="2EE14639" w14:textId="6929DB0E" w:rsidR="00EF63D8" w:rsidRDefault="00FD0AEC" w:rsidP="00EF63D8">
      <w:pPr>
        <w:pStyle w:val="Akapitzlist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Łącznie w </w:t>
      </w:r>
      <w:r w:rsidR="00EF63D8">
        <w:rPr>
          <w:rFonts w:ascii="Arial" w:hAnsi="Arial" w:cs="Arial"/>
          <w:sz w:val="24"/>
          <w:szCs w:val="24"/>
        </w:rPr>
        <w:t>zadaniu</w:t>
      </w:r>
      <w:r w:rsidR="004135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udział weźmie </w:t>
      </w:r>
      <w:r w:rsidR="005A0B75" w:rsidRPr="00FB2E47">
        <w:rPr>
          <w:rFonts w:ascii="Arial" w:hAnsi="Arial" w:cs="Arial"/>
          <w:sz w:val="24"/>
          <w:szCs w:val="24"/>
        </w:rPr>
        <w:t xml:space="preserve">75 </w:t>
      </w:r>
      <w:r w:rsidRPr="00FB2E47">
        <w:rPr>
          <w:rFonts w:ascii="Arial" w:hAnsi="Arial" w:cs="Arial"/>
          <w:sz w:val="24"/>
          <w:szCs w:val="24"/>
        </w:rPr>
        <w:t>uczestnikó</w:t>
      </w:r>
      <w:r w:rsidR="00FB2E47">
        <w:rPr>
          <w:rFonts w:ascii="Arial" w:hAnsi="Arial" w:cs="Arial"/>
          <w:sz w:val="24"/>
          <w:szCs w:val="24"/>
        </w:rPr>
        <w:t>w</w:t>
      </w:r>
      <w:r w:rsidR="00EF63D8" w:rsidRPr="00FB2E47">
        <w:rPr>
          <w:rFonts w:ascii="Arial" w:hAnsi="Arial" w:cs="Arial"/>
          <w:sz w:val="24"/>
          <w:szCs w:val="24"/>
        </w:rPr>
        <w:t xml:space="preserve"> </w:t>
      </w:r>
      <w:r w:rsidRPr="00FB2E47">
        <w:rPr>
          <w:rFonts w:ascii="Arial" w:hAnsi="Arial" w:cs="Arial"/>
          <w:sz w:val="24"/>
          <w:szCs w:val="24"/>
        </w:rPr>
        <w:t>(</w:t>
      </w:r>
      <w:r w:rsidR="005A0B75" w:rsidRPr="00FB2E47">
        <w:rPr>
          <w:rFonts w:ascii="Arial" w:hAnsi="Arial" w:cs="Arial"/>
          <w:sz w:val="24"/>
          <w:szCs w:val="24"/>
        </w:rPr>
        <w:t>38 K, 37</w:t>
      </w:r>
      <w:r w:rsidRPr="00FB2E47">
        <w:rPr>
          <w:rFonts w:ascii="Arial" w:hAnsi="Arial" w:cs="Arial"/>
          <w:sz w:val="24"/>
          <w:szCs w:val="24"/>
        </w:rPr>
        <w:t>M).</w:t>
      </w:r>
    </w:p>
    <w:p w14:paraId="39C624EB" w14:textId="77777777" w:rsidR="008F3D54" w:rsidRPr="00B6573C" w:rsidRDefault="008F3D54" w:rsidP="008F3D54">
      <w:pPr>
        <w:pStyle w:val="Tekstpodstawowy"/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6FCD1E9F" w14:textId="3F3A45E1" w:rsidR="008F4B53" w:rsidRPr="00CD09F6" w:rsidRDefault="00326028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bookmarkStart w:id="14" w:name="_Toc220318618"/>
      <w:r w:rsidRPr="00CD09F6">
        <w:rPr>
          <w:rFonts w:ascii="Arial" w:hAnsi="Arial" w:cs="Arial"/>
          <w:b/>
          <w:bCs/>
          <w:sz w:val="24"/>
          <w:szCs w:val="24"/>
        </w:rPr>
        <w:t xml:space="preserve">§ 4. </w:t>
      </w:r>
      <w:r w:rsidR="00F4103F" w:rsidRPr="00CD09F6">
        <w:rPr>
          <w:rFonts w:ascii="Arial" w:hAnsi="Arial" w:cs="Arial"/>
          <w:b/>
          <w:bCs/>
          <w:sz w:val="24"/>
          <w:szCs w:val="24"/>
        </w:rPr>
        <w:t xml:space="preserve">Rekrutacja uczestników </w:t>
      </w:r>
      <w:r w:rsidR="002A0638" w:rsidRPr="00CD09F6">
        <w:rPr>
          <w:rFonts w:ascii="Arial" w:hAnsi="Arial" w:cs="Arial"/>
          <w:b/>
          <w:bCs/>
          <w:sz w:val="24"/>
          <w:szCs w:val="24"/>
        </w:rPr>
        <w:t>projektu</w:t>
      </w:r>
      <w:bookmarkEnd w:id="14"/>
      <w:r w:rsidR="002A0638" w:rsidRPr="00CD09F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1FF4B9" w14:textId="77777777" w:rsidR="00EC450A" w:rsidRPr="00B6573C" w:rsidRDefault="00EC450A" w:rsidP="00CD09F6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3E179F84" w14:textId="7352FA9E" w:rsidR="00E45CAC" w:rsidRPr="00E45CAC" w:rsidRDefault="00EC450A" w:rsidP="00E45CA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Proces rekrutacji </w:t>
      </w:r>
      <w:r w:rsidR="00E45CAC">
        <w:rPr>
          <w:rFonts w:ascii="Arial" w:hAnsi="Arial" w:cs="Arial"/>
          <w:sz w:val="24"/>
          <w:szCs w:val="24"/>
        </w:rPr>
        <w:t xml:space="preserve">prowadzony będzie w sposób zapewniający że, </w:t>
      </w:r>
      <w:r w:rsidR="00E45CAC" w:rsidRPr="00E45CAC">
        <w:rPr>
          <w:rFonts w:ascii="Arial" w:hAnsi="Arial" w:cs="Arial"/>
          <w:sz w:val="24"/>
          <w:szCs w:val="24"/>
        </w:rPr>
        <w:t>przestrzegane</w:t>
      </w:r>
      <w:r w:rsidR="00E45CAC">
        <w:rPr>
          <w:rFonts w:ascii="Arial" w:hAnsi="Arial" w:cs="Arial"/>
          <w:sz w:val="24"/>
          <w:szCs w:val="24"/>
        </w:rPr>
        <w:t xml:space="preserve"> będą</w:t>
      </w:r>
      <w:r w:rsidR="00E45CAC" w:rsidRPr="00E45CAC">
        <w:rPr>
          <w:rFonts w:ascii="Arial" w:hAnsi="Arial" w:cs="Arial"/>
          <w:sz w:val="24"/>
          <w:szCs w:val="24"/>
        </w:rPr>
        <w:t xml:space="preserve"> zasady równości szans i niedyskryminacji oraz zgodność z kartą Praw Podstawowych Unii Europejskiej i Konwencją o Prawach Osób Niepełnosprawnych. Realizowane działania przyczyni</w:t>
      </w:r>
      <w:r w:rsidR="00E45CAC">
        <w:rPr>
          <w:rFonts w:ascii="Arial" w:hAnsi="Arial" w:cs="Arial"/>
          <w:sz w:val="24"/>
          <w:szCs w:val="24"/>
        </w:rPr>
        <w:t>ą</w:t>
      </w:r>
      <w:r w:rsidR="00E45CAC" w:rsidRPr="00E45CAC">
        <w:rPr>
          <w:rFonts w:ascii="Arial" w:hAnsi="Arial" w:cs="Arial"/>
          <w:sz w:val="24"/>
          <w:szCs w:val="24"/>
        </w:rPr>
        <w:t xml:space="preserve"> się do poprawy sytuacji osób z niepełnosprawnościami, poprzez umożliwienie im rzeczywistego korzystania ze wszystkich praw człowieka </w:t>
      </w:r>
      <w:r w:rsidR="00EF0EB7">
        <w:rPr>
          <w:rFonts w:ascii="Arial" w:hAnsi="Arial" w:cs="Arial"/>
          <w:sz w:val="24"/>
          <w:szCs w:val="24"/>
        </w:rPr>
        <w:br/>
      </w:r>
      <w:r w:rsidR="00E45CAC" w:rsidRPr="00E45CAC">
        <w:rPr>
          <w:rFonts w:ascii="Arial" w:hAnsi="Arial" w:cs="Arial"/>
          <w:sz w:val="24"/>
          <w:szCs w:val="24"/>
        </w:rPr>
        <w:t xml:space="preserve">i podstawowych wolności na równi z innymi osobami. Czynniki te będą brane pod uwagę w celu zapewnienia możliwości wzięcia udziału w zaplanowanych działaniach osobom z niepełnosprawnościami, jeśli taka osoba zgłosi chęć wzięcia udziału </w:t>
      </w:r>
      <w:r w:rsidR="00EF0EB7">
        <w:rPr>
          <w:rFonts w:ascii="Arial" w:hAnsi="Arial" w:cs="Arial"/>
          <w:sz w:val="24"/>
          <w:szCs w:val="24"/>
        </w:rPr>
        <w:br/>
      </w:r>
      <w:r w:rsidR="00E45CAC" w:rsidRPr="00E45CAC">
        <w:rPr>
          <w:rFonts w:ascii="Arial" w:hAnsi="Arial" w:cs="Arial"/>
          <w:sz w:val="24"/>
          <w:szCs w:val="24"/>
        </w:rPr>
        <w:t>w projekcie i złoży dokumenty w procesie rekrutacji, informując jednocześnie o swoich specjalnych potrzebach na przygotowanych dokumentach rekrutacyjnych.</w:t>
      </w:r>
    </w:p>
    <w:p w14:paraId="756A9B89" w14:textId="16FA5254" w:rsidR="00E45CAC" w:rsidRDefault="002A4376" w:rsidP="00E45CA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4376">
        <w:rPr>
          <w:rFonts w:ascii="Arial" w:hAnsi="Arial" w:cs="Arial"/>
          <w:sz w:val="24"/>
          <w:szCs w:val="24"/>
        </w:rPr>
        <w:t xml:space="preserve">Szkoły objęte wsparciem w ramach Priorytetu 8 i działania w zakresie wsparcia szkół </w:t>
      </w:r>
      <w:r w:rsidRPr="002A4376">
        <w:rPr>
          <w:rFonts w:ascii="Arial" w:hAnsi="Arial" w:cs="Arial"/>
          <w:sz w:val="24"/>
          <w:szCs w:val="24"/>
        </w:rPr>
        <w:br/>
        <w:t xml:space="preserve">w tworzeniu kompleksowych programów rozwojowych ukierunkowanych na podniesienie jakości edukacji nie mogą być objęte wsparciem w ramach Priorytetu </w:t>
      </w:r>
      <w:bookmarkStart w:id="15" w:name="_GoBack"/>
      <w:bookmarkEnd w:id="15"/>
      <w:r w:rsidRPr="002A4376"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z w:val="24"/>
          <w:szCs w:val="24"/>
        </w:rPr>
        <w:br/>
      </w:r>
      <w:r w:rsidRPr="002A4376">
        <w:rPr>
          <w:rFonts w:ascii="Arial" w:hAnsi="Arial" w:cs="Arial"/>
          <w:sz w:val="24"/>
          <w:szCs w:val="24"/>
        </w:rPr>
        <w:t>i tożsamych działań</w:t>
      </w:r>
      <w:r w:rsidR="00E45CAC" w:rsidRPr="00E45CAC">
        <w:rPr>
          <w:rFonts w:ascii="Arial" w:hAnsi="Arial" w:cs="Arial"/>
          <w:sz w:val="24"/>
          <w:szCs w:val="24"/>
        </w:rPr>
        <w:t>.</w:t>
      </w:r>
    </w:p>
    <w:p w14:paraId="316B6D75" w14:textId="5B8AB806" w:rsidR="00E0189E" w:rsidRDefault="002A0638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5CAC">
        <w:rPr>
          <w:rFonts w:ascii="Arial" w:hAnsi="Arial" w:cs="Arial"/>
          <w:sz w:val="24"/>
          <w:szCs w:val="24"/>
        </w:rPr>
        <w:t xml:space="preserve">Rekrutacja prowadzona będzie wśród osób wskazanych </w:t>
      </w:r>
      <w:r w:rsidRPr="00EF0EB7">
        <w:rPr>
          <w:rFonts w:ascii="Arial" w:hAnsi="Arial" w:cs="Arial"/>
          <w:sz w:val="24"/>
          <w:szCs w:val="24"/>
        </w:rPr>
        <w:t>§ 2 ust.</w:t>
      </w:r>
      <w:r w:rsidRPr="00EF0EB7">
        <w:rPr>
          <w:rFonts w:ascii="Arial" w:hAnsi="Arial" w:cs="Arial"/>
          <w:b/>
          <w:bCs/>
          <w:sz w:val="24"/>
          <w:szCs w:val="24"/>
        </w:rPr>
        <w:t xml:space="preserve"> </w:t>
      </w:r>
      <w:r w:rsidRPr="00EF0EB7">
        <w:rPr>
          <w:rFonts w:ascii="Arial" w:hAnsi="Arial" w:cs="Arial"/>
          <w:sz w:val="24"/>
          <w:szCs w:val="24"/>
        </w:rPr>
        <w:t>3.</w:t>
      </w:r>
    </w:p>
    <w:p w14:paraId="379372A7" w14:textId="0CB16FE9" w:rsidR="00DD3747" w:rsidRPr="006B7D58" w:rsidRDefault="00DD3747" w:rsidP="006B7D58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7D58">
        <w:rPr>
          <w:rFonts w:ascii="Arial" w:hAnsi="Arial" w:cs="Arial"/>
          <w:sz w:val="24"/>
          <w:szCs w:val="24"/>
        </w:rPr>
        <w:t xml:space="preserve">Osoby zainteresowane uczestnictwem w projekcie zobowiązane są do złożenia </w:t>
      </w:r>
      <w:bookmarkStart w:id="16" w:name="_Hlk218681975"/>
      <w:r w:rsidR="00A911DE" w:rsidRPr="006B7D58">
        <w:rPr>
          <w:rFonts w:ascii="Arial" w:hAnsi="Arial" w:cs="Arial"/>
          <w:sz w:val="24"/>
          <w:szCs w:val="24"/>
        </w:rPr>
        <w:t xml:space="preserve">dokumentów rekrutacyjnych zgodnie z §8 niniejszego Regulaminu  </w:t>
      </w:r>
      <w:bookmarkEnd w:id="16"/>
    </w:p>
    <w:p w14:paraId="05DBD07A" w14:textId="5A7733FD" w:rsidR="00D02C90" w:rsidRPr="00CD09F6" w:rsidRDefault="00D02C90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6331">
        <w:rPr>
          <w:rFonts w:ascii="Arial" w:hAnsi="Arial" w:cs="Arial"/>
          <w:sz w:val="24"/>
          <w:szCs w:val="24"/>
        </w:rPr>
        <w:t>Dokumenty rekrutacyjne są dostępne w Biurze projektu</w:t>
      </w:r>
      <w:r w:rsidR="00965494" w:rsidRPr="00666331">
        <w:rPr>
          <w:rFonts w:ascii="Arial" w:hAnsi="Arial" w:cs="Arial"/>
          <w:sz w:val="24"/>
          <w:szCs w:val="24"/>
        </w:rPr>
        <w:t xml:space="preserve"> oraz</w:t>
      </w:r>
      <w:r w:rsidR="00337C40" w:rsidRPr="00666331">
        <w:rPr>
          <w:rFonts w:ascii="Arial" w:hAnsi="Arial" w:cs="Arial"/>
          <w:sz w:val="24"/>
          <w:szCs w:val="24"/>
        </w:rPr>
        <w:t xml:space="preserve"> biurze LGD</w:t>
      </w:r>
      <w:r w:rsidRPr="00666331">
        <w:rPr>
          <w:rFonts w:ascii="Arial" w:hAnsi="Arial" w:cs="Arial"/>
          <w:sz w:val="24"/>
          <w:szCs w:val="24"/>
        </w:rPr>
        <w:t xml:space="preserve"> </w:t>
      </w:r>
      <w:r w:rsidR="00EF0EB7">
        <w:rPr>
          <w:rFonts w:ascii="Arial" w:hAnsi="Arial" w:cs="Arial"/>
          <w:sz w:val="24"/>
          <w:szCs w:val="24"/>
        </w:rPr>
        <w:br/>
      </w:r>
      <w:r w:rsidRPr="00666331">
        <w:rPr>
          <w:rFonts w:ascii="Arial" w:hAnsi="Arial" w:cs="Arial"/>
          <w:sz w:val="24"/>
          <w:szCs w:val="24"/>
        </w:rPr>
        <w:t xml:space="preserve">(w </w:t>
      </w:r>
      <w:r w:rsidRPr="00CD09F6">
        <w:rPr>
          <w:rFonts w:ascii="Arial" w:hAnsi="Arial" w:cs="Arial"/>
          <w:sz w:val="24"/>
          <w:szCs w:val="24"/>
        </w:rPr>
        <w:t xml:space="preserve">wersji papierowej) oraz do pobrania w wersji edytowalnej, </w:t>
      </w:r>
      <w:r w:rsidRPr="006B7D58">
        <w:rPr>
          <w:rFonts w:ascii="Arial" w:hAnsi="Arial" w:cs="Arial"/>
          <w:sz w:val="24"/>
          <w:szCs w:val="24"/>
        </w:rPr>
        <w:t>ze strony internetowej</w:t>
      </w:r>
      <w:r w:rsidRPr="00CD09F6">
        <w:rPr>
          <w:rFonts w:ascii="Arial" w:hAnsi="Arial" w:cs="Arial"/>
          <w:sz w:val="24"/>
          <w:szCs w:val="24"/>
        </w:rPr>
        <w:t xml:space="preserve"> </w:t>
      </w:r>
      <w:r w:rsidR="00FB2E47" w:rsidRPr="00FB2E47">
        <w:rPr>
          <w:rFonts w:ascii="Arial" w:hAnsi="Arial" w:cs="Arial"/>
          <w:sz w:val="24"/>
          <w:szCs w:val="24"/>
        </w:rPr>
        <w:t>Gminy</w:t>
      </w:r>
      <w:r w:rsidR="00FB2E47">
        <w:rPr>
          <w:rFonts w:ascii="Arial" w:hAnsi="Arial" w:cs="Arial"/>
          <w:sz w:val="24"/>
          <w:szCs w:val="24"/>
        </w:rPr>
        <w:t xml:space="preserve"> Chłopice </w:t>
      </w:r>
      <w:r w:rsidR="00965494">
        <w:rPr>
          <w:rFonts w:ascii="Arial" w:hAnsi="Arial" w:cs="Arial"/>
          <w:sz w:val="24"/>
          <w:szCs w:val="24"/>
        </w:rPr>
        <w:t xml:space="preserve">oraz </w:t>
      </w:r>
      <w:r w:rsidRPr="00CD09F6">
        <w:rPr>
          <w:rFonts w:ascii="Arial" w:hAnsi="Arial" w:cs="Arial"/>
          <w:sz w:val="24"/>
          <w:szCs w:val="24"/>
        </w:rPr>
        <w:t>Lokalnej Grupy Działania Stowarzyszenia „Z Tradycją w Nowoczesność</w:t>
      </w:r>
      <w:r w:rsidR="00965494">
        <w:rPr>
          <w:rFonts w:ascii="Arial" w:hAnsi="Arial" w:cs="Arial"/>
          <w:sz w:val="24"/>
          <w:szCs w:val="24"/>
        </w:rPr>
        <w:t>”</w:t>
      </w:r>
      <w:r w:rsidRPr="00CD09F6">
        <w:rPr>
          <w:rFonts w:ascii="Arial" w:hAnsi="Arial" w:cs="Arial"/>
          <w:sz w:val="24"/>
          <w:szCs w:val="24"/>
        </w:rPr>
        <w:t xml:space="preserve"> </w:t>
      </w:r>
      <w:r w:rsidR="00965494">
        <w:rPr>
          <w:rFonts w:ascii="Arial" w:hAnsi="Arial" w:cs="Arial"/>
          <w:sz w:val="24"/>
          <w:szCs w:val="24"/>
        </w:rPr>
        <w:t>.</w:t>
      </w:r>
    </w:p>
    <w:p w14:paraId="03B659CF" w14:textId="42AA6C23" w:rsidR="005F7CE5" w:rsidRPr="00CD09F6" w:rsidRDefault="00A911D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Dokumenty </w:t>
      </w:r>
      <w:r w:rsidR="005F7CE5" w:rsidRPr="00CD09F6">
        <w:rPr>
          <w:rFonts w:ascii="Arial" w:hAnsi="Arial" w:cs="Arial"/>
          <w:sz w:val="24"/>
          <w:szCs w:val="24"/>
        </w:rPr>
        <w:t xml:space="preserve">rekrutacyjne </w:t>
      </w:r>
      <w:r w:rsidR="00965494">
        <w:rPr>
          <w:rFonts w:ascii="Arial" w:hAnsi="Arial" w:cs="Arial"/>
          <w:sz w:val="24"/>
          <w:szCs w:val="24"/>
        </w:rPr>
        <w:t>należy składać</w:t>
      </w:r>
      <w:r w:rsidR="005F7CE5" w:rsidRPr="00CD09F6">
        <w:rPr>
          <w:rFonts w:ascii="Arial" w:hAnsi="Arial" w:cs="Arial"/>
          <w:sz w:val="24"/>
          <w:szCs w:val="24"/>
        </w:rPr>
        <w:t>:</w:t>
      </w:r>
    </w:p>
    <w:p w14:paraId="210C45AB" w14:textId="77777777" w:rsidR="00965494" w:rsidRDefault="005F7CE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osobiście w </w:t>
      </w:r>
      <w:r w:rsidR="00965494">
        <w:rPr>
          <w:rFonts w:ascii="Arial" w:hAnsi="Arial" w:cs="Arial"/>
          <w:sz w:val="24"/>
          <w:szCs w:val="24"/>
        </w:rPr>
        <w:t>Szkołach Podstawowych, zgodnie z wykazem:</w:t>
      </w:r>
    </w:p>
    <w:p w14:paraId="061A7726" w14:textId="73C58DDE" w:rsidR="00965494" w:rsidRPr="003B25F1" w:rsidRDefault="00FB2E47" w:rsidP="000F23AE">
      <w:pPr>
        <w:pStyle w:val="Akapitzlist"/>
        <w:numPr>
          <w:ilvl w:val="0"/>
          <w:numId w:val="22"/>
        </w:numPr>
        <w:spacing w:after="0" w:line="360" w:lineRule="auto"/>
        <w:ind w:left="1843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Szkoła Podstawowa im. Jana Pawła II w Dobkowicach</w:t>
      </w:r>
    </w:p>
    <w:p w14:paraId="028714FC" w14:textId="63BBFD65" w:rsidR="00965494" w:rsidRDefault="00FB2E47" w:rsidP="000F23AE">
      <w:pPr>
        <w:pStyle w:val="Akapitzlist"/>
        <w:spacing w:after="0" w:line="360" w:lineRule="auto"/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Dobkowice 182, 37-554 Łowce</w:t>
      </w:r>
    </w:p>
    <w:p w14:paraId="6B75B257" w14:textId="0A4C069A" w:rsidR="000F23AE" w:rsidRDefault="00FB2E47" w:rsidP="000F23AE">
      <w:pPr>
        <w:pStyle w:val="Akapitzlist"/>
        <w:numPr>
          <w:ilvl w:val="0"/>
          <w:numId w:val="22"/>
        </w:numPr>
        <w:spacing w:after="0" w:line="360" w:lineRule="auto"/>
        <w:ind w:left="184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Szkoła Podstawowa im. prof. Stefana Myczkowskiego </w:t>
      </w:r>
      <w:r>
        <w:rPr>
          <w:rFonts w:ascii="Arial" w:hAnsi="Arial" w:cs="Arial"/>
          <w:b/>
          <w:bCs/>
          <w:sz w:val="24"/>
          <w:szCs w:val="24"/>
        </w:rPr>
        <w:br/>
        <w:t>w Jankowicach</w:t>
      </w:r>
    </w:p>
    <w:p w14:paraId="21A606CE" w14:textId="0C022EEA" w:rsidR="00FB2E47" w:rsidRPr="000F23AE" w:rsidRDefault="00FB2E47" w:rsidP="00FB2E47">
      <w:pPr>
        <w:pStyle w:val="Akapitzlist"/>
        <w:spacing w:after="0" w:line="360" w:lineRule="auto"/>
        <w:ind w:left="1845"/>
        <w:rPr>
          <w:rFonts w:ascii="Arial" w:hAnsi="Arial" w:cs="Arial"/>
          <w:b/>
          <w:bCs/>
          <w:sz w:val="24"/>
          <w:szCs w:val="24"/>
        </w:rPr>
      </w:pPr>
      <w:r w:rsidRPr="00FB2E47">
        <w:rPr>
          <w:rFonts w:ascii="Arial" w:hAnsi="Arial" w:cs="Arial"/>
          <w:bCs/>
          <w:sz w:val="24"/>
          <w:szCs w:val="24"/>
        </w:rPr>
        <w:t>Jan</w:t>
      </w:r>
      <w:r>
        <w:rPr>
          <w:rFonts w:ascii="Arial" w:hAnsi="Arial" w:cs="Arial"/>
          <w:bCs/>
          <w:sz w:val="24"/>
          <w:szCs w:val="24"/>
        </w:rPr>
        <w:t>kowice 37, 37-561 Chłopice</w:t>
      </w:r>
    </w:p>
    <w:p w14:paraId="5A8CAA90" w14:textId="75DB2FEF" w:rsidR="00537890" w:rsidRDefault="00FB2E47" w:rsidP="00537890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Szkoła Podstawowa im. Stefanii Lanoszanki w Zamiechowie</w:t>
      </w:r>
      <w:r w:rsidR="0053789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4CAD005" w14:textId="00CC7716" w:rsidR="00FB2E47" w:rsidRDefault="00FB2E47" w:rsidP="00FB2E47">
      <w:pPr>
        <w:pStyle w:val="Akapitzlist"/>
        <w:spacing w:after="0" w:line="360" w:lineRule="auto"/>
        <w:ind w:left="14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Zamiechów 110, 37-554 Łowce</w:t>
      </w:r>
    </w:p>
    <w:p w14:paraId="5912633E" w14:textId="574E2571" w:rsidR="009937F6" w:rsidRDefault="005F7CE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biurze </w:t>
      </w:r>
      <w:r w:rsidR="003B25F1">
        <w:rPr>
          <w:rFonts w:ascii="Arial" w:hAnsi="Arial" w:cs="Arial"/>
          <w:sz w:val="24"/>
          <w:szCs w:val="24"/>
        </w:rPr>
        <w:t>LGD pod</w:t>
      </w:r>
      <w:r w:rsidRPr="00CD09F6">
        <w:rPr>
          <w:rFonts w:ascii="Arial" w:hAnsi="Arial" w:cs="Arial"/>
          <w:sz w:val="24"/>
          <w:szCs w:val="24"/>
        </w:rPr>
        <w:t xml:space="preserve"> adresem: </w:t>
      </w:r>
      <w:r w:rsidR="00B178BC" w:rsidRPr="00666331">
        <w:rPr>
          <w:rFonts w:ascii="Arial" w:hAnsi="Arial" w:cs="Arial"/>
          <w:b/>
          <w:bCs/>
          <w:sz w:val="24"/>
          <w:szCs w:val="24"/>
        </w:rPr>
        <w:t>ul. Kościuszki 26, 37-500 Jarosław</w:t>
      </w:r>
      <w:r w:rsidR="00842A7B" w:rsidRPr="00CD09F6">
        <w:rPr>
          <w:rFonts w:ascii="Arial" w:hAnsi="Arial" w:cs="Arial"/>
          <w:sz w:val="24"/>
          <w:szCs w:val="24"/>
        </w:rPr>
        <w:t xml:space="preserve"> – </w:t>
      </w:r>
      <w:r w:rsidR="00DF3623">
        <w:rPr>
          <w:rFonts w:ascii="Arial" w:hAnsi="Arial" w:cs="Arial"/>
          <w:sz w:val="24"/>
          <w:szCs w:val="24"/>
        </w:rPr>
        <w:br/>
      </w:r>
      <w:r w:rsidR="00842A7B" w:rsidRPr="00CD09F6">
        <w:rPr>
          <w:rFonts w:ascii="Arial" w:hAnsi="Arial" w:cs="Arial"/>
          <w:sz w:val="24"/>
          <w:szCs w:val="24"/>
        </w:rPr>
        <w:t>w godzinach pracy Biura: od poniedziałku do piątku od godz. 8:00 do 16:00</w:t>
      </w:r>
      <w:r w:rsidR="00A911DE">
        <w:rPr>
          <w:rFonts w:ascii="Arial" w:hAnsi="Arial" w:cs="Arial"/>
          <w:sz w:val="24"/>
          <w:szCs w:val="24"/>
        </w:rPr>
        <w:t>;</w:t>
      </w:r>
    </w:p>
    <w:p w14:paraId="535472BB" w14:textId="12B71271" w:rsidR="00A911DE" w:rsidRPr="00FB2E47" w:rsidRDefault="00A911DE" w:rsidP="00A911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7D58">
        <w:rPr>
          <w:rFonts w:ascii="Arial" w:hAnsi="Arial" w:cs="Arial"/>
          <w:sz w:val="24"/>
          <w:szCs w:val="24"/>
        </w:rPr>
        <w:t xml:space="preserve">biurze projektu pod adresem: </w:t>
      </w:r>
      <w:r w:rsidR="00FB2E47">
        <w:rPr>
          <w:rFonts w:ascii="Arial" w:hAnsi="Arial" w:cs="Arial"/>
          <w:sz w:val="24"/>
          <w:szCs w:val="24"/>
        </w:rPr>
        <w:t>adres Gmina Chłopice</w:t>
      </w:r>
      <w:r w:rsidRPr="006B7D58">
        <w:rPr>
          <w:rFonts w:ascii="Arial" w:hAnsi="Arial" w:cs="Arial"/>
          <w:sz w:val="24"/>
          <w:szCs w:val="24"/>
        </w:rPr>
        <w:t xml:space="preserve"> </w:t>
      </w:r>
      <w:r w:rsidR="00FB2E47">
        <w:rPr>
          <w:rFonts w:ascii="Arial" w:hAnsi="Arial" w:cs="Arial"/>
          <w:sz w:val="24"/>
          <w:szCs w:val="24"/>
        </w:rPr>
        <w:t xml:space="preserve">37-561 Chłopice 149A </w:t>
      </w:r>
      <w:r w:rsidRPr="006B7D58">
        <w:rPr>
          <w:rFonts w:ascii="Arial" w:hAnsi="Arial" w:cs="Arial"/>
          <w:sz w:val="24"/>
          <w:szCs w:val="24"/>
        </w:rPr>
        <w:t xml:space="preserve">w godzinach pracy Biura: od poniedziałku do piątku </w:t>
      </w:r>
      <w:r w:rsidRPr="00FB2E47">
        <w:rPr>
          <w:rFonts w:ascii="Arial" w:hAnsi="Arial" w:cs="Arial"/>
          <w:sz w:val="24"/>
          <w:szCs w:val="24"/>
        </w:rPr>
        <w:t xml:space="preserve">od godz. </w:t>
      </w:r>
      <w:r w:rsidR="00FB2E47">
        <w:rPr>
          <w:rFonts w:ascii="Arial" w:hAnsi="Arial" w:cs="Arial"/>
          <w:sz w:val="24"/>
          <w:szCs w:val="24"/>
        </w:rPr>
        <w:t>7:00 do 15:00</w:t>
      </w:r>
      <w:r w:rsidRPr="00FB2E47">
        <w:rPr>
          <w:rFonts w:ascii="Arial" w:hAnsi="Arial" w:cs="Arial"/>
          <w:sz w:val="24"/>
          <w:szCs w:val="24"/>
        </w:rPr>
        <w:t>;</w:t>
      </w:r>
    </w:p>
    <w:p w14:paraId="18B0BED5" w14:textId="35B9FEA2" w:rsidR="00E0189E" w:rsidRPr="00666331" w:rsidRDefault="00B178B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6331">
        <w:rPr>
          <w:rFonts w:ascii="Arial" w:hAnsi="Arial" w:cs="Arial"/>
          <w:sz w:val="24"/>
          <w:szCs w:val="24"/>
        </w:rPr>
        <w:t>elektronicznie na adres mailowy:</w:t>
      </w:r>
      <w:r w:rsidR="002A4376">
        <w:rPr>
          <w:rFonts w:ascii="Arial" w:hAnsi="Arial" w:cs="Arial"/>
          <w:sz w:val="24"/>
          <w:szCs w:val="24"/>
        </w:rPr>
        <w:t xml:space="preserve"> </w:t>
      </w:r>
      <w:r w:rsidR="00FB2E47" w:rsidRPr="00FB2E47">
        <w:rPr>
          <w:rFonts w:ascii="Arial" w:hAnsi="Arial" w:cs="Arial"/>
          <w:sz w:val="24"/>
          <w:szCs w:val="24"/>
        </w:rPr>
        <w:t>Gminy</w:t>
      </w:r>
      <w:r w:rsidR="00FB2E47">
        <w:rPr>
          <w:rFonts w:ascii="Arial" w:hAnsi="Arial" w:cs="Arial"/>
          <w:sz w:val="24"/>
          <w:szCs w:val="24"/>
        </w:rPr>
        <w:t xml:space="preserve"> Chłopice gmina@chlopice.pl</w:t>
      </w:r>
      <w:r w:rsidR="00BE6F85">
        <w:rPr>
          <w:b/>
          <w:bCs/>
          <w:sz w:val="24"/>
          <w:szCs w:val="24"/>
        </w:rPr>
        <w:br/>
      </w:r>
      <w:r w:rsidR="003B25F1" w:rsidRPr="00666331">
        <w:rPr>
          <w:rFonts w:ascii="Arial" w:hAnsi="Arial" w:cs="Arial"/>
          <w:sz w:val="24"/>
          <w:szCs w:val="24"/>
        </w:rPr>
        <w:t>(w tym przypadku wszelkie dokumenty należy podpisać podpisem elektronicznym</w:t>
      </w:r>
      <w:r w:rsidR="009C05FE" w:rsidRPr="00666331">
        <w:rPr>
          <w:rFonts w:ascii="Arial" w:hAnsi="Arial" w:cs="Arial"/>
          <w:sz w:val="24"/>
          <w:szCs w:val="24"/>
        </w:rPr>
        <w:t xml:space="preserve"> - podpisem kwalifikowanym lub profilem zaufanym)</w:t>
      </w:r>
    </w:p>
    <w:p w14:paraId="4424029D" w14:textId="10A9323A" w:rsidR="00E038D8" w:rsidRPr="00B6573C" w:rsidRDefault="00E038D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Termin składania formularzy: </w:t>
      </w:r>
      <w:r w:rsidR="00FB2E47" w:rsidRPr="00FB2E47">
        <w:rPr>
          <w:rFonts w:ascii="Arial" w:hAnsi="Arial" w:cs="Arial"/>
          <w:b/>
          <w:sz w:val="24"/>
          <w:szCs w:val="24"/>
        </w:rPr>
        <w:t>09.09.</w:t>
      </w:r>
      <w:r w:rsidR="00B56DEB" w:rsidRPr="00FB2E47">
        <w:rPr>
          <w:rFonts w:ascii="Arial" w:hAnsi="Arial" w:cs="Arial"/>
          <w:b/>
          <w:bCs/>
          <w:sz w:val="24"/>
          <w:szCs w:val="24"/>
        </w:rPr>
        <w:t xml:space="preserve">2026 r. – </w:t>
      </w:r>
      <w:r w:rsidR="00FB2E47" w:rsidRPr="00FB2E47">
        <w:rPr>
          <w:rFonts w:ascii="Arial" w:hAnsi="Arial" w:cs="Arial"/>
          <w:b/>
          <w:bCs/>
          <w:sz w:val="24"/>
          <w:szCs w:val="24"/>
        </w:rPr>
        <w:t>18.09.</w:t>
      </w:r>
      <w:r w:rsidR="00B56DEB" w:rsidRPr="00FB2E47">
        <w:rPr>
          <w:rFonts w:ascii="Arial" w:hAnsi="Arial" w:cs="Arial"/>
          <w:b/>
          <w:bCs/>
          <w:sz w:val="24"/>
          <w:szCs w:val="24"/>
        </w:rPr>
        <w:t>2026 r.</w:t>
      </w:r>
    </w:p>
    <w:p w14:paraId="113E6FA9" w14:textId="195DAB91" w:rsidR="00402D30" w:rsidRPr="00CD09F6" w:rsidRDefault="00402D3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02D30">
        <w:rPr>
          <w:rFonts w:ascii="Arial" w:hAnsi="Arial" w:cs="Arial"/>
          <w:sz w:val="24"/>
          <w:szCs w:val="24"/>
        </w:rPr>
        <w:t xml:space="preserve">Rekrutacja </w:t>
      </w:r>
      <w:r>
        <w:rPr>
          <w:rFonts w:ascii="Arial" w:hAnsi="Arial" w:cs="Arial"/>
          <w:sz w:val="24"/>
          <w:szCs w:val="24"/>
        </w:rPr>
        <w:t>dla każdej lokalizacji</w:t>
      </w:r>
      <w:r w:rsidRPr="00402D30">
        <w:rPr>
          <w:rFonts w:ascii="Arial" w:hAnsi="Arial" w:cs="Arial"/>
          <w:sz w:val="24"/>
          <w:szCs w:val="24"/>
        </w:rPr>
        <w:t xml:space="preserve"> prowadzona jest oddzielnie. Każd</w:t>
      </w:r>
      <w:r>
        <w:rPr>
          <w:rFonts w:ascii="Arial" w:hAnsi="Arial" w:cs="Arial"/>
          <w:sz w:val="24"/>
          <w:szCs w:val="24"/>
        </w:rPr>
        <w:t>a lokalizacja</w:t>
      </w:r>
      <w:r w:rsidRPr="00402D3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utworzy </w:t>
      </w:r>
      <w:r w:rsidRPr="00402D30">
        <w:rPr>
          <w:rFonts w:ascii="Arial" w:hAnsi="Arial" w:cs="Arial"/>
          <w:sz w:val="24"/>
          <w:szCs w:val="24"/>
        </w:rPr>
        <w:t>własną listę podstawową oraz rezerwową</w:t>
      </w:r>
      <w:r>
        <w:rPr>
          <w:rFonts w:ascii="Arial" w:hAnsi="Arial" w:cs="Arial"/>
          <w:sz w:val="24"/>
          <w:szCs w:val="24"/>
        </w:rPr>
        <w:t xml:space="preserve">. </w:t>
      </w:r>
      <w:r w:rsidRPr="00402D30">
        <w:rPr>
          <w:rFonts w:ascii="Arial" w:hAnsi="Arial" w:cs="Arial"/>
          <w:sz w:val="24"/>
          <w:szCs w:val="24"/>
        </w:rPr>
        <w:t xml:space="preserve">W przypadku wolnych miejsc </w:t>
      </w:r>
      <w:r>
        <w:rPr>
          <w:rFonts w:ascii="Arial" w:hAnsi="Arial" w:cs="Arial"/>
          <w:sz w:val="24"/>
          <w:szCs w:val="24"/>
        </w:rPr>
        <w:t>w danej lokalizacji</w:t>
      </w:r>
      <w:r w:rsidRPr="00402D30">
        <w:rPr>
          <w:rFonts w:ascii="Arial" w:hAnsi="Arial" w:cs="Arial"/>
          <w:sz w:val="24"/>
          <w:szCs w:val="24"/>
        </w:rPr>
        <w:t xml:space="preserve">, organizator może zaproponować udział osobom z list rezerwowych innych </w:t>
      </w:r>
      <w:r>
        <w:rPr>
          <w:rFonts w:ascii="Arial" w:hAnsi="Arial" w:cs="Arial"/>
          <w:sz w:val="24"/>
          <w:szCs w:val="24"/>
        </w:rPr>
        <w:t>lokalizacji</w:t>
      </w:r>
      <w:r w:rsidRPr="00402D30">
        <w:rPr>
          <w:rFonts w:ascii="Arial" w:hAnsi="Arial" w:cs="Arial"/>
          <w:sz w:val="24"/>
          <w:szCs w:val="24"/>
        </w:rPr>
        <w:t xml:space="preserve">, zachowując kolejność zgłoszeń. Taka zamiana jest całkowicie dobrowolna i wymaga zgody rodzica lub opiekuna. Odmowa nie skutkuje usunięciem dziecka z listy rezerwowej pierwotnie </w:t>
      </w:r>
      <w:r>
        <w:rPr>
          <w:rFonts w:ascii="Arial" w:hAnsi="Arial" w:cs="Arial"/>
          <w:sz w:val="24"/>
          <w:szCs w:val="24"/>
        </w:rPr>
        <w:t>wybranej lokalizacji.</w:t>
      </w:r>
    </w:p>
    <w:p w14:paraId="4AB4F504" w14:textId="1BA708DF" w:rsidR="00605B71" w:rsidRPr="00CD09F6" w:rsidRDefault="00A911D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Dokumenty </w:t>
      </w:r>
      <w:r w:rsidR="00605B71" w:rsidRPr="00CD09F6">
        <w:rPr>
          <w:rFonts w:ascii="Arial" w:hAnsi="Arial" w:cs="Arial"/>
          <w:sz w:val="24"/>
          <w:szCs w:val="24"/>
        </w:rPr>
        <w:t>rekrutacyjne są ewidencjonowane</w:t>
      </w:r>
      <w:r w:rsidR="002A4376">
        <w:rPr>
          <w:rFonts w:ascii="Arial" w:hAnsi="Arial" w:cs="Arial"/>
          <w:sz w:val="24"/>
          <w:szCs w:val="24"/>
        </w:rPr>
        <w:t xml:space="preserve">. </w:t>
      </w:r>
    </w:p>
    <w:p w14:paraId="3692A1D4" w14:textId="0023B817" w:rsidR="00150D1A" w:rsidRPr="00CD09F6" w:rsidRDefault="00150D1A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Za moment złożenia </w:t>
      </w:r>
      <w:r w:rsidR="00FD009B" w:rsidRPr="006B7D58">
        <w:rPr>
          <w:rFonts w:ascii="Arial" w:hAnsi="Arial" w:cs="Arial"/>
          <w:sz w:val="24"/>
          <w:szCs w:val="24"/>
        </w:rPr>
        <w:t xml:space="preserve">dokumentacji rekrutacyjnej </w:t>
      </w:r>
      <w:r w:rsidRPr="006B7D58">
        <w:rPr>
          <w:rFonts w:ascii="Arial" w:hAnsi="Arial" w:cs="Arial"/>
          <w:sz w:val="24"/>
          <w:szCs w:val="24"/>
        </w:rPr>
        <w:t>uznaje się datę jego wpływu</w:t>
      </w:r>
      <w:r w:rsidR="00666331" w:rsidRPr="006B7D58">
        <w:rPr>
          <w:rFonts w:ascii="Arial" w:hAnsi="Arial" w:cs="Arial"/>
          <w:sz w:val="24"/>
          <w:szCs w:val="24"/>
        </w:rPr>
        <w:t xml:space="preserve">. </w:t>
      </w:r>
      <w:r w:rsidRPr="006B7D58">
        <w:rPr>
          <w:rFonts w:ascii="Arial" w:hAnsi="Arial" w:cs="Arial"/>
          <w:sz w:val="24"/>
          <w:szCs w:val="24"/>
        </w:rPr>
        <w:t>Złożenie potwierdza się pieczęcią wraz z datą i godziną wpływu</w:t>
      </w:r>
      <w:r w:rsidR="00402D30" w:rsidRPr="006B7D58">
        <w:rPr>
          <w:rFonts w:ascii="Arial" w:hAnsi="Arial" w:cs="Arial"/>
          <w:sz w:val="24"/>
          <w:szCs w:val="24"/>
        </w:rPr>
        <w:t xml:space="preserve"> </w:t>
      </w:r>
      <w:r w:rsidRPr="006B7D58">
        <w:rPr>
          <w:rFonts w:ascii="Arial" w:hAnsi="Arial" w:cs="Arial"/>
          <w:sz w:val="24"/>
          <w:szCs w:val="24"/>
        </w:rPr>
        <w:t>oraz podpisem osoby przyjmującej.</w:t>
      </w:r>
      <w:r w:rsidR="00687FC6" w:rsidRPr="006B7D58">
        <w:rPr>
          <w:rFonts w:ascii="Arial" w:hAnsi="Arial" w:cs="Arial"/>
          <w:sz w:val="24"/>
          <w:szCs w:val="24"/>
        </w:rPr>
        <w:t xml:space="preserve"> W sytuacji, kiedy </w:t>
      </w:r>
      <w:r w:rsidR="00FD009B" w:rsidRPr="006B7D58">
        <w:rPr>
          <w:rFonts w:ascii="Arial" w:hAnsi="Arial" w:cs="Arial"/>
          <w:sz w:val="24"/>
          <w:szCs w:val="24"/>
        </w:rPr>
        <w:t xml:space="preserve">dokumenty rekrutacyjne są </w:t>
      </w:r>
      <w:r w:rsidR="00687FC6" w:rsidRPr="006B7D58">
        <w:rPr>
          <w:rFonts w:ascii="Arial" w:hAnsi="Arial" w:cs="Arial"/>
          <w:sz w:val="24"/>
          <w:szCs w:val="24"/>
        </w:rPr>
        <w:t>składan</w:t>
      </w:r>
      <w:r w:rsidR="00FD009B" w:rsidRPr="006B7D58">
        <w:rPr>
          <w:rFonts w:ascii="Arial" w:hAnsi="Arial" w:cs="Arial"/>
          <w:sz w:val="24"/>
          <w:szCs w:val="24"/>
        </w:rPr>
        <w:t>e</w:t>
      </w:r>
      <w:r w:rsidR="00687FC6" w:rsidRPr="006B7D58">
        <w:rPr>
          <w:rFonts w:ascii="Arial" w:hAnsi="Arial" w:cs="Arial"/>
          <w:sz w:val="24"/>
          <w:szCs w:val="24"/>
        </w:rPr>
        <w:t xml:space="preserve"> za pośrednictwem poczty mailowej</w:t>
      </w:r>
      <w:r w:rsidR="00D04D65" w:rsidRPr="006B7D58">
        <w:rPr>
          <w:rFonts w:ascii="Arial" w:hAnsi="Arial" w:cs="Arial"/>
          <w:sz w:val="24"/>
          <w:szCs w:val="24"/>
        </w:rPr>
        <w:t>, potwierdzenia jego złożenia dokonuje się</w:t>
      </w:r>
      <w:r w:rsidR="00D04D65" w:rsidRPr="00CD09F6">
        <w:rPr>
          <w:rFonts w:ascii="Arial" w:hAnsi="Arial" w:cs="Arial"/>
          <w:sz w:val="24"/>
          <w:szCs w:val="24"/>
        </w:rPr>
        <w:t xml:space="preserve"> po jego </w:t>
      </w:r>
      <w:r w:rsidR="008C6A29" w:rsidRPr="00CD09F6">
        <w:rPr>
          <w:rFonts w:ascii="Arial" w:hAnsi="Arial" w:cs="Arial"/>
          <w:sz w:val="24"/>
          <w:szCs w:val="24"/>
        </w:rPr>
        <w:t xml:space="preserve">wydrukowaniu. </w:t>
      </w:r>
    </w:p>
    <w:p w14:paraId="2C1CF8DC" w14:textId="5FA3F535" w:rsidR="00E97FD0" w:rsidRPr="00CD09F6" w:rsidRDefault="00E97FD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Kryterium rozstrzygającym będzie kolejność zgłoszeń uczestników</w:t>
      </w:r>
      <w:r w:rsidR="00402D30">
        <w:rPr>
          <w:rFonts w:ascii="Arial" w:hAnsi="Arial" w:cs="Arial"/>
          <w:sz w:val="24"/>
          <w:szCs w:val="24"/>
        </w:rPr>
        <w:t xml:space="preserve"> w danej lokalizacji</w:t>
      </w:r>
      <w:r w:rsidRPr="00CD09F6">
        <w:rPr>
          <w:rFonts w:ascii="Arial" w:hAnsi="Arial" w:cs="Arial"/>
          <w:sz w:val="24"/>
          <w:szCs w:val="24"/>
        </w:rPr>
        <w:t>.</w:t>
      </w:r>
      <w:r w:rsidR="00402D30">
        <w:rPr>
          <w:rFonts w:ascii="Arial" w:hAnsi="Arial" w:cs="Arial"/>
          <w:sz w:val="24"/>
          <w:szCs w:val="24"/>
        </w:rPr>
        <w:t xml:space="preserve"> </w:t>
      </w:r>
      <w:r w:rsidRPr="00CD09F6">
        <w:rPr>
          <w:rFonts w:ascii="Arial" w:hAnsi="Arial" w:cs="Arial"/>
          <w:sz w:val="24"/>
          <w:szCs w:val="24"/>
        </w:rPr>
        <w:t>Po wyczerpaniu dostępnej puli miejsc</w:t>
      </w:r>
      <w:r w:rsidR="00C92179">
        <w:rPr>
          <w:rFonts w:ascii="Arial" w:hAnsi="Arial" w:cs="Arial"/>
          <w:sz w:val="24"/>
          <w:szCs w:val="24"/>
        </w:rPr>
        <w:t>,</w:t>
      </w:r>
      <w:r w:rsidRPr="00CD09F6">
        <w:rPr>
          <w:rFonts w:ascii="Arial" w:hAnsi="Arial" w:cs="Arial"/>
          <w:sz w:val="24"/>
          <w:szCs w:val="24"/>
        </w:rPr>
        <w:t xml:space="preserve"> uczeń zostanie wpisany na listę rezerwową. </w:t>
      </w:r>
    </w:p>
    <w:p w14:paraId="65503247" w14:textId="714F626A" w:rsidR="00D9778B" w:rsidRPr="00CD09F6" w:rsidRDefault="00D9778B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Mając na uwadze, że uczestnikami projektu są osoby nieletnie, do złożenia </w:t>
      </w:r>
      <w:r w:rsidR="00500BAF" w:rsidRPr="00CD09F6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 xml:space="preserve">i podpisu dokumentów rekrutacyjnych zobowiązani są ich rodzice/opiekunowie prawni. </w:t>
      </w:r>
    </w:p>
    <w:p w14:paraId="529AA33A" w14:textId="755A0120" w:rsidR="00363AD0" w:rsidRPr="006B7D58" w:rsidRDefault="00363AD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Złożenie </w:t>
      </w:r>
      <w:r w:rsidR="00FD009B" w:rsidRPr="006B7D58">
        <w:rPr>
          <w:rFonts w:ascii="Arial" w:hAnsi="Arial" w:cs="Arial"/>
          <w:sz w:val="24"/>
          <w:szCs w:val="24"/>
        </w:rPr>
        <w:t xml:space="preserve">dokumentacji rekrutacyjnej </w:t>
      </w:r>
      <w:r w:rsidRPr="006B7D58">
        <w:rPr>
          <w:rFonts w:ascii="Arial" w:hAnsi="Arial" w:cs="Arial"/>
          <w:sz w:val="24"/>
          <w:szCs w:val="24"/>
        </w:rPr>
        <w:t>nie stanowi gwarancji zakwalifikowania do projektu.</w:t>
      </w:r>
    </w:p>
    <w:p w14:paraId="0F773270" w14:textId="18EA205D" w:rsidR="009C653E" w:rsidRPr="006B7D58" w:rsidRDefault="009C653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7D58">
        <w:rPr>
          <w:rFonts w:ascii="Arial" w:hAnsi="Arial" w:cs="Arial"/>
          <w:sz w:val="24"/>
          <w:szCs w:val="24"/>
        </w:rPr>
        <w:t xml:space="preserve">Oceny </w:t>
      </w:r>
      <w:r w:rsidR="00FD009B" w:rsidRPr="006B7D58">
        <w:rPr>
          <w:rFonts w:ascii="Arial" w:hAnsi="Arial" w:cs="Arial"/>
          <w:sz w:val="24"/>
          <w:szCs w:val="24"/>
        </w:rPr>
        <w:t xml:space="preserve">dokumentacji </w:t>
      </w:r>
      <w:r w:rsidRPr="006B7D58">
        <w:rPr>
          <w:rFonts w:ascii="Arial" w:hAnsi="Arial" w:cs="Arial"/>
          <w:sz w:val="24"/>
          <w:szCs w:val="24"/>
        </w:rPr>
        <w:t xml:space="preserve">pod względem formalnym i merytorycznym dokona powołana przez grantobiorcę, komisja rekrutacyjna.  </w:t>
      </w:r>
    </w:p>
    <w:p w14:paraId="5D01B577" w14:textId="0A7C15DB" w:rsidR="00EA1B42" w:rsidRPr="00CD09F6" w:rsidRDefault="00EA1B4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7D58">
        <w:rPr>
          <w:rFonts w:ascii="Arial" w:hAnsi="Arial" w:cs="Arial"/>
          <w:sz w:val="24"/>
          <w:szCs w:val="24"/>
        </w:rPr>
        <w:lastRenderedPageBreak/>
        <w:t>Komisja na zakończenie rekrutacji</w:t>
      </w:r>
      <w:r w:rsidRPr="00CD09F6">
        <w:rPr>
          <w:rFonts w:ascii="Arial" w:hAnsi="Arial" w:cs="Arial"/>
          <w:sz w:val="24"/>
          <w:szCs w:val="24"/>
        </w:rPr>
        <w:t xml:space="preserve"> sporządzi listę rankingową, ewentualnie listę rezerwową</w:t>
      </w:r>
      <w:r w:rsidR="00402D30">
        <w:rPr>
          <w:rFonts w:ascii="Arial" w:hAnsi="Arial" w:cs="Arial"/>
          <w:sz w:val="24"/>
          <w:szCs w:val="24"/>
        </w:rPr>
        <w:t xml:space="preserve"> dla każdej lokalizacji oddzielnie</w:t>
      </w:r>
      <w:r w:rsidRPr="00CD09F6">
        <w:rPr>
          <w:rFonts w:ascii="Arial" w:hAnsi="Arial" w:cs="Arial"/>
          <w:sz w:val="24"/>
          <w:szCs w:val="24"/>
        </w:rPr>
        <w:t xml:space="preserve">. </w:t>
      </w:r>
    </w:p>
    <w:p w14:paraId="76ED00B8" w14:textId="04BC69B7" w:rsidR="000D7A55" w:rsidRPr="00CD09F6" w:rsidRDefault="000D7A5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Decyzje komisji rekrutacyjnej są ostateczne i nie przysługuje od nich odwołanie. </w:t>
      </w:r>
    </w:p>
    <w:p w14:paraId="6BF66B97" w14:textId="61052574" w:rsidR="00574AA5" w:rsidRPr="00CD09F6" w:rsidRDefault="00574AA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Po zakończeniu rekrutacji rodzice/opiekunowie prawni zostaną poinformowani telefonicznie/mailowo lub w inny skuteczny sposób o zakwalifikowaniu dziecka do uczestnictwa w projekcie lub umieszczeniu go na liście rezerwowej oraz </w:t>
      </w:r>
      <w:r w:rsidR="00500BAF" w:rsidRPr="00CD09F6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 xml:space="preserve">o planowanym terminie rozpoczęcia udziału w projekcie. </w:t>
      </w:r>
    </w:p>
    <w:p w14:paraId="2A328D06" w14:textId="26C35DD3" w:rsidR="004A6625" w:rsidRDefault="005A583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Uczestnik projektu ma prawo do rezygnacji z udziału w projekcie bez ponoszenia konsekwencji, pod warunkiem złożenia pisemnego oświadczenia </w:t>
      </w:r>
      <w:r w:rsidR="00E1222D" w:rsidRPr="00CD09F6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>o rezygnacji w biurze projektu oraz jej należytego uzasadnienia ważnymi przyczynami osobistymi lub zdrowotnymi.</w:t>
      </w:r>
      <w:r w:rsidR="00AF472B">
        <w:rPr>
          <w:rFonts w:ascii="Arial" w:hAnsi="Arial" w:cs="Arial"/>
          <w:sz w:val="24"/>
          <w:szCs w:val="24"/>
        </w:rPr>
        <w:t xml:space="preserve"> </w:t>
      </w:r>
      <w:r w:rsidRPr="00CD09F6">
        <w:rPr>
          <w:rFonts w:ascii="Arial" w:hAnsi="Arial" w:cs="Arial"/>
          <w:sz w:val="24"/>
          <w:szCs w:val="24"/>
        </w:rPr>
        <w:t>W miejsce osoby, która zrezygnowała z udziału w projekcie, zakwalifikowana zostaje pierwsza osoba z listy rezerwowej</w:t>
      </w:r>
      <w:r w:rsidR="00AF472B">
        <w:rPr>
          <w:rFonts w:ascii="Arial" w:hAnsi="Arial" w:cs="Arial"/>
          <w:sz w:val="24"/>
          <w:szCs w:val="24"/>
        </w:rPr>
        <w:t xml:space="preserve"> danej lokalizacji</w:t>
      </w:r>
      <w:r w:rsidRPr="00CD09F6">
        <w:rPr>
          <w:rFonts w:ascii="Arial" w:hAnsi="Arial" w:cs="Arial"/>
          <w:sz w:val="24"/>
          <w:szCs w:val="24"/>
        </w:rPr>
        <w:t>, spełniająca kryteria udziału w projekcie</w:t>
      </w:r>
      <w:r w:rsidR="00A407C1" w:rsidRPr="00CD09F6">
        <w:rPr>
          <w:rFonts w:ascii="Arial" w:hAnsi="Arial" w:cs="Arial"/>
          <w:sz w:val="24"/>
          <w:szCs w:val="24"/>
        </w:rPr>
        <w:t>.</w:t>
      </w:r>
    </w:p>
    <w:p w14:paraId="14468574" w14:textId="77777777" w:rsidR="00D1697B" w:rsidRPr="00631514" w:rsidRDefault="00D1697B" w:rsidP="00D1697B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1780A900" w14:textId="09DB01AE" w:rsidR="00C74C76" w:rsidRPr="00CD09F6" w:rsidRDefault="00172138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bookmarkStart w:id="17" w:name="_Toc220318619"/>
      <w:bookmarkStart w:id="18" w:name="_Hlk208924740"/>
      <w:r w:rsidRPr="00CD09F6">
        <w:rPr>
          <w:rFonts w:ascii="Arial" w:hAnsi="Arial" w:cs="Arial"/>
          <w:b/>
          <w:bCs/>
          <w:sz w:val="24"/>
          <w:szCs w:val="24"/>
        </w:rPr>
        <w:t xml:space="preserve">§ </w:t>
      </w:r>
      <w:r w:rsidR="001D4DD8" w:rsidRPr="00CD09F6">
        <w:rPr>
          <w:rFonts w:ascii="Arial" w:hAnsi="Arial" w:cs="Arial"/>
          <w:b/>
          <w:bCs/>
          <w:sz w:val="24"/>
          <w:szCs w:val="24"/>
        </w:rPr>
        <w:t xml:space="preserve">5 </w:t>
      </w:r>
      <w:r w:rsidR="00530823" w:rsidRPr="00CD09F6">
        <w:rPr>
          <w:rFonts w:ascii="Arial" w:hAnsi="Arial" w:cs="Arial"/>
          <w:b/>
          <w:bCs/>
          <w:sz w:val="24"/>
          <w:szCs w:val="24"/>
        </w:rPr>
        <w:t>Prawa i obowiązki uczestnika projektu</w:t>
      </w:r>
      <w:bookmarkEnd w:id="17"/>
      <w:r w:rsidR="00530823" w:rsidRPr="00CD09F6">
        <w:rPr>
          <w:rFonts w:ascii="Arial" w:hAnsi="Arial" w:cs="Arial"/>
          <w:b/>
          <w:bCs/>
          <w:sz w:val="24"/>
          <w:szCs w:val="24"/>
        </w:rPr>
        <w:t xml:space="preserve">  </w:t>
      </w:r>
      <w:r w:rsidRPr="00CD09F6">
        <w:rPr>
          <w:rFonts w:ascii="Arial" w:hAnsi="Arial" w:cs="Arial"/>
          <w:b/>
          <w:bCs/>
          <w:sz w:val="24"/>
          <w:szCs w:val="24"/>
        </w:rPr>
        <w:t xml:space="preserve"> </w:t>
      </w:r>
    </w:p>
    <w:bookmarkEnd w:id="18"/>
    <w:p w14:paraId="5B917790" w14:textId="77777777" w:rsidR="008F4B53" w:rsidRPr="00631514" w:rsidRDefault="008F4B53" w:rsidP="00CD09F6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22D2F315" w14:textId="13A2B6AA" w:rsidR="00EF5024" w:rsidRPr="00CD09F6" w:rsidRDefault="0053082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Każdy uczestnik projektu zobowiązany jest do:</w:t>
      </w:r>
    </w:p>
    <w:p w14:paraId="09897FE8" w14:textId="42805FDD" w:rsidR="00530823" w:rsidRPr="00CD09F6" w:rsidRDefault="0053082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złożenia podpisanego formularza rekrutacyjnego, deklaracji udziału </w:t>
      </w:r>
      <w:r w:rsidR="00DA5292" w:rsidRPr="00CD09F6">
        <w:rPr>
          <w:rFonts w:ascii="Arial" w:hAnsi="Arial" w:cs="Arial"/>
          <w:sz w:val="24"/>
          <w:szCs w:val="24"/>
        </w:rPr>
        <w:br/>
      </w:r>
      <w:r w:rsidRPr="00CD09F6">
        <w:rPr>
          <w:rFonts w:ascii="Arial" w:hAnsi="Arial" w:cs="Arial"/>
          <w:sz w:val="24"/>
          <w:szCs w:val="24"/>
        </w:rPr>
        <w:t xml:space="preserve">w projekcie </w:t>
      </w:r>
      <w:r w:rsidRPr="00AF472B">
        <w:rPr>
          <w:rFonts w:ascii="Arial" w:hAnsi="Arial" w:cs="Arial"/>
          <w:sz w:val="24"/>
          <w:szCs w:val="24"/>
        </w:rPr>
        <w:t>oraz innych wymaganych dokumentów warunkujących udział w projekcie</w:t>
      </w:r>
      <w:r w:rsidR="00DA5292" w:rsidRPr="00AF472B">
        <w:rPr>
          <w:rFonts w:ascii="Arial" w:hAnsi="Arial" w:cs="Arial"/>
          <w:sz w:val="24"/>
          <w:szCs w:val="24"/>
        </w:rPr>
        <w:t>, o których mowa w §</w:t>
      </w:r>
      <w:r w:rsidR="00FD009B">
        <w:rPr>
          <w:rFonts w:ascii="Arial" w:hAnsi="Arial" w:cs="Arial"/>
          <w:sz w:val="24"/>
          <w:szCs w:val="24"/>
        </w:rPr>
        <w:t xml:space="preserve"> 8</w:t>
      </w:r>
      <w:r w:rsidR="002F1A40">
        <w:rPr>
          <w:rFonts w:ascii="Arial" w:hAnsi="Arial" w:cs="Arial"/>
          <w:sz w:val="24"/>
          <w:szCs w:val="24"/>
        </w:rPr>
        <w:t>,</w:t>
      </w:r>
      <w:r w:rsidR="00DA5292" w:rsidRPr="00AF472B">
        <w:rPr>
          <w:rFonts w:ascii="Arial" w:hAnsi="Arial" w:cs="Arial"/>
          <w:sz w:val="24"/>
          <w:szCs w:val="24"/>
        </w:rPr>
        <w:t xml:space="preserve"> </w:t>
      </w:r>
    </w:p>
    <w:p w14:paraId="7B8CA2C1" w14:textId="4C931628" w:rsidR="00530823" w:rsidRPr="00CD09F6" w:rsidRDefault="0053082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podania w każdym dokumencie związanym z udziałem w projekcie prawdziwych, kompletnych informacji dotyczących jego danych osobowych, adresowych</w:t>
      </w:r>
      <w:r w:rsidR="00DA5292" w:rsidRPr="00CD09F6">
        <w:rPr>
          <w:rFonts w:ascii="Arial" w:hAnsi="Arial" w:cs="Arial"/>
          <w:sz w:val="24"/>
          <w:szCs w:val="24"/>
        </w:rPr>
        <w:t>.</w:t>
      </w:r>
    </w:p>
    <w:p w14:paraId="3883F680" w14:textId="08353184" w:rsidR="002637F9" w:rsidRPr="00CD09F6" w:rsidRDefault="00DA5292" w:rsidP="00CD09F6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Uczestnik projektu świadomy jest odpowiedzialności dotyczącej składania oświadczeń niezgodnych z prawdą.  </w:t>
      </w:r>
    </w:p>
    <w:p w14:paraId="12FB4E81" w14:textId="77777777" w:rsidR="00812932" w:rsidRDefault="002637F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informowania grantobiorcy o każdej zmianie istotnej z punktu widzenia udziału w projekcie, mogącej zakłócić jego udział w projekcie</w:t>
      </w:r>
      <w:r w:rsidR="00812932" w:rsidRPr="00CD09F6">
        <w:rPr>
          <w:rFonts w:ascii="Arial" w:hAnsi="Arial" w:cs="Arial"/>
          <w:sz w:val="24"/>
          <w:szCs w:val="24"/>
        </w:rPr>
        <w:t>,</w:t>
      </w:r>
    </w:p>
    <w:p w14:paraId="6B05C3AA" w14:textId="62FBA6B4" w:rsidR="00717D00" w:rsidRPr="00CD09F6" w:rsidRDefault="00717D00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usprawiedliwienia grantobiorcy wszelkich nieobecności,</w:t>
      </w:r>
    </w:p>
    <w:p w14:paraId="0AAFD7B5" w14:textId="3A65D89D" w:rsidR="002637F9" w:rsidRPr="00CD09F6" w:rsidRDefault="00812932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aktywnego i regularnego udziału w zajęciach, którymi został objęty </w:t>
      </w:r>
      <w:r w:rsidRPr="00CD09F6">
        <w:rPr>
          <w:rFonts w:ascii="Arial" w:hAnsi="Arial" w:cs="Arial"/>
          <w:sz w:val="24"/>
          <w:szCs w:val="24"/>
        </w:rPr>
        <w:br/>
        <w:t xml:space="preserve">w terminach </w:t>
      </w:r>
      <w:r w:rsidR="00E1222D" w:rsidRPr="00CD09F6">
        <w:rPr>
          <w:rFonts w:ascii="Arial" w:hAnsi="Arial" w:cs="Arial"/>
          <w:sz w:val="24"/>
          <w:szCs w:val="24"/>
        </w:rPr>
        <w:t xml:space="preserve">i godzinach </w:t>
      </w:r>
      <w:r w:rsidRPr="00CD09F6">
        <w:rPr>
          <w:rFonts w:ascii="Arial" w:hAnsi="Arial" w:cs="Arial"/>
          <w:sz w:val="24"/>
          <w:szCs w:val="24"/>
        </w:rPr>
        <w:t>wyznaczonych przez grantobiorcę,</w:t>
      </w:r>
      <w:r w:rsidR="00E1222D" w:rsidRPr="00CD09F6">
        <w:rPr>
          <w:rFonts w:ascii="Arial" w:hAnsi="Arial" w:cs="Arial"/>
          <w:sz w:val="24"/>
          <w:szCs w:val="24"/>
        </w:rPr>
        <w:t xml:space="preserve"> </w:t>
      </w:r>
      <w:r w:rsidR="00F735AB" w:rsidRPr="00CD09F6">
        <w:rPr>
          <w:rFonts w:ascii="Arial" w:hAnsi="Arial" w:cs="Arial"/>
          <w:sz w:val="24"/>
          <w:szCs w:val="24"/>
        </w:rPr>
        <w:t xml:space="preserve">czego potwierdzeniem będą prowadzone listy obecności, </w:t>
      </w:r>
      <w:r w:rsidR="002637F9" w:rsidRPr="00CD09F6">
        <w:rPr>
          <w:rFonts w:ascii="Arial" w:hAnsi="Arial" w:cs="Arial"/>
          <w:sz w:val="24"/>
          <w:szCs w:val="24"/>
        </w:rPr>
        <w:t xml:space="preserve"> </w:t>
      </w:r>
    </w:p>
    <w:p w14:paraId="7E25D817" w14:textId="77777777" w:rsidR="00F735AB" w:rsidRPr="00CD09F6" w:rsidRDefault="00F735AB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stosowania się do poleceń wydawanych przez poszczególne osoby, związane z realizacją projektu,</w:t>
      </w:r>
    </w:p>
    <w:p w14:paraId="609ACB34" w14:textId="679799DB" w:rsidR="00DA5292" w:rsidRPr="00CD09F6" w:rsidRDefault="00F735AB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poddawania się prowadzonym działaniom monitorującym/ewaluacyjnym tak w trakcie trwania projektu jak i po jego zakończeniu</w:t>
      </w:r>
      <w:r w:rsidR="00564C16" w:rsidRPr="00CD09F6">
        <w:rPr>
          <w:rFonts w:ascii="Arial" w:hAnsi="Arial" w:cs="Arial"/>
          <w:sz w:val="24"/>
          <w:szCs w:val="24"/>
        </w:rPr>
        <w:t>,</w:t>
      </w:r>
    </w:p>
    <w:p w14:paraId="3ECA9795" w14:textId="2D39B3AF" w:rsidR="00564C16" w:rsidRPr="00CD09F6" w:rsidRDefault="00564C16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lastRenderedPageBreak/>
        <w:t xml:space="preserve">przestrzegania wszelkich zasad bezpieczeństwa wynikających </w:t>
      </w:r>
      <w:r w:rsidRPr="00CD09F6">
        <w:rPr>
          <w:rFonts w:ascii="Arial" w:hAnsi="Arial" w:cs="Arial"/>
          <w:sz w:val="24"/>
          <w:szCs w:val="24"/>
        </w:rPr>
        <w:br/>
        <w:t>z obowiązujących przepisów prawa, regulaminów wewnętrznych oraz poleceń grantobiorcy, w szczególności zasad obowiązujących na terenie obiektów. Uczestnik zajęć jest zobowiązany do zachowania należytej staranności w użytkowaniu powierzonego sprzętu i wyposażenia oraz do ponoszenia odpowiedzialności za szkody powstałe w wyniku ich umyślnego uszkodzenia.</w:t>
      </w:r>
    </w:p>
    <w:p w14:paraId="49293D35" w14:textId="5175B088" w:rsidR="00E1222D" w:rsidRPr="00CD09F6" w:rsidRDefault="00E1222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Każdy uczestnik projektu ma prawo do:</w:t>
      </w:r>
    </w:p>
    <w:p w14:paraId="0E1F379B" w14:textId="6FD02D17" w:rsidR="00E1222D" w:rsidRPr="00CD09F6" w:rsidRDefault="006B147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korzystania z form wsparcia przewidzianych w projekcie (w pełnym programie),</w:t>
      </w:r>
    </w:p>
    <w:p w14:paraId="6B13B3FA" w14:textId="7E3C5E72" w:rsidR="006B147C" w:rsidRPr="00CD09F6" w:rsidRDefault="006B147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otrzymania materiałów szkoleniowych i innych pomocy dydaktycznych do zajęć, jeśli je przewidziano, </w:t>
      </w:r>
    </w:p>
    <w:p w14:paraId="138F5692" w14:textId="1F380AE0" w:rsidR="00D1697B" w:rsidRPr="0052630C" w:rsidRDefault="006B147C" w:rsidP="00D1697B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otrzymania potwierdzenia ukończenia udziału w projekcie</w:t>
      </w:r>
      <w:r w:rsidR="007612AC" w:rsidRPr="00CD09F6">
        <w:rPr>
          <w:rFonts w:ascii="Arial" w:hAnsi="Arial" w:cs="Arial"/>
          <w:sz w:val="24"/>
          <w:szCs w:val="24"/>
        </w:rPr>
        <w:t xml:space="preserve"> (np. certyfikat)</w:t>
      </w:r>
      <w:r w:rsidRPr="00CD09F6">
        <w:rPr>
          <w:rFonts w:ascii="Arial" w:hAnsi="Arial" w:cs="Arial"/>
          <w:sz w:val="24"/>
          <w:szCs w:val="24"/>
        </w:rPr>
        <w:t xml:space="preserve">.  </w:t>
      </w:r>
    </w:p>
    <w:p w14:paraId="1163CD5E" w14:textId="444E00CF" w:rsidR="00DF3623" w:rsidRPr="00DF3623" w:rsidRDefault="005A550E" w:rsidP="00DF3623">
      <w:pPr>
        <w:pStyle w:val="Nagwek1"/>
        <w:spacing w:line="360" w:lineRule="auto"/>
        <w:rPr>
          <w:rFonts w:ascii="Arial" w:hAnsi="Arial" w:cs="Arial"/>
          <w:b/>
          <w:bCs/>
          <w:sz w:val="24"/>
          <w:szCs w:val="24"/>
        </w:rPr>
      </w:pPr>
      <w:bookmarkStart w:id="19" w:name="_Toc220318620"/>
      <w:r w:rsidRPr="00DF3623">
        <w:rPr>
          <w:rFonts w:ascii="Arial" w:hAnsi="Arial" w:cs="Arial"/>
          <w:b/>
          <w:bCs/>
          <w:sz w:val="24"/>
          <w:szCs w:val="24"/>
        </w:rPr>
        <w:t xml:space="preserve">§ 6 </w:t>
      </w:r>
      <w:r w:rsidR="00142921" w:rsidRPr="00DF3623">
        <w:rPr>
          <w:rFonts w:ascii="Arial" w:hAnsi="Arial" w:cs="Arial"/>
          <w:b/>
          <w:bCs/>
          <w:sz w:val="24"/>
          <w:szCs w:val="24"/>
        </w:rPr>
        <w:t>Informacje związane z przetwarzaniem danych osobowych</w:t>
      </w:r>
      <w:bookmarkEnd w:id="19"/>
    </w:p>
    <w:p w14:paraId="50357C53" w14:textId="77777777" w:rsidR="00142921" w:rsidRDefault="00142921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42921">
        <w:rPr>
          <w:rFonts w:ascii="Arial" w:hAnsi="Arial" w:cs="Arial"/>
          <w:sz w:val="24"/>
          <w:szCs w:val="24"/>
        </w:rPr>
        <w:t>Administratorem Pani/Pana danych osobowych (dalej: „Administrator”) jest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70CAB738" w14:textId="3DAA8BA1" w:rsidR="00142921" w:rsidRDefault="00142921" w:rsidP="00142921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FB2E47">
        <w:rPr>
          <w:rFonts w:ascii="Arial" w:hAnsi="Arial" w:cs="Arial"/>
          <w:sz w:val="24"/>
          <w:szCs w:val="24"/>
        </w:rPr>
        <w:t>Gmina Chłopice, 37-561 Chłopice 149A,</w:t>
      </w:r>
    </w:p>
    <w:p w14:paraId="2BAC44AD" w14:textId="79144CC0" w:rsidR="00142921" w:rsidRPr="00717D00" w:rsidRDefault="00142921" w:rsidP="00142921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 xml:space="preserve">b) Lokalna Grupa Działania Stowarzyszenie „Z Tradycją w Nowoczesność” </w:t>
      </w:r>
      <w:r w:rsidR="0052630C">
        <w:rPr>
          <w:rFonts w:ascii="Arial" w:hAnsi="Arial" w:cs="Arial"/>
          <w:sz w:val="24"/>
          <w:szCs w:val="24"/>
        </w:rPr>
        <w:br/>
      </w:r>
      <w:r w:rsidRPr="00717D00">
        <w:rPr>
          <w:rFonts w:ascii="Arial" w:hAnsi="Arial" w:cs="Arial"/>
          <w:sz w:val="24"/>
          <w:szCs w:val="24"/>
        </w:rPr>
        <w:t xml:space="preserve">z siedzibą w  Pawłosiów 88, 37-500 Jarosław. </w:t>
      </w:r>
    </w:p>
    <w:p w14:paraId="4DE96913" w14:textId="454EBDAD" w:rsidR="00535467" w:rsidRDefault="00142921" w:rsidP="00E46BF7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Z Administratorem można kontaktować</w:t>
      </w:r>
      <w:r w:rsidR="00594E01">
        <w:rPr>
          <w:rFonts w:ascii="Arial" w:hAnsi="Arial" w:cs="Arial"/>
          <w:sz w:val="24"/>
          <w:szCs w:val="24"/>
        </w:rPr>
        <w:t xml:space="preserve"> </w:t>
      </w:r>
      <w:r w:rsidRPr="00717D00">
        <w:rPr>
          <w:rFonts w:ascii="Arial" w:hAnsi="Arial" w:cs="Arial"/>
          <w:sz w:val="24"/>
          <w:szCs w:val="24"/>
        </w:rPr>
        <w:t>się poprzez adres e-mail</w:t>
      </w:r>
      <w:r w:rsidR="00870B8C">
        <w:rPr>
          <w:rFonts w:ascii="Arial" w:hAnsi="Arial" w:cs="Arial"/>
          <w:sz w:val="24"/>
          <w:szCs w:val="24"/>
        </w:rPr>
        <w:t>: inspektorochronydanych</w:t>
      </w:r>
      <w:r w:rsidR="00FB2E47">
        <w:rPr>
          <w:rFonts w:ascii="Arial" w:hAnsi="Arial" w:cs="Arial"/>
          <w:sz w:val="24"/>
          <w:szCs w:val="24"/>
        </w:rPr>
        <w:t>@chlopice.pl</w:t>
      </w:r>
      <w:r w:rsidR="00DF3623" w:rsidRPr="0052630C">
        <w:rPr>
          <w:rFonts w:ascii="Arial" w:hAnsi="Arial" w:cs="Arial"/>
          <w:sz w:val="24"/>
          <w:szCs w:val="24"/>
        </w:rPr>
        <w:t>,</w:t>
      </w:r>
      <w:r w:rsidRPr="00717D00">
        <w:rPr>
          <w:rFonts w:ascii="Arial" w:hAnsi="Arial" w:cs="Arial"/>
          <w:sz w:val="24"/>
          <w:szCs w:val="24"/>
        </w:rPr>
        <w:t xml:space="preserve">lgd.ztradycjawnowoczesnosc@gmail.com </w:t>
      </w:r>
      <w:r w:rsidR="00DF3623" w:rsidRPr="00717D00">
        <w:rPr>
          <w:rFonts w:ascii="Arial" w:hAnsi="Arial" w:cs="Arial"/>
          <w:sz w:val="24"/>
          <w:szCs w:val="24"/>
        </w:rPr>
        <w:t>l</w:t>
      </w:r>
      <w:r w:rsidRPr="00717D00">
        <w:rPr>
          <w:rFonts w:ascii="Arial" w:hAnsi="Arial" w:cs="Arial"/>
          <w:sz w:val="24"/>
          <w:szCs w:val="24"/>
        </w:rPr>
        <w:t>ub pisemnie</w:t>
      </w:r>
      <w:r w:rsidRPr="00142921">
        <w:rPr>
          <w:rFonts w:ascii="Arial" w:hAnsi="Arial" w:cs="Arial"/>
          <w:sz w:val="24"/>
          <w:szCs w:val="24"/>
        </w:rPr>
        <w:t xml:space="preserve"> na adres korespondencyjny</w:t>
      </w:r>
      <w:r w:rsidR="00DF3623">
        <w:rPr>
          <w:rFonts w:ascii="Arial" w:hAnsi="Arial" w:cs="Arial"/>
          <w:sz w:val="24"/>
          <w:szCs w:val="24"/>
        </w:rPr>
        <w:t xml:space="preserve">: </w:t>
      </w:r>
      <w:r w:rsidR="00870B8C">
        <w:rPr>
          <w:rFonts w:ascii="Arial" w:hAnsi="Arial" w:cs="Arial"/>
          <w:sz w:val="24"/>
          <w:szCs w:val="24"/>
        </w:rPr>
        <w:t>Gmina Chłopice, 37-561 Chłopice 149A,</w:t>
      </w:r>
      <w:r w:rsidR="00DF3623">
        <w:rPr>
          <w:rFonts w:ascii="Arial" w:hAnsi="Arial" w:cs="Arial"/>
          <w:sz w:val="24"/>
          <w:szCs w:val="24"/>
        </w:rPr>
        <w:t xml:space="preserve"> </w:t>
      </w:r>
      <w:r w:rsidRPr="00DF3623">
        <w:rPr>
          <w:rFonts w:ascii="Arial" w:hAnsi="Arial" w:cs="Arial"/>
          <w:sz w:val="24"/>
          <w:szCs w:val="24"/>
        </w:rPr>
        <w:t>Lokaln</w:t>
      </w:r>
      <w:r w:rsidR="00DF3623">
        <w:rPr>
          <w:rFonts w:ascii="Arial" w:hAnsi="Arial" w:cs="Arial"/>
          <w:sz w:val="24"/>
          <w:szCs w:val="24"/>
        </w:rPr>
        <w:t>a</w:t>
      </w:r>
      <w:r w:rsidRPr="00DF3623">
        <w:rPr>
          <w:rFonts w:ascii="Arial" w:hAnsi="Arial" w:cs="Arial"/>
          <w:sz w:val="24"/>
          <w:szCs w:val="24"/>
        </w:rPr>
        <w:t xml:space="preserve"> Grup</w:t>
      </w:r>
      <w:r w:rsidR="00DF3623">
        <w:rPr>
          <w:rFonts w:ascii="Arial" w:hAnsi="Arial" w:cs="Arial"/>
          <w:sz w:val="24"/>
          <w:szCs w:val="24"/>
        </w:rPr>
        <w:t>a</w:t>
      </w:r>
      <w:r w:rsidRPr="00DF3623">
        <w:rPr>
          <w:rFonts w:ascii="Arial" w:hAnsi="Arial" w:cs="Arial"/>
          <w:sz w:val="24"/>
          <w:szCs w:val="24"/>
        </w:rPr>
        <w:t xml:space="preserve"> Działania Stowarzyszenia „Z Tradycją w Nowoczesność”, ul. Kościuszki 26, 37-500 Jarosław.</w:t>
      </w:r>
    </w:p>
    <w:p w14:paraId="544A1C3A" w14:textId="4F559AB9" w:rsidR="00535467" w:rsidRPr="00535467" w:rsidRDefault="00535467">
      <w:pPr>
        <w:pStyle w:val="Akapitzlist"/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5467">
        <w:rPr>
          <w:rFonts w:ascii="Arial" w:hAnsi="Arial" w:cs="Arial"/>
          <w:sz w:val="24"/>
          <w:szCs w:val="24"/>
        </w:rPr>
        <w:t xml:space="preserve">Dane osobowe będą przetwarzane przez administratora w celu realizacji ww. projektu grantowego, dofinansowanego ze środków Europejskiego Funduszu Społecznego Plus w ramach Programu Fundusze Europejskie dla </w:t>
      </w:r>
      <w:r>
        <w:rPr>
          <w:rFonts w:ascii="Arial" w:hAnsi="Arial" w:cs="Arial"/>
          <w:sz w:val="24"/>
          <w:szCs w:val="24"/>
        </w:rPr>
        <w:t>Podkarpacia</w:t>
      </w:r>
      <w:r w:rsidRPr="00535467">
        <w:rPr>
          <w:rFonts w:ascii="Arial" w:hAnsi="Arial" w:cs="Arial"/>
          <w:sz w:val="24"/>
          <w:szCs w:val="24"/>
        </w:rPr>
        <w:t xml:space="preserve">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096B511" w14:textId="221D89B2" w:rsidR="00535467" w:rsidRPr="00535467" w:rsidRDefault="00535467" w:rsidP="00535467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535467">
        <w:rPr>
          <w:rFonts w:ascii="Arial" w:hAnsi="Arial" w:cs="Arial"/>
          <w:sz w:val="24"/>
          <w:szCs w:val="24"/>
        </w:rPr>
        <w:t xml:space="preserve">Podstawą prawną przetwarzania danych osobowych jest obowiązek prawny ciążący na Administratorze (art. 6 ust. 1 lit. c, art. 9 ust. 2 lit. g RODO):  </w:t>
      </w:r>
    </w:p>
    <w:p w14:paraId="60AD4F53" w14:textId="5C88DF25" w:rsidR="00535467" w:rsidRPr="00535467" w:rsidRDefault="00535467" w:rsidP="00535467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535467">
        <w:rPr>
          <w:rFonts w:ascii="Arial" w:hAnsi="Arial" w:cs="Arial"/>
          <w:sz w:val="24"/>
          <w:szCs w:val="24"/>
        </w:rPr>
        <w:lastRenderedPageBreak/>
        <w:t>1)</w:t>
      </w:r>
      <w:r w:rsidR="00594E01">
        <w:rPr>
          <w:rFonts w:ascii="Arial" w:hAnsi="Arial" w:cs="Arial"/>
          <w:sz w:val="24"/>
          <w:szCs w:val="24"/>
        </w:rPr>
        <w:t xml:space="preserve"> </w:t>
      </w:r>
      <w:r w:rsidRPr="00535467">
        <w:rPr>
          <w:rFonts w:ascii="Arial" w:hAnsi="Arial" w:cs="Arial"/>
          <w:sz w:val="24"/>
          <w:szCs w:val="24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</w:t>
      </w:r>
      <w:r w:rsidR="00594E01">
        <w:rPr>
          <w:rFonts w:ascii="Arial" w:hAnsi="Arial" w:cs="Arial"/>
          <w:sz w:val="24"/>
          <w:szCs w:val="24"/>
        </w:rPr>
        <w:br/>
      </w:r>
      <w:r w:rsidRPr="00535467">
        <w:rPr>
          <w:rFonts w:ascii="Arial" w:hAnsi="Arial" w:cs="Arial"/>
          <w:sz w:val="24"/>
          <w:szCs w:val="24"/>
        </w:rPr>
        <w:t xml:space="preserve">i Europejskiego Funduszu Morskiego, Rybackiego i Akwakultury, a także przepisy finansowe na potrzeby tych funduszy oraz na potrzeby Funduszu Azylu, Migracji i Integracji, Funduszu Bezpieczeństwa Wewnętrznego,  </w:t>
      </w:r>
      <w:r w:rsidR="00594E01">
        <w:rPr>
          <w:rFonts w:ascii="Arial" w:hAnsi="Arial" w:cs="Arial"/>
          <w:sz w:val="24"/>
          <w:szCs w:val="24"/>
        </w:rPr>
        <w:br/>
      </w:r>
      <w:r w:rsidRPr="00535467">
        <w:rPr>
          <w:rFonts w:ascii="Arial" w:hAnsi="Arial" w:cs="Arial"/>
          <w:sz w:val="24"/>
          <w:szCs w:val="24"/>
        </w:rPr>
        <w:t xml:space="preserve">i Instrumentu Wsparcia Finansowego na rzecz Zarządzania Granicami i Polityki Wizowej, </w:t>
      </w:r>
    </w:p>
    <w:p w14:paraId="73C9109F" w14:textId="0AA7748E" w:rsidR="00535467" w:rsidRPr="00535467" w:rsidRDefault="00535467" w:rsidP="00535467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535467">
        <w:rPr>
          <w:rFonts w:ascii="Arial" w:hAnsi="Arial" w:cs="Arial"/>
          <w:sz w:val="24"/>
          <w:szCs w:val="24"/>
        </w:rPr>
        <w:t>2)</w:t>
      </w:r>
      <w:r w:rsidR="00594E01">
        <w:rPr>
          <w:rFonts w:ascii="Arial" w:hAnsi="Arial" w:cs="Arial"/>
          <w:sz w:val="24"/>
          <w:szCs w:val="24"/>
        </w:rPr>
        <w:t xml:space="preserve"> </w:t>
      </w:r>
      <w:r w:rsidRPr="00535467">
        <w:rPr>
          <w:rFonts w:ascii="Arial" w:hAnsi="Arial" w:cs="Arial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</w:t>
      </w:r>
      <w:r w:rsidR="00594E01">
        <w:rPr>
          <w:rFonts w:ascii="Arial" w:hAnsi="Arial" w:cs="Arial"/>
          <w:sz w:val="24"/>
          <w:szCs w:val="24"/>
        </w:rPr>
        <w:br/>
      </w:r>
      <w:r w:rsidRPr="00535467">
        <w:rPr>
          <w:rFonts w:ascii="Arial" w:hAnsi="Arial" w:cs="Arial"/>
          <w:sz w:val="24"/>
          <w:szCs w:val="24"/>
        </w:rPr>
        <w:t xml:space="preserve">z 30.06.2021, str. 21, z późn. zm.), </w:t>
      </w:r>
    </w:p>
    <w:p w14:paraId="3907EB01" w14:textId="1B20B402" w:rsidR="00535467" w:rsidRPr="00E46BF7" w:rsidRDefault="00535467" w:rsidP="00E46BF7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535467">
        <w:rPr>
          <w:rFonts w:ascii="Arial" w:hAnsi="Arial" w:cs="Arial"/>
          <w:sz w:val="24"/>
          <w:szCs w:val="24"/>
        </w:rPr>
        <w:t>3)</w:t>
      </w:r>
      <w:r w:rsidR="00594E01">
        <w:rPr>
          <w:rFonts w:ascii="Arial" w:hAnsi="Arial" w:cs="Arial"/>
          <w:sz w:val="24"/>
          <w:szCs w:val="24"/>
        </w:rPr>
        <w:t xml:space="preserve"> </w:t>
      </w:r>
      <w:r w:rsidRPr="00535467">
        <w:rPr>
          <w:rFonts w:ascii="Arial" w:hAnsi="Arial" w:cs="Arial"/>
          <w:sz w:val="24"/>
          <w:szCs w:val="24"/>
        </w:rPr>
        <w:t>ustawa z dnia 28 kwietnia 2022 r. o zasadach realizacji zadań finansowanych</w:t>
      </w:r>
      <w:r w:rsidR="00F465AF">
        <w:rPr>
          <w:rFonts w:ascii="Arial" w:hAnsi="Arial" w:cs="Arial"/>
          <w:sz w:val="24"/>
          <w:szCs w:val="24"/>
        </w:rPr>
        <w:t xml:space="preserve"> </w:t>
      </w:r>
      <w:r w:rsidRPr="00535467">
        <w:rPr>
          <w:rFonts w:ascii="Arial" w:hAnsi="Arial" w:cs="Arial"/>
          <w:sz w:val="24"/>
          <w:szCs w:val="24"/>
        </w:rPr>
        <w:t>ze środków europejskich w perspektywie finansowej 2021-2027,</w:t>
      </w:r>
      <w:r w:rsidR="00594E01">
        <w:rPr>
          <w:rFonts w:ascii="Arial" w:hAnsi="Arial" w:cs="Arial"/>
          <w:sz w:val="24"/>
          <w:szCs w:val="24"/>
        </w:rPr>
        <w:t xml:space="preserve"> </w:t>
      </w:r>
      <w:r w:rsidR="00F465AF">
        <w:rPr>
          <w:rFonts w:ascii="Arial" w:hAnsi="Arial" w:cs="Arial"/>
          <w:sz w:val="24"/>
          <w:szCs w:val="24"/>
        </w:rPr>
        <w:br/>
      </w:r>
      <w:r w:rsidRPr="00535467">
        <w:rPr>
          <w:rFonts w:ascii="Arial" w:hAnsi="Arial" w:cs="Arial"/>
          <w:sz w:val="24"/>
          <w:szCs w:val="24"/>
        </w:rPr>
        <w:t>w szczególności art. 87-93.</w:t>
      </w:r>
    </w:p>
    <w:p w14:paraId="6E179905" w14:textId="32FD446E" w:rsidR="00D66B74" w:rsidRPr="00D66B74" w:rsidRDefault="00D66B74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osobowe przetwarzane przez Administratora to: i</w:t>
      </w:r>
      <w:r w:rsidRPr="00D66B74">
        <w:rPr>
          <w:rFonts w:ascii="Arial" w:hAnsi="Arial" w:cs="Arial"/>
          <w:sz w:val="24"/>
          <w:szCs w:val="24"/>
        </w:rPr>
        <w:t>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1A564729" w14:textId="7A76AE71" w:rsidR="00D66B74" w:rsidRPr="00D66B74" w:rsidRDefault="00D66B74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 xml:space="preserve">Podanie danych osobowych jest konieczne dla celów związanych z udziałem w projekcie, w tym na potrzeby monitorowania uczestników ww. projektu. </w:t>
      </w:r>
    </w:p>
    <w:p w14:paraId="7AF4AA8F" w14:textId="77777777" w:rsidR="00D66B74" w:rsidRDefault="00D66B74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>Dane osobowe będą przetwarzane w sposób zautomatyzowany, jak i w sposób inny niż zautomatyzowany.</w:t>
      </w:r>
    </w:p>
    <w:p w14:paraId="66B8AF23" w14:textId="3019097C" w:rsidR="00D66B74" w:rsidRDefault="00D66B74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danych osobowych będą: </w:t>
      </w:r>
    </w:p>
    <w:p w14:paraId="150370AE" w14:textId="373787BA" w:rsidR="00D66B74" w:rsidRDefault="00D66B74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>Grantobiorca realizujący projekt objęty grantem</w:t>
      </w:r>
    </w:p>
    <w:p w14:paraId="13D8E1E4" w14:textId="6FFBA6C0" w:rsidR="00D66B74" w:rsidRDefault="00D66B74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Beneficjent: </w:t>
      </w:r>
    </w:p>
    <w:p w14:paraId="58D04D2D" w14:textId="2B974C95" w:rsidR="00D66B74" w:rsidRDefault="00D66B74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 xml:space="preserve">Województwo </w:t>
      </w:r>
      <w:r>
        <w:rPr>
          <w:rFonts w:ascii="Arial" w:hAnsi="Arial" w:cs="Arial"/>
          <w:sz w:val="24"/>
          <w:szCs w:val="24"/>
        </w:rPr>
        <w:t>Podkarpackie</w:t>
      </w:r>
      <w:r w:rsidRPr="00D66B74">
        <w:rPr>
          <w:rFonts w:ascii="Arial" w:hAnsi="Arial" w:cs="Arial"/>
          <w:sz w:val="24"/>
          <w:szCs w:val="24"/>
        </w:rPr>
        <w:t xml:space="preserve"> będące Instytucją Zarządzającą dla Programu Fundusze Europejskie dla </w:t>
      </w:r>
      <w:r>
        <w:rPr>
          <w:rFonts w:ascii="Arial" w:hAnsi="Arial" w:cs="Arial"/>
          <w:sz w:val="24"/>
          <w:szCs w:val="24"/>
        </w:rPr>
        <w:t>Podkarpacia</w:t>
      </w:r>
      <w:r w:rsidRPr="00D66B74">
        <w:rPr>
          <w:rFonts w:ascii="Arial" w:hAnsi="Arial" w:cs="Arial"/>
          <w:sz w:val="24"/>
          <w:szCs w:val="24"/>
        </w:rPr>
        <w:t xml:space="preserve">, z siedzibą przy </w:t>
      </w:r>
      <w:r>
        <w:rPr>
          <w:rFonts w:ascii="Arial" w:hAnsi="Arial" w:cs="Arial"/>
          <w:sz w:val="24"/>
          <w:szCs w:val="24"/>
        </w:rPr>
        <w:t>Al. Łukasza Cieplińskiego 4, 35-010 Rzeszów;</w:t>
      </w:r>
    </w:p>
    <w:p w14:paraId="4A2D905D" w14:textId="25DC669D" w:rsidR="00D66B74" w:rsidRDefault="00D66B74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 xml:space="preserve">Minister właściwy do spraw rozwoju regionalnego dla zbioru Centralny system teleinformatyczny wspierający realizację programów </w:t>
      </w:r>
      <w:r w:rsidRPr="00D66B74">
        <w:rPr>
          <w:rFonts w:ascii="Arial" w:hAnsi="Arial" w:cs="Arial"/>
          <w:sz w:val="24"/>
          <w:szCs w:val="24"/>
        </w:rPr>
        <w:lastRenderedPageBreak/>
        <w:t xml:space="preserve">operacyjnych, z siedzibą w Warszawie, przy ul. Wspólnej 2/4, 00-926 Warszawa; </w:t>
      </w:r>
    </w:p>
    <w:p w14:paraId="51081188" w14:textId="4B5B2E6F" w:rsidR="00D66B74" w:rsidRPr="00D66B74" w:rsidRDefault="00D66B74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 xml:space="preserve">podmioty realizujące badania ewaluacyjne, kontrole i audyt w ramach Programu Fundusze Europejskie dla </w:t>
      </w:r>
      <w:r>
        <w:rPr>
          <w:rFonts w:ascii="Arial" w:hAnsi="Arial" w:cs="Arial"/>
          <w:sz w:val="24"/>
          <w:szCs w:val="24"/>
        </w:rPr>
        <w:t>Podkarpacia</w:t>
      </w:r>
      <w:r w:rsidRPr="00D66B74">
        <w:rPr>
          <w:rFonts w:ascii="Arial" w:hAnsi="Arial" w:cs="Arial"/>
          <w:sz w:val="24"/>
          <w:szCs w:val="24"/>
        </w:rPr>
        <w:t xml:space="preserve"> 2021-2027 na zlecenie Instytucji Zarządzającej.</w:t>
      </w:r>
    </w:p>
    <w:p w14:paraId="14E7AC66" w14:textId="0411475F" w:rsidR="00D66B74" w:rsidRPr="00D66B74" w:rsidRDefault="00D66B74" w:rsidP="00D66B74">
      <w:pPr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>Dane osobowe będą przetwarzane w Systemie Monitorowania Europejskiego Funduszu Społecznego (SM EFS) oraz Centralnym Systemie Teleinformatycznym 2021</w:t>
      </w:r>
      <w:r w:rsidR="006B53CE">
        <w:rPr>
          <w:rFonts w:ascii="Arial" w:hAnsi="Arial" w:cs="Arial"/>
          <w:sz w:val="24"/>
          <w:szCs w:val="24"/>
        </w:rPr>
        <w:t>,</w:t>
      </w:r>
      <w:r w:rsidRPr="00D66B74">
        <w:rPr>
          <w:rFonts w:ascii="Arial" w:hAnsi="Arial" w:cs="Arial"/>
          <w:sz w:val="24"/>
          <w:szCs w:val="24"/>
        </w:rPr>
        <w:t xml:space="preserve"> zgodnie z Wytycznymi dotyczącymi warunków gromadzenia i przekazywania danych w postaci elektronicznej na lata 2021-2027</w:t>
      </w:r>
      <w:r>
        <w:rPr>
          <w:rFonts w:ascii="Arial" w:hAnsi="Arial" w:cs="Arial"/>
          <w:sz w:val="24"/>
          <w:szCs w:val="24"/>
        </w:rPr>
        <w:t>.</w:t>
      </w:r>
    </w:p>
    <w:p w14:paraId="13D71159" w14:textId="7B8AF8B8" w:rsidR="005A550E" w:rsidRPr="00D66B74" w:rsidRDefault="00D66B74">
      <w:pPr>
        <w:numPr>
          <w:ilvl w:val="3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6B74">
        <w:rPr>
          <w:rFonts w:ascii="Arial" w:hAnsi="Arial" w:cs="Arial"/>
          <w:sz w:val="24"/>
          <w:szCs w:val="24"/>
        </w:rPr>
        <w:t xml:space="preserve">Dane osobowe będą przechowywane do czasu rozliczenia Programu Fundusze Europejskie dla </w:t>
      </w:r>
      <w:r>
        <w:rPr>
          <w:rFonts w:ascii="Arial" w:hAnsi="Arial" w:cs="Arial"/>
          <w:sz w:val="24"/>
          <w:szCs w:val="24"/>
        </w:rPr>
        <w:t xml:space="preserve">Podkarpacia </w:t>
      </w:r>
      <w:r w:rsidRPr="00D66B74">
        <w:rPr>
          <w:rFonts w:ascii="Arial" w:hAnsi="Arial" w:cs="Arial"/>
          <w:sz w:val="24"/>
          <w:szCs w:val="24"/>
        </w:rPr>
        <w:t>2021-2027 oraz zakończenia archiwizowania dokumentacji.</w:t>
      </w:r>
    </w:p>
    <w:p w14:paraId="7B9B3E69" w14:textId="77777777" w:rsidR="006B53CE" w:rsidRPr="00B6573C" w:rsidRDefault="006B53CE" w:rsidP="00D1697B">
      <w:pPr>
        <w:spacing w:after="0" w:line="360" w:lineRule="auto"/>
        <w:jc w:val="both"/>
        <w:rPr>
          <w:rFonts w:ascii="Arial" w:hAnsi="Arial" w:cs="Arial"/>
          <w:sz w:val="14"/>
          <w:szCs w:val="14"/>
        </w:rPr>
      </w:pPr>
    </w:p>
    <w:p w14:paraId="4B1BF6E9" w14:textId="5FD62597" w:rsidR="00564C16" w:rsidRPr="00CD09F6" w:rsidRDefault="001D4DD8" w:rsidP="00CD09F6">
      <w:pPr>
        <w:spacing w:after="0" w:line="360" w:lineRule="auto"/>
        <w:jc w:val="both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CD09F6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§ </w:t>
      </w:r>
      <w:r w:rsidR="005A550E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7</w:t>
      </w:r>
      <w:r w:rsidRPr="00CD09F6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 Postanowienia końcowe</w:t>
      </w:r>
    </w:p>
    <w:p w14:paraId="6C2025F8" w14:textId="17081E9F" w:rsidR="00A65AE9" w:rsidRPr="00CD09F6" w:rsidRDefault="00A65AE9">
      <w:pPr>
        <w:pStyle w:val="Akapitzlist"/>
        <w:numPr>
          <w:ilvl w:val="0"/>
          <w:numId w:val="20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Nieusprawiedliwiona</w:t>
      </w:r>
      <w:r w:rsidR="002A55FE" w:rsidRPr="00CD09F6">
        <w:rPr>
          <w:rFonts w:ascii="Arial" w:hAnsi="Arial" w:cs="Arial"/>
          <w:sz w:val="24"/>
          <w:szCs w:val="24"/>
        </w:rPr>
        <w:t xml:space="preserve"> </w:t>
      </w:r>
      <w:r w:rsidR="00A92005" w:rsidRPr="00CD09F6">
        <w:rPr>
          <w:rFonts w:ascii="Arial" w:hAnsi="Arial" w:cs="Arial"/>
          <w:sz w:val="24"/>
          <w:szCs w:val="24"/>
        </w:rPr>
        <w:t xml:space="preserve">trzykrotna </w:t>
      </w:r>
      <w:r w:rsidRPr="00CD09F6">
        <w:rPr>
          <w:rFonts w:ascii="Arial" w:hAnsi="Arial" w:cs="Arial"/>
          <w:sz w:val="24"/>
          <w:szCs w:val="24"/>
        </w:rPr>
        <w:t>nieobecność uczestnika projektu na zajęciach może skutkować utratą prawa do kontynuowania udziału w projekcie, skreśleniem z listy uczestników projektu</w:t>
      </w:r>
      <w:r w:rsidR="00A92005" w:rsidRPr="00CD09F6">
        <w:rPr>
          <w:rFonts w:ascii="Arial" w:hAnsi="Arial" w:cs="Arial"/>
          <w:sz w:val="24"/>
          <w:szCs w:val="24"/>
        </w:rPr>
        <w:t>.</w:t>
      </w:r>
    </w:p>
    <w:p w14:paraId="59BF4543" w14:textId="7A797483" w:rsidR="00A92005" w:rsidRPr="00717D00" w:rsidRDefault="007F7D0B">
      <w:pPr>
        <w:pStyle w:val="Akapitzlist"/>
        <w:numPr>
          <w:ilvl w:val="0"/>
          <w:numId w:val="20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17D00">
        <w:rPr>
          <w:rFonts w:ascii="Arial" w:hAnsi="Arial" w:cs="Arial"/>
          <w:sz w:val="24"/>
          <w:szCs w:val="24"/>
        </w:rPr>
        <w:t>Uczestnik projektu może zostać skreślony z listy uczestników w przypadku utraty statusu ucznia szkoły, nieprzestrzegania postanowień niniejszego Regulaminu, poważnego naruszenia zasad bezpieczeństwa obowiązujących podczas zajęć, a także podejmowania działań stanowiących zagrożenie dla zdrowia lub życia innych uczestników lub naruszających ich dobra osobiste.</w:t>
      </w:r>
    </w:p>
    <w:p w14:paraId="55ABEEEE" w14:textId="2227CE40" w:rsidR="001D4DD8" w:rsidRPr="00CD09F6" w:rsidRDefault="001D4DD8">
      <w:pPr>
        <w:pStyle w:val="Akapitzlist"/>
        <w:numPr>
          <w:ilvl w:val="0"/>
          <w:numId w:val="20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>Regulamin wchodzi w życie z dniem jego podpisania.</w:t>
      </w:r>
    </w:p>
    <w:p w14:paraId="560A07F3" w14:textId="6D84B607" w:rsidR="001D4DD8" w:rsidRPr="00CD09F6" w:rsidRDefault="001D4DD8">
      <w:pPr>
        <w:pStyle w:val="Akapitzlist"/>
        <w:numPr>
          <w:ilvl w:val="0"/>
          <w:numId w:val="20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Grantobiorca zastrzega sobie prawo do wprowadzenia zmian w Regulaminie, </w:t>
      </w:r>
      <w:r w:rsidRPr="00CD09F6">
        <w:rPr>
          <w:rFonts w:ascii="Arial" w:hAnsi="Arial" w:cs="Arial"/>
          <w:sz w:val="24"/>
          <w:szCs w:val="24"/>
        </w:rPr>
        <w:br/>
        <w:t>o ile nie naruszają one zasad realizacji projektu.</w:t>
      </w:r>
    </w:p>
    <w:p w14:paraId="44CB5B80" w14:textId="14E36575" w:rsidR="00326028" w:rsidRPr="00CD09F6" w:rsidRDefault="001D4DD8">
      <w:pPr>
        <w:pStyle w:val="Akapitzlist"/>
        <w:numPr>
          <w:ilvl w:val="0"/>
          <w:numId w:val="20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D09F6">
        <w:rPr>
          <w:rFonts w:ascii="Arial" w:hAnsi="Arial" w:cs="Arial"/>
          <w:sz w:val="24"/>
          <w:szCs w:val="24"/>
        </w:rPr>
        <w:t xml:space="preserve">W sprawach nieuregulowanych niniejszym Regulaminem decyzje podejmuje grantobiorca w porozumieniu z beneficjentem.  </w:t>
      </w:r>
    </w:p>
    <w:p w14:paraId="46CA5AA0" w14:textId="77777777" w:rsidR="000E732F" w:rsidRPr="00B6573C" w:rsidRDefault="000E732F" w:rsidP="00CD09F6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3E8DBBA8" w14:textId="42F0F45E" w:rsidR="000E732F" w:rsidRDefault="000E732F" w:rsidP="00CD09F6">
      <w:pPr>
        <w:pStyle w:val="Nagwek1"/>
        <w:spacing w:before="0" w:line="360" w:lineRule="auto"/>
        <w:rPr>
          <w:rFonts w:ascii="Arial" w:hAnsi="Arial" w:cs="Arial"/>
          <w:b/>
          <w:bCs/>
          <w:sz w:val="24"/>
          <w:szCs w:val="24"/>
        </w:rPr>
      </w:pPr>
      <w:bookmarkStart w:id="20" w:name="_Toc220318621"/>
      <w:r w:rsidRPr="00CD09F6">
        <w:rPr>
          <w:rFonts w:ascii="Arial" w:hAnsi="Arial" w:cs="Arial"/>
          <w:b/>
          <w:bCs/>
          <w:sz w:val="24"/>
          <w:szCs w:val="24"/>
        </w:rPr>
        <w:t xml:space="preserve">§ </w:t>
      </w:r>
      <w:r w:rsidR="005A550E">
        <w:rPr>
          <w:rFonts w:ascii="Arial" w:hAnsi="Arial" w:cs="Arial"/>
          <w:b/>
          <w:bCs/>
          <w:sz w:val="24"/>
          <w:szCs w:val="24"/>
        </w:rPr>
        <w:t>8</w:t>
      </w:r>
      <w:r w:rsidR="001D4DD8" w:rsidRPr="00CD09F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09F6">
        <w:rPr>
          <w:rFonts w:ascii="Arial" w:hAnsi="Arial" w:cs="Arial"/>
          <w:b/>
          <w:bCs/>
          <w:sz w:val="24"/>
          <w:szCs w:val="24"/>
        </w:rPr>
        <w:t>Załączniki</w:t>
      </w:r>
      <w:bookmarkEnd w:id="20"/>
      <w:r w:rsidRPr="00CD09F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BBEFC80" w14:textId="19DD4D34" w:rsidR="00A911DE" w:rsidRPr="00A911DE" w:rsidRDefault="00A911DE" w:rsidP="00A911DE">
      <w:pPr>
        <w:rPr>
          <w:rFonts w:ascii="Arial" w:hAnsi="Arial" w:cs="Arial"/>
          <w:sz w:val="24"/>
          <w:szCs w:val="24"/>
        </w:rPr>
      </w:pPr>
      <w:r w:rsidRPr="00A911DE">
        <w:rPr>
          <w:rFonts w:ascii="Arial" w:hAnsi="Arial" w:cs="Arial"/>
          <w:sz w:val="24"/>
          <w:szCs w:val="24"/>
        </w:rPr>
        <w:t xml:space="preserve">Dokumenty rekrutacyjne: </w:t>
      </w:r>
    </w:p>
    <w:p w14:paraId="62A05F5E" w14:textId="02224407" w:rsidR="005E53DE" w:rsidRPr="00CD09F6" w:rsidRDefault="00CD75E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1 - </w:t>
      </w:r>
      <w:r w:rsidR="00BE3877" w:rsidRPr="00CD09F6">
        <w:rPr>
          <w:rFonts w:ascii="Arial" w:hAnsi="Arial" w:cs="Arial"/>
          <w:sz w:val="24"/>
          <w:szCs w:val="24"/>
        </w:rPr>
        <w:t>Formularz rekrutacyjny,</w:t>
      </w:r>
    </w:p>
    <w:p w14:paraId="4E675D8A" w14:textId="2ECDDC6E" w:rsidR="00BE3877" w:rsidRPr="00CD09F6" w:rsidRDefault="00CD75E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2 - </w:t>
      </w:r>
      <w:r w:rsidR="00BE3877" w:rsidRPr="00CD09F6">
        <w:rPr>
          <w:rFonts w:ascii="Arial" w:hAnsi="Arial" w:cs="Arial"/>
          <w:sz w:val="24"/>
          <w:szCs w:val="24"/>
        </w:rPr>
        <w:t>Deklaracja udziału w projekcie,</w:t>
      </w:r>
    </w:p>
    <w:p w14:paraId="0FEACFF2" w14:textId="7D619614" w:rsidR="00BE3877" w:rsidRDefault="00CD75E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3 - </w:t>
      </w:r>
      <w:r w:rsidR="00DC321E" w:rsidRPr="00CD09F6">
        <w:rPr>
          <w:rFonts w:ascii="Arial" w:hAnsi="Arial" w:cs="Arial"/>
          <w:sz w:val="24"/>
          <w:szCs w:val="24"/>
        </w:rPr>
        <w:t>Zgoda na wykorzystanie wizerunku,</w:t>
      </w:r>
    </w:p>
    <w:p w14:paraId="64543F07" w14:textId="42F7B716" w:rsidR="000E732F" w:rsidRPr="00CD75E4" w:rsidRDefault="00CD75E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5E4">
        <w:rPr>
          <w:rFonts w:ascii="Arial" w:hAnsi="Arial" w:cs="Arial"/>
          <w:sz w:val="24"/>
          <w:szCs w:val="24"/>
        </w:rPr>
        <w:lastRenderedPageBreak/>
        <w:t xml:space="preserve">Załącznik nr 4 - </w:t>
      </w:r>
      <w:r w:rsidR="00446D48" w:rsidRPr="00CD75E4">
        <w:rPr>
          <w:rFonts w:ascii="Arial" w:hAnsi="Arial" w:cs="Arial"/>
          <w:sz w:val="24"/>
          <w:szCs w:val="24"/>
        </w:rPr>
        <w:t xml:space="preserve">Zgoda na przetwarzanie danych osobowych </w:t>
      </w:r>
      <w:r w:rsidR="00717D00" w:rsidRPr="00CD75E4">
        <w:rPr>
          <w:rFonts w:ascii="Arial" w:hAnsi="Arial" w:cs="Arial"/>
          <w:sz w:val="24"/>
          <w:szCs w:val="24"/>
        </w:rPr>
        <w:t>RODO</w:t>
      </w:r>
    </w:p>
    <w:sectPr w:rsidR="000E732F" w:rsidRPr="00CD75E4" w:rsidSect="000C0828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7E7C29" w16cex:dateUtc="2026-08-20T12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45076C" w16cid:durableId="2C7E7C2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DC3F2" w14:textId="77777777" w:rsidR="00BC573F" w:rsidRDefault="00BC573F" w:rsidP="008E1875">
      <w:pPr>
        <w:spacing w:after="0" w:line="240" w:lineRule="auto"/>
      </w:pPr>
      <w:r>
        <w:separator/>
      </w:r>
    </w:p>
  </w:endnote>
  <w:endnote w:type="continuationSeparator" w:id="0">
    <w:p w14:paraId="354B8C43" w14:textId="77777777" w:rsidR="00BC573F" w:rsidRDefault="00BC573F" w:rsidP="008E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269516"/>
      <w:docPartObj>
        <w:docPartGallery w:val="Page Numbers (Bottom of Page)"/>
        <w:docPartUnique/>
      </w:docPartObj>
    </w:sdtPr>
    <w:sdtContent>
      <w:p w14:paraId="5BD01CF2" w14:textId="6B191EA4" w:rsidR="00FB2E47" w:rsidRDefault="00FB2E4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DF0">
          <w:rPr>
            <w:noProof/>
          </w:rPr>
          <w:t>16</w:t>
        </w:r>
        <w:r>
          <w:fldChar w:fldCharType="end"/>
        </w:r>
      </w:p>
    </w:sdtContent>
  </w:sdt>
  <w:p w14:paraId="39302E2A" w14:textId="77777777" w:rsidR="00FB2E47" w:rsidRDefault="00FB2E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AA0C8D" w14:textId="77777777" w:rsidR="00BC573F" w:rsidRDefault="00BC573F" w:rsidP="008E1875">
      <w:pPr>
        <w:spacing w:after="0" w:line="240" w:lineRule="auto"/>
      </w:pPr>
      <w:r>
        <w:separator/>
      </w:r>
    </w:p>
  </w:footnote>
  <w:footnote w:type="continuationSeparator" w:id="0">
    <w:p w14:paraId="0B8A83B0" w14:textId="77777777" w:rsidR="00BC573F" w:rsidRDefault="00BC573F" w:rsidP="008E1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4512C"/>
    <w:multiLevelType w:val="hybridMultilevel"/>
    <w:tmpl w:val="379A763E"/>
    <w:lvl w:ilvl="0" w:tplc="C7A8F1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F86"/>
    <w:multiLevelType w:val="hybridMultilevel"/>
    <w:tmpl w:val="19DED9B8"/>
    <w:lvl w:ilvl="0" w:tplc="F8B8484A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BC65EA7"/>
    <w:multiLevelType w:val="hybridMultilevel"/>
    <w:tmpl w:val="D79AC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12A5E"/>
    <w:multiLevelType w:val="hybridMultilevel"/>
    <w:tmpl w:val="1A7A1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F0D22"/>
    <w:multiLevelType w:val="hybridMultilevel"/>
    <w:tmpl w:val="7C74DA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C7ABF"/>
    <w:multiLevelType w:val="hybridMultilevel"/>
    <w:tmpl w:val="7C0A2B56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215F6F37"/>
    <w:multiLevelType w:val="hybridMultilevel"/>
    <w:tmpl w:val="9F0869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22F9E"/>
    <w:multiLevelType w:val="hybridMultilevel"/>
    <w:tmpl w:val="0376330C"/>
    <w:lvl w:ilvl="0" w:tplc="DF18438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90078"/>
    <w:multiLevelType w:val="hybridMultilevel"/>
    <w:tmpl w:val="28C2DE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2666C2"/>
    <w:multiLevelType w:val="hybridMultilevel"/>
    <w:tmpl w:val="B8C61EC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DB38EF"/>
    <w:multiLevelType w:val="hybridMultilevel"/>
    <w:tmpl w:val="A8C8771A"/>
    <w:lvl w:ilvl="0" w:tplc="1CBA9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70AFF"/>
    <w:multiLevelType w:val="hybridMultilevel"/>
    <w:tmpl w:val="86446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55458"/>
    <w:multiLevelType w:val="hybridMultilevel"/>
    <w:tmpl w:val="ED3EF7C8"/>
    <w:lvl w:ilvl="0" w:tplc="A038FC40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3" w15:restartNumberingAfterBreak="0">
    <w:nsid w:val="60C655AF"/>
    <w:multiLevelType w:val="hybridMultilevel"/>
    <w:tmpl w:val="11B243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785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D5908"/>
    <w:multiLevelType w:val="hybridMultilevel"/>
    <w:tmpl w:val="B71E8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6643C"/>
    <w:multiLevelType w:val="hybridMultilevel"/>
    <w:tmpl w:val="53403664"/>
    <w:lvl w:ilvl="0" w:tplc="0415000F">
      <w:start w:val="1"/>
      <w:numFmt w:val="decimal"/>
      <w:lvlText w:val="%1.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6" w15:restartNumberingAfterBreak="0">
    <w:nsid w:val="65B35A02"/>
    <w:multiLevelType w:val="hybridMultilevel"/>
    <w:tmpl w:val="B2F62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55DC9"/>
    <w:multiLevelType w:val="hybridMultilevel"/>
    <w:tmpl w:val="64126B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C4405"/>
    <w:multiLevelType w:val="hybridMultilevel"/>
    <w:tmpl w:val="73A615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B6382"/>
    <w:multiLevelType w:val="hybridMultilevel"/>
    <w:tmpl w:val="96CA3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37EC1"/>
    <w:multiLevelType w:val="hybridMultilevel"/>
    <w:tmpl w:val="170443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015678"/>
    <w:multiLevelType w:val="hybridMultilevel"/>
    <w:tmpl w:val="1C60187E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2" w15:restartNumberingAfterBreak="0">
    <w:nsid w:val="7C1B65A5"/>
    <w:multiLevelType w:val="hybridMultilevel"/>
    <w:tmpl w:val="6F8A93F0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FA7096A"/>
    <w:multiLevelType w:val="hybridMultilevel"/>
    <w:tmpl w:val="226ABE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11"/>
  </w:num>
  <w:num w:numId="4">
    <w:abstractNumId w:val="14"/>
  </w:num>
  <w:num w:numId="5">
    <w:abstractNumId w:val="10"/>
  </w:num>
  <w:num w:numId="6">
    <w:abstractNumId w:val="4"/>
  </w:num>
  <w:num w:numId="7">
    <w:abstractNumId w:val="17"/>
  </w:num>
  <w:num w:numId="8">
    <w:abstractNumId w:val="2"/>
  </w:num>
  <w:num w:numId="9">
    <w:abstractNumId w:val="13"/>
  </w:num>
  <w:num w:numId="10">
    <w:abstractNumId w:val="9"/>
  </w:num>
  <w:num w:numId="11">
    <w:abstractNumId w:val="16"/>
  </w:num>
  <w:num w:numId="12">
    <w:abstractNumId w:val="7"/>
  </w:num>
  <w:num w:numId="13">
    <w:abstractNumId w:val="3"/>
  </w:num>
  <w:num w:numId="14">
    <w:abstractNumId w:val="19"/>
  </w:num>
  <w:num w:numId="15">
    <w:abstractNumId w:val="18"/>
  </w:num>
  <w:num w:numId="16">
    <w:abstractNumId w:val="23"/>
  </w:num>
  <w:num w:numId="17">
    <w:abstractNumId w:val="5"/>
  </w:num>
  <w:num w:numId="18">
    <w:abstractNumId w:val="8"/>
  </w:num>
  <w:num w:numId="19">
    <w:abstractNumId w:val="20"/>
  </w:num>
  <w:num w:numId="20">
    <w:abstractNumId w:val="0"/>
  </w:num>
  <w:num w:numId="21">
    <w:abstractNumId w:val="6"/>
  </w:num>
  <w:num w:numId="22">
    <w:abstractNumId w:val="12"/>
  </w:num>
  <w:num w:numId="23">
    <w:abstractNumId w:val="21"/>
  </w:num>
  <w:num w:numId="2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BC"/>
    <w:rsid w:val="0000146B"/>
    <w:rsid w:val="00004790"/>
    <w:rsid w:val="00010B98"/>
    <w:rsid w:val="000119FE"/>
    <w:rsid w:val="00014539"/>
    <w:rsid w:val="000176D9"/>
    <w:rsid w:val="00020E82"/>
    <w:rsid w:val="000214D4"/>
    <w:rsid w:val="00021722"/>
    <w:rsid w:val="00021C18"/>
    <w:rsid w:val="00021FA8"/>
    <w:rsid w:val="00024587"/>
    <w:rsid w:val="0002536D"/>
    <w:rsid w:val="0002671F"/>
    <w:rsid w:val="000272A5"/>
    <w:rsid w:val="00030416"/>
    <w:rsid w:val="00032346"/>
    <w:rsid w:val="00032B5B"/>
    <w:rsid w:val="00032BD4"/>
    <w:rsid w:val="0003482E"/>
    <w:rsid w:val="00034A3B"/>
    <w:rsid w:val="000369F6"/>
    <w:rsid w:val="0004064F"/>
    <w:rsid w:val="00044CFF"/>
    <w:rsid w:val="00045379"/>
    <w:rsid w:val="00045E5F"/>
    <w:rsid w:val="00046628"/>
    <w:rsid w:val="00047AFD"/>
    <w:rsid w:val="00057CDD"/>
    <w:rsid w:val="000618DF"/>
    <w:rsid w:val="000623C8"/>
    <w:rsid w:val="0006389A"/>
    <w:rsid w:val="00064204"/>
    <w:rsid w:val="00065C55"/>
    <w:rsid w:val="00075E76"/>
    <w:rsid w:val="00080844"/>
    <w:rsid w:val="00080F68"/>
    <w:rsid w:val="0008416E"/>
    <w:rsid w:val="000862B2"/>
    <w:rsid w:val="000917A3"/>
    <w:rsid w:val="000927B6"/>
    <w:rsid w:val="00093FF1"/>
    <w:rsid w:val="000949B5"/>
    <w:rsid w:val="000A385D"/>
    <w:rsid w:val="000A3B5B"/>
    <w:rsid w:val="000A5B30"/>
    <w:rsid w:val="000A7344"/>
    <w:rsid w:val="000A7D50"/>
    <w:rsid w:val="000A7F02"/>
    <w:rsid w:val="000B27BF"/>
    <w:rsid w:val="000B4FD2"/>
    <w:rsid w:val="000B56A9"/>
    <w:rsid w:val="000B5E6F"/>
    <w:rsid w:val="000C0828"/>
    <w:rsid w:val="000C387B"/>
    <w:rsid w:val="000C7126"/>
    <w:rsid w:val="000D3867"/>
    <w:rsid w:val="000D5462"/>
    <w:rsid w:val="000D55DB"/>
    <w:rsid w:val="000D732A"/>
    <w:rsid w:val="000D7A55"/>
    <w:rsid w:val="000E1A4D"/>
    <w:rsid w:val="000E732F"/>
    <w:rsid w:val="000F0C7E"/>
    <w:rsid w:val="000F23AE"/>
    <w:rsid w:val="001115D0"/>
    <w:rsid w:val="00116F7C"/>
    <w:rsid w:val="0012019C"/>
    <w:rsid w:val="00123DBB"/>
    <w:rsid w:val="00126897"/>
    <w:rsid w:val="00126AF2"/>
    <w:rsid w:val="0012729B"/>
    <w:rsid w:val="0013117A"/>
    <w:rsid w:val="0013233D"/>
    <w:rsid w:val="00132F55"/>
    <w:rsid w:val="001330FD"/>
    <w:rsid w:val="00133C4D"/>
    <w:rsid w:val="00134FF4"/>
    <w:rsid w:val="001353B2"/>
    <w:rsid w:val="00135D18"/>
    <w:rsid w:val="0013605C"/>
    <w:rsid w:val="001403E5"/>
    <w:rsid w:val="00141753"/>
    <w:rsid w:val="00142921"/>
    <w:rsid w:val="00143406"/>
    <w:rsid w:val="0014548B"/>
    <w:rsid w:val="0014753F"/>
    <w:rsid w:val="00147EE2"/>
    <w:rsid w:val="00150D1A"/>
    <w:rsid w:val="0015484D"/>
    <w:rsid w:val="0015523A"/>
    <w:rsid w:val="00156767"/>
    <w:rsid w:val="0016443B"/>
    <w:rsid w:val="00170B55"/>
    <w:rsid w:val="00170D9F"/>
    <w:rsid w:val="001714F6"/>
    <w:rsid w:val="00172138"/>
    <w:rsid w:val="0017492E"/>
    <w:rsid w:val="00183D64"/>
    <w:rsid w:val="001849C4"/>
    <w:rsid w:val="00192683"/>
    <w:rsid w:val="00195276"/>
    <w:rsid w:val="00195F66"/>
    <w:rsid w:val="0019640C"/>
    <w:rsid w:val="001966D9"/>
    <w:rsid w:val="001A4F75"/>
    <w:rsid w:val="001B05D7"/>
    <w:rsid w:val="001B0642"/>
    <w:rsid w:val="001B0978"/>
    <w:rsid w:val="001B6792"/>
    <w:rsid w:val="001C336C"/>
    <w:rsid w:val="001D0F83"/>
    <w:rsid w:val="001D18A6"/>
    <w:rsid w:val="001D2A72"/>
    <w:rsid w:val="001D3A1D"/>
    <w:rsid w:val="001D4DD8"/>
    <w:rsid w:val="001D6B49"/>
    <w:rsid w:val="001E4165"/>
    <w:rsid w:val="001E5DC9"/>
    <w:rsid w:val="001E73BB"/>
    <w:rsid w:val="001F2C57"/>
    <w:rsid w:val="001F4BF9"/>
    <w:rsid w:val="001F4FD7"/>
    <w:rsid w:val="001F5387"/>
    <w:rsid w:val="001F619F"/>
    <w:rsid w:val="0020068E"/>
    <w:rsid w:val="00201A77"/>
    <w:rsid w:val="00202177"/>
    <w:rsid w:val="002029A5"/>
    <w:rsid w:val="00203269"/>
    <w:rsid w:val="00203E3F"/>
    <w:rsid w:val="00207595"/>
    <w:rsid w:val="00207B92"/>
    <w:rsid w:val="002107DC"/>
    <w:rsid w:val="0021131F"/>
    <w:rsid w:val="00213631"/>
    <w:rsid w:val="00215DEA"/>
    <w:rsid w:val="0021625E"/>
    <w:rsid w:val="00222643"/>
    <w:rsid w:val="00223D94"/>
    <w:rsid w:val="0022556F"/>
    <w:rsid w:val="0023322C"/>
    <w:rsid w:val="00234223"/>
    <w:rsid w:val="0024093D"/>
    <w:rsid w:val="00243ACF"/>
    <w:rsid w:val="00253980"/>
    <w:rsid w:val="00254C4F"/>
    <w:rsid w:val="002555E6"/>
    <w:rsid w:val="0025591E"/>
    <w:rsid w:val="00256AD6"/>
    <w:rsid w:val="002637F9"/>
    <w:rsid w:val="002657DB"/>
    <w:rsid w:val="00265C57"/>
    <w:rsid w:val="00270B6D"/>
    <w:rsid w:val="0027148F"/>
    <w:rsid w:val="002747D0"/>
    <w:rsid w:val="00275D55"/>
    <w:rsid w:val="00277B04"/>
    <w:rsid w:val="00280116"/>
    <w:rsid w:val="0028068B"/>
    <w:rsid w:val="00281B73"/>
    <w:rsid w:val="002954C8"/>
    <w:rsid w:val="002962BF"/>
    <w:rsid w:val="00297AAE"/>
    <w:rsid w:val="002A0638"/>
    <w:rsid w:val="002A0800"/>
    <w:rsid w:val="002A39AF"/>
    <w:rsid w:val="002A4376"/>
    <w:rsid w:val="002A4621"/>
    <w:rsid w:val="002A55FE"/>
    <w:rsid w:val="002B05B2"/>
    <w:rsid w:val="002B5BF2"/>
    <w:rsid w:val="002B6F53"/>
    <w:rsid w:val="002B7492"/>
    <w:rsid w:val="002C0E61"/>
    <w:rsid w:val="002C1D02"/>
    <w:rsid w:val="002C3C4D"/>
    <w:rsid w:val="002C5ACD"/>
    <w:rsid w:val="002D0C6C"/>
    <w:rsid w:val="002D25A1"/>
    <w:rsid w:val="002D38AB"/>
    <w:rsid w:val="002D3A28"/>
    <w:rsid w:val="002D5607"/>
    <w:rsid w:val="002D6566"/>
    <w:rsid w:val="002E1AF1"/>
    <w:rsid w:val="002E295A"/>
    <w:rsid w:val="002E2FB9"/>
    <w:rsid w:val="002E4689"/>
    <w:rsid w:val="002E5B0D"/>
    <w:rsid w:val="002E7112"/>
    <w:rsid w:val="002E795E"/>
    <w:rsid w:val="002F11DA"/>
    <w:rsid w:val="002F1A40"/>
    <w:rsid w:val="002F1F60"/>
    <w:rsid w:val="00300A7F"/>
    <w:rsid w:val="00301363"/>
    <w:rsid w:val="00301826"/>
    <w:rsid w:val="00304FB5"/>
    <w:rsid w:val="00305BB6"/>
    <w:rsid w:val="00306D90"/>
    <w:rsid w:val="00307A44"/>
    <w:rsid w:val="003126A4"/>
    <w:rsid w:val="00312EFE"/>
    <w:rsid w:val="00315550"/>
    <w:rsid w:val="00321D1D"/>
    <w:rsid w:val="0032407D"/>
    <w:rsid w:val="00326028"/>
    <w:rsid w:val="003274A4"/>
    <w:rsid w:val="00330650"/>
    <w:rsid w:val="003313E3"/>
    <w:rsid w:val="00332BC8"/>
    <w:rsid w:val="0033316C"/>
    <w:rsid w:val="003336DD"/>
    <w:rsid w:val="00334D40"/>
    <w:rsid w:val="003363D2"/>
    <w:rsid w:val="003368FE"/>
    <w:rsid w:val="00337C40"/>
    <w:rsid w:val="003404ED"/>
    <w:rsid w:val="00342EC3"/>
    <w:rsid w:val="00345269"/>
    <w:rsid w:val="00345D0E"/>
    <w:rsid w:val="00346EAE"/>
    <w:rsid w:val="00347B9E"/>
    <w:rsid w:val="00347F19"/>
    <w:rsid w:val="00347F5A"/>
    <w:rsid w:val="00350300"/>
    <w:rsid w:val="00351985"/>
    <w:rsid w:val="00354C81"/>
    <w:rsid w:val="00356047"/>
    <w:rsid w:val="00361D99"/>
    <w:rsid w:val="00363AD0"/>
    <w:rsid w:val="0036491A"/>
    <w:rsid w:val="00365608"/>
    <w:rsid w:val="00366F3A"/>
    <w:rsid w:val="00370147"/>
    <w:rsid w:val="00372D49"/>
    <w:rsid w:val="00374804"/>
    <w:rsid w:val="0037583C"/>
    <w:rsid w:val="003806B4"/>
    <w:rsid w:val="00380E7D"/>
    <w:rsid w:val="00383A0D"/>
    <w:rsid w:val="003866A1"/>
    <w:rsid w:val="00390DF1"/>
    <w:rsid w:val="003920EB"/>
    <w:rsid w:val="003A0B37"/>
    <w:rsid w:val="003A55EF"/>
    <w:rsid w:val="003B25F1"/>
    <w:rsid w:val="003B2AAC"/>
    <w:rsid w:val="003B482D"/>
    <w:rsid w:val="003B6D38"/>
    <w:rsid w:val="003B6EEB"/>
    <w:rsid w:val="003B7CCE"/>
    <w:rsid w:val="003B7D7A"/>
    <w:rsid w:val="003C07A5"/>
    <w:rsid w:val="003C17D3"/>
    <w:rsid w:val="003C507C"/>
    <w:rsid w:val="003C51F4"/>
    <w:rsid w:val="003D09D7"/>
    <w:rsid w:val="003D2795"/>
    <w:rsid w:val="003D4135"/>
    <w:rsid w:val="003D4D71"/>
    <w:rsid w:val="003E01D4"/>
    <w:rsid w:val="003E1BE9"/>
    <w:rsid w:val="003E27EA"/>
    <w:rsid w:val="003E5742"/>
    <w:rsid w:val="003E72F7"/>
    <w:rsid w:val="003F13BC"/>
    <w:rsid w:val="003F2501"/>
    <w:rsid w:val="003F26DD"/>
    <w:rsid w:val="003F3E18"/>
    <w:rsid w:val="003F66B5"/>
    <w:rsid w:val="003F6BA5"/>
    <w:rsid w:val="00401B43"/>
    <w:rsid w:val="00401D80"/>
    <w:rsid w:val="00402D30"/>
    <w:rsid w:val="00404ED3"/>
    <w:rsid w:val="00406E89"/>
    <w:rsid w:val="00407170"/>
    <w:rsid w:val="004113C4"/>
    <w:rsid w:val="00412E06"/>
    <w:rsid w:val="004132D7"/>
    <w:rsid w:val="0041355B"/>
    <w:rsid w:val="00413EE5"/>
    <w:rsid w:val="00416B85"/>
    <w:rsid w:val="00417960"/>
    <w:rsid w:val="004244C7"/>
    <w:rsid w:val="0042568C"/>
    <w:rsid w:val="00430A33"/>
    <w:rsid w:val="00434DE5"/>
    <w:rsid w:val="004435CA"/>
    <w:rsid w:val="00446D48"/>
    <w:rsid w:val="004512AE"/>
    <w:rsid w:val="004528F1"/>
    <w:rsid w:val="00452B0D"/>
    <w:rsid w:val="0045324E"/>
    <w:rsid w:val="00456349"/>
    <w:rsid w:val="004601F1"/>
    <w:rsid w:val="0046067D"/>
    <w:rsid w:val="0046381C"/>
    <w:rsid w:val="004674AE"/>
    <w:rsid w:val="00467C8C"/>
    <w:rsid w:val="00467DAD"/>
    <w:rsid w:val="004715F8"/>
    <w:rsid w:val="004724D0"/>
    <w:rsid w:val="00473898"/>
    <w:rsid w:val="004745F6"/>
    <w:rsid w:val="00480CF8"/>
    <w:rsid w:val="00487E1C"/>
    <w:rsid w:val="0049065E"/>
    <w:rsid w:val="00490CD0"/>
    <w:rsid w:val="004A38C1"/>
    <w:rsid w:val="004A634F"/>
    <w:rsid w:val="004A6625"/>
    <w:rsid w:val="004A670E"/>
    <w:rsid w:val="004B2EAB"/>
    <w:rsid w:val="004B64EA"/>
    <w:rsid w:val="004C17FA"/>
    <w:rsid w:val="004C40D0"/>
    <w:rsid w:val="004C7A2C"/>
    <w:rsid w:val="004D336A"/>
    <w:rsid w:val="004D477B"/>
    <w:rsid w:val="004D77E7"/>
    <w:rsid w:val="004E07F8"/>
    <w:rsid w:val="004E0D56"/>
    <w:rsid w:val="004E4F48"/>
    <w:rsid w:val="004E5F75"/>
    <w:rsid w:val="004E6B10"/>
    <w:rsid w:val="004E6B47"/>
    <w:rsid w:val="004F3226"/>
    <w:rsid w:val="004F47F2"/>
    <w:rsid w:val="004F489A"/>
    <w:rsid w:val="004F5A76"/>
    <w:rsid w:val="005008BC"/>
    <w:rsid w:val="00500BAF"/>
    <w:rsid w:val="00501650"/>
    <w:rsid w:val="00501DFE"/>
    <w:rsid w:val="005028B9"/>
    <w:rsid w:val="00502C78"/>
    <w:rsid w:val="0050567C"/>
    <w:rsid w:val="0050575F"/>
    <w:rsid w:val="00507270"/>
    <w:rsid w:val="005106D0"/>
    <w:rsid w:val="00510D7A"/>
    <w:rsid w:val="00515EEC"/>
    <w:rsid w:val="005165FF"/>
    <w:rsid w:val="00523B90"/>
    <w:rsid w:val="0052435B"/>
    <w:rsid w:val="005243C9"/>
    <w:rsid w:val="00525C0C"/>
    <w:rsid w:val="0052630C"/>
    <w:rsid w:val="00530823"/>
    <w:rsid w:val="00530B90"/>
    <w:rsid w:val="00531303"/>
    <w:rsid w:val="00532220"/>
    <w:rsid w:val="00532430"/>
    <w:rsid w:val="00533B3B"/>
    <w:rsid w:val="00535467"/>
    <w:rsid w:val="00535700"/>
    <w:rsid w:val="0053582B"/>
    <w:rsid w:val="00537890"/>
    <w:rsid w:val="00537A51"/>
    <w:rsid w:val="00540551"/>
    <w:rsid w:val="00540830"/>
    <w:rsid w:val="00542332"/>
    <w:rsid w:val="00544A8A"/>
    <w:rsid w:val="005452BE"/>
    <w:rsid w:val="0054563D"/>
    <w:rsid w:val="00545896"/>
    <w:rsid w:val="00545CE1"/>
    <w:rsid w:val="0055270B"/>
    <w:rsid w:val="005562CF"/>
    <w:rsid w:val="005573FE"/>
    <w:rsid w:val="00557F64"/>
    <w:rsid w:val="00560069"/>
    <w:rsid w:val="00560A51"/>
    <w:rsid w:val="005619A7"/>
    <w:rsid w:val="00562CD0"/>
    <w:rsid w:val="00564109"/>
    <w:rsid w:val="005646D9"/>
    <w:rsid w:val="00564C16"/>
    <w:rsid w:val="005670FA"/>
    <w:rsid w:val="00574AA5"/>
    <w:rsid w:val="00577825"/>
    <w:rsid w:val="0058191D"/>
    <w:rsid w:val="005836FD"/>
    <w:rsid w:val="005842C3"/>
    <w:rsid w:val="00585542"/>
    <w:rsid w:val="005865DC"/>
    <w:rsid w:val="00591ACC"/>
    <w:rsid w:val="00591E5D"/>
    <w:rsid w:val="00592179"/>
    <w:rsid w:val="00592722"/>
    <w:rsid w:val="00594E01"/>
    <w:rsid w:val="00595313"/>
    <w:rsid w:val="005975A4"/>
    <w:rsid w:val="00597976"/>
    <w:rsid w:val="005A0B75"/>
    <w:rsid w:val="005A212A"/>
    <w:rsid w:val="005A550E"/>
    <w:rsid w:val="005A553E"/>
    <w:rsid w:val="005A5831"/>
    <w:rsid w:val="005A615A"/>
    <w:rsid w:val="005B09F2"/>
    <w:rsid w:val="005B0E11"/>
    <w:rsid w:val="005B111E"/>
    <w:rsid w:val="005B12D3"/>
    <w:rsid w:val="005B29CE"/>
    <w:rsid w:val="005C727E"/>
    <w:rsid w:val="005C7567"/>
    <w:rsid w:val="005D70C0"/>
    <w:rsid w:val="005E0B41"/>
    <w:rsid w:val="005E4144"/>
    <w:rsid w:val="005E449E"/>
    <w:rsid w:val="005E53DE"/>
    <w:rsid w:val="005E548B"/>
    <w:rsid w:val="005E73AD"/>
    <w:rsid w:val="005F2AF0"/>
    <w:rsid w:val="005F7941"/>
    <w:rsid w:val="005F7CE5"/>
    <w:rsid w:val="00600502"/>
    <w:rsid w:val="0060391B"/>
    <w:rsid w:val="00604083"/>
    <w:rsid w:val="00605B71"/>
    <w:rsid w:val="00606949"/>
    <w:rsid w:val="006110FB"/>
    <w:rsid w:val="006119A5"/>
    <w:rsid w:val="006130A9"/>
    <w:rsid w:val="006138CB"/>
    <w:rsid w:val="00613AED"/>
    <w:rsid w:val="006153FD"/>
    <w:rsid w:val="00616CA2"/>
    <w:rsid w:val="006217EC"/>
    <w:rsid w:val="00624678"/>
    <w:rsid w:val="00625D91"/>
    <w:rsid w:val="00625EDE"/>
    <w:rsid w:val="006279F7"/>
    <w:rsid w:val="00631433"/>
    <w:rsid w:val="00631514"/>
    <w:rsid w:val="006328BA"/>
    <w:rsid w:val="00633DF0"/>
    <w:rsid w:val="0063520C"/>
    <w:rsid w:val="00635465"/>
    <w:rsid w:val="00635564"/>
    <w:rsid w:val="0063646B"/>
    <w:rsid w:val="00637C48"/>
    <w:rsid w:val="006431D7"/>
    <w:rsid w:val="006474C1"/>
    <w:rsid w:val="00651155"/>
    <w:rsid w:val="006513E0"/>
    <w:rsid w:val="006522E9"/>
    <w:rsid w:val="006525CC"/>
    <w:rsid w:val="00653B83"/>
    <w:rsid w:val="00653EDE"/>
    <w:rsid w:val="00654259"/>
    <w:rsid w:val="00655403"/>
    <w:rsid w:val="006573CD"/>
    <w:rsid w:val="006576BD"/>
    <w:rsid w:val="00660CC3"/>
    <w:rsid w:val="00665012"/>
    <w:rsid w:val="00665BA8"/>
    <w:rsid w:val="00666331"/>
    <w:rsid w:val="0067180F"/>
    <w:rsid w:val="006719F6"/>
    <w:rsid w:val="00672050"/>
    <w:rsid w:val="00673327"/>
    <w:rsid w:val="00673E17"/>
    <w:rsid w:val="00677C65"/>
    <w:rsid w:val="006833FA"/>
    <w:rsid w:val="0068367B"/>
    <w:rsid w:val="00684A54"/>
    <w:rsid w:val="00687FC6"/>
    <w:rsid w:val="006915F2"/>
    <w:rsid w:val="006917E9"/>
    <w:rsid w:val="00692C38"/>
    <w:rsid w:val="00694E89"/>
    <w:rsid w:val="00695C2F"/>
    <w:rsid w:val="006A4FE4"/>
    <w:rsid w:val="006A5229"/>
    <w:rsid w:val="006A7548"/>
    <w:rsid w:val="006A7B13"/>
    <w:rsid w:val="006B147C"/>
    <w:rsid w:val="006B16C3"/>
    <w:rsid w:val="006B1BE3"/>
    <w:rsid w:val="006B1C62"/>
    <w:rsid w:val="006B2702"/>
    <w:rsid w:val="006B3AAC"/>
    <w:rsid w:val="006B53CE"/>
    <w:rsid w:val="006B53E9"/>
    <w:rsid w:val="006B7CA5"/>
    <w:rsid w:val="006B7D58"/>
    <w:rsid w:val="006C09D0"/>
    <w:rsid w:val="006C1AC9"/>
    <w:rsid w:val="006C437E"/>
    <w:rsid w:val="006C5165"/>
    <w:rsid w:val="006C555C"/>
    <w:rsid w:val="006C5F0C"/>
    <w:rsid w:val="006C6EE5"/>
    <w:rsid w:val="006D0403"/>
    <w:rsid w:val="006D7699"/>
    <w:rsid w:val="006E3D40"/>
    <w:rsid w:val="006E5002"/>
    <w:rsid w:val="006E6AEE"/>
    <w:rsid w:val="006F0EF6"/>
    <w:rsid w:val="006F37B2"/>
    <w:rsid w:val="006F4465"/>
    <w:rsid w:val="006F7BBD"/>
    <w:rsid w:val="00701EF9"/>
    <w:rsid w:val="0070564F"/>
    <w:rsid w:val="00710D45"/>
    <w:rsid w:val="00714745"/>
    <w:rsid w:val="00716E2D"/>
    <w:rsid w:val="00716F50"/>
    <w:rsid w:val="00716FFD"/>
    <w:rsid w:val="00717D00"/>
    <w:rsid w:val="00726311"/>
    <w:rsid w:val="00727B0C"/>
    <w:rsid w:val="007315A3"/>
    <w:rsid w:val="007329BE"/>
    <w:rsid w:val="0073395D"/>
    <w:rsid w:val="007373F5"/>
    <w:rsid w:val="00741833"/>
    <w:rsid w:val="00741B79"/>
    <w:rsid w:val="007439CE"/>
    <w:rsid w:val="00752A83"/>
    <w:rsid w:val="00752C83"/>
    <w:rsid w:val="00754819"/>
    <w:rsid w:val="0075514E"/>
    <w:rsid w:val="0075538E"/>
    <w:rsid w:val="007612AC"/>
    <w:rsid w:val="00761836"/>
    <w:rsid w:val="00766EDA"/>
    <w:rsid w:val="007701CF"/>
    <w:rsid w:val="007719D8"/>
    <w:rsid w:val="007725DC"/>
    <w:rsid w:val="007749A4"/>
    <w:rsid w:val="0077502B"/>
    <w:rsid w:val="00775A5F"/>
    <w:rsid w:val="007856F6"/>
    <w:rsid w:val="00791BC6"/>
    <w:rsid w:val="00793A1F"/>
    <w:rsid w:val="007970F2"/>
    <w:rsid w:val="007A076D"/>
    <w:rsid w:val="007A2414"/>
    <w:rsid w:val="007A2CBB"/>
    <w:rsid w:val="007B0513"/>
    <w:rsid w:val="007B1D23"/>
    <w:rsid w:val="007B1F96"/>
    <w:rsid w:val="007B2061"/>
    <w:rsid w:val="007B326E"/>
    <w:rsid w:val="007B3AF2"/>
    <w:rsid w:val="007B46AB"/>
    <w:rsid w:val="007B481D"/>
    <w:rsid w:val="007B50C0"/>
    <w:rsid w:val="007B6B38"/>
    <w:rsid w:val="007C0089"/>
    <w:rsid w:val="007C15D2"/>
    <w:rsid w:val="007C332D"/>
    <w:rsid w:val="007C3B1C"/>
    <w:rsid w:val="007D0857"/>
    <w:rsid w:val="007D1CDF"/>
    <w:rsid w:val="007D2544"/>
    <w:rsid w:val="007D7925"/>
    <w:rsid w:val="007D7DA9"/>
    <w:rsid w:val="007E013E"/>
    <w:rsid w:val="007E0357"/>
    <w:rsid w:val="007E1398"/>
    <w:rsid w:val="007E328A"/>
    <w:rsid w:val="007E3349"/>
    <w:rsid w:val="007E3EE0"/>
    <w:rsid w:val="007E3FA8"/>
    <w:rsid w:val="007E6278"/>
    <w:rsid w:val="007E64EF"/>
    <w:rsid w:val="007E68F1"/>
    <w:rsid w:val="007E6B9B"/>
    <w:rsid w:val="007E6C76"/>
    <w:rsid w:val="007E7548"/>
    <w:rsid w:val="007F1140"/>
    <w:rsid w:val="007F1BEE"/>
    <w:rsid w:val="007F229C"/>
    <w:rsid w:val="007F646A"/>
    <w:rsid w:val="007F66E8"/>
    <w:rsid w:val="007F6C31"/>
    <w:rsid w:val="007F7D0B"/>
    <w:rsid w:val="00801059"/>
    <w:rsid w:val="00801A01"/>
    <w:rsid w:val="00805758"/>
    <w:rsid w:val="008107DC"/>
    <w:rsid w:val="00812932"/>
    <w:rsid w:val="008131F7"/>
    <w:rsid w:val="00813FF7"/>
    <w:rsid w:val="008175A6"/>
    <w:rsid w:val="0082351D"/>
    <w:rsid w:val="00825FC4"/>
    <w:rsid w:val="008279FD"/>
    <w:rsid w:val="00827E9B"/>
    <w:rsid w:val="008305BA"/>
    <w:rsid w:val="00832A88"/>
    <w:rsid w:val="00835E36"/>
    <w:rsid w:val="008377B5"/>
    <w:rsid w:val="00837EA0"/>
    <w:rsid w:val="008429F9"/>
    <w:rsid w:val="00842A7B"/>
    <w:rsid w:val="00844895"/>
    <w:rsid w:val="0084544D"/>
    <w:rsid w:val="00845BBE"/>
    <w:rsid w:val="008470D4"/>
    <w:rsid w:val="008470E6"/>
    <w:rsid w:val="00850810"/>
    <w:rsid w:val="00860999"/>
    <w:rsid w:val="00862D8C"/>
    <w:rsid w:val="00866BFC"/>
    <w:rsid w:val="00870AAE"/>
    <w:rsid w:val="00870B8C"/>
    <w:rsid w:val="008779E3"/>
    <w:rsid w:val="00877D49"/>
    <w:rsid w:val="00880FC6"/>
    <w:rsid w:val="00882B0F"/>
    <w:rsid w:val="0088514C"/>
    <w:rsid w:val="008859DD"/>
    <w:rsid w:val="0088749B"/>
    <w:rsid w:val="0089115C"/>
    <w:rsid w:val="00891300"/>
    <w:rsid w:val="00891FA5"/>
    <w:rsid w:val="0089277E"/>
    <w:rsid w:val="00894212"/>
    <w:rsid w:val="00894A51"/>
    <w:rsid w:val="008951D9"/>
    <w:rsid w:val="00896220"/>
    <w:rsid w:val="00897CCD"/>
    <w:rsid w:val="008A1082"/>
    <w:rsid w:val="008A1A3F"/>
    <w:rsid w:val="008A37DB"/>
    <w:rsid w:val="008B23C9"/>
    <w:rsid w:val="008B355B"/>
    <w:rsid w:val="008C0175"/>
    <w:rsid w:val="008C159F"/>
    <w:rsid w:val="008C35EF"/>
    <w:rsid w:val="008C6A29"/>
    <w:rsid w:val="008C7E3D"/>
    <w:rsid w:val="008D173A"/>
    <w:rsid w:val="008D3F64"/>
    <w:rsid w:val="008D55E1"/>
    <w:rsid w:val="008E1875"/>
    <w:rsid w:val="008E5664"/>
    <w:rsid w:val="008F213E"/>
    <w:rsid w:val="008F3D54"/>
    <w:rsid w:val="008F4B53"/>
    <w:rsid w:val="00901945"/>
    <w:rsid w:val="0090263D"/>
    <w:rsid w:val="00912B38"/>
    <w:rsid w:val="00915466"/>
    <w:rsid w:val="0091588F"/>
    <w:rsid w:val="00917AAC"/>
    <w:rsid w:val="00921E5D"/>
    <w:rsid w:val="00925D19"/>
    <w:rsid w:val="00931B62"/>
    <w:rsid w:val="00932D62"/>
    <w:rsid w:val="00933608"/>
    <w:rsid w:val="009401CF"/>
    <w:rsid w:val="00941B93"/>
    <w:rsid w:val="009426D9"/>
    <w:rsid w:val="00945206"/>
    <w:rsid w:val="00947BB9"/>
    <w:rsid w:val="0095141C"/>
    <w:rsid w:val="00951DF5"/>
    <w:rsid w:val="009538F8"/>
    <w:rsid w:val="009565A4"/>
    <w:rsid w:val="00956943"/>
    <w:rsid w:val="00961E4C"/>
    <w:rsid w:val="00963191"/>
    <w:rsid w:val="00963F8D"/>
    <w:rsid w:val="00965494"/>
    <w:rsid w:val="00966C5D"/>
    <w:rsid w:val="00970C8E"/>
    <w:rsid w:val="00971571"/>
    <w:rsid w:val="0097176B"/>
    <w:rsid w:val="00977A67"/>
    <w:rsid w:val="00983946"/>
    <w:rsid w:val="009850C0"/>
    <w:rsid w:val="0098764A"/>
    <w:rsid w:val="00990678"/>
    <w:rsid w:val="00990713"/>
    <w:rsid w:val="009921F3"/>
    <w:rsid w:val="00992E88"/>
    <w:rsid w:val="009937F6"/>
    <w:rsid w:val="00995141"/>
    <w:rsid w:val="009A4E30"/>
    <w:rsid w:val="009A60FA"/>
    <w:rsid w:val="009B19A1"/>
    <w:rsid w:val="009B5CE7"/>
    <w:rsid w:val="009C05FE"/>
    <w:rsid w:val="009C3DEC"/>
    <w:rsid w:val="009C653E"/>
    <w:rsid w:val="009C79F6"/>
    <w:rsid w:val="009D0A13"/>
    <w:rsid w:val="009D6E8C"/>
    <w:rsid w:val="009D78F3"/>
    <w:rsid w:val="009E3A6C"/>
    <w:rsid w:val="009E4355"/>
    <w:rsid w:val="009E6607"/>
    <w:rsid w:val="009F6561"/>
    <w:rsid w:val="00A00130"/>
    <w:rsid w:val="00A02F45"/>
    <w:rsid w:val="00A04D3D"/>
    <w:rsid w:val="00A06E29"/>
    <w:rsid w:val="00A10B14"/>
    <w:rsid w:val="00A1305A"/>
    <w:rsid w:val="00A165D3"/>
    <w:rsid w:val="00A205D9"/>
    <w:rsid w:val="00A2109D"/>
    <w:rsid w:val="00A21163"/>
    <w:rsid w:val="00A21BBC"/>
    <w:rsid w:val="00A232BA"/>
    <w:rsid w:val="00A252D9"/>
    <w:rsid w:val="00A25F49"/>
    <w:rsid w:val="00A26BA2"/>
    <w:rsid w:val="00A30283"/>
    <w:rsid w:val="00A36AEE"/>
    <w:rsid w:val="00A3795D"/>
    <w:rsid w:val="00A407C1"/>
    <w:rsid w:val="00A4122D"/>
    <w:rsid w:val="00A41342"/>
    <w:rsid w:val="00A41EED"/>
    <w:rsid w:val="00A42898"/>
    <w:rsid w:val="00A4344E"/>
    <w:rsid w:val="00A438DD"/>
    <w:rsid w:val="00A44687"/>
    <w:rsid w:val="00A45EBC"/>
    <w:rsid w:val="00A4731E"/>
    <w:rsid w:val="00A478C2"/>
    <w:rsid w:val="00A500B7"/>
    <w:rsid w:val="00A54741"/>
    <w:rsid w:val="00A569D8"/>
    <w:rsid w:val="00A56ED4"/>
    <w:rsid w:val="00A600CB"/>
    <w:rsid w:val="00A605BE"/>
    <w:rsid w:val="00A618C6"/>
    <w:rsid w:val="00A6497D"/>
    <w:rsid w:val="00A65AE9"/>
    <w:rsid w:val="00A6675D"/>
    <w:rsid w:val="00A6678D"/>
    <w:rsid w:val="00A67C07"/>
    <w:rsid w:val="00A70DD8"/>
    <w:rsid w:val="00A719D2"/>
    <w:rsid w:val="00A72782"/>
    <w:rsid w:val="00A73C34"/>
    <w:rsid w:val="00A82995"/>
    <w:rsid w:val="00A85D15"/>
    <w:rsid w:val="00A86FA4"/>
    <w:rsid w:val="00A911DE"/>
    <w:rsid w:val="00A91426"/>
    <w:rsid w:val="00A92005"/>
    <w:rsid w:val="00A93FA0"/>
    <w:rsid w:val="00A941B3"/>
    <w:rsid w:val="00A94284"/>
    <w:rsid w:val="00A94369"/>
    <w:rsid w:val="00AA1747"/>
    <w:rsid w:val="00AA244E"/>
    <w:rsid w:val="00AA405B"/>
    <w:rsid w:val="00AA6501"/>
    <w:rsid w:val="00AB0AEB"/>
    <w:rsid w:val="00AB0D31"/>
    <w:rsid w:val="00AC10B0"/>
    <w:rsid w:val="00AC10F1"/>
    <w:rsid w:val="00AC255D"/>
    <w:rsid w:val="00AD0C73"/>
    <w:rsid w:val="00AD3DD6"/>
    <w:rsid w:val="00AD476B"/>
    <w:rsid w:val="00AD4DBA"/>
    <w:rsid w:val="00AD6189"/>
    <w:rsid w:val="00AD61E5"/>
    <w:rsid w:val="00AD6BF2"/>
    <w:rsid w:val="00AE0109"/>
    <w:rsid w:val="00AE032D"/>
    <w:rsid w:val="00AE0BAB"/>
    <w:rsid w:val="00AE2EEC"/>
    <w:rsid w:val="00AE343D"/>
    <w:rsid w:val="00AE3A96"/>
    <w:rsid w:val="00AE449E"/>
    <w:rsid w:val="00AE5220"/>
    <w:rsid w:val="00AE6492"/>
    <w:rsid w:val="00AF1FCA"/>
    <w:rsid w:val="00AF472B"/>
    <w:rsid w:val="00B0221A"/>
    <w:rsid w:val="00B02AC1"/>
    <w:rsid w:val="00B0343D"/>
    <w:rsid w:val="00B04D2F"/>
    <w:rsid w:val="00B100DF"/>
    <w:rsid w:val="00B11B2E"/>
    <w:rsid w:val="00B1477F"/>
    <w:rsid w:val="00B178BC"/>
    <w:rsid w:val="00B2218B"/>
    <w:rsid w:val="00B23A00"/>
    <w:rsid w:val="00B331AB"/>
    <w:rsid w:val="00B342E8"/>
    <w:rsid w:val="00B34755"/>
    <w:rsid w:val="00B355D4"/>
    <w:rsid w:val="00B35C44"/>
    <w:rsid w:val="00B37B72"/>
    <w:rsid w:val="00B40365"/>
    <w:rsid w:val="00B44FFD"/>
    <w:rsid w:val="00B50038"/>
    <w:rsid w:val="00B55372"/>
    <w:rsid w:val="00B55C0F"/>
    <w:rsid w:val="00B56DEB"/>
    <w:rsid w:val="00B575C5"/>
    <w:rsid w:val="00B60C45"/>
    <w:rsid w:val="00B6466D"/>
    <w:rsid w:val="00B6573C"/>
    <w:rsid w:val="00B66AE8"/>
    <w:rsid w:val="00B707B7"/>
    <w:rsid w:val="00B808FC"/>
    <w:rsid w:val="00B83052"/>
    <w:rsid w:val="00B85BCA"/>
    <w:rsid w:val="00B879DD"/>
    <w:rsid w:val="00B91242"/>
    <w:rsid w:val="00B9196D"/>
    <w:rsid w:val="00B9281A"/>
    <w:rsid w:val="00B93713"/>
    <w:rsid w:val="00B9371B"/>
    <w:rsid w:val="00B93794"/>
    <w:rsid w:val="00B959DF"/>
    <w:rsid w:val="00BA495C"/>
    <w:rsid w:val="00BA73FD"/>
    <w:rsid w:val="00BA7BA7"/>
    <w:rsid w:val="00BB081F"/>
    <w:rsid w:val="00BB371C"/>
    <w:rsid w:val="00BB6CA5"/>
    <w:rsid w:val="00BB7376"/>
    <w:rsid w:val="00BC2001"/>
    <w:rsid w:val="00BC2E57"/>
    <w:rsid w:val="00BC4359"/>
    <w:rsid w:val="00BC573F"/>
    <w:rsid w:val="00BD02DD"/>
    <w:rsid w:val="00BD12B6"/>
    <w:rsid w:val="00BD3985"/>
    <w:rsid w:val="00BE0083"/>
    <w:rsid w:val="00BE3877"/>
    <w:rsid w:val="00BE6F85"/>
    <w:rsid w:val="00BF6FB9"/>
    <w:rsid w:val="00C06CF2"/>
    <w:rsid w:val="00C070F8"/>
    <w:rsid w:val="00C106BF"/>
    <w:rsid w:val="00C157E3"/>
    <w:rsid w:val="00C17D5B"/>
    <w:rsid w:val="00C20B0F"/>
    <w:rsid w:val="00C2298B"/>
    <w:rsid w:val="00C27527"/>
    <w:rsid w:val="00C27F9F"/>
    <w:rsid w:val="00C31908"/>
    <w:rsid w:val="00C31F0C"/>
    <w:rsid w:val="00C3416E"/>
    <w:rsid w:val="00C410BC"/>
    <w:rsid w:val="00C430B8"/>
    <w:rsid w:val="00C45AC4"/>
    <w:rsid w:val="00C55B49"/>
    <w:rsid w:val="00C55DFE"/>
    <w:rsid w:val="00C56088"/>
    <w:rsid w:val="00C610BE"/>
    <w:rsid w:val="00C62D3C"/>
    <w:rsid w:val="00C62FB7"/>
    <w:rsid w:val="00C635C7"/>
    <w:rsid w:val="00C65783"/>
    <w:rsid w:val="00C678BD"/>
    <w:rsid w:val="00C7281D"/>
    <w:rsid w:val="00C74C76"/>
    <w:rsid w:val="00C8096C"/>
    <w:rsid w:val="00C84927"/>
    <w:rsid w:val="00C86D27"/>
    <w:rsid w:val="00C92179"/>
    <w:rsid w:val="00C922E3"/>
    <w:rsid w:val="00C93302"/>
    <w:rsid w:val="00C951E1"/>
    <w:rsid w:val="00C95E1A"/>
    <w:rsid w:val="00C97584"/>
    <w:rsid w:val="00CA02CB"/>
    <w:rsid w:val="00CA02F9"/>
    <w:rsid w:val="00CA48B1"/>
    <w:rsid w:val="00CA5F46"/>
    <w:rsid w:val="00CA626C"/>
    <w:rsid w:val="00CA7E29"/>
    <w:rsid w:val="00CB09B1"/>
    <w:rsid w:val="00CB1488"/>
    <w:rsid w:val="00CB5DDF"/>
    <w:rsid w:val="00CB7070"/>
    <w:rsid w:val="00CC084D"/>
    <w:rsid w:val="00CC3CCE"/>
    <w:rsid w:val="00CC6AB7"/>
    <w:rsid w:val="00CD09F6"/>
    <w:rsid w:val="00CD2407"/>
    <w:rsid w:val="00CD34B1"/>
    <w:rsid w:val="00CD6C04"/>
    <w:rsid w:val="00CD75E4"/>
    <w:rsid w:val="00CE1C3A"/>
    <w:rsid w:val="00CE25E4"/>
    <w:rsid w:val="00CE26CF"/>
    <w:rsid w:val="00CE2D1F"/>
    <w:rsid w:val="00CF50A8"/>
    <w:rsid w:val="00D0090C"/>
    <w:rsid w:val="00D02C90"/>
    <w:rsid w:val="00D04136"/>
    <w:rsid w:val="00D04D65"/>
    <w:rsid w:val="00D04F99"/>
    <w:rsid w:val="00D067A2"/>
    <w:rsid w:val="00D06B92"/>
    <w:rsid w:val="00D10EA4"/>
    <w:rsid w:val="00D12B7F"/>
    <w:rsid w:val="00D13E9F"/>
    <w:rsid w:val="00D15E45"/>
    <w:rsid w:val="00D1697B"/>
    <w:rsid w:val="00D169AD"/>
    <w:rsid w:val="00D200EE"/>
    <w:rsid w:val="00D245A8"/>
    <w:rsid w:val="00D3293C"/>
    <w:rsid w:val="00D32D6A"/>
    <w:rsid w:val="00D35AE6"/>
    <w:rsid w:val="00D35BEB"/>
    <w:rsid w:val="00D36D71"/>
    <w:rsid w:val="00D404E8"/>
    <w:rsid w:val="00D40BD1"/>
    <w:rsid w:val="00D4757A"/>
    <w:rsid w:val="00D507F7"/>
    <w:rsid w:val="00D523F1"/>
    <w:rsid w:val="00D528C0"/>
    <w:rsid w:val="00D53BD6"/>
    <w:rsid w:val="00D5543D"/>
    <w:rsid w:val="00D56243"/>
    <w:rsid w:val="00D60313"/>
    <w:rsid w:val="00D63061"/>
    <w:rsid w:val="00D66379"/>
    <w:rsid w:val="00D66B74"/>
    <w:rsid w:val="00D673C4"/>
    <w:rsid w:val="00D676B3"/>
    <w:rsid w:val="00D67A87"/>
    <w:rsid w:val="00D70765"/>
    <w:rsid w:val="00D72638"/>
    <w:rsid w:val="00D739BA"/>
    <w:rsid w:val="00D75963"/>
    <w:rsid w:val="00D75EDD"/>
    <w:rsid w:val="00D76A52"/>
    <w:rsid w:val="00D76E47"/>
    <w:rsid w:val="00D820D1"/>
    <w:rsid w:val="00D84942"/>
    <w:rsid w:val="00D854AD"/>
    <w:rsid w:val="00D90F51"/>
    <w:rsid w:val="00D938E1"/>
    <w:rsid w:val="00D9778B"/>
    <w:rsid w:val="00DA004C"/>
    <w:rsid w:val="00DA07F9"/>
    <w:rsid w:val="00DA26FB"/>
    <w:rsid w:val="00DA4A1B"/>
    <w:rsid w:val="00DA5292"/>
    <w:rsid w:val="00DA6856"/>
    <w:rsid w:val="00DB6CC6"/>
    <w:rsid w:val="00DB72AC"/>
    <w:rsid w:val="00DC00A1"/>
    <w:rsid w:val="00DC26BC"/>
    <w:rsid w:val="00DC321E"/>
    <w:rsid w:val="00DC6CE1"/>
    <w:rsid w:val="00DC6E94"/>
    <w:rsid w:val="00DD10E4"/>
    <w:rsid w:val="00DD27CF"/>
    <w:rsid w:val="00DD3209"/>
    <w:rsid w:val="00DD3747"/>
    <w:rsid w:val="00DD3E90"/>
    <w:rsid w:val="00DE0752"/>
    <w:rsid w:val="00DE1ED8"/>
    <w:rsid w:val="00DE1F7D"/>
    <w:rsid w:val="00DE5436"/>
    <w:rsid w:val="00DE5E77"/>
    <w:rsid w:val="00DE7431"/>
    <w:rsid w:val="00DF3623"/>
    <w:rsid w:val="00DF547A"/>
    <w:rsid w:val="00DF703B"/>
    <w:rsid w:val="00DF7B0F"/>
    <w:rsid w:val="00E00A72"/>
    <w:rsid w:val="00E00EF3"/>
    <w:rsid w:val="00E0189E"/>
    <w:rsid w:val="00E03801"/>
    <w:rsid w:val="00E038D8"/>
    <w:rsid w:val="00E10E5D"/>
    <w:rsid w:val="00E11107"/>
    <w:rsid w:val="00E1222D"/>
    <w:rsid w:val="00E12DBB"/>
    <w:rsid w:val="00E16CA2"/>
    <w:rsid w:val="00E21B04"/>
    <w:rsid w:val="00E240D7"/>
    <w:rsid w:val="00E31390"/>
    <w:rsid w:val="00E317E0"/>
    <w:rsid w:val="00E3233A"/>
    <w:rsid w:val="00E32A57"/>
    <w:rsid w:val="00E33F03"/>
    <w:rsid w:val="00E37EA4"/>
    <w:rsid w:val="00E428A8"/>
    <w:rsid w:val="00E43027"/>
    <w:rsid w:val="00E45CAC"/>
    <w:rsid w:val="00E460E7"/>
    <w:rsid w:val="00E46BF7"/>
    <w:rsid w:val="00E51218"/>
    <w:rsid w:val="00E554E0"/>
    <w:rsid w:val="00E61923"/>
    <w:rsid w:val="00E665F5"/>
    <w:rsid w:val="00E6769A"/>
    <w:rsid w:val="00E70E01"/>
    <w:rsid w:val="00E72C5E"/>
    <w:rsid w:val="00E7593E"/>
    <w:rsid w:val="00E76535"/>
    <w:rsid w:val="00E77E9B"/>
    <w:rsid w:val="00E8113C"/>
    <w:rsid w:val="00E84E4D"/>
    <w:rsid w:val="00E8596D"/>
    <w:rsid w:val="00E85CD1"/>
    <w:rsid w:val="00E91572"/>
    <w:rsid w:val="00E91CC9"/>
    <w:rsid w:val="00E9243D"/>
    <w:rsid w:val="00E925A6"/>
    <w:rsid w:val="00E96939"/>
    <w:rsid w:val="00E97300"/>
    <w:rsid w:val="00E9752A"/>
    <w:rsid w:val="00E97FD0"/>
    <w:rsid w:val="00EA1B42"/>
    <w:rsid w:val="00EA2AB8"/>
    <w:rsid w:val="00EA2C19"/>
    <w:rsid w:val="00EA358D"/>
    <w:rsid w:val="00EA42DC"/>
    <w:rsid w:val="00EA5E66"/>
    <w:rsid w:val="00EB2876"/>
    <w:rsid w:val="00EB2A22"/>
    <w:rsid w:val="00EB38E1"/>
    <w:rsid w:val="00EB61DA"/>
    <w:rsid w:val="00EB72A4"/>
    <w:rsid w:val="00EC2631"/>
    <w:rsid w:val="00EC450A"/>
    <w:rsid w:val="00EC6674"/>
    <w:rsid w:val="00EC7D66"/>
    <w:rsid w:val="00ED4CE0"/>
    <w:rsid w:val="00EE276D"/>
    <w:rsid w:val="00EE4791"/>
    <w:rsid w:val="00EE6984"/>
    <w:rsid w:val="00EE7F99"/>
    <w:rsid w:val="00EF0EB7"/>
    <w:rsid w:val="00EF2D7C"/>
    <w:rsid w:val="00EF5024"/>
    <w:rsid w:val="00EF5854"/>
    <w:rsid w:val="00EF63D8"/>
    <w:rsid w:val="00F02141"/>
    <w:rsid w:val="00F02901"/>
    <w:rsid w:val="00F02D43"/>
    <w:rsid w:val="00F0406B"/>
    <w:rsid w:val="00F048A8"/>
    <w:rsid w:val="00F05180"/>
    <w:rsid w:val="00F05B70"/>
    <w:rsid w:val="00F05FF1"/>
    <w:rsid w:val="00F06FC8"/>
    <w:rsid w:val="00F06FCD"/>
    <w:rsid w:val="00F0760D"/>
    <w:rsid w:val="00F11488"/>
    <w:rsid w:val="00F13171"/>
    <w:rsid w:val="00F152E8"/>
    <w:rsid w:val="00F16A6D"/>
    <w:rsid w:val="00F1730E"/>
    <w:rsid w:val="00F17D63"/>
    <w:rsid w:val="00F2035F"/>
    <w:rsid w:val="00F23202"/>
    <w:rsid w:val="00F25F20"/>
    <w:rsid w:val="00F2604F"/>
    <w:rsid w:val="00F2648A"/>
    <w:rsid w:val="00F302E7"/>
    <w:rsid w:val="00F3681D"/>
    <w:rsid w:val="00F4103F"/>
    <w:rsid w:val="00F440E9"/>
    <w:rsid w:val="00F440F5"/>
    <w:rsid w:val="00F4411D"/>
    <w:rsid w:val="00F465AF"/>
    <w:rsid w:val="00F53D05"/>
    <w:rsid w:val="00F55118"/>
    <w:rsid w:val="00F612BB"/>
    <w:rsid w:val="00F61CFE"/>
    <w:rsid w:val="00F652CF"/>
    <w:rsid w:val="00F704A5"/>
    <w:rsid w:val="00F713CF"/>
    <w:rsid w:val="00F72406"/>
    <w:rsid w:val="00F735AB"/>
    <w:rsid w:val="00F7561B"/>
    <w:rsid w:val="00F75EF7"/>
    <w:rsid w:val="00F80461"/>
    <w:rsid w:val="00F80B00"/>
    <w:rsid w:val="00F811F8"/>
    <w:rsid w:val="00F82437"/>
    <w:rsid w:val="00F83313"/>
    <w:rsid w:val="00F836A0"/>
    <w:rsid w:val="00F838B6"/>
    <w:rsid w:val="00F83EF1"/>
    <w:rsid w:val="00F848B3"/>
    <w:rsid w:val="00F84A93"/>
    <w:rsid w:val="00F85370"/>
    <w:rsid w:val="00F86074"/>
    <w:rsid w:val="00F903C1"/>
    <w:rsid w:val="00F9144C"/>
    <w:rsid w:val="00F92B2B"/>
    <w:rsid w:val="00F94014"/>
    <w:rsid w:val="00F942EF"/>
    <w:rsid w:val="00F94E67"/>
    <w:rsid w:val="00F96D03"/>
    <w:rsid w:val="00F970EB"/>
    <w:rsid w:val="00FA07BB"/>
    <w:rsid w:val="00FA3599"/>
    <w:rsid w:val="00FA489F"/>
    <w:rsid w:val="00FB2E47"/>
    <w:rsid w:val="00FB65B4"/>
    <w:rsid w:val="00FB7D1A"/>
    <w:rsid w:val="00FC0B0D"/>
    <w:rsid w:val="00FC309D"/>
    <w:rsid w:val="00FC51AF"/>
    <w:rsid w:val="00FD009B"/>
    <w:rsid w:val="00FD0AEC"/>
    <w:rsid w:val="00FD46EF"/>
    <w:rsid w:val="00FD7D95"/>
    <w:rsid w:val="00FE06BA"/>
    <w:rsid w:val="00FE11F8"/>
    <w:rsid w:val="00FE3134"/>
    <w:rsid w:val="00FE55D3"/>
    <w:rsid w:val="00FF319D"/>
    <w:rsid w:val="00FF388C"/>
    <w:rsid w:val="00FF6028"/>
    <w:rsid w:val="00FF6EA6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2BB2C"/>
  <w15:chartTrackingRefBased/>
  <w15:docId w15:val="{DD6DBF70-D68E-4AA3-83A3-1F98BA2A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732F"/>
  </w:style>
  <w:style w:type="paragraph" w:styleId="Nagwek1">
    <w:name w:val="heading 1"/>
    <w:basedOn w:val="Normalny"/>
    <w:next w:val="Normalny"/>
    <w:link w:val="Nagwek1Znak"/>
    <w:uiPriority w:val="9"/>
    <w:qFormat/>
    <w:rsid w:val="008F4B53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1D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0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53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605BE"/>
    <w:pPr>
      <w:outlineLvl w:val="9"/>
    </w:pPr>
    <w:rPr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A5B30"/>
    <w:pPr>
      <w:ind w:left="720"/>
      <w:contextualSpacing/>
    </w:pPr>
  </w:style>
  <w:style w:type="table" w:styleId="Tabela-Siatka">
    <w:name w:val="Table Grid"/>
    <w:basedOn w:val="Standardowy"/>
    <w:uiPriority w:val="39"/>
    <w:rsid w:val="00F04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D6B4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6B4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2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2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2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2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2D3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EB2A22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61D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D6306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D63061"/>
    <w:pPr>
      <w:spacing w:after="100"/>
      <w:ind w:left="220"/>
    </w:pPr>
  </w:style>
  <w:style w:type="paragraph" w:styleId="Nagwek">
    <w:name w:val="header"/>
    <w:basedOn w:val="Normalny"/>
    <w:link w:val="NagwekZnak"/>
    <w:uiPriority w:val="99"/>
    <w:unhideWhenUsed/>
    <w:rsid w:val="008E1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875"/>
  </w:style>
  <w:style w:type="paragraph" w:styleId="Stopka">
    <w:name w:val="footer"/>
    <w:basedOn w:val="Normalny"/>
    <w:link w:val="StopkaZnak"/>
    <w:uiPriority w:val="99"/>
    <w:unhideWhenUsed/>
    <w:rsid w:val="008E1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875"/>
  </w:style>
  <w:style w:type="paragraph" w:styleId="Podtytu">
    <w:name w:val="Subtitle"/>
    <w:basedOn w:val="Normalny"/>
    <w:next w:val="Normalny"/>
    <w:link w:val="PodtytuZnak"/>
    <w:uiPriority w:val="11"/>
    <w:qFormat/>
    <w:rsid w:val="007701C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701CF"/>
    <w:rPr>
      <w:rFonts w:eastAsiaTheme="minorEastAsia"/>
      <w:color w:val="5A5A5A" w:themeColor="text1" w:themeTint="A5"/>
      <w:spacing w:val="15"/>
    </w:rPr>
  </w:style>
  <w:style w:type="paragraph" w:styleId="Poprawka">
    <w:name w:val="Revision"/>
    <w:hidden/>
    <w:uiPriority w:val="99"/>
    <w:semiHidden/>
    <w:rsid w:val="000623C8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45EB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45EBC"/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0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tradycjawnowoczesnosc.pl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://www.chlop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r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160A1-CA7B-43FD-A66C-7E3A6BD81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16</Pages>
  <Words>3907</Words>
  <Characters>23446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pawlosiow</dc:creator>
  <cp:keywords/>
  <dc:description/>
  <cp:lastModifiedBy>Joanna Walerianowicz</cp:lastModifiedBy>
  <cp:revision>25</cp:revision>
  <cp:lastPrinted>2026-04-21T12:43:00Z</cp:lastPrinted>
  <dcterms:created xsi:type="dcterms:W3CDTF">2026-08-20T11:19:00Z</dcterms:created>
  <dcterms:modified xsi:type="dcterms:W3CDTF">2026-09-07T11:23:00Z</dcterms:modified>
</cp:coreProperties>
</file>