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30E2B" w14:textId="77777777" w:rsidR="00CE292F" w:rsidRDefault="00CE292F" w:rsidP="002A359E">
      <w:pPr>
        <w:spacing w:after="0" w:line="240" w:lineRule="auto"/>
      </w:pPr>
      <w:r>
        <w:separator/>
      </w:r>
    </w:p>
  </w:endnote>
  <w:endnote w:type="continuationSeparator" w:id="0">
    <w:p w14:paraId="218EB764" w14:textId="77777777" w:rsidR="00CE292F" w:rsidRDefault="00CE292F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0F35B" w14:textId="77777777" w:rsidR="00CE292F" w:rsidRDefault="00CE292F" w:rsidP="002A359E">
      <w:pPr>
        <w:spacing w:after="0" w:line="240" w:lineRule="auto"/>
      </w:pPr>
      <w:r>
        <w:separator/>
      </w:r>
    </w:p>
  </w:footnote>
  <w:footnote w:type="continuationSeparator" w:id="0">
    <w:p w14:paraId="6308EA49" w14:textId="77777777" w:rsidR="00CE292F" w:rsidRDefault="00CE292F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192477"/>
    <w:rsid w:val="00254D6B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782847"/>
    <w:rsid w:val="00815897"/>
    <w:rsid w:val="008D3BC5"/>
    <w:rsid w:val="009F5206"/>
    <w:rsid w:val="00B51FEF"/>
    <w:rsid w:val="00C468D8"/>
    <w:rsid w:val="00CE292F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