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609" w:rsidRPr="005C5273" w:rsidRDefault="007B4609" w:rsidP="002C2008">
      <w:pPr>
        <w:jc w:val="center"/>
        <w:rPr>
          <w:b/>
          <w:bCs/>
          <w:color w:val="FF0000"/>
        </w:rPr>
      </w:pPr>
      <w:r w:rsidRPr="005C5273">
        <w:rPr>
          <w:b/>
          <w:bCs/>
          <w:color w:val="FF0000"/>
        </w:rPr>
        <w:t xml:space="preserve">  </w:t>
      </w:r>
    </w:p>
    <w:p w:rsidR="007B4609" w:rsidRPr="005C5273" w:rsidRDefault="007B4609" w:rsidP="007C5E5E">
      <w:pPr>
        <w:pStyle w:val="Tekstpodstawowy"/>
        <w:spacing w:line="100" w:lineRule="atLeast"/>
        <w:jc w:val="center"/>
        <w:outlineLvl w:val="0"/>
        <w:rPr>
          <w:b/>
          <w:bCs/>
          <w:color w:val="FF0000"/>
          <w:sz w:val="18"/>
          <w:szCs w:val="18"/>
        </w:rPr>
      </w:pPr>
      <w:r w:rsidRPr="005C5273">
        <w:rPr>
          <w:b/>
          <w:bCs/>
          <w:color w:val="FF0000"/>
          <w:sz w:val="18"/>
          <w:szCs w:val="18"/>
        </w:rPr>
        <w:t xml:space="preserve">ODPŁATNOŚĆ ZA SPECJALISTYCZNE USŁUGI OPIEKUŃCZE </w:t>
      </w:r>
    </w:p>
    <w:p w:rsidR="007B4609" w:rsidRDefault="007B4609" w:rsidP="007C5E5E">
      <w:pPr>
        <w:pStyle w:val="Tekstpodstawowy"/>
        <w:spacing w:line="100" w:lineRule="atLeast"/>
        <w:jc w:val="center"/>
        <w:outlineLvl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- </w:t>
      </w:r>
      <w:proofErr w:type="spellStart"/>
      <w:r>
        <w:rPr>
          <w:b/>
          <w:bCs/>
          <w:sz w:val="18"/>
          <w:szCs w:val="18"/>
        </w:rPr>
        <w:t>Jolex</w:t>
      </w:r>
      <w:proofErr w:type="spellEnd"/>
      <w:r>
        <w:rPr>
          <w:b/>
          <w:bCs/>
          <w:sz w:val="18"/>
          <w:szCs w:val="18"/>
        </w:rPr>
        <w:t xml:space="preserve">  -</w:t>
      </w:r>
    </w:p>
    <w:p w:rsidR="007B4609" w:rsidRDefault="007B4609" w:rsidP="007C5E5E">
      <w:pPr>
        <w:pStyle w:val="Tekstpodstawowy"/>
        <w:spacing w:line="100" w:lineRule="atLeast"/>
        <w:jc w:val="center"/>
        <w:outlineLvl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(ZADANIA ZLECONE)</w:t>
      </w:r>
    </w:p>
    <w:p w:rsidR="00976D94" w:rsidRDefault="00AF4C61" w:rsidP="007C5E5E">
      <w:pPr>
        <w:pStyle w:val="Tekstpodstawowy"/>
        <w:spacing w:line="100" w:lineRule="atLeast"/>
        <w:jc w:val="center"/>
        <w:outlineLvl w:val="0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01.01.2026</w:t>
      </w:r>
      <w:r w:rsidR="00D31506">
        <w:rPr>
          <w:b/>
          <w:bCs/>
          <w:sz w:val="18"/>
          <w:szCs w:val="18"/>
          <w:u w:val="single"/>
        </w:rPr>
        <w:t>-31.12</w:t>
      </w:r>
      <w:r>
        <w:rPr>
          <w:b/>
          <w:bCs/>
          <w:sz w:val="18"/>
          <w:szCs w:val="18"/>
          <w:u w:val="single"/>
        </w:rPr>
        <w:t>.2026</w:t>
      </w:r>
    </w:p>
    <w:p w:rsidR="00647E65" w:rsidRPr="0064004C" w:rsidRDefault="00647E65" w:rsidP="007C5E5E">
      <w:pPr>
        <w:pStyle w:val="Tekstpodstawowy"/>
        <w:spacing w:line="100" w:lineRule="atLeast"/>
        <w:jc w:val="center"/>
        <w:outlineLvl w:val="0"/>
        <w:rPr>
          <w:sz w:val="18"/>
          <w:szCs w:val="18"/>
        </w:rPr>
      </w:pPr>
    </w:p>
    <w:tbl>
      <w:tblPr>
        <w:tblW w:w="9650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55"/>
        <w:gridCol w:w="3150"/>
        <w:gridCol w:w="2645"/>
      </w:tblGrid>
      <w:tr w:rsidR="007B4609">
        <w:trPr>
          <w:trHeight w:val="1245"/>
        </w:trPr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B4609" w:rsidRDefault="007B4609" w:rsidP="006F123B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:rsidR="007B4609" w:rsidRPr="00004769" w:rsidRDefault="00004769" w:rsidP="006F123B">
            <w:pPr>
              <w:pStyle w:val="Zawartotabeli"/>
              <w:rPr>
                <w:b/>
                <w:bCs/>
                <w:sz w:val="18"/>
                <w:szCs w:val="18"/>
              </w:rPr>
            </w:pPr>
            <w:r w:rsidRPr="00004769">
              <w:rPr>
                <w:b/>
                <w:sz w:val="18"/>
                <w:szCs w:val="18"/>
              </w:rPr>
              <w:t>DOCHÓD OSOBY SAMOTNIE GOSPODARUJĄCEJ LUB PRZYPADAJĄCY NA OSOBĘ W RODZINIE</w:t>
            </w:r>
          </w:p>
          <w:p w:rsidR="007B4609" w:rsidRDefault="007B4609" w:rsidP="006F123B">
            <w:pPr>
              <w:pStyle w:val="Zawartotabeli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B4609" w:rsidRDefault="007B4609" w:rsidP="006F123B">
            <w:pPr>
              <w:pStyle w:val="Zawartotabeli"/>
              <w:snapToGrid w:val="0"/>
              <w:rPr>
                <w:sz w:val="18"/>
                <w:szCs w:val="18"/>
              </w:rPr>
            </w:pPr>
          </w:p>
          <w:p w:rsidR="007B4609" w:rsidRDefault="007B4609" w:rsidP="006F123B">
            <w:pPr>
              <w:pStyle w:val="Zawartotabeli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WYSOKOŚĆ ODPŁATNOŚCI W % DLA OSÓB SAMOTNIE GOSPODARUJĄCYCH</w:t>
            </w:r>
          </w:p>
        </w:tc>
        <w:tc>
          <w:tcPr>
            <w:tcW w:w="2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004769">
            <w:pPr>
              <w:pStyle w:val="Zawartotabeli"/>
              <w:rPr>
                <w:b/>
                <w:bCs/>
                <w:sz w:val="18"/>
                <w:szCs w:val="18"/>
              </w:rPr>
            </w:pPr>
          </w:p>
          <w:p w:rsidR="007B4609" w:rsidRDefault="007B4609" w:rsidP="00004769">
            <w:pPr>
              <w:pStyle w:val="Zawartotabeli"/>
            </w:pPr>
            <w:r>
              <w:rPr>
                <w:b/>
                <w:bCs/>
                <w:sz w:val="18"/>
                <w:szCs w:val="18"/>
              </w:rPr>
              <w:t xml:space="preserve">WYSOKOŚĆ ODPŁATNOŚCI W %       DLA OSÓB   W       GOSPODARSTWACH   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WIELOOSOBOWYCH</w:t>
            </w:r>
          </w:p>
        </w:tc>
      </w:tr>
      <w:tr w:rsidR="007B460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7B4609" w:rsidRDefault="006964E2" w:rsidP="00E07F16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7B4609" w:rsidRDefault="007B4609" w:rsidP="006F123B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4609" w:rsidRDefault="007B4609" w:rsidP="006F123B">
            <w:pPr>
              <w:pStyle w:val="Zawartotabeli"/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00476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0047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1</w:t>
            </w:r>
            <w:r w:rsidR="00D25C69">
              <w:rPr>
                <w:sz w:val="18"/>
                <w:szCs w:val="18"/>
              </w:rPr>
              <w:t>00%                        - 1010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004769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nieodpłatnie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004769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>nieodpłatnie</w:t>
            </w:r>
          </w:p>
        </w:tc>
      </w:tr>
      <w:tr w:rsidR="0000476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D25C69" w:rsidP="00D25C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Powyżej  100% -220%  - 1010</w:t>
            </w:r>
            <w:r w:rsidR="00004769">
              <w:rPr>
                <w:sz w:val="18"/>
                <w:szCs w:val="18"/>
              </w:rPr>
              <w:t xml:space="preserve">,00 </w:t>
            </w:r>
            <w:r>
              <w:rPr>
                <w:sz w:val="18"/>
                <w:szCs w:val="18"/>
              </w:rPr>
              <w:t>–</w:t>
            </w:r>
            <w:r w:rsidR="0000476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2020,00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F720A2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1,50% - </w:t>
            </w:r>
            <w:r w:rsidR="00D25C69">
              <w:rPr>
                <w:sz w:val="18"/>
                <w:szCs w:val="18"/>
              </w:rPr>
              <w:t>0,</w:t>
            </w:r>
            <w:r w:rsidR="00F720A2">
              <w:rPr>
                <w:sz w:val="18"/>
                <w:szCs w:val="18"/>
              </w:rPr>
              <w:t>84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164421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3,50% - </w:t>
            </w:r>
            <w:r w:rsidR="001918B7">
              <w:rPr>
                <w:sz w:val="18"/>
                <w:szCs w:val="18"/>
              </w:rPr>
              <w:t>1,96</w:t>
            </w:r>
          </w:p>
        </w:tc>
      </w:tr>
      <w:tr w:rsidR="0000476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D25C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Powyżej  220%- 250%  - </w:t>
            </w:r>
            <w:r w:rsidR="00D25C69">
              <w:rPr>
                <w:sz w:val="18"/>
                <w:szCs w:val="18"/>
              </w:rPr>
              <w:t>2020,00 –</w:t>
            </w:r>
            <w:r>
              <w:rPr>
                <w:sz w:val="18"/>
                <w:szCs w:val="18"/>
              </w:rPr>
              <w:t xml:space="preserve"> </w:t>
            </w:r>
            <w:r w:rsidR="00D25C69">
              <w:rPr>
                <w:sz w:val="18"/>
                <w:szCs w:val="18"/>
              </w:rPr>
              <w:t>2525,00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F720A2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10,00% - </w:t>
            </w:r>
            <w:r w:rsidR="00F720A2">
              <w:rPr>
                <w:sz w:val="18"/>
                <w:szCs w:val="18"/>
              </w:rPr>
              <w:t>5,60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1918B7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15,00% </w:t>
            </w:r>
            <w:r w:rsidR="00164421">
              <w:rPr>
                <w:sz w:val="18"/>
                <w:szCs w:val="18"/>
              </w:rPr>
              <w:t xml:space="preserve">- </w:t>
            </w:r>
            <w:r w:rsidR="001918B7">
              <w:rPr>
                <w:sz w:val="18"/>
                <w:szCs w:val="18"/>
              </w:rPr>
              <w:t>8,40</w:t>
            </w:r>
          </w:p>
        </w:tc>
      </w:tr>
      <w:tr w:rsidR="0000476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D25C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Powyżej  250% -300%  - </w:t>
            </w:r>
            <w:r w:rsidR="00D25C69">
              <w:rPr>
                <w:sz w:val="18"/>
                <w:szCs w:val="18"/>
              </w:rPr>
              <w:t>2525,00 – 3030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F720A2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15,00% - </w:t>
            </w:r>
            <w:r w:rsidR="00F720A2">
              <w:rPr>
                <w:sz w:val="18"/>
                <w:szCs w:val="18"/>
              </w:rPr>
              <w:t>8,40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654517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25,00% - </w:t>
            </w:r>
            <w:r w:rsidR="001918B7">
              <w:rPr>
                <w:sz w:val="18"/>
                <w:szCs w:val="18"/>
              </w:rPr>
              <w:t>14</w:t>
            </w:r>
            <w:r w:rsidR="00654517">
              <w:rPr>
                <w:sz w:val="18"/>
                <w:szCs w:val="18"/>
              </w:rPr>
              <w:t>,00</w:t>
            </w:r>
          </w:p>
        </w:tc>
      </w:tr>
      <w:tr w:rsidR="0000476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D25C69" w:rsidP="000047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Powyżej  300% - 400%  - 3030,00 - 4040</w:t>
            </w:r>
            <w:r w:rsidR="00004769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F720A2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30,00% - </w:t>
            </w:r>
            <w:r w:rsidR="00F720A2">
              <w:rPr>
                <w:sz w:val="18"/>
                <w:szCs w:val="18"/>
              </w:rPr>
              <w:t>16,80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1918B7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45,00% - </w:t>
            </w:r>
            <w:r w:rsidR="001918B7">
              <w:rPr>
                <w:sz w:val="18"/>
                <w:szCs w:val="18"/>
              </w:rPr>
              <w:t>25,20</w:t>
            </w:r>
          </w:p>
        </w:tc>
      </w:tr>
      <w:tr w:rsidR="0000476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D25C69" w:rsidP="000047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Powyżej  400% - 500%  - 4040,00 - 5050</w:t>
            </w:r>
            <w:r w:rsidR="00004769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01476A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50,00% - </w:t>
            </w:r>
            <w:r w:rsidR="00F720A2">
              <w:rPr>
                <w:sz w:val="18"/>
                <w:szCs w:val="18"/>
              </w:rPr>
              <w:t>28</w:t>
            </w:r>
            <w:r w:rsidR="0001476A">
              <w:rPr>
                <w:sz w:val="18"/>
                <w:szCs w:val="18"/>
              </w:rPr>
              <w:t>,00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1F45F0" w:rsidP="00592B20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>65</w:t>
            </w:r>
            <w:r w:rsidR="00004769">
              <w:rPr>
                <w:sz w:val="18"/>
                <w:szCs w:val="18"/>
              </w:rPr>
              <w:t xml:space="preserve">,00% - </w:t>
            </w:r>
            <w:r w:rsidR="00592B20">
              <w:rPr>
                <w:sz w:val="18"/>
                <w:szCs w:val="18"/>
              </w:rPr>
              <w:t>36,40</w:t>
            </w:r>
          </w:p>
        </w:tc>
      </w:tr>
      <w:tr w:rsidR="00004769"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D25C69" w:rsidP="000047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Powyżej  500% - 600%  - 5050,00 - 6060</w:t>
            </w:r>
            <w:r w:rsidR="00004769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01476A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75,00% - </w:t>
            </w:r>
            <w:r w:rsidR="00F720A2">
              <w:rPr>
                <w:sz w:val="18"/>
                <w:szCs w:val="18"/>
              </w:rPr>
              <w:t>42</w:t>
            </w:r>
            <w:r w:rsidR="0001476A">
              <w:rPr>
                <w:sz w:val="18"/>
                <w:szCs w:val="18"/>
              </w:rPr>
              <w:t>,00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6712B8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85,00% - </w:t>
            </w:r>
            <w:r w:rsidR="006712B8">
              <w:rPr>
                <w:sz w:val="18"/>
                <w:szCs w:val="18"/>
              </w:rPr>
              <w:t>47,60</w:t>
            </w:r>
          </w:p>
        </w:tc>
      </w:tr>
      <w:tr w:rsidR="00004769" w:rsidTr="00431603">
        <w:trPr>
          <w:trHeight w:val="221"/>
        </w:trPr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004769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</w:t>
            </w:r>
            <w:r w:rsidR="00D25C69">
              <w:rPr>
                <w:sz w:val="18"/>
                <w:szCs w:val="18"/>
              </w:rPr>
              <w:t>wyżej  600%               - 6060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</w:tcPr>
          <w:p w:rsidR="00004769" w:rsidRDefault="00004769" w:rsidP="00F720A2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100,00% - </w:t>
            </w:r>
            <w:r w:rsidR="00F720A2">
              <w:rPr>
                <w:sz w:val="18"/>
                <w:szCs w:val="18"/>
              </w:rPr>
              <w:t>56,00</w:t>
            </w: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4769" w:rsidRDefault="00004769" w:rsidP="009E5525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100,00% - </w:t>
            </w:r>
            <w:r w:rsidR="009E5525">
              <w:rPr>
                <w:sz w:val="18"/>
                <w:szCs w:val="18"/>
              </w:rPr>
              <w:t>56,00</w:t>
            </w:r>
            <w:bookmarkStart w:id="0" w:name="_GoBack"/>
            <w:bookmarkEnd w:id="0"/>
          </w:p>
        </w:tc>
      </w:tr>
    </w:tbl>
    <w:p w:rsidR="007B4609" w:rsidRDefault="007B4609" w:rsidP="002C2008">
      <w:pPr>
        <w:rPr>
          <w:sz w:val="18"/>
          <w:szCs w:val="18"/>
        </w:rPr>
      </w:pPr>
    </w:p>
    <w:p w:rsidR="00004769" w:rsidRDefault="00004769" w:rsidP="002C2008">
      <w:pPr>
        <w:rPr>
          <w:u w:val="single"/>
        </w:rPr>
      </w:pPr>
    </w:p>
    <w:p w:rsidR="007B4609" w:rsidRPr="005C5273" w:rsidRDefault="007B4609" w:rsidP="002C2008">
      <w:pPr>
        <w:rPr>
          <w:color w:val="FF0000"/>
          <w:u w:val="single"/>
        </w:rPr>
      </w:pPr>
      <w:r w:rsidRPr="005C5273">
        <w:rPr>
          <w:color w:val="FF0000"/>
          <w:u w:val="single"/>
        </w:rPr>
        <w:t>Pełna odpłatność za 1 godzinę usług opiekuńczych wynosi</w:t>
      </w:r>
      <w:r w:rsidR="009E5A86" w:rsidRPr="005C5273">
        <w:rPr>
          <w:b/>
          <w:bCs/>
          <w:color w:val="FF0000"/>
          <w:u w:val="single"/>
        </w:rPr>
        <w:t xml:space="preserve">    </w:t>
      </w:r>
      <w:r w:rsidR="000B0905">
        <w:rPr>
          <w:b/>
          <w:bCs/>
          <w:color w:val="FF0000"/>
          <w:u w:val="single"/>
        </w:rPr>
        <w:t>56</w:t>
      </w:r>
      <w:r w:rsidR="002D770F" w:rsidRPr="005C5273">
        <w:rPr>
          <w:b/>
          <w:bCs/>
          <w:color w:val="FF0000"/>
          <w:u w:val="single"/>
        </w:rPr>
        <w:t>,00</w:t>
      </w:r>
      <w:r w:rsidRPr="005C5273">
        <w:rPr>
          <w:b/>
          <w:bCs/>
          <w:color w:val="FF0000"/>
          <w:u w:val="single"/>
        </w:rPr>
        <w:t xml:space="preserve"> zł</w:t>
      </w:r>
    </w:p>
    <w:p w:rsidR="007B4609" w:rsidRDefault="007B4609" w:rsidP="002C2008">
      <w:pPr>
        <w:rPr>
          <w:sz w:val="18"/>
          <w:szCs w:val="18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 w:rsidP="002C2008">
      <w:pPr>
        <w:rPr>
          <w:sz w:val="20"/>
          <w:szCs w:val="20"/>
        </w:rPr>
      </w:pPr>
    </w:p>
    <w:p w:rsidR="007B4609" w:rsidRDefault="007B4609"/>
    <w:sectPr w:rsidR="007B4609" w:rsidSect="008B7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008"/>
    <w:rsid w:val="00004769"/>
    <w:rsid w:val="0001476A"/>
    <w:rsid w:val="000234D0"/>
    <w:rsid w:val="000520E1"/>
    <w:rsid w:val="0005595D"/>
    <w:rsid w:val="000716B2"/>
    <w:rsid w:val="000806ED"/>
    <w:rsid w:val="000B0905"/>
    <w:rsid w:val="000C46C2"/>
    <w:rsid w:val="000D288F"/>
    <w:rsid w:val="000D4B8F"/>
    <w:rsid w:val="000E7037"/>
    <w:rsid w:val="00114BDA"/>
    <w:rsid w:val="001460FC"/>
    <w:rsid w:val="00152A97"/>
    <w:rsid w:val="00164421"/>
    <w:rsid w:val="001848E3"/>
    <w:rsid w:val="001918B7"/>
    <w:rsid w:val="001D475A"/>
    <w:rsid w:val="001F05AF"/>
    <w:rsid w:val="001F45F0"/>
    <w:rsid w:val="00263123"/>
    <w:rsid w:val="002C1037"/>
    <w:rsid w:val="002C2008"/>
    <w:rsid w:val="002D4AB6"/>
    <w:rsid w:val="002D770F"/>
    <w:rsid w:val="0033178C"/>
    <w:rsid w:val="00352A90"/>
    <w:rsid w:val="00410171"/>
    <w:rsid w:val="00417C50"/>
    <w:rsid w:val="00431603"/>
    <w:rsid w:val="00457123"/>
    <w:rsid w:val="004758B9"/>
    <w:rsid w:val="004A59AD"/>
    <w:rsid w:val="004E621B"/>
    <w:rsid w:val="004F6229"/>
    <w:rsid w:val="0050298F"/>
    <w:rsid w:val="00506C2D"/>
    <w:rsid w:val="00583392"/>
    <w:rsid w:val="00592B20"/>
    <w:rsid w:val="005C5273"/>
    <w:rsid w:val="005D2337"/>
    <w:rsid w:val="005D72E8"/>
    <w:rsid w:val="005E4412"/>
    <w:rsid w:val="00626D97"/>
    <w:rsid w:val="0064004C"/>
    <w:rsid w:val="00647E65"/>
    <w:rsid w:val="00654517"/>
    <w:rsid w:val="0066291B"/>
    <w:rsid w:val="006712B8"/>
    <w:rsid w:val="00683F2F"/>
    <w:rsid w:val="006964E2"/>
    <w:rsid w:val="006A5094"/>
    <w:rsid w:val="006B33B7"/>
    <w:rsid w:val="006B50DA"/>
    <w:rsid w:val="006F123B"/>
    <w:rsid w:val="00725214"/>
    <w:rsid w:val="00732A9C"/>
    <w:rsid w:val="00741D18"/>
    <w:rsid w:val="00773350"/>
    <w:rsid w:val="00775E2C"/>
    <w:rsid w:val="007B4609"/>
    <w:rsid w:val="007C129F"/>
    <w:rsid w:val="007C5E5E"/>
    <w:rsid w:val="008315FF"/>
    <w:rsid w:val="00867940"/>
    <w:rsid w:val="008B7C47"/>
    <w:rsid w:val="008F08EE"/>
    <w:rsid w:val="009677DE"/>
    <w:rsid w:val="0097122C"/>
    <w:rsid w:val="00976D94"/>
    <w:rsid w:val="009B3DC6"/>
    <w:rsid w:val="009B7532"/>
    <w:rsid w:val="009E2249"/>
    <w:rsid w:val="009E5525"/>
    <w:rsid w:val="009E5A86"/>
    <w:rsid w:val="009E69BA"/>
    <w:rsid w:val="009F648A"/>
    <w:rsid w:val="00A01AB4"/>
    <w:rsid w:val="00A62C50"/>
    <w:rsid w:val="00A750CB"/>
    <w:rsid w:val="00AF4C61"/>
    <w:rsid w:val="00AF7C02"/>
    <w:rsid w:val="00B00C12"/>
    <w:rsid w:val="00B17752"/>
    <w:rsid w:val="00B20282"/>
    <w:rsid w:val="00B27BC1"/>
    <w:rsid w:val="00B44781"/>
    <w:rsid w:val="00B6610A"/>
    <w:rsid w:val="00BA7DF2"/>
    <w:rsid w:val="00BC401D"/>
    <w:rsid w:val="00C102A2"/>
    <w:rsid w:val="00C34835"/>
    <w:rsid w:val="00C46632"/>
    <w:rsid w:val="00CB5678"/>
    <w:rsid w:val="00CE24B4"/>
    <w:rsid w:val="00CE4225"/>
    <w:rsid w:val="00D20291"/>
    <w:rsid w:val="00D25C69"/>
    <w:rsid w:val="00D31506"/>
    <w:rsid w:val="00D47AE4"/>
    <w:rsid w:val="00D62548"/>
    <w:rsid w:val="00D727D7"/>
    <w:rsid w:val="00D86200"/>
    <w:rsid w:val="00DE5E99"/>
    <w:rsid w:val="00E07F16"/>
    <w:rsid w:val="00E16576"/>
    <w:rsid w:val="00EB6FB4"/>
    <w:rsid w:val="00ED0925"/>
    <w:rsid w:val="00ED70F9"/>
    <w:rsid w:val="00EF07B9"/>
    <w:rsid w:val="00F720A2"/>
    <w:rsid w:val="00FD1B84"/>
    <w:rsid w:val="00FE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B3A62"/>
  <w15:docId w15:val="{DAD46C89-9BFC-45EC-90D8-AD771FD0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200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C2008"/>
    <w:pPr>
      <w:widowControl w:val="0"/>
      <w:spacing w:after="120"/>
    </w:pPr>
    <w:rPr>
      <w:rFonts w:eastAsia="Calibri"/>
      <w:kern w:val="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2C2008"/>
    <w:rPr>
      <w:rFonts w:ascii="Times New Roman" w:hAnsi="Times New Roman" w:cs="Times New Roman"/>
      <w:kern w:val="1"/>
      <w:sz w:val="24"/>
      <w:szCs w:val="24"/>
    </w:rPr>
  </w:style>
  <w:style w:type="paragraph" w:customStyle="1" w:styleId="Zawartotabeli">
    <w:name w:val="Zawartość tabeli"/>
    <w:basedOn w:val="Normalny"/>
    <w:rsid w:val="002C2008"/>
    <w:pPr>
      <w:widowControl w:val="0"/>
      <w:suppressLineNumbers/>
    </w:pPr>
    <w:rPr>
      <w:rFonts w:eastAsia="Calibri"/>
      <w:kern w:val="1"/>
    </w:rPr>
  </w:style>
  <w:style w:type="paragraph" w:styleId="Mapadokumentu">
    <w:name w:val="Document Map"/>
    <w:basedOn w:val="Normalny"/>
    <w:link w:val="MapadokumentuZnak"/>
    <w:uiPriority w:val="99"/>
    <w:semiHidden/>
    <w:rsid w:val="007C5E5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0E7037"/>
    <w:rPr>
      <w:rFonts w:ascii="Times New Roman" w:hAnsi="Times New Roman"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Smolińska</dc:creator>
  <cp:lastModifiedBy>Jażdżewska Agata</cp:lastModifiedBy>
  <cp:revision>14</cp:revision>
  <dcterms:created xsi:type="dcterms:W3CDTF">2023-12-13T06:10:00Z</dcterms:created>
  <dcterms:modified xsi:type="dcterms:W3CDTF">2025-12-22T08:41:00Z</dcterms:modified>
</cp:coreProperties>
</file>