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 Text" w:hAnsi="Times New Roman" w:cs="Times New Roman"/>
          <w:b/>
          <w:sz w:val="28"/>
          <w:szCs w:val="28"/>
        </w:rPr>
      </w:pPr>
      <w:r w:rsidRPr="006B2C76">
        <w:rPr>
          <w:rFonts w:ascii="Times New Roman" w:eastAsia="Google Sans Text" w:hAnsi="Times New Roman" w:cs="Times New Roman"/>
          <w:b/>
          <w:sz w:val="28"/>
          <w:szCs w:val="28"/>
        </w:rPr>
        <w:t>ZARZĄDZENIE NR</w:t>
      </w:r>
      <w:r w:rsidRPr="006B2C76">
        <w:rPr>
          <w:rFonts w:ascii="Times New Roman" w:eastAsia="Google Sans Text" w:hAnsi="Times New Roman" w:cs="Times New Roman"/>
          <w:b/>
          <w:sz w:val="28"/>
          <w:szCs w:val="28"/>
        </w:rPr>
        <w:t xml:space="preserve"> </w:t>
      </w:r>
      <w:r w:rsidRPr="006B2C76">
        <w:rPr>
          <w:rFonts w:ascii="Times New Roman" w:eastAsia="Google Sans Text" w:hAnsi="Times New Roman" w:cs="Times New Roman"/>
          <w:b/>
          <w:sz w:val="28"/>
          <w:szCs w:val="28"/>
        </w:rPr>
        <w:t>4/2025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 Text" w:hAnsi="Times New Roman" w:cs="Times New Roman"/>
          <w:b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sz w:val="24"/>
          <w:szCs w:val="24"/>
        </w:rPr>
        <w:t xml:space="preserve">Dyrektora Szkoły Podstawowej im. Witolda Machnowskiego w Nowym Niestępowie 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z dnia 1 października 2025r.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w sprawie wprowadzenia Regulaminu organizacji wycieczek szkolnych i innych form działalności krajoznawczo-turystycznej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 podstawie art. 68 ust. 1 pkt 6 ustawy z dnia 14 grudnia 2016 r. – Prawo oświatowe (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t.j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Dz. U. z 2023 r. poz. 900 z 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późn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zm.) oraz § 6 ust. 1 Rozporządzenia Ministra Edukacji Narodowej z dnia 25 maja 2018 r. w sprawie warunków i sposobu organizowania przez publiczne przedszkola, szkoły i placówki krajoznawstwa i turystyki (Dz. U. z 2018 r. poz. 1055), zarządza się, co następuje: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1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Wprowadza się do stosowania w Szkole Podstawowej „Regulamin organizacji wycieczek szkolnych i innych form działalności krajoznawczo-turystycznej”, stanowiący załącznik do niniejszego zarządzenia.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2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Zobowiązuje się wszystkich pracowników pedagogicznych Szkoły do szczegółowego zapoznania się z treścią Regulaminu, o którym mowa w § 1, oraz do jego bezwzględnego przestrzegania i stosowania.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3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Traci moc Zarządzenie nr 2/2018/2019 Dyrektora Szkoły Podstawowej im. Witolda Machnowskiego w Nowym Niestępowie z dnia 20.12.20218r. w sprawie wprowadzenia w szkole regulaminu wycieczek szkolnych.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4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Zarządzenie wchodzi w życie z dniem podpisania.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760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....................................................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760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(podpis i pieczęć Dyrektora Szkoły)</w:t>
      </w:r>
    </w:p>
    <w:p w:rsidR="003726C1" w:rsidRPr="006B2C76" w:rsidRDefault="003726C1" w:rsidP="003726C1">
      <w:pPr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br w:type="page"/>
      </w:r>
    </w:p>
    <w:p w:rsidR="003726C1" w:rsidRPr="006B2C76" w:rsidRDefault="003726C1" w:rsidP="003726C1">
      <w:pPr>
        <w:ind w:right="48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2C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Załącznik nr 1  </w:t>
      </w:r>
      <w:r w:rsidRPr="006B2C76">
        <w:rPr>
          <w:rFonts w:ascii="Times New Roman" w:eastAsia="Times New Roman" w:hAnsi="Times New Roman" w:cs="Times New Roman"/>
          <w:sz w:val="24"/>
          <w:szCs w:val="24"/>
          <w:lang w:eastAsia="pl-PL"/>
        </w:rPr>
        <w:t>do Zarządzenia nr 4/2025 Dyrektora</w:t>
      </w:r>
      <w:r w:rsidRPr="006B2C76">
        <w:rPr>
          <w:rFonts w:ascii="Times New Roman" w:eastAsia="Google Sans Text" w:hAnsi="Times New Roman" w:cs="Times New Roman"/>
          <w:b/>
          <w:sz w:val="24"/>
          <w:szCs w:val="24"/>
        </w:rPr>
        <w:t xml:space="preserve"> 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t xml:space="preserve">Szkoły Podstawowej im. Witolda Machnowskiego w Nowym Niestępowie </w:t>
      </w:r>
      <w:r w:rsidRPr="006B2C76">
        <w:rPr>
          <w:rFonts w:ascii="Times New Roman" w:eastAsia="Times New Roman" w:hAnsi="Times New Roman" w:cs="Times New Roman"/>
          <w:sz w:val="24"/>
          <w:szCs w:val="24"/>
          <w:lang w:eastAsia="pl-PL"/>
        </w:rPr>
        <w:t>j  z dnia 01.10.2025r.</w:t>
      </w:r>
    </w:p>
    <w:p w:rsidR="003726C1" w:rsidRPr="006B2C76" w:rsidRDefault="003726C1" w:rsidP="003726C1">
      <w:pPr>
        <w:ind w:right="48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726C1" w:rsidRPr="006B2C76" w:rsidRDefault="003726C1" w:rsidP="003726C1">
      <w:pPr>
        <w:ind w:right="48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Pr="006B2C76" w:rsidRDefault="003726C1" w:rsidP="003726C1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B2C7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REGULAMIN WYCIECZEK SZKOLNYCH</w:t>
      </w:r>
    </w:p>
    <w:p w:rsidR="003726C1" w:rsidRPr="006B2C76" w:rsidRDefault="003726C1" w:rsidP="003726C1">
      <w:pPr>
        <w:jc w:val="center"/>
        <w:outlineLvl w:val="0"/>
        <w:rPr>
          <w:rFonts w:ascii="Times New Roman" w:eastAsia="Google Sans Text" w:hAnsi="Times New Roman" w:cs="Times New Roman"/>
          <w:b/>
          <w:sz w:val="28"/>
          <w:szCs w:val="28"/>
        </w:rPr>
      </w:pPr>
      <w:r w:rsidRPr="006B2C7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</w:t>
      </w:r>
      <w:r w:rsidRPr="006B2C76">
        <w:rPr>
          <w:rFonts w:ascii="Times New Roman" w:eastAsia="Google Sans Text" w:hAnsi="Times New Roman" w:cs="Times New Roman"/>
          <w:b/>
          <w:sz w:val="28"/>
          <w:szCs w:val="28"/>
        </w:rPr>
        <w:t xml:space="preserve">SZKOLE PODSTAWOWEJ IM. WITOLDA MACHNOWSKIEGO </w:t>
      </w:r>
    </w:p>
    <w:p w:rsidR="003726C1" w:rsidRPr="006B2C76" w:rsidRDefault="003726C1" w:rsidP="003726C1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B2C76">
        <w:rPr>
          <w:rFonts w:ascii="Times New Roman" w:eastAsia="Google Sans Text" w:hAnsi="Times New Roman" w:cs="Times New Roman"/>
          <w:b/>
          <w:sz w:val="28"/>
          <w:szCs w:val="28"/>
        </w:rPr>
        <w:t xml:space="preserve">W NOWYM NIESTĘPOWIE 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" w:hAnsi="Times New Roman" w:cs="Times New Roman"/>
          <w:b/>
          <w:color w:val="1B1C1D"/>
          <w:sz w:val="28"/>
          <w:szCs w:val="28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1. Podstawa Prawna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Niniejszy regulamin został opracowany w oparciu o następujące akty prawne: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Ustawa z dnia 14 grudnia 2016 r. – Prawo oświatowe (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t.j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Dz. U. z 2023 r. poz. 900 z 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późn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zm.).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Ustawa z dnia 7 września 1991 r. o systemie oświaty (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t.j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Dz. U. z 2022 r. poz. 2230 z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późn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zm.).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Ustawa z dnia 13 maja 2016 r. o przeciwdziałaniu zagrożeniom przestępczością na tle seksualnym i ochronie małoletnich (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t.j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Dz. U. z 2024 r. poz. 560).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Rozporządzenie Ministra Edukacji Narodowej z dnia 25 maja 2018 r. w sprawie warunków i sposobu organizowania przez publiczne przedszkola, szkoły i placówki krajoznawstwa i turystyki (Dz. U. z 2018 r. poz. 1055).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Rozporządzenie Ministra Edukacji Narodowej i Sportu z dnia 31 grudnia 2002 r. w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sprawie bezpieczeństwa i higieny w publicznych i niepublicznych szkołach i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placówkach (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t.j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Dz. U. z 2020 r. poz. 1604).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Rozporządzenie Ministra Edukacji Narodowej z dnia 30 marca 2016 r. w sprawie wypoczynku dzieci i młodzieży (Dz. U. z 2016 r. poz. 452 z 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późn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zm.).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Rozporządzenie Parlamentu Europejskiego i Rady (UE) 2016/679 z dnia 27 kwietnia 2016 r. w sprawie ochrony osób fizycznych w związku z przetwarzaniem danych osobowych i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w sprawie swobodnego przepływu takich danych oraz uchylenia dyrektywy 95/46/WE (ogólne rozporządzenie o ochronie danych).</w:t>
      </w:r>
    </w:p>
    <w:p w:rsidR="003726C1" w:rsidRPr="006B2C76" w:rsidRDefault="003726C1" w:rsidP="003726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Statut Szkoły oraz obowiązujące w Szkole „Standardy Ochrony Małoletnich”.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2. Postanowienia Ogólne</w:t>
      </w:r>
    </w:p>
    <w:p w:rsidR="003726C1" w:rsidRPr="006B2C76" w:rsidRDefault="003726C1" w:rsidP="003726C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Działalność w zakresie krajoznawstwa i turystyki jest integralną formą działalności dydaktyczno-wychowawczej i opiekuńczej Szkoły.</w:t>
      </w:r>
    </w:p>
    <w:p w:rsidR="003726C1" w:rsidRPr="006B2C76" w:rsidRDefault="003726C1" w:rsidP="003726C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Organizacja krajoznawstwa i turystyki ma na celu w szczególności: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poznawanie kraju, jego środowiska przyrodniczego, tradycji, zabytków kultury i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historii;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poznawanie kultury i języka innych państw;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poszerzanie wiedzy z różnych dziedzin życia społecznego, gospodarczego i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kulturalnego;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wspomaganie rodziny i Szkoły w procesie wychowania;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upowszechnianie wśród uczniów zasad ochrony środowiska naturalnego oraz umiejętności korzystania z zasobów przyrody;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upowszechnianie zdrowego stylu życia i aktywności fizycznej oraz podnoszenie sprawności fizycznej;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przeciwdziałanie 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zachowaniom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ryzykownym, w szczególności w ramach profilaktyki uniwersalnej;</w:t>
      </w:r>
    </w:p>
    <w:p w:rsidR="003726C1" w:rsidRPr="006B2C76" w:rsidRDefault="003726C1" w:rsidP="003726C1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poznawanie zasad bezpiecznego zachowania się w różnych sytuacjach.</w:t>
      </w:r>
      <w:r w:rsidRPr="006B2C76">
        <w:rPr>
          <w:rFonts w:ascii="Times New Roman" w:eastAsia="Google Sans Text" w:hAnsi="Times New Roman" w:cs="Times New Roman"/>
          <w:color w:val="575B5F"/>
          <w:sz w:val="24"/>
          <w:szCs w:val="24"/>
          <w:vertAlign w:val="superscript"/>
        </w:rPr>
        <w:t>1</w:t>
      </w:r>
    </w:p>
    <w:p w:rsidR="003726C1" w:rsidRPr="006B2C76" w:rsidRDefault="003726C1" w:rsidP="003726C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Dla celów niniejszego regulaminu wprowadza się następujące rozróżnienie form działalności organizowanej poza terenem Szkoły:</w:t>
      </w:r>
    </w:p>
    <w:p w:rsidR="003726C1" w:rsidRPr="006B2C76" w:rsidRDefault="003726C1" w:rsidP="003726C1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Wycieczka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zorganizowane przez Szkołę wyjście lub wyjazd uczniów w celach krajoznawczo-turystycznych, odbywające się w trakcie roku szkolnego (z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wyłączeniem ferii i przerw świątecznych), którego organizacja i dokumentacja podlegają rygorom Rozporządzenia MEN z dnia 25 maja 2018 r. Udział ucznia w wycieczce wymaga każdorazowo pisemnej zgody rodzica/opiekuna prawnego.</w:t>
      </w:r>
    </w:p>
    <w:p w:rsidR="003726C1" w:rsidRPr="006B2C76" w:rsidRDefault="003726C1" w:rsidP="003726C1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Wyjście grupowe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wyjście uczniów poza teren Szkoły organizowane w ramach bieżących zajęć dydaktyczno-wychowawczych (np. do kina, teatru, muzeum, pobliskiego parku, na zawody sportowe), które nie jest wycieczką w rozumieniu pkt 1. Każde wyjście grupowe musi być odnotowane w „Rejestrze wyjść grupowych” prowadzonym w Szkole (Załącznik nr 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6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). Zasady uzyskiwania zgody rodziców na wyjścia grupowe określa Statut Szkoły.</w:t>
      </w:r>
    </w:p>
    <w:p w:rsidR="003726C1" w:rsidRPr="006B2C76" w:rsidRDefault="003726C1" w:rsidP="003726C1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Wypoczynek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zorganizowany przez Szkołę wyjazd (np. zielona szkoła, obóz), który spełnia definicję wypoczynku zawartą w art. 92a ust. 1 Ustawy o systemie oświaty (trwa nieprzerwanie co najmniej 2 dni i jest organizowany w czasie ferii letnich, zimowych, wiosennej lub zimowej przerwy świątecznej albo w trakcie roku szkolnego, o ile wymaga przerw w nauce). Organizacja wypoczynku podlega dodatkowym obowiązkom wynikającym z Rozporządzenia MEN z dnia 30 marca 2016 r., w tym obowiązkowi zgłoszenia go do bazy wypoczynku prowadzonej przez właściwego kuratora oświaty.</w:t>
      </w:r>
    </w:p>
    <w:p w:rsidR="003726C1" w:rsidRPr="006B2C76" w:rsidRDefault="003726C1" w:rsidP="003726C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Działalność, o której mowa w ust. 3 pkt 1 i 2 (wycieczki i wyjścia grupowe), organizowana jest w trakcie roku szkolnego, z wyłączeniem ferii i przerw świątecznych. Działalność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B2C76">
        <w:rPr>
          <w:rFonts w:ascii="Times New Roman" w:hAnsi="Times New Roman" w:cs="Times New Roman"/>
          <w:sz w:val="24"/>
          <w:szCs w:val="24"/>
        </w:rPr>
        <w:t xml:space="preserve"> formie wypoczynku (ust. 3 pkt 3) organizowana jest zgodnie z odrębnymi przepisami, także w dni wolne od zajęć.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3. Formy Krajoznawstwa i Turystyki</w:t>
      </w:r>
    </w:p>
    <w:p w:rsidR="003726C1" w:rsidRPr="006B2C76" w:rsidRDefault="003726C1" w:rsidP="003726C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Działalność krajoznawczo-turystyczna w Szkole jest organizowana w formie wycieczek, o których mowa w § 2 ust. 3 pkt 1.</w:t>
      </w:r>
    </w:p>
    <w:p w:rsidR="003726C1" w:rsidRPr="006B2C76" w:rsidRDefault="003726C1" w:rsidP="003726C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Wycieczki organizuje się w następujących formach:</w:t>
      </w:r>
    </w:p>
    <w:p w:rsidR="003726C1" w:rsidRPr="006B2C76" w:rsidRDefault="003726C1" w:rsidP="003726C1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Wycieczki przedmiotowe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inicjowane i realizowane przez nauczycieli w celu uzupełnienia programu nauczania w ramach jednego lub kilku przedmiotów.</w:t>
      </w:r>
    </w:p>
    <w:p w:rsidR="003726C1" w:rsidRPr="006B2C76" w:rsidRDefault="003726C1" w:rsidP="003726C1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Wycieczki krajoznawczo-turystyczne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o charakterze interdyscyplinarnym, w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których udział nie wymaga od uczestników przygotowania kondycyjnego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umiejętności specjalistycznych. Mogą być organizowane jako jednodniowe, wielodniowe, krajowe lub zagraniczne.</w:t>
      </w:r>
    </w:p>
    <w:p w:rsidR="003726C1" w:rsidRPr="006B2C76" w:rsidRDefault="003726C1" w:rsidP="003726C1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Specjalistyczne wycieczki krajoznawczo-turystyczne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wymagające od uczestników przygotowania kondycyjnego, sprawnościowego i umiejętności posługiwania się specjalistycznym sprzętem (np. wycieczki górskie, rowerowe,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żeglarskie, narciarskie). Kierownik i opiekunowie takich wycieczek muszą posiadać udokumentowane kwalifikacje odpowiednie do ich rodzaju.</w:t>
      </w:r>
      <w:r w:rsidRPr="006B2C76">
        <w:rPr>
          <w:rFonts w:ascii="Times New Roman" w:eastAsia="Google Sans Text" w:hAnsi="Times New Roman" w:cs="Times New Roman"/>
          <w:color w:val="575B5F"/>
          <w:sz w:val="24"/>
          <w:szCs w:val="24"/>
          <w:vertAlign w:val="superscript"/>
        </w:rPr>
        <w:t>1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4. Organizacja Wycieczek i Zapewnienie Bezpieczeństwa</w:t>
      </w:r>
    </w:p>
    <w:p w:rsidR="003726C1" w:rsidRPr="006B2C76" w:rsidRDefault="003726C1" w:rsidP="003726C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Zgodę na zorganizowanie wycieczki wyraża Dyrektor Szkoły poprzez zatwierdzenie „Karty 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t>Wycieczki” (Załącznik nr 1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t xml:space="preserve"> – generowany z </w:t>
      </w:r>
      <w:proofErr w:type="spellStart"/>
      <w:r w:rsidRPr="006B2C76">
        <w:rPr>
          <w:rFonts w:ascii="Times New Roman" w:eastAsia="Google Sans Text" w:hAnsi="Times New Roman" w:cs="Times New Roman"/>
          <w:sz w:val="24"/>
          <w:szCs w:val="24"/>
        </w:rPr>
        <w:t>Librus</w:t>
      </w:r>
      <w:proofErr w:type="spellEnd"/>
      <w:r w:rsidRPr="006B2C76">
        <w:rPr>
          <w:rFonts w:ascii="Times New Roman" w:eastAsia="Google Sans Text" w:hAnsi="Times New Roman" w:cs="Times New Roman"/>
          <w:sz w:val="24"/>
          <w:szCs w:val="24"/>
        </w:rPr>
        <w:t>).</w:t>
      </w:r>
    </w:p>
    <w:p w:rsidR="003726C1" w:rsidRPr="006B2C76" w:rsidRDefault="003726C1" w:rsidP="003726C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Program, trasa, dobór zajęć i stopień trudności wycieczki muszą być dostosowane do wieku, zainteresowań, potrzeb, stanu zdrowia, sprawności fizycznej i umiejętności uczestników, ze szczególnym uwzględnieniem potrzeb uczniów z niepełnosprawnościami.</w:t>
      </w:r>
    </w:p>
    <w:p w:rsidR="003726C1" w:rsidRPr="006B2C76" w:rsidRDefault="003726C1" w:rsidP="003726C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Liczbę opiekunów ustala Dyrektor Szkoły w sposób indywidualny dla każdej wycieczki, biorąc pod uwagę czynniki wymienione w ust. 2 oraz specyfikę wycieczki. Poni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ższy zapis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przedstawia rekomendowane, minimalne normy, które mogą zostać zwiększone decyzją Dyrektora.</w:t>
      </w:r>
    </w:p>
    <w:p w:rsidR="003726C1" w:rsidRPr="006B2C76" w:rsidRDefault="003726C1" w:rsidP="003726C1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Dla zapewnienia uczestnikom wycieczek pełnego bezpieczeństwa poza terenem szkoły obowiązuje następująca minimalna liczba opiekunów:</w:t>
      </w:r>
    </w:p>
    <w:p w:rsidR="003726C1" w:rsidRPr="006B2C76" w:rsidRDefault="003726C1" w:rsidP="003726C1">
      <w:pPr>
        <w:widowControl/>
        <w:numPr>
          <w:ilvl w:val="1"/>
          <w:numId w:val="2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wyjścia, wyjazdy do kina, teatru, muzeum i innych docelowych instytucji, miejsc - 1 opiekun na 15 uczniów,</w:t>
      </w:r>
    </w:p>
    <w:p w:rsidR="003726C1" w:rsidRPr="006B2C76" w:rsidRDefault="003726C1" w:rsidP="003726C1">
      <w:pPr>
        <w:widowControl/>
        <w:numPr>
          <w:ilvl w:val="1"/>
          <w:numId w:val="2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wycieczki piesze - 1 opiekun na 15 osób,</w:t>
      </w:r>
    </w:p>
    <w:p w:rsidR="003726C1" w:rsidRPr="006B2C76" w:rsidRDefault="003726C1" w:rsidP="003726C1">
      <w:pPr>
        <w:widowControl/>
        <w:numPr>
          <w:ilvl w:val="1"/>
          <w:numId w:val="2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wycieczki zagraniczne – 1 opiekun na 10 osób,</w:t>
      </w:r>
    </w:p>
    <w:p w:rsidR="003726C1" w:rsidRPr="006B2C76" w:rsidRDefault="003726C1" w:rsidP="003726C1">
      <w:pPr>
        <w:widowControl/>
        <w:numPr>
          <w:ilvl w:val="1"/>
          <w:numId w:val="2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wycieczki turystyki kwalifikowanej – 1 opiekun na 8 osób,</w:t>
      </w:r>
    </w:p>
    <w:p w:rsidR="003726C1" w:rsidRPr="006B2C76" w:rsidRDefault="003726C1" w:rsidP="003726C1">
      <w:pPr>
        <w:widowControl/>
        <w:numPr>
          <w:ilvl w:val="1"/>
          <w:numId w:val="2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wyjazdy na tzw. białe i zielone szkoły – 1 opiekun na 10 osób</w:t>
      </w:r>
    </w:p>
    <w:p w:rsidR="003726C1" w:rsidRPr="006B2C76" w:rsidRDefault="003726C1" w:rsidP="003726C1">
      <w:pPr>
        <w:widowControl/>
        <w:numPr>
          <w:ilvl w:val="1"/>
          <w:numId w:val="2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wycieczki rowerowe: 2 opiekunów na grupę 10–13 uczniów (zgodnie z prawem o</w:t>
      </w:r>
      <w:r w:rsidR="005F42CA">
        <w:rPr>
          <w:rFonts w:ascii="Times New Roman" w:hAnsi="Times New Roman" w:cs="Times New Roman"/>
          <w:sz w:val="24"/>
          <w:szCs w:val="24"/>
        </w:rPr>
        <w:t> </w:t>
      </w:r>
      <w:r w:rsidRPr="006B2C76">
        <w:rPr>
          <w:rFonts w:ascii="Times New Roman" w:hAnsi="Times New Roman" w:cs="Times New Roman"/>
          <w:sz w:val="24"/>
          <w:szCs w:val="24"/>
        </w:rPr>
        <w:t>ruchu drogowym w kolumnie rowerów nie może jechać więcej niż 15 osób); wszyscy uczniowie muszą posiadać kartę rowerową;</w:t>
      </w:r>
    </w:p>
    <w:p w:rsidR="003726C1" w:rsidRPr="006B2C76" w:rsidRDefault="003726C1" w:rsidP="003726C1">
      <w:pPr>
        <w:widowControl/>
        <w:numPr>
          <w:ilvl w:val="1"/>
          <w:numId w:val="26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 szczególnych przypadkach dyrektor może zwiększyć liczbę opiekunów.</w:t>
      </w:r>
    </w:p>
    <w:p w:rsidR="003726C1" w:rsidRPr="006B2C76" w:rsidRDefault="003726C1" w:rsidP="003726C1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Niedopuszczalne jest organizowanie wycieczek podczas burzy, śnieżycy, gołoledzi lub innych warunków atmosferycznych zagrażających bezpieczeństwu uczestników.</w:t>
      </w:r>
    </w:p>
    <w:p w:rsidR="003726C1" w:rsidRPr="006B2C76" w:rsidRDefault="003726C1" w:rsidP="003726C1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Przed wyruszeniem na wycieczkę kierownik lub opiekun jest zobowiązany do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sprawdzenia stanu liczbowego uczestników. Czynność tę należy powtarzać przed wyruszeniem z każdego miejsca pobytu, w czasie zwiedzania, przejazdów oraz po przybyciu do punktu docelowego.</w:t>
      </w:r>
    </w:p>
    <w:p w:rsidR="003726C1" w:rsidRPr="006B2C76" w:rsidRDefault="003726C1" w:rsidP="003726C1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przypadku wycieczek autokarowych zaleca się zgłoszenie pojazdu do kontroli stanu technicznego i trzeźwości kierowcy przez właściwą jednostkę Policji lub Inspekcji Transportu Drogowego.</w:t>
      </w:r>
    </w:p>
    <w:p w:rsidR="003726C1" w:rsidRPr="006B2C76" w:rsidRDefault="003726C1" w:rsidP="003726C1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Organizacja wycieczki, w tym zasady zakwaterowania (np. podział pokoi z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uwzględnieniem płci, zakaz przebywania personelu w porze nocnej w pokojach uczniów), komunikacji i relacji między personelem a uczniami, musi być w pełni zgodna z obowiązującymi w Szkole „Standardami Ochrony Małoletnich”. Wdrożenie tych standardów jest wymogiem ustawowym, a wycieczka szkolna jako sytuacja podwyższonego ryzyka, wymaga ich szczególnie rygorystycznego przestrzegania w celu zapewnienia spójnego systemu ochrony dziecka w szkole i poza nią.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5. Zadania i Obowiązki Kierownika Wycieczki</w:t>
      </w:r>
    </w:p>
    <w:p w:rsidR="003726C1" w:rsidRPr="006B2C76" w:rsidRDefault="003726C1" w:rsidP="003726C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Kierownika wycieczki wyznacza Dyrektor Szkoły spośród pracowników pedagogicznych Szkoły. </w:t>
      </w:r>
    </w:p>
    <w:p w:rsidR="003726C1" w:rsidRPr="006B2C76" w:rsidRDefault="003726C1" w:rsidP="003726C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W zależności od celu i programu wycieczki opiekunem może być także osoba spośród pracowników niepedagogicznych, wyznaczona przez dyrektora szkoły, </w:t>
      </w:r>
    </w:p>
    <w:p w:rsidR="003726C1" w:rsidRPr="006B2C76" w:rsidRDefault="003726C1" w:rsidP="003726C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W przypadku specjalistycznej wycieczki krajoznawczo – turystycznej kierownik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opiekunowie musza posiadać udokumentowane przygotowanie i uprawnienia zapewniające bezpieczną realizacje programu wycieczki.</w:t>
      </w:r>
    </w:p>
    <w:p w:rsidR="003726C1" w:rsidRPr="006B2C76" w:rsidRDefault="003726C1" w:rsidP="003726C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Dyrektor Szkoły może wyrazić zgodę na łączenie funkcji kierownika i opiekuna wycieczki.</w:t>
      </w:r>
    </w:p>
    <w:p w:rsidR="003726C1" w:rsidRPr="006B2C76" w:rsidRDefault="003726C1" w:rsidP="003726C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Do obowiązków kierownika wycieczki należy:</w:t>
      </w:r>
    </w:p>
    <w:p w:rsidR="003726C1" w:rsidRPr="006B2C76" w:rsidRDefault="003726C1" w:rsidP="003726C1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Przed wycieczką:</w:t>
      </w:r>
    </w:p>
    <w:p w:rsidR="003726C1" w:rsidRPr="006B2C76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Opracowanie szczegółowej dokumentacji: programu, harmonogramu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regulaminu wycieczki oraz wypełnienie Karty 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t>Wycieczki (Załącznik nr 1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t xml:space="preserve"> – generowane z </w:t>
      </w:r>
      <w:proofErr w:type="spellStart"/>
      <w:r w:rsidRPr="006B2C76">
        <w:rPr>
          <w:rFonts w:ascii="Times New Roman" w:eastAsia="Google Sans Text" w:hAnsi="Times New Roman" w:cs="Times New Roman"/>
          <w:sz w:val="24"/>
          <w:szCs w:val="24"/>
        </w:rPr>
        <w:t>Librus</w:t>
      </w:r>
      <w:proofErr w:type="spellEnd"/>
      <w:r w:rsidRPr="006B2C76">
        <w:rPr>
          <w:rFonts w:ascii="Times New Roman" w:eastAsia="Google Sans Text" w:hAnsi="Times New Roman" w:cs="Times New Roman"/>
          <w:sz w:val="24"/>
          <w:szCs w:val="24"/>
        </w:rPr>
        <w:t>).</w:t>
      </w:r>
    </w:p>
    <w:p w:rsidR="003726C1" w:rsidRPr="006B2C76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Przedstawienie dokumentacji Dyrektorowi Szkoły celem uzyskania zgody na organizację wycieczki.</w:t>
      </w:r>
    </w:p>
    <w:p w:rsidR="003726C1" w:rsidRPr="006B2C76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Zapoznanie uczniów, rodziców/opiekunów prawnych oraz opiekunów z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programem i regulaminem wycieczki, a także poinformowanie ich o celu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trasie.</w:t>
      </w:r>
    </w:p>
    <w:p w:rsidR="003726C1" w:rsidRPr="003726C1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Zebranie od rodziców/opiekunów prawnych pisemnych zgód na udział dziecka w wycieczce </w:t>
      </w:r>
      <w:r w:rsidRPr="003726C1">
        <w:rPr>
          <w:rFonts w:ascii="Times New Roman" w:eastAsia="Google Sans Text" w:hAnsi="Times New Roman" w:cs="Times New Roman"/>
          <w:sz w:val="24"/>
          <w:szCs w:val="24"/>
        </w:rPr>
        <w:t>(Załącznik nr 2), udział dziecka w zawodach sportowych (załącznik nr 3).</w:t>
      </w:r>
    </w:p>
    <w:p w:rsidR="003726C1" w:rsidRPr="006B2C76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Zapewnienie i zorganizowanie transportu, wyżywienia, noclegów oraz ewentualnego ubezpieczenia dla uczestników i opiekunów.</w:t>
      </w:r>
    </w:p>
    <w:p w:rsidR="003726C1" w:rsidRPr="006B2C76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Określenie zadań dla opiekunów wycieczki w zakresie realizacji programu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zapewnienia bezpieczeństwa.</w:t>
      </w:r>
    </w:p>
    <w:p w:rsidR="003726C1" w:rsidRPr="006B2C76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Nadzorowanie zaopatrzenia w sprawny sprzęt oraz apteczkę pierwszej pomocy.</w:t>
      </w:r>
    </w:p>
    <w:p w:rsidR="003726C1" w:rsidRPr="006B2C76" w:rsidRDefault="003726C1" w:rsidP="003726C1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Dokonanie podziału zadań wśród uczniów.</w:t>
      </w:r>
    </w:p>
    <w:p w:rsidR="003726C1" w:rsidRPr="006B2C76" w:rsidRDefault="003726C1" w:rsidP="003726C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trakcie wycieczki:</w:t>
      </w:r>
    </w:p>
    <w:p w:rsidR="003726C1" w:rsidRPr="006B2C76" w:rsidRDefault="003726C1" w:rsidP="003726C1">
      <w:pPr>
        <w:pStyle w:val="Akapitzlist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Sprawowanie nadzoru nad realizacją programu i przestrzeganiem regulaminu.</w:t>
      </w:r>
    </w:p>
    <w:p w:rsidR="003726C1" w:rsidRPr="006B2C76" w:rsidRDefault="003726C1" w:rsidP="003726C1">
      <w:pPr>
        <w:pStyle w:val="Akapitzlist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Nadzorowanie przestrzegania zasad bezpieczeństwa przez wszystkich uczestników.</w:t>
      </w:r>
    </w:p>
    <w:p w:rsidR="003726C1" w:rsidRPr="006B2C76" w:rsidRDefault="003726C1" w:rsidP="003726C1">
      <w:pPr>
        <w:pStyle w:val="Akapitzlist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Podejmowanie decyzji w sytuacjach nieprzewidzianych, w tym modyfikacja programu w razie konieczności, po konsultacji z opiekunami i w miarę możliwości z Dyrektorem Szkoły.</w:t>
      </w:r>
    </w:p>
    <w:p w:rsidR="003726C1" w:rsidRPr="006B2C76" w:rsidRDefault="003726C1" w:rsidP="003726C1">
      <w:pPr>
        <w:pStyle w:val="Akapitzlist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Dysponowanie środkami finansowymi przeznaczonymi na organizację wycieczki.</w:t>
      </w:r>
    </w:p>
    <w:p w:rsidR="003726C1" w:rsidRPr="006B2C76" w:rsidRDefault="003726C1" w:rsidP="003726C1">
      <w:pPr>
        <w:pStyle w:val="Akapitzlist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Utrzymywanie stałego kontaktu z Dyrektorem Szkoły.</w:t>
      </w:r>
    </w:p>
    <w:p w:rsidR="003726C1" w:rsidRPr="006B2C76" w:rsidRDefault="003726C1" w:rsidP="003726C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 wycieczce:</w:t>
      </w:r>
    </w:p>
    <w:p w:rsidR="003726C1" w:rsidRPr="006B2C76" w:rsidRDefault="003726C1" w:rsidP="003726C1">
      <w:pPr>
        <w:pStyle w:val="Akapitzlist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Dokonanie podsumowania i oceny wycieczki wspólnie z uczestnikami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opiekunami.</w:t>
      </w:r>
    </w:p>
    <w:p w:rsidR="003726C1" w:rsidRPr="005F42CA" w:rsidRDefault="003726C1" w:rsidP="003726C1">
      <w:pPr>
        <w:pStyle w:val="Akapitzlist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Sporządzenie rozliczenia finansowego </w:t>
      </w:r>
      <w:r w:rsidRPr="003726C1">
        <w:rPr>
          <w:rFonts w:ascii="Times New Roman" w:eastAsia="Google Sans Text" w:hAnsi="Times New Roman" w:cs="Times New Roman"/>
          <w:sz w:val="24"/>
          <w:szCs w:val="24"/>
        </w:rPr>
        <w:t>wycieczki (Załącznik nr 4) i</w:t>
      </w:r>
      <w:r w:rsidR="005F42CA">
        <w:rPr>
          <w:rFonts w:ascii="Times New Roman" w:eastAsia="Google Sans Text" w:hAnsi="Times New Roman" w:cs="Times New Roman"/>
          <w:sz w:val="24"/>
          <w:szCs w:val="24"/>
        </w:rPr>
        <w:t> </w:t>
      </w:r>
      <w:r w:rsidRPr="003726C1">
        <w:rPr>
          <w:rFonts w:ascii="Times New Roman" w:eastAsia="Google Sans Text" w:hAnsi="Times New Roman" w:cs="Times New Roman"/>
          <w:sz w:val="24"/>
          <w:szCs w:val="24"/>
        </w:rPr>
        <w:t xml:space="preserve"> przedstawienie go do zatwierdzenia Dyrektorowi Szkoły oraz do wglądu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rodzicom/opiekunom prawnym w terminie 14 dni od zakończenia wycieczki.</w:t>
      </w:r>
    </w:p>
    <w:p w:rsidR="005F42CA" w:rsidRPr="005F42CA" w:rsidRDefault="005F42CA" w:rsidP="005F42CA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§ 6. Zadania i Obowiązki Opiekuna Wycieczki</w:t>
      </w:r>
    </w:p>
    <w:p w:rsidR="003726C1" w:rsidRPr="006B2C76" w:rsidRDefault="003726C1" w:rsidP="003726C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Opiekuna wycieczki wyznacza Dyrektor Szkoły spośród pracowników pedagogicznych. W zależności od celu i programu wycieczki, opiekunem może być także osoba niebędąca pracownikiem pedagogicznym Szkoły, wyznaczona przez Dyrektora.</w:t>
      </w:r>
    </w:p>
    <w:p w:rsidR="003726C1" w:rsidRPr="006B2C76" w:rsidRDefault="003726C1" w:rsidP="003726C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Opiekunowie potwierdzają przyjęcie odpowiedzialności za bezpieczeństwo powierzonych im uczniów własnoręcznym podpisem na Karcie Wycieczki.</w:t>
      </w:r>
    </w:p>
    <w:p w:rsidR="003726C1" w:rsidRPr="006B2C76" w:rsidRDefault="003726C1" w:rsidP="003726C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Do obowiązków opiekuna wycieczki należy w szczególności:</w:t>
      </w:r>
    </w:p>
    <w:p w:rsidR="003726C1" w:rsidRPr="006B2C76" w:rsidRDefault="003726C1" w:rsidP="003726C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Sprawowanie ciągłej opieki nad powierzoną mu grupą uczniów.</w:t>
      </w:r>
      <w:r w:rsidRPr="006B2C76">
        <w:rPr>
          <w:rFonts w:ascii="Times New Roman" w:eastAsia="Google Sans Text" w:hAnsi="Times New Roman" w:cs="Times New Roman"/>
          <w:color w:val="575B5F"/>
          <w:sz w:val="24"/>
          <w:szCs w:val="24"/>
          <w:vertAlign w:val="superscript"/>
        </w:rPr>
        <w:t>1</w:t>
      </w:r>
    </w:p>
    <w:p w:rsidR="003726C1" w:rsidRPr="006B2C76" w:rsidRDefault="003726C1" w:rsidP="003726C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Współdziałanie z kierownikiem w zakresie realizacji programu i harmonogramu wycieczki oraz przestrzegania jej regulaminu.</w:t>
      </w:r>
    </w:p>
    <w:p w:rsidR="003726C1" w:rsidRPr="006B2C76" w:rsidRDefault="003726C1" w:rsidP="003726C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Sprawowanie nadzoru nad przestrzeganiem regulaminu, a w szczególności zasad bezpieczeństwa, przez powierzonych mu uczniów.</w:t>
      </w:r>
    </w:p>
    <w:p w:rsidR="003726C1" w:rsidRPr="006B2C76" w:rsidRDefault="003726C1" w:rsidP="003726C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Sprawdzanie stanu liczbowego uczniów przed wyruszeniem z każdego miejsca pobytu, w czasie zwiedzania, przejazdów oraz po przybyciu do punktu docelowego.</w:t>
      </w:r>
    </w:p>
    <w:p w:rsidR="003726C1" w:rsidRPr="006B2C76" w:rsidRDefault="003726C1" w:rsidP="003726C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Natychmiastowe reagowanie na wszelkie przejawy zagrożenia lub nieodpowiedniego zachowania uczniów i informowanie o tym kierownika wycieczki.</w:t>
      </w:r>
    </w:p>
    <w:p w:rsidR="003726C1" w:rsidRPr="006B2C76" w:rsidRDefault="003726C1" w:rsidP="003726C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Nadzorowanie wykonywania zadań przydzielonych uczniom.</w:t>
      </w:r>
    </w:p>
    <w:p w:rsidR="003726C1" w:rsidRPr="006B2C76" w:rsidRDefault="003726C1" w:rsidP="003726C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Wykonywanie innych zadań zleconych przez kierownika wycieczki.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7. Prawa i Obowiązki Uczestnika Wycieczki</w:t>
      </w:r>
    </w:p>
    <w:p w:rsidR="003726C1" w:rsidRPr="006B2C76" w:rsidRDefault="003726C1" w:rsidP="003726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Uczestnik wycieczki ma prawo do:</w:t>
      </w:r>
    </w:p>
    <w:p w:rsidR="003726C1" w:rsidRPr="006B2C76" w:rsidRDefault="003726C1" w:rsidP="003726C1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Uczestnictwa we wszystkich zajęciach przewidzianych w programie.</w:t>
      </w:r>
    </w:p>
    <w:p w:rsidR="003726C1" w:rsidRPr="006B2C76" w:rsidRDefault="003726C1" w:rsidP="003726C1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Uzyskania pomocy ze strony kierownika i opiekunów w każdej sytuacji.</w:t>
      </w:r>
    </w:p>
    <w:p w:rsidR="003726C1" w:rsidRPr="006B2C76" w:rsidRDefault="003726C1" w:rsidP="003726C1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Bezpiecznych i higienicznych warunków pobytu.</w:t>
      </w:r>
    </w:p>
    <w:p w:rsidR="003726C1" w:rsidRPr="006B2C76" w:rsidRDefault="003726C1" w:rsidP="003726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Uczestnik wycieczki jest zobowiązany do: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Zapoznania się z programem i regulaminem wycieczki oraz ich przestrzegania, co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potwierdza podpisem na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karcie wycieczki – lista ucz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estników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Posiadania ważnej legitymacji szkolnej oraz innych wymaganych dokumentów.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Punktualnego stawiania się na zbiórkach.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Bezwzględnego wykonywania poleceń kierownika, opiekunów, przewodników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pilotów.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Kulturalnego zachowania się w każdym miejscu pobytu i wobec wszystkich osób, dbania o dobre imię Szkoły.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Natychmiastowego informowania kierownika lub opiekuna o złym samopoczuciu, doznanych urazach lub innych problemach.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Dbania o czystość i porządek w miejscach pobytu oraz w środkach transportu.</w:t>
      </w:r>
    </w:p>
    <w:p w:rsidR="003726C1" w:rsidRPr="006B2C76" w:rsidRDefault="003726C1" w:rsidP="003726C1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Poszanowania mienia publicznego i prywatnego; za szkody materialne wyrządzone przez ucznia odpowiedzialność finansową ponoszą jego rodzice/opiekunowie prawni.</w:t>
      </w:r>
    </w:p>
    <w:p w:rsidR="003726C1" w:rsidRPr="006B2C76" w:rsidRDefault="003726C1" w:rsidP="003726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Podczas wycieczki uczestnikowi zabrania się w szczególności:</w:t>
      </w:r>
    </w:p>
    <w:p w:rsidR="003726C1" w:rsidRPr="006B2C76" w:rsidRDefault="003726C1" w:rsidP="003726C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Samowolnego oddalania się od grupy.</w:t>
      </w:r>
    </w:p>
    <w:p w:rsidR="003726C1" w:rsidRPr="006B2C76" w:rsidRDefault="003726C1" w:rsidP="003726C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Posiadania, spożywania i częstowania alkoholem, palenia papierosów (w tym elektronicznych), zażywania narkotyków i innych środków odurzających.</w:t>
      </w:r>
    </w:p>
    <w:p w:rsidR="003726C1" w:rsidRPr="006B2C76" w:rsidRDefault="003726C1" w:rsidP="003726C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Posiadania przedmiotów niebezpiecznych (np. ostrych narzędzi, materiałów pirotechnicznych).</w:t>
      </w:r>
    </w:p>
    <w:p w:rsidR="003726C1" w:rsidRPr="006B2C76" w:rsidRDefault="003726C1" w:rsidP="003726C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Zachowań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stwarzających zagrożenie dla bezpieczeństwa własnego lub innych uczestników.</w:t>
      </w:r>
    </w:p>
    <w:p w:rsidR="003726C1" w:rsidRPr="006B2C76" w:rsidRDefault="003726C1" w:rsidP="003726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przypadku rażącego naruszenia regulaminu przez ucznia, kierownik wycieczki informuje o tym Dyrektora Szkoły oraz rodziców/opiekunów prawnych ucznia. Rodzice/opiekunowie prawni są zobowiązani do natychmiastowego odebrania dziecka z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 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wycieczki na własny koszt.</w:t>
      </w:r>
      <w:r w:rsidRPr="006B2C76">
        <w:rPr>
          <w:rFonts w:ascii="Times New Roman" w:eastAsia="Google Sans Text" w:hAnsi="Times New Roman" w:cs="Times New Roman"/>
          <w:color w:val="575B5F"/>
          <w:sz w:val="24"/>
          <w:szCs w:val="24"/>
          <w:vertAlign w:val="superscript"/>
        </w:rPr>
        <w:t>8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8. Szczególne Zasady Organizacji Wycieczek Zagranicznych</w:t>
      </w:r>
    </w:p>
    <w:p w:rsidR="003726C1" w:rsidRPr="006B2C76" w:rsidRDefault="003726C1" w:rsidP="003726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Zgodę na zorganizowanie wycieczki zagranicznej wyraża Dyrektor Szkoły po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zawiadomieniu organu prowadzącego i organu sprawującego nadzór pedagogiczny.</w:t>
      </w:r>
    </w:p>
    <w:p w:rsidR="003726C1" w:rsidRPr="006B2C76" w:rsidRDefault="003726C1" w:rsidP="003726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Zawiadomienie, o którym mowa w ust. 1, następuje poprzez przekazanie Karty Wycieczki (bez dołączania listy uczniów) w terminie co najmniej 7 dni przed planowanym wyjazdem.</w:t>
      </w:r>
    </w:p>
    <w:p w:rsidR="003726C1" w:rsidRPr="006B2C76" w:rsidRDefault="003726C1" w:rsidP="003726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Szkoła ma obowiązek zawrzeć na rzecz wszystkich uczestników umowę ubezpieczenia od następstw nieszczęśliwych wypadków (NNW) i kosztów leczenia (KL), o ile obowiązek ten nie wynika z odrębnych przepisów.</w:t>
      </w:r>
    </w:p>
    <w:p w:rsidR="003726C1" w:rsidRPr="006B2C76" w:rsidRDefault="003726C1" w:rsidP="003726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Kierownik wycieczki lub co najmniej jeden z opiekunów musi znać język obcy na poziomie umożliwiającym porozumiewanie się w krajach tranzytowych i kraju docelowym.</w:t>
      </w:r>
    </w:p>
    <w:p w:rsidR="003726C1" w:rsidRPr="006B2C76" w:rsidRDefault="003726C1" w:rsidP="003726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Każdy uczestnik musi posiadać ważny dokument tożsamości uprawniający do przekraczania granicy (dowód osobisty lub paszport).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9. Finansowanie i Rozliczanie Wycieczek</w:t>
      </w:r>
    </w:p>
    <w:p w:rsidR="003726C1" w:rsidRPr="006B2C76" w:rsidRDefault="003726C1" w:rsidP="003726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Wycieczki mogą być finansowane z:</w:t>
      </w:r>
    </w:p>
    <w:p w:rsidR="003726C1" w:rsidRPr="006B2C76" w:rsidRDefault="003726C1" w:rsidP="003726C1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Wpłat uczestników.</w:t>
      </w:r>
    </w:p>
    <w:p w:rsidR="003726C1" w:rsidRPr="006B2C76" w:rsidRDefault="003726C1" w:rsidP="003726C1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Środków Rady Rodziców.</w:t>
      </w:r>
    </w:p>
    <w:p w:rsidR="003726C1" w:rsidRPr="006B2C76" w:rsidRDefault="003726C1" w:rsidP="003726C1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Środków pozyskanych od sponsorów, stowarzyszeń i innych organizacji.</w:t>
      </w:r>
    </w:p>
    <w:p w:rsidR="003726C1" w:rsidRPr="006B2C76" w:rsidRDefault="003726C1" w:rsidP="003726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Kierownik i opiekunowie wycieczki, wykonujący zadania opiekuńcze z polecenia Dyrektora, nie ponoszą kosztów udziału w wycieczce. Koszty ich udziału pokrywane są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ze środków, o których mowa w ust. 1.</w:t>
      </w:r>
    </w:p>
    <w:p w:rsidR="003726C1" w:rsidRPr="006B2C76" w:rsidRDefault="003726C1" w:rsidP="003726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przypadku rezygnacji ucznia z udziału w wycieczce, zwrot wpłaconej kwoty jest możliwy po potrąceniu kosztów, które zostały już przez organizatora poniesione i nie podlegają zwrotowi (np. bezzwrotne zaliczki na transport, noclegi, bilety).</w:t>
      </w:r>
    </w:p>
    <w:p w:rsidR="003726C1" w:rsidRPr="006B2C76" w:rsidRDefault="003726C1" w:rsidP="003726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Kierownik wycieczki jest odpowiedzialny za gospodarowanie środkami finansowymi przeznaczonymi na jej organizację.</w:t>
      </w:r>
    </w:p>
    <w:p w:rsidR="003726C1" w:rsidRPr="006B2C76" w:rsidRDefault="003726C1" w:rsidP="003726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Rozliczenie finansowe wycieczki (Załącznik nr 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4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) musi być sporządzone w sposób przejrzysty, z dołączeniem dowodów finansowych (faktury, rachunki, bilety). Sposób zagospodarowania ewentualnej nadwyżki finansowej lub pokrycia niedoboru musi być uzgodniony z rodzicami/opiekunami prawnymi i zatwierdzony przez Dyrektora Szkoły.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10. Dokumentacja Wycieczki</w:t>
      </w:r>
    </w:p>
    <w:p w:rsidR="003726C1" w:rsidRPr="006B2C76" w:rsidRDefault="003726C1" w:rsidP="003726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Kompletną dokumentację wycieczki należy złożyć Dyrektorowi Szkoły do zatwierdzenia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w terminie co najmniej 7 dni roboczych przed planowanym terminem jej rozpoczęcia.</w:t>
      </w:r>
    </w:p>
    <w:p w:rsidR="003726C1" w:rsidRPr="006B2C76" w:rsidRDefault="003726C1" w:rsidP="003726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Dokumentacja, o której mowa w ust. 1, obejmuje:</w:t>
      </w:r>
    </w:p>
    <w:p w:rsidR="003726C1" w:rsidRPr="006B2C76" w:rsidRDefault="003726C1" w:rsidP="003726C1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Wypełnioną i podpisaną Kartę Wycieczki (Załącznik nr 1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generowane z Libris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:rsidR="003726C1" w:rsidRPr="006B2C76" w:rsidRDefault="003726C1" w:rsidP="003726C1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Listę uczestników wycieczki (Załącznik nr 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1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– generowane z 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Librus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:rsidR="003726C1" w:rsidRPr="006B2C76" w:rsidRDefault="003726C1" w:rsidP="003726C1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Zgody rodziców/opiekunów prawnych na udział dziecka w wycieczce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/ zawodach sportowych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(Załącznik nr 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2/ Załącznik nr 3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:rsidR="003726C1" w:rsidRPr="003726C1" w:rsidRDefault="003726C1" w:rsidP="003726C1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Regulamin Uczestnika </w:t>
      </w:r>
      <w:r w:rsidRPr="003726C1">
        <w:rPr>
          <w:rFonts w:ascii="Times New Roman" w:eastAsia="Google Sans Text" w:hAnsi="Times New Roman" w:cs="Times New Roman"/>
          <w:sz w:val="24"/>
          <w:szCs w:val="24"/>
        </w:rPr>
        <w:t>wycieczki (Załącznik nr 5)</w:t>
      </w:r>
    </w:p>
    <w:p w:rsidR="003726C1" w:rsidRPr="006B2C76" w:rsidRDefault="003726C1" w:rsidP="003726C1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Kopię polisy ubezpieczeniowej (w przypadku wycieczek zagranicznych lub dodatkowego ubezpieczenia NNW).</w:t>
      </w:r>
    </w:p>
    <w:p w:rsidR="003726C1" w:rsidRPr="006B2C76" w:rsidRDefault="003726C1" w:rsidP="003726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Po zakończeniu wycieczki, w terminie 14 dni, kierownik wycieczki składa u Dyrektora Szkoły rozliczenie finansowe (Załącznik nr 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4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:rsidR="003726C1" w:rsidRPr="006B2C76" w:rsidRDefault="003726C1" w:rsidP="003726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Całość dokumentacji wycieczki jest przechowywana w Szkole zgodnie z obowiązującymi przepisami archiwalnymi.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11. Postępowanie w Sytuacjach Nadzwyczajnych i Wypadkach</w:t>
      </w:r>
    </w:p>
    <w:p w:rsidR="003726C1" w:rsidRPr="006B2C76" w:rsidRDefault="003726C1" w:rsidP="003726C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przypadku zaistnienia sytuacji nadzwyczajnej (wypadek, zaginięcie uczestnika, awaria środka transportu, pożar, itp.) kierownik i opiekunowie są zobowiązani postępować zgodnie niniejszym regulaminem oraz przepisami prawa.</w:t>
      </w:r>
    </w:p>
    <w:p w:rsidR="003726C1" w:rsidRPr="006B2C76" w:rsidRDefault="003726C1" w:rsidP="003726C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razie wypadku ucznia, należy niezwłocznie:</w:t>
      </w:r>
    </w:p>
    <w:p w:rsidR="003726C1" w:rsidRPr="006B2C76" w:rsidRDefault="003726C1" w:rsidP="003726C1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Zapewnić bezpieczeństwo poszkodowanemu oraz pozostałym uczestnikom grupy.</w:t>
      </w:r>
    </w:p>
    <w:p w:rsidR="003726C1" w:rsidRPr="006B2C76" w:rsidRDefault="003726C1" w:rsidP="003726C1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Udzielić poszkodowanemu pierwszej pomocy przedmedycznej.</w:t>
      </w:r>
    </w:p>
    <w:p w:rsidR="003726C1" w:rsidRPr="006B2C76" w:rsidRDefault="003726C1" w:rsidP="003726C1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Wezwać pogotowie ratunkowe (tel. 112 lub 999) w sytuacjach tego wymagających.</w:t>
      </w:r>
    </w:p>
    <w:p w:rsidR="003726C1" w:rsidRPr="006B2C76" w:rsidRDefault="003726C1" w:rsidP="003726C1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Powiadomić o zdarzeniu Dyrektora Szkoły oraz rodziców/opiekunów prawnych poszkodowanego ucznia.</w:t>
      </w:r>
    </w:p>
    <w:p w:rsidR="003726C1" w:rsidRPr="006B2C76" w:rsidRDefault="003726C1" w:rsidP="003726C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Po powrocie do Szkoły, w przypadku wypadku, wszczyna się postępowanie powypadkowe i sporządza stosowną dokumentację zgodnie z przepisami Rozporządzenia 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MENiS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w sprawie bezpieczeństwa i higieny w publicznych i niepublicznych szkołach i</w:t>
      </w:r>
      <w:r w:rsidR="005F42CA">
        <w:rPr>
          <w:rFonts w:ascii="Times New Roman" w:eastAsia="Google Sans Text" w:hAnsi="Times New Roman" w:cs="Times New Roman"/>
          <w:color w:val="1B1C1D"/>
          <w:sz w:val="24"/>
          <w:szCs w:val="24"/>
        </w:rPr>
        <w:t> 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placówkach.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§ 12. Postanowienia Końcowe</w:t>
      </w:r>
    </w:p>
    <w:p w:rsidR="003726C1" w:rsidRPr="006B2C76" w:rsidRDefault="003726C1" w:rsidP="003726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Uczniowie, którzy nie uczestniczą w wycieczce klasowej organizowanej w dniach zajęć szkolnych, mają obowiązek brać udział w zajęciach dydaktycznych z klasą wskazaną przez Dyrektora Szkoły. Listę tych uczniów wychowawca klasy przekazuje nauczycielowi wskazanej klasy.</w:t>
      </w:r>
    </w:p>
    <w:p w:rsidR="003726C1" w:rsidRPr="006B2C76" w:rsidRDefault="003726C1" w:rsidP="003726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sprawach nieuregulowanych niniejszym regulaminem zastosowanie mają przepisy wymienione w § 1 oraz postanowienia Statutu Szkoły.</w:t>
      </w:r>
    </w:p>
    <w:p w:rsidR="003726C1" w:rsidRPr="006B2C76" w:rsidRDefault="003726C1" w:rsidP="003726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Regulamin wchodzi w życie z dniem ogłoszenia zarządzeniem Dyrektora Szkoły.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br w:type="page"/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lastRenderedPageBreak/>
        <w:t>Załącznik nr 1 do Regulaminu</w:t>
      </w:r>
    </w:p>
    <w:p w:rsidR="003726C1" w:rsidRPr="006B2C76" w:rsidRDefault="003726C1" w:rsidP="003726C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B2C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KARTA WYCIECZKI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 drukowane z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Librus</w:t>
      </w:r>
      <w:proofErr w:type="spellEnd"/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Załącznik nr </w:t>
      </w:r>
      <w:r>
        <w:rPr>
          <w:rFonts w:ascii="Times New Roman" w:eastAsia="Google Sans" w:hAnsi="Times New Roman" w:cs="Times New Roman"/>
          <w:color w:val="1B1C1D"/>
          <w:sz w:val="24"/>
          <w:szCs w:val="24"/>
        </w:rPr>
        <w:t>2</w:t>
      </w: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 do Regulaminu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ZGODA RODZICA/OPIEKUNA PRAWNEGO NA UDZIAŁ DZIECKA W WYCIECZCE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Część A: Informacje o wycieczce i dziecku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Ja,</w:t>
      </w:r>
      <w:r w:rsidR="005F42CA">
        <w:rPr>
          <w:rFonts w:ascii="Times New Roman" w:eastAsia="Google Sans Text" w:hAnsi="Times New Roman" w:cs="Times New Roman"/>
          <w:sz w:val="24"/>
          <w:szCs w:val="24"/>
        </w:rPr>
        <w:t xml:space="preserve"> 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t>niżej</w:t>
      </w:r>
      <w:r w:rsidR="002D404B">
        <w:rPr>
          <w:rFonts w:ascii="Times New Roman" w:eastAsia="Google Sans Text" w:hAnsi="Times New Roman" w:cs="Times New Roman"/>
          <w:sz w:val="24"/>
          <w:szCs w:val="24"/>
        </w:rPr>
        <w:t xml:space="preserve"> 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t>odpisany/a.......................................................................................................................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ind w:left="2160" w:firstLine="720"/>
        <w:jc w:val="both"/>
        <w:rPr>
          <w:rFonts w:ascii="Times New Roman" w:eastAsia="Google Sans Text" w:hAnsi="Times New Roman" w:cs="Times New Roman"/>
          <w:sz w:val="24"/>
          <w:szCs w:val="24"/>
          <w:vertAlign w:val="superscript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  <w:vertAlign w:val="superscript"/>
        </w:rPr>
        <w:t>(imię i nazwisko rodzica/opiekuna prawnego)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wyrażam zgodę na udział mojego dziecka....................................................................................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ind w:left="3600" w:firstLine="720"/>
        <w:jc w:val="both"/>
        <w:rPr>
          <w:rFonts w:ascii="Times New Roman" w:eastAsia="Google Sans Text" w:hAnsi="Times New Roman" w:cs="Times New Roman"/>
          <w:sz w:val="24"/>
          <w:szCs w:val="24"/>
          <w:vertAlign w:val="superscript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  <w:vertAlign w:val="superscript"/>
        </w:rPr>
        <w:t>(imię i nazwisko dziecka, klasa)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w wycieczce szkolnej do.................................................................. w terminie............................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ind w:left="2160" w:firstLine="720"/>
        <w:jc w:val="both"/>
        <w:rPr>
          <w:rFonts w:ascii="Times New Roman" w:eastAsia="Google Sans Text" w:hAnsi="Times New Roman" w:cs="Times New Roman"/>
          <w:sz w:val="24"/>
          <w:szCs w:val="24"/>
          <w:vertAlign w:val="superscript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  <w:vertAlign w:val="superscript"/>
        </w:rPr>
        <w:t>(miejsce docelowe i trasa)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Część B: Oświadczenia i zgody obligatoryjne</w:t>
      </w:r>
    </w:p>
    <w:p w:rsidR="003726C1" w:rsidRPr="006B2C76" w:rsidRDefault="003726C1" w:rsidP="003726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Oświadczam, że zapoznałem/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am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się z Regulaminem organizacji wycieczek szkolnych oraz Regulaminem Uczestnika Wycieczki i akceptuję ich postanowienia.</w:t>
      </w:r>
    </w:p>
    <w:p w:rsidR="003726C1" w:rsidRPr="006B2C76" w:rsidRDefault="003726C1" w:rsidP="003726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Upoważniam kierownika i opiekunów wycieczki do podejmowania wszelkich decyzji niezbędnych dla bezpieczeństwa i zdrowia mojego dziecka, w tym do wyrażenia w moim imieniu zgody na leczenie, hospitalizację i zabiegi medyczne ratujące życie w sytuacjach nagłego zagrożenia, w przypadku niemożności uzyskania ze mną kontaktu.</w:t>
      </w:r>
    </w:p>
    <w:p w:rsidR="003726C1" w:rsidRPr="006B2C76" w:rsidRDefault="003726C1" w:rsidP="003726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Zobowiązuję się do pokrycia kosztów ewentualnych szkód materialnych wyrządzonych przez moje dziecko podczas wycieczki.</w:t>
      </w:r>
    </w:p>
    <w:p w:rsidR="003726C1" w:rsidRPr="006B2C76" w:rsidRDefault="003726C1" w:rsidP="003726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Zobowiązuję się do punktualnego odebrania dziecka z miejsca zbiórki po zakończeniu wycieczki.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Część C: Informacje o stanie zdrowia dziecka i zgoda na przetwarzanie danych szczególnej kategorii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celu zapewnienia dziecku właściwej opieki podczas wycieczki, informuję o następujących kwestiach zdrowotnych: (istotne informacje o stanie zdrowia, rozwoju psychofizycznym lub zachowaniu dziecka, które mogą mieć wpływ na jego bezpieczeństwo lub funkcjonowanie na wycieczce) ………………………………………………………………….…………………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…………………………………………………………………………………………………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[ ] </w:t>
      </w: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Wyrażam zgodę/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[ ] </w:t>
      </w: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Nie wyrażam zgody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na przetwarzanie powyższych danych o stanie zdrowia mojego dziecka (danych szczególnej kategorii w rozumieniu art. 9 ust. 1 RODO) przez </w:t>
      </w:r>
      <w:bookmarkStart w:id="0" w:name="_Hlk209431594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Szkołę Podstawową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im. Witolda Machnowskiego w Nowym Niestępowie</w:t>
      </w:r>
      <w:bookmarkEnd w:id="0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celu zapewnienia mu właściwej opieki i bezpieczeństwa podczas wycieczki. Jestem świadomy/a, że podanie tych danych i wyrażenie zgody jest dobrowolne, ale ich brak może uniemożliwić zapewnienie dziecku adekwatnej opieki.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Część D: Zgoda dobrowolna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[ ] </w:t>
      </w: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Wyrażam zgodę/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[ ] </w:t>
      </w: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Nie wyrażam zgody </w:t>
      </w:r>
      <w:r w:rsidRPr="006B2C76">
        <w:rPr>
          <w:rFonts w:ascii="Times New Roman" w:hAnsi="Times New Roman" w:cs="Times New Roman"/>
          <w:bCs/>
          <w:sz w:val="24"/>
          <w:szCs w:val="24"/>
        </w:rPr>
        <w:t>na podstawie art. 81 ustawy o prawie autorskim i prawach pokrewnych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na nieodpłatne, </w:t>
      </w:r>
      <w:r w:rsidRPr="006B2C76">
        <w:rPr>
          <w:rFonts w:ascii="Times New Roman" w:hAnsi="Times New Roman" w:cs="Times New Roman"/>
          <w:bCs/>
          <w:sz w:val="24"/>
          <w:szCs w:val="24"/>
        </w:rPr>
        <w:t>nieograniczone czasowo i terytorialnie rozpowszechnianie wizerunku mojego dziecka, utrwalonego w formie fotografii lub nagrań wideo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w materiałach o charakterze informacyjnym i promocyjnym, dokumentujących przebieg wycieczki, publikowanych na stronie internetowej Szkoły, w mediach społecznościowych prowadzonych przez Szkołę, w kronice szkolnej </w:t>
      </w:r>
      <w:r w:rsidRPr="006B2C76">
        <w:rPr>
          <w:rFonts w:ascii="Times New Roman" w:hAnsi="Times New Roman" w:cs="Times New Roman"/>
          <w:bCs/>
          <w:sz w:val="24"/>
          <w:szCs w:val="24"/>
        </w:rPr>
        <w:t xml:space="preserve">oraz w materiałach drukowanych związanych </w:t>
      </w:r>
      <w:r w:rsidRPr="006B2C76">
        <w:rPr>
          <w:rFonts w:ascii="Times New Roman" w:hAnsi="Times New Roman" w:cs="Times New Roman"/>
          <w:bCs/>
          <w:sz w:val="24"/>
          <w:szCs w:val="24"/>
        </w:rPr>
        <w:lastRenderedPageBreak/>
        <w:t>z działalnością szkoły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 Jestem świadomy/a, że zgoda ta jest dobrowolna i jej niewyrażenie nie ma wpływu na udział dziecka w wycieczce.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Część E: Klauzula informacyjna dotycząca przetwarzania danych osobowych (RODO)</w:t>
      </w:r>
    </w:p>
    <w:p w:rsidR="003726C1" w:rsidRPr="006B2C76" w:rsidRDefault="003726C1" w:rsidP="003726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76">
        <w:rPr>
          <w:rFonts w:ascii="Times New Roman" w:hAnsi="Times New Roman" w:cs="Times New Roman"/>
          <w:b/>
          <w:sz w:val="24"/>
          <w:szCs w:val="24"/>
        </w:rPr>
        <w:t>Klauzula informacyjna RODO – wycieczki szkolne</w:t>
      </w:r>
    </w:p>
    <w:p w:rsidR="003726C1" w:rsidRPr="006B2C76" w:rsidRDefault="003726C1" w:rsidP="003726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6B2C76">
        <w:rPr>
          <w:rFonts w:ascii="Times New Roman" w:hAnsi="Times New Roman" w:cs="Times New Roman"/>
          <w:sz w:val="24"/>
          <w:szCs w:val="24"/>
        </w:rPr>
        <w:t>Dz.U.UE</w:t>
      </w:r>
      <w:proofErr w:type="spellEnd"/>
      <w:r w:rsidRPr="006B2C76">
        <w:rPr>
          <w:rFonts w:ascii="Times New Roman" w:hAnsi="Times New Roman" w:cs="Times New Roman"/>
          <w:sz w:val="24"/>
          <w:szCs w:val="24"/>
        </w:rPr>
        <w:t>. z 2016 r., L 119, poz. 1) informujemy, że Administratorem Państwa danych osobowych jest:</w:t>
      </w:r>
    </w:p>
    <w:p w:rsidR="003726C1" w:rsidRDefault="003726C1" w:rsidP="003726C1">
      <w:pPr>
        <w:pStyle w:val="Akapitzlist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76">
        <w:rPr>
          <w:rFonts w:ascii="Times New Roman" w:hAnsi="Times New Roman" w:cs="Times New Roman"/>
          <w:b/>
          <w:sz w:val="24"/>
          <w:szCs w:val="24"/>
        </w:rPr>
        <w:t>Szkoła Podstawowa</w:t>
      </w:r>
      <w:r>
        <w:rPr>
          <w:rFonts w:ascii="Times New Roman" w:hAnsi="Times New Roman" w:cs="Times New Roman"/>
          <w:b/>
          <w:sz w:val="24"/>
          <w:szCs w:val="24"/>
        </w:rPr>
        <w:t xml:space="preserve"> im. Witolda Machnowskiego </w:t>
      </w:r>
      <w:r w:rsidRPr="006B2C76">
        <w:rPr>
          <w:rFonts w:ascii="Times New Roman" w:hAnsi="Times New Roman" w:cs="Times New Roman"/>
          <w:b/>
          <w:sz w:val="24"/>
          <w:szCs w:val="24"/>
        </w:rPr>
        <w:t xml:space="preserve"> w </w:t>
      </w:r>
      <w:r>
        <w:rPr>
          <w:rFonts w:ascii="Times New Roman" w:hAnsi="Times New Roman" w:cs="Times New Roman"/>
          <w:b/>
          <w:sz w:val="24"/>
          <w:szCs w:val="24"/>
        </w:rPr>
        <w:t>Nowym Niestępowie,</w:t>
      </w:r>
      <w:r w:rsidRPr="006B2C76">
        <w:rPr>
          <w:rFonts w:ascii="Times New Roman" w:hAnsi="Times New Roman" w:cs="Times New Roman"/>
          <w:b/>
          <w:sz w:val="24"/>
          <w:szCs w:val="24"/>
        </w:rPr>
        <w:t xml:space="preserve"> 06-121 Pokrzywnica, </w:t>
      </w:r>
    </w:p>
    <w:p w:rsidR="003726C1" w:rsidRPr="006B2C76" w:rsidRDefault="003726C1" w:rsidP="003726C1">
      <w:pPr>
        <w:pStyle w:val="Akapitzlist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b/>
          <w:sz w:val="24"/>
          <w:szCs w:val="24"/>
        </w:rPr>
        <w:t xml:space="preserve">tel.: </w:t>
      </w:r>
      <w:r>
        <w:rPr>
          <w:rFonts w:ascii="Times New Roman" w:hAnsi="Times New Roman" w:cs="Times New Roman"/>
          <w:b/>
          <w:sz w:val="24"/>
          <w:szCs w:val="24"/>
        </w:rPr>
        <w:t>23 691 87 82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5" w:history="1">
        <w:r w:rsidRPr="006B2C76">
          <w:rPr>
            <w:rStyle w:val="Hipercze"/>
            <w:rFonts w:ascii="Times New Roman" w:hAnsi="Times New Roman" w:cs="Times New Roman"/>
            <w:sz w:val="24"/>
            <w:szCs w:val="24"/>
          </w:rPr>
          <w:t>iod@pokrzywnica.pl</w:t>
        </w:r>
      </w:hyperlink>
      <w:r w:rsidRPr="006B2C76">
        <w:rPr>
          <w:rFonts w:ascii="Times New Roman" w:hAnsi="Times New Roman" w:cs="Times New Roman"/>
          <w:sz w:val="24"/>
          <w:szCs w:val="24"/>
        </w:rPr>
        <w:t xml:space="preserve"> lub za pomocą poczty tradycyjnej, kierując pismo na adres Administratora.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Państwa dane osobowe będą przetwarzane w celu udziału ucznia oraz organizacji wycieczki.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eastAsia="Times New Roman" w:hAnsi="Times New Roman" w:cs="Times New Roman"/>
          <w:color w:val="201F35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Przetwarzanie Państwa danych osobowych jest z na podstawie zgody uczestnika wycieczki oraz na podstawie przepisów prawa - </w:t>
      </w:r>
      <w:r w:rsidRPr="006B2C76">
        <w:rPr>
          <w:rFonts w:ascii="Times New Roman" w:eastAsia="Times New Roman" w:hAnsi="Times New Roman" w:cs="Times New Roman"/>
          <w:color w:val="201F35"/>
          <w:sz w:val="24"/>
          <w:szCs w:val="24"/>
        </w:rPr>
        <w:t>Rozporządzenie Ministra Edukacji Narodowej z dnia 25 maja 2018 r. w sprawie warunków i sposobu organizowania przez publiczne przedszkola, szkoły i placówki krajoznawstwa i turystyki – odnośnie dokumentacji wycieczki.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eastAsia="Times New Roman" w:hAnsi="Times New Roman" w:cs="Times New Roman"/>
          <w:color w:val="201F35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Podanie przez Państwa danych osobowych niezbędnych do realizacji zadań o których mowa powyżej jest dobrowolne (jeżeli odmówią Państwo podania danych lub podadzą nieprawidłowe dane, administrator nie będzie mógł zrealizować celu), podanie danych dodatkowych (np.: kontaktowych) jest dobrowolne i odbywa się na podstawie Państwa zgody, która może być cofnięta w dowolnym momencie.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Administrator Danych przetwarza Państwa dane osobowe w ściśle określonym, minimalnym zakresie niezbędnym do osiągnięcia celu, o którym mowa powyżej. 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 szczególnych sytuacjach Administrator może przekazać/powierzyć Państwa dane innym instytucjom/podmiotom. Podstawą przekazania/powierzenia danych są przepisy prawa lub umowy powierzenia danych do przetwarzania zawarte z podmiotami świadczących usługi na rzecz Administratora. Odbiorcą danych osobowych będą uprawnione podmioty na podstawie przepisów prawa lub podmioty świadczące usługi Administratorowi na podstawie odrębnych umów np.: informatyczne, telekomunikacyjne, pocztowe i inne.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Dane osobowe przetwarzane przez Administratora przechowywane będą przez okres niezbędny do realizacji celu dla jakiego zostały zebrane (po upływie 5 lat od wytworzenia dokumentacji wycieczki)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8"/>
        </w:numPr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Przysługuje Państwu, </w:t>
      </w:r>
      <w:r w:rsidRPr="006B2C76">
        <w:rPr>
          <w:rFonts w:ascii="Times New Roman" w:hAnsi="Times New Roman" w:cs="Times New Roman"/>
          <w:b/>
          <w:sz w:val="24"/>
          <w:szCs w:val="24"/>
        </w:rPr>
        <w:t>z wyjątkami zastrzeżonymi przepisami prawa</w:t>
      </w:r>
      <w:r w:rsidRPr="006B2C76">
        <w:rPr>
          <w:rFonts w:ascii="Times New Roman" w:hAnsi="Times New Roman" w:cs="Times New Roman"/>
          <w:sz w:val="24"/>
          <w:szCs w:val="24"/>
        </w:rPr>
        <w:t>, możliwość:</w:t>
      </w:r>
    </w:p>
    <w:p w:rsidR="003726C1" w:rsidRPr="006B2C76" w:rsidRDefault="003726C1" w:rsidP="003726C1">
      <w:pPr>
        <w:widowControl/>
        <w:numPr>
          <w:ilvl w:val="0"/>
          <w:numId w:val="29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dostępu do danych osobowych jej/jego dotyczących (art. 15 RODO),</w:t>
      </w:r>
    </w:p>
    <w:p w:rsidR="003726C1" w:rsidRPr="006B2C76" w:rsidRDefault="003726C1" w:rsidP="003726C1">
      <w:pPr>
        <w:widowControl/>
        <w:numPr>
          <w:ilvl w:val="0"/>
          <w:numId w:val="29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żądania sprostowania danych osobowych (art. 16 RODO),</w:t>
      </w:r>
    </w:p>
    <w:p w:rsidR="003726C1" w:rsidRPr="006B2C76" w:rsidRDefault="003726C1" w:rsidP="003726C1">
      <w:pPr>
        <w:widowControl/>
        <w:numPr>
          <w:ilvl w:val="0"/>
          <w:numId w:val="29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usunięcia lub ograniczenia przetwarzania danych osobowych (art. 17, 18 RODO),</w:t>
      </w:r>
    </w:p>
    <w:p w:rsidR="003726C1" w:rsidRPr="006B2C76" w:rsidRDefault="003726C1" w:rsidP="003726C1">
      <w:pPr>
        <w:widowControl/>
        <w:numPr>
          <w:ilvl w:val="0"/>
          <w:numId w:val="29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lastRenderedPageBreak/>
        <w:t>wniesienia sprzeciwu wobec przetwarzania danych osobowych (art. 21 RODO).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r w:rsidRPr="006B2C76">
        <w:rPr>
          <w:rStyle w:val="Hipercze"/>
          <w:rFonts w:ascii="Times New Roman" w:hAnsi="Times New Roman" w:cs="Times New Roman"/>
          <w:sz w:val="24"/>
          <w:szCs w:val="24"/>
        </w:rPr>
        <w:t>iod@pokrzywnica.pl.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Przysługuje Państwu prawo wniesienia skargi do organu nadzorczego na niezgodne z RODO przetwarzanie Państwa danych osobowych. Organem właściwym dla ww. skargi jest: </w:t>
      </w:r>
      <w:r w:rsidRPr="006B2C76">
        <w:rPr>
          <w:rFonts w:ascii="Times New Roman" w:hAnsi="Times New Roman" w:cs="Times New Roman"/>
          <w:b/>
          <w:sz w:val="24"/>
          <w:szCs w:val="24"/>
        </w:rPr>
        <w:t>Prezes Urzędu Ochrony Danych Osobowych.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Przetwarzanie danych osobowych nie podlega zautomatyzowanemu podejmowaniu decyzji oraz profilowaniu.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Dane nie będą przekazywane do państw trzecich ani organizacji międzynarodowych.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line="275" w:lineRule="auto"/>
        <w:jc w:val="center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....................................................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(data i czytelny podpis rodzica/opiekuna prawnego)</w:t>
      </w:r>
      <w:r w:rsidRPr="006B2C76">
        <w:rPr>
          <w:rFonts w:ascii="Times New Roman" w:eastAsia="Google Sans Text" w:hAnsi="Times New Roman" w:cs="Times New Roman"/>
          <w:sz w:val="24"/>
          <w:szCs w:val="24"/>
        </w:rPr>
        <w:br w:type="page"/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lastRenderedPageBreak/>
        <w:t xml:space="preserve">Załącznik nr </w:t>
      </w:r>
      <w:r>
        <w:rPr>
          <w:rFonts w:ascii="Times New Roman" w:eastAsia="Google Sans" w:hAnsi="Times New Roman" w:cs="Times New Roman"/>
          <w:color w:val="1B1C1D"/>
          <w:sz w:val="24"/>
          <w:szCs w:val="24"/>
        </w:rPr>
        <w:t>3</w:t>
      </w: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 do Regulaminu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Cs/>
          <w:color w:val="1B1C1D"/>
          <w:sz w:val="24"/>
          <w:szCs w:val="24"/>
        </w:rPr>
        <w:t>ZGODA RODZICA/OPIEKUNA PRAWNEGO NA UDZIAŁ DZIECKA W ZAWODACH SPORTOWYCH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Cs/>
          <w:color w:val="1B1C1D"/>
          <w:sz w:val="24"/>
          <w:szCs w:val="24"/>
        </w:rPr>
        <w:t>Część A: Informacje o zawodach i dziecku</w:t>
      </w:r>
    </w:p>
    <w:p w:rsidR="003726C1" w:rsidRPr="006B2C76" w:rsidRDefault="003726C1" w:rsidP="003726C1">
      <w:pPr>
        <w:pStyle w:val="Nagwek3"/>
        <w:spacing w:before="0" w:after="0" w:line="275" w:lineRule="auto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 xml:space="preserve">Ja, niżej podpisany/a..................................................................................................................... </w:t>
      </w:r>
    </w:p>
    <w:p w:rsidR="003726C1" w:rsidRPr="006B2C76" w:rsidRDefault="003726C1" w:rsidP="003726C1">
      <w:pPr>
        <w:pStyle w:val="Nagwek3"/>
        <w:spacing w:before="0" w:after="0" w:line="275" w:lineRule="auto"/>
        <w:jc w:val="center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  <w:t>(imię i nazwisko rodzica/opiekuna prawnego)</w:t>
      </w:r>
    </w:p>
    <w:p w:rsidR="003726C1" w:rsidRPr="006B2C76" w:rsidRDefault="003726C1" w:rsidP="003726C1">
      <w:pPr>
        <w:pStyle w:val="Nagwek3"/>
        <w:spacing w:before="0" w:after="120" w:line="275" w:lineRule="auto"/>
        <w:jc w:val="center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 xml:space="preserve">wyrażam zgodę na udział mojego dziecka..................................................................................................... </w:t>
      </w: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  <w:t>(imię i nazwisko dziecka, klasa)</w:t>
      </w:r>
    </w:p>
    <w:p w:rsidR="003726C1" w:rsidRPr="006B2C76" w:rsidRDefault="003726C1" w:rsidP="003726C1">
      <w:pPr>
        <w:pStyle w:val="Nagwek3"/>
        <w:spacing w:before="0" w:after="0" w:line="275" w:lineRule="auto"/>
        <w:jc w:val="center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 xml:space="preserve">w zawodach sportowych z dyscypliny........................................................................................................ </w:t>
      </w: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  <w:t>(np. piłka nożna, lekkoatletyka)</w:t>
      </w:r>
    </w:p>
    <w:p w:rsidR="003726C1" w:rsidRPr="006B2C76" w:rsidRDefault="003726C1" w:rsidP="003726C1">
      <w:pPr>
        <w:pStyle w:val="Nagwek3"/>
        <w:spacing w:before="0" w:after="0" w:line="275" w:lineRule="auto"/>
        <w:jc w:val="center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 xml:space="preserve">pod nazwą..........................................................................................................................................., </w:t>
      </w: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  <w:t>(oficjalna nazwa zawodów/turnieju)</w:t>
      </w:r>
    </w:p>
    <w:p w:rsidR="003726C1" w:rsidRPr="006B2C76" w:rsidRDefault="003726C1" w:rsidP="003726C1">
      <w:pPr>
        <w:pStyle w:val="Nagwek3"/>
        <w:spacing w:before="0" w:after="0" w:line="275" w:lineRule="auto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które odbędą się w dniu/dniach.................................. w miejscowości.........................................</w:t>
      </w:r>
    </w:p>
    <w:p w:rsidR="003726C1" w:rsidRPr="006B2C76" w:rsidRDefault="003726C1" w:rsidP="003726C1">
      <w:pPr>
        <w:pStyle w:val="Nagwek3"/>
        <w:spacing w:before="0" w:after="0" w:line="275" w:lineRule="auto"/>
        <w:jc w:val="center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  <w:vertAlign w:val="superscript"/>
        </w:rPr>
        <w:t>(data i miejsce zawodów)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Organizatorem zawodów jest:......................................................................................................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Cs/>
          <w:color w:val="1B1C1D"/>
          <w:sz w:val="24"/>
          <w:szCs w:val="24"/>
        </w:rPr>
        <w:t>Część B: Oświadczenia i zgody obligatoryjne</w:t>
      </w:r>
    </w:p>
    <w:p w:rsidR="003726C1" w:rsidRPr="006B2C76" w:rsidRDefault="003726C1" w:rsidP="003726C1">
      <w:pPr>
        <w:pStyle w:val="Nagwek3"/>
        <w:numPr>
          <w:ilvl w:val="0"/>
          <w:numId w:val="33"/>
        </w:numPr>
        <w:tabs>
          <w:tab w:val="clear" w:pos="720"/>
        </w:tabs>
        <w:spacing w:before="0" w:after="100" w:afterAutospacing="1"/>
        <w:ind w:left="426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Oświadczam, że zapoznałem/</w:t>
      </w:r>
      <w:proofErr w:type="spellStart"/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am</w:t>
      </w:r>
      <w:proofErr w:type="spellEnd"/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 xml:space="preserve"> się z regulaminem zawodów (jeśli dotyczy) oraz regulaminem wyjść/wyjazdów obowiązującym w Szkole i akceptuję ich postanowienia.</w:t>
      </w:r>
    </w:p>
    <w:p w:rsidR="003726C1" w:rsidRPr="006B2C76" w:rsidRDefault="003726C1" w:rsidP="003726C1">
      <w:pPr>
        <w:pStyle w:val="Nagwek3"/>
        <w:numPr>
          <w:ilvl w:val="0"/>
          <w:numId w:val="33"/>
        </w:numPr>
        <w:tabs>
          <w:tab w:val="clear" w:pos="720"/>
        </w:tabs>
        <w:spacing w:before="0" w:after="100" w:afterAutospacing="1"/>
        <w:ind w:left="426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Oświadczam, że stan zdrowia mojego dziecka pozwala na udział w ww. zawodach sportowych i wysiłku fizycznym z nimi związanym. Jestem świadomy/a ryzyka sportowego, w tym możliwości odniesienia kontuzji, urazów lub innych uszczerbków na zdrowiu.</w:t>
      </w:r>
    </w:p>
    <w:p w:rsidR="003726C1" w:rsidRPr="006B2C76" w:rsidRDefault="003726C1" w:rsidP="003726C1">
      <w:pPr>
        <w:pStyle w:val="Nagwek3"/>
        <w:numPr>
          <w:ilvl w:val="0"/>
          <w:numId w:val="33"/>
        </w:numPr>
        <w:tabs>
          <w:tab w:val="clear" w:pos="720"/>
        </w:tabs>
        <w:spacing w:before="0" w:after="100" w:afterAutospacing="1"/>
        <w:ind w:left="426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Upoważniam opiekuna/trenera wyznaczonego przez Szkołę do podejmowania wszelkich decyzji niezbędnych dla bezpieczeństwa i zdrowia mojego dziecka, w tym do wyrażenia w moim imieniu zgody na leczenie, hospitalizację i zabiegi medyczne ratujące życie w sytuacjach nagłego zagrożenia, w przypadku niemożności uzyskania ze mną kontaktu.</w:t>
      </w:r>
    </w:p>
    <w:p w:rsidR="003726C1" w:rsidRPr="006B2C76" w:rsidRDefault="003726C1" w:rsidP="003726C1">
      <w:pPr>
        <w:pStyle w:val="Nagwek3"/>
        <w:numPr>
          <w:ilvl w:val="0"/>
          <w:numId w:val="33"/>
        </w:numPr>
        <w:tabs>
          <w:tab w:val="clear" w:pos="720"/>
        </w:tabs>
        <w:spacing w:before="0" w:after="100" w:afterAutospacing="1"/>
        <w:ind w:left="426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Zobowiązuję się do pokrycia kosztów ewentualnych szkód materialnych wyrządzonych przez moje dziecko podczas zawodów.</w:t>
      </w:r>
    </w:p>
    <w:p w:rsidR="003726C1" w:rsidRPr="006B2C76" w:rsidRDefault="003726C1" w:rsidP="003726C1">
      <w:pPr>
        <w:pStyle w:val="Nagwek3"/>
        <w:numPr>
          <w:ilvl w:val="0"/>
          <w:numId w:val="33"/>
        </w:numPr>
        <w:tabs>
          <w:tab w:val="clear" w:pos="720"/>
        </w:tabs>
        <w:spacing w:before="0" w:after="100" w:afterAutospacing="1"/>
        <w:ind w:left="426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Zobowiązuję się do punktualnego odebrania dziecka z miejsca zbiórki po zakończeniu zawodów. W przypadku rażącego naruszenia regulaminu przez dziecko, zobowiązuję się do jego odebrania z zawodów na własny koszt po otrzymaniu informacji od opiekuna.</w:t>
      </w:r>
    </w:p>
    <w:p w:rsidR="003726C1" w:rsidRPr="006B2C76" w:rsidRDefault="003726C1" w:rsidP="003726C1">
      <w:pPr>
        <w:pStyle w:val="Nagwek3"/>
        <w:numPr>
          <w:ilvl w:val="0"/>
          <w:numId w:val="33"/>
        </w:numPr>
        <w:tabs>
          <w:tab w:val="clear" w:pos="720"/>
        </w:tabs>
        <w:spacing w:before="0" w:after="100" w:afterAutospacing="1"/>
        <w:ind w:left="426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Zobowiązuje się, iż dziecko biorące udział w zawodach posiada: ważną legitymację szkolną, odpowiedni strój i obuwie sportowe.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Cs/>
          <w:color w:val="1B1C1D"/>
          <w:sz w:val="24"/>
          <w:szCs w:val="24"/>
        </w:rPr>
        <w:t>Część C: Informacje o stanie zdrowia dziecka i zgoda na przetwarzanie danych szczególnej kategorii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celu zapewnienia dziecku właściwej opieki podczas wycieczki, informuję o następujących kwestiach zdrowotnych: (istotne informacje o stanie zdrowia, rozwoju psychofizycznym lub zachowaniu dziecka, które mogą mieć wpływ na jego bezpieczeństwo lub funkcjonowanie na wycieczce) ………………………………………………………………….……………………………………………………………………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………………………………………………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[ ] Wyrażam zgodę/ [ ] Nie wyrażam zgody</w:t>
      </w: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 </w:t>
      </w: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 xml:space="preserve">na przetwarzanie powyższych danych o stanie </w:t>
      </w: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lastRenderedPageBreak/>
        <w:t xml:space="preserve">zdrowia mojego dziecka (danych szczególnej kategorii w rozumieniu art. 9 ust. 1 RODO) przez </w:t>
      </w:r>
      <w:r w:rsidRPr="006B2C76">
        <w:rPr>
          <w:rFonts w:ascii="Times New Roman" w:eastAsia="Google Sans Text" w:hAnsi="Times New Roman" w:cs="Times New Roman"/>
          <w:b w:val="0"/>
          <w:color w:val="1B1C1D"/>
          <w:sz w:val="24"/>
          <w:szCs w:val="24"/>
        </w:rPr>
        <w:t>Szkołę Podstawową im. Witolda Machnowskiego w Nowym Niestępowie</w:t>
      </w: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 xml:space="preserve"> w celu zapewnienia mu właściwej opieki medycznej i bezpieczeństwa podczas zawodów sportowych. Jestem świadomy/a, że podanie tych danych i wyrażenie zgody jest dobrowolne, ale ich brak może uniemożliwić zapewnienie dziecku adekwatnej opieki.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bCs/>
          <w:color w:val="1B1C1D"/>
          <w:sz w:val="24"/>
          <w:szCs w:val="24"/>
        </w:rPr>
        <w:t>Część D: Zgoda dobrowolna</w:t>
      </w:r>
    </w:p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[ ] Wyrażam zgodę/ [ ] Nie wyrażam zgody </w:t>
      </w:r>
      <w:r w:rsidRPr="006B2C76">
        <w:rPr>
          <w:rFonts w:ascii="Times New Roman" w:eastAsia="Google Sans" w:hAnsi="Times New Roman" w:cs="Times New Roman"/>
          <w:b w:val="0"/>
          <w:bCs/>
          <w:color w:val="1B1C1D"/>
          <w:sz w:val="24"/>
          <w:szCs w:val="24"/>
        </w:rPr>
        <w:t>na nieodpłatne utrwalanie i rozpowszechnianie wizerunku mojego dziecka (w formie zdjęć i nagrań wideo) w materiałach o charakterze informacyjnym, sprawozdawczym i promocyjnym, dokumentujących przebieg zawodów sportowych i osiągnięcia sportowe uczniów, publikowanych na stronie internetowej Szkoły, w mediach społecznościowych prowadzonych przez Szkołę, w kronice szkolnej oraz w lokalnych mediach. Jestem świadomy/a, że zgoda ta jest dobrowolna i jej niewyrażenie nie ma wpływu na udział dziecka w zawodach.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Część E: Klauzula informacyjna dotycząca przetwarzania danych osobowych (RODO)</w:t>
      </w:r>
    </w:p>
    <w:p w:rsidR="003726C1" w:rsidRPr="006B2C76" w:rsidRDefault="003726C1" w:rsidP="003726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76">
        <w:rPr>
          <w:rFonts w:ascii="Times New Roman" w:hAnsi="Times New Roman" w:cs="Times New Roman"/>
          <w:b/>
          <w:sz w:val="24"/>
          <w:szCs w:val="24"/>
        </w:rPr>
        <w:t>Klauzula informacyjna RODO – zawody sportowe</w:t>
      </w:r>
    </w:p>
    <w:p w:rsidR="003726C1" w:rsidRPr="006B2C76" w:rsidRDefault="003726C1" w:rsidP="003726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6B2C76">
        <w:rPr>
          <w:rFonts w:ascii="Times New Roman" w:hAnsi="Times New Roman" w:cs="Times New Roman"/>
          <w:sz w:val="24"/>
          <w:szCs w:val="24"/>
        </w:rPr>
        <w:t>Dz.U.UE</w:t>
      </w:r>
      <w:proofErr w:type="spellEnd"/>
      <w:r w:rsidRPr="006B2C76">
        <w:rPr>
          <w:rFonts w:ascii="Times New Roman" w:hAnsi="Times New Roman" w:cs="Times New Roman"/>
          <w:sz w:val="24"/>
          <w:szCs w:val="24"/>
        </w:rPr>
        <w:t>. z 2016 r., L 119, poz. 1) informujemy, że Administratorem Państwa danych osobowych jest:</w:t>
      </w:r>
    </w:p>
    <w:p w:rsidR="003726C1" w:rsidRPr="006B2C76" w:rsidRDefault="003726C1" w:rsidP="003726C1">
      <w:pPr>
        <w:pStyle w:val="Akapitzlist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Szkoła Podstawowa im. Witolda Machnowskiego w Nowym Niestępowie</w:t>
      </w:r>
      <w:r w:rsidRPr="006B2C76">
        <w:rPr>
          <w:rFonts w:ascii="Times New Roman" w:hAnsi="Times New Roman" w:cs="Times New Roman"/>
          <w:sz w:val="24"/>
          <w:szCs w:val="24"/>
        </w:rPr>
        <w:t xml:space="preserve"> 06-121 Pokrzywnica, </w:t>
      </w:r>
    </w:p>
    <w:p w:rsidR="003726C1" w:rsidRPr="006B2C76" w:rsidRDefault="003726C1" w:rsidP="003726C1">
      <w:pPr>
        <w:pStyle w:val="Akapitzlist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tel.: 23 691 87 82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6" w:history="1">
        <w:r w:rsidRPr="006B2C76">
          <w:rPr>
            <w:rStyle w:val="Hipercze"/>
            <w:rFonts w:ascii="Times New Roman" w:hAnsi="Times New Roman" w:cs="Times New Roman"/>
            <w:sz w:val="24"/>
            <w:szCs w:val="24"/>
          </w:rPr>
          <w:t>iod@pokrzywnica.pl</w:t>
        </w:r>
      </w:hyperlink>
      <w:r w:rsidRPr="006B2C76">
        <w:rPr>
          <w:rFonts w:ascii="Times New Roman" w:hAnsi="Times New Roman" w:cs="Times New Roman"/>
          <w:sz w:val="24"/>
          <w:szCs w:val="24"/>
        </w:rPr>
        <w:t xml:space="preserve"> lub za pomocą poczty tradycyjnej, kierując pismo na adres Administratora.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Państwa dane osobowe będą przetwarzane w celu udziału ucznia w zawodach sportowych.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eastAsia="Times New Roman" w:hAnsi="Times New Roman" w:cs="Times New Roman"/>
          <w:color w:val="201F35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Przetwarzanie Państwa danych osobowych jest z na podstawie zgody uczestnika wycieczki oraz na podstawie przepisów prawa - </w:t>
      </w:r>
      <w:r w:rsidRPr="006B2C76">
        <w:rPr>
          <w:rFonts w:ascii="Times New Roman" w:eastAsia="Times New Roman" w:hAnsi="Times New Roman" w:cs="Times New Roman"/>
          <w:color w:val="201F35"/>
          <w:sz w:val="24"/>
          <w:szCs w:val="24"/>
        </w:rPr>
        <w:t>Rozporządzenie Ministra Edukacji Narodowej z dnia 25 maja 2018 r. w sprawie warunków i sposobu organizowania przez publiczne przedszkola, szkoły i placówki krajoznawstwa i turystyki – odnośnie dokumentacji wycieczki.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eastAsia="Times New Roman" w:hAnsi="Times New Roman" w:cs="Times New Roman"/>
          <w:color w:val="201F35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Podanie przez Państwa danych osobowych niezbędnych do realizacji zadań o których mowa powyżej jest dobrowolne (jeżeli odmówią Państwo podania danych lub podadzą nieprawidłowe dane, administrator nie będzie mógł zrealizować celu), podanie danych dodatkowych (np.: kontaktowych) jest dobrowolne i odbywa się na podstawie Państwa zgody, która może być cofnięta w dowolnym momencie.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Administrator Danych przetwarza Państwa dane osobowe w ściśle określonym, minimalnym zakresie niezbędnym do osiągnięcia celu, o którym mowa powyżej. 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 szczególnych sytuacjach Administrator może przekazać/powierzyć Państwa dane innym instytucjom/podmiotom. Podstawą przekazania/powierzenia danych są przepisy prawa lub umowy powierzenia danych do przetwarzania zawarte z podmiotami świadczących usługi na rzecz Administratora. Odbiorcą danych osobowych będą uprawnione podmioty na podstawie przepisów prawa lub podmioty świadczące usługi Administratorowi na podstawie odrębnych umów np.: informatyczne, telekomunikacyjne, pocztowe i inne.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lastRenderedPageBreak/>
        <w:t>Dane osobowe przetwarzane przez Administratora przechowywane będą przez okres niezbędny do realizacji celu dla jakiego zostały zebrane (po upływie 5 lat od wytworzenia dokumentacji wycieczki)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Przysługuje Państwu, </w:t>
      </w:r>
      <w:r w:rsidRPr="006B2C76">
        <w:rPr>
          <w:rFonts w:ascii="Times New Roman" w:hAnsi="Times New Roman" w:cs="Times New Roman"/>
          <w:b/>
          <w:sz w:val="24"/>
          <w:szCs w:val="24"/>
        </w:rPr>
        <w:t>z wyjątkami zastrzeżonymi przepisami prawa</w:t>
      </w:r>
      <w:r w:rsidRPr="006B2C76">
        <w:rPr>
          <w:rFonts w:ascii="Times New Roman" w:hAnsi="Times New Roman" w:cs="Times New Roman"/>
          <w:sz w:val="24"/>
          <w:szCs w:val="24"/>
        </w:rPr>
        <w:t>, możliwość:</w:t>
      </w:r>
    </w:p>
    <w:p w:rsidR="003726C1" w:rsidRPr="006B2C76" w:rsidRDefault="003726C1" w:rsidP="003726C1">
      <w:pPr>
        <w:widowControl/>
        <w:numPr>
          <w:ilvl w:val="0"/>
          <w:numId w:val="35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dostępu do danych osobowych jej/jego dotyczących (art. 15 RODO),</w:t>
      </w:r>
    </w:p>
    <w:p w:rsidR="003726C1" w:rsidRPr="006B2C76" w:rsidRDefault="003726C1" w:rsidP="003726C1">
      <w:pPr>
        <w:widowControl/>
        <w:numPr>
          <w:ilvl w:val="0"/>
          <w:numId w:val="35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żądania sprostowania danych osobowych (art. 16 RODO),</w:t>
      </w:r>
    </w:p>
    <w:p w:rsidR="003726C1" w:rsidRPr="006B2C76" w:rsidRDefault="003726C1" w:rsidP="003726C1">
      <w:pPr>
        <w:widowControl/>
        <w:numPr>
          <w:ilvl w:val="0"/>
          <w:numId w:val="35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usunięcia lub ograniczenia przetwarzania danych osobowych (art. 17, 18 RODO),</w:t>
      </w:r>
    </w:p>
    <w:p w:rsidR="003726C1" w:rsidRPr="006B2C76" w:rsidRDefault="003726C1" w:rsidP="003726C1">
      <w:pPr>
        <w:widowControl/>
        <w:numPr>
          <w:ilvl w:val="0"/>
          <w:numId w:val="35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wniesienia sprzeciwu wobec przetwarzania danych osobowych (art. 21 RODO).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r w:rsidRPr="006B2C76">
        <w:rPr>
          <w:rStyle w:val="Hipercze"/>
          <w:rFonts w:ascii="Times New Roman" w:hAnsi="Times New Roman" w:cs="Times New Roman"/>
          <w:sz w:val="24"/>
          <w:szCs w:val="24"/>
        </w:rPr>
        <w:t>iod@pokrzywnica.pl.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 xml:space="preserve">Przysługuje Państwu prawo wniesienia skargi do organu nadzorczego na niezgodne z RODO przetwarzanie Państwa danych osobowych. Organem właściwym dla ww. skargi jest: </w:t>
      </w:r>
      <w:r w:rsidRPr="006B2C76">
        <w:rPr>
          <w:rFonts w:ascii="Times New Roman" w:hAnsi="Times New Roman" w:cs="Times New Roman"/>
          <w:b/>
          <w:sz w:val="24"/>
          <w:szCs w:val="24"/>
        </w:rPr>
        <w:t>Prezes Urzędu Ochrony Danych Osobowych.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Przetwarzanie danych osobowych nie podlega zautomatyzowanemu podejmowaniu decyzji oraz profilowaniu.</w:t>
      </w:r>
    </w:p>
    <w:p w:rsidR="003726C1" w:rsidRPr="006B2C76" w:rsidRDefault="003726C1" w:rsidP="003726C1">
      <w:pPr>
        <w:pStyle w:val="Akapitzlist"/>
        <w:widowControl/>
        <w:numPr>
          <w:ilvl w:val="0"/>
          <w:numId w:val="34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hAnsi="Times New Roman" w:cs="Times New Roman"/>
          <w:sz w:val="24"/>
          <w:szCs w:val="24"/>
        </w:rPr>
        <w:t>Dane nie będą przekazywane do państw trzecich ani organizacji międzynarodowych.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line="275" w:lineRule="auto"/>
        <w:jc w:val="center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....................................................</w:t>
      </w: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(data i czytelny podpis rodzica/opiekuna prawnego)</w:t>
      </w: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Pr="006B2C76" w:rsidRDefault="003726C1" w:rsidP="003726C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26C1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</w:p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2D404B" w:rsidRDefault="002D404B" w:rsidP="003726C1"/>
    <w:p w:rsidR="002D404B" w:rsidRDefault="002D404B" w:rsidP="003726C1"/>
    <w:p w:rsidR="002D404B" w:rsidRDefault="002D404B" w:rsidP="003726C1"/>
    <w:p w:rsidR="002D404B" w:rsidRDefault="002D404B" w:rsidP="003726C1"/>
    <w:p w:rsidR="002D404B" w:rsidRDefault="002D404B" w:rsidP="003726C1"/>
    <w:p w:rsidR="003726C1" w:rsidRDefault="003726C1" w:rsidP="003726C1"/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Załącznik nr </w:t>
      </w:r>
      <w:r>
        <w:rPr>
          <w:rFonts w:ascii="Times New Roman" w:eastAsia="Google Sans" w:hAnsi="Times New Roman" w:cs="Times New Roman"/>
          <w:color w:val="1B1C1D"/>
          <w:sz w:val="24"/>
          <w:szCs w:val="24"/>
        </w:rPr>
        <w:t>4</w:t>
      </w: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 do Regulaminu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ROZLICZENIE FINANSOWE WYCIECZKI SZKOLNEJ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Wycieczka do:................................................................... Termin:............................................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Kierownik wycieczki:...................................................................................................................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Liczba uczestników (uczniowie):......................... Liczba opiekunów:.........................................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I. PRZYCHODY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5539"/>
        <w:gridCol w:w="3120"/>
      </w:tblGrid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L.p.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Źródło przychodu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Kwota (zł)</w:t>
            </w: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1.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Wpłaty uczestników (....... osób x........ zł)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2.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Dofinansowanie z Rady Rodziców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3.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Inne źródła (np. sponsorzy)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>SUMA PRZYCHODÓW (A)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</w:pPr>
          </w:p>
        </w:tc>
      </w:tr>
    </w:tbl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II. KOSZTY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5539"/>
        <w:gridCol w:w="3120"/>
      </w:tblGrid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L.p.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Rodzaj kosztu (dołączyć fakturę/rachunek/bilet)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Kwota (zł)</w:t>
            </w: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1.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Transport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2.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Noclegi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3.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Wyżywienie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4.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Bilety wstępu (muzea, parki, itp.)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5.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Ubezpieczenie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6.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Usługi przewodnickie/pilotażowe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7.</w:t>
            </w: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Inne (np. parkingi, opłaty drogowe)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6B2C7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</w:pPr>
            <w:r w:rsidRPr="006B2C76"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  <w:t>SUMA KOSZTÓW (B)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color w:val="1B1C1D"/>
                <w:sz w:val="24"/>
                <w:szCs w:val="24"/>
              </w:rPr>
            </w:pPr>
          </w:p>
        </w:tc>
      </w:tr>
    </w:tbl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III. SALDO KOŃCOWE (A - B)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Saldo końcowe wynosi: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................................................. zł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Sposób rozliczenia salda:</w:t>
      </w:r>
    </w:p>
    <w:p w:rsidR="003726C1" w:rsidRPr="006B2C76" w:rsidRDefault="003726C1" w:rsidP="002D404B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Nadwyżka</w:t>
      </w:r>
      <w:r w:rsidR="002D404B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w kwocie........ zł została:</w:t>
      </w:r>
      <w:r w:rsidRPr="006B2C7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[ ] zwrócona uczestnikom w kwocie po.......... zł/osobę.</w:t>
      </w:r>
      <w:r w:rsidRPr="006B2C7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[ ] przekazana na fundusz klasowy/Rady Rodziców za zgodą rodziców.</w:t>
      </w:r>
    </w:p>
    <w:p w:rsidR="003726C1" w:rsidRPr="006B2C76" w:rsidRDefault="003726C1" w:rsidP="002D404B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Niedobór w kwocie............ zł został pokryty z:</w:t>
      </w: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.........................................................................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before="240"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Załączniki:</w:t>
      </w:r>
    </w:p>
    <w:p w:rsidR="003726C1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Lista faktur, rachunków i innych dowodów księgowych (sztuk:......)</w:t>
      </w:r>
    </w:p>
    <w:p w:rsidR="002D404B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2D404B" w:rsidRPr="006B2C76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....................................................</w:t>
      </w:r>
    </w:p>
    <w:p w:rsidR="003726C1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(sporządził: data i podpis kierownika wycieczki)</w:t>
      </w:r>
    </w:p>
    <w:p w:rsidR="002D404B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2D404B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2D404B" w:rsidRPr="006B2C76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....................................................</w:t>
      </w:r>
    </w:p>
    <w:p w:rsidR="003726C1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(sprawdził: data i podpis przedstawiciela Rady Rodziców - jeśli dotyczy)</w:t>
      </w:r>
    </w:p>
    <w:p w:rsidR="002D404B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2D404B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2D404B" w:rsidRPr="006B2C76" w:rsidRDefault="002D404B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 Text" w:hAnsi="Times New Roman" w:cs="Times New Roman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Zatwierdzam rozliczenie: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....................................................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 Text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sz w:val="24"/>
          <w:szCs w:val="24"/>
        </w:rPr>
        <w:t>(data i podpis Dyrektora Szkoły)</w:t>
      </w:r>
    </w:p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/>
    <w:p w:rsidR="003726C1" w:rsidRDefault="003726C1" w:rsidP="003726C1">
      <w:bookmarkStart w:id="1" w:name="_GoBack"/>
      <w:bookmarkEnd w:id="1"/>
    </w:p>
    <w:p w:rsidR="003726C1" w:rsidRDefault="003726C1" w:rsidP="003726C1"/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Załącznik nr </w:t>
      </w:r>
      <w:r>
        <w:rPr>
          <w:rFonts w:ascii="Times New Roman" w:eastAsia="Google Sans" w:hAnsi="Times New Roman" w:cs="Times New Roman"/>
          <w:color w:val="1B1C1D"/>
          <w:sz w:val="24"/>
          <w:szCs w:val="24"/>
        </w:rPr>
        <w:t>5</w:t>
      </w: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 do Regulaminu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REGULAMIN UCZESTNIKA WYCIECZKI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Każdy uczeń biorący udział w wycieczce szkolnej zobowiązany jest do przestrzegania poniższych zasad: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Zapoznałem/</w:t>
      </w:r>
      <w:proofErr w:type="spellStart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am</w:t>
      </w:r>
      <w:proofErr w:type="spellEnd"/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się z programem i regulaminem wycieczki i zobowiązuję się do ich przestrzegania.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Będę punktualnie stawiać się na wyznaczonych miejscach zbiórek.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Będę wykonywać wszystkie polecenia kierownika, opiekunów, przewodnika i pilota.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Będę zachowywać się w sposób kulturalny i zdyscyplinowany, dbając o dobre imię swoje i Szkoły.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Nie będę oddalać się od grupy bez wyraźnej zgody opiekuna.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Będę przestrzegać zasad bezpieczeństwa w środkach transportu, w miejscach publicznych i w obiekcie noclegowym.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Natychmiast poinformuję opiekuna o wszelkich dolegliwościach, urazach lub niepokojących sytuacjach.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Zobowiązuję się do nieposiadania, nieużywania i nieczęstowania alkoholem, papierosami, e-papierosami, narkotykami i innymi środkami odurzającymi.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Będę dbać o czystość i szanować mienie w miejscach, w których będę przebywać.</w:t>
      </w:r>
    </w:p>
    <w:p w:rsidR="003726C1" w:rsidRPr="006B2C76" w:rsidRDefault="003726C1" w:rsidP="003726C1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color w:val="1B1C1D"/>
          <w:sz w:val="24"/>
          <w:szCs w:val="24"/>
        </w:rPr>
        <w:t>Jestem świadomy/a, że w przypadku rażącego naruszenia regulaminu, moi rodzice/opiekunowie mogą zostać wezwani do odebrania mnie z wycieczki na własny koszt.</w:t>
      </w:r>
    </w:p>
    <w:p w:rsidR="003726C1" w:rsidRDefault="003726C1" w:rsidP="003726C1"/>
    <w:p w:rsidR="003726C1" w:rsidRPr="003726C1" w:rsidRDefault="003726C1" w:rsidP="003726C1"/>
    <w:p w:rsidR="003726C1" w:rsidRPr="006B2C76" w:rsidRDefault="003726C1" w:rsidP="003726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B2C76" w:rsidDel="008B0ADA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r w:rsidRPr="006B2C76" w:rsidDel="008B0ADA">
        <w:rPr>
          <w:rFonts w:ascii="Times New Roman" w:eastAsia="Google Sans Text" w:hAnsi="Times New Roman" w:cs="Times New Roman"/>
          <w:sz w:val="24"/>
          <w:szCs w:val="24"/>
        </w:rPr>
        <w:t xml:space="preserve"> </w:t>
      </w:r>
    </w:p>
    <w:p w:rsidR="003726C1" w:rsidRPr="006B2C76" w:rsidRDefault="003726C1" w:rsidP="003726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Default="003726C1"/>
    <w:p w:rsidR="003726C1" w:rsidRPr="006B2C76" w:rsidRDefault="003726C1" w:rsidP="003726C1">
      <w:pPr>
        <w:pStyle w:val="Nagwek3"/>
        <w:spacing w:before="0" w:after="120" w:line="275" w:lineRule="auto"/>
        <w:jc w:val="both"/>
        <w:rPr>
          <w:rFonts w:ascii="Times New Roman" w:eastAsia="Google Sans" w:hAnsi="Times New Roman" w:cs="Times New Roman"/>
          <w:color w:val="1B1C1D"/>
          <w:sz w:val="24"/>
          <w:szCs w:val="24"/>
        </w:rPr>
      </w:pP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lastRenderedPageBreak/>
        <w:t xml:space="preserve">Załącznik nr </w:t>
      </w:r>
      <w:r>
        <w:rPr>
          <w:rFonts w:ascii="Times New Roman" w:eastAsia="Google Sans" w:hAnsi="Times New Roman" w:cs="Times New Roman"/>
          <w:color w:val="1B1C1D"/>
          <w:sz w:val="24"/>
          <w:szCs w:val="24"/>
        </w:rPr>
        <w:t>6</w:t>
      </w:r>
      <w:r w:rsidRPr="006B2C76">
        <w:rPr>
          <w:rFonts w:ascii="Times New Roman" w:eastAsia="Google Sans" w:hAnsi="Times New Roman" w:cs="Times New Roman"/>
          <w:color w:val="1B1C1D"/>
          <w:sz w:val="24"/>
          <w:szCs w:val="24"/>
        </w:rPr>
        <w:t xml:space="preserve"> do Regulaminu</w:t>
      </w: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" w:hAnsi="Times New Roman" w:cs="Times New Roman"/>
          <w:b/>
          <w:color w:val="1B1C1D"/>
          <w:sz w:val="24"/>
          <w:szCs w:val="24"/>
        </w:rPr>
      </w:pPr>
    </w:p>
    <w:p w:rsidR="003726C1" w:rsidRPr="006B2C76" w:rsidRDefault="003726C1" w:rsidP="003726C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B2C7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REJESTR WYJŚĆ GRUPOWYCH</w:t>
      </w:r>
    </w:p>
    <w:tbl>
      <w:tblPr>
        <w:tblW w:w="10492" w:type="dxa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4"/>
        <w:gridCol w:w="1040"/>
        <w:gridCol w:w="1040"/>
        <w:gridCol w:w="1267"/>
        <w:gridCol w:w="1134"/>
        <w:gridCol w:w="1171"/>
        <w:gridCol w:w="1097"/>
        <w:gridCol w:w="1217"/>
        <w:gridCol w:w="1192"/>
      </w:tblGrid>
      <w:tr w:rsidR="003726C1" w:rsidRPr="006B2C76" w:rsidTr="003726C1"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Data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Klasa/Grupa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Cel wyjścia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Miejsce docelowe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Godzina wyjścia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proofErr w:type="spellStart"/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Przewidy</w:t>
            </w:r>
            <w:r>
              <w:rPr>
                <w:rFonts w:ascii="Times New Roman" w:eastAsia="Google Sans Text" w:hAnsi="Times New Roman" w:cs="Times New Roman"/>
                <w:color w:val="1B1C1D"/>
                <w:szCs w:val="20"/>
              </w:rPr>
              <w:t>-</w:t>
            </w: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wana</w:t>
            </w:r>
            <w:proofErr w:type="spellEnd"/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 xml:space="preserve"> godzina powrotu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Liczba uczniów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Imię i nazwisko opiekuna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726C1" w:rsidRPr="003726C1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Google Sans Text" w:hAnsi="Times New Roman" w:cs="Times New Roman"/>
                <w:color w:val="1B1C1D"/>
                <w:szCs w:val="20"/>
              </w:rPr>
            </w:pPr>
            <w:r w:rsidRPr="003726C1">
              <w:rPr>
                <w:rFonts w:ascii="Times New Roman" w:eastAsia="Google Sans Text" w:hAnsi="Times New Roman" w:cs="Times New Roman"/>
                <w:color w:val="1B1C1D"/>
                <w:szCs w:val="20"/>
              </w:rPr>
              <w:t>Podpis opiekuna</w:t>
            </w:r>
          </w:p>
        </w:tc>
      </w:tr>
      <w:tr w:rsidR="003726C1" w:rsidRPr="006B2C76" w:rsidTr="003726C1"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3726C1"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  <w:tr w:rsidR="003726C1" w:rsidRPr="006B2C76" w:rsidTr="003726C1"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726C1" w:rsidRPr="006B2C76" w:rsidRDefault="003726C1" w:rsidP="006B2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</w:pPr>
          </w:p>
        </w:tc>
      </w:tr>
    </w:tbl>
    <w:p w:rsidR="003726C1" w:rsidRPr="006B2C76" w:rsidRDefault="003726C1" w:rsidP="003726C1">
      <w:pPr>
        <w:pStyle w:val="Nagwek2"/>
        <w:spacing w:before="0" w:after="120" w:line="275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26C1" w:rsidRDefault="003726C1"/>
    <w:sectPr w:rsidR="00372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Google Sans Text">
    <w:altName w:val="Calibri"/>
    <w:charset w:val="00"/>
    <w:family w:val="auto"/>
    <w:pitch w:val="default"/>
  </w:font>
  <w:font w:name="Google Sans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5059A"/>
    <w:multiLevelType w:val="hybridMultilevel"/>
    <w:tmpl w:val="2FC29C7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B8C37F0"/>
    <w:multiLevelType w:val="multilevel"/>
    <w:tmpl w:val="8EFA936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4AE0320"/>
    <w:multiLevelType w:val="multilevel"/>
    <w:tmpl w:val="7222DE7A"/>
    <w:lvl w:ilvl="0">
      <w:start w:val="1"/>
      <w:numFmt w:val="decimal"/>
      <w:lvlText w:val="%1."/>
      <w:lvlJc w:val="left"/>
      <w:pPr>
        <w:ind w:left="480" w:hanging="360"/>
      </w:pPr>
      <w:rPr>
        <w:rFonts w:asciiTheme="majorHAnsi" w:eastAsia="Arial" w:hAnsiTheme="majorHAnsi" w:cstheme="majorHAns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81107B6"/>
    <w:multiLevelType w:val="multilevel"/>
    <w:tmpl w:val="F1B677A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967486F"/>
    <w:multiLevelType w:val="multilevel"/>
    <w:tmpl w:val="ECBC9DF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31CD2"/>
    <w:multiLevelType w:val="hybridMultilevel"/>
    <w:tmpl w:val="D1A2C0E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35A85"/>
    <w:multiLevelType w:val="hybridMultilevel"/>
    <w:tmpl w:val="C5F6228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06E540A"/>
    <w:multiLevelType w:val="multilevel"/>
    <w:tmpl w:val="CC92B676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25B42B2"/>
    <w:multiLevelType w:val="hybridMultilevel"/>
    <w:tmpl w:val="64CC48D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8DEAE3EA">
      <w:start w:val="1"/>
      <w:numFmt w:val="lowerLetter"/>
      <w:lvlText w:val="%2."/>
      <w:lvlJc w:val="left"/>
      <w:pPr>
        <w:ind w:left="1980" w:hanging="360"/>
      </w:pPr>
      <w:rPr>
        <w:rFonts w:ascii="Google Sans Text" w:eastAsia="Google Sans Text" w:hAnsi="Google Sans Text" w:cs="Google Sans Text" w:hint="default"/>
        <w:color w:val="1B1C1D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DD6CC1"/>
    <w:multiLevelType w:val="multilevel"/>
    <w:tmpl w:val="F05EDB9C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138746D"/>
    <w:multiLevelType w:val="hybridMultilevel"/>
    <w:tmpl w:val="7A4C4522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2" w15:restartNumberingAfterBreak="0">
    <w:nsid w:val="39AD60DC"/>
    <w:multiLevelType w:val="hybridMultilevel"/>
    <w:tmpl w:val="4328BBD0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B014ADD"/>
    <w:multiLevelType w:val="multilevel"/>
    <w:tmpl w:val="179E83B4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F672B7"/>
    <w:multiLevelType w:val="hybridMultilevel"/>
    <w:tmpl w:val="43649E42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C992956E">
      <w:start w:val="1"/>
      <w:numFmt w:val="lowerLetter"/>
      <w:lvlText w:val="%2."/>
      <w:lvlJc w:val="left"/>
      <w:pPr>
        <w:ind w:left="270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6" w15:restartNumberingAfterBreak="0">
    <w:nsid w:val="449E1CAA"/>
    <w:multiLevelType w:val="hybridMultilevel"/>
    <w:tmpl w:val="A6F21D88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67E1D3F"/>
    <w:multiLevelType w:val="multilevel"/>
    <w:tmpl w:val="C85CE580"/>
    <w:lvl w:ilvl="0">
      <w:start w:val="1"/>
      <w:numFmt w:val="decimal"/>
      <w:lvlText w:val="%1."/>
      <w:lvlJc w:val="left"/>
      <w:pPr>
        <w:ind w:left="480" w:hanging="360"/>
      </w:pPr>
      <w:rPr>
        <w:rFonts w:asciiTheme="majorHAnsi" w:eastAsia="Arial" w:hAnsiTheme="majorHAnsi" w:cstheme="majorHAns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6C77A86"/>
    <w:multiLevelType w:val="multilevel"/>
    <w:tmpl w:val="58A65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F869F9"/>
    <w:multiLevelType w:val="multilevel"/>
    <w:tmpl w:val="132E17DC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0865DA8"/>
    <w:multiLevelType w:val="multilevel"/>
    <w:tmpl w:val="E7E26682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418752D"/>
    <w:multiLevelType w:val="multilevel"/>
    <w:tmpl w:val="50AE7B82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A467DC8"/>
    <w:multiLevelType w:val="multilevel"/>
    <w:tmpl w:val="DD582E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5B7849E7"/>
    <w:multiLevelType w:val="multilevel"/>
    <w:tmpl w:val="B9AC8328"/>
    <w:lvl w:ilvl="0">
      <w:start w:val="1"/>
      <w:numFmt w:val="decimal"/>
      <w:lvlText w:val="%1."/>
      <w:lvlJc w:val="left"/>
      <w:pPr>
        <w:ind w:left="480" w:hanging="360"/>
      </w:pPr>
      <w:rPr>
        <w:rFonts w:asciiTheme="majorHAnsi" w:eastAsia="Arial" w:hAnsiTheme="majorHAnsi" w:cstheme="majorHAnsi" w:hint="default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5B824F3F"/>
    <w:multiLevelType w:val="multilevel"/>
    <w:tmpl w:val="DA44197E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E5239B7"/>
    <w:multiLevelType w:val="multilevel"/>
    <w:tmpl w:val="870A2A82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64F4407C"/>
    <w:multiLevelType w:val="multilevel"/>
    <w:tmpl w:val="FB76A23A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691636A7"/>
    <w:multiLevelType w:val="multilevel"/>
    <w:tmpl w:val="86B8AE6C"/>
    <w:lvl w:ilvl="0">
      <w:start w:val="1"/>
      <w:numFmt w:val="decimal"/>
      <w:lvlText w:val="%1."/>
      <w:lvlJc w:val="left"/>
      <w:pPr>
        <w:ind w:left="480" w:hanging="360"/>
      </w:pPr>
      <w:rPr>
        <w:rFonts w:asciiTheme="majorHAnsi" w:eastAsia="Arial" w:hAnsiTheme="majorHAnsi" w:cstheme="majorHAns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69F11061"/>
    <w:multiLevelType w:val="multilevel"/>
    <w:tmpl w:val="692E6098"/>
    <w:lvl w:ilvl="0">
      <w:start w:val="1"/>
      <w:numFmt w:val="decimal"/>
      <w:lvlText w:val="%1."/>
      <w:lvlJc w:val="left"/>
      <w:pPr>
        <w:ind w:left="480" w:hanging="360"/>
      </w:pPr>
      <w:rPr>
        <w:rFonts w:ascii="Calibri" w:eastAsia="Arial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6B3C211A"/>
    <w:multiLevelType w:val="multilevel"/>
    <w:tmpl w:val="EC704AA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6CD8717B"/>
    <w:multiLevelType w:val="hybridMultilevel"/>
    <w:tmpl w:val="8D684260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6FA26486"/>
    <w:multiLevelType w:val="hybridMultilevel"/>
    <w:tmpl w:val="9E66409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315D4F"/>
    <w:multiLevelType w:val="multilevel"/>
    <w:tmpl w:val="8B0E2D9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70362068"/>
    <w:multiLevelType w:val="multilevel"/>
    <w:tmpl w:val="B716389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726D7E78"/>
    <w:multiLevelType w:val="hybridMultilevel"/>
    <w:tmpl w:val="3684C5CE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7D1A2114"/>
    <w:multiLevelType w:val="multilevel"/>
    <w:tmpl w:val="F1E0D6F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"/>
      <w:numFmt w:val="decimal"/>
      <w:lvlText w:val="%2)"/>
      <w:lvlJc w:val="left"/>
      <w:pPr>
        <w:ind w:left="1260" w:hanging="360"/>
      </w:pPr>
      <w:rPr>
        <w:rFonts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6"/>
  </w:num>
  <w:num w:numId="2">
    <w:abstractNumId w:val="25"/>
  </w:num>
  <w:num w:numId="3">
    <w:abstractNumId w:val="24"/>
  </w:num>
  <w:num w:numId="4">
    <w:abstractNumId w:val="10"/>
  </w:num>
  <w:num w:numId="5">
    <w:abstractNumId w:val="8"/>
  </w:num>
  <w:num w:numId="6">
    <w:abstractNumId w:val="28"/>
  </w:num>
  <w:num w:numId="7">
    <w:abstractNumId w:val="23"/>
  </w:num>
  <w:num w:numId="8">
    <w:abstractNumId w:val="13"/>
  </w:num>
  <w:num w:numId="9">
    <w:abstractNumId w:val="21"/>
  </w:num>
  <w:num w:numId="10">
    <w:abstractNumId w:val="17"/>
  </w:num>
  <w:num w:numId="11">
    <w:abstractNumId w:val="2"/>
  </w:num>
  <w:num w:numId="12">
    <w:abstractNumId w:val="35"/>
  </w:num>
  <w:num w:numId="13">
    <w:abstractNumId w:val="27"/>
  </w:num>
  <w:num w:numId="14">
    <w:abstractNumId w:val="19"/>
  </w:num>
  <w:num w:numId="15">
    <w:abstractNumId w:val="34"/>
  </w:num>
  <w:num w:numId="16">
    <w:abstractNumId w:val="30"/>
  </w:num>
  <w:num w:numId="17">
    <w:abstractNumId w:val="7"/>
  </w:num>
  <w:num w:numId="18">
    <w:abstractNumId w:val="9"/>
  </w:num>
  <w:num w:numId="19">
    <w:abstractNumId w:val="15"/>
  </w:num>
  <w:num w:numId="20">
    <w:abstractNumId w:val="0"/>
  </w:num>
  <w:num w:numId="21">
    <w:abstractNumId w:val="11"/>
  </w:num>
  <w:num w:numId="22">
    <w:abstractNumId w:val="12"/>
  </w:num>
  <w:num w:numId="23">
    <w:abstractNumId w:val="1"/>
  </w:num>
  <w:num w:numId="24">
    <w:abstractNumId w:val="4"/>
  </w:num>
  <w:num w:numId="25">
    <w:abstractNumId w:val="3"/>
  </w:num>
  <w:num w:numId="26">
    <w:abstractNumId w:val="22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4"/>
  </w:num>
  <w:num w:numId="30">
    <w:abstractNumId w:val="29"/>
  </w:num>
  <w:num w:numId="31">
    <w:abstractNumId w:val="32"/>
  </w:num>
  <w:num w:numId="32">
    <w:abstractNumId w:val="16"/>
  </w:num>
  <w:num w:numId="33">
    <w:abstractNumId w:val="18"/>
  </w:num>
  <w:num w:numId="34">
    <w:abstractNumId w:val="6"/>
  </w:num>
  <w:num w:numId="35">
    <w:abstractNumId w:val="31"/>
  </w:num>
  <w:num w:numId="36">
    <w:abstractNumId w:val="33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C1"/>
    <w:rsid w:val="002D404B"/>
    <w:rsid w:val="003726C1"/>
    <w:rsid w:val="005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09DC8"/>
  <w15:chartTrackingRefBased/>
  <w15:docId w15:val="{17DD8438-BE2E-4465-B9A9-4AA6F6EF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26C1"/>
    <w:pPr>
      <w:widowControl w:val="0"/>
      <w:spacing w:after="0" w:line="240" w:lineRule="auto"/>
    </w:pPr>
    <w:rPr>
      <w:rFonts w:ascii="Calibri" w:eastAsia="Arial" w:hAnsi="Calibri" w:cs="Arial"/>
      <w:sz w:val="20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26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26C1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726C1"/>
    <w:rPr>
      <w:rFonts w:ascii="Calibri" w:eastAsia="Arial" w:hAnsi="Calibri" w:cs="Arial"/>
      <w:b/>
      <w:sz w:val="28"/>
      <w:szCs w:val="28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3726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726C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3726C1"/>
    <w:rPr>
      <w:rFonts w:ascii="Calibri" w:eastAsia="Arial" w:hAnsi="Calibri" w:cs="Arial"/>
      <w:sz w:val="20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26C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krzywnica.pl" TargetMode="External"/><Relationship Id="rId5" Type="http://schemas.openxmlformats.org/officeDocument/2006/relationships/hyperlink" Target="mailto:iod@pokrzyw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5346</Words>
  <Characters>32076</Characters>
  <Application>Microsoft Office Word</Application>
  <DocSecurity>0</DocSecurity>
  <Lines>267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Kwaśnik</dc:creator>
  <cp:keywords/>
  <dc:description/>
  <cp:lastModifiedBy>Renata Kwaśnik</cp:lastModifiedBy>
  <cp:revision>1</cp:revision>
  <dcterms:created xsi:type="dcterms:W3CDTF">2025-09-22T09:15:00Z</dcterms:created>
  <dcterms:modified xsi:type="dcterms:W3CDTF">2025-09-22T09:43:00Z</dcterms:modified>
</cp:coreProperties>
</file>