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1A" w:rsidRPr="00DB1AB0" w:rsidRDefault="00655A1A" w:rsidP="00DB1AB0">
      <w:pPr>
        <w:pStyle w:val="Nagwek"/>
        <w:jc w:val="right"/>
        <w:rPr>
          <w:i/>
          <w:sz w:val="20"/>
          <w:szCs w:val="20"/>
        </w:rPr>
      </w:pPr>
      <w:r w:rsidRPr="00DB1AB0">
        <w:rPr>
          <w:sz w:val="20"/>
          <w:szCs w:val="20"/>
        </w:rPr>
        <w:t>Załącznik nr 1 do</w:t>
      </w:r>
      <w:r w:rsidRPr="00DB1AB0">
        <w:rPr>
          <w:i/>
          <w:sz w:val="20"/>
          <w:szCs w:val="20"/>
        </w:rPr>
        <w:t xml:space="preserve"> </w:t>
      </w:r>
      <w:r w:rsidR="00DB1AB0" w:rsidRPr="00DB1AB0">
        <w:rPr>
          <w:i/>
          <w:sz w:val="20"/>
          <w:szCs w:val="20"/>
        </w:rPr>
        <w:t>Zaproszenia do składania ofert</w:t>
      </w:r>
    </w:p>
    <w:p w:rsidR="00655A1A" w:rsidRDefault="00655A1A"/>
    <w:p w:rsidR="00DB1AB0" w:rsidRDefault="00DB1AB0" w:rsidP="00655A1A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55A1A" w:rsidRPr="00EF57CC" w:rsidRDefault="00655A1A" w:rsidP="00655A1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F57CC">
        <w:rPr>
          <w:rFonts w:ascii="Times New Roman" w:hAnsi="Times New Roman" w:cs="Times New Roman"/>
          <w:b/>
        </w:rPr>
        <w:t>WARUNKI  TECHNICZNE  REALIZACJI  ZAMÓWIENIA</w:t>
      </w:r>
    </w:p>
    <w:p w:rsidR="00655A1A" w:rsidRPr="00EF57CC" w:rsidRDefault="00655A1A" w:rsidP="00655A1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7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przeprowadzenia gleboznawczej klasyfikacji gruntów oraz opracowania dokumentacji </w:t>
      </w:r>
      <w:proofErr w:type="spellStart"/>
      <w:r w:rsidRPr="00EF57CC">
        <w:rPr>
          <w:rFonts w:ascii="Times New Roman" w:hAnsi="Times New Roman" w:cs="Times New Roman"/>
          <w:bCs/>
          <w:color w:val="000000"/>
          <w:sz w:val="24"/>
          <w:szCs w:val="24"/>
        </w:rPr>
        <w:t>geodezyjno</w:t>
      </w:r>
      <w:proofErr w:type="spellEnd"/>
      <w:r w:rsidR="00EF57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EF57CC">
        <w:rPr>
          <w:rFonts w:ascii="Times New Roman" w:hAnsi="Times New Roman" w:cs="Times New Roman"/>
          <w:bCs/>
          <w:color w:val="000000"/>
          <w:sz w:val="24"/>
          <w:szCs w:val="24"/>
        </w:rPr>
        <w:t>kartograficznej niezbędnej do aktualizacji operatu ewidencyjnego w odniesieniu do działek rolnych zalesionych na podstawie przepisów o wspieraniu rozwoju obszarów wiejskich</w:t>
      </w:r>
    </w:p>
    <w:p w:rsidR="00655A1A" w:rsidRPr="00655A1A" w:rsidRDefault="00655A1A" w:rsidP="00655A1A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55A1A" w:rsidRPr="00655A1A" w:rsidRDefault="00655A1A" w:rsidP="00655A1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  <w:color w:val="000000"/>
        </w:rPr>
        <w:t xml:space="preserve">Podstawa </w:t>
      </w:r>
      <w:proofErr w:type="spellStart"/>
      <w:r w:rsidRPr="00655A1A">
        <w:rPr>
          <w:rFonts w:ascii="Times New Roman" w:hAnsi="Times New Roman" w:cs="Times New Roman"/>
          <w:color w:val="000000"/>
        </w:rPr>
        <w:t>formalno</w:t>
      </w:r>
      <w:proofErr w:type="spellEnd"/>
      <w:r w:rsidRPr="00655A1A">
        <w:rPr>
          <w:rFonts w:ascii="Times New Roman" w:hAnsi="Times New Roman" w:cs="Times New Roman"/>
          <w:color w:val="000000"/>
        </w:rPr>
        <w:t xml:space="preserve"> – prawna wykonania prac:</w:t>
      </w:r>
    </w:p>
    <w:p w:rsidR="00655A1A" w:rsidRPr="00655A1A" w:rsidRDefault="00655A1A" w:rsidP="00655A1A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55A1A" w:rsidRPr="00655A1A" w:rsidRDefault="00655A1A" w:rsidP="00655A1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  <w:color w:val="000000"/>
        </w:rPr>
        <w:t xml:space="preserve">ustawa Prawo geodezyjne i kartograficzne </w:t>
      </w:r>
      <w:r w:rsidR="00137C8C">
        <w:rPr>
          <w:rFonts w:ascii="Times New Roman" w:hAnsi="Times New Roman" w:cs="Times New Roman"/>
        </w:rPr>
        <w:t>(Dz. U. z 201</w:t>
      </w:r>
      <w:r w:rsidR="00DD7551">
        <w:rPr>
          <w:rFonts w:ascii="Times New Roman" w:hAnsi="Times New Roman" w:cs="Times New Roman"/>
        </w:rPr>
        <w:t>7</w:t>
      </w:r>
      <w:r w:rsidR="00137C8C">
        <w:rPr>
          <w:rFonts w:ascii="Times New Roman" w:hAnsi="Times New Roman" w:cs="Times New Roman"/>
        </w:rPr>
        <w:t>, poz.</w:t>
      </w:r>
      <w:r w:rsidR="00DD7551">
        <w:rPr>
          <w:rFonts w:ascii="Times New Roman" w:hAnsi="Times New Roman" w:cs="Times New Roman"/>
        </w:rPr>
        <w:t xml:space="preserve"> 2101</w:t>
      </w:r>
      <w:r w:rsidRPr="00655A1A">
        <w:rPr>
          <w:rFonts w:ascii="Times New Roman" w:hAnsi="Times New Roman" w:cs="Times New Roman"/>
        </w:rPr>
        <w:t xml:space="preserve"> t. </w:t>
      </w:r>
      <w:r w:rsidR="00DD7551">
        <w:rPr>
          <w:rFonts w:ascii="Times New Roman" w:hAnsi="Times New Roman" w:cs="Times New Roman"/>
        </w:rPr>
        <w:t xml:space="preserve">j </w:t>
      </w:r>
      <w:r w:rsidRPr="00655A1A">
        <w:rPr>
          <w:rFonts w:ascii="Times New Roman" w:hAnsi="Times New Roman" w:cs="Times New Roman"/>
        </w:rPr>
        <w:t>ze zm.)</w:t>
      </w:r>
      <w:r w:rsidRPr="00655A1A">
        <w:rPr>
          <w:rFonts w:ascii="Times New Roman" w:hAnsi="Times New Roman" w:cs="Times New Roman"/>
          <w:color w:val="000000"/>
        </w:rPr>
        <w:t>,</w:t>
      </w:r>
    </w:p>
    <w:p w:rsidR="00655A1A" w:rsidRPr="00655A1A" w:rsidRDefault="00655A1A" w:rsidP="00655A1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  <w:color w:val="000000"/>
        </w:rPr>
        <w:t>rozporządzenie Ministra Rozwoju Regionalnego i Budownictwa z dnia 29 marca 2001 r. w sprawie ewidencji g</w:t>
      </w:r>
      <w:r w:rsidR="00137C8C">
        <w:rPr>
          <w:rFonts w:ascii="Times New Roman" w:hAnsi="Times New Roman" w:cs="Times New Roman"/>
          <w:color w:val="000000"/>
        </w:rPr>
        <w:t>runtów i bud</w:t>
      </w:r>
      <w:r w:rsidR="00D35C76">
        <w:rPr>
          <w:rFonts w:ascii="Times New Roman" w:hAnsi="Times New Roman" w:cs="Times New Roman"/>
          <w:color w:val="000000"/>
        </w:rPr>
        <w:t>ynków (Dz. U. z 2016r., poz. 1034</w:t>
      </w:r>
      <w:r w:rsidR="00DD75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7551">
        <w:rPr>
          <w:rFonts w:ascii="Times New Roman" w:hAnsi="Times New Roman" w:cs="Times New Roman"/>
          <w:color w:val="000000"/>
        </w:rPr>
        <w:t>t.j</w:t>
      </w:r>
      <w:proofErr w:type="spellEnd"/>
      <w:r w:rsidRPr="00655A1A">
        <w:rPr>
          <w:rFonts w:ascii="Times New Roman" w:hAnsi="Times New Roman" w:cs="Times New Roman"/>
          <w:color w:val="000000"/>
        </w:rPr>
        <w:t xml:space="preserve"> ze zm.),</w:t>
      </w:r>
    </w:p>
    <w:p w:rsidR="00655A1A" w:rsidRPr="00655A1A" w:rsidRDefault="00655A1A" w:rsidP="00655A1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rozporządzenie Rady Ministrów z dnia 12 września 2012 r.  w sprawie gleboznawczej klasyfikacji gruntów (Dz.U. z 2012r. poz. 1246)</w:t>
      </w:r>
    </w:p>
    <w:p w:rsidR="00655A1A" w:rsidRPr="00655A1A" w:rsidRDefault="00655A1A" w:rsidP="00655A1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rozporządzenie Ministra  Spraw Wewnętrznych i  Administracji z dnia 9 listopada 2011  r. w sprawie standardów technicznych wykonywania geodezyjnych pomiarów sytuacyjnych i wysokościowych oraz opracowywania i przekazywania wyników tych pomiarów do państwowego zasobu geodezyjnego i kartograficznego (</w:t>
      </w:r>
      <w:r w:rsidRPr="00655A1A">
        <w:rPr>
          <w:rFonts w:ascii="Times New Roman" w:hAnsi="Times New Roman" w:cs="Times New Roman"/>
          <w:bCs/>
        </w:rPr>
        <w:t>Dz. U. z 2011r. Nr 263, poz.1572).</w:t>
      </w:r>
    </w:p>
    <w:p w:rsidR="00655A1A" w:rsidRPr="00655A1A" w:rsidRDefault="00655A1A" w:rsidP="00655A1A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55A1A" w:rsidRPr="00655A1A" w:rsidRDefault="00655A1A" w:rsidP="00655A1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  <w:color w:val="000000"/>
        </w:rPr>
        <w:t>Informacja o systemie informatycznym prowadzenia operatu ewidencyjnego:</w:t>
      </w:r>
    </w:p>
    <w:p w:rsidR="00655A1A" w:rsidRPr="00655A1A" w:rsidRDefault="00655A1A" w:rsidP="00655A1A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655A1A" w:rsidRPr="00655A1A" w:rsidRDefault="00655A1A" w:rsidP="00655A1A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  <w:color w:val="000000"/>
        </w:rPr>
        <w:t xml:space="preserve">część opisowa ewidencji gruntów prowadzona jest w systemie </w:t>
      </w:r>
      <w:r w:rsidR="00010A5E">
        <w:rPr>
          <w:rFonts w:ascii="Times New Roman" w:hAnsi="Times New Roman" w:cs="Times New Roman"/>
        </w:rPr>
        <w:t>EWOPIS</w:t>
      </w:r>
      <w:r w:rsidRPr="00655A1A">
        <w:rPr>
          <w:rFonts w:ascii="Times New Roman" w:hAnsi="Times New Roman" w:cs="Times New Roman"/>
        </w:rPr>
        <w:t xml:space="preserve"> </w:t>
      </w:r>
      <w:r w:rsidR="00010A5E">
        <w:rPr>
          <w:rFonts w:ascii="Times New Roman" w:hAnsi="Times New Roman" w:cs="Times New Roman"/>
        </w:rPr>
        <w:t>wersja 6.27.,</w:t>
      </w:r>
    </w:p>
    <w:p w:rsidR="00655A1A" w:rsidRPr="00010A5E" w:rsidRDefault="00655A1A" w:rsidP="00C805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010A5E">
        <w:rPr>
          <w:rFonts w:ascii="Times New Roman" w:hAnsi="Times New Roman" w:cs="Times New Roman"/>
          <w:color w:val="000000"/>
        </w:rPr>
        <w:t xml:space="preserve">część geometryczna ewidencji gruntów prowadzona jest w systemie </w:t>
      </w:r>
      <w:r w:rsidRPr="00010A5E">
        <w:rPr>
          <w:rFonts w:ascii="Times New Roman" w:hAnsi="Times New Roman" w:cs="Times New Roman"/>
        </w:rPr>
        <w:t>EWMAPA</w:t>
      </w:r>
      <w:r w:rsidR="00010A5E" w:rsidRPr="00010A5E">
        <w:rPr>
          <w:rFonts w:ascii="Times New Roman" w:hAnsi="Times New Roman" w:cs="Times New Roman"/>
        </w:rPr>
        <w:t xml:space="preserve"> FB</w:t>
      </w:r>
      <w:r w:rsidRPr="00010A5E">
        <w:rPr>
          <w:rFonts w:ascii="Times New Roman" w:hAnsi="Times New Roman" w:cs="Times New Roman"/>
        </w:rPr>
        <w:t xml:space="preserve"> dla Windows, („GEOBID”, </w:t>
      </w:r>
      <w:r w:rsidR="00010A5E" w:rsidRPr="00010A5E">
        <w:rPr>
          <w:rFonts w:ascii="Times New Roman" w:hAnsi="Times New Roman" w:cs="Times New Roman"/>
        </w:rPr>
        <w:t>Katowice</w:t>
      </w:r>
      <w:r w:rsidRPr="00010A5E">
        <w:rPr>
          <w:rFonts w:ascii="Times New Roman" w:hAnsi="Times New Roman" w:cs="Times New Roman"/>
        </w:rPr>
        <w:t xml:space="preserve">) </w:t>
      </w:r>
      <w:r w:rsidR="00010A5E">
        <w:rPr>
          <w:rFonts w:ascii="Times New Roman" w:hAnsi="Times New Roman" w:cs="Times New Roman"/>
        </w:rPr>
        <w:t>.</w:t>
      </w:r>
    </w:p>
    <w:p w:rsidR="00655A1A" w:rsidRPr="00655A1A" w:rsidRDefault="00655A1A" w:rsidP="00655A1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  <w:color w:val="000000"/>
        </w:rPr>
        <w:t xml:space="preserve">Opracowanie obejmie czynności polegające na: </w:t>
      </w:r>
    </w:p>
    <w:p w:rsidR="00655A1A" w:rsidRPr="00655A1A" w:rsidRDefault="00655A1A" w:rsidP="00655A1A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655A1A" w:rsidRPr="00821F86" w:rsidRDefault="00655A1A" w:rsidP="00655A1A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</w:rPr>
        <w:t>przeprowadzeniu wywiadu terenowego,</w:t>
      </w:r>
    </w:p>
    <w:p w:rsidR="00821F86" w:rsidRPr="00655A1A" w:rsidRDefault="00821F86" w:rsidP="00655A1A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przeprowadzenie analizy dokumentacji gruntów zalesionych w ramach Programu Rozwoju Obszarów Wiejskich</w:t>
      </w:r>
    </w:p>
    <w:p w:rsidR="00655A1A" w:rsidRPr="00655A1A" w:rsidRDefault="00655A1A" w:rsidP="00655A1A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</w:rPr>
        <w:t>przeprowadzeniu terenowej weryfikacji użytków gruntowych w celu przekwalifikowania zalesionych gruntów rolnych na grunty leśne,</w:t>
      </w:r>
    </w:p>
    <w:p w:rsidR="00655A1A" w:rsidRPr="00655A1A" w:rsidRDefault="00655A1A" w:rsidP="00655A1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  <w:color w:val="000000"/>
        </w:rPr>
        <w:t xml:space="preserve">przeprowadzeniu gleboznawczej klasyfikacji gruntów w tym opracowaniu projektu ustalenia klasyfikacji odnośnie działek rolnych objętych zalesieniem, </w:t>
      </w:r>
    </w:p>
    <w:p w:rsidR="00655A1A" w:rsidRPr="00655A1A" w:rsidRDefault="00655A1A" w:rsidP="00655A1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  <w:color w:val="000000"/>
        </w:rPr>
        <w:t>dokonaniu bezpośredniego pomiaru terenowego aktualizowanych użytków gruntowych,</w:t>
      </w:r>
    </w:p>
    <w:p w:rsidR="00655A1A" w:rsidRPr="00655A1A" w:rsidRDefault="00655A1A" w:rsidP="00655A1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  <w:color w:val="000000"/>
        </w:rPr>
        <w:t xml:space="preserve">wykonaniu na podstawie pozyskanych danych geodezyjnych obliczenia i wyrównania powierzchni użytków i klas gruntów w działkach ewidencyjnych, z uwzględnieniem </w:t>
      </w:r>
      <w:r w:rsidRPr="00655A1A">
        <w:rPr>
          <w:rFonts w:ascii="Times New Roman" w:hAnsi="Times New Roman" w:cs="Times New Roman"/>
        </w:rPr>
        <w:t>precyzji zapisu pól powierzchni tych działek w ewidencji gruntów i budynków,</w:t>
      </w:r>
    </w:p>
    <w:p w:rsidR="00655A1A" w:rsidRPr="00655A1A" w:rsidRDefault="00655A1A" w:rsidP="00655A1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55A1A">
        <w:rPr>
          <w:rFonts w:ascii="Times New Roman" w:hAnsi="Times New Roman" w:cs="Times New Roman"/>
          <w:color w:val="000000"/>
        </w:rPr>
        <w:t>sporządzeniu operatu technicznego w tym dokumentacji niezbędnej do aktualizacji operatu ewidencyjnego.</w:t>
      </w:r>
    </w:p>
    <w:p w:rsidR="00655A1A" w:rsidRPr="00655A1A" w:rsidRDefault="00655A1A" w:rsidP="00655A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655A1A" w:rsidRDefault="00655A1A" w:rsidP="00DB1AB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 xml:space="preserve">W skład sporządzonego operatu technicznego (jednego w ramach zamówienia) wejdą: </w:t>
      </w:r>
    </w:p>
    <w:p w:rsidR="00DB1AB0" w:rsidRPr="00DB1AB0" w:rsidRDefault="00DB1AB0" w:rsidP="00DB1AB0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821F86" w:rsidRPr="00821F86" w:rsidRDefault="00655A1A" w:rsidP="00821F8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spis dokumentów operatu,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sprawozdanie techniczne,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mapy z wynikami wywiadu terenowego (opracowane na kopiach mapy ewidencyjnej),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protokoły ustalenia klasyfikacji,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opisy odkrywek glebowych,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mapy klasyfikacji,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inne dokumenty lub ich uwierzytelnione kopie pozyskane i wykorzystane przez wykonawcę prac,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szkice polowe i dzienniki pomiarowe,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dokumentacja zawierająca rezultaty przetwarzania wyników pomiarów osnowy pomiarowej w przypadku, jeżeli zostanie założona w trakcie wykonywanych prac,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dokumentacja zawierająca rezultaty przetwarzania wyników pomiarów obiektów ewidencji gruntów i budynków w zakresie opracowania wykazu zawierającego pola powierzchni konturów użytków gruntowych i konturów klas gleboznawczych w poszczególnych działkach ewidencyjnych,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wykazy zmian danych ewidencyjnych dotyczących działek opracowane przy użyciu wzoru wykazu stanowiącego załącznik nr 2 do niniejszych warunków technicznych,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 xml:space="preserve">nośnik jednorazowego zapisu (CD-R) zawierający współrzędne pomierzonych w terenie punktów w formacie TXT - układ </w:t>
      </w:r>
      <w:proofErr w:type="spellStart"/>
      <w:r w:rsidRPr="00655A1A">
        <w:rPr>
          <w:rFonts w:ascii="Times New Roman" w:hAnsi="Times New Roman" w:cs="Times New Roman"/>
        </w:rPr>
        <w:t>wsp</w:t>
      </w:r>
      <w:proofErr w:type="spellEnd"/>
      <w:r w:rsidRPr="00655A1A">
        <w:rPr>
          <w:rFonts w:ascii="Times New Roman" w:hAnsi="Times New Roman" w:cs="Times New Roman"/>
        </w:rPr>
        <w:t>. „2000” strefa 7,</w:t>
      </w:r>
    </w:p>
    <w:p w:rsidR="00655A1A" w:rsidRPr="00655A1A" w:rsidRDefault="00655A1A" w:rsidP="00655A1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5A1A">
        <w:rPr>
          <w:rFonts w:ascii="Times New Roman" w:hAnsi="Times New Roman" w:cs="Times New Roman"/>
        </w:rPr>
        <w:t>wyodrębnioną z w/w operatu część do aktualizacji operatu ewidencyjnego zawierającą projekt ustalenia klasyfikacji oraz wykazy zmian danych ewidencyjnych dotyczących działek.</w:t>
      </w:r>
    </w:p>
    <w:p w:rsidR="008F129A" w:rsidRPr="00655A1A" w:rsidRDefault="008F129A">
      <w:pPr>
        <w:rPr>
          <w:rFonts w:ascii="Times New Roman" w:hAnsi="Times New Roman" w:cs="Times New Roman"/>
        </w:rPr>
      </w:pPr>
    </w:p>
    <w:sectPr w:rsidR="008F129A" w:rsidRPr="006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B0" w:rsidRDefault="00DB1AB0" w:rsidP="00DB1AB0">
      <w:pPr>
        <w:spacing w:after="0" w:line="240" w:lineRule="auto"/>
      </w:pPr>
      <w:r>
        <w:separator/>
      </w:r>
    </w:p>
  </w:endnote>
  <w:endnote w:type="continuationSeparator" w:id="0">
    <w:p w:rsidR="00DB1AB0" w:rsidRDefault="00DB1AB0" w:rsidP="00D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B0" w:rsidRDefault="00DB1AB0" w:rsidP="00DB1AB0">
      <w:pPr>
        <w:spacing w:after="0" w:line="240" w:lineRule="auto"/>
      </w:pPr>
      <w:r>
        <w:separator/>
      </w:r>
    </w:p>
  </w:footnote>
  <w:footnote w:type="continuationSeparator" w:id="0">
    <w:p w:rsidR="00DB1AB0" w:rsidRDefault="00DB1AB0" w:rsidP="00DB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789"/>
    <w:multiLevelType w:val="singleLevel"/>
    <w:tmpl w:val="084A76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D5733"/>
    <w:multiLevelType w:val="hybridMultilevel"/>
    <w:tmpl w:val="99CC8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1BCA"/>
    <w:multiLevelType w:val="singleLevel"/>
    <w:tmpl w:val="084A769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1F82696"/>
    <w:multiLevelType w:val="singleLevel"/>
    <w:tmpl w:val="F92807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D355CA0"/>
    <w:multiLevelType w:val="singleLevel"/>
    <w:tmpl w:val="084A76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1A"/>
    <w:rsid w:val="00010A5E"/>
    <w:rsid w:val="000B0835"/>
    <w:rsid w:val="00137C8C"/>
    <w:rsid w:val="00334893"/>
    <w:rsid w:val="00395912"/>
    <w:rsid w:val="00396661"/>
    <w:rsid w:val="003A5B88"/>
    <w:rsid w:val="003D5469"/>
    <w:rsid w:val="003E68BD"/>
    <w:rsid w:val="003F03E3"/>
    <w:rsid w:val="00400777"/>
    <w:rsid w:val="004A5338"/>
    <w:rsid w:val="004E0F9C"/>
    <w:rsid w:val="00526851"/>
    <w:rsid w:val="00655A1A"/>
    <w:rsid w:val="006873AE"/>
    <w:rsid w:val="00735182"/>
    <w:rsid w:val="00755C68"/>
    <w:rsid w:val="00821F86"/>
    <w:rsid w:val="00827AE6"/>
    <w:rsid w:val="00865448"/>
    <w:rsid w:val="008A428E"/>
    <w:rsid w:val="008F129A"/>
    <w:rsid w:val="00944666"/>
    <w:rsid w:val="00963EB2"/>
    <w:rsid w:val="00997C09"/>
    <w:rsid w:val="009E0474"/>
    <w:rsid w:val="009E659F"/>
    <w:rsid w:val="00A2007F"/>
    <w:rsid w:val="00B13C49"/>
    <w:rsid w:val="00B2084C"/>
    <w:rsid w:val="00B22CC2"/>
    <w:rsid w:val="00CC25EE"/>
    <w:rsid w:val="00D35C76"/>
    <w:rsid w:val="00D42DC4"/>
    <w:rsid w:val="00DB1AB0"/>
    <w:rsid w:val="00DD7551"/>
    <w:rsid w:val="00E8511E"/>
    <w:rsid w:val="00E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1679-65B5-4187-956C-16362859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E0F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rsid w:val="00655A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55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B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JF. Fabisiak</dc:creator>
  <cp:keywords/>
  <dc:description/>
  <cp:lastModifiedBy>Marta MRz. Rzepińska</cp:lastModifiedBy>
  <cp:revision>2</cp:revision>
  <cp:lastPrinted>2018-08-31T09:51:00Z</cp:lastPrinted>
  <dcterms:created xsi:type="dcterms:W3CDTF">2018-09-10T09:05:00Z</dcterms:created>
  <dcterms:modified xsi:type="dcterms:W3CDTF">2018-09-10T09:05:00Z</dcterms:modified>
</cp:coreProperties>
</file>