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18707" w14:textId="46FA5EF5" w:rsidR="002D2C05" w:rsidRDefault="002D2C05" w:rsidP="00F62FC9">
      <w:pPr>
        <w:shd w:val="clear" w:color="auto" w:fill="FFFFFF"/>
        <w:jc w:val="right"/>
        <w:rPr>
          <w:rFonts w:ascii="Segoe UI" w:hAnsi="Segoe UI" w:cs="Segoe UI"/>
          <w:color w:val="2D2D2D"/>
          <w:sz w:val="21"/>
          <w:szCs w:val="21"/>
        </w:rPr>
      </w:pPr>
      <w:r w:rsidRPr="002D2C05">
        <w:rPr>
          <w:rFonts w:ascii="Segoe UI" w:hAnsi="Segoe UI" w:cs="Segoe UI"/>
          <w:color w:val="2D2D2D"/>
          <w:sz w:val="21"/>
          <w:szCs w:val="21"/>
        </w:rPr>
        <w:t xml:space="preserve">wt. 2023-02-21 </w:t>
      </w:r>
    </w:p>
    <w:p w14:paraId="533671B5" w14:textId="77777777" w:rsidR="002D2C05" w:rsidRDefault="002D2C05" w:rsidP="00F62FC9">
      <w:pPr>
        <w:shd w:val="clear" w:color="auto" w:fill="FFFFFF"/>
        <w:jc w:val="right"/>
        <w:rPr>
          <w:rFonts w:ascii="Segoe UI" w:hAnsi="Segoe UI" w:cs="Segoe UI"/>
          <w:color w:val="2D2D2D"/>
          <w:sz w:val="21"/>
          <w:szCs w:val="21"/>
        </w:rPr>
      </w:pPr>
    </w:p>
    <w:p w14:paraId="2A619747" w14:textId="4045DCDA" w:rsidR="00F62FC9" w:rsidRDefault="00F62FC9" w:rsidP="00F62FC9">
      <w:pPr>
        <w:shd w:val="clear" w:color="auto" w:fill="FFFFFF"/>
        <w:jc w:val="right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Starosta Powiatu Białostockiego za pośrednictwem Przewodniczącego Rady Powiatu Białostockiego</w:t>
      </w:r>
    </w:p>
    <w:p w14:paraId="7CF547D8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8D22D7E" w14:textId="77777777" w:rsidR="00F62FC9" w:rsidRDefault="00F62FC9" w:rsidP="00F62FC9">
      <w:pPr>
        <w:shd w:val="clear" w:color="auto" w:fill="FFFFFF"/>
        <w:jc w:val="both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1.  W związku z pojawieniem się informacji na stronie Powiatu. Proszę o informację  jaki wydatek poniosło Starostwo  w związku z organizacją podsumowania ,,4 lata pracy Rady Powiatu Białostockiego'' Zapytanie moje kieruję w imieniu i na prośbę mieszkańców Wasilkowa oraz Czarnej Białostockiej. Proszę o wyszczególnienie kwot na w/w wydarzenia.</w:t>
      </w:r>
    </w:p>
    <w:p w14:paraId="622816B5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6FC1916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   W zał. fotografia , którą koszt pytam. </w:t>
      </w:r>
    </w:p>
    <w:p w14:paraId="005B3A16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6D01058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Proszę o urzędowe zachowanie formy odpowiedzi na adres:</w:t>
      </w:r>
    </w:p>
    <w:p w14:paraId="370FDC35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Sebastian Ptaszyński</w:t>
      </w:r>
    </w:p>
    <w:p w14:paraId="1C7A8713" w14:textId="1EC6AC2E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proofErr w:type="spellStart"/>
      <w:r>
        <w:rPr>
          <w:rFonts w:ascii="Segoe UI" w:hAnsi="Segoe UI" w:cs="Segoe UI"/>
          <w:color w:val="2D2D2D"/>
          <w:sz w:val="21"/>
          <w:szCs w:val="21"/>
        </w:rPr>
        <w:t>xxxx</w:t>
      </w:r>
      <w:proofErr w:type="spellEnd"/>
      <w:r>
        <w:rPr>
          <w:rFonts w:ascii="Segoe UI" w:hAnsi="Segoe UI" w:cs="Segoe UI"/>
          <w:color w:val="2D2D2D"/>
          <w:sz w:val="21"/>
          <w:szCs w:val="21"/>
        </w:rPr>
        <w:t>* </w:t>
      </w:r>
    </w:p>
    <w:p w14:paraId="239CA637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BA15C4E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Z poważaniem </w:t>
      </w:r>
    </w:p>
    <w:p w14:paraId="085EEB64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Ptaszyński Sebastian </w:t>
      </w:r>
    </w:p>
    <w:p w14:paraId="1C52D707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CF26B35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E887E3D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4DB1217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18DFC22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C9B51FD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26668CB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3D45B09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DFA2131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140553E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41A2BEA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D395AEB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A6E841D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bookmarkStart w:id="0" w:name="_GoBack"/>
      <w:bookmarkEnd w:id="0"/>
    </w:p>
    <w:p w14:paraId="5087737D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D46F0EA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23F9F02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E0CC68E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B19B22D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B4CCFA9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9D1B7CD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64251E0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27DF06F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F323341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A4F1CF9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2875114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2C29EAF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D55EE8F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2C7E013" w14:textId="77777777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46664D6" w14:textId="71B62ADD" w:rsidR="00F62FC9" w:rsidRDefault="00F62FC9" w:rsidP="00F62FC9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proofErr w:type="spellStart"/>
      <w:r>
        <w:rPr>
          <w:rFonts w:ascii="Segoe UI" w:hAnsi="Segoe UI" w:cs="Segoe UI"/>
          <w:color w:val="2D2D2D"/>
          <w:sz w:val="21"/>
          <w:szCs w:val="21"/>
        </w:rPr>
        <w:t>xxxx</w:t>
      </w:r>
      <w:proofErr w:type="spellEnd"/>
      <w:r>
        <w:rPr>
          <w:rFonts w:ascii="Segoe UI" w:hAnsi="Segoe UI" w:cs="Segoe UI"/>
          <w:color w:val="2D2D2D"/>
          <w:sz w:val="21"/>
          <w:szCs w:val="21"/>
        </w:rPr>
        <w:t>* - dane zanonimizowano na podstawie ustawy o ochronie danych osobowych</w:t>
      </w:r>
    </w:p>
    <w:p w14:paraId="4D1432D0" w14:textId="77777777" w:rsidR="001A5CC9" w:rsidRDefault="001A5CC9"/>
    <w:sectPr w:rsidR="001A5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071"/>
    <w:rsid w:val="001A5CC9"/>
    <w:rsid w:val="002D2C05"/>
    <w:rsid w:val="00EE4071"/>
    <w:rsid w:val="00F6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1548"/>
  <w15:chartTrackingRefBased/>
  <w15:docId w15:val="{D1378645-56D3-47B4-A588-0683D957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62FC9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7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624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3</cp:revision>
  <dcterms:created xsi:type="dcterms:W3CDTF">2023-03-02T09:50:00Z</dcterms:created>
  <dcterms:modified xsi:type="dcterms:W3CDTF">2023-03-02T09:58:00Z</dcterms:modified>
</cp:coreProperties>
</file>