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72C7363E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6D1D33">
        <w:rPr>
          <w:rFonts w:ascii="Times New Roman" w:eastAsia="Arial" w:hAnsi="Times New Roman"/>
          <w:b/>
          <w:bCs/>
          <w:lang w:eastAsia="en-US"/>
        </w:rPr>
        <w:t>maszty oświetleniowe</w:t>
      </w:r>
      <w:r w:rsidR="00FA059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6D1D33">
        <w:rPr>
          <w:rFonts w:ascii="Times New Roman" w:hAnsi="Times New Roman"/>
        </w:rPr>
        <w:t>95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14FEB022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6D1D33">
        <w:rPr>
          <w:rFonts w:ascii="Times New Roman" w:hAnsi="Times New Roman"/>
        </w:rPr>
        <w:t>95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9107D" w14:textId="77777777" w:rsidR="00462E15" w:rsidRDefault="00462E15">
      <w:pPr>
        <w:spacing w:after="0" w:line="240" w:lineRule="auto"/>
      </w:pPr>
      <w:r>
        <w:separator/>
      </w:r>
    </w:p>
  </w:endnote>
  <w:endnote w:type="continuationSeparator" w:id="0">
    <w:p w14:paraId="7D79E0D8" w14:textId="77777777" w:rsidR="00462E15" w:rsidRDefault="00462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D4145" w14:textId="77777777" w:rsidR="00462E15" w:rsidRDefault="00462E15">
      <w:r>
        <w:separator/>
      </w:r>
    </w:p>
  </w:footnote>
  <w:footnote w:type="continuationSeparator" w:id="0">
    <w:p w14:paraId="6B9243C6" w14:textId="77777777" w:rsidR="00462E15" w:rsidRDefault="00462E15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14908963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6D1D33">
      <w:rPr>
        <w:rFonts w:ascii="Times New Roman" w:hAnsi="Times New Roman"/>
        <w:sz w:val="18"/>
        <w:szCs w:val="18"/>
        <w:lang w:eastAsia="ar-SA"/>
      </w:rPr>
      <w:t>95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306505"/>
    <w:rsid w:val="00356494"/>
    <w:rsid w:val="0038634D"/>
    <w:rsid w:val="00462E15"/>
    <w:rsid w:val="005A6B04"/>
    <w:rsid w:val="006C149D"/>
    <w:rsid w:val="006D1D33"/>
    <w:rsid w:val="008D5944"/>
    <w:rsid w:val="00963AF1"/>
    <w:rsid w:val="009C5351"/>
    <w:rsid w:val="00DB0F63"/>
    <w:rsid w:val="00E81DC5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2025-11-14T07:39:00Z</cp:lastPrinted>
  <dcterms:created xsi:type="dcterms:W3CDTF">2025-12-11T13:22:00Z</dcterms:created>
  <dcterms:modified xsi:type="dcterms:W3CDTF">2025-12-11T13:22:00Z</dcterms:modified>
  <dc:language>pl-PL</dc:language>
</cp:coreProperties>
</file>