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18F10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bookmarkStart w:id="0" w:name="_Hlk106794856"/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12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>22.06.2022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2A9A4FF3" w14:textId="77777777" w:rsidR="00A419F9" w:rsidRPr="002B6AAB" w:rsidRDefault="00A419F9" w:rsidP="00A419F9">
      <w:pPr>
        <w:rPr>
          <w:rFonts w:ascii="Arial" w:hAnsi="Arial" w:cs="Arial"/>
          <w:color w:val="000000"/>
        </w:rPr>
      </w:pPr>
    </w:p>
    <w:p w14:paraId="7CF9EFC5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1B70583F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3FF63025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A1CB50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7401AE07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F7E26F1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5A8FB0A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EB3827A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7A165FA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75D1F19F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122F5DBF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3E2C1AF7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3D134082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69E9FB5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2E61AC7C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7422E0B1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7912E9B9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659D4F1F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5EF14E46" w14:textId="77777777" w:rsidR="00A419F9" w:rsidRPr="002B6AAB" w:rsidRDefault="00A419F9" w:rsidP="00A419F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A54B07D" w14:textId="77777777" w:rsidR="00A419F9" w:rsidRPr="00F76CE3" w:rsidRDefault="00A419F9" w:rsidP="00A419F9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>dnia</w:t>
      </w:r>
      <w:r>
        <w:rPr>
          <w:rFonts w:ascii="Arial" w:hAnsi="Arial" w:cs="Arial"/>
        </w:rPr>
        <w:t xml:space="preserve"> 22.06.2022</w:t>
      </w:r>
      <w:r w:rsidRPr="002B6AAB">
        <w:rPr>
          <w:rFonts w:ascii="Arial" w:hAnsi="Arial" w:cs="Arial"/>
        </w:rPr>
        <w:t xml:space="preserve"> r. na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10 (dziesięciu) fabrycznie nowych </w:t>
      </w:r>
      <w:r>
        <w:rPr>
          <w:rFonts w:ascii="Arial" w:hAnsi="Arial" w:cs="Arial"/>
          <w:b/>
        </w:rPr>
        <w:t xml:space="preserve">monitorów  i 10 (dziesięciu) </w:t>
      </w:r>
      <w:r>
        <w:rPr>
          <w:rFonts w:ascii="Arial" w:hAnsi="Arial" w:cs="Arial"/>
          <w:b/>
          <w:i/>
        </w:rPr>
        <w:t>fabrycznie nowych</w:t>
      </w:r>
      <w:r>
        <w:rPr>
          <w:rFonts w:ascii="Arial" w:hAnsi="Arial" w:cs="Arial"/>
          <w:b/>
        </w:rPr>
        <w:t xml:space="preserve"> zestawów komputerowych</w:t>
      </w:r>
      <w:r w:rsidRPr="009439D4">
        <w:rPr>
          <w:rFonts w:ascii="Arial" w:hAnsi="Arial" w:cs="Arial"/>
          <w:b/>
          <w:i/>
        </w:rPr>
        <w:t>”</w:t>
      </w:r>
      <w:r>
        <w:rPr>
          <w:rFonts w:ascii="Arial" w:hAnsi="Arial" w:cs="Arial"/>
          <w:b/>
          <w:i/>
        </w:rPr>
        <w:t>,</w:t>
      </w:r>
    </w:p>
    <w:p w14:paraId="4E039C2D" w14:textId="77777777" w:rsidR="00A419F9" w:rsidRPr="002B6AAB" w:rsidRDefault="00A419F9" w:rsidP="00A419F9">
      <w:pPr>
        <w:spacing w:after="0" w:line="240" w:lineRule="auto"/>
        <w:jc w:val="both"/>
        <w:rPr>
          <w:rFonts w:ascii="Arial" w:hAnsi="Arial" w:cs="Arial"/>
        </w:rPr>
      </w:pPr>
    </w:p>
    <w:p w14:paraId="7B8B5258" w14:textId="77777777" w:rsidR="00A419F9" w:rsidRPr="002B6AAB" w:rsidRDefault="00A419F9" w:rsidP="00A419F9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2AE2FEAB" w14:textId="77777777" w:rsidR="00A419F9" w:rsidRPr="002B6AAB" w:rsidRDefault="00A419F9" w:rsidP="00A419F9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>
        <w:rPr>
          <w:rFonts w:ascii="Arial" w:hAnsi="Arial" w:cs="Arial"/>
        </w:rPr>
        <w:t xml:space="preserve">przedmiotu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6150B3F8" w14:textId="77777777" w:rsidR="00A419F9" w:rsidRPr="002B6AAB" w:rsidRDefault="00A419F9" w:rsidP="00A419F9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ZAMÓWIENIA, zgodnie z opisem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031"/>
        <w:gridCol w:w="1142"/>
        <w:gridCol w:w="3279"/>
        <w:gridCol w:w="1572"/>
        <w:gridCol w:w="1713"/>
      </w:tblGrid>
      <w:tr w:rsidR="00A419F9" w:rsidRPr="009E6622" w14:paraId="0098727C" w14:textId="77777777" w:rsidTr="00B15A2C">
        <w:trPr>
          <w:trHeight w:hRule="exact" w:val="1076"/>
        </w:trPr>
        <w:tc>
          <w:tcPr>
            <w:tcW w:w="571" w:type="dxa"/>
            <w:vAlign w:val="center"/>
          </w:tcPr>
          <w:p w14:paraId="701526BB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31" w:type="dxa"/>
            <w:vAlign w:val="center"/>
          </w:tcPr>
          <w:p w14:paraId="767BB483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42" w:type="dxa"/>
            <w:vAlign w:val="center"/>
          </w:tcPr>
          <w:p w14:paraId="02C90B0B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75B94570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3279" w:type="dxa"/>
          </w:tcPr>
          <w:p w14:paraId="5FA9CC7A" w14:textId="77777777" w:rsidR="00A419F9" w:rsidRPr="00327950" w:rsidRDefault="00A419F9" w:rsidP="00B15A2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10165FBB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0" w:type="dxa"/>
            <w:vAlign w:val="center"/>
          </w:tcPr>
          <w:p w14:paraId="456342A1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0BFFEF16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7483D53D" w14:textId="77777777" w:rsidR="00A419F9" w:rsidRPr="00327950" w:rsidRDefault="00A419F9" w:rsidP="00B15A2C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A419F9" w:rsidRPr="001E07A2" w14:paraId="028C73C9" w14:textId="77777777" w:rsidTr="00B15A2C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736CB31F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31" w:type="dxa"/>
            <w:shd w:val="clear" w:color="auto" w:fill="BFBFBF"/>
            <w:vAlign w:val="center"/>
          </w:tcPr>
          <w:p w14:paraId="2C208F52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82700BF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BFBFBF"/>
            <w:vAlign w:val="center"/>
          </w:tcPr>
          <w:p w14:paraId="0B5495ED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279" w:type="dxa"/>
            <w:shd w:val="clear" w:color="auto" w:fill="BFBFBF"/>
          </w:tcPr>
          <w:p w14:paraId="4708665C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0" w:type="dxa"/>
            <w:shd w:val="clear" w:color="auto" w:fill="BFBFBF"/>
            <w:vAlign w:val="center"/>
          </w:tcPr>
          <w:p w14:paraId="284BB948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7C0FBB2C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A419F9" w:rsidRPr="001E07A2" w14:paraId="3AA783FA" w14:textId="77777777" w:rsidTr="00B15A2C">
        <w:trPr>
          <w:trHeight w:hRule="exact" w:val="1209"/>
        </w:trPr>
        <w:tc>
          <w:tcPr>
            <w:tcW w:w="571" w:type="dxa"/>
            <w:vAlign w:val="center"/>
          </w:tcPr>
          <w:p w14:paraId="61428F9A" w14:textId="77777777" w:rsidR="00A419F9" w:rsidRPr="00744EEA" w:rsidRDefault="00A419F9" w:rsidP="00B15A2C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31" w:type="dxa"/>
            <w:vAlign w:val="center"/>
          </w:tcPr>
          <w:p w14:paraId="518BFFE2" w14:textId="77777777" w:rsidR="00A419F9" w:rsidRPr="00744EEA" w:rsidRDefault="00A419F9" w:rsidP="00B15A2C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 xml:space="preserve">Monitor Lenovo </w:t>
            </w:r>
            <w:proofErr w:type="spellStart"/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ThinkVision</w:t>
            </w:r>
            <w:proofErr w:type="spellEnd"/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 xml:space="preserve"> E24-28 (62B8MAT3 EU)</w:t>
            </w:r>
          </w:p>
        </w:tc>
        <w:tc>
          <w:tcPr>
            <w:tcW w:w="1142" w:type="dxa"/>
            <w:vAlign w:val="center"/>
          </w:tcPr>
          <w:p w14:paraId="02E45207" w14:textId="77777777" w:rsidR="00A419F9" w:rsidRPr="00744EEA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3279" w:type="dxa"/>
          </w:tcPr>
          <w:p w14:paraId="0C2B909E" w14:textId="77777777" w:rsidR="00A419F9" w:rsidRPr="00744EEA" w:rsidRDefault="00A419F9" w:rsidP="00B15A2C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nazwa producenta: ……………………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>model: ……………….……………..…..</w:t>
            </w:r>
          </w:p>
        </w:tc>
        <w:tc>
          <w:tcPr>
            <w:tcW w:w="1570" w:type="dxa"/>
            <w:vAlign w:val="center"/>
          </w:tcPr>
          <w:p w14:paraId="7E57A81B" w14:textId="77777777" w:rsidR="00A419F9" w:rsidRPr="00744EEA" w:rsidRDefault="00A419F9" w:rsidP="00B15A2C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03D9192D" w14:textId="77777777" w:rsidR="00A419F9" w:rsidRPr="00744EEA" w:rsidRDefault="00A419F9" w:rsidP="00B15A2C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19F9" w:rsidRPr="001E07A2" w14:paraId="6C75AEA2" w14:textId="77777777" w:rsidTr="00B15A2C">
        <w:trPr>
          <w:trHeight w:hRule="exact" w:val="1286"/>
        </w:trPr>
        <w:tc>
          <w:tcPr>
            <w:tcW w:w="571" w:type="dxa"/>
            <w:vAlign w:val="center"/>
          </w:tcPr>
          <w:p w14:paraId="477EE33D" w14:textId="77777777" w:rsidR="00A419F9" w:rsidRPr="00744EEA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31" w:type="dxa"/>
            <w:vAlign w:val="center"/>
          </w:tcPr>
          <w:p w14:paraId="69E077B2" w14:textId="77777777" w:rsidR="00A419F9" w:rsidRPr="00F76CE3" w:rsidRDefault="00A419F9" w:rsidP="00B15A2C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8"/>
                <w:szCs w:val="18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 xml:space="preserve">Zestaw komputerowy Lenovo V50a- 24IMB AIO </w:t>
            </w: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I</w:t>
            </w: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510400T</w:t>
            </w: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 xml:space="preserve"> 16 GB RAM</w:t>
            </w:r>
            <w:r>
              <w:rPr>
                <w:rStyle w:val="Nagwek3Znak1"/>
                <w:rFonts w:ascii="Arial" w:eastAsia="Calibri" w:hAnsi="Arial" w:cs="Arial"/>
                <w:caps/>
                <w:sz w:val="18"/>
                <w:szCs w:val="18"/>
              </w:rPr>
              <w:t>, 256 GB SSD</w:t>
            </w:r>
          </w:p>
        </w:tc>
        <w:tc>
          <w:tcPr>
            <w:tcW w:w="1142" w:type="dxa"/>
            <w:vAlign w:val="center"/>
          </w:tcPr>
          <w:p w14:paraId="635CCE04" w14:textId="77777777" w:rsidR="00A419F9" w:rsidRPr="00744EEA" w:rsidRDefault="00A419F9" w:rsidP="00B15A2C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3279" w:type="dxa"/>
          </w:tcPr>
          <w:p w14:paraId="7A584DEF" w14:textId="77777777" w:rsidR="00A419F9" w:rsidRPr="00744EEA" w:rsidRDefault="00A419F9" w:rsidP="00B15A2C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nazwa producenta: ……………………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>model: ……………….……………..…..</w:t>
            </w:r>
          </w:p>
        </w:tc>
        <w:tc>
          <w:tcPr>
            <w:tcW w:w="1570" w:type="dxa"/>
            <w:vAlign w:val="center"/>
          </w:tcPr>
          <w:p w14:paraId="28B2CBE7" w14:textId="77777777" w:rsidR="00A419F9" w:rsidRPr="00744EEA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6E451CFB" w14:textId="77777777" w:rsidR="00A419F9" w:rsidRPr="00744EEA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19F9" w:rsidRPr="001E07A2" w14:paraId="5D8C5DDF" w14:textId="77777777" w:rsidTr="00B15A2C">
        <w:trPr>
          <w:trHeight w:hRule="exact" w:val="423"/>
        </w:trPr>
        <w:tc>
          <w:tcPr>
            <w:tcW w:w="8595" w:type="dxa"/>
            <w:gridSpan w:val="5"/>
          </w:tcPr>
          <w:p w14:paraId="79B97AF4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5BAED774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19F9" w:rsidRPr="001E07A2" w14:paraId="722CD93B" w14:textId="77777777" w:rsidTr="00B15A2C">
        <w:trPr>
          <w:trHeight w:hRule="exact" w:val="570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6CFA20F4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52CF34E3" w14:textId="77777777" w:rsidR="00A419F9" w:rsidRPr="00327950" w:rsidRDefault="00A419F9" w:rsidP="00B15A2C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D96946F" w14:textId="77777777" w:rsidR="00A419F9" w:rsidRPr="002B6AAB" w:rsidRDefault="00A419F9" w:rsidP="00A419F9">
      <w:pPr>
        <w:jc w:val="both"/>
        <w:rPr>
          <w:rFonts w:ascii="Arial" w:hAnsi="Arial" w:cs="Arial"/>
        </w:rPr>
      </w:pPr>
    </w:p>
    <w:p w14:paraId="54C944A8" w14:textId="77777777" w:rsidR="00A419F9" w:rsidRPr="002B6AAB" w:rsidRDefault="00A419F9" w:rsidP="00A419F9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lastRenderedPageBreak/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DO </w:t>
      </w:r>
      <w:r w:rsidRPr="00E17CF0">
        <w:rPr>
          <w:rFonts w:ascii="Arial" w:hAnsi="Arial" w:cs="Arial"/>
          <w:b/>
          <w:color w:val="000000"/>
        </w:rPr>
        <w:t>4 TYGODNI</w:t>
      </w:r>
      <w:r>
        <w:rPr>
          <w:rFonts w:ascii="Arial" w:hAnsi="Arial" w:cs="Arial"/>
          <w:b/>
          <w:color w:val="000000"/>
        </w:rPr>
        <w:t xml:space="preserve">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485BD52B" w14:textId="77777777" w:rsidR="00A419F9" w:rsidRPr="002B6AAB" w:rsidRDefault="00A419F9" w:rsidP="00A419F9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060DC14B" w14:textId="77777777" w:rsidR="00A419F9" w:rsidRPr="002B6AAB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58BD1896" w14:textId="77777777" w:rsidR="00A419F9" w:rsidRPr="002B6AAB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69651120" w14:textId="77777777" w:rsidR="00A419F9" w:rsidRPr="002B6AAB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654EE246" w14:textId="77777777" w:rsidR="00A419F9" w:rsidRPr="002B6AAB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1E4B759E" w14:textId="77777777" w:rsidR="00A419F9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4FEBEE3D" w14:textId="77777777" w:rsidR="00A419F9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291F6AB6" w14:textId="77777777" w:rsidR="00A419F9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bookmarkStart w:id="1" w:name="_Hlk106779805"/>
      <w:r w:rsidRPr="008651DE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1"/>
    </w:p>
    <w:p w14:paraId="354D85B6" w14:textId="77777777" w:rsidR="00A419F9" w:rsidRPr="000F40D2" w:rsidRDefault="00A419F9" w:rsidP="00A419F9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7A0F566E" w14:textId="77777777" w:rsidR="00A419F9" w:rsidRPr="002B6AAB" w:rsidRDefault="00A419F9" w:rsidP="00A419F9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973A675" w14:textId="77777777" w:rsidR="00A419F9" w:rsidRPr="002B6AAB" w:rsidRDefault="00A419F9" w:rsidP="00A419F9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C5B0F2" w14:textId="77777777" w:rsidR="00A419F9" w:rsidRPr="002B6AAB" w:rsidRDefault="00A419F9" w:rsidP="00A419F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4F21F09B" w14:textId="77777777" w:rsidR="00A419F9" w:rsidRPr="002B6AAB" w:rsidRDefault="00A419F9" w:rsidP="00A419F9">
      <w:pPr>
        <w:spacing w:after="0" w:line="240" w:lineRule="auto"/>
        <w:rPr>
          <w:rFonts w:ascii="Arial" w:hAnsi="Arial" w:cs="Arial"/>
          <w:color w:val="000000"/>
        </w:rPr>
      </w:pPr>
    </w:p>
    <w:p w14:paraId="64184917" w14:textId="77777777" w:rsidR="00A419F9" w:rsidRPr="002B6AAB" w:rsidRDefault="00A419F9" w:rsidP="00A419F9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12B8EEF2" w14:textId="77777777" w:rsidR="00A419F9" w:rsidRPr="002B6AAB" w:rsidRDefault="00A419F9" w:rsidP="00A419F9">
      <w:pPr>
        <w:spacing w:after="0" w:line="240" w:lineRule="auto"/>
        <w:rPr>
          <w:rFonts w:ascii="Arial" w:hAnsi="Arial" w:cs="Arial"/>
          <w:color w:val="000000"/>
        </w:rPr>
      </w:pPr>
    </w:p>
    <w:p w14:paraId="5BB3697E" w14:textId="77777777" w:rsidR="00A419F9" w:rsidRPr="002B6AAB" w:rsidRDefault="00A419F9" w:rsidP="00A419F9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0CE2EDBA" w14:textId="77777777" w:rsidR="00A419F9" w:rsidRPr="002B6AAB" w:rsidRDefault="00A419F9" w:rsidP="00A419F9">
      <w:pPr>
        <w:spacing w:after="0" w:line="240" w:lineRule="auto"/>
        <w:rPr>
          <w:rFonts w:ascii="Arial" w:hAnsi="Arial" w:cs="Arial"/>
          <w:color w:val="000000"/>
        </w:rPr>
      </w:pPr>
    </w:p>
    <w:p w14:paraId="78C6C212" w14:textId="77777777" w:rsidR="00A419F9" w:rsidRPr="002B6AAB" w:rsidRDefault="00A419F9" w:rsidP="00A419F9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7C103402" w14:textId="77777777" w:rsidR="00A419F9" w:rsidRPr="002B6AAB" w:rsidRDefault="00A419F9" w:rsidP="00A419F9">
      <w:pPr>
        <w:spacing w:after="0" w:line="240" w:lineRule="auto"/>
        <w:rPr>
          <w:rFonts w:ascii="Arial" w:hAnsi="Arial" w:cs="Arial"/>
          <w:color w:val="000000"/>
        </w:rPr>
      </w:pPr>
    </w:p>
    <w:p w14:paraId="14A81A27" w14:textId="77777777" w:rsidR="00A419F9" w:rsidRPr="002B6AAB" w:rsidRDefault="00A419F9" w:rsidP="00A419F9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10001387" w14:textId="77777777" w:rsidR="00A419F9" w:rsidRPr="002B6AAB" w:rsidRDefault="00A419F9" w:rsidP="00A419F9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6DF9CED9" w14:textId="77777777" w:rsidR="00A419F9" w:rsidRPr="002B6AAB" w:rsidRDefault="00A419F9" w:rsidP="00A419F9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23814C80" w14:textId="77777777" w:rsidR="00A419F9" w:rsidRPr="002B6AAB" w:rsidRDefault="00A419F9" w:rsidP="00A419F9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3260931B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DF84D06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9AFAD54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3995AA9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D37FC02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7CBA0CF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9E4F500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F97C5A1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>
        <w:rPr>
          <w:rFonts w:ascii="Arial" w:hAnsi="Arial" w:cs="Arial"/>
          <w:color w:val="000000"/>
        </w:rPr>
        <w:t>12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 xml:space="preserve">22.06.2022 r. </w:t>
      </w:r>
    </w:p>
    <w:p w14:paraId="7C85C060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32320BB3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44F7B05D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6D35AD8F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3F50359E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0325D32E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5D234AF3" w14:textId="77777777" w:rsidR="00A419F9" w:rsidRPr="00F76CE3" w:rsidRDefault="00A419F9" w:rsidP="00A419F9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 xml:space="preserve">Zakup i dostawę 10 (dziesięciu) fabrycznie nowych </w:t>
      </w:r>
      <w:r>
        <w:rPr>
          <w:rFonts w:ascii="Arial" w:hAnsi="Arial" w:cs="Arial"/>
          <w:b/>
        </w:rPr>
        <w:t xml:space="preserve">monitorów  i 10 (dziesięciu) </w:t>
      </w:r>
      <w:r>
        <w:rPr>
          <w:rFonts w:ascii="Arial" w:hAnsi="Arial" w:cs="Arial"/>
          <w:b/>
          <w:i/>
        </w:rPr>
        <w:t>fabrycznie nowych</w:t>
      </w:r>
      <w:r>
        <w:rPr>
          <w:rFonts w:ascii="Arial" w:hAnsi="Arial" w:cs="Arial"/>
          <w:b/>
        </w:rPr>
        <w:t xml:space="preserve"> zestawów komputerowych</w:t>
      </w:r>
      <w:r w:rsidRPr="009439D4">
        <w:rPr>
          <w:rFonts w:ascii="Arial" w:hAnsi="Arial" w:cs="Arial"/>
          <w:b/>
          <w:i/>
        </w:rPr>
        <w:t>”</w:t>
      </w:r>
      <w:r>
        <w:rPr>
          <w:rFonts w:ascii="Arial" w:hAnsi="Arial" w:cs="Arial"/>
          <w:b/>
          <w:i/>
        </w:rPr>
        <w:t>,</w:t>
      </w:r>
    </w:p>
    <w:p w14:paraId="2DFF31CF" w14:textId="77777777" w:rsidR="00A419F9" w:rsidRPr="002B6AAB" w:rsidRDefault="00A419F9" w:rsidP="00A419F9">
      <w:pPr>
        <w:spacing w:after="0" w:line="240" w:lineRule="auto"/>
        <w:jc w:val="center"/>
        <w:rPr>
          <w:rFonts w:ascii="Arial" w:hAnsi="Arial" w:cs="Arial"/>
          <w:spacing w:val="5"/>
        </w:rPr>
      </w:pPr>
    </w:p>
    <w:p w14:paraId="3226A166" w14:textId="77777777" w:rsidR="00A419F9" w:rsidRPr="002B6AAB" w:rsidRDefault="00A419F9" w:rsidP="00A419F9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0F0A9FAC" w14:textId="77777777" w:rsidR="00A419F9" w:rsidRPr="002B6AAB" w:rsidRDefault="00A419F9" w:rsidP="00A419F9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259C4641" w14:textId="77777777" w:rsidR="00A419F9" w:rsidRPr="002B6AAB" w:rsidRDefault="00A419F9" w:rsidP="00A419F9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773FEB00" w14:textId="77777777" w:rsidR="00A419F9" w:rsidRPr="002B6AAB" w:rsidRDefault="00A419F9" w:rsidP="00A419F9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6A275276" w14:textId="77777777" w:rsidR="00A419F9" w:rsidRPr="002B6AAB" w:rsidRDefault="00A419F9" w:rsidP="00A419F9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019375A0" w14:textId="77777777" w:rsidR="00A419F9" w:rsidRPr="002B6AAB" w:rsidRDefault="00A419F9" w:rsidP="00A419F9">
      <w:pPr>
        <w:rPr>
          <w:rFonts w:ascii="Arial" w:hAnsi="Arial" w:cs="Arial"/>
        </w:rPr>
      </w:pPr>
    </w:p>
    <w:p w14:paraId="11143F2A" w14:textId="77777777" w:rsidR="00A419F9" w:rsidRPr="002B6AAB" w:rsidRDefault="00A419F9" w:rsidP="00A419F9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50C7DF09" w14:textId="77777777" w:rsidR="00A419F9" w:rsidRPr="002B6AAB" w:rsidRDefault="00A419F9" w:rsidP="00A419F9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1EC44B21" w14:textId="77777777" w:rsidR="00A419F9" w:rsidRPr="002B6AAB" w:rsidRDefault="00A419F9" w:rsidP="00A419F9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6B82ED87" w14:textId="77777777" w:rsidR="00A419F9" w:rsidRPr="002B6AAB" w:rsidRDefault="00A419F9" w:rsidP="00A419F9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18DF4B42" w14:textId="77777777" w:rsidR="00A419F9" w:rsidRPr="002B6AAB" w:rsidRDefault="00A419F9" w:rsidP="00A419F9">
      <w:pPr>
        <w:rPr>
          <w:rFonts w:ascii="Arial" w:hAnsi="Arial" w:cs="Arial"/>
          <w:color w:val="000000"/>
        </w:rPr>
      </w:pPr>
    </w:p>
    <w:p w14:paraId="4956D627" w14:textId="77777777" w:rsidR="00A419F9" w:rsidRPr="002B6AAB" w:rsidRDefault="00A419F9" w:rsidP="00A419F9">
      <w:pPr>
        <w:rPr>
          <w:rFonts w:ascii="Arial" w:hAnsi="Arial" w:cs="Arial"/>
          <w:color w:val="000000"/>
        </w:rPr>
      </w:pPr>
    </w:p>
    <w:p w14:paraId="23627255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12C8EA64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0D4CB0E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E7EB1ED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D7CA2C6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17D38F5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BFEDD3B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B79EC31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F66B96A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2E3F865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EBCE8D8" w14:textId="77777777" w:rsidR="00A419F9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03DA27B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RP.272.2.</w:t>
      </w:r>
      <w:r>
        <w:rPr>
          <w:rFonts w:ascii="Arial" w:hAnsi="Arial" w:cs="Arial"/>
          <w:color w:val="000000"/>
        </w:rPr>
        <w:t>12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</w:t>
      </w:r>
      <w:r>
        <w:rPr>
          <w:rFonts w:ascii="Arial" w:hAnsi="Arial" w:cs="Arial"/>
          <w:color w:val="000000"/>
        </w:rPr>
        <w:t xml:space="preserve"> 22.06.2022 r.</w:t>
      </w:r>
    </w:p>
    <w:p w14:paraId="478F0467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bookmarkEnd w:id="0"/>
    <w:p w14:paraId="54A8B457" w14:textId="77777777" w:rsidR="00A419F9" w:rsidRPr="002B6AAB" w:rsidRDefault="00A419F9" w:rsidP="00A419F9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3111872" w14:textId="77777777" w:rsidR="00A529C1" w:rsidRDefault="00A529C1"/>
    <w:sectPr w:rsidR="00A529C1" w:rsidSect="00327950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B4E09" w14:textId="77777777" w:rsidR="00A4046D" w:rsidRDefault="00A419F9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1D8DA6B5" w14:textId="77777777" w:rsidR="00A4046D" w:rsidRPr="002A2F7C" w:rsidRDefault="00A419F9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5E4135C2" w14:textId="77777777" w:rsidR="00A4046D" w:rsidRPr="002A2F7C" w:rsidRDefault="00A419F9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06B842AD" w14:textId="77777777" w:rsidR="00A4046D" w:rsidRDefault="00A419F9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D150" w14:textId="77777777" w:rsidR="00A4046D" w:rsidRDefault="00A419F9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2CE5AFF9" w14:textId="77777777" w:rsidR="00A4046D" w:rsidRPr="002A2F7C" w:rsidRDefault="00A419F9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029CA8FF" w14:textId="77777777" w:rsidR="00A4046D" w:rsidRPr="002A2F7C" w:rsidRDefault="00A419F9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F0BE154" w14:textId="77777777" w:rsidR="00A4046D" w:rsidRPr="002E7F88" w:rsidRDefault="00A419F9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415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004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F9"/>
    <w:rsid w:val="00A419F9"/>
    <w:rsid w:val="00A5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0AA3"/>
  <w15:chartTrackingRefBased/>
  <w15:docId w15:val="{4FB95EBD-1013-4DAE-AF32-D543905D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A419F9"/>
    <w:pPr>
      <w:ind w:left="720"/>
      <w:contextualSpacing/>
    </w:pPr>
  </w:style>
  <w:style w:type="character" w:styleId="Hipercze">
    <w:name w:val="Hyperlink"/>
    <w:rsid w:val="00A419F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4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19F9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A419F9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A419F9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2022-06-22T10:57:00Z</dcterms:created>
  <dcterms:modified xsi:type="dcterms:W3CDTF">2022-06-22T10:57:00Z</dcterms:modified>
</cp:coreProperties>
</file>