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80" w:lineRule="auto"/>
        <w:ind w:left="6723" w:firstLine="0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Załącznik Nr 1 do Zapytania ofertowego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" w:line="240" w:lineRule="auto"/>
        <w:ind w:left="0" w:right="0" w:firstLine="0"/>
        <w:jc w:val="left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FORMULARZ OFERTOWY – część 1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Zamawiający: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Alexander Harris, NIP 8212107600, adres: Ks. Brzóski 3a, 08-108 Korczew.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Wykonawca: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46"/>
        <w:gridCol w:w="1232.0000000000002"/>
        <w:gridCol w:w="1097"/>
        <w:gridCol w:w="1112.0000000000005"/>
        <w:gridCol w:w="4588"/>
        <w:tblGridChange w:id="0">
          <w:tblGrid>
            <w:gridCol w:w="2446"/>
            <w:gridCol w:w="1232.0000000000002"/>
            <w:gridCol w:w="1097"/>
            <w:gridCol w:w="1112.0000000000005"/>
            <w:gridCol w:w="4588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Ulica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domu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16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lokalu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17" w:right="1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Ulica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60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 pocztowy</w:t>
            </w:r>
          </w:p>
        </w:tc>
        <w:tc>
          <w:tcPr>
            <w:gridSpan w:val="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18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Poczta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17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Kod pocztowy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7"/>
        <w:gridCol w:w="2417"/>
        <w:gridCol w:w="2416.999999999999"/>
        <w:gridCol w:w="3205"/>
        <w:tblGridChange w:id="0">
          <w:tblGrid>
            <w:gridCol w:w="2417"/>
            <w:gridCol w:w="2417"/>
            <w:gridCol w:w="2416.999999999999"/>
            <w:gridCol w:w="32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1" w:right="4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KRS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NIP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7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REGON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51.99999999999994" w:lineRule="auto"/>
              <w:ind w:left="18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Nr PESEL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(w przypadku osoby fizycznej)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7"/>
        <w:gridCol w:w="3213.999999999999"/>
        <w:gridCol w:w="4057.0000000000005"/>
        <w:tblGridChange w:id="0">
          <w:tblGrid>
            <w:gridCol w:w="3217"/>
            <w:gridCol w:w="3213.999999999999"/>
            <w:gridCol w:w="4057.00000000000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89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telefonu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101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 fax-u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1694" w:right="773" w:hanging="901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 poczty elektronicznej (e-mail)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Reprezentowany przez: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Uwaga: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przypadku oferty wspólnej należy podać nazwy podmiotów występujących wspólnie oraz wskazać lidera (pełnomocnika) i dołączyć stosowne pełnomocnictwo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" w:line="240" w:lineRule="auto"/>
        <w:ind w:left="120" w:right="15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Odpowiadając na Zapytanie ofertowe z dnia ……… 2024 r. dotyczące realizacji zadania pod nazwą: „</w:t>
      </w:r>
      <w:bookmarkStart w:colFirst="0" w:colLast="0" w:name="bookmark=id.30j0zll" w:id="1"/>
      <w:bookmarkEnd w:id="1"/>
      <w:bookmarkStart w:colFirst="0" w:colLast="0" w:name="bookmark=id.1fob9te" w:id="2"/>
      <w:bookmarkEnd w:id="2"/>
      <w:bookmarkStart w:colFirst="0" w:colLast="0" w:name="bookmark=id.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Odrestaurowanie zabytkowego Pałacu w Korczewie”, gmina Korczew, powiat siedlecki, województwo mazowieckie – Część 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Konserwacja sufitu w Sali balowej i malowideł ściennych gabinetu w stylu pompejanskim w Pałacu w Korczewie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kładam ofertę na wykonanie powyższego zadania zgodnie z treścią ww. Zapytania ofertowego. Oferuję wykonanie przedmiotu Zapytania ofertowego na następujących warunkach: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1"/>
        </w:tabs>
        <w:spacing w:after="0" w:afterAutospacing="0" w:before="0" w:line="240" w:lineRule="auto"/>
        <w:ind w:left="691" w:right="0" w:hanging="586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Oferujemy wykonanie przedmiotu Zapytania ofertowego na kwotę: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30"/>
        </w:tabs>
        <w:spacing w:after="0" w:before="0" w:beforeAutospacing="0" w:line="240" w:lineRule="auto"/>
        <w:ind w:left="830" w:right="0" w:hanging="124.00000000000006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netto .............................. zł (słownie) 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4"/>
        </w:tabs>
        <w:spacing w:after="0" w:before="0" w:line="240" w:lineRule="auto"/>
        <w:ind w:left="784" w:right="0" w:hanging="124.00000000000006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podatek od towarów i usług (VAT) …… % (słownie) ...........................................................................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brutto  …............. zł (słownie) 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54"/>
        </w:tabs>
        <w:spacing w:after="0" w:before="0" w:line="276" w:lineRule="auto"/>
        <w:ind w:left="674" w:right="15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Ceny jednostkowe zawierają wykonanie wszystkich czynności mających na celu realizację przedmiotu Zapytania ofertowego z dnia</w:t>
        <w:tab/>
        <w:t xml:space="preserve">2024 r.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54"/>
        </w:tabs>
        <w:spacing w:after="0" w:before="0" w:line="276" w:lineRule="auto"/>
        <w:ind w:left="674" w:right="154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1"/>
        </w:tabs>
        <w:spacing w:after="0" w:before="75" w:line="276" w:lineRule="auto"/>
        <w:ind w:left="691" w:right="154" w:hanging="558"/>
        <w:jc w:val="both"/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Oferuję  udzielenie  …………  (słownie:....................................)  miesięcznej  okres  gwarancji  jakości i rękojmi za wady fizyczne i prawne na wykonane prace remontowe i użyte materiały w ramach realizacji zadania pn. 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Odrestaurowanie zabytkowego Pałacu w Korczewie”, gmina Korczew, powiat siedlecki, województwo mazowieckie – Część 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Konserwacja sufitu w Sali balowej i malowideł ściennych gabinetu w stylu pompejanskim w Pałacu w Korczewie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before="0" w:line="240" w:lineRule="auto"/>
        <w:ind w:left="674" w:right="156" w:hanging="555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celu wykazania spełnienia warunku udziału określonego w Zapytaniu ofertowym przedstawiam wykaz robót konserwatorskich przy zabytkach wpisanych do rejestru: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6"/>
        <w:gridCol w:w="2661"/>
        <w:gridCol w:w="1746.0000000000002"/>
        <w:gridCol w:w="1745"/>
        <w:gridCol w:w="872.0000000000005"/>
        <w:gridCol w:w="873.9999999999998"/>
        <w:gridCol w:w="1745.999999999999"/>
        <w:tblGridChange w:id="0">
          <w:tblGrid>
            <w:gridCol w:w="826"/>
            <w:gridCol w:w="2661"/>
            <w:gridCol w:w="1746.0000000000002"/>
            <w:gridCol w:w="1745"/>
            <w:gridCol w:w="872.0000000000005"/>
            <w:gridCol w:w="873.9999999999998"/>
            <w:gridCol w:w="1745.99999999999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51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l.P.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Rodzaj wykonanych robót konserwatorskich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" w:right="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przy zabytku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72" w:hanging="0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Miejsce wykonanych robót konserwatorskich 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1" w:right="78" w:firstLine="0.9999999999999964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Podmiot, na rzecz którego wykonano roboty konserwatorskie  przy zabytku nieruchomym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(Nazwa i adres)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Daty wykonania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Dowody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91" w:right="88" w:firstLine="211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 dd-mm-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5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rrrr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91" w:right="90" w:firstLine="222.99999999999997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 dd-mm-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5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rrrr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50" w:right="4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6" w:right="1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6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9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7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48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1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Miejsce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1.99999999999994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wykonania:……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99999999999994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….................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" w:right="1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99999999999994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Miejsce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99999999999994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wykonania:……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5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….................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before="228" w:line="240" w:lineRule="auto"/>
        <w:ind w:left="674" w:right="0" w:hanging="554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pracami konserwatorskimi przy zabytku wpisanym do rejestru będzie kierowała następująca osoba: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96"/>
        <w:gridCol w:w="1496"/>
        <w:gridCol w:w="1495"/>
        <w:gridCol w:w="1495.0000000000005"/>
        <w:gridCol w:w="748.9999999999998"/>
        <w:gridCol w:w="746.0000000000002"/>
        <w:gridCol w:w="1495"/>
        <w:tblGridChange w:id="0">
          <w:tblGrid>
            <w:gridCol w:w="1496"/>
            <w:gridCol w:w="1496"/>
            <w:gridCol w:w="1495"/>
            <w:gridCol w:w="1495.0000000000005"/>
            <w:gridCol w:w="748.9999999999998"/>
            <w:gridCol w:w="746.0000000000002"/>
            <w:gridCol w:w="14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Opis kwalifikacji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których mowa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 pkt. 5.2.2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zapytania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ofertowego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Daty pełnienia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Funkcja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funkcji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Dowody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" w:right="48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Imię i nazwisko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l.P.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27" w:right="226" w:firstLine="1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 dd-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94" w:right="166" w:hanging="23.999999999999986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mm- rrrr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225" w:right="226" w:firstLine="21.000000000000014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 dd-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91" w:right="166" w:hanging="23.999999999999986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mm- rrrr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40"/>
              </w:tabs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71"/>
              </w:tabs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43" w:right="4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2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2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2" w:right="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5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43" w:right="4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871" w:right="154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Kolumna 7: Należy wpisać nazwę dowodu (dokumentu) potwierdzającego, że osoba posiada kwalifikacje wskazane w kolumnach nr 3 – 6.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before="227" w:line="240" w:lineRule="auto"/>
        <w:ind w:left="674" w:right="163" w:hanging="555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w imieniu wykonawców wspólnie ubiegających się o realizację przedmiotu Zapytania ofertowego, że poszczególni wykonawcy będą wykonywać roboty konserwatorskie, dostawy lub usługi jak w wykazie poniżej**: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5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4094"/>
        <w:gridCol w:w="5700.000000000001"/>
        <w:tblGridChange w:id="0">
          <w:tblGrid>
            <w:gridCol w:w="660"/>
            <w:gridCol w:w="4094"/>
            <w:gridCol w:w="5700.00000000000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2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Lp.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7" w:right="485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Wykonawca wspólnie ubiegający się o wykonanie przedmiotu Zapytania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8" w:right="485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ofertowego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83" w:right="366" w:hanging="1213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Zakres robót konserwatorskich jakie będzie wykonywał dany Wykonawca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24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24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0" w:right="24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7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(** niepotrzebne skreślić)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after="0" w:afterAutospacing="0" w:before="118" w:line="240" w:lineRule="auto"/>
        <w:ind w:left="674" w:right="0" w:hanging="554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że: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beforeAutospacing="0" w:line="240" w:lineRule="auto"/>
        <w:ind w:left="1531" w:right="160" w:hanging="872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Zapoznałem się z warunkami realizacji przedmiotu Zapytania ofertowego, projektem umowy oraz wszystkimi innymi dokumentami i akceptuję je bez zastrzeżeń oraz uzyskałem od Zamawiającego niezbędne informacje potrzebne do właściwego przygotowania oferty;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51.99999999999994" w:lineRule="auto"/>
        <w:ind w:left="1531" w:right="0" w:hanging="871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Spełniam warunki udziału w niniejszym Zapytaniu ofertowym;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afterAutospacing="0" w:before="0" w:line="251.99999999999994" w:lineRule="auto"/>
        <w:ind w:left="1531" w:right="0" w:hanging="871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Jestem związany niniejszą ofertą przez czas wskazany w Zapytaniu ofertowym;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beforeAutospacing="0" w:line="251.99999999999994" w:lineRule="auto"/>
        <w:ind w:left="1531" w:right="0" w:hanging="871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cenie oferty zostały uwzględnione wszystkie koszty wykonania przedmiotu Zapytania ofertowego;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58" w:hanging="872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Wypełniam obowiązki informacyjne przewidziane w art. 13 lub art. 14 RODO wobec osób fizycznych, od których dane osobowe bezpośrednio lub pośrednio pozyskałem/łam w celu ubiegania się o udzielenie zamówienia publicznego w niniejszym postępowaniu;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60" w:hanging="872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razie wyboru mojej oferty zobowiązuję się do zawarcia Umowy w miejscu i terminie wyznaczonym przez Zamawiającego;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  <w:tab w:val="left" w:leader="none" w:pos="4048"/>
        </w:tabs>
        <w:spacing w:after="0" w:before="0" w:line="240" w:lineRule="auto"/>
        <w:ind w:left="1531" w:right="159" w:hanging="872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Całość przedmiotu Zapytania ofertowego zostanie wykonana w czasie określonym </w:t>
      </w:r>
      <w:r w:rsidDel="00000000" w:rsidR="00000000" w:rsidRPr="00000000">
        <w:rPr>
          <w:rtl w:val="0"/>
        </w:rPr>
        <w:t xml:space="preserve">zgodnie z Zapytaniem Ofertowym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</w:tabs>
        <w:spacing w:after="0" w:before="0" w:line="240" w:lineRule="auto"/>
        <w:ind w:left="1531" w:right="160" w:hanging="872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Niezwłocznie będę potwierdzał fakt otrzymania od Zamawiającego oświadczeń, wniosków, zawiadomień;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31"/>
          <w:tab w:val="right" w:leader="none" w:pos="10589"/>
        </w:tabs>
        <w:spacing w:after="0" w:before="0" w:line="240" w:lineRule="auto"/>
        <w:ind w:left="1531" w:right="154" w:hanging="872"/>
        <w:jc w:val="both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Niniejsza  oferta  oraz  wszelkie  załączniki  do  niej  są  jawne  i  nie  zawierają</w:t>
        <w:tab/>
        <w:t xml:space="preserve"> informacji stanowiących tajemnicę przedsiębiorstwa w rozumieniu ustawy z dnia 16.04.1993 r. o</w:t>
        <w:tab/>
        <w:t xml:space="preserve"> zwalczaniu nieuczciwej konkurencji (t.j.: Dz.U. z 2022 r., poz. 1233), za wyjątkiem informacji i</w:t>
        <w:tab/>
        <w:t xml:space="preserve"> dokumentów zamieszczonych w dokumentacji ofertowej na stronach od ……..... do</w:t>
        <w:tab/>
        <w:t xml:space="preserve">i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1" w:right="154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zastrzegam, że owe informacje nie mogą być one udostępniane osobom trzecim za wyjątkiem uprawnionych pracowników Gminy Przesmyki. Na potwierdzenie powyższego załączam stosowne wyjaśnienia wskazujące, iż zastrzeżone informacje stanowią tajemnicę przedsiębiorstwa.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  <w:tab w:val="left" w:leader="none" w:pos="1384"/>
          <w:tab w:val="left" w:leader="none" w:pos="1751"/>
          <w:tab w:val="left" w:leader="none" w:pos="2595"/>
          <w:tab w:val="left" w:leader="none" w:pos="3680"/>
          <w:tab w:val="left" w:leader="none" w:pos="4402"/>
          <w:tab w:val="left" w:leader="none" w:pos="5229"/>
          <w:tab w:val="left" w:leader="none" w:pos="6513"/>
          <w:tab w:val="left" w:leader="none" w:pos="7515"/>
          <w:tab w:val="left" w:leader="none" w:pos="8357"/>
          <w:tab w:val="left" w:leader="none" w:pos="9249"/>
        </w:tabs>
        <w:spacing w:after="0" w:before="0" w:line="240" w:lineRule="auto"/>
        <w:ind w:left="674" w:right="166" w:hanging="541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Jeżeli</w:t>
        <w:tab/>
        <w:t xml:space="preserve">w</w:t>
        <w:tab/>
        <w:t xml:space="preserve">okresie</w:t>
        <w:tab/>
        <w:t xml:space="preserve">związania</w:t>
        <w:tab/>
        <w:t xml:space="preserve">ofertą</w:t>
        <w:tab/>
        <w:t xml:space="preserve">nastąpi</w:t>
        <w:tab/>
        <w:t xml:space="preserve">jakakolwiek</w:t>
        <w:tab/>
        <w:t xml:space="preserve">znacząca</w:t>
        <w:tab/>
        <w:t xml:space="preserve">zmiana</w:t>
        <w:tab/>
        <w:t xml:space="preserve">sytuacji</w:t>
        <w:tab/>
        <w:t xml:space="preserve">przedstawionej w dokumentach załączonych do oferty, natychmiast poinformuję o niej Zamawiającego.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Style w:val="Heading1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74"/>
        </w:tabs>
        <w:spacing w:line="251" w:lineRule="auto"/>
        <w:ind w:left="674" w:hanging="540"/>
      </w:pPr>
      <w:r w:rsidDel="00000000" w:rsidR="00000000" w:rsidRPr="00000000">
        <w:rPr>
          <w:smallCaps w:val="0"/>
          <w:u w:val="single"/>
          <w:rtl w:val="0"/>
        </w:rPr>
        <w:t xml:space="preserve">Integralną część oferty stanowią następujące dokumenty: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8"/>
        </w:tabs>
        <w:spacing w:after="0" w:afterAutospacing="0" w:before="0" w:line="251" w:lineRule="auto"/>
        <w:ind w:left="828" w:right="0" w:hanging="425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8"/>
        </w:tabs>
        <w:spacing w:after="0" w:afterAutospacing="0" w:before="0" w:beforeAutospacing="0" w:line="240" w:lineRule="auto"/>
        <w:ind w:left="828" w:right="0" w:hanging="425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8"/>
        </w:tabs>
        <w:spacing w:after="0" w:before="0" w:beforeAutospacing="0" w:line="240" w:lineRule="auto"/>
        <w:ind w:left="828" w:right="0" w:hanging="425"/>
        <w:jc w:val="left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" w:line="240" w:lineRule="auto"/>
        <w:ind w:left="507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………………………………………….........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5523" w:right="1700" w:hanging="351.000000000000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/podpis Wykonawcy lub osoby upoważnionej do występowania w imieniu Wykonawcy/</w:t>
      </w:r>
    </w:p>
    <w:sectPr>
      <w:footerReference r:id="rId7" w:type="default"/>
      <w:pgSz w:h="16840" w:w="11910" w:orient="portrait"/>
      <w:pgMar w:bottom="940" w:top="1740" w:left="600" w:right="56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691" w:hanging="691"/>
      </w:pPr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1531" w:hanging="1531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2562" w:hanging="2562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3585" w:hanging="3585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4608" w:hanging="4608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5631" w:hanging="5631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6654" w:hanging="6654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7677" w:hanging="767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8700" w:hanging="870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828" w:hanging="828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1812" w:hanging="1812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2805" w:hanging="2805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3797" w:hanging="379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4790" w:hanging="479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5783" w:hanging="5783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6775" w:hanging="6775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7768" w:hanging="7768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8761" w:hanging="8761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830" w:hanging="83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•"/>
      <w:lvlJc w:val="left"/>
      <w:pPr>
        <w:ind w:left="1830" w:hanging="183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bullet"/>
      <w:lvlText w:val="•"/>
      <w:lvlJc w:val="left"/>
      <w:pPr>
        <w:ind w:left="2821" w:hanging="2821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3811" w:hanging="3811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bullet"/>
      <w:lvlText w:val="•"/>
      <w:lvlJc w:val="left"/>
      <w:pPr>
        <w:ind w:left="4802" w:hanging="4802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bullet"/>
      <w:lvlText w:val="•"/>
      <w:lvlJc w:val="left"/>
      <w:pPr>
        <w:ind w:left="5793" w:hanging="5793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6783" w:hanging="6783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bullet"/>
      <w:lvlText w:val="•"/>
      <w:lvlJc w:val="left"/>
      <w:pPr>
        <w:ind w:left="7774" w:hanging="7774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bullet"/>
      <w:lvlText w:val="•"/>
      <w:lvlJc w:val="left"/>
      <w:pPr>
        <w:ind w:left="8765" w:hanging="8765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left="120" w:firstLine="0"/>
    </w:pPr>
    <w:rPr>
      <w:b w:val="1"/>
      <w:smallCaps w:val="0"/>
    </w:rPr>
  </w:style>
  <w:style w:type="paragraph" w:styleId="Heading2">
    <w:name w:val="heading 2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49.99999999999997" w:lineRule="auto"/>
      <w:ind w:left="120" w:firstLine="0"/>
      <w:jc w:val="both"/>
    </w:pPr>
    <w:rPr>
      <w:b w:val="1"/>
      <w:i w:val="1"/>
      <w:smallCaps w:val="0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right="57"/>
      <w:jc w:val="center"/>
    </w:pPr>
    <w:rPr>
      <w:b w:val="1"/>
      <w:smallCaps w:val="0"/>
      <w:sz w:val="30"/>
      <w:szCs w:val="30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QqZPYEX0zyuYlhv0JWiNAyu/2A==">CgMxLjAyCWlkLmdqZGd4czIKaWQuMzBqMHpsbDIKaWQuMWZvYjl0ZTIKaWQuM3pueXNoNzgBciExV0dWbUJ6Rk13YWdNSHo2dGdIdnl3TEpuTFJlZkk2N1M=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