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9767" w14:textId="7B396F7C" w:rsidR="00E56426" w:rsidRDefault="004C2F56" w:rsidP="004C2F5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C2F56">
        <w:rPr>
          <w:rFonts w:ascii="Arial" w:hAnsi="Arial" w:cs="Arial"/>
          <w:b/>
          <w:bCs/>
          <w:sz w:val="28"/>
          <w:szCs w:val="28"/>
        </w:rPr>
        <w:t>Gmina Ruda Maleniecka</w:t>
      </w:r>
    </w:p>
    <w:p w14:paraId="3D81D16E" w14:textId="0E9BB4EF" w:rsidR="004C2F56" w:rsidRDefault="0030766B" w:rsidP="0030766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0766B">
        <w:rPr>
          <w:rFonts w:ascii="Arial" w:hAnsi="Arial" w:cs="Arial"/>
          <w:b/>
          <w:bCs/>
          <w:sz w:val="28"/>
          <w:szCs w:val="28"/>
        </w:rPr>
        <w:drawing>
          <wp:inline distT="0" distB="0" distL="0" distR="0" wp14:anchorId="48D91F8D" wp14:editId="730742EA">
            <wp:extent cx="1045029" cy="1045029"/>
            <wp:effectExtent l="0" t="0" r="3175" b="3175"/>
            <wp:docPr id="859733672" name="Obraz 5" descr="Logo tekstu łatwego do czytania i rozumienia: głowa nad otwartą książką i podniesiony w górę kciuk w geście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33672" name="Obraz 5" descr="Logo tekstu łatwego do czytania i rozumienia: głowa nad otwartą książką i podniesiony w górę kciuk w geście O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129" cy="1055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55592" w14:textId="0A1C3B72" w:rsidR="0030766B" w:rsidRPr="0030766B" w:rsidRDefault="0030766B" w:rsidP="0030766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</w:t>
      </w:r>
      <w:r w:rsidRPr="0030766B">
        <w:rPr>
          <w:rFonts w:ascii="Arial" w:hAnsi="Arial" w:cs="Arial"/>
          <w:b/>
          <w:bCs/>
          <w:sz w:val="28"/>
          <w:szCs w:val="28"/>
        </w:rPr>
        <w:t xml:space="preserve">nformacja o </w:t>
      </w:r>
      <w:r>
        <w:rPr>
          <w:rFonts w:ascii="Arial" w:hAnsi="Arial" w:cs="Arial"/>
          <w:b/>
          <w:bCs/>
          <w:sz w:val="28"/>
          <w:szCs w:val="28"/>
        </w:rPr>
        <w:t>U</w:t>
      </w:r>
      <w:r w:rsidRPr="0030766B">
        <w:rPr>
          <w:rFonts w:ascii="Arial" w:hAnsi="Arial" w:cs="Arial"/>
          <w:b/>
          <w:bCs/>
          <w:sz w:val="28"/>
          <w:szCs w:val="28"/>
        </w:rPr>
        <w:t xml:space="preserve">rzędzie </w:t>
      </w:r>
      <w:r>
        <w:rPr>
          <w:rFonts w:ascii="Arial" w:hAnsi="Arial" w:cs="Arial"/>
          <w:b/>
          <w:bCs/>
          <w:sz w:val="28"/>
          <w:szCs w:val="28"/>
        </w:rPr>
        <w:t>G</w:t>
      </w:r>
      <w:r w:rsidRPr="0030766B">
        <w:rPr>
          <w:rFonts w:ascii="Arial" w:hAnsi="Arial" w:cs="Arial"/>
          <w:b/>
          <w:bCs/>
          <w:sz w:val="28"/>
          <w:szCs w:val="28"/>
        </w:rPr>
        <w:t xml:space="preserve">miny </w:t>
      </w:r>
      <w:r>
        <w:rPr>
          <w:rFonts w:ascii="Arial" w:hAnsi="Arial" w:cs="Arial"/>
          <w:b/>
          <w:bCs/>
          <w:sz w:val="28"/>
          <w:szCs w:val="28"/>
        </w:rPr>
        <w:t>w Rudzie Malenieckiej</w:t>
      </w:r>
      <w:r w:rsidRPr="0030766B">
        <w:rPr>
          <w:rFonts w:ascii="Arial" w:hAnsi="Arial" w:cs="Arial"/>
          <w:b/>
          <w:bCs/>
          <w:sz w:val="28"/>
          <w:szCs w:val="28"/>
        </w:rPr>
        <w:t xml:space="preserve"> w języku łatwym do czytania –</w:t>
      </w:r>
    </w:p>
    <w:p w14:paraId="2C1A3125" w14:textId="2C2DC5BA" w:rsidR="0030766B" w:rsidRDefault="0030766B" w:rsidP="0030766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0766B">
        <w:rPr>
          <w:rFonts w:ascii="Arial" w:hAnsi="Arial" w:cs="Arial"/>
          <w:b/>
          <w:bCs/>
          <w:sz w:val="28"/>
          <w:szCs w:val="28"/>
        </w:rPr>
        <w:t>ETR (</w:t>
      </w:r>
      <w:proofErr w:type="spellStart"/>
      <w:r w:rsidRPr="0030766B">
        <w:rPr>
          <w:rFonts w:ascii="Arial" w:hAnsi="Arial" w:cs="Arial"/>
          <w:b/>
          <w:bCs/>
          <w:sz w:val="28"/>
          <w:szCs w:val="28"/>
        </w:rPr>
        <w:t>Easy</w:t>
      </w:r>
      <w:proofErr w:type="spellEnd"/>
      <w:r w:rsidRPr="0030766B">
        <w:rPr>
          <w:rFonts w:ascii="Arial" w:hAnsi="Arial" w:cs="Arial"/>
          <w:b/>
          <w:bCs/>
          <w:sz w:val="28"/>
          <w:szCs w:val="28"/>
        </w:rPr>
        <w:t xml:space="preserve"> To Read</w:t>
      </w:r>
      <w:r w:rsidRPr="0030766B"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86"/>
        <w:gridCol w:w="5976"/>
      </w:tblGrid>
      <w:tr w:rsidR="00043466" w14:paraId="1CFEB353" w14:textId="77777777" w:rsidTr="00043466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A99116" w14:textId="6CCE5900" w:rsidR="004C2F56" w:rsidRPr="004C2F56" w:rsidRDefault="004C2F56" w:rsidP="004C2F56">
            <w:pPr>
              <w:pStyle w:val="Nagwek1"/>
              <w:spacing w:before="120" w:after="120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4C2F56"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  <w:t xml:space="preserve">Nazwa </w:t>
            </w:r>
            <w:r w:rsidR="000B7AB2"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  <w:t>u</w:t>
            </w:r>
            <w:r w:rsidRPr="004C2F56"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  <w:t>rzędu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10300363" w14:textId="571345FA" w:rsidR="004C2F56" w:rsidRPr="004C2F56" w:rsidRDefault="004C2F56" w:rsidP="004C2F56">
            <w:pPr>
              <w:pStyle w:val="Nagwek1"/>
              <w:spacing w:before="120" w:after="120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4C2F56">
              <w:rPr>
                <w:rFonts w:ascii="Arial" w:hAnsi="Arial" w:cs="Arial"/>
                <w:color w:val="auto"/>
                <w:sz w:val="28"/>
                <w:szCs w:val="28"/>
              </w:rPr>
              <w:t>Urząd Gminy w Rudzie Malenieckiej</w:t>
            </w:r>
          </w:p>
        </w:tc>
      </w:tr>
      <w:tr w:rsidR="00043466" w14:paraId="1B3A5643" w14:textId="77777777" w:rsidTr="00043466">
        <w:tc>
          <w:tcPr>
            <w:tcW w:w="3114" w:type="dxa"/>
            <w:shd w:val="pct10" w:color="auto" w:fill="auto"/>
            <w:vAlign w:val="center"/>
          </w:tcPr>
          <w:p w14:paraId="73434BA1" w14:textId="2C442956" w:rsidR="004C2F56" w:rsidRDefault="004C2F56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Zdjęcie </w:t>
            </w:r>
            <w:r w:rsidR="000B7AB2">
              <w:rPr>
                <w:rFonts w:ascii="Arial" w:hAnsi="Arial" w:cs="Arial"/>
                <w:b/>
                <w:bCs/>
                <w:sz w:val="28"/>
                <w:szCs w:val="28"/>
              </w:rPr>
              <w:t>u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rzędu</w:t>
            </w:r>
          </w:p>
        </w:tc>
        <w:tc>
          <w:tcPr>
            <w:tcW w:w="5948" w:type="dxa"/>
            <w:shd w:val="pct10" w:color="auto" w:fill="auto"/>
          </w:tcPr>
          <w:p w14:paraId="77B94FE1" w14:textId="341785B0" w:rsidR="004C2F56" w:rsidRPr="004C2F56" w:rsidRDefault="004C2F56" w:rsidP="004C2F56">
            <w:pPr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ACF178B" wp14:editId="10D57987">
                  <wp:extent cx="3638515" cy="2731325"/>
                  <wp:effectExtent l="0" t="0" r="635" b="0"/>
                  <wp:docPr id="1780070708" name="Obraz 1" descr="Zdjęcie przedstawia budynek Urzędu Gminy w Rudzie Malenieckiej. Na budynku widnieje herb Gminy Ruda Maleniecka oraz nazwa Urząd Gminy w Rudzie Malenieckiej. Na zdjęciu widoczne są też znak zakazu zatrzymywania samochodów, schody którymi wchodzi się do urzędu oraz podjazd dla wózków inwalidzki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070708" name="Obraz 1" descr="Zdjęcie przedstawia budynek Urzędu Gminy w Rudzie Malenieckiej. Na budynku widnieje herb Gminy Ruda Maleniecka oraz nazwa Urząd Gminy w Rudzie Malenieckiej. Na zdjęciu widoczne są też znak zakazu zatrzymywania samochodów, schody którymi wchodzi się do urzędu oraz podjazd dla wózków inwalidzki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121" cy="2734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466" w14:paraId="43211DBB" w14:textId="77777777" w:rsidTr="00043466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789EA0" w14:textId="43251923" w:rsidR="004C2F56" w:rsidRDefault="004C2F56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Opis urzędu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6AE8FF8A" w14:textId="77777777" w:rsidR="004C2F56" w:rsidRDefault="001A4D5F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Urząd Gminy w Rudzie Malenieckiej znajduje się w Rudzie Malenieckiej</w:t>
            </w:r>
            <w:r w:rsidR="0030766B">
              <w:rPr>
                <w:rFonts w:ascii="Arial" w:hAnsi="Arial" w:cs="Arial"/>
                <w:noProof/>
                <w:sz w:val="28"/>
                <w:szCs w:val="28"/>
              </w:rPr>
              <w:t xml:space="preserve"> pod adresem Ruda Maleniecka 99A</w:t>
            </w:r>
            <w:r w:rsidR="000B7AB2">
              <w:rPr>
                <w:rFonts w:ascii="Arial" w:hAnsi="Arial" w:cs="Arial"/>
                <w:noProof/>
                <w:sz w:val="28"/>
                <w:szCs w:val="28"/>
              </w:rPr>
              <w:t xml:space="preserve">. </w:t>
            </w:r>
          </w:p>
          <w:p w14:paraId="0D6A53E5" w14:textId="31D1F1A0" w:rsidR="000B7AB2" w:rsidRDefault="000B7AB2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Urząd jest na pierwszym piętrze.</w:t>
            </w:r>
          </w:p>
        </w:tc>
      </w:tr>
      <w:tr w:rsidR="00DD7060" w14:paraId="6EC5E9F0" w14:textId="77777777" w:rsidTr="00043466">
        <w:tc>
          <w:tcPr>
            <w:tcW w:w="3114" w:type="dxa"/>
            <w:shd w:val="pct10" w:color="auto" w:fill="auto"/>
            <w:vAlign w:val="center"/>
          </w:tcPr>
          <w:p w14:paraId="738C8D3E" w14:textId="39C7462B" w:rsidR="00931F0B" w:rsidRDefault="00931F0B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Wejście do urzędu</w:t>
            </w:r>
          </w:p>
        </w:tc>
        <w:tc>
          <w:tcPr>
            <w:tcW w:w="5948" w:type="dxa"/>
            <w:shd w:val="pct10" w:color="auto" w:fill="auto"/>
          </w:tcPr>
          <w:p w14:paraId="7A2B25D3" w14:textId="77777777" w:rsidR="000B7AB2" w:rsidRDefault="001B4FAF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1B4FAF">
              <w:rPr>
                <w:rFonts w:ascii="Arial" w:hAnsi="Arial" w:cs="Arial"/>
                <w:noProof/>
                <w:sz w:val="28"/>
                <w:szCs w:val="28"/>
              </w:rPr>
              <w:t xml:space="preserve">Wejście do urzędu znajduje się z </w:t>
            </w:r>
            <w:r w:rsidR="000B7AB2">
              <w:rPr>
                <w:rFonts w:ascii="Arial" w:hAnsi="Arial" w:cs="Arial"/>
                <w:noProof/>
                <w:sz w:val="28"/>
                <w:szCs w:val="28"/>
              </w:rPr>
              <w:t>boku</w:t>
            </w:r>
            <w:r w:rsidRPr="001B4FAF">
              <w:rPr>
                <w:rFonts w:ascii="Arial" w:hAnsi="Arial" w:cs="Arial"/>
                <w:noProof/>
                <w:sz w:val="28"/>
                <w:szCs w:val="28"/>
              </w:rPr>
              <w:t xml:space="preserve"> budynku</w:t>
            </w:r>
            <w:r w:rsidR="000B7AB2">
              <w:rPr>
                <w:rFonts w:ascii="Arial" w:hAnsi="Arial" w:cs="Arial"/>
                <w:noProof/>
                <w:sz w:val="28"/>
                <w:szCs w:val="28"/>
              </w:rPr>
              <w:t xml:space="preserve">. </w:t>
            </w:r>
          </w:p>
          <w:p w14:paraId="7213703E" w14:textId="02D7EFFA" w:rsidR="00931F0B" w:rsidRDefault="000B7AB2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 xml:space="preserve">Wejście główne jest też wejściem do </w:t>
            </w:r>
            <w:r w:rsidR="00E82D85">
              <w:rPr>
                <w:rFonts w:ascii="Arial" w:hAnsi="Arial" w:cs="Arial"/>
                <w:noProof/>
                <w:sz w:val="28"/>
                <w:szCs w:val="28"/>
              </w:rPr>
              <w:t>A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 xml:space="preserve">pteki, </w:t>
            </w:r>
            <w:r w:rsidR="00E82D85">
              <w:rPr>
                <w:rFonts w:ascii="Arial" w:hAnsi="Arial" w:cs="Arial"/>
                <w:noProof/>
                <w:sz w:val="28"/>
                <w:szCs w:val="28"/>
              </w:rPr>
              <w:t>O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 xml:space="preserve">środka </w:t>
            </w:r>
            <w:r w:rsidR="00E82D85">
              <w:rPr>
                <w:rFonts w:ascii="Arial" w:hAnsi="Arial" w:cs="Arial"/>
                <w:noProof/>
                <w:sz w:val="28"/>
                <w:szCs w:val="28"/>
              </w:rPr>
              <w:t>Z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 xml:space="preserve">drowia, </w:t>
            </w:r>
            <w:r w:rsidR="00E82D85">
              <w:rPr>
                <w:rFonts w:ascii="Arial" w:hAnsi="Arial" w:cs="Arial"/>
                <w:noProof/>
                <w:sz w:val="28"/>
                <w:szCs w:val="28"/>
              </w:rPr>
              <w:t>P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 xml:space="preserve">oczty i </w:t>
            </w:r>
            <w:r w:rsidR="00E82D85" w:rsidRPr="00E82D85">
              <w:rPr>
                <w:rFonts w:ascii="Arial" w:hAnsi="Arial" w:cs="Arial"/>
                <w:noProof/>
                <w:sz w:val="28"/>
                <w:szCs w:val="28"/>
              </w:rPr>
              <w:t>Gminn</w:t>
            </w:r>
            <w:r w:rsidR="00E82D85">
              <w:rPr>
                <w:rFonts w:ascii="Arial" w:hAnsi="Arial" w:cs="Arial"/>
                <w:noProof/>
                <w:sz w:val="28"/>
                <w:szCs w:val="28"/>
              </w:rPr>
              <w:t>ego</w:t>
            </w:r>
            <w:r w:rsidR="00E82D85" w:rsidRPr="00E82D85">
              <w:rPr>
                <w:rFonts w:ascii="Arial" w:hAnsi="Arial" w:cs="Arial"/>
                <w:noProof/>
                <w:sz w:val="28"/>
                <w:szCs w:val="28"/>
              </w:rPr>
              <w:t xml:space="preserve"> Zakład</w:t>
            </w:r>
            <w:r w:rsidR="00E82D85">
              <w:rPr>
                <w:rFonts w:ascii="Arial" w:hAnsi="Arial" w:cs="Arial"/>
                <w:noProof/>
                <w:sz w:val="28"/>
                <w:szCs w:val="28"/>
              </w:rPr>
              <w:t>u</w:t>
            </w:r>
            <w:r w:rsidR="00E82D85" w:rsidRPr="00E82D85">
              <w:rPr>
                <w:rFonts w:ascii="Arial" w:hAnsi="Arial" w:cs="Arial"/>
                <w:noProof/>
                <w:sz w:val="28"/>
                <w:szCs w:val="28"/>
              </w:rPr>
              <w:t xml:space="preserve"> Gospodarki Komunalnej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.</w:t>
            </w:r>
          </w:p>
        </w:tc>
      </w:tr>
      <w:tr w:rsidR="00DD7060" w14:paraId="2390F026" w14:textId="77777777" w:rsidTr="00043466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F5C70" w14:textId="11CD14CF" w:rsidR="001B4FAF" w:rsidRDefault="001B4FAF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Zdjęcie wejścia do Urzędu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477566E2" w14:textId="3D40D43A" w:rsidR="000B7AB2" w:rsidRPr="000B7AB2" w:rsidRDefault="000B7AB2" w:rsidP="000B7AB2">
            <w:pPr>
              <w:spacing w:before="120" w:after="120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0B7AB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CA595ED" wp14:editId="27AE2DF6">
                  <wp:extent cx="3610099" cy="4813465"/>
                  <wp:effectExtent l="0" t="0" r="9525" b="6350"/>
                  <wp:docPr id="902789416" name="Obraz 8" descr="Zdjęcie przedstawia wejście do Urzędu Gminy w Rudzie Malenieckiej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789416" name="Obraz 8" descr="Zdjęcie przedstawia wejście do Urzędu Gminy w Rudzie Malenieckiej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1391" cy="4855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6A1412" w14:textId="77777777" w:rsidR="001B4FAF" w:rsidRPr="001B4FAF" w:rsidRDefault="001B4FAF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</w:tr>
      <w:tr w:rsidR="00043466" w14:paraId="49D51D49" w14:textId="77777777" w:rsidTr="00043466">
        <w:tc>
          <w:tcPr>
            <w:tcW w:w="3114" w:type="dxa"/>
            <w:shd w:val="pct10" w:color="auto" w:fill="auto"/>
            <w:vAlign w:val="center"/>
          </w:tcPr>
          <w:p w14:paraId="34E48E4E" w14:textId="2E27C3EF" w:rsidR="000B7AB2" w:rsidRDefault="000B7AB2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Udogodnienia dla osób niepełnosprawnych</w:t>
            </w:r>
          </w:p>
        </w:tc>
        <w:tc>
          <w:tcPr>
            <w:tcW w:w="5948" w:type="dxa"/>
            <w:shd w:val="pct10" w:color="auto" w:fill="auto"/>
          </w:tcPr>
          <w:p w14:paraId="3848CD2F" w14:textId="77777777" w:rsidR="000B7AB2" w:rsidRDefault="000B7AB2" w:rsidP="000B7AB2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Przed wejściem do urzędu znajduje się podjazd dla wózków inwalidzkich.</w:t>
            </w:r>
          </w:p>
          <w:p w14:paraId="3F3405F3" w14:textId="663C1B29" w:rsidR="000B7AB2" w:rsidRPr="000B7AB2" w:rsidRDefault="000B7AB2" w:rsidP="000B7AB2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Przed wejściem do urzędu pod skrzynką pocztową znajduje się dzwonek w celu wezwania pracownika urzędu.</w:t>
            </w:r>
          </w:p>
        </w:tc>
      </w:tr>
      <w:tr w:rsidR="00043466" w14:paraId="0EA6067E" w14:textId="77777777" w:rsidTr="00043466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72995" w14:textId="3EFCED6A" w:rsidR="000B7AB2" w:rsidRDefault="000B7AB2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Zdjęcia udogodnień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dla osób niepełnosprawnych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16730C3D" w14:textId="2B357A31" w:rsidR="000B7AB2" w:rsidRPr="000B7AB2" w:rsidRDefault="000B7AB2" w:rsidP="000B7AB2">
            <w:pPr>
              <w:spacing w:before="120" w:after="120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0B7AB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E6D6973" wp14:editId="59FBB07A">
                  <wp:extent cx="3650025" cy="3408218"/>
                  <wp:effectExtent l="0" t="0" r="7620" b="1905"/>
                  <wp:docPr id="337588596" name="Obraz 12" descr="Na zdjęciu znajduj się podjazd dla wózków dla osób niepełnosprawnych. Na zdjęciu widać też wejście do urzędu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588596" name="Obraz 12" descr="Na zdjęciu znajduj się podjazd dla wózków dla osób niepełnosprawnych. Na zdjęciu widać też wejście do urzędu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9467" cy="3435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5659A" w14:textId="15823990" w:rsidR="000B7AB2" w:rsidRPr="000B7AB2" w:rsidRDefault="000B7AB2" w:rsidP="000B7AB2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0B7AB2">
              <w:rPr>
                <w:rFonts w:ascii="Arial" w:hAnsi="Arial" w:cs="Arial"/>
                <w:sz w:val="28"/>
                <w:szCs w:val="28"/>
              </w:rPr>
              <w:t>P</w:t>
            </w:r>
            <w:r w:rsidRPr="000B7AB2">
              <w:rPr>
                <w:rFonts w:ascii="Arial" w:hAnsi="Arial" w:cs="Arial"/>
                <w:sz w:val="28"/>
                <w:szCs w:val="28"/>
              </w:rPr>
              <w:t>odjazd dla wózków</w:t>
            </w:r>
          </w:p>
          <w:p w14:paraId="57B3252D" w14:textId="77777777" w:rsidR="000B7AB2" w:rsidRDefault="000B7AB2" w:rsidP="000B7AB2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</w:tr>
      <w:tr w:rsidR="00043466" w14:paraId="6F0BF063" w14:textId="77777777" w:rsidTr="00043466">
        <w:tc>
          <w:tcPr>
            <w:tcW w:w="3114" w:type="dxa"/>
            <w:shd w:val="pct10" w:color="auto" w:fill="auto"/>
            <w:vAlign w:val="center"/>
          </w:tcPr>
          <w:p w14:paraId="327E5417" w14:textId="29B5BA53" w:rsidR="000B7AB2" w:rsidRDefault="000B7AB2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Zdjęcia udogodnień dla osób niepełnosprawnych</w:t>
            </w:r>
          </w:p>
        </w:tc>
        <w:tc>
          <w:tcPr>
            <w:tcW w:w="5948" w:type="dxa"/>
            <w:shd w:val="pct10" w:color="auto" w:fill="auto"/>
          </w:tcPr>
          <w:p w14:paraId="4A52344B" w14:textId="479C7EA7" w:rsidR="000B7AB2" w:rsidRPr="000B7AB2" w:rsidRDefault="000B7AB2" w:rsidP="000B7AB2">
            <w:pPr>
              <w:spacing w:before="120" w:after="120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0B7AB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B655A9F" wp14:editId="56C4E114">
                  <wp:extent cx="3446813" cy="4595751"/>
                  <wp:effectExtent l="0" t="0" r="1270" b="0"/>
                  <wp:docPr id="1672504411" name="Obraz 14" descr="Na zdjęciu ściana zewnętrzna urzędu gminy na której jest przycisk do wezwania pomocy. Przycisk jest pod skrzynką pocztową przy wejściu do urzędu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504411" name="Obraz 14" descr="Na zdjęciu ściana zewnętrzna urzędu gminy na której jest przycisk do wezwania pomocy. Przycisk jest pod skrzynką pocztową przy wejściu do urzędu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1815" cy="4642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6CC69B" w14:textId="45B513DB" w:rsidR="000B7AB2" w:rsidRPr="000B7AB2" w:rsidRDefault="000B7AB2" w:rsidP="000B7AB2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t>Przycisk do wezwania pomocy pracownika urzędu.</w:t>
            </w:r>
          </w:p>
        </w:tc>
      </w:tr>
      <w:tr w:rsidR="00DD7060" w14:paraId="7E415C58" w14:textId="77777777" w:rsidTr="00043466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50D198" w14:textId="566D0A9A" w:rsidR="000B7AB2" w:rsidRDefault="000B7AB2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Parking przed urzędem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5ED79C48" w14:textId="77777777" w:rsidR="000B7AB2" w:rsidRDefault="000B7AB2" w:rsidP="000B7AB2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Przed Urzędem znajduje się parking.</w:t>
            </w:r>
          </w:p>
          <w:p w14:paraId="13855CAF" w14:textId="63B98688" w:rsidR="000B7AB2" w:rsidRPr="000B7AB2" w:rsidRDefault="000B7AB2" w:rsidP="000B7AB2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Obok Urzędu Gminy znajduje się parking z miejscami dla niepełnosprawnych.</w:t>
            </w:r>
          </w:p>
        </w:tc>
      </w:tr>
      <w:tr w:rsidR="00043466" w14:paraId="42D7969B" w14:textId="77777777" w:rsidTr="00043466">
        <w:tc>
          <w:tcPr>
            <w:tcW w:w="3114" w:type="dxa"/>
            <w:shd w:val="pct10" w:color="auto" w:fill="auto"/>
            <w:vAlign w:val="center"/>
          </w:tcPr>
          <w:p w14:paraId="2D65FD63" w14:textId="13753149" w:rsidR="000B7AB2" w:rsidRDefault="000B7AB2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Zdjęcie miejsc dla osób niepełnosprawnych</w:t>
            </w:r>
          </w:p>
        </w:tc>
        <w:tc>
          <w:tcPr>
            <w:tcW w:w="5948" w:type="dxa"/>
            <w:shd w:val="pct10" w:color="auto" w:fill="auto"/>
          </w:tcPr>
          <w:p w14:paraId="3162B4D6" w14:textId="74751E2B" w:rsidR="000B7AB2" w:rsidRPr="000B7AB2" w:rsidRDefault="000B7AB2" w:rsidP="000B7AB2">
            <w:pPr>
              <w:spacing w:before="120" w:after="120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0B7AB2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BAB3024" wp14:editId="7B8274B9">
                  <wp:extent cx="3622909" cy="4868883"/>
                  <wp:effectExtent l="0" t="0" r="0" b="8255"/>
                  <wp:docPr id="63169717" name="Obraz 16" descr="Na zdjęciu znajdują się miejsca parkingowe dla osób niepełnosprawny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69717" name="Obraz 16" descr="Na zdjęciu znajdują się miejsca parkingowe dla osób niepełnosprawny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7808" cy="490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B690A3" w14:textId="77777777" w:rsidR="000B7AB2" w:rsidRDefault="000B7AB2" w:rsidP="000B7AB2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</w:tr>
      <w:tr w:rsidR="00043466" w14:paraId="1C06B663" w14:textId="77777777" w:rsidTr="00043466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48DE19" w14:textId="4D0FE059" w:rsidR="004C2F56" w:rsidRDefault="004C2F56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Wójt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4B7D2BD0" w14:textId="07FE2BC8" w:rsidR="004C2F56" w:rsidRDefault="004C2F56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Jolanta Orman</w:t>
            </w:r>
          </w:p>
        </w:tc>
      </w:tr>
      <w:tr w:rsidR="00043466" w14:paraId="3FB7701F" w14:textId="77777777" w:rsidTr="00043466">
        <w:tc>
          <w:tcPr>
            <w:tcW w:w="3114" w:type="dxa"/>
            <w:shd w:val="pct10" w:color="auto" w:fill="auto"/>
            <w:vAlign w:val="center"/>
          </w:tcPr>
          <w:p w14:paraId="5AB004BE" w14:textId="1BFCBD80" w:rsidR="001A4D5F" w:rsidRDefault="001A4D5F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Zdjęcie Wójta</w:t>
            </w:r>
          </w:p>
        </w:tc>
        <w:tc>
          <w:tcPr>
            <w:tcW w:w="5948" w:type="dxa"/>
            <w:shd w:val="pct10" w:color="auto" w:fill="auto"/>
          </w:tcPr>
          <w:p w14:paraId="2DB2CEE2" w14:textId="09E00688" w:rsidR="001A4D5F" w:rsidRDefault="001A4D5F" w:rsidP="001A4D5F">
            <w:pPr>
              <w:spacing w:before="120" w:after="120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1A4D5F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798D8C6" wp14:editId="45A8E5BE">
                  <wp:extent cx="3610099" cy="3610099"/>
                  <wp:effectExtent l="0" t="0" r="9525" b="9525"/>
                  <wp:docPr id="489134121" name="Obraz 3" descr="Na zdjęciu Wójt Gminy Ruda Maleniecka Pani Jolanta Orman. Ubrana w marynarkę oraz białą koszulę. Zdjęcie na niebieskim t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134121" name="Obraz 3" descr="Na zdjęciu Wójt Gminy Ruda Maleniecka Pani Jolanta Orman. Ubrana w marynarkę oraz białą koszulę. Zdjęcie na niebieskim tl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8811" cy="3628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466" w14:paraId="15932FCE" w14:textId="77777777" w:rsidTr="00043466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46EFC" w14:textId="64F02DCD" w:rsidR="004C2F56" w:rsidRDefault="004C2F56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Opis Wójta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5A1292B6" w14:textId="3E5FA156" w:rsidR="004C2F56" w:rsidRDefault="00931F0B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Kierownikiem Urzędu Gminy jest Wójt. Wójtem Gminy jest Pani Jolanta Orman</w:t>
            </w:r>
          </w:p>
        </w:tc>
      </w:tr>
      <w:tr w:rsidR="00043466" w14:paraId="0FA40E9C" w14:textId="77777777" w:rsidTr="00043466">
        <w:tc>
          <w:tcPr>
            <w:tcW w:w="3114" w:type="dxa"/>
            <w:shd w:val="pct10" w:color="auto" w:fill="auto"/>
            <w:vAlign w:val="center"/>
          </w:tcPr>
          <w:p w14:paraId="5B7110B2" w14:textId="04EBA737" w:rsidR="004C2F56" w:rsidRDefault="000B7AB2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Co można załatwić w Urzędzie</w:t>
            </w:r>
          </w:p>
        </w:tc>
        <w:tc>
          <w:tcPr>
            <w:tcW w:w="5948" w:type="dxa"/>
            <w:shd w:val="pct10" w:color="auto" w:fill="auto"/>
          </w:tcPr>
          <w:p w14:paraId="4C8D0287" w14:textId="77777777" w:rsid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W Urzędzie Gminy w Rudzie Malenieckiej możesz załatwić wiele ważnych spraw. </w:t>
            </w:r>
          </w:p>
          <w:p w14:paraId="13A8F6C6" w14:textId="77777777" w:rsid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Możesz wyrobić dowód osobisty. </w:t>
            </w:r>
          </w:p>
          <w:p w14:paraId="7DEA2D88" w14:textId="77777777" w:rsid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Możesz też dostać dokumenty, takie jak akt urodzenia, akt małżeństwa i akt zgonu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.</w:t>
            </w: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 </w:t>
            </w:r>
          </w:p>
          <w:p w14:paraId="5C811BC4" w14:textId="3508CE1B" w:rsidR="008347F8" w:rsidRP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W urzędzie możesz się zameldować i wziąć ślub cywilny.</w:t>
            </w:r>
          </w:p>
          <w:p w14:paraId="7F494326" w14:textId="77777777" w:rsid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Jeśli chcesz wyciąć drzewo, urząd da Ci na to pozwolenie. </w:t>
            </w:r>
          </w:p>
          <w:p w14:paraId="5855BE91" w14:textId="77777777" w:rsid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Gdy planujesz budowę domu, musisz to zgłosić.</w:t>
            </w:r>
          </w:p>
          <w:p w14:paraId="55A11A3C" w14:textId="094481C4" w:rsid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W urzędzie złożysz też dokumenty o śmieciach i podatkach.</w:t>
            </w:r>
          </w:p>
          <w:p w14:paraId="20785BEC" w14:textId="159E7554" w:rsidR="008347F8" w:rsidRPr="008347F8" w:rsidRDefault="00E82D85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W urzędzie zgłosisz bezpańskie, pozostające bez opieki zwierzęta.</w:t>
            </w:r>
          </w:p>
          <w:p w14:paraId="1B9A75C0" w14:textId="7FBC43C3" w:rsidR="004C2F56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Urzędnicy zajmują się również drogami, chodnikami, oświetleniem ulicznym i zielenią w naszej gminie.</w:t>
            </w:r>
          </w:p>
        </w:tc>
      </w:tr>
      <w:tr w:rsidR="00043466" w14:paraId="44C666E6" w14:textId="77777777" w:rsidTr="00043466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04FC7D" w14:textId="3BD121CE" w:rsidR="001A4D5F" w:rsidRDefault="001A4D5F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Kontakt z pracownikami Urzędu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1CE9FA7F" w14:textId="77777777" w:rsidR="008347F8" w:rsidRP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Możesz napisać pismo i wysłać je na adres:</w:t>
            </w:r>
          </w:p>
          <w:p w14:paraId="231EECED" w14:textId="78EB95D0" w:rsidR="008347F8" w:rsidRP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Urząd Gminy 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w Rudzie Malenieckiej</w:t>
            </w:r>
          </w:p>
          <w:p w14:paraId="7D4C3799" w14:textId="73629433" w:rsidR="008347F8" w:rsidRP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Ruda Maleniecka 99A</w:t>
            </w:r>
          </w:p>
          <w:p w14:paraId="6FFDE6C2" w14:textId="69809FE4" w:rsidR="008347F8" w:rsidRP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26-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242 Ruda Malenicka</w:t>
            </w:r>
          </w:p>
          <w:p w14:paraId="32968CB8" w14:textId="6810DF6C" w:rsidR="008347F8" w:rsidRPr="008347F8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albo wysłać je mailem na adres: </w:t>
            </w:r>
            <w:hyperlink r:id="rId11" w:history="1">
              <w:r>
                <w:rPr>
                  <w:rStyle w:val="Hipercze"/>
                  <w:rFonts w:ascii="Arial" w:hAnsi="Arial" w:cs="Arial"/>
                  <w:noProof/>
                  <w:sz w:val="28"/>
                  <w:szCs w:val="28"/>
                </w:rPr>
                <w:t>urzad.gminy@rudamaleniecka.pl</w:t>
              </w:r>
            </w:hyperlink>
          </w:p>
          <w:p w14:paraId="36570E25" w14:textId="589A187A" w:rsidR="001A4D5F" w:rsidRDefault="008347F8" w:rsidP="008347F8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Jeśli chcesz 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do na zadzwonić</w:t>
            </w: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, 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to skontaktuj się</w:t>
            </w: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 pod numer 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+48 41 373 13 40</w:t>
            </w: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.</w:t>
            </w:r>
          </w:p>
        </w:tc>
      </w:tr>
      <w:tr w:rsidR="00043466" w14:paraId="53AC5522" w14:textId="77777777" w:rsidTr="00043466">
        <w:tc>
          <w:tcPr>
            <w:tcW w:w="3114" w:type="dxa"/>
            <w:shd w:val="pct10" w:color="auto" w:fill="auto"/>
            <w:vAlign w:val="center"/>
          </w:tcPr>
          <w:p w14:paraId="1B3F3E76" w14:textId="580034DB" w:rsidR="001A4D5F" w:rsidRDefault="001A4D5F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Opis biura obsługi interesanta</w:t>
            </w:r>
          </w:p>
        </w:tc>
        <w:tc>
          <w:tcPr>
            <w:tcW w:w="5948" w:type="dxa"/>
            <w:shd w:val="pct10" w:color="auto" w:fill="auto"/>
          </w:tcPr>
          <w:p w14:paraId="22614E38" w14:textId="04D531AD" w:rsidR="008347F8" w:rsidRDefault="008347F8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Urząd Gminy znajduje się na pierwszym piętrze</w:t>
            </w:r>
          </w:p>
          <w:p w14:paraId="0120F8E7" w14:textId="77777777" w:rsidR="001A4D5F" w:rsidRDefault="008347F8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Po wjeściu gównym wejściem wejdz schodami na górę</w:t>
            </w:r>
            <w:r w:rsidR="002934DF">
              <w:rPr>
                <w:rFonts w:ascii="Arial" w:hAnsi="Arial" w:cs="Arial"/>
                <w:noProof/>
                <w:sz w:val="28"/>
                <w:szCs w:val="28"/>
              </w:rPr>
              <w:t>.</w:t>
            </w:r>
          </w:p>
          <w:p w14:paraId="3543CFE0" w14:textId="77777777" w:rsidR="002934DF" w:rsidRDefault="002934DF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Po wejsciu na górę skręć w lewo i idź korytarzem do końca.</w:t>
            </w:r>
          </w:p>
          <w:p w14:paraId="4257DF60" w14:textId="77777777" w:rsidR="002934DF" w:rsidRDefault="002934DF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Biuro obsługi interesanta będzie po lewej stronie.</w:t>
            </w:r>
          </w:p>
          <w:p w14:paraId="0826B0EB" w14:textId="18C41979" w:rsidR="00043466" w:rsidRDefault="00043466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W biurze obłsugi interesanta otrzymasz pomoc w zał</w:t>
            </w:r>
            <w:r w:rsidR="00E82D85">
              <w:rPr>
                <w:rFonts w:ascii="Arial" w:hAnsi="Arial" w:cs="Arial"/>
                <w:noProof/>
                <w:sz w:val="28"/>
                <w:szCs w:val="28"/>
              </w:rPr>
              <w:t>a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twieniu Twojej sprawy.</w:t>
            </w:r>
          </w:p>
          <w:p w14:paraId="644C06C3" w14:textId="48C7C0C9" w:rsidR="00043466" w:rsidRDefault="00043466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Jeżeli nie możesz wejść na górę, możesz wezwać pracownika biura obsługi interesanta przyciskiem, który jest pod skrzynką pocztową przy wejściu do urzędu.</w:t>
            </w:r>
          </w:p>
        </w:tc>
      </w:tr>
      <w:tr w:rsidR="00043466" w14:paraId="64190ECD" w14:textId="77777777" w:rsidTr="00043466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015F4" w14:textId="51728CF6" w:rsidR="001A4D5F" w:rsidRDefault="001A4D5F" w:rsidP="004C2F5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Zdjęcie biura obsługi interesanta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1789A23A" w14:textId="1D6193D3" w:rsidR="00043466" w:rsidRPr="00043466" w:rsidRDefault="00043466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043466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043E3DF" wp14:editId="12684843">
                  <wp:extent cx="3645724" cy="3897090"/>
                  <wp:effectExtent l="0" t="0" r="0" b="8255"/>
                  <wp:docPr id="1927249867" name="Obraz 18" descr="Na zdjęciu wejście do biura obsługi interesanta. W tle widać regały i segregator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7249867" name="Obraz 18" descr="Na zdjęciu wejście do biura obsługi interesanta. W tle widać regały i segregatory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34" r="16203"/>
                          <a:stretch/>
                        </pic:blipFill>
                        <pic:spPr bwMode="auto">
                          <a:xfrm>
                            <a:off x="0" y="0"/>
                            <a:ext cx="3694493" cy="3949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D727A8" w14:textId="77777777" w:rsidR="001A4D5F" w:rsidRDefault="001A4D5F" w:rsidP="004C2F5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</w:tr>
      <w:tr w:rsidR="00043466" w14:paraId="031F3E38" w14:textId="77777777" w:rsidTr="00E82D85">
        <w:tc>
          <w:tcPr>
            <w:tcW w:w="3114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C75A7B1" w14:textId="228862C4" w:rsidR="00043466" w:rsidRDefault="00043466" w:rsidP="0004346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Kontakt z biurem obsługi interesanta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pct10" w:color="auto" w:fill="auto"/>
          </w:tcPr>
          <w:p w14:paraId="26F15655" w14:textId="77777777" w:rsidR="00043466" w:rsidRPr="008347F8" w:rsidRDefault="00043466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Możesz napisać pismo i wysłać je na adres:</w:t>
            </w:r>
          </w:p>
          <w:p w14:paraId="1389B913" w14:textId="77777777" w:rsidR="00043466" w:rsidRPr="008347F8" w:rsidRDefault="00043466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Urząd Gminy 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w Rudzie Malenieckiej</w:t>
            </w:r>
          </w:p>
          <w:p w14:paraId="258DB83D" w14:textId="77777777" w:rsidR="00043466" w:rsidRPr="008347F8" w:rsidRDefault="00043466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Ruda Maleniecka 99A</w:t>
            </w:r>
          </w:p>
          <w:p w14:paraId="48E1C7B0" w14:textId="77777777" w:rsidR="00043466" w:rsidRPr="008347F8" w:rsidRDefault="00043466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26-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242 Ruda Malenicka</w:t>
            </w:r>
          </w:p>
          <w:p w14:paraId="18B68860" w14:textId="77777777" w:rsidR="00043466" w:rsidRPr="008347F8" w:rsidRDefault="00043466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albo wysłać je mailem na adres: </w:t>
            </w:r>
            <w:hyperlink r:id="rId13" w:history="1">
              <w:r>
                <w:rPr>
                  <w:rStyle w:val="Hipercze"/>
                  <w:rFonts w:ascii="Arial" w:hAnsi="Arial" w:cs="Arial"/>
                  <w:noProof/>
                  <w:sz w:val="28"/>
                  <w:szCs w:val="28"/>
                </w:rPr>
                <w:t>urzad.gminy@rudamaleniecka.pl</w:t>
              </w:r>
            </w:hyperlink>
          </w:p>
          <w:p w14:paraId="4BCD5538" w14:textId="77777777" w:rsidR="00043466" w:rsidRDefault="00043466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Jeśli chcesz 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do na zadzwonić</w:t>
            </w: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, 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to skontaktuj się</w:t>
            </w:r>
            <w:r w:rsidRPr="008347F8">
              <w:rPr>
                <w:rFonts w:ascii="Arial" w:hAnsi="Arial" w:cs="Arial"/>
                <w:noProof/>
                <w:sz w:val="28"/>
                <w:szCs w:val="28"/>
              </w:rPr>
              <w:t xml:space="preserve"> pod numer 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+48 41 373 13 40</w:t>
            </w:r>
            <w:r w:rsidRPr="008347F8">
              <w:rPr>
                <w:rFonts w:ascii="Arial" w:hAnsi="Arial" w:cs="Arial"/>
                <w:noProof/>
                <w:sz w:val="28"/>
                <w:szCs w:val="28"/>
              </w:rPr>
              <w:t>.</w:t>
            </w:r>
          </w:p>
          <w:p w14:paraId="48AF2B5C" w14:textId="6A689277" w:rsidR="00043466" w:rsidRDefault="00043466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M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ożesz wezwać pracownika biura obsługi interesanta przyciskiem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,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 xml:space="preserve"> który jest pod skrzynką pocztową przy wejściu do urzędu.</w:t>
            </w:r>
          </w:p>
        </w:tc>
      </w:tr>
      <w:tr w:rsidR="00E82D85" w14:paraId="68BED51E" w14:textId="77777777" w:rsidTr="00E82D85"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2E03EE" w14:textId="2216699F" w:rsidR="00E82D85" w:rsidRDefault="00E82D85" w:rsidP="0004346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Toaleta</w:t>
            </w:r>
          </w:p>
        </w:tc>
        <w:tc>
          <w:tcPr>
            <w:tcW w:w="5948" w:type="dxa"/>
            <w:tcBorders>
              <w:bottom w:val="single" w:sz="4" w:space="0" w:color="auto"/>
            </w:tcBorders>
            <w:shd w:val="clear" w:color="auto" w:fill="auto"/>
          </w:tcPr>
          <w:p w14:paraId="6E332C82" w14:textId="77777777" w:rsidR="00E82D85" w:rsidRDefault="00E82D85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Na parterze znajduje się toaleta.</w:t>
            </w:r>
          </w:p>
          <w:p w14:paraId="5559953B" w14:textId="34839E81" w:rsidR="00E82D85" w:rsidRPr="008347F8" w:rsidRDefault="00E82D85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t>Toaleta dla osób niepełnosprawnych znajduje się w ośrodku zdrowia.</w:t>
            </w:r>
          </w:p>
        </w:tc>
      </w:tr>
      <w:tr w:rsidR="00E82D85" w14:paraId="3D2AB1BE" w14:textId="77777777" w:rsidTr="00E82D85">
        <w:tc>
          <w:tcPr>
            <w:tcW w:w="3114" w:type="dxa"/>
            <w:shd w:val="pct15" w:color="auto" w:fill="auto"/>
            <w:vAlign w:val="center"/>
          </w:tcPr>
          <w:p w14:paraId="4BBD1534" w14:textId="33EF4CB7" w:rsidR="00E82D85" w:rsidRDefault="00E82D85" w:rsidP="00043466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Zdjęcie toalety</w:t>
            </w:r>
          </w:p>
        </w:tc>
        <w:tc>
          <w:tcPr>
            <w:tcW w:w="5948" w:type="dxa"/>
            <w:shd w:val="pct15" w:color="auto" w:fill="auto"/>
          </w:tcPr>
          <w:p w14:paraId="3DAF2134" w14:textId="2CE79C91" w:rsidR="00DD7060" w:rsidRPr="00DD7060" w:rsidRDefault="00DD7060" w:rsidP="00DD7060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  <w:r w:rsidRPr="00DD7060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CBD1A84" wp14:editId="6426937C">
                  <wp:extent cx="3623162" cy="4830883"/>
                  <wp:effectExtent l="0" t="0" r="0" b="8255"/>
                  <wp:docPr id="2104350602" name="Obraz 20" descr="Zdjęcie wejścia do toalety znajdującej się w Ośrodku zdrowia w Rudzie Malenieckiej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350602" name="Obraz 20" descr="Zdjęcie wejścia do toalety znajdującej się w Ośrodku zdrowia w Rudzie Malenieckiej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3039" cy="4844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E34715" w14:textId="77777777" w:rsidR="00E82D85" w:rsidRDefault="00E82D85" w:rsidP="00043466">
            <w:pPr>
              <w:spacing w:before="120" w:after="12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</w:tr>
    </w:tbl>
    <w:p w14:paraId="5A576FD1" w14:textId="77777777" w:rsidR="004C2F56" w:rsidRPr="004C2F56" w:rsidRDefault="004C2F56" w:rsidP="00043466">
      <w:pPr>
        <w:rPr>
          <w:rFonts w:ascii="Arial" w:hAnsi="Arial" w:cs="Arial"/>
          <w:b/>
          <w:bCs/>
          <w:sz w:val="28"/>
          <w:szCs w:val="28"/>
        </w:rPr>
      </w:pPr>
    </w:p>
    <w:sectPr w:rsidR="004C2F56" w:rsidRPr="004C2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56"/>
    <w:rsid w:val="00043466"/>
    <w:rsid w:val="000B7AB2"/>
    <w:rsid w:val="000C0877"/>
    <w:rsid w:val="001A4D5F"/>
    <w:rsid w:val="001B4FAF"/>
    <w:rsid w:val="002934DF"/>
    <w:rsid w:val="0030766B"/>
    <w:rsid w:val="004C2F56"/>
    <w:rsid w:val="005B58EA"/>
    <w:rsid w:val="00771BE9"/>
    <w:rsid w:val="00823A0F"/>
    <w:rsid w:val="008347F8"/>
    <w:rsid w:val="00931F0B"/>
    <w:rsid w:val="00CF1D6A"/>
    <w:rsid w:val="00DD7060"/>
    <w:rsid w:val="00E56426"/>
    <w:rsid w:val="00E8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514C"/>
  <w15:chartTrackingRefBased/>
  <w15:docId w15:val="{EAE2B4B4-C8A6-439A-BCB9-4C16DA54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2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2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2F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2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2F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2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2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2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2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2F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2F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2F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2F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2F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2F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2F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2F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2F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2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2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2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2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2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2F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2F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2F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2F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2F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2F5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4C2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347F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47F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347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mailto:urzad.gminy@rudamaleniecka.p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urzad.gminy@rudamaleniecka.pl" TargetMode="External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8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Kuleta</dc:creator>
  <cp:keywords/>
  <dc:description/>
  <cp:lastModifiedBy>Mateusz Kuleta</cp:lastModifiedBy>
  <cp:revision>3</cp:revision>
  <cp:lastPrinted>2025-03-26T11:48:00Z</cp:lastPrinted>
  <dcterms:created xsi:type="dcterms:W3CDTF">2025-03-26T09:28:00Z</dcterms:created>
  <dcterms:modified xsi:type="dcterms:W3CDTF">2025-03-26T12:59:00Z</dcterms:modified>
</cp:coreProperties>
</file>