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B917E8" w14:textId="3266961E" w:rsidR="00E22AEA" w:rsidRPr="00D10B99" w:rsidRDefault="00E53F0E" w:rsidP="00E22AEA">
      <w:pPr>
        <w:spacing w:after="0"/>
        <w:ind w:right="-567"/>
        <w:jc w:val="right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="00E22AEA" w:rsidRPr="00D10B99">
        <w:rPr>
          <w:rFonts w:ascii="Times New Roman" w:hAnsi="Times New Roman" w:cs="Times New Roman"/>
          <w:sz w:val="24"/>
          <w:szCs w:val="24"/>
        </w:rPr>
        <w:tab/>
      </w:r>
      <w:r w:rsidR="00E22AEA" w:rsidRPr="00D10B99">
        <w:rPr>
          <w:rFonts w:ascii="Times New Roman" w:hAnsi="Times New Roman" w:cs="Times New Roman"/>
          <w:sz w:val="24"/>
          <w:szCs w:val="24"/>
        </w:rPr>
        <w:tab/>
      </w:r>
      <w:r w:rsidR="00E22AEA" w:rsidRPr="00D10B99">
        <w:rPr>
          <w:rFonts w:ascii="Times New Roman" w:hAnsi="Times New Roman" w:cs="Times New Roman"/>
          <w:sz w:val="24"/>
          <w:szCs w:val="24"/>
        </w:rPr>
        <w:tab/>
      </w:r>
      <w:r w:rsidR="00E22AEA" w:rsidRPr="00D10B99">
        <w:rPr>
          <w:rFonts w:ascii="Times New Roman" w:hAnsi="Times New Roman" w:cs="Times New Roman"/>
          <w:sz w:val="24"/>
          <w:szCs w:val="24"/>
        </w:rPr>
        <w:tab/>
      </w:r>
      <w:r w:rsidR="00E22AEA" w:rsidRPr="00D10B99">
        <w:rPr>
          <w:rFonts w:ascii="Times New Roman" w:hAnsi="Times New Roman" w:cs="Times New Roman"/>
          <w:sz w:val="24"/>
          <w:szCs w:val="24"/>
        </w:rPr>
        <w:tab/>
      </w:r>
      <w:r w:rsidR="00E22AEA" w:rsidRPr="00D10B99">
        <w:rPr>
          <w:rFonts w:ascii="Times New Roman" w:hAnsi="Times New Roman" w:cs="Times New Roman"/>
          <w:sz w:val="24"/>
          <w:szCs w:val="24"/>
        </w:rPr>
        <w:tab/>
      </w:r>
      <w:r w:rsidR="00E22AEA" w:rsidRPr="00D10B99">
        <w:rPr>
          <w:rFonts w:ascii="Times New Roman" w:hAnsi="Times New Roman" w:cs="Times New Roman"/>
          <w:sz w:val="24"/>
          <w:szCs w:val="24"/>
        </w:rPr>
        <w:tab/>
      </w:r>
      <w:r w:rsidR="00E22AEA" w:rsidRPr="00D10B99">
        <w:rPr>
          <w:rFonts w:ascii="Times New Roman" w:hAnsi="Times New Roman" w:cs="Times New Roman"/>
          <w:b/>
          <w:iCs/>
          <w:sz w:val="24"/>
          <w:szCs w:val="24"/>
        </w:rPr>
        <w:t xml:space="preserve">Załącznik nr 2 </w:t>
      </w:r>
      <w:r w:rsidR="00E22AEA" w:rsidRPr="00D10B99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do Zaproszenia </w:t>
      </w:r>
      <w:r w:rsidR="00E22AEA" w:rsidRPr="00D10B99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br/>
        <w:t xml:space="preserve"> </w:t>
      </w:r>
      <w:r w:rsidR="00E22AEA" w:rsidRPr="00D10B99">
        <w:rPr>
          <w:rFonts w:ascii="Times New Roman" w:eastAsia="Liberation Serif" w:hAnsi="Times New Roman" w:cs="Times New Roman"/>
          <w:color w:val="000000"/>
          <w:sz w:val="24"/>
          <w:lang w:eastAsia="pl-PL"/>
        </w:rPr>
        <w:t xml:space="preserve">nr sprawy: </w:t>
      </w:r>
      <w:r w:rsidR="00260238">
        <w:rPr>
          <w:rFonts w:ascii="Liberation Serif" w:eastAsia="Liberation Serif" w:hAnsi="Liberation Serif" w:cs="Liberation Serif"/>
          <w:b/>
        </w:rPr>
        <w:t>BSA</w:t>
      </w:r>
      <w:r w:rsidR="00D82CE5">
        <w:rPr>
          <w:rFonts w:ascii="Liberation Serif" w:eastAsia="Liberation Serif" w:hAnsi="Liberation Serif" w:cs="Liberation Serif"/>
          <w:b/>
        </w:rPr>
        <w:t>.261.73.2025</w:t>
      </w:r>
    </w:p>
    <w:p w14:paraId="773856D3" w14:textId="52DD52AA" w:rsidR="00CB51D7" w:rsidRPr="00D10B99" w:rsidRDefault="00E22AEA">
      <w:pPr>
        <w:rPr>
          <w:rFonts w:ascii="Times New Roman" w:hAnsi="Times New Roman" w:cs="Times New Roman"/>
          <w:sz w:val="24"/>
          <w:szCs w:val="24"/>
        </w:rPr>
      </w:pPr>
      <w:r w:rsidRPr="00D10B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67D1EA" w14:textId="174890F6" w:rsidR="00E53F0E" w:rsidRPr="00D10B99" w:rsidRDefault="00E22AEA" w:rsidP="00E53F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0B99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E53F0E" w:rsidRPr="00D10B99">
        <w:rPr>
          <w:rFonts w:ascii="Times New Roman" w:hAnsi="Times New Roman" w:cs="Times New Roman"/>
          <w:b/>
          <w:sz w:val="24"/>
          <w:szCs w:val="24"/>
        </w:rPr>
        <w:t>Formularz asortymentowo – cenowy</w:t>
      </w:r>
    </w:p>
    <w:p w14:paraId="3EAE1FA8" w14:textId="740A2EA6" w:rsidR="008A7249" w:rsidRPr="00D10B99" w:rsidRDefault="005F0A97" w:rsidP="00B65EA8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E53F0E" w:rsidRPr="00D10B99">
        <w:rPr>
          <w:rFonts w:ascii="Times New Roman" w:hAnsi="Times New Roman" w:cs="Times New Roman"/>
          <w:b/>
          <w:sz w:val="24"/>
          <w:szCs w:val="24"/>
        </w:rPr>
        <w:t xml:space="preserve">ostawa mięsa i wędlin do </w:t>
      </w:r>
      <w:r w:rsidR="00E22AEA" w:rsidRPr="00D10B99">
        <w:rPr>
          <w:rFonts w:ascii="Times New Roman" w:hAnsi="Times New Roman" w:cs="Times New Roman"/>
          <w:b/>
          <w:sz w:val="24"/>
          <w:szCs w:val="24"/>
        </w:rPr>
        <w:t xml:space="preserve">Bursy Szkolnej </w:t>
      </w:r>
      <w:r w:rsidR="00E53F0E" w:rsidRPr="00D10B99">
        <w:rPr>
          <w:rFonts w:ascii="Times New Roman" w:hAnsi="Times New Roman" w:cs="Times New Roman"/>
          <w:b/>
          <w:sz w:val="24"/>
          <w:szCs w:val="24"/>
        </w:rPr>
        <w:t xml:space="preserve"> w Ostrowcu Świętokrzyskim     </w:t>
      </w:r>
      <w:r w:rsidR="00E22AEA" w:rsidRPr="00D10B9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E22AEA" w:rsidRPr="00D10B99">
        <w:rPr>
          <w:rFonts w:ascii="Times New Roman" w:hAnsi="Times New Roman" w:cs="Times New Roman"/>
          <w:b/>
          <w:sz w:val="24"/>
          <w:szCs w:val="24"/>
        </w:rPr>
        <w:br/>
        <w:t xml:space="preserve">  os. Słoneczne 48 w 202</w:t>
      </w:r>
      <w:r w:rsidR="009B3BF9">
        <w:rPr>
          <w:rFonts w:ascii="Times New Roman" w:hAnsi="Times New Roman" w:cs="Times New Roman"/>
          <w:b/>
          <w:sz w:val="24"/>
          <w:szCs w:val="24"/>
        </w:rPr>
        <w:t>6</w:t>
      </w:r>
      <w:r w:rsidR="00E53F0E" w:rsidRPr="00D10B99">
        <w:rPr>
          <w:rFonts w:ascii="Times New Roman" w:hAnsi="Times New Roman" w:cs="Times New Roman"/>
          <w:b/>
          <w:sz w:val="24"/>
          <w:szCs w:val="24"/>
        </w:rPr>
        <w:t xml:space="preserve"> roku.</w:t>
      </w:r>
    </w:p>
    <w:tbl>
      <w:tblPr>
        <w:tblStyle w:val="Tabela-Siatka"/>
        <w:tblW w:w="13844" w:type="dxa"/>
        <w:jc w:val="center"/>
        <w:tblLook w:val="04A0" w:firstRow="1" w:lastRow="0" w:firstColumn="1" w:lastColumn="0" w:noHBand="0" w:noVBand="1"/>
      </w:tblPr>
      <w:tblGrid>
        <w:gridCol w:w="704"/>
        <w:gridCol w:w="3544"/>
        <w:gridCol w:w="1133"/>
        <w:gridCol w:w="1636"/>
        <w:gridCol w:w="1341"/>
        <w:gridCol w:w="1341"/>
        <w:gridCol w:w="1493"/>
        <w:gridCol w:w="971"/>
        <w:gridCol w:w="1681"/>
      </w:tblGrid>
      <w:tr w:rsidR="001F434C" w:rsidRPr="00D10B99" w14:paraId="2D6BCA48" w14:textId="77777777" w:rsidTr="009B3BF9">
        <w:trPr>
          <w:trHeight w:val="706"/>
          <w:jc w:val="center"/>
        </w:trPr>
        <w:tc>
          <w:tcPr>
            <w:tcW w:w="13844" w:type="dxa"/>
            <w:gridSpan w:val="9"/>
            <w:noWrap/>
          </w:tcPr>
          <w:p w14:paraId="7A7E4756" w14:textId="77777777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5983B962" w14:textId="6F29AFC3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</w:t>
            </w:r>
            <w:r w:rsidR="00A8497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Ó</w:t>
            </w:r>
            <w:r w:rsidRPr="00D10B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B</w:t>
            </w:r>
          </w:p>
        </w:tc>
      </w:tr>
      <w:tr w:rsidR="001F434C" w:rsidRPr="00D10B99" w14:paraId="4F657906" w14:textId="77777777" w:rsidTr="009B3BF9">
        <w:trPr>
          <w:trHeight w:val="646"/>
          <w:jc w:val="center"/>
        </w:trPr>
        <w:tc>
          <w:tcPr>
            <w:tcW w:w="704" w:type="dxa"/>
            <w:noWrap/>
            <w:vAlign w:val="center"/>
            <w:hideMark/>
          </w:tcPr>
          <w:p w14:paraId="1B3BF24B" w14:textId="77777777" w:rsidR="001F434C" w:rsidRPr="00D10B99" w:rsidRDefault="001F434C" w:rsidP="0009577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Lp.</w:t>
            </w:r>
          </w:p>
        </w:tc>
        <w:tc>
          <w:tcPr>
            <w:tcW w:w="3544" w:type="dxa"/>
            <w:noWrap/>
            <w:vAlign w:val="center"/>
            <w:hideMark/>
          </w:tcPr>
          <w:p w14:paraId="65CADB52" w14:textId="77777777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Nazwa towaru</w:t>
            </w:r>
          </w:p>
        </w:tc>
        <w:tc>
          <w:tcPr>
            <w:tcW w:w="1133" w:type="dxa"/>
            <w:noWrap/>
            <w:vAlign w:val="center"/>
            <w:hideMark/>
          </w:tcPr>
          <w:p w14:paraId="324CBBD8" w14:textId="77777777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Jednostka miary</w:t>
            </w:r>
          </w:p>
        </w:tc>
        <w:tc>
          <w:tcPr>
            <w:tcW w:w="1636" w:type="dxa"/>
            <w:noWrap/>
            <w:vAlign w:val="center"/>
            <w:hideMark/>
          </w:tcPr>
          <w:p w14:paraId="44CF2C41" w14:textId="77777777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Szacunkowa ilość</w:t>
            </w:r>
          </w:p>
        </w:tc>
        <w:tc>
          <w:tcPr>
            <w:tcW w:w="1341" w:type="dxa"/>
            <w:hideMark/>
          </w:tcPr>
          <w:p w14:paraId="5AE18AD6" w14:textId="77777777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Cena jednostkowa netto</w:t>
            </w:r>
          </w:p>
        </w:tc>
        <w:tc>
          <w:tcPr>
            <w:tcW w:w="1341" w:type="dxa"/>
            <w:hideMark/>
          </w:tcPr>
          <w:p w14:paraId="199809B0" w14:textId="77777777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Cena jednostkowa brutto</w:t>
            </w:r>
          </w:p>
        </w:tc>
        <w:tc>
          <w:tcPr>
            <w:tcW w:w="1493" w:type="dxa"/>
            <w:noWrap/>
            <w:vAlign w:val="center"/>
            <w:hideMark/>
          </w:tcPr>
          <w:p w14:paraId="78B86586" w14:textId="77777777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Wartość netto</w:t>
            </w:r>
          </w:p>
        </w:tc>
        <w:tc>
          <w:tcPr>
            <w:tcW w:w="971" w:type="dxa"/>
            <w:noWrap/>
            <w:vAlign w:val="center"/>
            <w:hideMark/>
          </w:tcPr>
          <w:p w14:paraId="551BB58C" w14:textId="77777777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Vat %</w:t>
            </w:r>
          </w:p>
        </w:tc>
        <w:tc>
          <w:tcPr>
            <w:tcW w:w="1681" w:type="dxa"/>
            <w:noWrap/>
            <w:vAlign w:val="center"/>
            <w:hideMark/>
          </w:tcPr>
          <w:p w14:paraId="23109D0B" w14:textId="77777777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Wartość brutto</w:t>
            </w:r>
          </w:p>
        </w:tc>
      </w:tr>
      <w:tr w:rsidR="001F434C" w:rsidRPr="00D10B99" w14:paraId="14846BC0" w14:textId="77777777" w:rsidTr="009B3BF9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2E0C6B5" w14:textId="77777777" w:rsidR="001F434C" w:rsidRPr="00D10B99" w:rsidRDefault="001F434C" w:rsidP="0009577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</w:p>
        </w:tc>
        <w:tc>
          <w:tcPr>
            <w:tcW w:w="3544" w:type="dxa"/>
            <w:noWrap/>
            <w:hideMark/>
          </w:tcPr>
          <w:p w14:paraId="0433B3F9" w14:textId="77777777" w:rsidR="001F434C" w:rsidRPr="002849B3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849B3">
              <w:rPr>
                <w:rFonts w:ascii="Times New Roman" w:hAnsi="Times New Roman" w:cs="Times New Roman"/>
                <w:b/>
                <w:bCs/>
                <w:iCs/>
              </w:rPr>
              <w:t>2</w:t>
            </w:r>
          </w:p>
        </w:tc>
        <w:tc>
          <w:tcPr>
            <w:tcW w:w="1133" w:type="dxa"/>
            <w:noWrap/>
            <w:hideMark/>
          </w:tcPr>
          <w:p w14:paraId="4E8BFCFF" w14:textId="77777777" w:rsidR="001F434C" w:rsidRPr="002849B3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849B3">
              <w:rPr>
                <w:rFonts w:ascii="Times New Roman" w:hAnsi="Times New Roman" w:cs="Times New Roman"/>
                <w:b/>
                <w:bCs/>
                <w:iCs/>
              </w:rPr>
              <w:t>3</w:t>
            </w:r>
          </w:p>
        </w:tc>
        <w:tc>
          <w:tcPr>
            <w:tcW w:w="1636" w:type="dxa"/>
            <w:noWrap/>
            <w:hideMark/>
          </w:tcPr>
          <w:p w14:paraId="6B75B38B" w14:textId="77777777" w:rsidR="001F434C" w:rsidRPr="002849B3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849B3">
              <w:rPr>
                <w:rFonts w:ascii="Times New Roman" w:hAnsi="Times New Roman" w:cs="Times New Roman"/>
                <w:b/>
                <w:bCs/>
                <w:iCs/>
              </w:rPr>
              <w:t>4</w:t>
            </w:r>
          </w:p>
        </w:tc>
        <w:tc>
          <w:tcPr>
            <w:tcW w:w="1341" w:type="dxa"/>
            <w:hideMark/>
          </w:tcPr>
          <w:p w14:paraId="1D75C226" w14:textId="77777777" w:rsidR="001F434C" w:rsidRPr="002849B3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849B3">
              <w:rPr>
                <w:rFonts w:ascii="Times New Roman" w:hAnsi="Times New Roman" w:cs="Times New Roman"/>
                <w:b/>
                <w:bCs/>
                <w:iCs/>
              </w:rPr>
              <w:t>5</w:t>
            </w:r>
          </w:p>
        </w:tc>
        <w:tc>
          <w:tcPr>
            <w:tcW w:w="1341" w:type="dxa"/>
            <w:hideMark/>
          </w:tcPr>
          <w:p w14:paraId="49A5FFF3" w14:textId="77777777" w:rsidR="001F434C" w:rsidRPr="002849B3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849B3">
              <w:rPr>
                <w:rFonts w:ascii="Times New Roman" w:hAnsi="Times New Roman" w:cs="Times New Roman"/>
                <w:b/>
                <w:bCs/>
                <w:iCs/>
              </w:rPr>
              <w:t>6=5+8</w:t>
            </w:r>
          </w:p>
        </w:tc>
        <w:tc>
          <w:tcPr>
            <w:tcW w:w="1493" w:type="dxa"/>
            <w:noWrap/>
            <w:hideMark/>
          </w:tcPr>
          <w:p w14:paraId="0058E672" w14:textId="77777777" w:rsidR="001F434C" w:rsidRPr="002849B3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849B3">
              <w:rPr>
                <w:rFonts w:ascii="Times New Roman" w:hAnsi="Times New Roman" w:cs="Times New Roman"/>
                <w:b/>
                <w:bCs/>
                <w:iCs/>
              </w:rPr>
              <w:t>7= 4*5</w:t>
            </w:r>
          </w:p>
        </w:tc>
        <w:tc>
          <w:tcPr>
            <w:tcW w:w="971" w:type="dxa"/>
            <w:noWrap/>
            <w:hideMark/>
          </w:tcPr>
          <w:p w14:paraId="6D8D5CBB" w14:textId="77777777" w:rsidR="001F434C" w:rsidRPr="002849B3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849B3">
              <w:rPr>
                <w:rFonts w:ascii="Times New Roman" w:hAnsi="Times New Roman" w:cs="Times New Roman"/>
                <w:b/>
                <w:bCs/>
                <w:iCs/>
              </w:rPr>
              <w:t>8</w:t>
            </w:r>
          </w:p>
        </w:tc>
        <w:tc>
          <w:tcPr>
            <w:tcW w:w="1681" w:type="dxa"/>
            <w:noWrap/>
            <w:hideMark/>
          </w:tcPr>
          <w:p w14:paraId="632B706A" w14:textId="77777777" w:rsidR="001F434C" w:rsidRPr="002849B3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849B3">
              <w:rPr>
                <w:rFonts w:ascii="Times New Roman" w:hAnsi="Times New Roman" w:cs="Times New Roman"/>
                <w:b/>
                <w:bCs/>
                <w:iCs/>
              </w:rPr>
              <w:t>9=7+8</w:t>
            </w:r>
          </w:p>
        </w:tc>
      </w:tr>
      <w:tr w:rsidR="009B3BF9" w:rsidRPr="00D10B99" w14:paraId="28935C49" w14:textId="77777777" w:rsidTr="009B3BF9">
        <w:trPr>
          <w:trHeight w:val="453"/>
          <w:jc w:val="center"/>
        </w:trPr>
        <w:tc>
          <w:tcPr>
            <w:tcW w:w="704" w:type="dxa"/>
            <w:noWrap/>
            <w:vAlign w:val="center"/>
          </w:tcPr>
          <w:p w14:paraId="3726650A" w14:textId="11CB7BBA" w:rsidR="009B3BF9" w:rsidRPr="000E629B" w:rsidRDefault="009B3BF9" w:rsidP="009B3BF9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56FF04A0" w14:textId="232673D0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31D42">
              <w:rPr>
                <w:rFonts w:ascii="Times New Roman" w:hAnsi="Times New Roman" w:cs="Times New Roman"/>
                <w:b/>
                <w:bCs/>
                <w:iCs/>
              </w:rPr>
              <w:t>Filet  z kurczaka surowy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10615FB8" w14:textId="521D7319" w:rsidR="009B3BF9" w:rsidRPr="00D10B99" w:rsidRDefault="009B3BF9" w:rsidP="009B3BF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bottom"/>
            <w:hideMark/>
          </w:tcPr>
          <w:p w14:paraId="02A1D769" w14:textId="00B43D16" w:rsidR="009B3BF9" w:rsidRPr="009B3BF9" w:rsidRDefault="009B3BF9" w:rsidP="009B3B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3BF9">
              <w:rPr>
                <w:b/>
              </w:rPr>
              <w:t>600,00</w:t>
            </w:r>
          </w:p>
        </w:tc>
        <w:tc>
          <w:tcPr>
            <w:tcW w:w="1341" w:type="dxa"/>
            <w:noWrap/>
            <w:hideMark/>
          </w:tcPr>
          <w:p w14:paraId="15D18827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2260EBB5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  <w:noWrap/>
            <w:hideMark/>
          </w:tcPr>
          <w:p w14:paraId="7B3F3752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1" w:type="dxa"/>
            <w:noWrap/>
            <w:hideMark/>
          </w:tcPr>
          <w:p w14:paraId="433A4A50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1" w:type="dxa"/>
            <w:noWrap/>
            <w:hideMark/>
          </w:tcPr>
          <w:p w14:paraId="2E41ACEA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9B3BF9" w:rsidRPr="00D10B99" w14:paraId="72BD6F04" w14:textId="77777777" w:rsidTr="009B3BF9">
        <w:trPr>
          <w:trHeight w:val="417"/>
          <w:jc w:val="center"/>
        </w:trPr>
        <w:tc>
          <w:tcPr>
            <w:tcW w:w="704" w:type="dxa"/>
            <w:noWrap/>
            <w:vAlign w:val="center"/>
          </w:tcPr>
          <w:p w14:paraId="2CE402EB" w14:textId="46564BC9" w:rsidR="009B3BF9" w:rsidRPr="000E629B" w:rsidRDefault="009B3BF9" w:rsidP="009B3BF9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14:paraId="4250AE70" w14:textId="513633AC" w:rsidR="009B3BF9" w:rsidRPr="00D31D42" w:rsidRDefault="009B3BF9" w:rsidP="009B3BF9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D31D42">
              <w:rPr>
                <w:rFonts w:ascii="Times New Roman" w:hAnsi="Times New Roman" w:cs="Times New Roman"/>
                <w:b/>
                <w:bCs/>
                <w:iCs/>
              </w:rPr>
              <w:t>Filet z indyka surowy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2C40D9F4" w14:textId="65AC68F9" w:rsidR="009B3BF9" w:rsidRPr="00D10B99" w:rsidRDefault="009B3BF9" w:rsidP="009B3B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4EF62242" w14:textId="707ADF18" w:rsidR="009B3BF9" w:rsidRPr="009B3BF9" w:rsidRDefault="009B3BF9" w:rsidP="009B3B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3BF9">
              <w:rPr>
                <w:b/>
              </w:rPr>
              <w:t>100,00</w:t>
            </w:r>
          </w:p>
        </w:tc>
        <w:tc>
          <w:tcPr>
            <w:tcW w:w="1341" w:type="dxa"/>
            <w:noWrap/>
          </w:tcPr>
          <w:p w14:paraId="538D15CB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6689E216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3" w:type="dxa"/>
            <w:noWrap/>
          </w:tcPr>
          <w:p w14:paraId="52B361EC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1" w:type="dxa"/>
            <w:noWrap/>
          </w:tcPr>
          <w:p w14:paraId="46C08535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noWrap/>
          </w:tcPr>
          <w:p w14:paraId="62C3205D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</w:p>
        </w:tc>
      </w:tr>
      <w:tr w:rsidR="009B3BF9" w:rsidRPr="00D10B99" w14:paraId="728EE467" w14:textId="77777777" w:rsidTr="009B3BF9">
        <w:trPr>
          <w:trHeight w:val="564"/>
          <w:jc w:val="center"/>
        </w:trPr>
        <w:tc>
          <w:tcPr>
            <w:tcW w:w="704" w:type="dxa"/>
            <w:noWrap/>
            <w:vAlign w:val="center"/>
          </w:tcPr>
          <w:p w14:paraId="384816BD" w14:textId="77A64737" w:rsidR="009B3BF9" w:rsidRPr="000E629B" w:rsidRDefault="009B3BF9" w:rsidP="009B3BF9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409D2FAB" w14:textId="699D5ED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Cs/>
              </w:rPr>
              <w:t>Noga z kurczaka  (</w:t>
            </w:r>
            <w:proofErr w:type="spellStart"/>
            <w:r w:rsidRPr="00D10B99">
              <w:rPr>
                <w:rFonts w:ascii="Times New Roman" w:hAnsi="Times New Roman" w:cs="Times New Roman"/>
                <w:b/>
                <w:bCs/>
                <w:iCs/>
              </w:rPr>
              <w:t>udziec+podudzie</w:t>
            </w:r>
            <w:proofErr w:type="spellEnd"/>
            <w:r w:rsidRPr="00D10B99">
              <w:rPr>
                <w:rFonts w:ascii="Times New Roman" w:hAnsi="Times New Roman" w:cs="Times New Roman"/>
                <w:b/>
                <w:bCs/>
                <w:iCs/>
              </w:rPr>
              <w:t xml:space="preserve"> )                   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693A993F" w14:textId="69612132" w:rsidR="009B3BF9" w:rsidRPr="00D10B99" w:rsidRDefault="009B3BF9" w:rsidP="009B3BF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bottom"/>
            <w:hideMark/>
          </w:tcPr>
          <w:p w14:paraId="0815F5D5" w14:textId="4BBD32CB" w:rsidR="009B3BF9" w:rsidRPr="009B3BF9" w:rsidRDefault="009B3BF9" w:rsidP="009B3B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3BF9">
              <w:rPr>
                <w:b/>
              </w:rPr>
              <w:t>320,00</w:t>
            </w:r>
          </w:p>
        </w:tc>
        <w:tc>
          <w:tcPr>
            <w:tcW w:w="1341" w:type="dxa"/>
            <w:noWrap/>
            <w:hideMark/>
          </w:tcPr>
          <w:p w14:paraId="4D84AE17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76178DA8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  <w:noWrap/>
            <w:hideMark/>
          </w:tcPr>
          <w:p w14:paraId="00A2560E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1" w:type="dxa"/>
            <w:noWrap/>
            <w:hideMark/>
          </w:tcPr>
          <w:p w14:paraId="6ECBF97A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1" w:type="dxa"/>
            <w:noWrap/>
            <w:hideMark/>
          </w:tcPr>
          <w:p w14:paraId="222EA579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</w:tbl>
    <w:p w14:paraId="569B6683" w14:textId="37ADFA27" w:rsidR="00D10B99" w:rsidRPr="00D10B99" w:rsidRDefault="00D10B99" w:rsidP="00B65EA8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13940" w:type="dxa"/>
        <w:jc w:val="center"/>
        <w:tblLook w:val="04A0" w:firstRow="1" w:lastRow="0" w:firstColumn="1" w:lastColumn="0" w:noHBand="0" w:noVBand="1"/>
      </w:tblPr>
      <w:tblGrid>
        <w:gridCol w:w="704"/>
        <w:gridCol w:w="3640"/>
        <w:gridCol w:w="1133"/>
        <w:gridCol w:w="1636"/>
        <w:gridCol w:w="1341"/>
        <w:gridCol w:w="1341"/>
        <w:gridCol w:w="1493"/>
        <w:gridCol w:w="971"/>
        <w:gridCol w:w="1681"/>
      </w:tblGrid>
      <w:tr w:rsidR="001872AD" w:rsidRPr="00D10B99" w14:paraId="15537A26" w14:textId="77777777" w:rsidTr="00A36BDF">
        <w:trPr>
          <w:trHeight w:val="817"/>
          <w:jc w:val="center"/>
        </w:trPr>
        <w:tc>
          <w:tcPr>
            <w:tcW w:w="13940" w:type="dxa"/>
            <w:gridSpan w:val="9"/>
            <w:noWrap/>
          </w:tcPr>
          <w:p w14:paraId="70CDC7B8" w14:textId="77777777" w:rsidR="001872AD" w:rsidRPr="00D10B99" w:rsidRDefault="001872AD" w:rsidP="001872AD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0BE618D6" w14:textId="7022596E" w:rsidR="001872AD" w:rsidRPr="00D10B99" w:rsidRDefault="001872AD" w:rsidP="001872AD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MIĘSO</w:t>
            </w:r>
          </w:p>
        </w:tc>
      </w:tr>
      <w:tr w:rsidR="001B292F" w:rsidRPr="00D10B99" w14:paraId="1C7E72FB" w14:textId="77777777" w:rsidTr="00156461">
        <w:trPr>
          <w:trHeight w:val="646"/>
          <w:jc w:val="center"/>
        </w:trPr>
        <w:tc>
          <w:tcPr>
            <w:tcW w:w="704" w:type="dxa"/>
            <w:noWrap/>
            <w:vAlign w:val="center"/>
            <w:hideMark/>
          </w:tcPr>
          <w:p w14:paraId="3901502A" w14:textId="77777777" w:rsidR="001B292F" w:rsidRPr="00D10B99" w:rsidRDefault="001B292F" w:rsidP="0015646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bookmarkStart w:id="0" w:name="RANGE!A9:I28"/>
            <w:bookmarkStart w:id="1" w:name="_Hlk119442211"/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Lp.</w:t>
            </w:r>
            <w:bookmarkEnd w:id="0"/>
          </w:p>
        </w:tc>
        <w:tc>
          <w:tcPr>
            <w:tcW w:w="3640" w:type="dxa"/>
            <w:noWrap/>
            <w:vAlign w:val="center"/>
            <w:hideMark/>
          </w:tcPr>
          <w:p w14:paraId="026D36D3" w14:textId="77777777" w:rsidR="001B292F" w:rsidRPr="00D10B99" w:rsidRDefault="001B292F" w:rsidP="000A16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Nazwa towaru</w:t>
            </w:r>
          </w:p>
        </w:tc>
        <w:tc>
          <w:tcPr>
            <w:tcW w:w="1133" w:type="dxa"/>
            <w:noWrap/>
            <w:vAlign w:val="center"/>
            <w:hideMark/>
          </w:tcPr>
          <w:p w14:paraId="32DCEEC8" w14:textId="77777777" w:rsidR="001B292F" w:rsidRPr="00D10B99" w:rsidRDefault="001B292F" w:rsidP="000A16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Jednostka miary</w:t>
            </w:r>
          </w:p>
        </w:tc>
        <w:tc>
          <w:tcPr>
            <w:tcW w:w="1636" w:type="dxa"/>
            <w:noWrap/>
            <w:vAlign w:val="center"/>
            <w:hideMark/>
          </w:tcPr>
          <w:p w14:paraId="60C135FD" w14:textId="77777777" w:rsidR="001B292F" w:rsidRPr="00D10B99" w:rsidRDefault="001B292F" w:rsidP="000A16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Szacunkowa ilość</w:t>
            </w:r>
          </w:p>
        </w:tc>
        <w:tc>
          <w:tcPr>
            <w:tcW w:w="1341" w:type="dxa"/>
            <w:hideMark/>
          </w:tcPr>
          <w:p w14:paraId="6F4118C1" w14:textId="77777777" w:rsidR="001B292F" w:rsidRPr="00D10B99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Cena jednostkowa netto</w:t>
            </w:r>
          </w:p>
        </w:tc>
        <w:tc>
          <w:tcPr>
            <w:tcW w:w="1341" w:type="dxa"/>
            <w:hideMark/>
          </w:tcPr>
          <w:p w14:paraId="2F5F88E5" w14:textId="77777777" w:rsidR="001B292F" w:rsidRPr="00D10B99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Cena jednostkowa brutto</w:t>
            </w:r>
          </w:p>
        </w:tc>
        <w:tc>
          <w:tcPr>
            <w:tcW w:w="1493" w:type="dxa"/>
            <w:noWrap/>
            <w:vAlign w:val="center"/>
            <w:hideMark/>
          </w:tcPr>
          <w:p w14:paraId="7F137881" w14:textId="77777777" w:rsidR="001B292F" w:rsidRPr="00D10B99" w:rsidRDefault="001B292F" w:rsidP="000A16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Wartość netto</w:t>
            </w:r>
          </w:p>
        </w:tc>
        <w:tc>
          <w:tcPr>
            <w:tcW w:w="971" w:type="dxa"/>
            <w:noWrap/>
            <w:vAlign w:val="center"/>
            <w:hideMark/>
          </w:tcPr>
          <w:p w14:paraId="2902D95C" w14:textId="77777777" w:rsidR="001B292F" w:rsidRPr="00D10B99" w:rsidRDefault="001B292F" w:rsidP="000A16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Vat %</w:t>
            </w:r>
          </w:p>
        </w:tc>
        <w:tc>
          <w:tcPr>
            <w:tcW w:w="1681" w:type="dxa"/>
            <w:noWrap/>
            <w:vAlign w:val="center"/>
            <w:hideMark/>
          </w:tcPr>
          <w:p w14:paraId="6D5978DC" w14:textId="77777777" w:rsidR="001B292F" w:rsidRPr="00D10B99" w:rsidRDefault="001B292F" w:rsidP="000A16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Wartość brutto</w:t>
            </w:r>
          </w:p>
        </w:tc>
      </w:tr>
      <w:tr w:rsidR="001B292F" w:rsidRPr="00D10B99" w14:paraId="590C2186" w14:textId="77777777" w:rsidTr="00156461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A0DBFC1" w14:textId="77777777" w:rsidR="001B292F" w:rsidRPr="00D10B99" w:rsidRDefault="001B292F" w:rsidP="009B3BF9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</w:p>
        </w:tc>
        <w:tc>
          <w:tcPr>
            <w:tcW w:w="3640" w:type="dxa"/>
            <w:noWrap/>
            <w:hideMark/>
          </w:tcPr>
          <w:p w14:paraId="3C822E46" w14:textId="77777777" w:rsidR="001B292F" w:rsidRPr="00D10B99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2</w:t>
            </w:r>
          </w:p>
        </w:tc>
        <w:tc>
          <w:tcPr>
            <w:tcW w:w="1133" w:type="dxa"/>
            <w:noWrap/>
            <w:hideMark/>
          </w:tcPr>
          <w:p w14:paraId="69360121" w14:textId="77777777" w:rsidR="001B292F" w:rsidRPr="00D10B99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3</w:t>
            </w:r>
          </w:p>
        </w:tc>
        <w:tc>
          <w:tcPr>
            <w:tcW w:w="1636" w:type="dxa"/>
            <w:noWrap/>
            <w:hideMark/>
          </w:tcPr>
          <w:p w14:paraId="57D636B0" w14:textId="77777777" w:rsidR="001B292F" w:rsidRPr="00D10B99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4</w:t>
            </w:r>
          </w:p>
        </w:tc>
        <w:tc>
          <w:tcPr>
            <w:tcW w:w="1341" w:type="dxa"/>
            <w:hideMark/>
          </w:tcPr>
          <w:p w14:paraId="4FFCE6C3" w14:textId="77777777" w:rsidR="001B292F" w:rsidRPr="00D10B99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5</w:t>
            </w:r>
          </w:p>
        </w:tc>
        <w:tc>
          <w:tcPr>
            <w:tcW w:w="1341" w:type="dxa"/>
            <w:hideMark/>
          </w:tcPr>
          <w:p w14:paraId="342DA51A" w14:textId="77777777" w:rsidR="001B292F" w:rsidRPr="00D10B99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6=5+8</w:t>
            </w:r>
          </w:p>
        </w:tc>
        <w:tc>
          <w:tcPr>
            <w:tcW w:w="1493" w:type="dxa"/>
            <w:noWrap/>
            <w:hideMark/>
          </w:tcPr>
          <w:p w14:paraId="56239D40" w14:textId="77777777" w:rsidR="001B292F" w:rsidRPr="00D10B99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7= 4*5</w:t>
            </w:r>
          </w:p>
        </w:tc>
        <w:tc>
          <w:tcPr>
            <w:tcW w:w="971" w:type="dxa"/>
            <w:noWrap/>
            <w:hideMark/>
          </w:tcPr>
          <w:p w14:paraId="2F54930B" w14:textId="77777777" w:rsidR="001B292F" w:rsidRPr="00D10B99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8</w:t>
            </w:r>
          </w:p>
        </w:tc>
        <w:tc>
          <w:tcPr>
            <w:tcW w:w="1681" w:type="dxa"/>
            <w:noWrap/>
            <w:hideMark/>
          </w:tcPr>
          <w:p w14:paraId="5A99CAF6" w14:textId="77777777" w:rsidR="001B292F" w:rsidRPr="00D10B99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9=7+8</w:t>
            </w:r>
          </w:p>
        </w:tc>
      </w:tr>
      <w:bookmarkEnd w:id="1"/>
      <w:tr w:rsidR="009B3BF9" w:rsidRPr="00D10B99" w14:paraId="133EAA54" w14:textId="77777777" w:rsidTr="00FB4A55">
        <w:trPr>
          <w:trHeight w:val="415"/>
          <w:jc w:val="center"/>
        </w:trPr>
        <w:tc>
          <w:tcPr>
            <w:tcW w:w="704" w:type="dxa"/>
            <w:noWrap/>
            <w:vAlign w:val="center"/>
          </w:tcPr>
          <w:p w14:paraId="37E0E825" w14:textId="2D4D0C5B" w:rsidR="009B3BF9" w:rsidRPr="000E629B" w:rsidRDefault="009B3BF9" w:rsidP="009B3BF9">
            <w:pPr>
              <w:pStyle w:val="Akapitzlist"/>
              <w:numPr>
                <w:ilvl w:val="0"/>
                <w:numId w:val="4"/>
              </w:num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4A3697ED" w14:textId="222C0740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Karczek b/k                         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2B6F39B0" w14:textId="546C5F07" w:rsidR="009B3BF9" w:rsidRPr="00D10B99" w:rsidRDefault="009B3BF9" w:rsidP="009B3BF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bottom"/>
            <w:hideMark/>
          </w:tcPr>
          <w:p w14:paraId="6504DF90" w14:textId="0C57B2E4" w:rsidR="009B3BF9" w:rsidRPr="009B3BF9" w:rsidRDefault="009B3BF9" w:rsidP="009B3BF9">
            <w:pPr>
              <w:jc w:val="center"/>
              <w:rPr>
                <w:rFonts w:ascii="Times New Roman" w:hAnsi="Times New Roman" w:cs="Times New Roman"/>
              </w:rPr>
            </w:pPr>
            <w:r w:rsidRPr="009B3BF9">
              <w:t>20,00</w:t>
            </w:r>
          </w:p>
        </w:tc>
        <w:tc>
          <w:tcPr>
            <w:tcW w:w="1341" w:type="dxa"/>
            <w:noWrap/>
            <w:hideMark/>
          </w:tcPr>
          <w:p w14:paraId="07019439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629FFA50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  <w:noWrap/>
            <w:hideMark/>
          </w:tcPr>
          <w:p w14:paraId="2E52C454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1" w:type="dxa"/>
            <w:noWrap/>
            <w:hideMark/>
          </w:tcPr>
          <w:p w14:paraId="38428842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1" w:type="dxa"/>
            <w:noWrap/>
            <w:hideMark/>
          </w:tcPr>
          <w:p w14:paraId="6B72193A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9B3BF9" w:rsidRPr="00D10B99" w14:paraId="4BAED093" w14:textId="77777777" w:rsidTr="00FB4A55">
        <w:trPr>
          <w:trHeight w:val="420"/>
          <w:jc w:val="center"/>
        </w:trPr>
        <w:tc>
          <w:tcPr>
            <w:tcW w:w="704" w:type="dxa"/>
            <w:noWrap/>
            <w:vAlign w:val="center"/>
          </w:tcPr>
          <w:p w14:paraId="66190D7D" w14:textId="7FDFD6DF" w:rsidR="009B3BF9" w:rsidRPr="000E629B" w:rsidRDefault="009B3BF9" w:rsidP="009B3BF9">
            <w:pPr>
              <w:pStyle w:val="Akapitzlist"/>
              <w:numPr>
                <w:ilvl w:val="0"/>
                <w:numId w:val="4"/>
              </w:num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6A275E5B" w14:textId="1177E92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Kości schabowe                         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035BC31F" w14:textId="49AB9936" w:rsidR="009B3BF9" w:rsidRPr="00D10B99" w:rsidRDefault="009B3BF9" w:rsidP="009B3BF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bottom"/>
            <w:hideMark/>
          </w:tcPr>
          <w:p w14:paraId="72592B9D" w14:textId="2C01D966" w:rsidR="009B3BF9" w:rsidRPr="009B3BF9" w:rsidRDefault="009B3BF9" w:rsidP="009B3BF9">
            <w:pPr>
              <w:jc w:val="center"/>
              <w:rPr>
                <w:rFonts w:ascii="Times New Roman" w:hAnsi="Times New Roman" w:cs="Times New Roman"/>
              </w:rPr>
            </w:pPr>
            <w:r w:rsidRPr="009B3BF9">
              <w:t>140,00</w:t>
            </w:r>
          </w:p>
        </w:tc>
        <w:tc>
          <w:tcPr>
            <w:tcW w:w="1341" w:type="dxa"/>
            <w:noWrap/>
            <w:hideMark/>
          </w:tcPr>
          <w:p w14:paraId="61EB1E71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13FBD15C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  <w:noWrap/>
            <w:hideMark/>
          </w:tcPr>
          <w:p w14:paraId="3E9B7703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1" w:type="dxa"/>
            <w:noWrap/>
            <w:hideMark/>
          </w:tcPr>
          <w:p w14:paraId="6D317798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1" w:type="dxa"/>
            <w:noWrap/>
            <w:hideMark/>
          </w:tcPr>
          <w:p w14:paraId="1DC5E354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9B3BF9" w:rsidRPr="00D10B99" w14:paraId="0BBA2249" w14:textId="77777777" w:rsidTr="00FB4A55">
        <w:trPr>
          <w:trHeight w:val="412"/>
          <w:jc w:val="center"/>
        </w:trPr>
        <w:tc>
          <w:tcPr>
            <w:tcW w:w="704" w:type="dxa"/>
            <w:noWrap/>
            <w:vAlign w:val="center"/>
          </w:tcPr>
          <w:p w14:paraId="259DF8E6" w14:textId="494324B8" w:rsidR="009B3BF9" w:rsidRPr="000E629B" w:rsidRDefault="009B3BF9" w:rsidP="009B3BF9">
            <w:pPr>
              <w:pStyle w:val="Akapitzlist"/>
              <w:numPr>
                <w:ilvl w:val="0"/>
                <w:numId w:val="4"/>
              </w:num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shd w:val="clear" w:color="auto" w:fill="auto"/>
            <w:vAlign w:val="center"/>
            <w:hideMark/>
          </w:tcPr>
          <w:p w14:paraId="38625DC8" w14:textId="4481AEDF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Kości schabowe wędzone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30B48D69" w14:textId="3358C37D" w:rsidR="009B3BF9" w:rsidRPr="00D10B99" w:rsidRDefault="009B3BF9" w:rsidP="009B3BF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bottom"/>
            <w:hideMark/>
          </w:tcPr>
          <w:p w14:paraId="19A1C120" w14:textId="71CB8CFE" w:rsidR="009B3BF9" w:rsidRPr="009B3BF9" w:rsidRDefault="009B3BF9" w:rsidP="009B3BF9">
            <w:pPr>
              <w:jc w:val="center"/>
              <w:rPr>
                <w:rFonts w:ascii="Times New Roman" w:hAnsi="Times New Roman" w:cs="Times New Roman"/>
              </w:rPr>
            </w:pPr>
            <w:r w:rsidRPr="009B3BF9">
              <w:t>10,00</w:t>
            </w:r>
          </w:p>
        </w:tc>
        <w:tc>
          <w:tcPr>
            <w:tcW w:w="1341" w:type="dxa"/>
            <w:noWrap/>
            <w:hideMark/>
          </w:tcPr>
          <w:p w14:paraId="6D7AA324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14D196F7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  <w:noWrap/>
            <w:hideMark/>
          </w:tcPr>
          <w:p w14:paraId="47993103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1" w:type="dxa"/>
            <w:noWrap/>
            <w:hideMark/>
          </w:tcPr>
          <w:p w14:paraId="5AFA0B2B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1" w:type="dxa"/>
            <w:noWrap/>
            <w:hideMark/>
          </w:tcPr>
          <w:p w14:paraId="458B4A9C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9B3BF9" w:rsidRPr="00D10B99" w14:paraId="4377350A" w14:textId="77777777" w:rsidTr="00FB4A55">
        <w:trPr>
          <w:trHeight w:val="419"/>
          <w:jc w:val="center"/>
        </w:trPr>
        <w:tc>
          <w:tcPr>
            <w:tcW w:w="704" w:type="dxa"/>
            <w:noWrap/>
            <w:vAlign w:val="center"/>
            <w:hideMark/>
          </w:tcPr>
          <w:p w14:paraId="7EC1F54D" w14:textId="33386976" w:rsidR="009B3BF9" w:rsidRPr="00D10B99" w:rsidRDefault="009B3BF9" w:rsidP="009B3BF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D10B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71EC804F" w14:textId="7F1EC8AA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Łopatka wieprzowa b/k                     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190341ED" w14:textId="6D03628F" w:rsidR="009B3BF9" w:rsidRPr="00D10B99" w:rsidRDefault="009B3BF9" w:rsidP="009B3BF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bottom"/>
            <w:hideMark/>
          </w:tcPr>
          <w:p w14:paraId="2D04D1E1" w14:textId="21AC535A" w:rsidR="009B3BF9" w:rsidRPr="009B3BF9" w:rsidRDefault="009B3BF9" w:rsidP="009B3BF9">
            <w:pPr>
              <w:jc w:val="center"/>
              <w:rPr>
                <w:rFonts w:ascii="Times New Roman" w:hAnsi="Times New Roman" w:cs="Times New Roman"/>
              </w:rPr>
            </w:pPr>
            <w:r w:rsidRPr="009B3BF9">
              <w:t>400,00</w:t>
            </w:r>
          </w:p>
        </w:tc>
        <w:tc>
          <w:tcPr>
            <w:tcW w:w="1341" w:type="dxa"/>
            <w:noWrap/>
            <w:hideMark/>
          </w:tcPr>
          <w:p w14:paraId="2CF461BB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3656173B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  <w:noWrap/>
            <w:hideMark/>
          </w:tcPr>
          <w:p w14:paraId="1FC5F32D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1" w:type="dxa"/>
            <w:noWrap/>
            <w:hideMark/>
          </w:tcPr>
          <w:p w14:paraId="080EB66E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1" w:type="dxa"/>
            <w:noWrap/>
            <w:hideMark/>
          </w:tcPr>
          <w:p w14:paraId="37794C77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9B3BF9" w:rsidRPr="00D10B99" w14:paraId="308AF36A" w14:textId="77777777" w:rsidTr="00FB4A55">
        <w:trPr>
          <w:trHeight w:val="411"/>
          <w:jc w:val="center"/>
        </w:trPr>
        <w:tc>
          <w:tcPr>
            <w:tcW w:w="704" w:type="dxa"/>
            <w:noWrap/>
            <w:vAlign w:val="center"/>
            <w:hideMark/>
          </w:tcPr>
          <w:p w14:paraId="4F3AA93B" w14:textId="2E170EC5" w:rsidR="009B3BF9" w:rsidRPr="00D10B99" w:rsidRDefault="009B3BF9" w:rsidP="009B3BF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D10B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40" w:type="dxa"/>
            <w:shd w:val="clear" w:color="auto" w:fill="auto"/>
            <w:vAlign w:val="center"/>
            <w:hideMark/>
          </w:tcPr>
          <w:p w14:paraId="187B2C28" w14:textId="6DF45973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Schab b/k                              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4859A757" w14:textId="11AA33F0" w:rsidR="009B3BF9" w:rsidRPr="00D10B99" w:rsidRDefault="009B3BF9" w:rsidP="009B3BF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bottom"/>
            <w:hideMark/>
          </w:tcPr>
          <w:p w14:paraId="32757FE9" w14:textId="6F700BF4" w:rsidR="009B3BF9" w:rsidRPr="009B3BF9" w:rsidRDefault="009B3BF9" w:rsidP="009B3BF9">
            <w:pPr>
              <w:jc w:val="center"/>
              <w:rPr>
                <w:rFonts w:ascii="Times New Roman" w:hAnsi="Times New Roman" w:cs="Times New Roman"/>
              </w:rPr>
            </w:pPr>
            <w:r w:rsidRPr="009B3BF9">
              <w:t>180,00</w:t>
            </w:r>
          </w:p>
        </w:tc>
        <w:tc>
          <w:tcPr>
            <w:tcW w:w="1341" w:type="dxa"/>
            <w:noWrap/>
            <w:hideMark/>
          </w:tcPr>
          <w:p w14:paraId="60B8D62C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2DFD4F98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  <w:noWrap/>
            <w:hideMark/>
          </w:tcPr>
          <w:p w14:paraId="69E34C7D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1" w:type="dxa"/>
            <w:noWrap/>
            <w:hideMark/>
          </w:tcPr>
          <w:p w14:paraId="4FFA422F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1" w:type="dxa"/>
            <w:noWrap/>
            <w:hideMark/>
          </w:tcPr>
          <w:p w14:paraId="4EC9D8B2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9B3BF9" w:rsidRPr="00D10B99" w14:paraId="53A6DA16" w14:textId="77777777" w:rsidTr="00FB4A55">
        <w:trPr>
          <w:trHeight w:val="424"/>
          <w:jc w:val="center"/>
        </w:trPr>
        <w:tc>
          <w:tcPr>
            <w:tcW w:w="704" w:type="dxa"/>
            <w:noWrap/>
            <w:vAlign w:val="center"/>
            <w:hideMark/>
          </w:tcPr>
          <w:p w14:paraId="5DA8FFAD" w14:textId="664AFF28" w:rsidR="009B3BF9" w:rsidRPr="00D10B99" w:rsidRDefault="009B3BF9" w:rsidP="009B3BF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D10B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37656557" w14:textId="150FE7A1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Szynka b/k           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47ED9E1C" w14:textId="10394C67" w:rsidR="009B3BF9" w:rsidRPr="00D10B99" w:rsidRDefault="009B3BF9" w:rsidP="009B3BF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bottom"/>
            <w:hideMark/>
          </w:tcPr>
          <w:p w14:paraId="01D77A68" w14:textId="409E0622" w:rsidR="009B3BF9" w:rsidRPr="009B3BF9" w:rsidRDefault="009B3BF9" w:rsidP="009B3BF9">
            <w:pPr>
              <w:jc w:val="center"/>
              <w:rPr>
                <w:rFonts w:ascii="Times New Roman" w:hAnsi="Times New Roman" w:cs="Times New Roman"/>
              </w:rPr>
            </w:pPr>
            <w:r w:rsidRPr="009B3BF9">
              <w:t>150,00</w:t>
            </w:r>
          </w:p>
        </w:tc>
        <w:tc>
          <w:tcPr>
            <w:tcW w:w="1341" w:type="dxa"/>
            <w:noWrap/>
            <w:hideMark/>
          </w:tcPr>
          <w:p w14:paraId="427FA047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35349BFD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  <w:noWrap/>
            <w:hideMark/>
          </w:tcPr>
          <w:p w14:paraId="3E50FB5F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1" w:type="dxa"/>
            <w:noWrap/>
            <w:hideMark/>
          </w:tcPr>
          <w:p w14:paraId="43C849C6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1" w:type="dxa"/>
            <w:noWrap/>
            <w:hideMark/>
          </w:tcPr>
          <w:p w14:paraId="75C2F7BC" w14:textId="77777777" w:rsidR="009B3BF9" w:rsidRPr="00D10B99" w:rsidRDefault="009B3BF9" w:rsidP="009B3B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525CA2" w:rsidRPr="00D10B99" w14:paraId="24EF823D" w14:textId="77777777" w:rsidTr="00DA52D7">
        <w:trPr>
          <w:trHeight w:val="424"/>
          <w:jc w:val="center"/>
        </w:trPr>
        <w:tc>
          <w:tcPr>
            <w:tcW w:w="704" w:type="dxa"/>
            <w:noWrap/>
            <w:vAlign w:val="center"/>
            <w:hideMark/>
          </w:tcPr>
          <w:p w14:paraId="43096252" w14:textId="2F9E40DD" w:rsidR="00CB0651" w:rsidRPr="00D10B99" w:rsidRDefault="003C00CA" w:rsidP="001F43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CB0651" w:rsidRPr="00D10B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40" w:type="dxa"/>
            <w:shd w:val="clear" w:color="auto" w:fill="auto"/>
            <w:vAlign w:val="center"/>
            <w:hideMark/>
          </w:tcPr>
          <w:p w14:paraId="5A0DC5F2" w14:textId="2F887B1D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Szynka b/k extra                    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5D6FACCE" w14:textId="5FF994E3" w:rsidR="00CB0651" w:rsidRPr="00D10B99" w:rsidRDefault="00CB0651" w:rsidP="001F434C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center"/>
            <w:hideMark/>
          </w:tcPr>
          <w:p w14:paraId="20453726" w14:textId="5BE29A99" w:rsidR="00CB0651" w:rsidRPr="00D10B99" w:rsidRDefault="00CB0651" w:rsidP="001F434C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41" w:type="dxa"/>
            <w:noWrap/>
            <w:hideMark/>
          </w:tcPr>
          <w:p w14:paraId="1A617E41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29354819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  <w:noWrap/>
            <w:hideMark/>
          </w:tcPr>
          <w:p w14:paraId="7C1BC1AB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1" w:type="dxa"/>
            <w:noWrap/>
            <w:hideMark/>
          </w:tcPr>
          <w:p w14:paraId="4FE1AE1D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1" w:type="dxa"/>
            <w:noWrap/>
            <w:hideMark/>
          </w:tcPr>
          <w:p w14:paraId="1FE16514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525CA2" w:rsidRPr="00D10B99" w14:paraId="3358357C" w14:textId="77777777" w:rsidTr="00DA52D7">
        <w:trPr>
          <w:trHeight w:val="415"/>
          <w:jc w:val="center"/>
        </w:trPr>
        <w:tc>
          <w:tcPr>
            <w:tcW w:w="704" w:type="dxa"/>
            <w:noWrap/>
            <w:vAlign w:val="center"/>
            <w:hideMark/>
          </w:tcPr>
          <w:p w14:paraId="13642D10" w14:textId="376F7E11" w:rsidR="00CB0651" w:rsidRPr="00D10B99" w:rsidRDefault="003C00CA" w:rsidP="001F43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B0651" w:rsidRPr="00D10B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05217C8F" w14:textId="61385FDF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Wołowina b/k                   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70B420D6" w14:textId="7E1BCAFD" w:rsidR="00CB0651" w:rsidRPr="00D10B99" w:rsidRDefault="00CB0651" w:rsidP="001F434C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center"/>
            <w:hideMark/>
          </w:tcPr>
          <w:p w14:paraId="495C95FF" w14:textId="6B090F76" w:rsidR="00CB0651" w:rsidRPr="00D10B99" w:rsidRDefault="00CB0651" w:rsidP="001F434C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1" w:type="dxa"/>
            <w:noWrap/>
            <w:hideMark/>
          </w:tcPr>
          <w:p w14:paraId="7FF332F9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2FF76468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  <w:noWrap/>
            <w:hideMark/>
          </w:tcPr>
          <w:p w14:paraId="40D3BDA0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1" w:type="dxa"/>
            <w:noWrap/>
            <w:hideMark/>
          </w:tcPr>
          <w:p w14:paraId="161E86C8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1" w:type="dxa"/>
            <w:noWrap/>
            <w:hideMark/>
          </w:tcPr>
          <w:p w14:paraId="2C257076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</w:tbl>
    <w:p w14:paraId="4249428B" w14:textId="65B43ACD" w:rsidR="003C00CA" w:rsidRPr="00D10B99" w:rsidRDefault="003C00CA">
      <w:pPr>
        <w:rPr>
          <w:rFonts w:ascii="Times New Roman" w:hAnsi="Times New Roman" w:cs="Times New Roman"/>
        </w:rPr>
      </w:pPr>
      <w:bookmarkStart w:id="2" w:name="_GoBack"/>
      <w:bookmarkEnd w:id="2"/>
    </w:p>
    <w:tbl>
      <w:tblPr>
        <w:tblStyle w:val="Tabela-Siatka"/>
        <w:tblW w:w="14268" w:type="dxa"/>
        <w:jc w:val="center"/>
        <w:tblLook w:val="04A0" w:firstRow="1" w:lastRow="0" w:firstColumn="1" w:lastColumn="0" w:noHBand="0" w:noVBand="1"/>
      </w:tblPr>
      <w:tblGrid>
        <w:gridCol w:w="846"/>
        <w:gridCol w:w="3644"/>
        <w:gridCol w:w="1209"/>
        <w:gridCol w:w="1690"/>
        <w:gridCol w:w="1341"/>
        <w:gridCol w:w="1341"/>
        <w:gridCol w:w="1549"/>
        <w:gridCol w:w="965"/>
        <w:gridCol w:w="1670"/>
        <w:gridCol w:w="13"/>
      </w:tblGrid>
      <w:tr w:rsidR="00CB0651" w:rsidRPr="00D10B99" w14:paraId="5CFD6763" w14:textId="77777777" w:rsidTr="004E5327">
        <w:trPr>
          <w:gridAfter w:val="1"/>
          <w:wAfter w:w="13" w:type="dxa"/>
          <w:trHeight w:val="708"/>
          <w:jc w:val="center"/>
        </w:trPr>
        <w:tc>
          <w:tcPr>
            <w:tcW w:w="14255" w:type="dxa"/>
            <w:gridSpan w:val="9"/>
            <w:noWrap/>
            <w:vAlign w:val="center"/>
            <w:hideMark/>
          </w:tcPr>
          <w:p w14:paraId="51C5E61B" w14:textId="77777777" w:rsidR="00CB0651" w:rsidRPr="00D10B99" w:rsidRDefault="00CB0651" w:rsidP="00CB0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0B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WĘDLINY</w:t>
            </w:r>
          </w:p>
          <w:p w14:paraId="30197DD7" w14:textId="77777777" w:rsidR="00CB0651" w:rsidRPr="00D10B99" w:rsidRDefault="00CB0651" w:rsidP="00CB06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6BDF" w:rsidRPr="00D10B99" w14:paraId="505B4371" w14:textId="77777777" w:rsidTr="004E5327">
        <w:trPr>
          <w:cantSplit/>
          <w:trHeight w:val="388"/>
          <w:jc w:val="center"/>
        </w:trPr>
        <w:tc>
          <w:tcPr>
            <w:tcW w:w="846" w:type="dxa"/>
            <w:noWrap/>
            <w:vAlign w:val="center"/>
          </w:tcPr>
          <w:p w14:paraId="1C459C1E" w14:textId="41ACF399" w:rsidR="00A36BDF" w:rsidRPr="00D10B99" w:rsidRDefault="00A36BDF" w:rsidP="00A36BDF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Lp.</w:t>
            </w:r>
          </w:p>
        </w:tc>
        <w:tc>
          <w:tcPr>
            <w:tcW w:w="3644" w:type="dxa"/>
            <w:noWrap/>
            <w:vAlign w:val="center"/>
          </w:tcPr>
          <w:p w14:paraId="3582E6FE" w14:textId="230A00B6" w:rsidR="00A36BDF" w:rsidRPr="00D10B99" w:rsidRDefault="00A36BDF" w:rsidP="00A36BDF">
            <w:pPr>
              <w:rPr>
                <w:rFonts w:ascii="Times New Roman" w:hAnsi="Times New Roman" w:cs="Times New Roman"/>
                <w:b/>
                <w:b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Nazwa towaru</w:t>
            </w:r>
          </w:p>
        </w:tc>
        <w:tc>
          <w:tcPr>
            <w:tcW w:w="1209" w:type="dxa"/>
            <w:noWrap/>
            <w:vAlign w:val="center"/>
          </w:tcPr>
          <w:p w14:paraId="79E46BAC" w14:textId="51CA0E92" w:rsidR="00A36BDF" w:rsidRPr="00D10B99" w:rsidRDefault="00A36BDF" w:rsidP="00A36BDF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Jednostka miary</w:t>
            </w:r>
          </w:p>
        </w:tc>
        <w:tc>
          <w:tcPr>
            <w:tcW w:w="1690" w:type="dxa"/>
            <w:noWrap/>
            <w:vAlign w:val="center"/>
          </w:tcPr>
          <w:p w14:paraId="4B0397AD" w14:textId="4F9DE9AE" w:rsidR="00A36BDF" w:rsidRPr="00D10B99" w:rsidRDefault="00A36BDF" w:rsidP="00A36BDF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Szacunkowa ilość</w:t>
            </w:r>
          </w:p>
        </w:tc>
        <w:tc>
          <w:tcPr>
            <w:tcW w:w="1341" w:type="dxa"/>
            <w:noWrap/>
          </w:tcPr>
          <w:p w14:paraId="63DE9ACB" w14:textId="781A8E9A" w:rsidR="00A36BDF" w:rsidRPr="00D10B99" w:rsidRDefault="00A36BDF" w:rsidP="00A36BDF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Cena jednostkowa netto</w:t>
            </w:r>
          </w:p>
        </w:tc>
        <w:tc>
          <w:tcPr>
            <w:tcW w:w="1341" w:type="dxa"/>
            <w:noWrap/>
          </w:tcPr>
          <w:p w14:paraId="6DE53A81" w14:textId="2DDD9458" w:rsidR="00A36BDF" w:rsidRPr="00D10B99" w:rsidRDefault="00A36BDF" w:rsidP="00A36BDF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Cena jednostkowa brutto</w:t>
            </w:r>
          </w:p>
        </w:tc>
        <w:tc>
          <w:tcPr>
            <w:tcW w:w="1549" w:type="dxa"/>
            <w:noWrap/>
            <w:vAlign w:val="center"/>
          </w:tcPr>
          <w:p w14:paraId="0E026220" w14:textId="2890CB1D" w:rsidR="00A36BDF" w:rsidRPr="00D10B99" w:rsidRDefault="00A36BDF" w:rsidP="00A36BDF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Wartość netto</w:t>
            </w:r>
          </w:p>
        </w:tc>
        <w:tc>
          <w:tcPr>
            <w:tcW w:w="965" w:type="dxa"/>
            <w:noWrap/>
            <w:vAlign w:val="center"/>
          </w:tcPr>
          <w:p w14:paraId="0C7B1176" w14:textId="55CCD487" w:rsidR="00A36BDF" w:rsidRPr="00D10B99" w:rsidRDefault="00A36BDF" w:rsidP="00A36BDF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Vat %</w:t>
            </w:r>
          </w:p>
        </w:tc>
        <w:tc>
          <w:tcPr>
            <w:tcW w:w="1683" w:type="dxa"/>
            <w:gridSpan w:val="2"/>
            <w:noWrap/>
            <w:vAlign w:val="center"/>
          </w:tcPr>
          <w:p w14:paraId="6859994E" w14:textId="2E021357" w:rsidR="00A36BDF" w:rsidRPr="00D10B99" w:rsidRDefault="00A36BDF" w:rsidP="00A36BDF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Wartość brutto</w:t>
            </w:r>
          </w:p>
        </w:tc>
      </w:tr>
      <w:tr w:rsidR="00A36BDF" w:rsidRPr="00D10B99" w14:paraId="56435E0B" w14:textId="77777777" w:rsidTr="004E5327">
        <w:trPr>
          <w:trHeight w:val="388"/>
          <w:jc w:val="center"/>
        </w:trPr>
        <w:tc>
          <w:tcPr>
            <w:tcW w:w="846" w:type="dxa"/>
            <w:noWrap/>
          </w:tcPr>
          <w:p w14:paraId="6378CE64" w14:textId="20ACB159" w:rsidR="00A36BDF" w:rsidRPr="00D10B99" w:rsidRDefault="00A36BDF" w:rsidP="00A36BDF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</w:p>
        </w:tc>
        <w:tc>
          <w:tcPr>
            <w:tcW w:w="3644" w:type="dxa"/>
            <w:noWrap/>
          </w:tcPr>
          <w:p w14:paraId="2C92BAC8" w14:textId="1C1C546A" w:rsidR="00A36BDF" w:rsidRPr="00D10B99" w:rsidRDefault="00A36BDF" w:rsidP="006C53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2</w:t>
            </w:r>
          </w:p>
        </w:tc>
        <w:tc>
          <w:tcPr>
            <w:tcW w:w="1209" w:type="dxa"/>
            <w:noWrap/>
          </w:tcPr>
          <w:p w14:paraId="14144614" w14:textId="05DF1903" w:rsidR="00A36BDF" w:rsidRPr="00D10B99" w:rsidRDefault="00A36BDF" w:rsidP="00A36BDF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3</w:t>
            </w:r>
          </w:p>
        </w:tc>
        <w:tc>
          <w:tcPr>
            <w:tcW w:w="1690" w:type="dxa"/>
            <w:noWrap/>
          </w:tcPr>
          <w:p w14:paraId="68D12250" w14:textId="5ACF4BE6" w:rsidR="00A36BDF" w:rsidRPr="00D10B99" w:rsidRDefault="00A36BDF" w:rsidP="00A36BDF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4</w:t>
            </w:r>
          </w:p>
        </w:tc>
        <w:tc>
          <w:tcPr>
            <w:tcW w:w="1341" w:type="dxa"/>
            <w:noWrap/>
          </w:tcPr>
          <w:p w14:paraId="3A1E47FB" w14:textId="5D9F9F27" w:rsidR="00A36BDF" w:rsidRPr="00D10B99" w:rsidRDefault="00A36BDF" w:rsidP="00A36BDF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5</w:t>
            </w:r>
          </w:p>
        </w:tc>
        <w:tc>
          <w:tcPr>
            <w:tcW w:w="1341" w:type="dxa"/>
            <w:noWrap/>
          </w:tcPr>
          <w:p w14:paraId="36BC37C2" w14:textId="4FA98AE3" w:rsidR="00A36BDF" w:rsidRPr="00D10B99" w:rsidRDefault="00A36BDF" w:rsidP="00A36BDF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6=5+8</w:t>
            </w:r>
          </w:p>
        </w:tc>
        <w:tc>
          <w:tcPr>
            <w:tcW w:w="1549" w:type="dxa"/>
            <w:noWrap/>
          </w:tcPr>
          <w:p w14:paraId="6DB3E391" w14:textId="3641F9A3" w:rsidR="00A36BDF" w:rsidRPr="00D10B99" w:rsidRDefault="00A36BDF" w:rsidP="00A36BDF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7= 4*5</w:t>
            </w:r>
          </w:p>
        </w:tc>
        <w:tc>
          <w:tcPr>
            <w:tcW w:w="965" w:type="dxa"/>
            <w:noWrap/>
          </w:tcPr>
          <w:p w14:paraId="292E2691" w14:textId="1C12AD85" w:rsidR="00A36BDF" w:rsidRPr="00D10B99" w:rsidRDefault="00A36BDF" w:rsidP="00A36BDF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8</w:t>
            </w:r>
          </w:p>
        </w:tc>
        <w:tc>
          <w:tcPr>
            <w:tcW w:w="1683" w:type="dxa"/>
            <w:gridSpan w:val="2"/>
            <w:noWrap/>
          </w:tcPr>
          <w:p w14:paraId="6A8A49F0" w14:textId="13978FDA" w:rsidR="00A36BDF" w:rsidRPr="00D10B99" w:rsidRDefault="00A36BDF" w:rsidP="00A36BDF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9=7+8</w:t>
            </w:r>
          </w:p>
        </w:tc>
      </w:tr>
      <w:tr w:rsidR="004E5327" w:rsidRPr="00D10B99" w14:paraId="439F3826" w14:textId="77777777" w:rsidTr="004E5327">
        <w:trPr>
          <w:trHeight w:val="388"/>
          <w:jc w:val="center"/>
        </w:trPr>
        <w:tc>
          <w:tcPr>
            <w:tcW w:w="846" w:type="dxa"/>
            <w:noWrap/>
            <w:vAlign w:val="center"/>
          </w:tcPr>
          <w:p w14:paraId="4473A832" w14:textId="77777777" w:rsidR="004E5327" w:rsidRPr="000E629B" w:rsidRDefault="004E5327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  <w:vAlign w:val="center"/>
          </w:tcPr>
          <w:p w14:paraId="24086759" w14:textId="4EEE18DA" w:rsidR="004E5327" w:rsidRPr="00D10B99" w:rsidRDefault="004E5327" w:rsidP="004E5327">
            <w:pPr>
              <w:rPr>
                <w:rFonts w:ascii="Times New Roman" w:hAnsi="Times New Roman" w:cs="Times New Roman"/>
                <w:b/>
                <w:bCs/>
              </w:rPr>
            </w:pPr>
            <w:r w:rsidRPr="004E5327">
              <w:rPr>
                <w:rFonts w:ascii="Times New Roman" w:hAnsi="Times New Roman" w:cs="Times New Roman"/>
                <w:b/>
                <w:bCs/>
              </w:rPr>
              <w:t>Boczek -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E5327">
              <w:rPr>
                <w:rFonts w:ascii="Times New Roman" w:hAnsi="Times New Roman" w:cs="Times New Roman"/>
                <w:bCs/>
              </w:rPr>
              <w:t>boczek wędzony, surowy, chudy, niedopuszczalny jest smak i zapach świadczący o nieświeżości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14:paraId="71718B5C" w14:textId="64E4751A" w:rsidR="004E5327" w:rsidRPr="00D10B99" w:rsidRDefault="004E532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2BFC33F2" w14:textId="3D36C848" w:rsidR="004E5327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1" w:type="dxa"/>
            <w:noWrap/>
            <w:vAlign w:val="center"/>
          </w:tcPr>
          <w:p w14:paraId="05619792" w14:textId="77777777" w:rsidR="004E5327" w:rsidRPr="00D10B99" w:rsidRDefault="004E5327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  <w:vAlign w:val="center"/>
          </w:tcPr>
          <w:p w14:paraId="0C00688D" w14:textId="77777777" w:rsidR="004E5327" w:rsidRPr="00D10B99" w:rsidRDefault="004E5327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  <w:vAlign w:val="center"/>
          </w:tcPr>
          <w:p w14:paraId="06B798A8" w14:textId="77777777" w:rsidR="004E5327" w:rsidRPr="00D10B99" w:rsidRDefault="004E5327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  <w:vAlign w:val="center"/>
          </w:tcPr>
          <w:p w14:paraId="4C6817AF" w14:textId="77777777" w:rsidR="004E5327" w:rsidRPr="00D10B99" w:rsidRDefault="004E5327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  <w:vAlign w:val="center"/>
          </w:tcPr>
          <w:p w14:paraId="50616652" w14:textId="77777777" w:rsidR="004E5327" w:rsidRPr="00D10B99" w:rsidRDefault="004E5327" w:rsidP="002B5BF6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6E849019" w14:textId="77777777" w:rsidTr="009B3BF9">
        <w:trPr>
          <w:trHeight w:val="388"/>
          <w:jc w:val="center"/>
        </w:trPr>
        <w:tc>
          <w:tcPr>
            <w:tcW w:w="846" w:type="dxa"/>
            <w:noWrap/>
            <w:vAlign w:val="center"/>
          </w:tcPr>
          <w:p w14:paraId="00742958" w14:textId="008B249D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  <w:vAlign w:val="center"/>
            <w:hideMark/>
          </w:tcPr>
          <w:p w14:paraId="0362C96C" w14:textId="7DF2F64E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Filet wędzony z indyka - </w:t>
            </w:r>
            <w:r w:rsidR="00B6373B" w:rsidRPr="00D10B99">
              <w:rPr>
                <w:rFonts w:ascii="Times New Roman" w:hAnsi="Times New Roman" w:cs="Times New Roman"/>
              </w:rPr>
              <w:t xml:space="preserve">smak i zapach: </w:t>
            </w:r>
            <w:r w:rsidRPr="00D10B99">
              <w:rPr>
                <w:rFonts w:ascii="Times New Roman" w:hAnsi="Times New Roman" w:cs="Times New Roman"/>
              </w:rPr>
              <w:t>charakt</w:t>
            </w:r>
            <w:r w:rsidR="00B6373B" w:rsidRPr="00D10B99">
              <w:rPr>
                <w:rFonts w:ascii="Times New Roman" w:hAnsi="Times New Roman" w:cs="Times New Roman"/>
              </w:rPr>
              <w:t>erystyczny dla mięsa indyczego ,</w:t>
            </w:r>
            <w:r w:rsidRPr="00D10B99">
              <w:rPr>
                <w:rFonts w:ascii="Times New Roman" w:hAnsi="Times New Roman" w:cs="Times New Roman"/>
              </w:rPr>
              <w:t>niedopuszczalny jest smak i zapach świadczący o nieświeżości .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7FD5ED67" w14:textId="6B2AEADC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4D018475" w14:textId="3049F46E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1" w:type="dxa"/>
            <w:noWrap/>
            <w:vAlign w:val="center"/>
          </w:tcPr>
          <w:p w14:paraId="4E4356A4" w14:textId="6CE01C8C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  <w:vAlign w:val="center"/>
          </w:tcPr>
          <w:p w14:paraId="085FBF21" w14:textId="6CB41DC5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  <w:vAlign w:val="center"/>
          </w:tcPr>
          <w:p w14:paraId="5C33F787" w14:textId="54E6F298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  <w:vAlign w:val="center"/>
          </w:tcPr>
          <w:p w14:paraId="50ABEC21" w14:textId="3AF59DF1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  <w:vAlign w:val="center"/>
          </w:tcPr>
          <w:p w14:paraId="6E8E9204" w14:textId="7BB8EF87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1843BEB5" w14:textId="77777777" w:rsidTr="009B3BF9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6E98F79B" w14:textId="75083EB3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  <w:vAlign w:val="center"/>
            <w:hideMark/>
          </w:tcPr>
          <w:p w14:paraId="7D5FDE21" w14:textId="00CA0B1A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Filet z indyka faszerowany -</w:t>
            </w:r>
            <w:r w:rsidR="00B6373B" w:rsidRPr="00D10B99">
              <w:rPr>
                <w:rFonts w:ascii="Times New Roman" w:hAnsi="Times New Roman" w:cs="Times New Roman"/>
              </w:rPr>
              <w:t xml:space="preserve"> smak i zapach </w:t>
            </w:r>
            <w:r w:rsidRPr="00D10B99">
              <w:rPr>
                <w:rFonts w:ascii="Times New Roman" w:hAnsi="Times New Roman" w:cs="Times New Roman"/>
              </w:rPr>
              <w:t>charakterys</w:t>
            </w:r>
            <w:r w:rsidR="00B6373B" w:rsidRPr="00D10B99">
              <w:rPr>
                <w:rFonts w:ascii="Times New Roman" w:hAnsi="Times New Roman" w:cs="Times New Roman"/>
              </w:rPr>
              <w:t xml:space="preserve">tyczny dla danego asortymentu, </w:t>
            </w:r>
            <w:r w:rsidRPr="00D10B99">
              <w:rPr>
                <w:rFonts w:ascii="Times New Roman" w:hAnsi="Times New Roman" w:cs="Times New Roman"/>
              </w:rPr>
              <w:t>niedopuszczalny jest smak i zapach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61D99CAF" w14:textId="4B8E027B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745CD9C9" w14:textId="2032DF21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1" w:type="dxa"/>
            <w:noWrap/>
            <w:vAlign w:val="center"/>
          </w:tcPr>
          <w:p w14:paraId="291BE9A9" w14:textId="62189E10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  <w:vAlign w:val="center"/>
          </w:tcPr>
          <w:p w14:paraId="2EDFB2C4" w14:textId="6574BFCD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  <w:vAlign w:val="center"/>
          </w:tcPr>
          <w:p w14:paraId="56D9CFC9" w14:textId="4AEF07AB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  <w:vAlign w:val="center"/>
          </w:tcPr>
          <w:p w14:paraId="7D052FE7" w14:textId="4F06100D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  <w:vAlign w:val="center"/>
          </w:tcPr>
          <w:p w14:paraId="4B0BA19C" w14:textId="36A28FE6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1EFA5FF9" w14:textId="77777777" w:rsidTr="009B3BF9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79F7E1D8" w14:textId="1A04AD6A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  <w:vAlign w:val="center"/>
            <w:hideMark/>
          </w:tcPr>
          <w:p w14:paraId="35A00F3C" w14:textId="157747D8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Kaszanka -</w:t>
            </w:r>
            <w:r w:rsidRPr="00D10B99">
              <w:rPr>
                <w:rFonts w:ascii="Times New Roman" w:hAnsi="Times New Roman" w:cs="Times New Roman"/>
              </w:rPr>
              <w:t xml:space="preserve"> smak i zapach </w:t>
            </w:r>
            <w:r w:rsidRPr="00D10B99">
              <w:rPr>
                <w:rFonts w:ascii="Times New Roman" w:hAnsi="Times New Roman" w:cs="Times New Roman"/>
              </w:rPr>
              <w:br/>
              <w:t>charakterys</w:t>
            </w:r>
            <w:r w:rsidR="00B6373B" w:rsidRPr="00D10B99">
              <w:rPr>
                <w:rFonts w:ascii="Times New Roman" w:hAnsi="Times New Roman" w:cs="Times New Roman"/>
              </w:rPr>
              <w:t xml:space="preserve">tyczny dla danego asortymentu, </w:t>
            </w:r>
            <w:r w:rsidRPr="00D10B99">
              <w:rPr>
                <w:rFonts w:ascii="Times New Roman" w:hAnsi="Times New Roman" w:cs="Times New Roman"/>
              </w:rPr>
              <w:t>niedopuszczalny jest smak i zapach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58753CB3" w14:textId="2AEA4FCB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24A678F1" w14:textId="5AA6AD2F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41" w:type="dxa"/>
            <w:noWrap/>
            <w:vAlign w:val="center"/>
          </w:tcPr>
          <w:p w14:paraId="217A8E31" w14:textId="1C0BE26B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  <w:vAlign w:val="center"/>
          </w:tcPr>
          <w:p w14:paraId="75ADC311" w14:textId="0EF9D826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  <w:vAlign w:val="center"/>
          </w:tcPr>
          <w:p w14:paraId="26215824" w14:textId="21E5E2E7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  <w:vAlign w:val="center"/>
          </w:tcPr>
          <w:p w14:paraId="683F2562" w14:textId="0B3E7B22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  <w:vAlign w:val="center"/>
          </w:tcPr>
          <w:p w14:paraId="598A054E" w14:textId="77067834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44F0D5F0" w14:textId="77777777" w:rsidTr="009B3BF9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064096BF" w14:textId="407D8D54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vAlign w:val="center"/>
            <w:hideMark/>
          </w:tcPr>
          <w:p w14:paraId="76E3D535" w14:textId="4E3E4D37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Kabanosy -</w:t>
            </w:r>
            <w:r w:rsidRPr="00D10B99">
              <w:rPr>
                <w:rFonts w:ascii="Times New Roman" w:hAnsi="Times New Roman" w:cs="Times New Roman"/>
              </w:rPr>
              <w:t xml:space="preserve"> smak i zapach </w:t>
            </w:r>
            <w:r w:rsidRPr="00D10B99">
              <w:rPr>
                <w:rFonts w:ascii="Times New Roman" w:hAnsi="Times New Roman" w:cs="Times New Roman"/>
              </w:rPr>
              <w:br/>
              <w:t>charakterys</w:t>
            </w:r>
            <w:r w:rsidR="00B6373B" w:rsidRPr="00D10B99">
              <w:rPr>
                <w:rFonts w:ascii="Times New Roman" w:hAnsi="Times New Roman" w:cs="Times New Roman"/>
              </w:rPr>
              <w:t xml:space="preserve">tyczny dla danego asortymentu, </w:t>
            </w:r>
            <w:r w:rsidRPr="00D10B99">
              <w:rPr>
                <w:rFonts w:ascii="Times New Roman" w:hAnsi="Times New Roman" w:cs="Times New Roman"/>
              </w:rPr>
              <w:t>niedopuszczalny jest smak i zapach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1D773875" w14:textId="710F7E53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01BDB10E" w14:textId="342BBC6C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41" w:type="dxa"/>
            <w:noWrap/>
            <w:vAlign w:val="center"/>
          </w:tcPr>
          <w:p w14:paraId="653E23AD" w14:textId="4725073B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  <w:vAlign w:val="center"/>
          </w:tcPr>
          <w:p w14:paraId="1BEB8988" w14:textId="72932A83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  <w:vAlign w:val="center"/>
          </w:tcPr>
          <w:p w14:paraId="3607DD2E" w14:textId="12D2D9C1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  <w:vAlign w:val="center"/>
          </w:tcPr>
          <w:p w14:paraId="66BCFF15" w14:textId="3DF885D3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  <w:vAlign w:val="center"/>
          </w:tcPr>
          <w:p w14:paraId="7B92AC81" w14:textId="0232B8C9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65443119" w14:textId="77777777" w:rsidTr="009B3BF9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664C2270" w14:textId="2BA3B6D8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  <w:vAlign w:val="center"/>
            <w:hideMark/>
          </w:tcPr>
          <w:p w14:paraId="11D2231E" w14:textId="10F63DFD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Kiełbasa krakowska</w:t>
            </w:r>
            <w:r w:rsidR="00AE110F">
              <w:rPr>
                <w:rFonts w:ascii="Times New Roman" w:hAnsi="Times New Roman" w:cs="Times New Roman"/>
                <w:b/>
                <w:bCs/>
              </w:rPr>
              <w:t xml:space="preserve"> podsuszana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-</w:t>
            </w:r>
            <w:r w:rsidRPr="00D10B99">
              <w:rPr>
                <w:rFonts w:ascii="Times New Roman" w:hAnsi="Times New Roman" w:cs="Times New Roman"/>
              </w:rPr>
              <w:t xml:space="preserve"> smak i zapach charakterystyczny dla danego asortymentu, </w:t>
            </w:r>
            <w:r w:rsidRPr="00D10B99">
              <w:rPr>
                <w:rFonts w:ascii="Times New Roman" w:hAnsi="Times New Roman" w:cs="Times New Roman"/>
              </w:rPr>
              <w:br/>
              <w:t>niedopuszczalny jest smak i zapach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4599F61D" w14:textId="666EB2E0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3E838390" w14:textId="0CE83AB4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1" w:type="dxa"/>
            <w:noWrap/>
            <w:vAlign w:val="center"/>
          </w:tcPr>
          <w:p w14:paraId="565AFAA9" w14:textId="4A228930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  <w:vAlign w:val="center"/>
          </w:tcPr>
          <w:p w14:paraId="7B4F0CF1" w14:textId="29F5D4EC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  <w:vAlign w:val="center"/>
          </w:tcPr>
          <w:p w14:paraId="22B07ACE" w14:textId="56F63D72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  <w:vAlign w:val="center"/>
          </w:tcPr>
          <w:p w14:paraId="6763F10C" w14:textId="3FA024D7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  <w:vAlign w:val="center"/>
          </w:tcPr>
          <w:p w14:paraId="00234CC1" w14:textId="7DB2318E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52670881" w14:textId="77777777" w:rsidTr="009B3BF9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1BE9A980" w14:textId="18C428A5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6E185F2D" w14:textId="239B4E9C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Kiełbasa szynkowa -</w:t>
            </w:r>
            <w:r w:rsidRPr="00D10B99">
              <w:rPr>
                <w:rFonts w:ascii="Times New Roman" w:hAnsi="Times New Roman" w:cs="Times New Roman"/>
              </w:rPr>
              <w:t xml:space="preserve"> smak i zapach </w:t>
            </w:r>
            <w:r w:rsidRPr="00D10B99">
              <w:rPr>
                <w:rFonts w:ascii="Times New Roman" w:hAnsi="Times New Roman" w:cs="Times New Roman"/>
              </w:rPr>
              <w:br/>
              <w:t>charakterys</w:t>
            </w:r>
            <w:r w:rsidR="00B6373B" w:rsidRPr="00D10B99">
              <w:rPr>
                <w:rFonts w:ascii="Times New Roman" w:hAnsi="Times New Roman" w:cs="Times New Roman"/>
              </w:rPr>
              <w:t xml:space="preserve">tyczny dla danego asortymentu, </w:t>
            </w:r>
            <w:r w:rsidRPr="00D10B99">
              <w:rPr>
                <w:rFonts w:ascii="Times New Roman" w:hAnsi="Times New Roman" w:cs="Times New Roman"/>
              </w:rPr>
              <w:t xml:space="preserve">niedopuszczalny jest smak i zapach świadczący o nieświeżości.                          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38082CB9" w14:textId="07F87D34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2CA873EC" w14:textId="3669C647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1" w:type="dxa"/>
            <w:noWrap/>
          </w:tcPr>
          <w:p w14:paraId="5573FFD9" w14:textId="1AA5FD4D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5E2AFCE0" w14:textId="15348383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3233FD6F" w14:textId="46430C1D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0F8E5FEC" w14:textId="13E4A964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640296FB" w14:textId="4C9BE673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2FD58EB1" w14:textId="77777777" w:rsidTr="009B3BF9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55BE173A" w14:textId="385806E0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  <w:hideMark/>
          </w:tcPr>
          <w:p w14:paraId="788DE827" w14:textId="45C05F49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Kiełbasa śląska -</w:t>
            </w:r>
            <w:r w:rsidRPr="00D10B99">
              <w:rPr>
                <w:rFonts w:ascii="Times New Roman" w:hAnsi="Times New Roman" w:cs="Times New Roman"/>
              </w:rPr>
              <w:t xml:space="preserve"> smak i zapach </w:t>
            </w:r>
            <w:r w:rsidRPr="00D10B99">
              <w:rPr>
                <w:rFonts w:ascii="Times New Roman" w:hAnsi="Times New Roman" w:cs="Times New Roman"/>
              </w:rPr>
              <w:br/>
              <w:t>charakterys</w:t>
            </w:r>
            <w:r w:rsidR="00B6373B" w:rsidRPr="00D10B99">
              <w:rPr>
                <w:rFonts w:ascii="Times New Roman" w:hAnsi="Times New Roman" w:cs="Times New Roman"/>
              </w:rPr>
              <w:t xml:space="preserve">tyczny dla danego asortymentu, </w:t>
            </w:r>
            <w:r w:rsidRPr="00D10B99">
              <w:rPr>
                <w:rFonts w:ascii="Times New Roman" w:hAnsi="Times New Roman" w:cs="Times New Roman"/>
              </w:rPr>
              <w:t xml:space="preserve">niedopuszczalny jest </w:t>
            </w:r>
            <w:r w:rsidRPr="00D10B99">
              <w:rPr>
                <w:rFonts w:ascii="Times New Roman" w:hAnsi="Times New Roman" w:cs="Times New Roman"/>
              </w:rPr>
              <w:lastRenderedPageBreak/>
              <w:t xml:space="preserve">smak i zapach świadczący o nieświeżości.      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7710296F" w14:textId="4B08D998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lastRenderedPageBreak/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42127E89" w14:textId="083AAC88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41" w:type="dxa"/>
            <w:noWrap/>
          </w:tcPr>
          <w:p w14:paraId="5A8D274F" w14:textId="5E9AD9A2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7429DDDC" w14:textId="2108831E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05312ACD" w14:textId="3AE93E51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4A43A0E9" w14:textId="506B2EA5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1F80EB74" w14:textId="4A559613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127F17C8" w14:textId="77777777" w:rsidTr="009B3BF9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2ECFF611" w14:textId="240C9D69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  <w:hideMark/>
          </w:tcPr>
          <w:p w14:paraId="7B1FB4E0" w14:textId="5FE6B689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Kiełbasa wiejska  -</w:t>
            </w:r>
            <w:r w:rsidRPr="00D10B99">
              <w:rPr>
                <w:rFonts w:ascii="Times New Roman" w:hAnsi="Times New Roman" w:cs="Times New Roman"/>
              </w:rPr>
              <w:t xml:space="preserve"> smak i zapach charakterystyczny dla danego asortymentu, aromatyczny, niedopuszczalny jest smak i zapach świadczący o nieświeżości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0A6AF941" w14:textId="599FA221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44E8DA1A" w14:textId="7A37FFC5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341" w:type="dxa"/>
            <w:noWrap/>
          </w:tcPr>
          <w:p w14:paraId="3403E6B8" w14:textId="14E49E70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14B7016E" w14:textId="19094D3B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4BBE919B" w14:textId="1E14A4F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68E4CD6F" w14:textId="625626A0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2CAA0B45" w14:textId="7C584B85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28713504" w14:textId="77777777" w:rsidTr="009B3BF9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30C01299" w14:textId="12FF9D6A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5396413C" w14:textId="16C4601B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Kiełbasa żywiecka -</w:t>
            </w:r>
            <w:r w:rsidR="00B6373B" w:rsidRPr="00D10B99">
              <w:rPr>
                <w:rFonts w:ascii="Times New Roman" w:hAnsi="Times New Roman" w:cs="Times New Roman"/>
              </w:rPr>
              <w:t xml:space="preserve"> o zawartości mięsa </w:t>
            </w:r>
            <w:r w:rsidRPr="00D10B99">
              <w:rPr>
                <w:rFonts w:ascii="Times New Roman" w:hAnsi="Times New Roman" w:cs="Times New Roman"/>
              </w:rPr>
              <w:t xml:space="preserve">nie mniej niż 80% , grubo rozdrobniona, wędzona, podsuszana, niedopuszczalny jest smak i zapach świadczący o nieświeżości.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465189D7" w14:textId="06B45238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4121DE4A" w14:textId="5783A017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41" w:type="dxa"/>
            <w:noWrap/>
          </w:tcPr>
          <w:p w14:paraId="4B5986E9" w14:textId="4812D08C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4499842B" w14:textId="748FB4AA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50703232" w14:textId="14008F8C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7B429A6D" w14:textId="7A43BEED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452B47E0" w14:textId="67D8911C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77FB2C4B" w14:textId="77777777" w:rsidTr="009B3BF9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1A0BAFB9" w14:textId="73469DEF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  <w:hideMark/>
          </w:tcPr>
          <w:p w14:paraId="4D611ACE" w14:textId="06A79E8A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Kiszka pasztetowa - </w:t>
            </w:r>
            <w:r w:rsidRPr="00D10B99">
              <w:rPr>
                <w:rFonts w:ascii="Times New Roman" w:hAnsi="Times New Roman" w:cs="Times New Roman"/>
              </w:rPr>
              <w:t>podrobowa, parzona, smak i zapach charakterystyczny dla danego asortymentu</w:t>
            </w:r>
            <w:r w:rsidR="00B6373B" w:rsidRPr="00D10B99">
              <w:rPr>
                <w:rFonts w:ascii="Times New Roman" w:hAnsi="Times New Roman" w:cs="Times New Roman"/>
              </w:rPr>
              <w:t xml:space="preserve"> </w:t>
            </w:r>
            <w:r w:rsidRPr="00D10B99">
              <w:rPr>
                <w:rFonts w:ascii="Times New Roman" w:hAnsi="Times New Roman" w:cs="Times New Roman"/>
              </w:rPr>
              <w:t>,niedopuszczalny jest smak i zapach świadczący o nieświeżości</w:t>
            </w:r>
            <w:r w:rsidRPr="00D10B99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214E3F6F" w14:textId="2EB0F094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51E43CB2" w14:textId="1DAF7820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1" w:type="dxa"/>
            <w:noWrap/>
          </w:tcPr>
          <w:p w14:paraId="3BF95B6C" w14:textId="534E399F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68350125" w14:textId="2587517F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5479CA26" w14:textId="3652E77C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5F4CE83F" w14:textId="2759AD1D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2476ADED" w14:textId="27D16698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F943EF" w:rsidRPr="00D10B99" w14:paraId="18572B92" w14:textId="77777777" w:rsidTr="004E5327">
        <w:trPr>
          <w:cantSplit/>
          <w:trHeight w:val="596"/>
          <w:jc w:val="center"/>
        </w:trPr>
        <w:tc>
          <w:tcPr>
            <w:tcW w:w="846" w:type="dxa"/>
            <w:noWrap/>
            <w:vAlign w:val="center"/>
          </w:tcPr>
          <w:p w14:paraId="53E26D1A" w14:textId="7725BD07" w:rsidR="00F943EF" w:rsidRPr="000E629B" w:rsidRDefault="00F943EF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</w:tcPr>
          <w:p w14:paraId="657FEFAA" w14:textId="77777777" w:rsidR="00F943EF" w:rsidRPr="00DA52D7" w:rsidRDefault="00F943EF" w:rsidP="00F943EF">
            <w:pPr>
              <w:rPr>
                <w:rFonts w:ascii="Times New Roman" w:hAnsi="Times New Roman" w:cs="Times New Roman"/>
                <w:bCs/>
              </w:rPr>
            </w:pPr>
            <w:r w:rsidRPr="00F943EF">
              <w:rPr>
                <w:rFonts w:ascii="Times New Roman" w:hAnsi="Times New Roman" w:cs="Times New Roman"/>
                <w:b/>
                <w:bCs/>
              </w:rPr>
              <w:t xml:space="preserve">Kresowiak - </w:t>
            </w:r>
            <w:r w:rsidRPr="00DA52D7">
              <w:rPr>
                <w:rFonts w:ascii="Times New Roman" w:hAnsi="Times New Roman" w:cs="Times New Roman"/>
                <w:bCs/>
              </w:rPr>
              <w:t xml:space="preserve">o zawartości mięsa </w:t>
            </w:r>
          </w:p>
          <w:p w14:paraId="30806BD8" w14:textId="781A3DE5" w:rsidR="00F943EF" w:rsidRPr="00D10B99" w:rsidRDefault="00F943EF" w:rsidP="00F943EF">
            <w:pPr>
              <w:rPr>
                <w:rFonts w:ascii="Times New Roman" w:hAnsi="Times New Roman" w:cs="Times New Roman"/>
                <w:b/>
                <w:bCs/>
              </w:rPr>
            </w:pPr>
            <w:r w:rsidRPr="00DA52D7">
              <w:rPr>
                <w:rFonts w:ascii="Times New Roman" w:hAnsi="Times New Roman" w:cs="Times New Roman"/>
                <w:bCs/>
              </w:rPr>
              <w:t>nie mniej niż 80% , niedopuszczalny jest smak i zapach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14:paraId="49B5F870" w14:textId="318D7413" w:rsidR="00F943EF" w:rsidRPr="00D10B99" w:rsidRDefault="00F943EF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6508B8A7" w14:textId="6CC2852F" w:rsidR="00F943EF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341" w:type="dxa"/>
            <w:noWrap/>
          </w:tcPr>
          <w:p w14:paraId="1AA0C1F3" w14:textId="77777777" w:rsidR="00F943EF" w:rsidRPr="00D10B99" w:rsidRDefault="00F943EF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243D549B" w14:textId="77777777" w:rsidR="00F943EF" w:rsidRPr="00D10B99" w:rsidRDefault="00F943EF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5FE3832B" w14:textId="77777777" w:rsidR="00F943EF" w:rsidRPr="00D10B99" w:rsidRDefault="00F943EF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362BDFB0" w14:textId="77777777" w:rsidR="00F943EF" w:rsidRPr="00D10B99" w:rsidRDefault="00F943EF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4C313F53" w14:textId="77777777" w:rsidR="00F943EF" w:rsidRPr="00D10B99" w:rsidRDefault="00F943EF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746C0C" w:rsidRPr="00D10B99" w14:paraId="72F3160B" w14:textId="77777777" w:rsidTr="009B3BF9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1C7BB9F5" w14:textId="77777777" w:rsidR="00746C0C" w:rsidRPr="000E629B" w:rsidRDefault="00746C0C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</w:tcPr>
          <w:p w14:paraId="5199B489" w14:textId="798A101F" w:rsidR="00746C0C" w:rsidRPr="00D10B99" w:rsidRDefault="00746C0C" w:rsidP="001923D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Kebab z piersi kurczaka </w:t>
            </w:r>
            <w:r w:rsidRPr="004E5327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4E5327">
              <w:rPr>
                <w:rFonts w:ascii="Times New Roman" w:hAnsi="Times New Roman" w:cs="Times New Roman"/>
                <w:bCs/>
              </w:rPr>
              <w:t>smak i zapach charakterystyczny dla mięsa drobiowego, niedopuszczalny jest smak i zapach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14:paraId="10AFBF05" w14:textId="286D5152" w:rsidR="00746C0C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413FCEBA" w14:textId="0AD8FEB0" w:rsidR="00746C0C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1" w:type="dxa"/>
            <w:noWrap/>
          </w:tcPr>
          <w:p w14:paraId="47EA79FB" w14:textId="77777777" w:rsidR="00746C0C" w:rsidRPr="00D10B99" w:rsidRDefault="00746C0C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095665CF" w14:textId="77777777" w:rsidR="00746C0C" w:rsidRPr="00D10B99" w:rsidRDefault="00746C0C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528C5E96" w14:textId="77777777" w:rsidR="00746C0C" w:rsidRPr="00D10B99" w:rsidRDefault="00746C0C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6E1576A8" w14:textId="77777777" w:rsidR="00746C0C" w:rsidRPr="00D10B99" w:rsidRDefault="00746C0C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487606E3" w14:textId="77777777" w:rsidR="00746C0C" w:rsidRPr="00D10B99" w:rsidRDefault="00746C0C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746C0C" w:rsidRPr="00D10B99" w14:paraId="1C60A15E" w14:textId="77777777" w:rsidTr="009B3BF9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7DB3BB59" w14:textId="77777777" w:rsidR="00746C0C" w:rsidRPr="000E629B" w:rsidRDefault="00746C0C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</w:tcPr>
          <w:p w14:paraId="732731AD" w14:textId="6888BE2F" w:rsidR="00746C0C" w:rsidRPr="00D10B99" w:rsidRDefault="00746C0C" w:rsidP="001923D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Kurczak gotowany - </w:t>
            </w:r>
            <w:r w:rsidRPr="004E5327">
              <w:rPr>
                <w:rFonts w:ascii="Times New Roman" w:hAnsi="Times New Roman" w:cs="Times New Roman"/>
                <w:bCs/>
              </w:rPr>
              <w:t>smak i zapach charakterystyczny dla mięsa drobiowego, niedopuszczalny jest smak i zapach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14:paraId="41A9ACDD" w14:textId="316E8774" w:rsidR="00746C0C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25596D3C" w14:textId="12B97000" w:rsidR="00746C0C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41" w:type="dxa"/>
            <w:noWrap/>
          </w:tcPr>
          <w:p w14:paraId="72C04D31" w14:textId="77777777" w:rsidR="00746C0C" w:rsidRPr="00D10B99" w:rsidRDefault="00746C0C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565E4C0F" w14:textId="77777777" w:rsidR="00746C0C" w:rsidRPr="00D10B99" w:rsidRDefault="00746C0C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7A98ADA4" w14:textId="77777777" w:rsidR="00746C0C" w:rsidRPr="00D10B99" w:rsidRDefault="00746C0C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4E4A76BF" w14:textId="77777777" w:rsidR="00746C0C" w:rsidRPr="00D10B99" w:rsidRDefault="00746C0C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19BA5521" w14:textId="77777777" w:rsidR="00746C0C" w:rsidRPr="00D10B99" w:rsidRDefault="00746C0C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78973024" w14:textId="77777777" w:rsidTr="009B3BF9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30C4DEC9" w14:textId="6E4AD3C1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0BA39280" w14:textId="3969D0FF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Parówki </w:t>
            </w:r>
            <w:r w:rsidR="00F943EF">
              <w:rPr>
                <w:rFonts w:ascii="Times New Roman" w:hAnsi="Times New Roman" w:cs="Times New Roman"/>
                <w:b/>
                <w:bCs/>
              </w:rPr>
              <w:t>z szynki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D10B99">
              <w:rPr>
                <w:rFonts w:ascii="Times New Roman" w:hAnsi="Times New Roman" w:cs="Times New Roman"/>
              </w:rPr>
              <w:t>o z</w:t>
            </w:r>
            <w:r w:rsidR="004E5327">
              <w:rPr>
                <w:rFonts w:ascii="Times New Roman" w:hAnsi="Times New Roman" w:cs="Times New Roman"/>
              </w:rPr>
              <w:t>awartości mięsa nie mniej niż  9</w:t>
            </w:r>
            <w:r w:rsidRPr="00D10B99">
              <w:rPr>
                <w:rFonts w:ascii="Times New Roman" w:hAnsi="Times New Roman" w:cs="Times New Roman"/>
              </w:rPr>
              <w:t>0%,</w:t>
            </w:r>
            <w:r w:rsidR="004E5327">
              <w:rPr>
                <w:rFonts w:ascii="Times New Roman" w:hAnsi="Times New Roman" w:cs="Times New Roman"/>
              </w:rPr>
              <w:t xml:space="preserve"> </w:t>
            </w:r>
            <w:r w:rsidRPr="00D10B99">
              <w:rPr>
                <w:rFonts w:ascii="Times New Roman" w:hAnsi="Times New Roman" w:cs="Times New Roman"/>
              </w:rPr>
              <w:t xml:space="preserve">niedopuszczalny jest smak i zapach świadczący o nieświeżości.            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1D37E4EF" w14:textId="077AFB48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045673A7" w14:textId="2B0C8FF0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341" w:type="dxa"/>
            <w:noWrap/>
          </w:tcPr>
          <w:p w14:paraId="039F8472" w14:textId="50484AD4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19A8B46D" w14:textId="286BF2A4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781E771C" w14:textId="0CEE2E1E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43CC723F" w14:textId="10399AA4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1547A525" w14:textId="4880CCB2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53A0F40A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5B1EBBA7" w14:textId="47AA9736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4511E922" w14:textId="225B6E63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Pasztet drobiowy -</w:t>
            </w:r>
            <w:r w:rsidRPr="00D10B99">
              <w:rPr>
                <w:rFonts w:ascii="Times New Roman" w:hAnsi="Times New Roman" w:cs="Times New Roman"/>
              </w:rPr>
              <w:t>mięso z kurczaka,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10B99">
              <w:rPr>
                <w:rFonts w:ascii="Times New Roman" w:hAnsi="Times New Roman" w:cs="Times New Roman"/>
              </w:rPr>
              <w:t>forma zbliżon</w:t>
            </w:r>
            <w:r w:rsidR="00B6373B" w:rsidRPr="00D10B99">
              <w:rPr>
                <w:rFonts w:ascii="Times New Roman" w:hAnsi="Times New Roman" w:cs="Times New Roman"/>
              </w:rPr>
              <w:t xml:space="preserve">a do prostokąta, smak i zapach </w:t>
            </w:r>
            <w:r w:rsidRPr="00D10B99">
              <w:rPr>
                <w:rFonts w:ascii="Times New Roman" w:hAnsi="Times New Roman" w:cs="Times New Roman"/>
              </w:rPr>
              <w:t xml:space="preserve">charakterystyczny dla procesu pieczenia.   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5B2993AB" w14:textId="5E85B3D2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6512EA8D" w14:textId="7B763249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341" w:type="dxa"/>
            <w:noWrap/>
          </w:tcPr>
          <w:p w14:paraId="21BCFE7D" w14:textId="1AF8B105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6A7BBE06" w14:textId="64DD5AFE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2835EA5C" w14:textId="17E26F8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376CA0C4" w14:textId="52FEE6A0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5D6054C5" w14:textId="38CAB141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3DC377DB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60BF01BE" w14:textId="7677D572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1AB2B543" w14:textId="1D30564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Pasztet z pieca  –</w:t>
            </w:r>
            <w:r w:rsidRPr="00D10B99">
              <w:rPr>
                <w:rFonts w:ascii="Times New Roman" w:hAnsi="Times New Roman" w:cs="Times New Roman"/>
              </w:rPr>
              <w:t xml:space="preserve"> drobiowo-wieprzowy</w:t>
            </w:r>
            <w:r w:rsidRPr="00D10B99">
              <w:rPr>
                <w:rFonts w:ascii="Times New Roman" w:hAnsi="Times New Roman" w:cs="Times New Roman"/>
                <w:b/>
                <w:bCs/>
              </w:rPr>
              <w:t>,</w:t>
            </w:r>
            <w:r w:rsidRPr="00D10B99">
              <w:rPr>
                <w:rFonts w:ascii="Times New Roman" w:hAnsi="Times New Roman" w:cs="Times New Roman"/>
              </w:rPr>
              <w:t xml:space="preserve"> forma zbliżona do prostokąta, smak i zapach </w:t>
            </w:r>
            <w:r w:rsidRPr="00D10B99">
              <w:rPr>
                <w:rFonts w:ascii="Times New Roman" w:hAnsi="Times New Roman" w:cs="Times New Roman"/>
              </w:rPr>
              <w:lastRenderedPageBreak/>
              <w:t xml:space="preserve">charakterystyczny dla procesu pieczenia.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54E079A5" w14:textId="2DF3097B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lastRenderedPageBreak/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42A79285" w14:textId="7F0FD586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41" w:type="dxa"/>
            <w:noWrap/>
          </w:tcPr>
          <w:p w14:paraId="31ACE184" w14:textId="27A0422C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50545FB1" w14:textId="4852B2C0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4FE7E1DE" w14:textId="2F862553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0DD0CFF4" w14:textId="371158BD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1EC67000" w14:textId="47A8F023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1632778D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0ED9EDD2" w14:textId="6E4466A7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59853BEC" w14:textId="42320C29" w:rsidR="001923DE" w:rsidRPr="00D10B99" w:rsidRDefault="001923DE" w:rsidP="00AA67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Pierś gotowana z indyka - </w:t>
            </w:r>
            <w:r w:rsidRPr="00D10B99">
              <w:rPr>
                <w:rFonts w:ascii="Times New Roman" w:hAnsi="Times New Roman" w:cs="Times New Roman"/>
              </w:rPr>
              <w:t>smak i zapach charakterystyczny dla mięsa indyczego, niedopuszczalny jest smak i za</w:t>
            </w:r>
            <w:r w:rsidR="00AA67F9" w:rsidRPr="00D10B99">
              <w:rPr>
                <w:rFonts w:ascii="Times New Roman" w:hAnsi="Times New Roman" w:cs="Times New Roman"/>
              </w:rPr>
              <w:t>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6758B422" w14:textId="165E10EA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51036FAA" w14:textId="3B70381E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1" w:type="dxa"/>
            <w:noWrap/>
          </w:tcPr>
          <w:p w14:paraId="0BDFBB81" w14:textId="2AF80298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2129092D" w14:textId="1EE3F9EF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3E51B780" w14:textId="0DF8DA86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5FF96D29" w14:textId="4ABE9F7A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7EDD988E" w14:textId="7E70DC41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2F33F571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2DC93E94" w14:textId="45E4D919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1C7275EE" w14:textId="24427094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Polędwica miodowa - </w:t>
            </w:r>
            <w:r w:rsidR="00525CA2" w:rsidRPr="00D10B99">
              <w:rPr>
                <w:rFonts w:ascii="Times New Roman" w:hAnsi="Times New Roman" w:cs="Times New Roman"/>
              </w:rPr>
              <w:t xml:space="preserve">smak i zapach </w:t>
            </w:r>
            <w:r w:rsidRPr="00D10B99">
              <w:rPr>
                <w:rFonts w:ascii="Times New Roman" w:hAnsi="Times New Roman" w:cs="Times New Roman"/>
              </w:rPr>
              <w:t>charakte</w:t>
            </w:r>
            <w:r w:rsidR="00525CA2" w:rsidRPr="00D10B99">
              <w:rPr>
                <w:rFonts w:ascii="Times New Roman" w:hAnsi="Times New Roman" w:cs="Times New Roman"/>
              </w:rPr>
              <w:t>rystyczny dla mięsa drobiowego</w:t>
            </w:r>
            <w:r w:rsidR="00B6373B" w:rsidRPr="00D10B99">
              <w:rPr>
                <w:rFonts w:ascii="Times New Roman" w:hAnsi="Times New Roman" w:cs="Times New Roman"/>
              </w:rPr>
              <w:t xml:space="preserve"> </w:t>
            </w:r>
            <w:r w:rsidR="00525CA2" w:rsidRPr="00D10B99">
              <w:rPr>
                <w:rFonts w:ascii="Times New Roman" w:hAnsi="Times New Roman" w:cs="Times New Roman"/>
              </w:rPr>
              <w:t>,</w:t>
            </w:r>
            <w:r w:rsidRPr="00D10B99">
              <w:rPr>
                <w:rFonts w:ascii="Times New Roman" w:hAnsi="Times New Roman" w:cs="Times New Roman"/>
              </w:rPr>
              <w:t xml:space="preserve">parzonego, niedopuszczalny jest smak i zapach świadczący o nieświeżości.         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6E22EDD8" w14:textId="01DD5BC5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4D0B751F" w14:textId="77696D2B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41" w:type="dxa"/>
            <w:noWrap/>
          </w:tcPr>
          <w:p w14:paraId="4B9917A1" w14:textId="48B69C74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4B2C4E82" w14:textId="1E1FE591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7DCCB4F4" w14:textId="6B93BF54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3146EBC7" w14:textId="18BED23A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08D003F1" w14:textId="7A1BD4C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2C3B56E2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775BAF10" w14:textId="4479F526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1357EFCD" w14:textId="7D040E0B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Polędwica sopocka - </w:t>
            </w:r>
            <w:r w:rsidRPr="00D10B99">
              <w:rPr>
                <w:rFonts w:ascii="Times New Roman" w:hAnsi="Times New Roman" w:cs="Times New Roman"/>
              </w:rPr>
              <w:t xml:space="preserve">smak i zapach charakterystyczny dla mięsa wieprzowego wędzonego parzonego, niedopuszczalny jest smak i zapach świadczący o nieświeżości.                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2F975009" w14:textId="3575B7EE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5AE62476" w14:textId="228E09B4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41" w:type="dxa"/>
            <w:noWrap/>
          </w:tcPr>
          <w:p w14:paraId="4A11AFBD" w14:textId="1B531D5E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238FBC94" w14:textId="306E878E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5C424837" w14:textId="2936A541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75D946A3" w14:textId="787E880F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2B77C132" w14:textId="3FE9696E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77D5E816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7B80ED05" w14:textId="15BE9065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1C11DF9D" w14:textId="23E5949D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Polędwica z warzywami -  </w:t>
            </w:r>
            <w:r w:rsidR="00525CA2" w:rsidRPr="00D10B99">
              <w:rPr>
                <w:rFonts w:ascii="Times New Roman" w:hAnsi="Times New Roman" w:cs="Times New Roman"/>
              </w:rPr>
              <w:t>smak i zapach</w:t>
            </w:r>
            <w:r w:rsidR="00AA67F9" w:rsidRPr="00D10B99">
              <w:rPr>
                <w:rFonts w:ascii="Times New Roman" w:hAnsi="Times New Roman" w:cs="Times New Roman"/>
              </w:rPr>
              <w:t xml:space="preserve"> </w:t>
            </w:r>
            <w:r w:rsidRPr="00D10B99">
              <w:rPr>
                <w:rFonts w:ascii="Times New Roman" w:hAnsi="Times New Roman" w:cs="Times New Roman"/>
              </w:rPr>
              <w:t>charakterystyczny dl</w:t>
            </w:r>
            <w:r w:rsidR="00AA67F9" w:rsidRPr="00D10B99">
              <w:rPr>
                <w:rFonts w:ascii="Times New Roman" w:hAnsi="Times New Roman" w:cs="Times New Roman"/>
              </w:rPr>
              <w:t>a danego asortymentu,</w:t>
            </w:r>
            <w:r w:rsidR="00B6373B" w:rsidRPr="00D10B99">
              <w:rPr>
                <w:rFonts w:ascii="Times New Roman" w:hAnsi="Times New Roman" w:cs="Times New Roman"/>
              </w:rPr>
              <w:t xml:space="preserve"> </w:t>
            </w:r>
            <w:r w:rsidRPr="00D10B99">
              <w:rPr>
                <w:rFonts w:ascii="Times New Roman" w:hAnsi="Times New Roman" w:cs="Times New Roman"/>
              </w:rPr>
              <w:t>aromaty</w:t>
            </w:r>
            <w:r w:rsidR="00525CA2" w:rsidRPr="00D10B99">
              <w:rPr>
                <w:rFonts w:ascii="Times New Roman" w:hAnsi="Times New Roman" w:cs="Times New Roman"/>
              </w:rPr>
              <w:t>czny, niedopuszczalny jest smak</w:t>
            </w:r>
            <w:r w:rsidRPr="00D10B99">
              <w:rPr>
                <w:rFonts w:ascii="Times New Roman" w:hAnsi="Times New Roman" w:cs="Times New Roman"/>
              </w:rPr>
              <w:t xml:space="preserve"> i zapach świadczący o nieświeżości.        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74BC5B2E" w14:textId="4E82F521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7902E90C" w14:textId="3E16F444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41" w:type="dxa"/>
            <w:noWrap/>
          </w:tcPr>
          <w:p w14:paraId="7FB35C94" w14:textId="3866CF96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1EF39746" w14:textId="44C799DF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01FF1580" w14:textId="2DF25585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31E88467" w14:textId="7C6E48F8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402C200A" w14:textId="62F8C36E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5E671AF2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643586A1" w14:textId="4AB62126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747ACB64" w14:textId="6762548B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Salami -</w:t>
            </w:r>
            <w:r w:rsidR="00AA67F9" w:rsidRPr="00D10B99">
              <w:rPr>
                <w:rFonts w:ascii="Times New Roman" w:hAnsi="Times New Roman" w:cs="Times New Roman"/>
              </w:rPr>
              <w:t xml:space="preserve"> smak i zapach charakterystyczny dla danego </w:t>
            </w:r>
            <w:r w:rsidRPr="00D10B99">
              <w:rPr>
                <w:rFonts w:ascii="Times New Roman" w:hAnsi="Times New Roman" w:cs="Times New Roman"/>
              </w:rPr>
              <w:t>asortymentu, niedopuszczalny jest smak i zapach świadczący o nieświeżości.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25D9B3AA" w14:textId="443FADC7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2BCE4FCF" w14:textId="19D896AF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1" w:type="dxa"/>
            <w:noWrap/>
          </w:tcPr>
          <w:p w14:paraId="24D883E1" w14:textId="47069960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214813C0" w14:textId="4A01EDA4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652A6B63" w14:textId="1A1F9E20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2766AF79" w14:textId="4D38E114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29668E20" w14:textId="5562E004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0059CEEE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34818E08" w14:textId="482279F5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693293C2" w14:textId="7762C4F1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Schab biały - </w:t>
            </w:r>
            <w:r w:rsidR="00525CA2" w:rsidRPr="00D10B99">
              <w:rPr>
                <w:rFonts w:ascii="Times New Roman" w:hAnsi="Times New Roman" w:cs="Times New Roman"/>
              </w:rPr>
              <w:t xml:space="preserve">o zawartości mięsa nie mniej </w:t>
            </w:r>
            <w:r w:rsidRPr="00D10B99">
              <w:rPr>
                <w:rFonts w:ascii="Times New Roman" w:hAnsi="Times New Roman" w:cs="Times New Roman"/>
              </w:rPr>
              <w:t xml:space="preserve">niż </w:t>
            </w:r>
            <w:r w:rsidR="00525CA2" w:rsidRPr="00D10B99">
              <w:rPr>
                <w:rFonts w:ascii="Times New Roman" w:hAnsi="Times New Roman" w:cs="Times New Roman"/>
              </w:rPr>
              <w:t xml:space="preserve">70% ,niedopuszczalny jest smak </w:t>
            </w:r>
            <w:r w:rsidRPr="00D10B99">
              <w:rPr>
                <w:rFonts w:ascii="Times New Roman" w:hAnsi="Times New Roman" w:cs="Times New Roman"/>
              </w:rPr>
              <w:t xml:space="preserve">i zapach świadczący o nieświeżości.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545B64EC" w14:textId="01B0DE22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513B9DB5" w14:textId="5B3B02BF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41" w:type="dxa"/>
            <w:noWrap/>
          </w:tcPr>
          <w:p w14:paraId="771DF8C6" w14:textId="25C5FFC6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53DDC3D5" w14:textId="7DE71964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7DAE9E9D" w14:textId="5491F169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2F07DDE1" w14:textId="62EDB6FD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5BD7C97E" w14:textId="479CBC39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05DF00A8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10642002" w14:textId="6DAD8CF5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6C2CB242" w14:textId="6734B422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Schab  pieczony -</w:t>
            </w:r>
            <w:r w:rsidRPr="00D10B99">
              <w:rPr>
                <w:rFonts w:ascii="Times New Roman" w:hAnsi="Times New Roman" w:cs="Times New Roman"/>
              </w:rPr>
              <w:t xml:space="preserve"> wyrób wieprzowy o zawartości mięsa nie mniej niż 90%, wędzony,  pieczony, niedopuszczalny jest smak i zapach świadczący o nieświeżości.        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09BF8BC4" w14:textId="593A56EB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14619893" w14:textId="53830BDE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41" w:type="dxa"/>
            <w:noWrap/>
          </w:tcPr>
          <w:p w14:paraId="7F2705FB" w14:textId="64A7DFBB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171D726F" w14:textId="439FCDD3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5FBBD6BA" w14:textId="40C794AF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44298592" w14:textId="72BC66FB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07F61061" w14:textId="5E97704F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22D4A6CD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5728CEF9" w14:textId="360594DB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53990B29" w14:textId="43C7873C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Schab z beczki -</w:t>
            </w:r>
            <w:r w:rsidR="00525CA2" w:rsidRPr="00D10B99">
              <w:rPr>
                <w:rFonts w:ascii="Times New Roman" w:hAnsi="Times New Roman" w:cs="Times New Roman"/>
              </w:rPr>
              <w:t xml:space="preserve"> zawartość mięsa nie mniej </w:t>
            </w:r>
            <w:r w:rsidRPr="00D10B99">
              <w:rPr>
                <w:rFonts w:ascii="Times New Roman" w:hAnsi="Times New Roman" w:cs="Times New Roman"/>
              </w:rPr>
              <w:t xml:space="preserve">niż </w:t>
            </w:r>
            <w:r w:rsidR="00525CA2" w:rsidRPr="00D10B99">
              <w:rPr>
                <w:rFonts w:ascii="Times New Roman" w:hAnsi="Times New Roman" w:cs="Times New Roman"/>
              </w:rPr>
              <w:t xml:space="preserve">90%, niedopuszczalny jest smak </w:t>
            </w:r>
            <w:r w:rsidRPr="00D10B99">
              <w:rPr>
                <w:rFonts w:ascii="Times New Roman" w:hAnsi="Times New Roman" w:cs="Times New Roman"/>
              </w:rPr>
              <w:t xml:space="preserve">i zapach świadczący o nieświeżości.                          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314E0288" w14:textId="1A4E5A66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18C3DEB2" w14:textId="5A570193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41" w:type="dxa"/>
            <w:noWrap/>
          </w:tcPr>
          <w:p w14:paraId="2D430A7D" w14:textId="60B01904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7FF61D3F" w14:textId="7D271DD3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1FCCF0CD" w14:textId="7B72C61C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143EA624" w14:textId="67532301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4278795C" w14:textId="66CD26B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740ECA81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530FBAEC" w14:textId="0F2C6729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1D82CF45" w14:textId="16D3A976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Schab nie ze wsi - </w:t>
            </w:r>
            <w:r w:rsidRPr="00D10B99">
              <w:rPr>
                <w:rFonts w:ascii="Times New Roman" w:hAnsi="Times New Roman" w:cs="Times New Roman"/>
              </w:rPr>
              <w:t>wyrób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10B99">
              <w:rPr>
                <w:rFonts w:ascii="Times New Roman" w:hAnsi="Times New Roman" w:cs="Times New Roman"/>
              </w:rPr>
              <w:t>o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10B99">
              <w:rPr>
                <w:rFonts w:ascii="Times New Roman" w:hAnsi="Times New Roman" w:cs="Times New Roman"/>
              </w:rPr>
              <w:t>zawartości mię</w:t>
            </w:r>
            <w:r w:rsidR="00525CA2" w:rsidRPr="00D10B99">
              <w:rPr>
                <w:rFonts w:ascii="Times New Roman" w:hAnsi="Times New Roman" w:cs="Times New Roman"/>
              </w:rPr>
              <w:t>sa nie mniej niż  80%,wędzony,</w:t>
            </w:r>
            <w:r w:rsidRPr="00D10B99">
              <w:rPr>
                <w:rFonts w:ascii="Times New Roman" w:hAnsi="Times New Roman" w:cs="Times New Roman"/>
              </w:rPr>
              <w:t xml:space="preserve">parzony,niedopuszczaln </w:t>
            </w:r>
            <w:r w:rsidRPr="00D10B99">
              <w:rPr>
                <w:rFonts w:ascii="Times New Roman" w:hAnsi="Times New Roman" w:cs="Times New Roman"/>
              </w:rPr>
              <w:lastRenderedPageBreak/>
              <w:t xml:space="preserve">jest smak i zapach świadczący o nieświeżości.        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3E56543F" w14:textId="2DAB4B80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lastRenderedPageBreak/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10EAC7FC" w14:textId="0E4E5586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341" w:type="dxa"/>
            <w:noWrap/>
          </w:tcPr>
          <w:p w14:paraId="1A06D2E2" w14:textId="0C8980F6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12D4F4C2" w14:textId="7718C6A4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0EBE62FD" w14:textId="43F3B2A2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38E83357" w14:textId="57827C9F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3F06699F" w14:textId="06828059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22D09D3A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767BBD95" w14:textId="357E3BF4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0424EDC0" w14:textId="40E1BF28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Schab wędzony -</w:t>
            </w:r>
            <w:r w:rsidRPr="00D10B99">
              <w:rPr>
                <w:rFonts w:ascii="Times New Roman" w:hAnsi="Times New Roman" w:cs="Times New Roman"/>
              </w:rPr>
              <w:t xml:space="preserve"> smak i zapach charakterystyczny dla danego asortymentu, niedopuszczalny jest smak i zapach świadczący o nieświeżości.                      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17C19287" w14:textId="5A734F9A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781F0C39" w14:textId="519396AE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1" w:type="dxa"/>
            <w:noWrap/>
          </w:tcPr>
          <w:p w14:paraId="5A24D5F9" w14:textId="21B6F314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5231A79E" w14:textId="55831B30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55F84365" w14:textId="43E579EC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303E6238" w14:textId="35D1924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644AC0BA" w14:textId="31CD8E1C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9060F3" w:rsidRPr="00D10B99" w14:paraId="2AB0ED10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3256BF3E" w14:textId="77777777" w:rsidR="009060F3" w:rsidRPr="000E629B" w:rsidRDefault="009060F3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</w:tcPr>
          <w:p w14:paraId="44F384AA" w14:textId="7565E2BD" w:rsidR="009060F3" w:rsidRPr="00D10B99" w:rsidRDefault="009060F3" w:rsidP="001923DE">
            <w:pPr>
              <w:rPr>
                <w:rFonts w:ascii="Times New Roman" w:hAnsi="Times New Roman" w:cs="Times New Roman"/>
                <w:b/>
                <w:bCs/>
              </w:rPr>
            </w:pPr>
            <w:r w:rsidRPr="009060F3">
              <w:rPr>
                <w:rFonts w:ascii="Times New Roman" w:hAnsi="Times New Roman" w:cs="Times New Roman"/>
                <w:b/>
                <w:bCs/>
              </w:rPr>
              <w:t xml:space="preserve">Szynka góralska z pieprzem - </w:t>
            </w:r>
            <w:r w:rsidRPr="009060F3">
              <w:rPr>
                <w:rFonts w:ascii="Times New Roman" w:hAnsi="Times New Roman" w:cs="Times New Roman"/>
                <w:bCs/>
              </w:rPr>
              <w:t>o zawartości mięsa nie mniej niż 70%, smak i zapach charakterystyczny dla danego asortymentu, niedopuszczalny jest smak i zapach świadczący o nieświeżości.</w:t>
            </w:r>
            <w:r w:rsidRPr="009060F3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14:paraId="4D35511D" w14:textId="1A21BAE8" w:rsidR="009060F3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117599D5" w14:textId="2FAE78FA" w:rsidR="009060F3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1" w:type="dxa"/>
            <w:noWrap/>
          </w:tcPr>
          <w:p w14:paraId="679B411D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4A1DF357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7A0D2978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65FCCAC4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2DFBA9E1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66CF68F0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1FBFF02F" w14:textId="075AA24B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216DF8E4" w14:textId="06412D8F" w:rsidR="001923DE" w:rsidRPr="00D10B99" w:rsidRDefault="00746C0C" w:rsidP="001923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Szynka z pieca</w:t>
            </w:r>
            <w:r w:rsidR="001923DE" w:rsidRPr="00D10B99">
              <w:rPr>
                <w:rFonts w:ascii="Times New Roman" w:hAnsi="Times New Roman" w:cs="Times New Roman"/>
                <w:b/>
                <w:bCs/>
              </w:rPr>
              <w:t xml:space="preserve"> - </w:t>
            </w:r>
            <w:r w:rsidR="00525CA2" w:rsidRPr="00D10B99">
              <w:rPr>
                <w:rFonts w:ascii="Times New Roman" w:hAnsi="Times New Roman" w:cs="Times New Roman"/>
              </w:rPr>
              <w:t xml:space="preserve">o zawartości mięsa nie </w:t>
            </w:r>
            <w:r w:rsidR="001923DE" w:rsidRPr="00D10B99">
              <w:rPr>
                <w:rFonts w:ascii="Times New Roman" w:hAnsi="Times New Roman" w:cs="Times New Roman"/>
              </w:rPr>
              <w:t>mniej niż</w:t>
            </w:r>
            <w:r>
              <w:rPr>
                <w:rFonts w:ascii="Times New Roman" w:hAnsi="Times New Roman" w:cs="Times New Roman"/>
              </w:rPr>
              <w:t xml:space="preserve"> 8</w:t>
            </w:r>
            <w:r w:rsidR="00525CA2" w:rsidRPr="00D10B99">
              <w:rPr>
                <w:rFonts w:ascii="Times New Roman" w:hAnsi="Times New Roman" w:cs="Times New Roman"/>
              </w:rPr>
              <w:t>0%,</w:t>
            </w:r>
            <w:r>
              <w:rPr>
                <w:rFonts w:ascii="Times New Roman" w:hAnsi="Times New Roman" w:cs="Times New Roman"/>
              </w:rPr>
              <w:t xml:space="preserve">smak i zapach charakterystyczny dla danego asortymentu, </w:t>
            </w:r>
            <w:r w:rsidR="00525CA2" w:rsidRPr="00D10B99">
              <w:rPr>
                <w:rFonts w:ascii="Times New Roman" w:hAnsi="Times New Roman" w:cs="Times New Roman"/>
              </w:rPr>
              <w:t xml:space="preserve"> niedopuszczalny jest smak</w:t>
            </w:r>
            <w:r w:rsidR="001923DE" w:rsidRPr="00D10B99">
              <w:rPr>
                <w:rFonts w:ascii="Times New Roman" w:hAnsi="Times New Roman" w:cs="Times New Roman"/>
              </w:rPr>
              <w:t xml:space="preserve"> i zapach świadczący o nieświeżości.      </w:t>
            </w:r>
            <w:r w:rsidR="001923DE" w:rsidRPr="00D10B99">
              <w:rPr>
                <w:rFonts w:ascii="Times New Roman" w:hAnsi="Times New Roman" w:cs="Times New Roman"/>
                <w:b/>
                <w:bCs/>
              </w:rPr>
              <w:t xml:space="preserve">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12F2170D" w14:textId="54487992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6C6B077D" w14:textId="20C6052B" w:rsidR="001923DE" w:rsidRPr="00D10B99" w:rsidRDefault="00746C0C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1" w:type="dxa"/>
            <w:noWrap/>
          </w:tcPr>
          <w:p w14:paraId="610B4856" w14:textId="0F94C208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08E2E3E3" w14:textId="653078BC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034D2A60" w14:textId="5EDD2710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425F4D1D" w14:textId="5EC5A1CD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5D1E19C4" w14:textId="5977AA1B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746C0C" w:rsidRPr="00D10B99" w14:paraId="2677CBAB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5CB195FA" w14:textId="77777777" w:rsidR="00746C0C" w:rsidRPr="000E629B" w:rsidRDefault="00746C0C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</w:tcPr>
          <w:p w14:paraId="23D373E9" w14:textId="7C43C47F" w:rsidR="00746C0C" w:rsidRPr="00D10B99" w:rsidRDefault="00746C0C" w:rsidP="001923D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Szynka staropolska - 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D10B99">
              <w:rPr>
                <w:rFonts w:ascii="Times New Roman" w:hAnsi="Times New Roman" w:cs="Times New Roman"/>
              </w:rPr>
              <w:t>o zawartości mięsa nie mniej niż</w:t>
            </w:r>
            <w:r w:rsidR="00536377">
              <w:rPr>
                <w:rFonts w:ascii="Times New Roman" w:hAnsi="Times New Roman" w:cs="Times New Roman"/>
              </w:rPr>
              <w:t xml:space="preserve"> 7</w:t>
            </w:r>
            <w:r w:rsidRPr="00D10B99">
              <w:rPr>
                <w:rFonts w:ascii="Times New Roman" w:hAnsi="Times New Roman" w:cs="Times New Roman"/>
              </w:rPr>
              <w:t>0%,</w:t>
            </w:r>
            <w:r>
              <w:rPr>
                <w:rFonts w:ascii="Times New Roman" w:hAnsi="Times New Roman" w:cs="Times New Roman"/>
              </w:rPr>
              <w:t xml:space="preserve">smak i zapach charakterystyczny dla danego asortymentu, </w:t>
            </w:r>
            <w:r w:rsidRPr="00D10B99">
              <w:rPr>
                <w:rFonts w:ascii="Times New Roman" w:hAnsi="Times New Roman" w:cs="Times New Roman"/>
              </w:rPr>
              <w:t xml:space="preserve"> niedopuszczalny jest smak i zapach świadczący o nieświeżości.      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14:paraId="02126E31" w14:textId="08B96B41" w:rsidR="00746C0C" w:rsidRPr="00D10B99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1819F84A" w14:textId="5A2F6CEA" w:rsidR="00746C0C" w:rsidRPr="00D10B99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41" w:type="dxa"/>
            <w:noWrap/>
          </w:tcPr>
          <w:p w14:paraId="3756E1FD" w14:textId="77777777" w:rsidR="00746C0C" w:rsidRPr="00D10B99" w:rsidRDefault="00746C0C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1B286CBF" w14:textId="77777777" w:rsidR="00746C0C" w:rsidRPr="00D10B99" w:rsidRDefault="00746C0C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78E099F3" w14:textId="77777777" w:rsidR="00746C0C" w:rsidRPr="00D10B99" w:rsidRDefault="00746C0C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5B7EF2D1" w14:textId="77777777" w:rsidR="00746C0C" w:rsidRPr="00D10B99" w:rsidRDefault="00746C0C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3036195D" w14:textId="77777777" w:rsidR="00746C0C" w:rsidRPr="00D10B99" w:rsidRDefault="00746C0C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7B488F8D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3DF9BF3E" w14:textId="3B10C062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312A7143" w14:textId="39832360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Szynka konserwowa  -</w:t>
            </w:r>
            <w:r w:rsidRPr="00D10B99">
              <w:rPr>
                <w:rFonts w:ascii="Times New Roman" w:hAnsi="Times New Roman" w:cs="Times New Roman"/>
              </w:rPr>
              <w:t xml:space="preserve"> smak i zapach</w:t>
            </w:r>
            <w:r w:rsidRPr="00D10B99">
              <w:rPr>
                <w:rFonts w:ascii="Times New Roman" w:hAnsi="Times New Roman" w:cs="Times New Roman"/>
              </w:rPr>
              <w:br/>
              <w:t>charaktery</w:t>
            </w:r>
            <w:r w:rsidR="00AA67F9" w:rsidRPr="00D10B99">
              <w:rPr>
                <w:rFonts w:ascii="Times New Roman" w:hAnsi="Times New Roman" w:cs="Times New Roman"/>
              </w:rPr>
              <w:t>styczny dla danego asortymentu,</w:t>
            </w:r>
            <w:r w:rsidR="00B6373B" w:rsidRPr="00D10B99">
              <w:rPr>
                <w:rFonts w:ascii="Times New Roman" w:hAnsi="Times New Roman" w:cs="Times New Roman"/>
              </w:rPr>
              <w:t xml:space="preserve"> </w:t>
            </w:r>
            <w:r w:rsidRPr="00D10B99">
              <w:rPr>
                <w:rFonts w:ascii="Times New Roman" w:hAnsi="Times New Roman" w:cs="Times New Roman"/>
              </w:rPr>
              <w:t>aromaty</w:t>
            </w:r>
            <w:r w:rsidR="00525CA2" w:rsidRPr="00D10B99">
              <w:rPr>
                <w:rFonts w:ascii="Times New Roman" w:hAnsi="Times New Roman" w:cs="Times New Roman"/>
              </w:rPr>
              <w:t>czny, niedopuszczalny jest smak</w:t>
            </w:r>
            <w:r w:rsidRPr="00D10B99">
              <w:rPr>
                <w:rFonts w:ascii="Times New Roman" w:hAnsi="Times New Roman" w:cs="Times New Roman"/>
              </w:rPr>
              <w:t xml:space="preserve"> i zapach świadczący o nieświeżości.       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4447D29C" w14:textId="02996EEC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12677827" w14:textId="687229EB" w:rsidR="001923DE" w:rsidRPr="00D10B99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41" w:type="dxa"/>
            <w:noWrap/>
          </w:tcPr>
          <w:p w14:paraId="26791C9A" w14:textId="49D573A6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0F4B0EC6" w14:textId="44353F98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4D8278B4" w14:textId="291C7806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215D62C4" w14:textId="6642BB68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16A2B6B9" w14:textId="4B21AEFB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22E39C98" w14:textId="77777777" w:rsidTr="009B3BF9">
        <w:trPr>
          <w:trHeight w:val="1204"/>
          <w:jc w:val="center"/>
        </w:trPr>
        <w:tc>
          <w:tcPr>
            <w:tcW w:w="846" w:type="dxa"/>
            <w:noWrap/>
            <w:vAlign w:val="center"/>
          </w:tcPr>
          <w:p w14:paraId="29B804D7" w14:textId="0CB13EBB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139E863F" w14:textId="7309BA32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Szynka delikatesowa -</w:t>
            </w:r>
            <w:r w:rsidR="00AA67F9" w:rsidRPr="00D10B99">
              <w:rPr>
                <w:rFonts w:ascii="Times New Roman" w:hAnsi="Times New Roman" w:cs="Times New Roman"/>
              </w:rPr>
              <w:t xml:space="preserve"> produkt wędzony, </w:t>
            </w:r>
            <w:r w:rsidRPr="00D10B99">
              <w:rPr>
                <w:rFonts w:ascii="Times New Roman" w:hAnsi="Times New Roman" w:cs="Times New Roman"/>
              </w:rPr>
              <w:t>parzony,  ni</w:t>
            </w:r>
            <w:r w:rsidR="00AA67F9" w:rsidRPr="00D10B99">
              <w:rPr>
                <w:rFonts w:ascii="Times New Roman" w:hAnsi="Times New Roman" w:cs="Times New Roman"/>
              </w:rPr>
              <w:t>edopuszczalny jest smak</w:t>
            </w:r>
            <w:r w:rsidRPr="00D10B99">
              <w:rPr>
                <w:rFonts w:ascii="Times New Roman" w:hAnsi="Times New Roman" w:cs="Times New Roman"/>
              </w:rPr>
              <w:t xml:space="preserve"> i zapach świadczący o nieświeżości.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4390E612" w14:textId="6117AB8E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28D70972" w14:textId="7EBEFF33" w:rsidR="001923DE" w:rsidRPr="00D10B99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41" w:type="dxa"/>
            <w:noWrap/>
          </w:tcPr>
          <w:p w14:paraId="5C922A23" w14:textId="104A25C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6E6764BE" w14:textId="26BBDE41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0F90B9AC" w14:textId="158EEA36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3E2FBDA6" w14:textId="5098EB7D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488B4BB1" w14:textId="6CECB998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409CEA65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10FB3E26" w14:textId="06C03838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118C03DC" w14:textId="0B00B394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Szynka  biała -</w:t>
            </w:r>
            <w:r w:rsidRPr="00D10B99">
              <w:rPr>
                <w:rFonts w:ascii="Times New Roman" w:hAnsi="Times New Roman" w:cs="Times New Roman"/>
              </w:rPr>
              <w:t xml:space="preserve"> produkt drobiowo-wieprzowy, niedopuszczalny jest</w:t>
            </w:r>
            <w:r w:rsidR="00AA67F9" w:rsidRPr="00D10B99">
              <w:rPr>
                <w:rFonts w:ascii="Times New Roman" w:hAnsi="Times New Roman" w:cs="Times New Roman"/>
              </w:rPr>
              <w:t xml:space="preserve"> </w:t>
            </w:r>
            <w:r w:rsidRPr="00D10B99">
              <w:rPr>
                <w:rFonts w:ascii="Times New Roman" w:hAnsi="Times New Roman" w:cs="Times New Roman"/>
              </w:rPr>
              <w:t xml:space="preserve">smak  i zapach świadczący o nieświeżości.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437CD069" w14:textId="3D907419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26541C8B" w14:textId="46D55E4D" w:rsidR="001923DE" w:rsidRPr="00D10B99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1" w:type="dxa"/>
            <w:noWrap/>
          </w:tcPr>
          <w:p w14:paraId="03D7D685" w14:textId="04A817C5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0A4D4D83" w14:textId="51D572F6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52A35FF9" w14:textId="65A04DCC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60A5B4F0" w14:textId="2C0C0ECB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501B4117" w14:textId="6E1EBB80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9060F3" w:rsidRPr="00D10B99" w14:paraId="0D5E4CCB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230E1A06" w14:textId="77777777" w:rsidR="009060F3" w:rsidRPr="000E629B" w:rsidRDefault="009060F3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</w:tcPr>
          <w:p w14:paraId="7A6BB5BD" w14:textId="77777777" w:rsidR="009060F3" w:rsidRPr="009060F3" w:rsidRDefault="009060F3" w:rsidP="009060F3">
            <w:pPr>
              <w:rPr>
                <w:rFonts w:ascii="Times New Roman" w:hAnsi="Times New Roman" w:cs="Times New Roman"/>
                <w:bCs/>
              </w:rPr>
            </w:pPr>
            <w:r w:rsidRPr="009060F3">
              <w:rPr>
                <w:rFonts w:ascii="Times New Roman" w:hAnsi="Times New Roman" w:cs="Times New Roman"/>
                <w:b/>
                <w:bCs/>
              </w:rPr>
              <w:t xml:space="preserve">Szynka cygańska - </w:t>
            </w:r>
            <w:r w:rsidRPr="009060F3">
              <w:rPr>
                <w:rFonts w:ascii="Times New Roman" w:hAnsi="Times New Roman" w:cs="Times New Roman"/>
                <w:bCs/>
              </w:rPr>
              <w:t>o zawartości mięsa nie mniej niż 70%, niedopuszczalny jest smak</w:t>
            </w:r>
          </w:p>
          <w:p w14:paraId="6F09237B" w14:textId="112807BA" w:rsidR="009060F3" w:rsidRPr="00D10B99" w:rsidRDefault="009060F3" w:rsidP="009060F3">
            <w:pPr>
              <w:rPr>
                <w:rFonts w:ascii="Times New Roman" w:hAnsi="Times New Roman" w:cs="Times New Roman"/>
                <w:b/>
                <w:bCs/>
              </w:rPr>
            </w:pPr>
            <w:r w:rsidRPr="009060F3">
              <w:rPr>
                <w:rFonts w:ascii="Times New Roman" w:hAnsi="Times New Roman" w:cs="Times New Roman"/>
                <w:bCs/>
              </w:rPr>
              <w:t>i zapach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14:paraId="4CA31494" w14:textId="3F4D2BFA" w:rsidR="009060F3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27594503" w14:textId="58FCE13B" w:rsidR="009060F3" w:rsidRPr="00D10B99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1" w:type="dxa"/>
            <w:noWrap/>
          </w:tcPr>
          <w:p w14:paraId="26B9565D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2F32F232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50823BC9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2F3C5CC5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39BFC7BC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9060F3" w:rsidRPr="00D10B99" w14:paraId="650B4A82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1B75046F" w14:textId="77777777" w:rsidR="009060F3" w:rsidRPr="000E629B" w:rsidRDefault="009060F3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</w:tcPr>
          <w:p w14:paraId="7337D077" w14:textId="56661A1A" w:rsidR="009060F3" w:rsidRPr="009060F3" w:rsidRDefault="009060F3" w:rsidP="009060F3">
            <w:pPr>
              <w:rPr>
                <w:rFonts w:ascii="Times New Roman" w:hAnsi="Times New Roman" w:cs="Times New Roman"/>
                <w:bCs/>
              </w:rPr>
            </w:pPr>
            <w:r w:rsidRPr="009060F3">
              <w:rPr>
                <w:rFonts w:ascii="Times New Roman" w:hAnsi="Times New Roman" w:cs="Times New Roman"/>
                <w:b/>
                <w:bCs/>
              </w:rPr>
              <w:t xml:space="preserve">Szynka hetmańska- </w:t>
            </w:r>
            <w:r>
              <w:rPr>
                <w:rFonts w:ascii="Times New Roman" w:hAnsi="Times New Roman" w:cs="Times New Roman"/>
                <w:bCs/>
              </w:rPr>
              <w:t xml:space="preserve">o zawartości mięsa </w:t>
            </w:r>
            <w:r w:rsidRPr="009060F3">
              <w:rPr>
                <w:rFonts w:ascii="Times New Roman" w:hAnsi="Times New Roman" w:cs="Times New Roman"/>
                <w:bCs/>
              </w:rPr>
              <w:t>nie mniej niż 70%, niedopuszczalny jest smak  i zapach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14:paraId="3F4563A3" w14:textId="0B6A7D9B" w:rsidR="009060F3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640C282C" w14:textId="1A5E36CE" w:rsidR="009060F3" w:rsidRPr="00D10B99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41" w:type="dxa"/>
            <w:noWrap/>
          </w:tcPr>
          <w:p w14:paraId="416E1685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3762D3CB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6563E6AA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4494F261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21235F49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10517CFB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4094A534" w14:textId="1C656D30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21929DD3" w14:textId="7CF694D4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Szynka wędzona - </w:t>
            </w:r>
            <w:r w:rsidRPr="00D10B99">
              <w:rPr>
                <w:rFonts w:ascii="Times New Roman" w:hAnsi="Times New Roman" w:cs="Times New Roman"/>
              </w:rPr>
              <w:t xml:space="preserve">smak i zapach </w:t>
            </w:r>
            <w:r w:rsidRPr="00D10B99">
              <w:rPr>
                <w:rFonts w:ascii="Times New Roman" w:hAnsi="Times New Roman" w:cs="Times New Roman"/>
              </w:rPr>
              <w:br/>
              <w:t>charaktery</w:t>
            </w:r>
            <w:r w:rsidR="00525CA2" w:rsidRPr="00D10B99">
              <w:rPr>
                <w:rFonts w:ascii="Times New Roman" w:hAnsi="Times New Roman" w:cs="Times New Roman"/>
              </w:rPr>
              <w:t xml:space="preserve">styczny dla danego asortymentu, </w:t>
            </w:r>
            <w:r w:rsidRPr="00D10B99">
              <w:rPr>
                <w:rFonts w:ascii="Times New Roman" w:hAnsi="Times New Roman" w:cs="Times New Roman"/>
              </w:rPr>
              <w:t>niedopuszczal</w:t>
            </w:r>
            <w:r w:rsidR="00525CA2" w:rsidRPr="00D10B99">
              <w:rPr>
                <w:rFonts w:ascii="Times New Roman" w:hAnsi="Times New Roman" w:cs="Times New Roman"/>
              </w:rPr>
              <w:t xml:space="preserve">ny jest smak i zapach świadczący </w:t>
            </w:r>
            <w:r w:rsidRPr="00D10B99">
              <w:rPr>
                <w:rFonts w:ascii="Times New Roman" w:hAnsi="Times New Roman" w:cs="Times New Roman"/>
              </w:rPr>
              <w:t xml:space="preserve">o nieświeżości.             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10BD6AA4" w14:textId="25359F72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4DB0D7E4" w14:textId="7F74A774" w:rsidR="001923DE" w:rsidRPr="00D10B99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1" w:type="dxa"/>
            <w:noWrap/>
          </w:tcPr>
          <w:p w14:paraId="14571627" w14:textId="6128736F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6BF9A537" w14:textId="473541C1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63442105" w14:textId="238BD9F5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47B3A857" w14:textId="0A16B0DE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524DDE2E" w14:textId="08E9BD7A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9060F3" w:rsidRPr="00D10B99" w14:paraId="3F91057F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1B7C6860" w14:textId="77777777" w:rsidR="009060F3" w:rsidRPr="000E629B" w:rsidRDefault="009060F3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</w:tcPr>
          <w:p w14:paraId="0EBCEB2B" w14:textId="77F2F14A" w:rsidR="009060F3" w:rsidRPr="009060F3" w:rsidRDefault="00536377" w:rsidP="009060F3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Szynka wiejska </w:t>
            </w:r>
            <w:r w:rsidR="009060F3" w:rsidRPr="009060F3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="009060F3">
              <w:rPr>
                <w:rFonts w:ascii="Times New Roman" w:hAnsi="Times New Roman" w:cs="Times New Roman"/>
                <w:bCs/>
              </w:rPr>
              <w:t xml:space="preserve">o zawartości mięsa </w:t>
            </w:r>
            <w:r>
              <w:rPr>
                <w:rFonts w:ascii="Times New Roman" w:hAnsi="Times New Roman" w:cs="Times New Roman"/>
                <w:bCs/>
              </w:rPr>
              <w:t>nie mniej niż 7</w:t>
            </w:r>
            <w:r w:rsidR="009060F3" w:rsidRPr="009060F3">
              <w:rPr>
                <w:rFonts w:ascii="Times New Roman" w:hAnsi="Times New Roman" w:cs="Times New Roman"/>
                <w:bCs/>
              </w:rPr>
              <w:t xml:space="preserve">0% , niedopuszczalny jest smak i zapach świadczący o nieświeżości.   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14:paraId="00967E42" w14:textId="638364AF" w:rsidR="009060F3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28764ED8" w14:textId="5CEFA84B" w:rsidR="009060F3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1" w:type="dxa"/>
            <w:noWrap/>
          </w:tcPr>
          <w:p w14:paraId="5DBB7608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7BABF3C5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0EB3D371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23C347BB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15A394D2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60F31F54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307FDDAE" w14:textId="7DE37AD1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34682FE8" w14:textId="13CD63BA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Szynka bankietowa  -</w:t>
            </w:r>
            <w:r w:rsidRPr="00D10B99">
              <w:rPr>
                <w:rFonts w:ascii="Times New Roman" w:hAnsi="Times New Roman" w:cs="Times New Roman"/>
              </w:rPr>
              <w:t xml:space="preserve"> smak i zapach</w:t>
            </w:r>
            <w:r w:rsidRPr="00D10B99">
              <w:rPr>
                <w:rFonts w:ascii="Times New Roman" w:hAnsi="Times New Roman" w:cs="Times New Roman"/>
              </w:rPr>
              <w:br/>
              <w:t xml:space="preserve">charakterystyczny dla szynki gotowanej, wędzonej, soczysta, niedopuszczalny jest smak i zapach świadczący o nieświeżości.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1C02AD00" w14:textId="0D84172B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2DB3AB0C" w14:textId="71183D47" w:rsidR="001923DE" w:rsidRPr="00D10B99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41" w:type="dxa"/>
            <w:noWrap/>
          </w:tcPr>
          <w:p w14:paraId="60B5C13A" w14:textId="24DC4CAF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37C2AE0E" w14:textId="621042B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429C1CB6" w14:textId="57909E28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7A0652D9" w14:textId="6921FA6A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5FA53BC7" w14:textId="35F73E68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60862A20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6A05B1C7" w14:textId="1AEBAF25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77821E71" w14:textId="68CA288C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Szynka złota - </w:t>
            </w:r>
            <w:r w:rsidRPr="00D10B99">
              <w:rPr>
                <w:rFonts w:ascii="Times New Roman" w:hAnsi="Times New Roman" w:cs="Times New Roman"/>
              </w:rPr>
              <w:t xml:space="preserve">o zawartości mięsa nie </w:t>
            </w:r>
            <w:r w:rsidRPr="00D10B99">
              <w:rPr>
                <w:rFonts w:ascii="Times New Roman" w:hAnsi="Times New Roman" w:cs="Times New Roman"/>
              </w:rPr>
              <w:br/>
              <w:t xml:space="preserve">mniej niż 70%,wyczuwalny zapach i smak wędzenia, niedopuszczalny jest smak i zapach świadczący o nieświeżości. 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55D6DE9E" w14:textId="5DB1A817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2F27401F" w14:textId="28FAE529" w:rsidR="001923DE" w:rsidRPr="00D10B99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1" w:type="dxa"/>
            <w:noWrap/>
          </w:tcPr>
          <w:p w14:paraId="0FD3AE3F" w14:textId="5091C9D0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46D05737" w14:textId="7024D87B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41AEB8E4" w14:textId="7EF09F86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66F7C97C" w14:textId="1C803EA9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4AF97EE6" w14:textId="0CCFD738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1E40FE14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160AEF09" w14:textId="5EAAE4CC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3C80E4D7" w14:textId="34835A5F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Szynka gotowana -</w:t>
            </w:r>
            <w:r w:rsidR="00525CA2" w:rsidRPr="00D10B99">
              <w:rPr>
                <w:rFonts w:ascii="Times New Roman" w:hAnsi="Times New Roman" w:cs="Times New Roman"/>
              </w:rPr>
              <w:t xml:space="preserve"> o zawartości mięsa </w:t>
            </w:r>
            <w:r w:rsidRPr="00D10B99">
              <w:rPr>
                <w:rFonts w:ascii="Times New Roman" w:hAnsi="Times New Roman" w:cs="Times New Roman"/>
              </w:rPr>
              <w:t xml:space="preserve">nie mniej niż 70% , niedopuszczalny jest smak i zapach świadczący o nieświeżości.     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37D7EB44" w14:textId="693D88D5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71695D67" w14:textId="3C36289E" w:rsidR="001923DE" w:rsidRPr="00D10B99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41" w:type="dxa"/>
            <w:noWrap/>
          </w:tcPr>
          <w:p w14:paraId="7231201E" w14:textId="2A8D0B64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61AA07B9" w14:textId="76EAD8D3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52F7228A" w14:textId="28BD080E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6DF4FC45" w14:textId="451DF140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6A7ED1BC" w14:textId="5F7FCE65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11374970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3E600481" w14:textId="5D185574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0499AE65" w14:textId="6BD27D84" w:rsidR="001923DE" w:rsidRPr="00D10B99" w:rsidRDefault="009A419E" w:rsidP="009A419E">
            <w:pPr>
              <w:rPr>
                <w:rFonts w:ascii="Times New Roman" w:hAnsi="Times New Roman" w:cs="Times New Roman"/>
              </w:rPr>
            </w:pPr>
            <w:r w:rsidRPr="009A419E">
              <w:rPr>
                <w:rFonts w:ascii="Times New Roman" w:hAnsi="Times New Roman" w:cs="Times New Roman"/>
                <w:b/>
                <w:bCs/>
              </w:rPr>
              <w:t>Szynka jubileusz</w:t>
            </w:r>
            <w:r w:rsidR="00DA52D7">
              <w:rPr>
                <w:rFonts w:ascii="Times New Roman" w:hAnsi="Times New Roman" w:cs="Times New Roman"/>
                <w:b/>
                <w:bCs/>
              </w:rPr>
              <w:t>o</w:t>
            </w:r>
            <w:r w:rsidRPr="009A419E">
              <w:rPr>
                <w:rFonts w:ascii="Times New Roman" w:hAnsi="Times New Roman" w:cs="Times New Roman"/>
                <w:b/>
                <w:bCs/>
              </w:rPr>
              <w:t xml:space="preserve">wa- </w:t>
            </w:r>
            <w:r w:rsidRPr="009A419E">
              <w:rPr>
                <w:rFonts w:ascii="Times New Roman" w:hAnsi="Times New Roman" w:cs="Times New Roman"/>
                <w:bCs/>
              </w:rPr>
              <w:t>o zawartości mięsa nie mniej niż 80%  niedopuszczalny jest smak i zapach świadczący o nieświeżości.</w:t>
            </w:r>
            <w:r w:rsidR="001923DE" w:rsidRPr="00D10B99">
              <w:rPr>
                <w:rFonts w:ascii="Times New Roman" w:hAnsi="Times New Roman" w:cs="Times New Roman"/>
              </w:rPr>
              <w:t xml:space="preserve">         </w:t>
            </w:r>
            <w:r w:rsidR="001923DE" w:rsidRPr="00D10B99">
              <w:rPr>
                <w:rFonts w:ascii="Times New Roman" w:hAnsi="Times New Roman" w:cs="Times New Roman"/>
                <w:b/>
                <w:bCs/>
              </w:rPr>
              <w:t xml:space="preserve">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16C410E4" w14:textId="1621B876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7AC8B724" w14:textId="7AC087DE" w:rsidR="001923DE" w:rsidRPr="00D10B99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341" w:type="dxa"/>
            <w:noWrap/>
          </w:tcPr>
          <w:p w14:paraId="0126E8C0" w14:textId="61F18238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4CBBCD37" w14:textId="274D7796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5BBC8B0D" w14:textId="0313BD2F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6B2F4F61" w14:textId="633BAAC9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11053E64" w14:textId="54D0A44B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2737FDF1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11090FA1" w14:textId="099319D6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23A940F9" w14:textId="50A13AB5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Szynka okopcona -</w:t>
            </w:r>
            <w:r w:rsidR="00525CA2" w:rsidRPr="00D10B99">
              <w:rPr>
                <w:rFonts w:ascii="Times New Roman" w:hAnsi="Times New Roman" w:cs="Times New Roman"/>
              </w:rPr>
              <w:t xml:space="preserve"> o zawartości mięsa </w:t>
            </w:r>
            <w:r w:rsidRPr="00D10B99">
              <w:rPr>
                <w:rFonts w:ascii="Times New Roman" w:hAnsi="Times New Roman" w:cs="Times New Roman"/>
              </w:rPr>
              <w:t xml:space="preserve">nie mniej niż 90% , niedopuszczalny jest smak i zapach świadczący o nieświeżości.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2F2E4DC0" w14:textId="1B4C7B22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1E69888F" w14:textId="1595FF35" w:rsidR="001923DE" w:rsidRPr="00D10B99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41" w:type="dxa"/>
            <w:noWrap/>
          </w:tcPr>
          <w:p w14:paraId="51A88634" w14:textId="637AF8CB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493151D5" w14:textId="65009C59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041D2329" w14:textId="40E67AC5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6CDA9A02" w14:textId="14349936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19532ED2" w14:textId="4E0AED0B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39A6AA8A" w14:textId="77777777" w:rsidTr="009B3BF9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2A15BD40" w14:textId="6B52E049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  <w:hideMark/>
          </w:tcPr>
          <w:p w14:paraId="1F0A0AA8" w14:textId="097FBF5E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Szynka sołtysówka - </w:t>
            </w:r>
            <w:r w:rsidRPr="00D10B99">
              <w:rPr>
                <w:rFonts w:ascii="Times New Roman" w:hAnsi="Times New Roman" w:cs="Times New Roman"/>
              </w:rPr>
              <w:t xml:space="preserve"> o zawartości mięsa nie mniej niż 80% , niedopuszczalny jest smak i zapach świadczący o nieświeżości.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5F4790AB" w14:textId="33E62938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5785CE74" w14:textId="72258CD2" w:rsidR="001923DE" w:rsidRPr="00D10B99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41" w:type="dxa"/>
            <w:noWrap/>
          </w:tcPr>
          <w:p w14:paraId="434E2C48" w14:textId="54D553BF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29058E77" w14:textId="789059E3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55372992" w14:textId="65BC0172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4042A4AC" w14:textId="37B995FE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57B44422" w14:textId="53BDE9A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390DBC41" w14:textId="77777777" w:rsidTr="009B3BF9">
        <w:trPr>
          <w:trHeight w:val="513"/>
          <w:jc w:val="center"/>
        </w:trPr>
        <w:tc>
          <w:tcPr>
            <w:tcW w:w="846" w:type="dxa"/>
            <w:noWrap/>
            <w:vAlign w:val="center"/>
          </w:tcPr>
          <w:p w14:paraId="49E92FF9" w14:textId="65733D8A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000000" w:fill="FFFFFF"/>
            <w:hideMark/>
          </w:tcPr>
          <w:p w14:paraId="11E23402" w14:textId="02BE49D6" w:rsidR="001923DE" w:rsidRPr="00D10B99" w:rsidRDefault="009060F3" w:rsidP="001923DE">
            <w:pPr>
              <w:rPr>
                <w:rFonts w:ascii="Times New Roman" w:hAnsi="Times New Roman" w:cs="Times New Roman"/>
              </w:rPr>
            </w:pPr>
            <w:r w:rsidRPr="009060F3">
              <w:rPr>
                <w:rFonts w:ascii="Times New Roman" w:hAnsi="Times New Roman" w:cs="Times New Roman"/>
                <w:b/>
                <w:bCs/>
              </w:rPr>
              <w:t xml:space="preserve">Szynka zapiekana na maśle </w:t>
            </w:r>
            <w:r w:rsidRPr="009060F3">
              <w:rPr>
                <w:rFonts w:ascii="Times New Roman" w:hAnsi="Times New Roman" w:cs="Times New Roman"/>
                <w:bCs/>
              </w:rPr>
              <w:t>soczysta, krucha niedopuszczalny jest smak i zapach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2DF1EE52" w14:textId="372DC861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000000" w:fill="FFFFFF"/>
            <w:noWrap/>
            <w:vAlign w:val="center"/>
          </w:tcPr>
          <w:p w14:paraId="35507F1B" w14:textId="5CE8FA62" w:rsidR="001923DE" w:rsidRPr="00D10B99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41" w:type="dxa"/>
            <w:noWrap/>
          </w:tcPr>
          <w:p w14:paraId="6C28F4F0" w14:textId="2BF36DBF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7A499BFC" w14:textId="1A64E6B5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74F21C0A" w14:textId="40D3DA2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072A9177" w14:textId="13C9D3ED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071B3004" w14:textId="2A6585C6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49A1D0FD" w14:textId="77777777" w:rsidTr="009B3BF9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5EFBE94C" w14:textId="110CBC10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0131E0BB" w14:textId="46659366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Szynka biała królewska -</w:t>
            </w:r>
            <w:r w:rsidR="00525CA2" w:rsidRPr="00D10B99">
              <w:rPr>
                <w:rFonts w:ascii="Times New Roman" w:hAnsi="Times New Roman" w:cs="Times New Roman"/>
              </w:rPr>
              <w:t xml:space="preserve">  smak i zapach </w:t>
            </w:r>
            <w:r w:rsidRPr="00D10B99">
              <w:rPr>
                <w:rFonts w:ascii="Times New Roman" w:hAnsi="Times New Roman" w:cs="Times New Roman"/>
              </w:rPr>
              <w:t>charakterys</w:t>
            </w:r>
            <w:r w:rsidR="00525CA2" w:rsidRPr="00D10B99">
              <w:rPr>
                <w:rFonts w:ascii="Times New Roman" w:hAnsi="Times New Roman" w:cs="Times New Roman"/>
              </w:rPr>
              <w:t xml:space="preserve">tyczny dla danego asortymentu, </w:t>
            </w:r>
            <w:r w:rsidRPr="00D10B99">
              <w:rPr>
                <w:rFonts w:ascii="Times New Roman" w:hAnsi="Times New Roman" w:cs="Times New Roman"/>
              </w:rPr>
              <w:t xml:space="preserve">niedopuszczalny jest smak i zapach świadczący o nieświeżości.                                                   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71870A6C" w14:textId="331DE8B1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64A7BCAE" w14:textId="70DA64F4" w:rsidR="001923DE" w:rsidRPr="00D10B99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41" w:type="dxa"/>
            <w:noWrap/>
          </w:tcPr>
          <w:p w14:paraId="11FE56BA" w14:textId="07C7D0CE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6551C62E" w14:textId="14E3F201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0D2CBDC9" w14:textId="0DF1EB7E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08799127" w14:textId="644D8B9D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3AC2436F" w14:textId="28A886F1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2019E857" w14:textId="77777777" w:rsidTr="009B3BF9">
        <w:trPr>
          <w:trHeight w:val="527"/>
          <w:jc w:val="center"/>
        </w:trPr>
        <w:tc>
          <w:tcPr>
            <w:tcW w:w="846" w:type="dxa"/>
            <w:noWrap/>
            <w:vAlign w:val="center"/>
          </w:tcPr>
          <w:p w14:paraId="5FDB67AE" w14:textId="30977EFD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7F255C05" w14:textId="0F062709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Szynka z beczki - </w:t>
            </w:r>
            <w:r w:rsidR="00525CA2" w:rsidRPr="00D10B99">
              <w:rPr>
                <w:rFonts w:ascii="Times New Roman" w:hAnsi="Times New Roman" w:cs="Times New Roman"/>
              </w:rPr>
              <w:t xml:space="preserve">o zawartości mięsa nie </w:t>
            </w:r>
            <w:r w:rsidRPr="00D10B99">
              <w:rPr>
                <w:rFonts w:ascii="Times New Roman" w:hAnsi="Times New Roman" w:cs="Times New Roman"/>
              </w:rPr>
              <w:t xml:space="preserve">mniej niż 90%, szynka wieprzowa wędzona parzona, niedopuszczalny jest smak i zapach świadczący o nieświeżości.  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5748158A" w14:textId="2665B73E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036F345D" w14:textId="4A064DC9" w:rsidR="001923DE" w:rsidRPr="00D10B99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41" w:type="dxa"/>
            <w:noWrap/>
          </w:tcPr>
          <w:p w14:paraId="5C389678" w14:textId="7D2CB2F6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01F16CC3" w14:textId="655B5DDC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25E62F49" w14:textId="63483D0F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0AB0D114" w14:textId="46DB39E1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3C51904F" w14:textId="43419AC4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37F73475" w14:textId="77777777" w:rsidTr="009B3BF9">
        <w:trPr>
          <w:trHeight w:val="832"/>
          <w:jc w:val="center"/>
        </w:trPr>
        <w:tc>
          <w:tcPr>
            <w:tcW w:w="846" w:type="dxa"/>
            <w:noWrap/>
            <w:vAlign w:val="center"/>
          </w:tcPr>
          <w:p w14:paraId="1CF30994" w14:textId="3EEF8D32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000000" w:fill="FFFFFF"/>
            <w:hideMark/>
          </w:tcPr>
          <w:p w14:paraId="7BA007E2" w14:textId="77777777" w:rsidR="003C00CA" w:rsidRPr="003C00CA" w:rsidRDefault="003C00CA" w:rsidP="003C00CA">
            <w:pPr>
              <w:rPr>
                <w:rFonts w:ascii="Times New Roman" w:hAnsi="Times New Roman" w:cs="Times New Roman"/>
                <w:bCs/>
              </w:rPr>
            </w:pPr>
            <w:r w:rsidRPr="003C00CA">
              <w:rPr>
                <w:rFonts w:ascii="Times New Roman" w:hAnsi="Times New Roman" w:cs="Times New Roman"/>
                <w:b/>
                <w:bCs/>
              </w:rPr>
              <w:t xml:space="preserve">Szynka  zrazowa </w:t>
            </w:r>
            <w:r w:rsidRPr="003C00CA">
              <w:rPr>
                <w:rFonts w:ascii="Times New Roman" w:hAnsi="Times New Roman" w:cs="Times New Roman"/>
                <w:bCs/>
              </w:rPr>
              <w:t xml:space="preserve">-  smak i zapach </w:t>
            </w:r>
          </w:p>
          <w:p w14:paraId="5B4610B9" w14:textId="05262086" w:rsidR="003C00CA" w:rsidRPr="003C00CA" w:rsidRDefault="003C00CA" w:rsidP="003C00CA">
            <w:pPr>
              <w:rPr>
                <w:rFonts w:ascii="Times New Roman" w:hAnsi="Times New Roman" w:cs="Times New Roman"/>
                <w:bCs/>
              </w:rPr>
            </w:pPr>
            <w:r w:rsidRPr="003C00CA">
              <w:rPr>
                <w:rFonts w:ascii="Times New Roman" w:hAnsi="Times New Roman" w:cs="Times New Roman"/>
                <w:bCs/>
              </w:rPr>
              <w:t>charakterystyczny dla mięsa drobiowego,</w:t>
            </w:r>
            <w:r w:rsidR="00DA52D7">
              <w:rPr>
                <w:rFonts w:ascii="Times New Roman" w:hAnsi="Times New Roman" w:cs="Times New Roman"/>
                <w:bCs/>
              </w:rPr>
              <w:t xml:space="preserve"> </w:t>
            </w:r>
            <w:r w:rsidRPr="003C00CA">
              <w:rPr>
                <w:rFonts w:ascii="Times New Roman" w:hAnsi="Times New Roman" w:cs="Times New Roman"/>
                <w:bCs/>
              </w:rPr>
              <w:t>parzonego, niedopuszczalny jest smak</w:t>
            </w:r>
          </w:p>
          <w:p w14:paraId="32C3408B" w14:textId="29FC8032" w:rsidR="001923DE" w:rsidRPr="00D10B99" w:rsidRDefault="003C00CA" w:rsidP="003C00CA">
            <w:pPr>
              <w:rPr>
                <w:rFonts w:ascii="Times New Roman" w:hAnsi="Times New Roman" w:cs="Times New Roman"/>
              </w:rPr>
            </w:pPr>
            <w:r w:rsidRPr="003C00CA">
              <w:rPr>
                <w:rFonts w:ascii="Times New Roman" w:hAnsi="Times New Roman" w:cs="Times New Roman"/>
                <w:bCs/>
              </w:rPr>
              <w:t>i zapach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078FDCCE" w14:textId="50D507FE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000000" w:fill="FFFFFF"/>
            <w:noWrap/>
            <w:vAlign w:val="center"/>
          </w:tcPr>
          <w:p w14:paraId="3516892D" w14:textId="1414AEB5" w:rsidR="001923DE" w:rsidRPr="00D10B99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41" w:type="dxa"/>
            <w:noWrap/>
          </w:tcPr>
          <w:p w14:paraId="3C9961FC" w14:textId="400DBE6B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6350C3D5" w14:textId="112B2A98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2C75A091" w14:textId="111942FA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379D9A84" w14:textId="7CF9AAC5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343D8A81" w14:textId="7570A1BC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7F51D7B9" w14:textId="77777777" w:rsidTr="004E5327">
        <w:trPr>
          <w:trHeight w:val="832"/>
          <w:jc w:val="center"/>
        </w:trPr>
        <w:tc>
          <w:tcPr>
            <w:tcW w:w="846" w:type="dxa"/>
            <w:noWrap/>
            <w:vAlign w:val="center"/>
          </w:tcPr>
          <w:p w14:paraId="00C11ABA" w14:textId="0708967A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</w:tcPr>
          <w:p w14:paraId="0B2AF9CF" w14:textId="3E3E17D1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Szynka nie ze wsi -  </w:t>
            </w:r>
            <w:r w:rsidR="00525CA2" w:rsidRPr="00D10B99">
              <w:rPr>
                <w:rFonts w:ascii="Times New Roman" w:hAnsi="Times New Roman" w:cs="Times New Roman"/>
              </w:rPr>
              <w:t xml:space="preserve">o zawartości mięsa nie </w:t>
            </w:r>
            <w:r w:rsidRPr="00D10B99">
              <w:rPr>
                <w:rFonts w:ascii="Times New Roman" w:hAnsi="Times New Roman" w:cs="Times New Roman"/>
              </w:rPr>
              <w:t>mniej niż</w:t>
            </w:r>
            <w:r w:rsidR="00525CA2" w:rsidRPr="00D10B99">
              <w:rPr>
                <w:rFonts w:ascii="Times New Roman" w:hAnsi="Times New Roman" w:cs="Times New Roman"/>
              </w:rPr>
              <w:t xml:space="preserve"> 80%, szynka wieprzowa wędzona </w:t>
            </w:r>
            <w:r w:rsidRPr="00D10B99">
              <w:rPr>
                <w:rFonts w:ascii="Times New Roman" w:hAnsi="Times New Roman" w:cs="Times New Roman"/>
              </w:rPr>
              <w:t xml:space="preserve">parzona, niedopuszczalny jest smak i zapach </w:t>
            </w:r>
            <w:r w:rsidRPr="00D10B99">
              <w:rPr>
                <w:rFonts w:ascii="Times New Roman" w:hAnsi="Times New Roman" w:cs="Times New Roman"/>
              </w:rPr>
              <w:br/>
              <w:t xml:space="preserve">świadczący o nieświeżości.                       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14:paraId="0ABE426F" w14:textId="08344D9D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40075F33" w14:textId="3F15D123" w:rsidR="001923DE" w:rsidRPr="00D10B99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341" w:type="dxa"/>
            <w:noWrap/>
          </w:tcPr>
          <w:p w14:paraId="75DBF291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11F58E54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1461E47D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0A875D30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060EC2BF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45D3AEF5" w14:textId="77777777" w:rsidTr="004E5327">
        <w:trPr>
          <w:trHeight w:val="832"/>
          <w:jc w:val="center"/>
        </w:trPr>
        <w:tc>
          <w:tcPr>
            <w:tcW w:w="846" w:type="dxa"/>
            <w:noWrap/>
            <w:vAlign w:val="center"/>
          </w:tcPr>
          <w:p w14:paraId="01CDD935" w14:textId="6F817B97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</w:tcPr>
          <w:p w14:paraId="5112899D" w14:textId="15A59AF0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Tyrolska -</w:t>
            </w:r>
            <w:r w:rsidRPr="00D10B99">
              <w:rPr>
                <w:rFonts w:ascii="Times New Roman" w:hAnsi="Times New Roman" w:cs="Times New Roman"/>
              </w:rPr>
              <w:t xml:space="preserve"> </w:t>
            </w:r>
            <w:r w:rsidR="00525CA2" w:rsidRPr="00D10B99">
              <w:rPr>
                <w:rFonts w:ascii="Times New Roman" w:hAnsi="Times New Roman" w:cs="Times New Roman"/>
              </w:rPr>
              <w:t>smak i zapach charakterystyczny</w:t>
            </w:r>
            <w:r w:rsidR="00B6373B" w:rsidRPr="00D10B99">
              <w:rPr>
                <w:rFonts w:ascii="Times New Roman" w:hAnsi="Times New Roman" w:cs="Times New Roman"/>
              </w:rPr>
              <w:t xml:space="preserve"> </w:t>
            </w:r>
            <w:r w:rsidRPr="00D10B99">
              <w:rPr>
                <w:rFonts w:ascii="Times New Roman" w:hAnsi="Times New Roman" w:cs="Times New Roman"/>
              </w:rPr>
              <w:t xml:space="preserve">dla danego asortymentu, aromatyczny, </w:t>
            </w:r>
            <w:r w:rsidRPr="00D10B99">
              <w:rPr>
                <w:rFonts w:ascii="Times New Roman" w:hAnsi="Times New Roman" w:cs="Times New Roman"/>
              </w:rPr>
              <w:br/>
              <w:t>niedopuszczalny jest smak i zapach świadczący o nieświeżości.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 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14:paraId="4F363131" w14:textId="505E402F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6D09F785" w14:textId="324B6EEA" w:rsidR="001923DE" w:rsidRPr="00D10B99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1" w:type="dxa"/>
            <w:noWrap/>
          </w:tcPr>
          <w:p w14:paraId="32699789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17E7441B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1E2C716A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2A07AC6D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036E9EED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536377" w:rsidRPr="00D10B99" w14:paraId="55C7FBE5" w14:textId="77777777" w:rsidTr="004E5327">
        <w:trPr>
          <w:trHeight w:val="832"/>
          <w:jc w:val="center"/>
        </w:trPr>
        <w:tc>
          <w:tcPr>
            <w:tcW w:w="846" w:type="dxa"/>
            <w:noWrap/>
            <w:vAlign w:val="center"/>
          </w:tcPr>
          <w:p w14:paraId="03358DC4" w14:textId="77777777" w:rsidR="00536377" w:rsidRPr="000E629B" w:rsidRDefault="00536377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</w:tcPr>
          <w:p w14:paraId="388C580B" w14:textId="779B1611" w:rsidR="00536377" w:rsidRPr="00D10B99" w:rsidRDefault="00536377" w:rsidP="001923D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Wieprzowina z zapiecka - </w:t>
            </w:r>
            <w:r w:rsidRPr="00D10B99">
              <w:rPr>
                <w:rFonts w:ascii="Times New Roman" w:hAnsi="Times New Roman" w:cs="Times New Roman"/>
              </w:rPr>
              <w:t xml:space="preserve">smak i zapach charakterystyczny dla danego asortymentu, aromatyczny, </w:t>
            </w:r>
            <w:r w:rsidRPr="00D10B99">
              <w:rPr>
                <w:rFonts w:ascii="Times New Roman" w:hAnsi="Times New Roman" w:cs="Times New Roman"/>
              </w:rPr>
              <w:br/>
              <w:t>niedopuszczalny jest smak i zapach świadczący o nieświeżości.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 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14:paraId="7B1A6E8B" w14:textId="0EC8315E" w:rsidR="00536377" w:rsidRPr="00D10B99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400FC574" w14:textId="65505B71" w:rsidR="00536377" w:rsidRDefault="0053637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1" w:type="dxa"/>
            <w:noWrap/>
          </w:tcPr>
          <w:p w14:paraId="3816CFD4" w14:textId="77777777" w:rsidR="00536377" w:rsidRPr="00D10B99" w:rsidRDefault="00536377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5E2FC5F1" w14:textId="77777777" w:rsidR="00536377" w:rsidRPr="00D10B99" w:rsidRDefault="00536377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69C984CB" w14:textId="77777777" w:rsidR="00536377" w:rsidRPr="00D10B99" w:rsidRDefault="00536377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72F83C34" w14:textId="77777777" w:rsidR="00536377" w:rsidRPr="00D10B99" w:rsidRDefault="00536377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382A9CA3" w14:textId="77777777" w:rsidR="00536377" w:rsidRPr="00D10B99" w:rsidRDefault="00536377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30812F98" w14:textId="77777777" w:rsidTr="004E5327">
        <w:trPr>
          <w:trHeight w:val="708"/>
          <w:jc w:val="center"/>
        </w:trPr>
        <w:tc>
          <w:tcPr>
            <w:tcW w:w="10071" w:type="dxa"/>
            <w:gridSpan w:val="6"/>
            <w:noWrap/>
            <w:vAlign w:val="center"/>
            <w:hideMark/>
          </w:tcPr>
          <w:p w14:paraId="3231DD6C" w14:textId="5F6F5D3D" w:rsidR="001923DE" w:rsidRPr="00D10B99" w:rsidRDefault="004B7167" w:rsidP="001923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71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RAZEM CENA OFERTY </w:t>
            </w:r>
            <w:r w:rsidRPr="004B7167">
              <w:rPr>
                <w:rFonts w:ascii="Times New Roman" w:hAnsi="Times New Roman" w:cs="Times New Roman"/>
                <w:b/>
                <w:bCs/>
                <w:sz w:val="40"/>
                <w:szCs w:val="40"/>
                <w:vertAlign w:val="superscript"/>
              </w:rPr>
              <w:t>*</w:t>
            </w:r>
          </w:p>
        </w:tc>
        <w:tc>
          <w:tcPr>
            <w:tcW w:w="1549" w:type="dxa"/>
            <w:noWrap/>
            <w:hideMark/>
          </w:tcPr>
          <w:p w14:paraId="3E0852AC" w14:textId="77777777" w:rsidR="001923DE" w:rsidRPr="00D10B99" w:rsidRDefault="001923DE" w:rsidP="001923DE">
            <w:pPr>
              <w:rPr>
                <w:rFonts w:ascii="Times New Roman" w:hAnsi="Times New Roman" w:cs="Times New Roman"/>
                <w:b/>
                <w:bCs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5" w:type="dxa"/>
            <w:noWrap/>
            <w:vAlign w:val="center"/>
            <w:hideMark/>
          </w:tcPr>
          <w:p w14:paraId="34321648" w14:textId="77777777" w:rsidR="00AF35D0" w:rsidRDefault="00AF35D0" w:rsidP="001923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VAT</w:t>
            </w:r>
          </w:p>
          <w:p w14:paraId="6058738A" w14:textId="29942A93" w:rsidR="001923DE" w:rsidRPr="00D10B99" w:rsidRDefault="001923DE" w:rsidP="001923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683" w:type="dxa"/>
            <w:gridSpan w:val="2"/>
            <w:noWrap/>
            <w:hideMark/>
          </w:tcPr>
          <w:p w14:paraId="3C5553EB" w14:textId="77777777" w:rsidR="001923DE" w:rsidRPr="00D10B99" w:rsidRDefault="001923DE" w:rsidP="001923DE">
            <w:pPr>
              <w:rPr>
                <w:rFonts w:ascii="Times New Roman" w:hAnsi="Times New Roman" w:cs="Times New Roman"/>
                <w:b/>
                <w:bCs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</w:tbl>
    <w:p w14:paraId="4671FBD9" w14:textId="609E65A3" w:rsidR="001B292F" w:rsidRPr="00D82CE5" w:rsidRDefault="00C35A5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* </w:t>
      </w:r>
      <w:r>
        <w:rPr>
          <w:rFonts w:ascii="Times New Roman" w:hAnsi="Times New Roman" w:cs="Times New Roman"/>
          <w:b/>
        </w:rPr>
        <w:t>razem cena oferty netto i brutto należy przenieść do formul</w:t>
      </w:r>
      <w:r w:rsidR="00D82CE5">
        <w:rPr>
          <w:rFonts w:ascii="Times New Roman" w:hAnsi="Times New Roman" w:cs="Times New Roman"/>
          <w:b/>
        </w:rPr>
        <w:t>arza ofertowego – załącznik nr 1</w:t>
      </w:r>
    </w:p>
    <w:p w14:paraId="1DD77D57" w14:textId="77777777" w:rsidR="00C274A2" w:rsidRPr="00D10B99" w:rsidRDefault="00C274A2">
      <w:pPr>
        <w:rPr>
          <w:rFonts w:ascii="Times New Roman" w:hAnsi="Times New Roman" w:cs="Times New Roman"/>
        </w:rPr>
      </w:pPr>
    </w:p>
    <w:p w14:paraId="6EF02D59" w14:textId="77777777" w:rsidR="00C274A2" w:rsidRPr="00D10B99" w:rsidRDefault="00C274A2">
      <w:pPr>
        <w:rPr>
          <w:rFonts w:ascii="Times New Roman" w:hAnsi="Times New Roman" w:cs="Times New Roman"/>
        </w:rPr>
      </w:pP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  <w:t>………………………………………………..</w:t>
      </w:r>
    </w:p>
    <w:p w14:paraId="0F0898C2" w14:textId="4A72BE55" w:rsidR="00C274A2" w:rsidRPr="00D10B99" w:rsidRDefault="001E7D96" w:rsidP="001E7D96">
      <w:pPr>
        <w:rPr>
          <w:rFonts w:ascii="Times New Roman" w:hAnsi="Times New Roman" w:cs="Times New Roman"/>
        </w:rPr>
      </w:pP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  <w:t xml:space="preserve">               </w:t>
      </w:r>
      <w:r w:rsidR="00C274A2" w:rsidRPr="00D10B99">
        <w:rPr>
          <w:rFonts w:ascii="Times New Roman" w:hAnsi="Times New Roman" w:cs="Times New Roman"/>
        </w:rPr>
        <w:t>(</w:t>
      </w:r>
      <w:r w:rsidR="006740BC" w:rsidRPr="00D10B99">
        <w:rPr>
          <w:rFonts w:ascii="Times New Roman" w:hAnsi="Times New Roman" w:cs="Times New Roman"/>
        </w:rPr>
        <w:t xml:space="preserve">pieczątka i </w:t>
      </w:r>
      <w:r w:rsidR="00C274A2" w:rsidRPr="00D10B99">
        <w:rPr>
          <w:rFonts w:ascii="Times New Roman" w:hAnsi="Times New Roman" w:cs="Times New Roman"/>
        </w:rPr>
        <w:t>podpis</w:t>
      </w:r>
      <w:r w:rsidRPr="00D10B99">
        <w:rPr>
          <w:rFonts w:ascii="Times New Roman" w:hAnsi="Times New Roman" w:cs="Times New Roman"/>
        </w:rPr>
        <w:t xml:space="preserve"> Wykonawcy)</w:t>
      </w:r>
    </w:p>
    <w:sectPr w:rsidR="00C274A2" w:rsidRPr="00D10B99" w:rsidSect="00AC193E">
      <w:pgSz w:w="16838" w:h="11906" w:orient="landscape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B64B5"/>
    <w:multiLevelType w:val="hybridMultilevel"/>
    <w:tmpl w:val="A7CCE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D671C"/>
    <w:multiLevelType w:val="hybridMultilevel"/>
    <w:tmpl w:val="AE6018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759BD"/>
    <w:multiLevelType w:val="hybridMultilevel"/>
    <w:tmpl w:val="D9CCFE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06461A"/>
    <w:multiLevelType w:val="hybridMultilevel"/>
    <w:tmpl w:val="5FC8D7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140146"/>
    <w:multiLevelType w:val="hybridMultilevel"/>
    <w:tmpl w:val="EE96B5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C14338"/>
    <w:multiLevelType w:val="hybridMultilevel"/>
    <w:tmpl w:val="0D3AD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92F"/>
    <w:rsid w:val="00095778"/>
    <w:rsid w:val="000A1621"/>
    <w:rsid w:val="000E629B"/>
    <w:rsid w:val="00136A3A"/>
    <w:rsid w:val="00156461"/>
    <w:rsid w:val="001872AD"/>
    <w:rsid w:val="001923DE"/>
    <w:rsid w:val="001B292F"/>
    <w:rsid w:val="001E7D96"/>
    <w:rsid w:val="001F434C"/>
    <w:rsid w:val="00260238"/>
    <w:rsid w:val="002849B3"/>
    <w:rsid w:val="002B5BF6"/>
    <w:rsid w:val="002D3EF8"/>
    <w:rsid w:val="003C00CA"/>
    <w:rsid w:val="003D19A0"/>
    <w:rsid w:val="00437684"/>
    <w:rsid w:val="004B560E"/>
    <w:rsid w:val="004B7167"/>
    <w:rsid w:val="004E5327"/>
    <w:rsid w:val="004F5831"/>
    <w:rsid w:val="00525CA2"/>
    <w:rsid w:val="00536377"/>
    <w:rsid w:val="005F0A97"/>
    <w:rsid w:val="0064714A"/>
    <w:rsid w:val="006740BC"/>
    <w:rsid w:val="006C53ED"/>
    <w:rsid w:val="006C6011"/>
    <w:rsid w:val="00746C0C"/>
    <w:rsid w:val="007F154C"/>
    <w:rsid w:val="008122A8"/>
    <w:rsid w:val="008A7249"/>
    <w:rsid w:val="008D2335"/>
    <w:rsid w:val="009060F3"/>
    <w:rsid w:val="00910B34"/>
    <w:rsid w:val="00957220"/>
    <w:rsid w:val="009A419E"/>
    <w:rsid w:val="009B3BF9"/>
    <w:rsid w:val="009C1CA4"/>
    <w:rsid w:val="00A36BDF"/>
    <w:rsid w:val="00A722BC"/>
    <w:rsid w:val="00A77016"/>
    <w:rsid w:val="00A8497F"/>
    <w:rsid w:val="00AA2485"/>
    <w:rsid w:val="00AA67F9"/>
    <w:rsid w:val="00AB666C"/>
    <w:rsid w:val="00AC193E"/>
    <w:rsid w:val="00AE110F"/>
    <w:rsid w:val="00AF35D0"/>
    <w:rsid w:val="00B6373B"/>
    <w:rsid w:val="00B65EA8"/>
    <w:rsid w:val="00C274A2"/>
    <w:rsid w:val="00C35A5C"/>
    <w:rsid w:val="00CA1D98"/>
    <w:rsid w:val="00CB0651"/>
    <w:rsid w:val="00CB51D7"/>
    <w:rsid w:val="00D10B99"/>
    <w:rsid w:val="00D31D42"/>
    <w:rsid w:val="00D82CE5"/>
    <w:rsid w:val="00DA52D7"/>
    <w:rsid w:val="00E22AEA"/>
    <w:rsid w:val="00E31030"/>
    <w:rsid w:val="00E53F0E"/>
    <w:rsid w:val="00E61E00"/>
    <w:rsid w:val="00E65B93"/>
    <w:rsid w:val="00EB64AE"/>
    <w:rsid w:val="00F9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AA58D"/>
  <w15:docId w15:val="{88484384-9B5C-4E4F-BF10-1BE9F04B2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B2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10B9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60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02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1429</Words>
  <Characters>8578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Ewa.Pasternak</dc:creator>
  <cp:lastModifiedBy>Kasa</cp:lastModifiedBy>
  <cp:revision>4</cp:revision>
  <cp:lastPrinted>2025-11-17T09:46:00Z</cp:lastPrinted>
  <dcterms:created xsi:type="dcterms:W3CDTF">2025-11-04T20:57:00Z</dcterms:created>
  <dcterms:modified xsi:type="dcterms:W3CDTF">2025-11-17T09:46:00Z</dcterms:modified>
</cp:coreProperties>
</file>