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5CC84" w14:textId="5B6B63DE" w:rsidR="007D7F59" w:rsidRPr="00BF51F5" w:rsidRDefault="007D7F59" w:rsidP="007D7F5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Załącznik  do Zarządzenia Nr </w:t>
      </w:r>
      <w:r w:rsidR="00475AB3" w:rsidRPr="00BF51F5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12/2021</w:t>
      </w:r>
    </w:p>
    <w:p w14:paraId="316FA4C1" w14:textId="6EA129E3" w:rsidR="007D7F59" w:rsidRPr="00BF51F5" w:rsidRDefault="003D5A47" w:rsidP="007D7F5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PROCEDURA PRZYPROWADZANIA I ODBIERANIA DZIECI</w:t>
      </w: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</w:t>
      </w:r>
      <w:r w:rsidR="00207E3D"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 „Słonecznej Jedynki” przedszkola nr 1 w Rumi </w:t>
      </w:r>
      <w:r w:rsidR="004C1A00"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                      </w:t>
      </w:r>
      <w:r w:rsidR="00207E3D"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roku szk. 2020/2021 </w:t>
      </w:r>
    </w:p>
    <w:p w14:paraId="37D0EEFD" w14:textId="413D2F41" w:rsidR="00BF51F5" w:rsidRPr="00BF51F5" w:rsidRDefault="00BF51F5" w:rsidP="007D7F5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obowiązuje od 1 listopada 2021 roku</w:t>
      </w:r>
    </w:p>
    <w:p w14:paraId="231044F9" w14:textId="68E78471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Podstawa prawna: </w:t>
      </w:r>
    </w:p>
    <w:p w14:paraId="609C7730" w14:textId="038439B6" w:rsidR="00900904" w:rsidRPr="00BF51F5" w:rsidRDefault="003D5A47" w:rsidP="00900904">
      <w:pPr>
        <w:pStyle w:val="Nagwek3"/>
        <w:rPr>
          <w:rFonts w:ascii="Arial" w:eastAsia="Times New Roman" w:hAnsi="Arial" w:cs="Arial"/>
          <w:b/>
          <w:bCs/>
          <w:color w:val="auto"/>
          <w:lang w:eastAsia="pl-PL"/>
        </w:rPr>
      </w:pPr>
      <w:r w:rsidRPr="00BF51F5">
        <w:rPr>
          <w:rFonts w:ascii="Arial" w:eastAsia="Times New Roman" w:hAnsi="Arial" w:cs="Arial"/>
          <w:color w:val="auto"/>
          <w:lang w:eastAsia="pl-PL"/>
        </w:rPr>
        <w:t xml:space="preserve">          Rozporządzenie Ministra Edukacji Narodowej z dnia 21 maja 2001 r. w sprawie ramowych statutów publicznego przedszkola oraz publicznych szkół </w:t>
      </w:r>
      <w:r w:rsidR="00900904" w:rsidRPr="00BF51F5">
        <w:rPr>
          <w:rFonts w:ascii="Arial" w:eastAsia="Times New Roman" w:hAnsi="Arial" w:cs="Arial"/>
          <w:color w:val="auto"/>
          <w:lang w:eastAsia="pl-PL"/>
        </w:rPr>
        <w:t xml:space="preserve"> ( Dz.U.</w:t>
      </w:r>
      <w:r w:rsidR="00900904" w:rsidRPr="00BF51F5">
        <w:rPr>
          <w:rFonts w:ascii="Arial" w:eastAsia="Times New Roman" w:hAnsi="Arial" w:cs="Arial"/>
          <w:b/>
          <w:bCs/>
          <w:color w:val="auto"/>
          <w:lang w:eastAsia="pl-PL"/>
        </w:rPr>
        <w:t xml:space="preserve"> Dz.U.2001.61.624   z zmianami )</w:t>
      </w:r>
    </w:p>
    <w:p w14:paraId="341C8011" w14:textId="2ED7BCC7" w:rsidR="003D5A47" w:rsidRPr="00BF51F5" w:rsidRDefault="00900904" w:rsidP="003D5A47">
      <w:pPr>
        <w:spacing w:before="100" w:beforeAutospacing="1" w:after="100" w:afterAutospacing="1" w:line="240" w:lineRule="auto"/>
        <w:ind w:hanging="360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D5A47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 ·  Statut Przedszkola 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469E497" w14:textId="6E9F9F4C" w:rsidR="003D5A47" w:rsidRPr="00BF51F5" w:rsidRDefault="003D5A47" w:rsidP="003D5A47">
      <w:pPr>
        <w:spacing w:before="100" w:beforeAutospacing="1" w:after="100" w:afterAutospacing="1" w:line="240" w:lineRule="auto"/>
        <w:ind w:hanging="360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         ·  art. 95 i 155 Kodeks rodzinny</w:t>
      </w:r>
      <w:r w:rsidR="00680119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( D. U. 2020r. poz. 1359  ).</w:t>
      </w:r>
    </w:p>
    <w:p w14:paraId="2D735B95" w14:textId="3045CBA8" w:rsidR="003D5A47" w:rsidRPr="00BF51F5" w:rsidRDefault="003D5A47" w:rsidP="003D5A47">
      <w:pPr>
        <w:spacing w:before="100" w:beforeAutospacing="1" w:after="100" w:afterAutospacing="1" w:line="240" w:lineRule="auto"/>
        <w:ind w:hanging="360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         ·  art. 11, 10, 15 Kodeks cywilny</w:t>
      </w:r>
      <w:r w:rsidR="00680119" w:rsidRPr="00BF51F5">
        <w:rPr>
          <w:rFonts w:ascii="Arial" w:eastAsia="Times New Roman" w:hAnsi="Arial" w:cs="Arial"/>
          <w:sz w:val="24"/>
          <w:szCs w:val="24"/>
          <w:lang w:eastAsia="pl-PL"/>
        </w:rPr>
        <w:t>( Dz.U. 2020,poz.1740 ze zm.)</w:t>
      </w:r>
    </w:p>
    <w:p w14:paraId="3D8D3E18" w14:textId="77777777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F51F5">
        <w:rPr>
          <w:rFonts w:ascii="Arial" w:eastAsia="Times New Roman" w:hAnsi="Arial" w:cs="Arial"/>
          <w:b/>
          <w:sz w:val="24"/>
          <w:szCs w:val="24"/>
          <w:lang w:eastAsia="pl-PL"/>
        </w:rPr>
        <w:t>I.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    </w:t>
      </w: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Cele procedury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Zapewnienie bezpiecznych warunków przebywania dziecka w przedszkolu. </w:t>
      </w:r>
    </w:p>
    <w:p w14:paraId="6E93E5D3" w14:textId="77777777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sz w:val="24"/>
          <w:szCs w:val="24"/>
          <w:lang w:eastAsia="pl-PL"/>
        </w:rPr>
        <w:t>II.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 </w:t>
      </w: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 procedury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Dokument reguluje zasady przyprowadzania i odbierania dzieci z przedszkola </w:t>
      </w:r>
    </w:p>
    <w:p w14:paraId="3AE4B7F4" w14:textId="77777777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sz w:val="24"/>
          <w:szCs w:val="24"/>
          <w:lang w:eastAsia="pl-PL"/>
        </w:rPr>
        <w:t>III.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 </w:t>
      </w: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Definicja przedmiotu procedury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CBA3F80" w14:textId="77777777" w:rsidR="00BF51F5" w:rsidRDefault="003D5A47" w:rsidP="00BF51F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Przyprowadzanie dzieci do przedszkola - doprowadzenie dziecka do sali i oddanie pod opiekę nauczycielki </w:t>
      </w:r>
    </w:p>
    <w:p w14:paraId="72977BB3" w14:textId="2066BC8A" w:rsidR="003D5A47" w:rsidRPr="00BF51F5" w:rsidRDefault="003D5A47" w:rsidP="00BF51F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Odebranie dziecka z przedszkola – osobiste stawienie się rodzica/opiekuna prawnego lub osoby upoważnionej u nauczycielki i zakomunikowanie chęci odebrania dziecka z przedszkola</w:t>
      </w:r>
      <w:r w:rsidR="00900904"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Do przestrzegania procedury zobowiązani są rodzice dzieci uczęszczających do przedszkola i nauczyciele. </w:t>
      </w:r>
    </w:p>
    <w:p w14:paraId="38717258" w14:textId="77777777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IV.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 </w:t>
      </w: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Obowiązki, odpowiedzialność, upoważnienia osób realizujących zadanie, które jest przedmiotem procedury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F51F5">
        <w:rPr>
          <w:rFonts w:ascii="Arial" w:eastAsia="Times New Roman" w:hAnsi="Arial" w:cs="Arial"/>
          <w:sz w:val="24"/>
          <w:szCs w:val="24"/>
          <w:u w:val="single"/>
          <w:lang w:eastAsia="pl-PL"/>
        </w:rPr>
        <w:t>A. Rodzice (prawni opiekunowie):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F289878" w14:textId="77777777" w:rsid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Przyprowadzają i odbierają dzieci w ustalonych godzinach.</w:t>
      </w:r>
    </w:p>
    <w:p w14:paraId="325D06E2" w14:textId="77777777" w:rsid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Odpowiadają za bezpieczeństwo dzieci do momentu przekazania pod opiekę nauczycielce oraz od chwili odebrania z grupy</w:t>
      </w:r>
      <w:r w:rsidR="00BF51F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F6F7C5E" w14:textId="1FC7BF53" w:rsidR="00BF51F5" w:rsidRP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Rodzice przyjmują na siebie pełne konsekwencje związane z</w:t>
      </w:r>
      <w:r w:rsidR="00BF51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BF51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bezpieczeństwem dziecka w drodze do przedszkola oraz w drodze do domu , w przypadku osób podanych w upoważnieniu. </w:t>
      </w:r>
    </w:p>
    <w:p w14:paraId="1B2E21B7" w14:textId="77777777" w:rsid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Upoważniają inne osoby dorosłe, zdolne do podejmowania czynności prawnych, na piśmie do odbierania dzieci z przedszkola. Upoważnienie takie jest skuteczne przez cały okres uczęszczania dziecka do przedszkola. Upoważnienie może zostać odwołane lub zmienione w każdej chwili.</w:t>
      </w:r>
    </w:p>
    <w:p w14:paraId="073CDBFD" w14:textId="77777777" w:rsid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Rodzice (opiekunowie prawni) mogą upoważnić określoną osobę do jednorazowego odebrania dziecka z przedszkola. Takie upoważnienie powinno nastąpić przez udzielenie pisemnego pełnomocnictwa.</w:t>
      </w:r>
    </w:p>
    <w:p w14:paraId="0E3532F9" w14:textId="77777777" w:rsid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Rodzice (opiekunowie prawni) zobowiązani są przyprowadzać do przedszkola dzieci zdrowe i czyste. </w:t>
      </w:r>
    </w:p>
    <w:p w14:paraId="374F0D00" w14:textId="77777777" w:rsid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Dziecka chorego lub podejrzanego o chorobę nie należy przyprowadzać do przedszkola. Dzieci np. zakatarzone, przeziębione, kaszlące nie mogą przebywać w grupie z dziećmi zdrowymi. </w:t>
      </w:r>
    </w:p>
    <w:p w14:paraId="733C7E98" w14:textId="6624B822" w:rsidR="003D5A47" w:rsidRPr="00BF51F5" w:rsidRDefault="003D5A47" w:rsidP="00BF51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Nauczyciel ma prawo poprosić rodzica o dostarczenie zaświadczenia lekarskiego o braku przeciwwskazań do uczęszczania dziecka do przedszkola. Rodzice mają obowiązek zgłaszania wszelkich poważnych dolegliwości dziecka i udzielania wyczerpujących informacji na ten temat.</w:t>
      </w:r>
    </w:p>
    <w:p w14:paraId="72D18B3F" w14:textId="77777777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u w:val="single"/>
          <w:lang w:eastAsia="pl-PL"/>
        </w:rPr>
        <w:t>B. Nauczycielki:</w:t>
      </w:r>
    </w:p>
    <w:p w14:paraId="252757DE" w14:textId="77777777" w:rsidR="00BF51F5" w:rsidRDefault="003D5A47" w:rsidP="00BF51F5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Przyjmują upoważnienia rodziców do odbierania dzieci przez inne osoby;</w:t>
      </w:r>
    </w:p>
    <w:p w14:paraId="637A7238" w14:textId="77777777" w:rsidR="00BF51F5" w:rsidRDefault="003D5A47" w:rsidP="00BF51F5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Odpowiadają za bezpieczeństwo dzieci od momentu przyprowadzenia go do sali do chwili odebrania przez rodzica lub osobę upoważnioną; </w:t>
      </w:r>
    </w:p>
    <w:p w14:paraId="2BBD735C" w14:textId="77777777" w:rsidR="00BF51F5" w:rsidRDefault="003D5A47" w:rsidP="00BF51F5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Sprawdzają zgodność danych osoby upoważnionej zapisanych w upoważnieniu z dowodem osobistym.</w:t>
      </w:r>
    </w:p>
    <w:p w14:paraId="76C3ADE9" w14:textId="77777777" w:rsidR="00BF51F5" w:rsidRDefault="003D5A47" w:rsidP="00BF51F5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Nauczyciel przyjmujący dziecko pod opiekę od rodziców zobowiązany jest zwrócić uwagę na wnoszone przez dziecko zabawki i przedmioty – czy są one bezpieczne i nie stwarzają zagrożenia.</w:t>
      </w:r>
    </w:p>
    <w:p w14:paraId="71A58333" w14:textId="4A2DFA82" w:rsidR="00900904" w:rsidRPr="00BF51F5" w:rsidRDefault="003D5A47" w:rsidP="00BF51F5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W przypadku telefonicznej prośby rodzica, upoważnienia słownego, nauczyciel zobowiązany jest wykonać telefon sprawdzający do rodzica i potwierdzić wcześniejszą informację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.</w:t>
      </w:r>
    </w:p>
    <w:p w14:paraId="6BD7DDCE" w14:textId="6474D894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F51F5">
        <w:rPr>
          <w:rFonts w:ascii="Arial" w:eastAsia="Times New Roman" w:hAnsi="Arial" w:cs="Arial"/>
          <w:sz w:val="24"/>
          <w:szCs w:val="24"/>
          <w:u w:val="single"/>
          <w:lang w:eastAsia="pl-PL"/>
        </w:rPr>
        <w:t>C. Przedszkole:</w:t>
      </w:r>
    </w:p>
    <w:p w14:paraId="6C540F26" w14:textId="4CE9F60D" w:rsidR="00900904" w:rsidRDefault="003D5A47" w:rsidP="00BF51F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Rodzice 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/opiekunowie prawni lub upoważnione osoby  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przyprowadzają dzieci do przedszkola </w:t>
      </w:r>
      <w:r w:rsidR="004C1A00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o godz. </w:t>
      </w:r>
      <w:r w:rsidR="00475AB3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od godz. 6,30 do </w:t>
      </w:r>
      <w:r w:rsidR="004C1A00" w:rsidRPr="00BF51F5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F833BA" w:rsidRPr="00BF51F5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4C1A00" w:rsidRPr="00BF51F5">
        <w:rPr>
          <w:rFonts w:ascii="Arial" w:eastAsia="Times New Roman" w:hAnsi="Arial" w:cs="Arial"/>
          <w:sz w:val="24"/>
          <w:szCs w:val="24"/>
          <w:lang w:eastAsia="pl-PL"/>
        </w:rPr>
        <w:t>00.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>odzice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>/opiekunowie prawni i upoważnione osoby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odbierają dzieci</w:t>
      </w:r>
      <w:r w:rsidR="00475AB3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do</w:t>
      </w:r>
      <w:r w:rsidR="004C1A00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godz. </w:t>
      </w:r>
      <w:r w:rsidR="00475AB3" w:rsidRPr="00BF51F5">
        <w:rPr>
          <w:rFonts w:ascii="Arial" w:eastAsia="Times New Roman" w:hAnsi="Arial" w:cs="Arial"/>
          <w:sz w:val="24"/>
          <w:szCs w:val="24"/>
          <w:lang w:eastAsia="pl-PL"/>
        </w:rPr>
        <w:t>16,30</w:t>
      </w:r>
      <w:r w:rsidR="004C1A00" w:rsidRPr="00BF51F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ED3E565" w14:textId="03EF91FF" w:rsidR="00900904" w:rsidRDefault="00BF51F5" w:rsidP="003D5A47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833BA" w:rsidRPr="00BF51F5">
        <w:rPr>
          <w:rFonts w:ascii="Arial" w:eastAsia="Times New Roman" w:hAnsi="Arial" w:cs="Arial"/>
          <w:sz w:val="24"/>
          <w:szCs w:val="24"/>
          <w:lang w:eastAsia="pl-PL"/>
        </w:rPr>
        <w:t>odzice/prawni opiekunowie lub osoby upoważnione przez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833BA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rodziców/prawnych opiekunów </w:t>
      </w:r>
      <w:r w:rsidR="003D5A47" w:rsidRPr="00BF51F5">
        <w:rPr>
          <w:rFonts w:ascii="Arial" w:eastAsia="Times New Roman" w:hAnsi="Arial" w:cs="Arial"/>
          <w:sz w:val="24"/>
          <w:szCs w:val="24"/>
          <w:lang w:eastAsia="pl-PL"/>
        </w:rPr>
        <w:t>osobiście powierzają dziecko nauczycielowi lub osobie pełniącej dyżur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3D5A47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W przeciwnym wypadku żaden pracownik przedszkola nie może ponosić odpowiedzialności za bezpieczeństwo i zdrowie dziecka.</w:t>
      </w:r>
    </w:p>
    <w:p w14:paraId="404F3C64" w14:textId="77777777" w:rsidR="00BF51F5" w:rsidRDefault="003D5A47" w:rsidP="003D5A47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Osoba upoważniona w momencie odbioru dziecka powinna posiadać przy sobie dowód osobisty i na żądanie nauczycielki okazać go.</w:t>
      </w:r>
    </w:p>
    <w:p w14:paraId="59AD9C5B" w14:textId="77777777" w:rsidR="00BF51F5" w:rsidRDefault="003D5A47" w:rsidP="003D5A47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Nauczycielka może odmówić wydania dziecka w przypadku, gdy stan osoby zamierzającej odebrać dziecko będzie wskazywał, że nie jest ona w stanie zapewnić dziecku bezpieczeństwo (np. upojenie alkoholowe).</w:t>
      </w:r>
    </w:p>
    <w:p w14:paraId="354FEDD3" w14:textId="70E3685E" w:rsidR="002B304F" w:rsidRPr="00BF51F5" w:rsidRDefault="003D5A47" w:rsidP="003D5A47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Pracownicy przedszkola nie mogą wydać dziecka osobie, która nie ma pełnej zdolności prawnych nawet upoważnionej przez rodziców. Pełną zdolność do czynności prawnych nabywa się z chwilą uzyskania pełnoletniości. Zatem osoba niepełnoletnia nie ma pełnej zdolności do czynności prawnych i nie może być obarczana odpowiedzialnością za właściwa opiekę nad dzieckiem. </w:t>
      </w:r>
    </w:p>
    <w:p w14:paraId="1428BB72" w14:textId="77777777" w:rsid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takiej sytuacji nauczycielka lub dyrektor podejmuje wszelkie dostępne czynności w celu nawiązania kontaktu z rodzicami (opiekunami prawnymi).</w:t>
      </w:r>
    </w:p>
    <w:p w14:paraId="21C47809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W wypadku, gdy dziecko nie zastanie odebrane do godziny </w:t>
      </w:r>
      <w:r w:rsidR="00475AB3" w:rsidRPr="00BF51F5">
        <w:rPr>
          <w:rFonts w:ascii="Arial" w:eastAsia="Times New Roman" w:hAnsi="Arial" w:cs="Arial"/>
          <w:sz w:val="24"/>
          <w:szCs w:val="24"/>
          <w:lang w:eastAsia="pl-PL"/>
        </w:rPr>
        <w:t>16:30</w:t>
      </w:r>
      <w:r w:rsidR="00900904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>nauczycielka zobowiązana jest powiadomić telefonicznie rodziców o zaistniałym fakcie.</w:t>
      </w:r>
    </w:p>
    <w:p w14:paraId="6DF65B6B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W przypadku, gdy pod wskazanymi numerami telefonów nie można uzyskać informacji o miejscu pobytu rodziców, nauczycielka oczekuje z dzieckiem w placówce przedszkolnej 1 godzinę</w:t>
      </w:r>
      <w:r w:rsidR="006C00B4" w:rsidRPr="00BF51F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DB20C7E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Po upływie tego czasu nauczycielka powiadamia najbliższy komisariat policji o niemożności skontaktowania się z rodzicami.</w:t>
      </w:r>
    </w:p>
    <w:p w14:paraId="7AD8A62F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Życzenie rodziców dotyczące nie odbierania dziecka przez jednego z rodziców musi być poświadczone przez orzeczenie sądowe.</w:t>
      </w:r>
    </w:p>
    <w:p w14:paraId="6A02932F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Osoba odprowadzająca dziecko do przedszkola powinna przygotować je do pobytu w przedszkolu, a następnie przekazać je nauczycielowi pracującemu w danej grupie lub grupie dyżurującej. </w:t>
      </w:r>
    </w:p>
    <w:p w14:paraId="16F0E948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Osoba odbierająca dziecko zgłasza się osobiście do nauczyciela pracującego w danej grupie. Od tego momentu osoba odbierająca dziecko odpowiada za jego bezpieczeństwo.</w:t>
      </w:r>
    </w:p>
    <w:p w14:paraId="6BDE3FA7" w14:textId="77777777" w:rsidR="00BF51F5" w:rsidRDefault="005364B8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3D5A47"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chwilą oddania dziecka rodzicom lub osobie upoważnionej - za bezpieczeństwo dziecka odpowiadają te osoby. </w:t>
      </w:r>
    </w:p>
    <w:p w14:paraId="1EE9AFB0" w14:textId="77777777" w:rsid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Nauczyciel powinien nie tylko wiedzieć, ale także widzieć, kto odbiera dziecko z przedszkola. Z terenu przedszkolnego można pozwolić dziecku odejść dopiero wtedy, gdy rodzic (osoba upoważniona) dotarł na miejsce pobytu grupy. </w:t>
      </w:r>
    </w:p>
    <w:p w14:paraId="536513A8" w14:textId="19EEF5AE" w:rsidR="003D5A47" w:rsidRPr="00BF51F5" w:rsidRDefault="003D5A47" w:rsidP="00BF51F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Przedszkole może odmówić wydania dziecka w przypadku, gdy stan osoby odbierającej dziecko wskazuje na spożycie alkoholu czy zachowanie agresywne. W takim przypadku personel przedszkola ma obowiązek zatrzymać dziecko w przedszkolu do czasu wyjaśnienia sprawy. W takich okolicznościach nauczyciel zobowiązany jest skontaktować się z drugim rodzicem lub osobą upoważnioną przez rodziców. O zaistniałym fakcie powinien zostać poinformowany dyrektor lub jego zastępca.</w:t>
      </w:r>
    </w:p>
    <w:p w14:paraId="67AFFC8E" w14:textId="77777777" w:rsidR="003D5A47" w:rsidRPr="00BF51F5" w:rsidRDefault="003D5A47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sz w:val="24"/>
          <w:szCs w:val="24"/>
          <w:lang w:eastAsia="pl-PL"/>
        </w:rPr>
        <w:t>V.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 POSTANOWIENIA KOŃCOWE </w:t>
      </w:r>
    </w:p>
    <w:p w14:paraId="6578BC55" w14:textId="77777777" w:rsidR="003D5A47" w:rsidRPr="00BF51F5" w:rsidRDefault="003D5A47" w:rsidP="003D5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>Z procedurą przyprowadzania i odbierania dzieci z przedszkola zostali zapoznani wszyscy pracownicy przedszkola i rodzice poprzez umieszczenie procedury na tablicy ogłoszeń i stronie internetowej przedszkola.</w:t>
      </w:r>
    </w:p>
    <w:p w14:paraId="63DE0688" w14:textId="76E13263" w:rsidR="003D5A47" w:rsidRPr="00BF51F5" w:rsidRDefault="005364B8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57AD80B2" w14:textId="04D012B5" w:rsidR="003D5A47" w:rsidRPr="00BF51F5" w:rsidRDefault="00207E3D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3D6A5297" w14:textId="32EF4479" w:rsidR="00F833BA" w:rsidRPr="00BF51F5" w:rsidRDefault="00F833BA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2292BA" w14:textId="7D490195" w:rsidR="00F833BA" w:rsidRPr="00BF51F5" w:rsidRDefault="00F833BA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CEA6EA" w14:textId="36E64D87" w:rsidR="00E21ACD" w:rsidRPr="00BF51F5" w:rsidRDefault="00E21ACD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390AE3" w14:textId="77777777" w:rsidR="00E21ACD" w:rsidRPr="00BF51F5" w:rsidRDefault="00E21ACD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0F8A4A" w14:textId="50B05F87" w:rsidR="00207E3D" w:rsidRPr="00BF51F5" w:rsidRDefault="00207E3D" w:rsidP="003D5A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C82A1E" w14:textId="7F25065A" w:rsidR="003D5A47" w:rsidRPr="00BF51F5" w:rsidRDefault="003D5A47" w:rsidP="00F833B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1 do </w:t>
      </w:r>
      <w:r w:rsidR="00E7638D" w:rsidRPr="00BF51F5">
        <w:rPr>
          <w:rFonts w:ascii="Arial" w:eastAsia="Times New Roman" w:hAnsi="Arial" w:cs="Arial"/>
          <w:sz w:val="24"/>
          <w:szCs w:val="24"/>
          <w:lang w:eastAsia="pl-PL"/>
        </w:rPr>
        <w:t>„P</w:t>
      </w: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rocedury </w:t>
      </w:r>
      <w:r w:rsidR="00E7638D" w:rsidRPr="00BF51F5">
        <w:rPr>
          <w:rFonts w:ascii="Arial" w:eastAsia="Times New Roman" w:hAnsi="Arial" w:cs="Arial"/>
          <w:sz w:val="24"/>
          <w:szCs w:val="24"/>
          <w:lang w:eastAsia="pl-PL"/>
        </w:rPr>
        <w:t>przyprowadzania i odbioru dziecka”</w:t>
      </w:r>
    </w:p>
    <w:p w14:paraId="4446E6A1" w14:textId="4A7D9FC7" w:rsidR="003D5A47" w:rsidRPr="00BF51F5" w:rsidRDefault="003D5A47" w:rsidP="004C1A0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sz w:val="24"/>
          <w:szCs w:val="24"/>
          <w:lang w:eastAsia="pl-PL"/>
        </w:rPr>
        <w:t>   </w:t>
      </w:r>
    </w:p>
    <w:p w14:paraId="4F91F2C0" w14:textId="423D6746" w:rsidR="00E7638D" w:rsidRPr="00BF51F5" w:rsidRDefault="00A40DC1" w:rsidP="00E7638D">
      <w:pPr>
        <w:jc w:val="center"/>
        <w:rPr>
          <w:rFonts w:ascii="Arial" w:hAnsi="Arial" w:cs="Arial"/>
          <w:b/>
          <w:sz w:val="24"/>
          <w:szCs w:val="24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07E3D" w:rsidRPr="00BF51F5">
        <w:rPr>
          <w:rFonts w:ascii="Arial" w:hAnsi="Arial" w:cs="Arial"/>
          <w:b/>
          <w:sz w:val="24"/>
          <w:szCs w:val="24"/>
        </w:rPr>
        <w:t>Upoważnienie</w:t>
      </w:r>
      <w:r w:rsidR="00E7638D" w:rsidRPr="00BF51F5">
        <w:rPr>
          <w:rFonts w:ascii="Arial" w:hAnsi="Arial" w:cs="Arial"/>
          <w:b/>
          <w:sz w:val="24"/>
          <w:szCs w:val="24"/>
        </w:rPr>
        <w:t xml:space="preserve"> rodziców/prawnych opiekunów                                                                                      </w:t>
      </w:r>
      <w:r w:rsidR="00207E3D" w:rsidRPr="00BF51F5">
        <w:rPr>
          <w:rFonts w:ascii="Arial" w:hAnsi="Arial" w:cs="Arial"/>
          <w:b/>
          <w:sz w:val="24"/>
          <w:szCs w:val="24"/>
        </w:rPr>
        <w:t xml:space="preserve"> do przyprowadzania i  odbioru dziecka </w:t>
      </w:r>
      <w:r w:rsidR="00E7638D" w:rsidRPr="00BF51F5">
        <w:rPr>
          <w:rFonts w:ascii="Arial" w:hAnsi="Arial" w:cs="Arial"/>
          <w:b/>
          <w:sz w:val="24"/>
          <w:szCs w:val="24"/>
        </w:rPr>
        <w:t xml:space="preserve"> </w:t>
      </w:r>
      <w:r w:rsidR="00207E3D" w:rsidRPr="00BF51F5">
        <w:rPr>
          <w:rFonts w:ascii="Arial" w:hAnsi="Arial" w:cs="Arial"/>
          <w:b/>
          <w:sz w:val="24"/>
          <w:szCs w:val="24"/>
        </w:rPr>
        <w:t xml:space="preserve">ze „Słonecznej Jedynki” przedszkola nr 1 w Rumi </w:t>
      </w:r>
      <w:r w:rsidR="00E7638D" w:rsidRPr="00BF51F5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dla osoby, która zapewni dziecku bezpieczeństwo</w:t>
      </w:r>
    </w:p>
    <w:p w14:paraId="63EBD766" w14:textId="2D1A883E" w:rsidR="00207E3D" w:rsidRPr="00BF51F5" w:rsidRDefault="00207E3D" w:rsidP="00207E3D">
      <w:pPr>
        <w:jc w:val="center"/>
        <w:rPr>
          <w:rFonts w:ascii="Arial" w:hAnsi="Arial" w:cs="Arial"/>
          <w:b/>
          <w:sz w:val="24"/>
          <w:szCs w:val="24"/>
        </w:rPr>
      </w:pPr>
      <w:r w:rsidRPr="00BF51F5">
        <w:rPr>
          <w:rFonts w:ascii="Arial" w:hAnsi="Arial" w:cs="Arial"/>
          <w:b/>
          <w:sz w:val="24"/>
          <w:szCs w:val="24"/>
        </w:rPr>
        <w:t xml:space="preserve">   w roku szkolnym 2020/2021</w:t>
      </w:r>
      <w:r w:rsidR="00E7638D" w:rsidRPr="00BF51F5">
        <w:rPr>
          <w:rFonts w:ascii="Arial" w:hAnsi="Arial" w:cs="Arial"/>
          <w:b/>
          <w:sz w:val="24"/>
          <w:szCs w:val="24"/>
        </w:rPr>
        <w:t xml:space="preserve">  </w:t>
      </w:r>
    </w:p>
    <w:p w14:paraId="399FD1C9" w14:textId="518656BC" w:rsidR="00E7638D" w:rsidRPr="00BF51F5" w:rsidRDefault="00E7638D" w:rsidP="00E7638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BB83B4E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5C7EE2A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ab/>
      </w:r>
      <w:r w:rsidRPr="00BF51F5">
        <w:rPr>
          <w:rFonts w:ascii="Arial" w:hAnsi="Arial" w:cs="Arial"/>
          <w:sz w:val="24"/>
          <w:szCs w:val="24"/>
        </w:rPr>
        <w:tab/>
      </w:r>
      <w:r w:rsidRPr="00BF51F5">
        <w:rPr>
          <w:rFonts w:ascii="Arial" w:hAnsi="Arial" w:cs="Arial"/>
          <w:sz w:val="24"/>
          <w:szCs w:val="24"/>
        </w:rPr>
        <w:tab/>
        <w:t xml:space="preserve">                                          (imię i nazwisko dziecka )</w:t>
      </w:r>
    </w:p>
    <w:p w14:paraId="62087807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Upoważniam:</w:t>
      </w:r>
    </w:p>
    <w:p w14:paraId="79F19C46" w14:textId="600936E5" w:rsidR="00207E3D" w:rsidRPr="00BF51F5" w:rsidRDefault="00F833BA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      </w:t>
      </w:r>
    </w:p>
    <w:p w14:paraId="0C02B3B5" w14:textId="10C9E4FD" w:rsidR="009F553D" w:rsidRPr="00BF51F5" w:rsidRDefault="006C00B4" w:rsidP="009F55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</w:t>
      </w:r>
    </w:p>
    <w:p w14:paraId="5C8BE055" w14:textId="5EB4D3A2" w:rsidR="00F833BA" w:rsidRPr="00BF51F5" w:rsidRDefault="00F833BA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450533AC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1.………………………………………………………………………………………………………………………………….</w:t>
      </w:r>
    </w:p>
    <w:p w14:paraId="739C2C44" w14:textId="27E3A91D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(imię i nazwisko osoby upoważnionej)</w:t>
      </w:r>
      <w:r w:rsidRPr="00BF51F5">
        <w:rPr>
          <w:rFonts w:ascii="Arial" w:hAnsi="Arial" w:cs="Arial"/>
          <w:sz w:val="24"/>
          <w:szCs w:val="24"/>
        </w:rPr>
        <w:tab/>
        <w:t xml:space="preserve">                        (Nr dowodu osobistego)</w:t>
      </w:r>
    </w:p>
    <w:p w14:paraId="495B244A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237ED98C" w14:textId="64B3CE8C" w:rsidR="00207E3D" w:rsidRPr="00BF51F5" w:rsidRDefault="00E7638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</w:t>
      </w:r>
    </w:p>
    <w:p w14:paraId="546C9923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653BC647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41328795" w14:textId="1C84EEEA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Rumia, dnia …………</w:t>
      </w:r>
      <w:r w:rsidRPr="00BF51F5">
        <w:rPr>
          <w:rFonts w:ascii="Arial" w:hAnsi="Arial" w:cs="Arial"/>
          <w:sz w:val="24"/>
          <w:szCs w:val="24"/>
        </w:rPr>
        <w:tab/>
      </w:r>
      <w:r w:rsidR="004C1A00" w:rsidRPr="00BF51F5">
        <w:rPr>
          <w:rFonts w:ascii="Arial" w:hAnsi="Arial" w:cs="Arial"/>
          <w:sz w:val="24"/>
          <w:szCs w:val="24"/>
        </w:rPr>
        <w:t xml:space="preserve">                  </w:t>
      </w:r>
      <w:r w:rsidRPr="00BF51F5">
        <w:rPr>
          <w:rFonts w:ascii="Arial" w:hAnsi="Arial" w:cs="Arial"/>
          <w:sz w:val="24"/>
          <w:szCs w:val="24"/>
        </w:rPr>
        <w:t xml:space="preserve">1.  </w:t>
      </w:r>
      <w:r w:rsidR="004C1A00" w:rsidRPr="00BF51F5">
        <w:rPr>
          <w:rFonts w:ascii="Arial" w:hAnsi="Arial" w:cs="Arial"/>
          <w:sz w:val="24"/>
          <w:szCs w:val="24"/>
        </w:rPr>
        <w:t xml:space="preserve"> ………………………………..</w:t>
      </w:r>
    </w:p>
    <w:p w14:paraId="2FF56355" w14:textId="77777777" w:rsidR="004C1A00" w:rsidRPr="00BF51F5" w:rsidRDefault="00207E3D" w:rsidP="004C1A00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ab/>
      </w:r>
      <w:r w:rsidRPr="00BF51F5">
        <w:rPr>
          <w:rFonts w:ascii="Arial" w:hAnsi="Arial" w:cs="Arial"/>
          <w:sz w:val="24"/>
          <w:szCs w:val="24"/>
        </w:rPr>
        <w:tab/>
      </w:r>
      <w:r w:rsidRPr="00BF51F5">
        <w:rPr>
          <w:rFonts w:ascii="Arial" w:hAnsi="Arial" w:cs="Arial"/>
          <w:sz w:val="24"/>
          <w:szCs w:val="24"/>
        </w:rPr>
        <w:tab/>
      </w:r>
      <w:r w:rsidRPr="00BF51F5">
        <w:rPr>
          <w:rFonts w:ascii="Arial" w:hAnsi="Arial" w:cs="Arial"/>
          <w:sz w:val="24"/>
          <w:szCs w:val="24"/>
        </w:rPr>
        <w:tab/>
        <w:t>( podpis osoby upoważnionej do odbioru dziecka)</w:t>
      </w:r>
    </w:p>
    <w:p w14:paraId="07998676" w14:textId="77777777" w:rsidR="004C1A00" w:rsidRPr="00BF51F5" w:rsidRDefault="004C1A00" w:rsidP="004C1A00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14:paraId="6320F403" w14:textId="02625635" w:rsidR="00207E3D" w:rsidRPr="00BF51F5" w:rsidRDefault="00E7638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</w:t>
      </w:r>
    </w:p>
    <w:p w14:paraId="023DF7E7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1E5C001C" w14:textId="77777777" w:rsidR="00207E3D" w:rsidRPr="00BF51F5" w:rsidRDefault="00207E3D" w:rsidP="00207E3D">
      <w:pPr>
        <w:pStyle w:val="Bezodstpw"/>
        <w:ind w:firstLine="708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Bierzemy na siebie pełną odpowiedzialność prawną za bezpieczeństwo odebranego dziecka od momentu jego odbioru przez  wskazaną powyżej, upoważnioną przez nas osobę.</w:t>
      </w:r>
    </w:p>
    <w:p w14:paraId="4A7CE593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34801A1C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3176789E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Rumia, dnia …………………………………</w:t>
      </w:r>
    </w:p>
    <w:p w14:paraId="28FE1413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3654EC1A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72F27B0F" w14:textId="73F30470" w:rsidR="00207E3D" w:rsidRPr="00BF51F5" w:rsidRDefault="004C1A00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 </w:t>
      </w:r>
      <w:r w:rsidR="00207E3D" w:rsidRPr="00BF51F5">
        <w:rPr>
          <w:rFonts w:ascii="Arial" w:hAnsi="Arial" w:cs="Arial"/>
          <w:sz w:val="24"/>
          <w:szCs w:val="24"/>
        </w:rPr>
        <w:tab/>
      </w:r>
      <w:r w:rsidR="00207E3D" w:rsidRPr="00BF51F5">
        <w:rPr>
          <w:rFonts w:ascii="Arial" w:hAnsi="Arial" w:cs="Arial"/>
          <w:sz w:val="24"/>
          <w:szCs w:val="24"/>
        </w:rPr>
        <w:tab/>
      </w:r>
      <w:r w:rsidR="00207E3D" w:rsidRPr="00BF51F5">
        <w:rPr>
          <w:rFonts w:ascii="Arial" w:hAnsi="Arial" w:cs="Arial"/>
          <w:sz w:val="24"/>
          <w:szCs w:val="24"/>
        </w:rPr>
        <w:tab/>
      </w:r>
      <w:r w:rsidRPr="00BF51F5">
        <w:rPr>
          <w:rFonts w:ascii="Arial" w:hAnsi="Arial" w:cs="Arial"/>
          <w:sz w:val="24"/>
          <w:szCs w:val="24"/>
        </w:rPr>
        <w:t xml:space="preserve"> </w:t>
      </w:r>
    </w:p>
    <w:p w14:paraId="20B19A02" w14:textId="2EC25947" w:rsidR="007820F8" w:rsidRPr="00BF51F5" w:rsidRDefault="00207E3D" w:rsidP="007820F8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 xml:space="preserve">Podpis </w:t>
      </w:r>
      <w:r w:rsidR="007820F8" w:rsidRPr="00BF51F5">
        <w:rPr>
          <w:rFonts w:ascii="Arial" w:hAnsi="Arial" w:cs="Arial"/>
          <w:sz w:val="24"/>
          <w:szCs w:val="24"/>
        </w:rPr>
        <w:t>rodzica</w:t>
      </w:r>
      <w:r w:rsidRPr="00BF51F5">
        <w:rPr>
          <w:rFonts w:ascii="Arial" w:hAnsi="Arial" w:cs="Arial"/>
          <w:sz w:val="24"/>
          <w:szCs w:val="24"/>
        </w:rPr>
        <w:t>/opiekuna prawnego</w:t>
      </w:r>
    </w:p>
    <w:p w14:paraId="70E7C91D" w14:textId="77777777" w:rsidR="007820F8" w:rsidRPr="00BF51F5" w:rsidRDefault="007820F8" w:rsidP="007820F8">
      <w:pPr>
        <w:pStyle w:val="Bezodstpw"/>
        <w:rPr>
          <w:rFonts w:ascii="Arial" w:hAnsi="Arial" w:cs="Arial"/>
          <w:sz w:val="24"/>
          <w:szCs w:val="24"/>
        </w:rPr>
      </w:pPr>
    </w:p>
    <w:p w14:paraId="6433B562" w14:textId="77777777" w:rsidR="007820F8" w:rsidRPr="00BF51F5" w:rsidRDefault="007820F8" w:rsidP="007820F8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04839B4B" w14:textId="071B52F4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ab/>
      </w:r>
      <w:r w:rsidR="004C1A00" w:rsidRPr="00BF51F5">
        <w:rPr>
          <w:rFonts w:ascii="Arial" w:hAnsi="Arial" w:cs="Arial"/>
          <w:sz w:val="24"/>
          <w:szCs w:val="24"/>
        </w:rPr>
        <w:t xml:space="preserve">                     </w:t>
      </w:r>
      <w:r w:rsidR="007820F8" w:rsidRPr="00BF51F5">
        <w:rPr>
          <w:rFonts w:ascii="Arial" w:hAnsi="Arial" w:cs="Arial"/>
          <w:sz w:val="24"/>
          <w:szCs w:val="24"/>
        </w:rPr>
        <w:t xml:space="preserve"> </w:t>
      </w:r>
    </w:p>
    <w:p w14:paraId="47E93814" w14:textId="77777777" w:rsidR="00207E3D" w:rsidRPr="00BF51F5" w:rsidRDefault="00207E3D" w:rsidP="00207E3D">
      <w:pPr>
        <w:pStyle w:val="Bezodstpw"/>
        <w:rPr>
          <w:rFonts w:ascii="Arial" w:hAnsi="Arial" w:cs="Arial"/>
          <w:sz w:val="24"/>
          <w:szCs w:val="24"/>
        </w:rPr>
      </w:pPr>
    </w:p>
    <w:p w14:paraId="59193B12" w14:textId="77777777" w:rsidR="00207E3D" w:rsidRPr="00BF51F5" w:rsidRDefault="00207E3D" w:rsidP="00207E3D">
      <w:pPr>
        <w:pStyle w:val="Bezodstpw"/>
        <w:ind w:left="708" w:firstLine="708"/>
        <w:rPr>
          <w:rFonts w:ascii="Arial" w:hAnsi="Arial" w:cs="Arial"/>
          <w:sz w:val="24"/>
          <w:szCs w:val="24"/>
        </w:rPr>
      </w:pPr>
      <w:r w:rsidRPr="00BF51F5">
        <w:rPr>
          <w:rFonts w:ascii="Arial" w:hAnsi="Arial" w:cs="Arial"/>
          <w:sz w:val="24"/>
          <w:szCs w:val="24"/>
        </w:rPr>
        <w:t>Zgoda na przetwarzanie danych osobowych osoby upoważnionej do odbioru dziecka</w:t>
      </w:r>
    </w:p>
    <w:tbl>
      <w:tblPr>
        <w:tblStyle w:val="Tabela-Siatka"/>
        <w:tblW w:w="9977" w:type="dxa"/>
        <w:tblInd w:w="0" w:type="dxa"/>
        <w:tblLook w:val="04A0" w:firstRow="1" w:lastRow="0" w:firstColumn="1" w:lastColumn="0" w:noHBand="0" w:noVBand="1"/>
      </w:tblPr>
      <w:tblGrid>
        <w:gridCol w:w="2510"/>
        <w:gridCol w:w="1426"/>
        <w:gridCol w:w="3004"/>
        <w:gridCol w:w="2376"/>
        <w:gridCol w:w="2510"/>
      </w:tblGrid>
      <w:tr w:rsidR="00207E3D" w:rsidRPr="00BF51F5" w14:paraId="0D7E93AB" w14:textId="77777777" w:rsidTr="00620E2A">
        <w:trPr>
          <w:trHeight w:val="1839"/>
        </w:trPr>
        <w:tc>
          <w:tcPr>
            <w:tcW w:w="9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F948" w14:textId="77777777" w:rsidR="00207E3D" w:rsidRPr="00BF51F5" w:rsidRDefault="00207E3D" w:rsidP="00620E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970D88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Ja, niżej podpisany</w:t>
            </w:r>
          </w:p>
          <w:p w14:paraId="392D9217" w14:textId="5CB8EAEE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1 .…………………………………………………………………………………………………………………………</w:t>
            </w:r>
          </w:p>
          <w:p w14:paraId="244A4DBB" w14:textId="77777777" w:rsidR="00207E3D" w:rsidRPr="00BF51F5" w:rsidRDefault="00207E3D" w:rsidP="00620E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(imię i nazwisko osoby upoważnionej)</w:t>
            </w:r>
          </w:p>
          <w:p w14:paraId="5194BC73" w14:textId="77777777" w:rsidR="00207E3D" w:rsidRPr="00BF51F5" w:rsidRDefault="00207E3D" w:rsidP="004C1A00">
            <w:pPr>
              <w:ind w:right="23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Wyrażam zgodę </w:t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Nie wyrażam zgody na przetwarzanie moich danych osobowych we </w:t>
            </w:r>
            <w:r w:rsidRPr="00BF51F5">
              <w:rPr>
                <w:rFonts w:ascii="Arial" w:hAnsi="Arial" w:cs="Arial"/>
                <w:bCs/>
                <w:sz w:val="24"/>
                <w:szCs w:val="24"/>
              </w:rPr>
              <w:t>wszystkich czynnościach przetwarzania dokonywanych w celu</w:t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odbioru dziecka ze  „Słonecznej Jedynki” przedszkola nr 1 z siedzibą w Rumi przy ul. Rodziewiczówny 4. </w:t>
            </w:r>
          </w:p>
          <w:p w14:paraId="520E667C" w14:textId="77777777" w:rsidR="00207E3D" w:rsidRPr="00BF51F5" w:rsidRDefault="00207E3D" w:rsidP="00620E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Wyrażam zgodę </w:t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Nie wyrażam zgody na przekazywanie przez   „Słoneczną Jedynkę” przedszkole nr 1 z siedzibą w Rumi przy ul. Rodziewiczówny 4. informacji, dotyczących odbioru dziecka na podany przeze mnie numer telefonu, w tym przy użyciu automatycznych systemów wywołujących (SMS) w rozumieniu ustawy z dnia 16 lipca 2004 roku Prawo telekomunikacyjne</w:t>
            </w:r>
          </w:p>
        </w:tc>
      </w:tr>
      <w:tr w:rsidR="00207E3D" w:rsidRPr="00BF51F5" w14:paraId="6052F0DD" w14:textId="77777777" w:rsidTr="00620E2A">
        <w:trPr>
          <w:trHeight w:val="685"/>
        </w:trPr>
        <w:tc>
          <w:tcPr>
            <w:tcW w:w="9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BAD2" w14:textId="77777777" w:rsidR="00207E3D" w:rsidRPr="00BF51F5" w:rsidRDefault="00207E3D" w:rsidP="00620E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 xml:space="preserve">Zostałam/em poinformowana/y na podstawie art. 13 oraz art. 14 </w:t>
            </w:r>
            <w:r w:rsidRPr="00BF51F5">
              <w:rPr>
                <w:rFonts w:ascii="Arial" w:hAnsi="Arial" w:cs="Arial"/>
                <w:bCs/>
                <w:iCs/>
                <w:spacing w:val="1"/>
                <w:sz w:val="24"/>
                <w:szCs w:val="24"/>
              </w:rPr>
              <w:t>Rozporządzenia Parlamentu Europejskiego i Rady</w:t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(UE) 2016/679 z dnia 27 kwietnia 2016 roku w sprawie ochrony osób fizycznych w związku z przetwarzaniem danych osobowych i w sprawie swobodnego przepływu takich danych oraz uchylenia dyrektywy 95/46/WE, że:</w:t>
            </w:r>
          </w:p>
        </w:tc>
      </w:tr>
      <w:tr w:rsidR="00207E3D" w:rsidRPr="00BF51F5" w14:paraId="3DE5BAB7" w14:textId="77777777" w:rsidTr="00620E2A">
        <w:trPr>
          <w:trHeight w:val="228"/>
        </w:trPr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41AC" w14:textId="77777777" w:rsidR="00207E3D" w:rsidRPr="00BF51F5" w:rsidRDefault="00207E3D" w:rsidP="00620E2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Administratorem danych osobowych jest</w:t>
            </w: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5932" w14:textId="77777777" w:rsidR="00207E3D" w:rsidRPr="00BF51F5" w:rsidRDefault="00207E3D" w:rsidP="00620E2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„Słoneczna jedynka” przedszkole nr 1 w Rumi.</w:t>
            </w:r>
          </w:p>
        </w:tc>
      </w:tr>
      <w:tr w:rsidR="00207E3D" w:rsidRPr="00BF51F5" w14:paraId="070BE81F" w14:textId="77777777" w:rsidTr="00620E2A">
        <w:trPr>
          <w:trHeight w:val="456"/>
        </w:trPr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D95F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Dane kontaktowe inspektora ochrony danych</w:t>
            </w: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D1A6" w14:textId="77777777" w:rsidR="00207E3D" w:rsidRPr="00BF51F5" w:rsidRDefault="00207E3D" w:rsidP="00620E2A">
            <w:pPr>
              <w:pStyle w:val="UmowyIB"/>
              <w:numPr>
                <w:ilvl w:val="0"/>
                <w:numId w:val="0"/>
              </w:numPr>
              <w:rPr>
                <w:rFonts w:cs="Arial"/>
                <w:color w:val="auto"/>
                <w:sz w:val="24"/>
                <w:szCs w:val="24"/>
                <w:lang w:val="pl-PL"/>
              </w:rPr>
            </w:pPr>
            <w:r w:rsidRPr="00BF51F5">
              <w:rPr>
                <w:rFonts w:cs="Arial"/>
                <w:color w:val="auto"/>
                <w:sz w:val="24"/>
                <w:szCs w:val="24"/>
                <w:lang w:val="pl-PL"/>
              </w:rPr>
              <w:t xml:space="preserve"> </w:t>
            </w:r>
            <w:r w:rsidRPr="00BF51F5">
              <w:rPr>
                <w:rFonts w:cs="Arial"/>
                <w:sz w:val="24"/>
                <w:szCs w:val="24"/>
              </w:rPr>
              <w:t xml:space="preserve"> </w:t>
            </w:r>
            <w:r w:rsidRPr="00BF51F5">
              <w:rPr>
                <w:rFonts w:cs="Arial"/>
                <w:sz w:val="24"/>
                <w:szCs w:val="24"/>
                <w:lang w:val="pl-PL"/>
              </w:rPr>
              <w:t>krygdy@wp.pl</w:t>
            </w:r>
          </w:p>
          <w:p w14:paraId="7A32B9B9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7E3D" w:rsidRPr="00BF51F5" w14:paraId="117204AA" w14:textId="77777777" w:rsidTr="00620E2A">
        <w:trPr>
          <w:trHeight w:val="228"/>
        </w:trPr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8EC1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Celem przetwarzania danych jest</w:t>
            </w: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635E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Zapewnienie bezpieczeństwa dziecka na podstawie zgody</w:t>
            </w:r>
          </w:p>
        </w:tc>
      </w:tr>
      <w:tr w:rsidR="00207E3D" w:rsidRPr="00BF51F5" w14:paraId="70B5E0BA" w14:textId="77777777" w:rsidTr="00620E2A">
        <w:trPr>
          <w:trHeight w:val="58"/>
        </w:trPr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9671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Podstawą przetwarzania danych jest</w:t>
            </w: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D5F17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Zgoda osoby, której dane dotyczą</w:t>
            </w:r>
          </w:p>
        </w:tc>
      </w:tr>
      <w:tr w:rsidR="00207E3D" w:rsidRPr="00BF51F5" w14:paraId="23D9F0CA" w14:textId="77777777" w:rsidTr="00620E2A">
        <w:trPr>
          <w:trHeight w:val="228"/>
        </w:trPr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24A7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Odbiorcami danych osobowych są</w:t>
            </w: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CF7D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Podmioty wskazane przeze mnie oraz podmioty upoważnione na podstawie przepisów prawa</w:t>
            </w:r>
          </w:p>
        </w:tc>
      </w:tr>
      <w:tr w:rsidR="00207E3D" w:rsidRPr="00BF51F5" w14:paraId="7737CDF8" w14:textId="77777777" w:rsidTr="00620E2A">
        <w:trPr>
          <w:trHeight w:val="228"/>
        </w:trPr>
        <w:tc>
          <w:tcPr>
            <w:tcW w:w="9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2AF4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Moje dane osobowe nie będą przekazywane do państwa trzeciego lub organizacji międzynarodowej.</w:t>
            </w:r>
          </w:p>
        </w:tc>
      </w:tr>
      <w:tr w:rsidR="00207E3D" w:rsidRPr="00BF51F5" w14:paraId="2E9F6D64" w14:textId="77777777" w:rsidTr="00620E2A">
        <w:trPr>
          <w:trHeight w:val="228"/>
        </w:trPr>
        <w:tc>
          <w:tcPr>
            <w:tcW w:w="9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A2B3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Moje dane osobowe będą przechowywane do dnia odwołania przeze mnie zgody.</w:t>
            </w:r>
          </w:p>
        </w:tc>
      </w:tr>
      <w:tr w:rsidR="00207E3D" w:rsidRPr="00BF51F5" w14:paraId="1047C900" w14:textId="77777777" w:rsidTr="00620E2A">
        <w:trPr>
          <w:trHeight w:val="228"/>
        </w:trPr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704B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Mam prawo do:</w:t>
            </w: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B45B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dostępu do dotyczących mnie danych osobowych</w:t>
            </w:r>
          </w:p>
        </w:tc>
      </w:tr>
      <w:tr w:rsidR="00207E3D" w:rsidRPr="00BF51F5" w14:paraId="58C25F69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B27C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FC57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sprostowania</w:t>
            </w:r>
          </w:p>
        </w:tc>
      </w:tr>
      <w:tr w:rsidR="00207E3D" w:rsidRPr="00BF51F5" w14:paraId="6A356D6F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15C3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B2C8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ograniczenia przetwarzania</w:t>
            </w:r>
          </w:p>
        </w:tc>
      </w:tr>
      <w:tr w:rsidR="00207E3D" w:rsidRPr="00BF51F5" w14:paraId="2C3DE953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1FCE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EB90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przenoszenia danych</w:t>
            </w:r>
          </w:p>
        </w:tc>
      </w:tr>
      <w:tr w:rsidR="00207E3D" w:rsidRPr="00BF51F5" w14:paraId="2D29EB7F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F249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D240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wniesienia sprzeciwu wobec przetwarzania</w:t>
            </w:r>
          </w:p>
        </w:tc>
      </w:tr>
      <w:tr w:rsidR="00207E3D" w:rsidRPr="00BF51F5" w14:paraId="5AF5A7ED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1F8F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822B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usunięcia danych</w:t>
            </w:r>
          </w:p>
        </w:tc>
      </w:tr>
      <w:tr w:rsidR="00207E3D" w:rsidRPr="00BF51F5" w14:paraId="629F242D" w14:textId="77777777" w:rsidTr="00620E2A">
        <w:trPr>
          <w:trHeight w:val="25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160D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BA3B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F51F5">
              <w:rPr>
                <w:rFonts w:ascii="Arial" w:hAnsi="Arial" w:cs="Arial"/>
                <w:iCs/>
                <w:sz w:val="24"/>
                <w:szCs w:val="24"/>
              </w:rPr>
              <w:t>niepodlegania zautomatyzowanemu podejmowaniu decyzji, w tym profilowaniu</w:t>
            </w:r>
          </w:p>
        </w:tc>
      </w:tr>
      <w:tr w:rsidR="00207E3D" w:rsidRPr="00BF51F5" w14:paraId="11D437D3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BBC6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6436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żądania bycia zapomnianym</w:t>
            </w:r>
          </w:p>
        </w:tc>
      </w:tr>
      <w:tr w:rsidR="00207E3D" w:rsidRPr="00BF51F5" w14:paraId="68C3F9FB" w14:textId="77777777" w:rsidTr="00620E2A">
        <w:trPr>
          <w:trHeight w:val="116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42B7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2EA3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informacji o prawie do cofnięcia zgody w dowolnym momencie bez wpływu na zgodność z prawem przetwarzania, którego dokonano na podstawie zgody przed jej cofnięciem. Wycofanie się ze zgody mogę złożyć w formie wniosku drogą pisemną. Konsekwencją wycofania się ze zgody będzie brak możliwości przetwarzania moich danych.</w:t>
            </w:r>
          </w:p>
        </w:tc>
      </w:tr>
      <w:tr w:rsidR="00207E3D" w:rsidRPr="00BF51F5" w14:paraId="33054490" w14:textId="77777777" w:rsidTr="00620E2A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F90F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9D5A" w14:textId="77777777" w:rsidR="00207E3D" w:rsidRPr="00BF51F5" w:rsidRDefault="00207E3D" w:rsidP="00620E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F51F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</w:r>
            <w:r w:rsidR="00BF51F5" w:rsidRPr="00BF51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F51F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51F5">
              <w:rPr>
                <w:rFonts w:ascii="Arial" w:hAnsi="Arial" w:cs="Arial"/>
                <w:sz w:val="24"/>
                <w:szCs w:val="24"/>
              </w:rPr>
              <w:t xml:space="preserve">  wniesienia skargi do organu nadzorczego, Prezesa Urzędu Ochrony Danych Osobowych (ul. Stawki 2, 00-193 Warszawa, e-mail: kancelaria@uodo.gov.pl).</w:t>
            </w:r>
          </w:p>
        </w:tc>
      </w:tr>
      <w:tr w:rsidR="00207E3D" w:rsidRPr="00BF51F5" w14:paraId="3DC6CBCD" w14:textId="77777777" w:rsidTr="00620E2A">
        <w:trPr>
          <w:trHeight w:val="228"/>
        </w:trPr>
        <w:tc>
          <w:tcPr>
            <w:tcW w:w="9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0AFF" w14:textId="77777777" w:rsidR="00207E3D" w:rsidRPr="00BF51F5" w:rsidRDefault="00207E3D" w:rsidP="00620E2A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hAnsi="Arial" w:cs="Arial"/>
                <w:sz w:val="24"/>
                <w:szCs w:val="24"/>
              </w:rPr>
              <w:t>Administrator nie przewiduje przetwarzania danych osobowych w celu innym niż cel, w którym dane osobowe zostały zebrane.</w:t>
            </w:r>
          </w:p>
        </w:tc>
      </w:tr>
      <w:tr w:rsidR="00207E3D" w:rsidRPr="00BF51F5" w14:paraId="2C9B6F94" w14:textId="77777777" w:rsidTr="00620E2A">
        <w:trPr>
          <w:trHeight w:val="228"/>
        </w:trPr>
        <w:tc>
          <w:tcPr>
            <w:tcW w:w="9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585C" w14:textId="77777777" w:rsidR="00207E3D" w:rsidRPr="00BF51F5" w:rsidRDefault="00207E3D" w:rsidP="00620E2A">
            <w:pPr>
              <w:rPr>
                <w:rFonts w:ascii="Arial" w:hAnsi="Arial" w:cs="Arial"/>
                <w:sz w:val="24"/>
                <w:szCs w:val="24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Podanie danych osobowych jest dobrowolne, przy czym niezbędne do realizacji celu.</w:t>
            </w:r>
          </w:p>
        </w:tc>
      </w:tr>
      <w:tr w:rsidR="00207E3D" w:rsidRPr="00BF51F5" w14:paraId="5A6803D5" w14:textId="77777777" w:rsidTr="00E7638D">
        <w:trPr>
          <w:trHeight w:val="175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145668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Imię</w:t>
            </w:r>
          </w:p>
          <w:p w14:paraId="4143C539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FF1F5B2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06B8D45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9178794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1………………………</w:t>
            </w:r>
          </w:p>
          <w:p w14:paraId="36B907BE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ECA1D10" w14:textId="1A38E781" w:rsidR="00207E3D" w:rsidRPr="00BF51F5" w:rsidRDefault="00E7638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C9F2FC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Nazwisko</w:t>
            </w:r>
          </w:p>
          <w:p w14:paraId="107B9746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0671738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DF2A16D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027A399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……………………………………………..</w:t>
            </w:r>
          </w:p>
          <w:p w14:paraId="2BBBE59F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66D4CF6" w14:textId="2CC2B8A3" w:rsidR="00207E3D" w:rsidRPr="00BF51F5" w:rsidRDefault="00E7638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2E2DAB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Data</w:t>
            </w:r>
          </w:p>
          <w:p w14:paraId="689ACAB7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55FC745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66C4E0D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3FB141A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………………………</w:t>
            </w:r>
          </w:p>
          <w:p w14:paraId="623EF8F1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59F4A3D" w14:textId="2B68D597" w:rsidR="00207E3D" w:rsidRPr="00BF51F5" w:rsidRDefault="00E7638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EFE8D7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Podpis osoby wyrażającej zgodę</w:t>
            </w:r>
          </w:p>
          <w:p w14:paraId="40C4796A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C72B445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77A8FF5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F51F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………………………..</w:t>
            </w:r>
          </w:p>
          <w:p w14:paraId="047AEBAE" w14:textId="3623756F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AB012A7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FC88375" w14:textId="77777777" w:rsidR="00207E3D" w:rsidRPr="00BF51F5" w:rsidRDefault="00207E3D" w:rsidP="00620E2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409AD796" w14:textId="4FE7E567" w:rsidR="003D5A47" w:rsidRPr="00BF51F5" w:rsidRDefault="00E21ACD" w:rsidP="00E21AC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51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257EC68A" w14:textId="0B936AE3" w:rsidR="003D5A47" w:rsidRPr="00BF51F5" w:rsidRDefault="003D5A47">
      <w:pPr>
        <w:rPr>
          <w:rFonts w:ascii="Arial" w:hAnsi="Arial" w:cs="Arial"/>
          <w:sz w:val="24"/>
          <w:szCs w:val="24"/>
        </w:rPr>
      </w:pPr>
    </w:p>
    <w:p w14:paraId="31783645" w14:textId="6BC6CA8F" w:rsidR="003D5A47" w:rsidRPr="00BF51F5" w:rsidRDefault="003D5A47">
      <w:pPr>
        <w:rPr>
          <w:rFonts w:ascii="Arial" w:hAnsi="Arial" w:cs="Arial"/>
          <w:sz w:val="24"/>
          <w:szCs w:val="24"/>
        </w:rPr>
      </w:pPr>
    </w:p>
    <w:p w14:paraId="4455B374" w14:textId="77777777" w:rsidR="003D5A47" w:rsidRPr="00BF51F5" w:rsidRDefault="003D5A47">
      <w:pPr>
        <w:rPr>
          <w:rFonts w:ascii="Arial" w:hAnsi="Arial" w:cs="Arial"/>
          <w:sz w:val="24"/>
          <w:szCs w:val="24"/>
        </w:rPr>
      </w:pPr>
    </w:p>
    <w:sectPr w:rsidR="003D5A47" w:rsidRPr="00BF5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D2A"/>
    <w:multiLevelType w:val="hybridMultilevel"/>
    <w:tmpl w:val="3DF080AA"/>
    <w:lvl w:ilvl="0" w:tplc="879E32AC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4279"/>
    <w:multiLevelType w:val="hybridMultilevel"/>
    <w:tmpl w:val="88547C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A5D00"/>
    <w:multiLevelType w:val="hybridMultilevel"/>
    <w:tmpl w:val="0DBAD5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B69AD"/>
    <w:multiLevelType w:val="hybridMultilevel"/>
    <w:tmpl w:val="C542212C"/>
    <w:lvl w:ilvl="0" w:tplc="0415000D">
      <w:start w:val="1"/>
      <w:numFmt w:val="bullet"/>
      <w:lvlText w:val=""/>
      <w:lvlJc w:val="left"/>
      <w:pPr>
        <w:ind w:left="14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4" w15:restartNumberingAfterBreak="0">
    <w:nsid w:val="344E6440"/>
    <w:multiLevelType w:val="hybridMultilevel"/>
    <w:tmpl w:val="544EA274"/>
    <w:lvl w:ilvl="0" w:tplc="0415000D">
      <w:start w:val="1"/>
      <w:numFmt w:val="bullet"/>
      <w:lvlText w:val=""/>
      <w:lvlJc w:val="left"/>
      <w:pPr>
        <w:ind w:left="107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5" w15:restartNumberingAfterBreak="0">
    <w:nsid w:val="518810D4"/>
    <w:multiLevelType w:val="hybridMultilevel"/>
    <w:tmpl w:val="AE3A5A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02DE7"/>
    <w:multiLevelType w:val="multilevel"/>
    <w:tmpl w:val="E9B0AC8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ascii="Arial Narrow" w:hAnsi="Arial Narrow" w:cs="Times New Roman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5A912DE2"/>
    <w:multiLevelType w:val="multilevel"/>
    <w:tmpl w:val="D6F87A5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903B8C"/>
    <w:multiLevelType w:val="hybridMultilevel"/>
    <w:tmpl w:val="484E4FA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97C0058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46E1F"/>
    <w:multiLevelType w:val="hybridMultilevel"/>
    <w:tmpl w:val="872ADCC4"/>
    <w:lvl w:ilvl="0" w:tplc="E4EE22CE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A4FAA"/>
    <w:multiLevelType w:val="hybridMultilevel"/>
    <w:tmpl w:val="FC2249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01413"/>
    <w:multiLevelType w:val="hybridMultilevel"/>
    <w:tmpl w:val="838881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9"/>
  </w:num>
  <w:num w:numId="7">
    <w:abstractNumId w:val="1"/>
  </w:num>
  <w:num w:numId="8">
    <w:abstractNumId w:val="11"/>
  </w:num>
  <w:num w:numId="9">
    <w:abstractNumId w:val="4"/>
  </w:num>
  <w:num w:numId="10">
    <w:abstractNumId w:val="3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47"/>
    <w:rsid w:val="001840D0"/>
    <w:rsid w:val="00207E3D"/>
    <w:rsid w:val="002B304F"/>
    <w:rsid w:val="00372239"/>
    <w:rsid w:val="00382CB4"/>
    <w:rsid w:val="003D5A47"/>
    <w:rsid w:val="00475AB3"/>
    <w:rsid w:val="004A0F74"/>
    <w:rsid w:val="004C1A00"/>
    <w:rsid w:val="005364B8"/>
    <w:rsid w:val="00565AA8"/>
    <w:rsid w:val="00680119"/>
    <w:rsid w:val="006C00B4"/>
    <w:rsid w:val="00770D4C"/>
    <w:rsid w:val="007820F8"/>
    <w:rsid w:val="007D7F59"/>
    <w:rsid w:val="00900904"/>
    <w:rsid w:val="009878CA"/>
    <w:rsid w:val="009F0770"/>
    <w:rsid w:val="009F553D"/>
    <w:rsid w:val="00A40DC1"/>
    <w:rsid w:val="00AC347E"/>
    <w:rsid w:val="00AE224C"/>
    <w:rsid w:val="00B00875"/>
    <w:rsid w:val="00B235E9"/>
    <w:rsid w:val="00BF51F5"/>
    <w:rsid w:val="00C5043A"/>
    <w:rsid w:val="00C75821"/>
    <w:rsid w:val="00D8337A"/>
    <w:rsid w:val="00E01FEE"/>
    <w:rsid w:val="00E0393D"/>
    <w:rsid w:val="00E21ACD"/>
    <w:rsid w:val="00E7638D"/>
    <w:rsid w:val="00EA05E1"/>
    <w:rsid w:val="00F30656"/>
    <w:rsid w:val="00F8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EFE7"/>
  <w15:chartTrackingRefBased/>
  <w15:docId w15:val="{6F64A16A-AFA2-4FB0-9DFE-47236BF9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8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D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D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D5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5A47"/>
    <w:rPr>
      <w:b/>
      <w:bCs/>
    </w:rPr>
  </w:style>
  <w:style w:type="character" w:styleId="Uwydatnienie">
    <w:name w:val="Emphasis"/>
    <w:basedOn w:val="Domylnaczcionkaakapitu"/>
    <w:uiPriority w:val="20"/>
    <w:qFormat/>
    <w:rsid w:val="003D5A47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D4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D4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ipercze">
    <w:name w:val="Hyperlink"/>
    <w:basedOn w:val="Domylnaczcionkaakapitu"/>
    <w:uiPriority w:val="99"/>
    <w:unhideWhenUsed/>
    <w:rsid w:val="009F077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0770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8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207E3D"/>
    <w:pPr>
      <w:spacing w:after="0" w:line="240" w:lineRule="auto"/>
    </w:pPr>
  </w:style>
  <w:style w:type="table" w:styleId="Tabela-Siatka">
    <w:name w:val="Table Grid"/>
    <w:basedOn w:val="Standardowy"/>
    <w:uiPriority w:val="39"/>
    <w:rsid w:val="00207E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mowyIB">
    <w:name w:val="Umowy_IB"/>
    <w:basedOn w:val="Normalny"/>
    <w:link w:val="UmowyIBZnak"/>
    <w:qFormat/>
    <w:rsid w:val="00207E3D"/>
    <w:pPr>
      <w:numPr>
        <w:numId w:val="2"/>
      </w:numPr>
      <w:suppressAutoHyphens/>
      <w:spacing w:before="120" w:after="0" w:line="240" w:lineRule="auto"/>
      <w:jc w:val="both"/>
    </w:pPr>
    <w:rPr>
      <w:rFonts w:ascii="Arial" w:eastAsia="SimSun" w:hAnsi="Arial" w:cs="Times New Roman"/>
      <w:color w:val="000000"/>
      <w:sz w:val="20"/>
      <w:szCs w:val="20"/>
      <w:lang w:val="x-none" w:eastAsia="pl-PL"/>
    </w:rPr>
  </w:style>
  <w:style w:type="character" w:customStyle="1" w:styleId="UmowyIBZnak">
    <w:name w:val="Umowy_IB Znak"/>
    <w:link w:val="UmowyIB"/>
    <w:locked/>
    <w:rsid w:val="00207E3D"/>
    <w:rPr>
      <w:rFonts w:ascii="Arial" w:eastAsia="SimSun" w:hAnsi="Arial" w:cs="Times New Roman"/>
      <w:color w:val="000000"/>
      <w:sz w:val="20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BF5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6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1590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Daniluk</dc:creator>
  <cp:keywords/>
  <dc:description/>
  <cp:lastModifiedBy>Marcin Sałek</cp:lastModifiedBy>
  <cp:revision>4</cp:revision>
  <cp:lastPrinted>2021-05-18T13:09:00Z</cp:lastPrinted>
  <dcterms:created xsi:type="dcterms:W3CDTF">2021-10-29T09:01:00Z</dcterms:created>
  <dcterms:modified xsi:type="dcterms:W3CDTF">2021-10-29T09:20:00Z</dcterms:modified>
</cp:coreProperties>
</file>