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9B6ADE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707FBD49" w:rsidR="0072018A" w:rsidRDefault="00AD65FE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22-</w:t>
            </w:r>
            <w:r w:rsidR="007C35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57B8BCAB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</w:t>
            </w:r>
            <w:r w:rsidR="00AD65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ryżowe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- 14g </w:t>
            </w:r>
          </w:p>
          <w:p w14:paraId="4897220B" w14:textId="652AD9E4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7F5DDA4" w14:textId="270A6103" w:rsidR="00AD65FE" w:rsidRPr="00AD65FE" w:rsidRDefault="00AD65FE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twarożkiem ze śmietaną, herbata- 150ml</w:t>
            </w:r>
          </w:p>
          <w:p w14:paraId="0A630CBD" w14:textId="3D62F91C" w:rsidR="0072018A" w:rsidRDefault="0072018A" w:rsidP="0072018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razowa-25g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poznańska-25g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D65FE" w:rsidRP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ser biały półtłusty (</w:t>
            </w:r>
            <w:r w:rsidR="00AD65FE" w:rsidRPr="00AD65FE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AD65FE" w:rsidRPr="00AD65FE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D65FE" w:rsidRP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pasteryzowane, kultury bakterii kwasu mlekowego)</w:t>
            </w:r>
            <w:r w:rsid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AD65FE" w:rsidRP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="00AD65FE" w:rsidRPr="00AD65FE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AD65FE" w:rsidRP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kultury bakterii fermentacji mlekowej)</w:t>
            </w:r>
            <w:r w:rsid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5B91C24B" w14:textId="77777777" w:rsidR="00AD65FE" w:rsidRPr="00077CC2" w:rsidRDefault="00AD65FE" w:rsidP="00AD65FE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 xml:space="preserve">Pejzanka z selerem naciowym- 200ml </w:t>
            </w:r>
          </w:p>
          <w:p w14:paraId="01D798A8" w14:textId="77777777" w:rsidR="00AD65FE" w:rsidRPr="00077CC2" w:rsidRDefault="00AD65FE" w:rsidP="00AD65FE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 xml:space="preserve">Składniki: woda; 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</w:p>
          <w:p w14:paraId="47081D9A" w14:textId="77777777" w:rsidR="00AD65FE" w:rsidRPr="00077CC2" w:rsidRDefault="00AD65FE" w:rsidP="00AD65FE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ziemniaki; 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4A42E126" w14:textId="77777777" w:rsidR="00AD65FE" w:rsidRDefault="00AD65FE" w:rsidP="00AD65FE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Kartacze z mięsem, surówka z ogórka kiszonego- 80g, kompot- 150ml </w:t>
            </w:r>
          </w:p>
          <w:p w14:paraId="02C457EF" w14:textId="77777777" w:rsidR="00AD65FE" w:rsidRDefault="00AD65FE" w:rsidP="00AD65F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kartacze z mięsem (grys ziemniaczany, płatki ziemniaczane, skrobia ziemniaczana, woda, sól, mięso wieprzowe, woda, białko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włoszczyzna: marchew, pietruszka,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sól, przyprawy); olej rzepakowy; cebula świeża; ogórek kiszony (ogórki, woda, czosnek, koper, sól); marchew; jabłko;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 czerwona;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kukurydza konserwowa;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pieprz czarny mielony; pieprz ziołowy; papryka słodka; 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18FB812A" w14:textId="3299B483" w:rsidR="00AD65FE" w:rsidRDefault="00AD65FE" w:rsidP="0072018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Jogurt owocowy, babeczka piernikowa </w:t>
            </w:r>
          </w:p>
          <w:p w14:paraId="667703F7" w14:textId="5EA572FB" w:rsidR="00B83D94" w:rsidRPr="00164C0D" w:rsidRDefault="00AD65FE" w:rsidP="00164C0D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jogurt owocowy bez cukru (</w:t>
            </w:r>
            <w:r w:rsidRPr="00AD65FE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jogurt</w:t>
            </w:r>
            <w:r w:rsidRP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żywe kultury baterii, jabłka i sok jabłkowy z koncentratu 9,6%, gruszki 5,4%, inulina)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babeczka piernikowa (mąka </w:t>
            </w:r>
            <w:r w:rsidRPr="00AD65FE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AD65FE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olej rzepakowy, </w:t>
            </w:r>
            <w:r w:rsidRPr="00AD65FE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cykoria, cynamon, goździki, imbir, kolendra, pieprz, mąka </w:t>
            </w:r>
            <w:r w:rsidRPr="00AD65FE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cukier) </w:t>
            </w: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5F6FD53C" w:rsidR="008A5813" w:rsidRDefault="00AD65FE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</w:t>
            </w:r>
            <w:r w:rsidR="007C35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46E76C8D" w14:textId="77777777" w:rsidR="00AD65FE" w:rsidRPr="00145133" w:rsidRDefault="00AD65FE" w:rsidP="00AD65FE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>
              <w:rPr>
                <w:i/>
                <w:iCs/>
                <w:sz w:val="24"/>
                <w:szCs w:val="24"/>
              </w:rPr>
              <w:t>kawa zbożowa</w:t>
            </w:r>
            <w:r w:rsidRPr="00145133">
              <w:rPr>
                <w:i/>
                <w:iCs/>
                <w:sz w:val="24"/>
                <w:szCs w:val="24"/>
              </w:rPr>
              <w:t xml:space="preserve">- 150ml </w:t>
            </w:r>
          </w:p>
          <w:p w14:paraId="63D33603" w14:textId="09981B0A" w:rsidR="000A5494" w:rsidRDefault="00AD65FE" w:rsidP="00AD65FE">
            <w:pPr>
              <w:rPr>
                <w:bCs/>
                <w:iCs/>
                <w:sz w:val="24"/>
                <w:szCs w:val="24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C1A51">
              <w:rPr>
                <w:iCs/>
                <w:sz w:val="24"/>
                <w:szCs w:val="24"/>
              </w:rPr>
              <w:t xml:space="preserve">chleb orkiszowy-25g (mąka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iCs/>
                <w:sz w:val="24"/>
                <w:szCs w:val="24"/>
              </w:rPr>
              <w:t xml:space="preserve">, woda, 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2C1A51">
              <w:rPr>
                <w:iCs/>
                <w:sz w:val="24"/>
                <w:szCs w:val="24"/>
              </w:rPr>
              <w:t>, płatki owsiane, sól, drożdże)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2C1A51">
              <w:rPr>
                <w:bCs/>
                <w:iCs/>
                <w:sz w:val="24"/>
                <w:szCs w:val="24"/>
              </w:rPr>
              <w:t xml:space="preserve">chleb krojony mieszany-25g ( mąka </w:t>
            </w:r>
            <w:r w:rsidRPr="002C1A51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bCs/>
                <w:iCs/>
                <w:sz w:val="24"/>
                <w:szCs w:val="24"/>
              </w:rPr>
              <w:t>, woda,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</w:t>
            </w:r>
            <w:r>
              <w:rPr>
                <w:bCs/>
                <w:iCs/>
                <w:sz w:val="24"/>
                <w:szCs w:val="24"/>
              </w:rPr>
              <w:t xml:space="preserve"> rzodkiewka</w:t>
            </w:r>
            <w:r w:rsidRPr="00145133">
              <w:rPr>
                <w:bCs/>
                <w:iCs/>
                <w:sz w:val="24"/>
                <w:szCs w:val="24"/>
              </w:rPr>
              <w:t>-10g;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>papryka</w:t>
            </w:r>
            <w:r w:rsidRPr="00145133"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bCs/>
                <w:iCs/>
                <w:sz w:val="24"/>
                <w:szCs w:val="24"/>
              </w:rPr>
              <w:t>1</w:t>
            </w:r>
            <w:r w:rsidRPr="00145133">
              <w:rPr>
                <w:bCs/>
                <w:iCs/>
                <w:sz w:val="24"/>
                <w:szCs w:val="24"/>
              </w:rPr>
              <w:t>0g; 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2B51FFCA" w14:textId="03CEA1DB" w:rsidR="00AD65FE" w:rsidRDefault="00AD65FE" w:rsidP="00AD65FE">
            <w:pPr>
              <w:rPr>
                <w:bCs/>
                <w:iCs/>
                <w:sz w:val="24"/>
                <w:szCs w:val="24"/>
              </w:rPr>
            </w:pPr>
          </w:p>
          <w:p w14:paraId="29240E40" w14:textId="77777777" w:rsidR="00AD65FE" w:rsidRDefault="00AD65FE" w:rsidP="00AD65FE">
            <w:pPr>
              <w:rPr>
                <w:bCs/>
                <w:iCs/>
                <w:sz w:val="24"/>
                <w:szCs w:val="24"/>
              </w:rPr>
            </w:pPr>
          </w:p>
          <w:p w14:paraId="7E2DB603" w14:textId="2D3D0263" w:rsidR="00AD65FE" w:rsidRDefault="00AD65FE" w:rsidP="00AD65FE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Krupnik z kaszy jęczmiennej- 200ml </w:t>
            </w:r>
          </w:p>
          <w:p w14:paraId="1ACED574" w14:textId="3C46F7AA" w:rsidR="00AD65FE" w:rsidRDefault="00AD65FE" w:rsidP="00AD65FE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Składniki: woda;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 </w:t>
            </w:r>
            <w:r>
              <w:rPr>
                <w:rFonts w:cstheme="minorHAnsi"/>
                <w:b/>
                <w:bCs/>
                <w:sz w:val="24"/>
                <w:szCs w:val="24"/>
                <w:u w:val="single"/>
              </w:rPr>
              <w:t>jęczmienna</w:t>
            </w:r>
            <w:r w:rsidRPr="005F05B6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7EC93F5B" w14:textId="77777777" w:rsidR="00AD65FE" w:rsidRPr="00B82055" w:rsidRDefault="00AD65FE" w:rsidP="00AD65FE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Kotlet mielon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y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z pieca,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80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g,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surówka z białej kapusty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8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512293EE" w14:textId="77777777" w:rsidR="00AD65FE" w:rsidRDefault="00AD65FE" w:rsidP="00AD65FE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karkówka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b/k- 75g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wrocławska (mąka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 cebula; czosnek;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ziemniaki; kapusta biała; marchew; jabłko; cebula czerwona; </w:t>
            </w:r>
            <w:r w:rsidRPr="00C33DB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Pr="00C33DB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C33DB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C33DB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C33DB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kurzych (7,0%))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koperek świeży; szczypiorek; przyprawa do mięs; przyprawa do kurczaka; papryka słodka; pietruszka; koperek suszony; oregano; bazylia; pieprz czarny mielony; pieprz ziołowy (zawiera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lubczyk; majeranek; czosnek granulowany; woda; truskawki mrożone</w:t>
            </w:r>
          </w:p>
          <w:p w14:paraId="73109A62" w14:textId="77777777" w:rsidR="00AD65FE" w:rsidRDefault="00AD65FE" w:rsidP="00AD65FE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Andruty, owoc </w:t>
            </w:r>
          </w:p>
          <w:p w14:paraId="40CABF1C" w14:textId="664D7ABF" w:rsidR="00FB341D" w:rsidRPr="00EE431D" w:rsidRDefault="00AD65FE" w:rsidP="00AD65FE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Skł</w:t>
            </w:r>
            <w:r w:rsidR="00EE431D">
              <w:rPr>
                <w:bCs/>
                <w:iCs/>
                <w:sz w:val="24"/>
                <w:szCs w:val="24"/>
              </w:rPr>
              <w:t xml:space="preserve">adniki: </w:t>
            </w:r>
            <w:r w:rsidR="00EE431D" w:rsidRPr="00EE431D">
              <w:rPr>
                <w:bCs/>
                <w:iCs/>
                <w:sz w:val="24"/>
                <w:szCs w:val="24"/>
              </w:rPr>
              <w:t xml:space="preserve">andruty (mąka </w:t>
            </w:r>
            <w:r w:rsidR="00EE431D" w:rsidRPr="00EE431D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EE431D" w:rsidRPr="00EE431D">
              <w:rPr>
                <w:bCs/>
                <w:iCs/>
                <w:sz w:val="24"/>
                <w:szCs w:val="24"/>
              </w:rPr>
              <w:t>, olej rzepakowy)</w:t>
            </w:r>
            <w:r w:rsidR="00EE431D">
              <w:rPr>
                <w:bCs/>
                <w:iCs/>
                <w:sz w:val="24"/>
                <w:szCs w:val="24"/>
              </w:rPr>
              <w:t xml:space="preserve">; banan 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A4021" w14:textId="77777777" w:rsidR="000C0FCC" w:rsidRDefault="000C0FCC" w:rsidP="00E803E9">
      <w:r>
        <w:separator/>
      </w:r>
    </w:p>
  </w:endnote>
  <w:endnote w:type="continuationSeparator" w:id="0">
    <w:p w14:paraId="1B794D19" w14:textId="77777777" w:rsidR="000C0FCC" w:rsidRDefault="000C0FCC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6C8EC" w14:textId="77777777" w:rsidR="000C0FCC" w:rsidRDefault="000C0FCC" w:rsidP="00E803E9">
      <w:r>
        <w:separator/>
      </w:r>
    </w:p>
  </w:footnote>
  <w:footnote w:type="continuationSeparator" w:id="0">
    <w:p w14:paraId="743B65D8" w14:textId="77777777" w:rsidR="000C0FCC" w:rsidRDefault="000C0FCC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0FCC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0FA5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998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5FE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31D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546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2025-12-19T12:24:00Z</dcterms:created>
  <dcterms:modified xsi:type="dcterms:W3CDTF">2025-12-19T12:35:00Z</dcterms:modified>
</cp:coreProperties>
</file>