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374" w:rsidRPr="00D34374" w:rsidRDefault="00D34374" w:rsidP="00D34374">
      <w:pPr>
        <w:widowControl w:val="0"/>
        <w:tabs>
          <w:tab w:val="left" w:pos="5670"/>
        </w:tabs>
        <w:autoSpaceDE w:val="0"/>
        <w:autoSpaceDN w:val="0"/>
        <w:spacing w:before="120" w:after="120" w:line="240" w:lineRule="auto"/>
        <w:ind w:right="-425"/>
        <w:rPr>
          <w:rFonts w:ascii="Times New Roman" w:eastAsia="Times New Roman" w:hAnsi="Times New Roman"/>
          <w:b/>
          <w:kern w:val="28"/>
          <w:szCs w:val="24"/>
          <w:lang w:eastAsia="pl-PL"/>
        </w:rPr>
      </w:pPr>
      <w:r>
        <w:rPr>
          <w:rFonts w:ascii="Times New Roman" w:eastAsia="Times New Roman" w:hAnsi="Times New Roman"/>
          <w:b/>
          <w:kern w:val="28"/>
          <w:szCs w:val="24"/>
          <w:lang w:eastAsia="pl-PL"/>
        </w:rPr>
        <w:tab/>
      </w:r>
      <w:r w:rsidRPr="00D34374">
        <w:rPr>
          <w:rFonts w:ascii="Times New Roman" w:eastAsia="Times New Roman" w:hAnsi="Times New Roman"/>
          <w:b/>
          <w:kern w:val="28"/>
          <w:szCs w:val="24"/>
          <w:lang w:eastAsia="pl-PL"/>
        </w:rPr>
        <w:t xml:space="preserve">Załącznik Nr </w:t>
      </w:r>
      <w:r>
        <w:rPr>
          <w:rFonts w:ascii="Times New Roman" w:eastAsia="Times New Roman" w:hAnsi="Times New Roman"/>
          <w:b/>
          <w:kern w:val="28"/>
          <w:szCs w:val="24"/>
          <w:lang w:eastAsia="pl-PL"/>
        </w:rPr>
        <w:t>4</w:t>
      </w:r>
    </w:p>
    <w:p w:rsidR="00D34374" w:rsidRPr="00D34374" w:rsidRDefault="00D34374" w:rsidP="00D34374">
      <w:pPr>
        <w:widowControl w:val="0"/>
        <w:tabs>
          <w:tab w:val="left" w:pos="6237"/>
        </w:tabs>
        <w:autoSpaceDE w:val="0"/>
        <w:autoSpaceDN w:val="0"/>
        <w:spacing w:before="120" w:after="120" w:line="240" w:lineRule="auto"/>
        <w:ind w:left="5664" w:right="-425"/>
        <w:rPr>
          <w:rFonts w:ascii="Times New Roman" w:eastAsia="Times New Roman" w:hAnsi="Times New Roman"/>
          <w:kern w:val="28"/>
          <w:szCs w:val="24"/>
          <w:lang w:eastAsia="pl-PL"/>
        </w:rPr>
      </w:pPr>
      <w:r w:rsidRPr="00D34374">
        <w:rPr>
          <w:rFonts w:ascii="Times New Roman" w:eastAsia="Times New Roman" w:hAnsi="Times New Roman"/>
          <w:kern w:val="28"/>
          <w:szCs w:val="24"/>
          <w:lang w:eastAsia="pl-PL"/>
        </w:rPr>
        <w:t xml:space="preserve">do Zarządzenia Nr </w:t>
      </w:r>
      <w:r w:rsidR="004F7C0E">
        <w:rPr>
          <w:rFonts w:ascii="Times New Roman" w:eastAsia="Times New Roman" w:hAnsi="Times New Roman"/>
          <w:kern w:val="28"/>
          <w:szCs w:val="24"/>
          <w:lang w:eastAsia="pl-PL"/>
        </w:rPr>
        <w:t>78/2026</w:t>
      </w:r>
    </w:p>
    <w:p w:rsidR="00D34374" w:rsidRPr="00D34374" w:rsidRDefault="00D34374" w:rsidP="00D34374">
      <w:pPr>
        <w:widowControl w:val="0"/>
        <w:tabs>
          <w:tab w:val="left" w:pos="6237"/>
        </w:tabs>
        <w:autoSpaceDE w:val="0"/>
        <w:autoSpaceDN w:val="0"/>
        <w:spacing w:before="120" w:after="120" w:line="240" w:lineRule="auto"/>
        <w:ind w:left="5664" w:right="-425"/>
        <w:rPr>
          <w:rFonts w:ascii="Times New Roman" w:eastAsia="Times New Roman" w:hAnsi="Times New Roman"/>
          <w:kern w:val="28"/>
          <w:szCs w:val="24"/>
          <w:lang w:eastAsia="pl-PL"/>
        </w:rPr>
      </w:pPr>
      <w:r w:rsidRPr="00D34374">
        <w:rPr>
          <w:rFonts w:ascii="Times New Roman" w:eastAsia="Times New Roman" w:hAnsi="Times New Roman"/>
          <w:color w:val="000000"/>
          <w:kern w:val="28"/>
          <w:lang w:eastAsia="pl-PL"/>
        </w:rPr>
        <w:t>Wójta Gminy Brzyska</w:t>
      </w:r>
    </w:p>
    <w:p w:rsidR="00D34374" w:rsidRPr="00D34374" w:rsidRDefault="00D34374" w:rsidP="00D34374">
      <w:pPr>
        <w:widowControl w:val="0"/>
        <w:tabs>
          <w:tab w:val="left" w:pos="6237"/>
        </w:tabs>
        <w:autoSpaceDE w:val="0"/>
        <w:autoSpaceDN w:val="0"/>
        <w:spacing w:before="120" w:after="120" w:line="240" w:lineRule="auto"/>
        <w:ind w:left="5664" w:right="-425"/>
        <w:rPr>
          <w:rFonts w:ascii="Times New Roman" w:eastAsia="Times New Roman" w:hAnsi="Times New Roman"/>
          <w:kern w:val="28"/>
          <w:szCs w:val="24"/>
          <w:lang w:eastAsia="pl-PL"/>
        </w:rPr>
      </w:pPr>
      <w:r w:rsidRPr="00D34374">
        <w:rPr>
          <w:rFonts w:ascii="Times New Roman" w:eastAsia="Times New Roman" w:hAnsi="Times New Roman"/>
          <w:kern w:val="28"/>
          <w:szCs w:val="24"/>
          <w:lang w:eastAsia="pl-PL"/>
        </w:rPr>
        <w:t xml:space="preserve">z dnia </w:t>
      </w:r>
      <w:r w:rsidR="004F7C0E">
        <w:rPr>
          <w:rFonts w:ascii="Times New Roman" w:eastAsia="Times New Roman" w:hAnsi="Times New Roman"/>
          <w:kern w:val="28"/>
          <w:szCs w:val="24"/>
          <w:lang w:eastAsia="pl-PL"/>
        </w:rPr>
        <w:t>24</w:t>
      </w:r>
      <w:r w:rsidR="00FA5EBC">
        <w:rPr>
          <w:rFonts w:ascii="Times New Roman" w:eastAsia="Times New Roman" w:hAnsi="Times New Roman"/>
          <w:kern w:val="28"/>
          <w:szCs w:val="24"/>
          <w:lang w:eastAsia="pl-PL"/>
        </w:rPr>
        <w:t xml:space="preserve"> sierpnia </w:t>
      </w:r>
      <w:r w:rsidR="004F7C0E">
        <w:rPr>
          <w:rFonts w:ascii="Times New Roman" w:eastAsia="Times New Roman" w:hAnsi="Times New Roman"/>
          <w:kern w:val="28"/>
          <w:szCs w:val="24"/>
          <w:lang w:eastAsia="pl-PL"/>
        </w:rPr>
        <w:t>2026 r.</w:t>
      </w:r>
    </w:p>
    <w:p w:rsidR="005A6ABB" w:rsidRPr="00AB2C61" w:rsidRDefault="005A6ABB" w:rsidP="0024635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pl-PL"/>
        </w:rPr>
      </w:pPr>
    </w:p>
    <w:p w:rsidR="002F6046" w:rsidRPr="002F6046" w:rsidRDefault="002F6046" w:rsidP="002F6046">
      <w:pPr>
        <w:spacing w:after="0" w:line="360" w:lineRule="auto"/>
        <w:jc w:val="center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2F6046">
        <w:rPr>
          <w:rFonts w:ascii="Times New Roman" w:hAnsi="Times New Roman"/>
          <w:bCs/>
          <w:i/>
          <w:color w:val="FF0000"/>
          <w:sz w:val="24"/>
          <w:szCs w:val="24"/>
        </w:rPr>
        <w:t>PROJEKT</w:t>
      </w:r>
    </w:p>
    <w:p w:rsidR="00D34374" w:rsidRPr="00D34374" w:rsidRDefault="00D34374" w:rsidP="00D343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34374">
        <w:rPr>
          <w:rFonts w:ascii="Times New Roman" w:hAnsi="Times New Roman"/>
          <w:b/>
          <w:sz w:val="28"/>
          <w:szCs w:val="28"/>
        </w:rPr>
        <w:t xml:space="preserve">UCHWAŁA NR </w:t>
      </w:r>
      <w:r w:rsidR="004F7C0E">
        <w:rPr>
          <w:rFonts w:ascii="Times New Roman" w:hAnsi="Times New Roman"/>
          <w:b/>
          <w:sz w:val="28"/>
          <w:szCs w:val="28"/>
        </w:rPr>
        <w:t xml:space="preserve">… / …2026          </w:t>
      </w:r>
      <w:r w:rsidRPr="00D34374">
        <w:rPr>
          <w:rFonts w:ascii="Times New Roman" w:hAnsi="Times New Roman"/>
          <w:b/>
          <w:sz w:val="28"/>
          <w:szCs w:val="28"/>
        </w:rPr>
        <w:t xml:space="preserve">  </w:t>
      </w:r>
    </w:p>
    <w:p w:rsidR="00D34374" w:rsidRPr="00D34374" w:rsidRDefault="00D34374" w:rsidP="00D343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34374">
        <w:rPr>
          <w:rFonts w:ascii="Times New Roman" w:hAnsi="Times New Roman"/>
          <w:b/>
          <w:sz w:val="28"/>
          <w:szCs w:val="28"/>
        </w:rPr>
        <w:t xml:space="preserve">    Rady Gminy Brzyska</w:t>
      </w:r>
    </w:p>
    <w:p w:rsidR="00D34374" w:rsidRPr="00D34374" w:rsidRDefault="00D34374" w:rsidP="00D3437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34374">
        <w:rPr>
          <w:rFonts w:ascii="Times New Roman" w:hAnsi="Times New Roman"/>
          <w:b/>
          <w:sz w:val="28"/>
          <w:szCs w:val="28"/>
        </w:rPr>
        <w:t xml:space="preserve">  z dnia …….. 2026 r.   </w:t>
      </w:r>
    </w:p>
    <w:p w:rsidR="005B70F8" w:rsidRDefault="00C439EE" w:rsidP="0024635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 w:rsidRPr="00AB2C6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w sprawie określenia zasad wyznaczania składu oraz </w:t>
      </w:r>
    </w:p>
    <w:p w:rsidR="00C439EE" w:rsidRPr="00AB2C61" w:rsidRDefault="00C439EE" w:rsidP="0024635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AB2C6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zasad działania Komitetu Rewitalizacji </w:t>
      </w:r>
      <w:r w:rsidR="00D34374" w:rsidRPr="00D34374">
        <w:rPr>
          <w:rFonts w:ascii="Times New Roman" w:eastAsia="Times New Roman" w:hAnsi="Times New Roman"/>
          <w:b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.</w:t>
      </w:r>
    </w:p>
    <w:p w:rsidR="00C439EE" w:rsidRPr="00AB2C61" w:rsidRDefault="00C439EE" w:rsidP="00FC354A">
      <w:pPr>
        <w:pStyle w:val="Teksttreci20"/>
        <w:shd w:val="clear" w:color="auto" w:fill="auto"/>
        <w:spacing w:after="120" w:line="360" w:lineRule="auto"/>
        <w:ind w:firstLine="0"/>
        <w:rPr>
          <w:rFonts w:ascii="Times New Roman" w:hAnsi="Times New Roman"/>
          <w:color w:val="000000"/>
          <w:sz w:val="24"/>
          <w:szCs w:val="24"/>
        </w:rPr>
      </w:pPr>
      <w:r w:rsidRPr="00AB2C61">
        <w:rPr>
          <w:rFonts w:ascii="Times New Roman" w:hAnsi="Times New Roman"/>
          <w:color w:val="000000"/>
          <w:sz w:val="24"/>
          <w:szCs w:val="24"/>
        </w:rPr>
        <w:t>Na podstawie art. 18 ust. 2 pkt 15 ustawy z dnia 8 marca 1990 r. o sam</w:t>
      </w:r>
      <w:r w:rsidR="0006684F">
        <w:rPr>
          <w:rFonts w:ascii="Times New Roman" w:hAnsi="Times New Roman"/>
          <w:color w:val="000000"/>
          <w:sz w:val="24"/>
          <w:szCs w:val="24"/>
        </w:rPr>
        <w:t>orządzie gminnym (</w:t>
      </w:r>
      <w:r w:rsidR="005B70F8" w:rsidRPr="005B70F8">
        <w:rPr>
          <w:rFonts w:ascii="Times New Roman" w:hAnsi="Times New Roman"/>
          <w:color w:val="000000"/>
          <w:sz w:val="24"/>
          <w:szCs w:val="24"/>
        </w:rPr>
        <w:t>Dz. U. z 2026 r.</w:t>
      </w:r>
      <w:r w:rsidR="005B70F8">
        <w:rPr>
          <w:rFonts w:ascii="Times New Roman" w:hAnsi="Times New Roman"/>
          <w:color w:val="000000"/>
          <w:sz w:val="24"/>
          <w:szCs w:val="24"/>
        </w:rPr>
        <w:t xml:space="preserve"> poz. 662, </w:t>
      </w:r>
      <w:r w:rsidR="0006684F">
        <w:rPr>
          <w:rFonts w:ascii="Times New Roman" w:hAnsi="Times New Roman"/>
          <w:color w:val="000000"/>
          <w:sz w:val="24"/>
          <w:szCs w:val="24"/>
        </w:rPr>
        <w:t>912)</w:t>
      </w:r>
      <w:r w:rsidRPr="00AB2C61">
        <w:rPr>
          <w:rFonts w:ascii="Times New Roman" w:hAnsi="Times New Roman"/>
          <w:color w:val="000000"/>
          <w:sz w:val="24"/>
          <w:szCs w:val="24"/>
        </w:rPr>
        <w:t xml:space="preserve"> oraz art. 7 ust. 3 ustawy </w:t>
      </w:r>
      <w:r w:rsidR="00B510A6">
        <w:rPr>
          <w:rFonts w:ascii="Times New Roman" w:hAnsi="Times New Roman"/>
          <w:color w:val="000000"/>
          <w:sz w:val="24"/>
          <w:szCs w:val="24"/>
        </w:rPr>
        <w:t>z dnia 9 października 2015 r. o </w:t>
      </w:r>
      <w:r w:rsidR="0006684F">
        <w:rPr>
          <w:rFonts w:ascii="Times New Roman" w:hAnsi="Times New Roman"/>
          <w:color w:val="000000"/>
          <w:sz w:val="24"/>
          <w:szCs w:val="24"/>
        </w:rPr>
        <w:t>rewitalizacji (</w:t>
      </w:r>
      <w:r w:rsidRPr="00AB2C61">
        <w:rPr>
          <w:rFonts w:ascii="Times New Roman" w:hAnsi="Times New Roman"/>
          <w:color w:val="000000"/>
          <w:sz w:val="24"/>
          <w:szCs w:val="24"/>
        </w:rPr>
        <w:t xml:space="preserve">Dz. U. z </w:t>
      </w:r>
      <w:r w:rsidR="005B70F8" w:rsidRPr="005B70F8">
        <w:rPr>
          <w:rFonts w:ascii="Times New Roman" w:hAnsi="Times New Roman"/>
          <w:color w:val="000000"/>
          <w:sz w:val="24"/>
          <w:szCs w:val="24"/>
        </w:rPr>
        <w:t>2024 poz. 278</w:t>
      </w:r>
      <w:r w:rsidR="0006684F">
        <w:rPr>
          <w:rFonts w:ascii="Times New Roman" w:hAnsi="Times New Roman"/>
          <w:color w:val="000000"/>
          <w:sz w:val="24"/>
          <w:szCs w:val="24"/>
        </w:rPr>
        <w:t>, z 2026 r. poz. 912</w:t>
      </w:r>
      <w:r w:rsidRPr="00AB2C61">
        <w:rPr>
          <w:rFonts w:ascii="Times New Roman" w:hAnsi="Times New Roman"/>
          <w:color w:val="000000"/>
          <w:sz w:val="24"/>
          <w:szCs w:val="24"/>
        </w:rPr>
        <w:t>),</w:t>
      </w:r>
      <w:r w:rsidR="000668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0299" w:rsidRPr="00FC354A">
        <w:rPr>
          <w:rFonts w:ascii="Times New Roman" w:hAnsi="Times New Roman"/>
          <w:bCs/>
          <w:sz w:val="24"/>
          <w:szCs w:val="24"/>
        </w:rPr>
        <w:t>uchwala</w:t>
      </w:r>
      <w:r w:rsidR="00FC354A" w:rsidRPr="00FC354A">
        <w:rPr>
          <w:rFonts w:ascii="Times New Roman" w:hAnsi="Times New Roman"/>
          <w:bCs/>
          <w:sz w:val="24"/>
          <w:szCs w:val="24"/>
        </w:rPr>
        <w:t xml:space="preserve"> się</w:t>
      </w:r>
      <w:r w:rsidR="00830299" w:rsidRPr="00FC354A">
        <w:rPr>
          <w:rFonts w:ascii="Times New Roman" w:hAnsi="Times New Roman"/>
          <w:bCs/>
          <w:sz w:val="24"/>
          <w:szCs w:val="24"/>
        </w:rPr>
        <w:t>, co następuje:</w:t>
      </w:r>
    </w:p>
    <w:p w:rsidR="00C439EE" w:rsidRPr="00AB2C61" w:rsidRDefault="00C439EE" w:rsidP="00246354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C439EE" w:rsidRPr="00AB2C61" w:rsidRDefault="00C439EE" w:rsidP="0006684F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AB2C6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§ 1.</w:t>
      </w:r>
      <w:r w:rsidR="0006684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AB2C6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Określa się zasady wyznaczania składu oraz zasady działania Komitetu Rewitalizacji </w:t>
      </w:r>
      <w:r w:rsidR="000D169D" w:rsidRPr="000D169D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, stanowiące załącznik do niniejszej uchwały. </w:t>
      </w:r>
    </w:p>
    <w:p w:rsidR="00C439EE" w:rsidRPr="00AB2C61" w:rsidRDefault="00C439EE" w:rsidP="00AB2C61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AB2C6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§ 2.</w:t>
      </w:r>
      <w:r w:rsidR="0006684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D169D" w:rsidRPr="002B6227">
        <w:rPr>
          <w:rFonts w:ascii="Times New Roman" w:hAnsi="Times New Roman"/>
          <w:sz w:val="24"/>
          <w:szCs w:val="24"/>
        </w:rPr>
        <w:t xml:space="preserve">Wykonanie uchwały powierza się </w:t>
      </w:r>
      <w:r w:rsidR="000D169D">
        <w:rPr>
          <w:rFonts w:ascii="Times New Roman" w:hAnsi="Times New Roman"/>
          <w:sz w:val="24"/>
          <w:szCs w:val="24"/>
        </w:rPr>
        <w:t>Wójtowi</w:t>
      </w:r>
      <w:r w:rsidR="000D169D" w:rsidRPr="003016C0">
        <w:rPr>
          <w:rFonts w:ascii="Times New Roman" w:hAnsi="Times New Roman"/>
          <w:sz w:val="24"/>
          <w:szCs w:val="24"/>
        </w:rPr>
        <w:t xml:space="preserve"> Gminy Brzyska</w:t>
      </w:r>
      <w:r w:rsidRPr="00AB2C6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. </w:t>
      </w:r>
    </w:p>
    <w:p w:rsidR="00C439EE" w:rsidRPr="0006684F" w:rsidRDefault="00C439EE" w:rsidP="0006684F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AB2C6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§ 3.</w:t>
      </w:r>
      <w:r w:rsidR="0006684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AB2C61">
        <w:rPr>
          <w:rFonts w:ascii="Times New Roman" w:hAnsi="Times New Roman"/>
          <w:color w:val="000000"/>
          <w:sz w:val="24"/>
          <w:szCs w:val="24"/>
          <w:lang w:eastAsia="pl-PL"/>
        </w:rPr>
        <w:t>Uchwała wchodzi w życie z dniem podjęcia.</w:t>
      </w:r>
    </w:p>
    <w:p w:rsidR="00C439EE" w:rsidRDefault="00C439EE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6684F" w:rsidRPr="00AB2C61" w:rsidRDefault="0006684F" w:rsidP="0006684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E5495" w:rsidRPr="00AB2C61" w:rsidRDefault="00187CA5" w:rsidP="00AB2C61">
      <w:pPr>
        <w:spacing w:after="0" w:line="360" w:lineRule="auto"/>
        <w:ind w:left="5387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lastRenderedPageBreak/>
        <w:t>Załącznik nr 1</w:t>
      </w:r>
    </w:p>
    <w:p w:rsidR="00246354" w:rsidRPr="00AB2C61" w:rsidRDefault="00187CA5" w:rsidP="00AB2C61">
      <w:pPr>
        <w:spacing w:after="0" w:line="360" w:lineRule="auto"/>
        <w:ind w:left="5387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do Uchwały Rady </w:t>
      </w:r>
      <w:r w:rsidR="00E71D65">
        <w:rPr>
          <w:rFonts w:ascii="Times New Roman" w:hAnsi="Times New Roman"/>
          <w:sz w:val="24"/>
          <w:szCs w:val="24"/>
        </w:rPr>
        <w:t>Gminy Brzyska</w:t>
      </w:r>
    </w:p>
    <w:p w:rsidR="00187CA5" w:rsidRPr="00AB2C61" w:rsidRDefault="00187CA5" w:rsidP="00AB2C61">
      <w:pPr>
        <w:spacing w:after="0" w:line="360" w:lineRule="auto"/>
        <w:ind w:left="5387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z dnia ………….202</w:t>
      </w:r>
      <w:r w:rsidR="000F1FD9">
        <w:rPr>
          <w:rFonts w:ascii="Times New Roman" w:hAnsi="Times New Roman"/>
          <w:sz w:val="24"/>
          <w:szCs w:val="24"/>
        </w:rPr>
        <w:t>6</w:t>
      </w:r>
      <w:r w:rsidRPr="00AB2C61">
        <w:rPr>
          <w:rFonts w:ascii="Times New Roman" w:hAnsi="Times New Roman"/>
          <w:sz w:val="24"/>
          <w:szCs w:val="24"/>
        </w:rPr>
        <w:t>r.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1FFE" w:rsidRPr="00AB2C61" w:rsidRDefault="00F71FFE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 xml:space="preserve">Zasady </w:t>
      </w:r>
      <w:r w:rsidR="007B1737" w:rsidRPr="00AB2C61">
        <w:rPr>
          <w:rFonts w:ascii="Times New Roman" w:hAnsi="Times New Roman"/>
          <w:b/>
          <w:sz w:val="24"/>
          <w:szCs w:val="24"/>
        </w:rPr>
        <w:t xml:space="preserve">wyznaczania składu </w:t>
      </w:r>
      <w:r w:rsidRPr="00AB2C61">
        <w:rPr>
          <w:rFonts w:ascii="Times New Roman" w:hAnsi="Times New Roman"/>
          <w:b/>
          <w:sz w:val="24"/>
          <w:szCs w:val="24"/>
        </w:rPr>
        <w:t xml:space="preserve">oraz </w:t>
      </w:r>
      <w:r w:rsidR="007B1737" w:rsidRPr="00AB2C61">
        <w:rPr>
          <w:rFonts w:ascii="Times New Roman" w:hAnsi="Times New Roman"/>
          <w:b/>
          <w:sz w:val="24"/>
          <w:szCs w:val="24"/>
        </w:rPr>
        <w:t xml:space="preserve">zasady </w:t>
      </w:r>
      <w:r w:rsidRPr="00AB2C61">
        <w:rPr>
          <w:rFonts w:ascii="Times New Roman" w:hAnsi="Times New Roman"/>
          <w:b/>
          <w:sz w:val="24"/>
          <w:szCs w:val="24"/>
        </w:rPr>
        <w:t>działania Komitetu Rewitalizacji</w:t>
      </w:r>
    </w:p>
    <w:p w:rsidR="00187CA5" w:rsidRPr="00AB2C61" w:rsidRDefault="00187CA5" w:rsidP="00AB2C6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 xml:space="preserve">Rozdział I. 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Postanowienia ogólne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§1</w:t>
      </w:r>
    </w:p>
    <w:p w:rsidR="00187CA5" w:rsidRPr="00AB2C61" w:rsidRDefault="00187CA5" w:rsidP="00AB2C61">
      <w:pPr>
        <w:pStyle w:val="Uwyliczenie"/>
        <w:numPr>
          <w:ilvl w:val="0"/>
          <w:numId w:val="0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</w:p>
    <w:p w:rsidR="00187CA5" w:rsidRPr="00AB2C61" w:rsidRDefault="00187CA5" w:rsidP="00AB2C61">
      <w:pPr>
        <w:pStyle w:val="Uwyliczenie"/>
        <w:spacing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Komitet Rewitalizacji, zwany dalej Komitetem, stanowi forum współpracy i dialogu interesariuszy z</w:t>
      </w:r>
      <w:r w:rsidR="001D6C82" w:rsidRPr="00AB2C61">
        <w:rPr>
          <w:rFonts w:ascii="Times New Roman" w:hAnsi="Times New Roman"/>
          <w:sz w:val="24"/>
          <w:szCs w:val="24"/>
        </w:rPr>
        <w:t> </w:t>
      </w:r>
      <w:r w:rsidRPr="00AB2C61">
        <w:rPr>
          <w:rFonts w:ascii="Times New Roman" w:hAnsi="Times New Roman"/>
          <w:sz w:val="24"/>
          <w:szCs w:val="24"/>
        </w:rPr>
        <w:t xml:space="preserve">organami </w:t>
      </w:r>
      <w:r w:rsidR="00A77838">
        <w:rPr>
          <w:rFonts w:ascii="Times New Roman" w:hAnsi="Times New Roman"/>
          <w:sz w:val="24"/>
          <w:szCs w:val="24"/>
        </w:rPr>
        <w:t>Gminy Brzyska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 xml:space="preserve">w sprawach dotyczących przygotowania, prowadzenia i oceny rewitalizacji w ramach opracowywanego i realizowanego Gminnego Programu Rewitalizacji </w:t>
      </w:r>
      <w:r w:rsidR="007D6575" w:rsidRPr="00AB2C61">
        <w:rPr>
          <w:rFonts w:ascii="Times New Roman" w:hAnsi="Times New Roman"/>
          <w:sz w:val="24"/>
          <w:szCs w:val="24"/>
        </w:rPr>
        <w:t xml:space="preserve">(GPR) </w:t>
      </w:r>
      <w:r w:rsidR="00A77838" w:rsidRPr="00A30364">
        <w:rPr>
          <w:rFonts w:ascii="Times New Roman" w:hAnsi="Times New Roman"/>
          <w:bCs/>
          <w:sz w:val="24"/>
          <w:szCs w:val="24"/>
        </w:rPr>
        <w:t>Gminy Brzyska na lata 2025-2030Plus</w:t>
      </w:r>
      <w:r w:rsidRPr="00AB2C61">
        <w:rPr>
          <w:rFonts w:ascii="Times New Roman" w:hAnsi="Times New Roman"/>
          <w:sz w:val="24"/>
          <w:szCs w:val="24"/>
        </w:rPr>
        <w:t>.</w:t>
      </w:r>
    </w:p>
    <w:p w:rsidR="00187CA5" w:rsidRPr="00AB2C61" w:rsidRDefault="00187CA5" w:rsidP="00A77838">
      <w:pPr>
        <w:pStyle w:val="Uwyliczenie"/>
      </w:pPr>
      <w:r w:rsidRPr="006B5C78">
        <w:rPr>
          <w:rFonts w:ascii="Times New Roman" w:hAnsi="Times New Roman"/>
          <w:sz w:val="24"/>
          <w:szCs w:val="24"/>
        </w:rPr>
        <w:t>Komitet Rewitalizacji pełni funkcję opiniodawczo-doradczą dla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A77838" w:rsidRPr="00A77838">
        <w:rPr>
          <w:rFonts w:ascii="Times New Roman" w:hAnsi="Times New Roman"/>
          <w:sz w:val="24"/>
          <w:szCs w:val="24"/>
        </w:rPr>
        <w:t>Wójta Gminy Brzyska</w:t>
      </w:r>
      <w:r w:rsidRPr="00AB2C61">
        <w:t>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Zasady wyznaczania składu i zasady działania komitetu określa się w drodze uchwały </w:t>
      </w:r>
      <w:r w:rsidR="00A77838" w:rsidRPr="00AB2C61">
        <w:rPr>
          <w:rFonts w:ascii="Times New Roman" w:hAnsi="Times New Roman"/>
          <w:sz w:val="24"/>
          <w:szCs w:val="24"/>
        </w:rPr>
        <w:t xml:space="preserve">Rady </w:t>
      </w:r>
      <w:r w:rsidR="00A77838">
        <w:rPr>
          <w:rFonts w:ascii="Times New Roman" w:hAnsi="Times New Roman"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W skład Komitetu wchodzą w szczególności przedstawiciele interesariuszy rewitalizacji, w rozumieniu art. 2 ust. 2 ustawy z dnia 9 października 2015 roku o rewitalizacji (</w:t>
      </w:r>
      <w:r w:rsidR="0006684F" w:rsidRPr="00AB2C61">
        <w:rPr>
          <w:rFonts w:ascii="Times New Roman" w:hAnsi="Times New Roman"/>
          <w:color w:val="000000"/>
          <w:sz w:val="24"/>
          <w:szCs w:val="24"/>
        </w:rPr>
        <w:t xml:space="preserve">Dz. U. z </w:t>
      </w:r>
      <w:r w:rsidR="0006684F" w:rsidRPr="005B70F8">
        <w:rPr>
          <w:rFonts w:ascii="Times New Roman" w:hAnsi="Times New Roman"/>
          <w:color w:val="000000"/>
          <w:sz w:val="24"/>
          <w:szCs w:val="24"/>
        </w:rPr>
        <w:t>2024 poz. 278</w:t>
      </w:r>
      <w:r w:rsidR="0006684F">
        <w:rPr>
          <w:rFonts w:ascii="Times New Roman" w:hAnsi="Times New Roman"/>
          <w:color w:val="000000"/>
          <w:sz w:val="24"/>
          <w:szCs w:val="24"/>
        </w:rPr>
        <w:t>, z 2026 r. poz. 912</w:t>
      </w:r>
      <w:r w:rsidRPr="00AB2C61">
        <w:rPr>
          <w:rFonts w:ascii="Times New Roman" w:hAnsi="Times New Roman"/>
          <w:sz w:val="24"/>
          <w:szCs w:val="24"/>
        </w:rPr>
        <w:t>), tj.:</w:t>
      </w:r>
    </w:p>
    <w:p w:rsidR="002470D9" w:rsidRPr="00AB2C61" w:rsidRDefault="002470D9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mieszkańcy obszaru rewitalizacji oraz właściciele, użytkownicy wieczyści nieruchomości i</w:t>
      </w:r>
      <w:r w:rsidR="000B5E3D" w:rsidRPr="00AB2C61">
        <w:rPr>
          <w:rFonts w:ascii="Times New Roman" w:hAnsi="Times New Roman"/>
          <w:sz w:val="24"/>
          <w:szCs w:val="24"/>
        </w:rPr>
        <w:t> </w:t>
      </w:r>
      <w:r w:rsidRPr="00AB2C61">
        <w:rPr>
          <w:rFonts w:ascii="Times New Roman" w:hAnsi="Times New Roman"/>
          <w:sz w:val="24"/>
          <w:szCs w:val="24"/>
        </w:rPr>
        <w:t>podmioty zarządzające nieruchomościami znajdującymi się na tym obszarze, w tym spółdzielnie mieszkaniowe, wspólnoty mieszkaniowe, społeczne inicjatywy mieszkaniowe, towarzystwa budownictwa społecznego oraz członkowie kooperatywy mieszkaniowej współdziałający w celu realizacji na obszarze rewitaliz</w:t>
      </w:r>
      <w:r w:rsidR="000B5E3D" w:rsidRPr="00AB2C61">
        <w:rPr>
          <w:rFonts w:ascii="Times New Roman" w:hAnsi="Times New Roman"/>
          <w:sz w:val="24"/>
          <w:szCs w:val="24"/>
        </w:rPr>
        <w:t>acji inwestycji mieszkaniowej w </w:t>
      </w:r>
      <w:r w:rsidRPr="00AB2C61">
        <w:rPr>
          <w:rFonts w:ascii="Times New Roman" w:hAnsi="Times New Roman"/>
          <w:sz w:val="24"/>
          <w:szCs w:val="24"/>
        </w:rPr>
        <w:t>rozumieniu art. 2 ust. 1 ustawy z dnia 4</w:t>
      </w:r>
      <w:r w:rsidR="00B02B70">
        <w:rPr>
          <w:rFonts w:ascii="Times New Roman" w:hAnsi="Times New Roman"/>
          <w:sz w:val="24"/>
          <w:szCs w:val="24"/>
        </w:rPr>
        <w:t> </w:t>
      </w:r>
      <w:r w:rsidRPr="00AB2C61">
        <w:rPr>
          <w:rFonts w:ascii="Times New Roman" w:hAnsi="Times New Roman"/>
          <w:sz w:val="24"/>
          <w:szCs w:val="24"/>
        </w:rPr>
        <w:t xml:space="preserve">listopada 2022 r. o kooperatywach mieszkaniowych oraz zasadach zbywania nieruchomości należących do </w:t>
      </w:r>
      <w:r w:rsidR="0089589E" w:rsidRPr="00AB2C61">
        <w:rPr>
          <w:rFonts w:ascii="Times New Roman" w:hAnsi="Times New Roman"/>
          <w:sz w:val="24"/>
          <w:szCs w:val="24"/>
        </w:rPr>
        <w:t>gminnego zasobu nieruchomości w </w:t>
      </w:r>
      <w:r w:rsidRPr="00AB2C61">
        <w:rPr>
          <w:rFonts w:ascii="Times New Roman" w:hAnsi="Times New Roman"/>
          <w:sz w:val="24"/>
          <w:szCs w:val="24"/>
        </w:rPr>
        <w:t>celu wsparcia realizacji inwestycji mieszkaniowych (Dz.</w:t>
      </w:r>
      <w:r w:rsidR="0006684F">
        <w:rPr>
          <w:rFonts w:ascii="Times New Roman" w:hAnsi="Times New Roman"/>
          <w:sz w:val="24"/>
          <w:szCs w:val="24"/>
        </w:rPr>
        <w:t xml:space="preserve"> U. z 2025 r. poz. 9</w:t>
      </w:r>
      <w:r w:rsidRPr="00AB2C61">
        <w:rPr>
          <w:rFonts w:ascii="Times New Roman" w:hAnsi="Times New Roman"/>
          <w:sz w:val="24"/>
          <w:szCs w:val="24"/>
        </w:rPr>
        <w:t>);</w:t>
      </w:r>
    </w:p>
    <w:p w:rsidR="00187CA5" w:rsidRPr="00AB2C61" w:rsidRDefault="00187CA5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mieszkańcy </w:t>
      </w:r>
      <w:r w:rsidR="004C6B4E" w:rsidRPr="00AB2C61">
        <w:rPr>
          <w:rFonts w:ascii="Times New Roman" w:hAnsi="Times New Roman"/>
          <w:sz w:val="24"/>
          <w:szCs w:val="24"/>
        </w:rPr>
        <w:t>gminy</w:t>
      </w:r>
      <w:r w:rsidRPr="00AB2C61">
        <w:rPr>
          <w:rFonts w:ascii="Times New Roman" w:hAnsi="Times New Roman"/>
          <w:sz w:val="24"/>
          <w:szCs w:val="24"/>
        </w:rPr>
        <w:t xml:space="preserve"> inni niż wymienieni w pkt a),</w:t>
      </w:r>
    </w:p>
    <w:p w:rsidR="00187CA5" w:rsidRPr="00AB2C61" w:rsidRDefault="00187CA5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lastRenderedPageBreak/>
        <w:t xml:space="preserve">podmioty prowadzące lub zamierzające prowadzić na obszarze </w:t>
      </w:r>
      <w:r w:rsidR="004C6B4E" w:rsidRPr="00AB2C61">
        <w:rPr>
          <w:rFonts w:ascii="Times New Roman" w:hAnsi="Times New Roman"/>
          <w:sz w:val="24"/>
          <w:szCs w:val="24"/>
        </w:rPr>
        <w:t>gminy</w:t>
      </w:r>
      <w:r w:rsidRPr="00AB2C61">
        <w:rPr>
          <w:rFonts w:ascii="Times New Roman" w:hAnsi="Times New Roman"/>
          <w:sz w:val="24"/>
          <w:szCs w:val="24"/>
        </w:rPr>
        <w:t xml:space="preserve"> działalność gospodarczą,</w:t>
      </w:r>
    </w:p>
    <w:p w:rsidR="00187CA5" w:rsidRPr="00AB2C61" w:rsidRDefault="00187CA5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podmioty prowadzące lub zamierzające prowadzić na obszarze </w:t>
      </w:r>
      <w:r w:rsidR="004C6B4E" w:rsidRPr="00AB2C61">
        <w:rPr>
          <w:rFonts w:ascii="Times New Roman" w:hAnsi="Times New Roman"/>
          <w:sz w:val="24"/>
          <w:szCs w:val="24"/>
        </w:rPr>
        <w:t>gminy</w:t>
      </w:r>
      <w:r w:rsidRPr="00AB2C61">
        <w:rPr>
          <w:rFonts w:ascii="Times New Roman" w:hAnsi="Times New Roman"/>
          <w:sz w:val="24"/>
          <w:szCs w:val="24"/>
        </w:rPr>
        <w:t xml:space="preserve"> działalność społeczną, w tym organizacje pozarządowe i grupy nieformalne,</w:t>
      </w:r>
    </w:p>
    <w:p w:rsidR="00187CA5" w:rsidRPr="00AB2C61" w:rsidRDefault="00187CA5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przedstawiciele samorządu terytorialnego i ich jednostki organizacyjne,</w:t>
      </w:r>
      <w:r w:rsidR="00B23477" w:rsidRPr="00AB2C61">
        <w:rPr>
          <w:rFonts w:ascii="Times New Roman" w:hAnsi="Times New Roman"/>
          <w:sz w:val="24"/>
          <w:szCs w:val="24"/>
        </w:rPr>
        <w:t xml:space="preserve"> oraz organy doradcze i konsultacyjne gminy</w:t>
      </w:r>
      <w:r w:rsidR="00FB54D2" w:rsidRPr="00AB2C61">
        <w:rPr>
          <w:rFonts w:ascii="Times New Roman" w:hAnsi="Times New Roman"/>
          <w:sz w:val="24"/>
          <w:szCs w:val="24"/>
        </w:rPr>
        <w:t>,</w:t>
      </w:r>
    </w:p>
    <w:p w:rsidR="00187CA5" w:rsidRPr="00AB2C61" w:rsidRDefault="00187CA5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organy władzy publicznej,</w:t>
      </w:r>
    </w:p>
    <w:p w:rsidR="00187CA5" w:rsidRPr="00AB2C61" w:rsidRDefault="00187CA5" w:rsidP="00AB2C6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0" w:after="0" w:line="360" w:lineRule="auto"/>
        <w:ind w:left="851" w:hanging="357"/>
        <w:contextualSpacing w:val="0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podmioty, inne niż wymienione w pkt f), realizujące na obszarze rewitalizacji uprawnienia Skarbu Państwa.</w:t>
      </w:r>
    </w:p>
    <w:p w:rsidR="004A6044" w:rsidRDefault="004A6044" w:rsidP="00AB2C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510A6" w:rsidRPr="00AB2C61" w:rsidRDefault="00B510A6" w:rsidP="00AB2C6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 xml:space="preserve">Rozdział II. 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Zasady wyznaczania składu Komitetu Rewitalizacji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§2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Komitet Rewitalizacji i jego skład powoływany jest przez </w:t>
      </w:r>
      <w:r w:rsidR="004A485C">
        <w:rPr>
          <w:rFonts w:ascii="Times New Roman" w:hAnsi="Times New Roman"/>
          <w:sz w:val="24"/>
          <w:szCs w:val="24"/>
        </w:rPr>
        <w:t>Wójta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4A485C">
        <w:rPr>
          <w:rFonts w:ascii="Times New Roman" w:hAnsi="Times New Roman"/>
          <w:sz w:val="24"/>
          <w:szCs w:val="24"/>
        </w:rPr>
        <w:t>Gminy Brzyska</w:t>
      </w:r>
      <w:r w:rsidR="004F7C0E">
        <w:rPr>
          <w:rFonts w:ascii="Times New Roman" w:hAnsi="Times New Roman"/>
          <w:sz w:val="24"/>
          <w:szCs w:val="24"/>
        </w:rPr>
        <w:t xml:space="preserve"> w </w:t>
      </w:r>
      <w:r w:rsidRPr="00AB2C61">
        <w:rPr>
          <w:rFonts w:ascii="Times New Roman" w:hAnsi="Times New Roman"/>
          <w:sz w:val="24"/>
          <w:szCs w:val="24"/>
        </w:rPr>
        <w:t xml:space="preserve">drodze zarządzenia. 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 skład Komitetu Rewitalizacji wchodzi od 7 do </w:t>
      </w:r>
      <w:r w:rsidR="007C303D" w:rsidRPr="00AB2C61">
        <w:rPr>
          <w:rFonts w:ascii="Times New Roman" w:hAnsi="Times New Roman"/>
          <w:sz w:val="24"/>
          <w:szCs w:val="24"/>
        </w:rPr>
        <w:t xml:space="preserve">14 </w:t>
      </w:r>
      <w:r w:rsidRPr="00AB2C61">
        <w:rPr>
          <w:rFonts w:ascii="Times New Roman" w:hAnsi="Times New Roman"/>
          <w:sz w:val="24"/>
          <w:szCs w:val="24"/>
        </w:rPr>
        <w:t xml:space="preserve">przedstawicieli interesariuszy procesu rewitalizacji, w tym: </w:t>
      </w:r>
    </w:p>
    <w:p w:rsidR="00187CA5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 xml:space="preserve">przedstawicieli </w:t>
      </w:r>
      <w:r w:rsidR="004977FA" w:rsidRPr="00AB2C61">
        <w:rPr>
          <w:rFonts w:ascii="Times New Roman" w:hAnsi="Times New Roman"/>
          <w:sz w:val="24"/>
          <w:szCs w:val="24"/>
        </w:rPr>
        <w:t>Urz</w:t>
      </w:r>
      <w:r w:rsidR="004A485C">
        <w:rPr>
          <w:rFonts w:ascii="Times New Roman" w:hAnsi="Times New Roman"/>
          <w:sz w:val="24"/>
          <w:szCs w:val="24"/>
        </w:rPr>
        <w:t>ędu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4A485C">
        <w:rPr>
          <w:rFonts w:ascii="Times New Roman" w:hAnsi="Times New Roman"/>
          <w:sz w:val="24"/>
          <w:szCs w:val="24"/>
        </w:rPr>
        <w:t>Gminy Brzyska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 xml:space="preserve">i </w:t>
      </w:r>
      <w:r w:rsidR="007136FE">
        <w:rPr>
          <w:rFonts w:ascii="Times New Roman" w:hAnsi="Times New Roman"/>
          <w:sz w:val="24"/>
          <w:szCs w:val="24"/>
        </w:rPr>
        <w:t xml:space="preserve">jej </w:t>
      </w:r>
      <w:r w:rsidRPr="00AB2C61">
        <w:rPr>
          <w:rFonts w:ascii="Times New Roman" w:hAnsi="Times New Roman"/>
          <w:sz w:val="24"/>
          <w:szCs w:val="24"/>
        </w:rPr>
        <w:t>jednostek organizacyjnych wskazanych przez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4A485C">
        <w:rPr>
          <w:rFonts w:ascii="Times New Roman" w:hAnsi="Times New Roman"/>
          <w:sz w:val="24"/>
          <w:szCs w:val="24"/>
        </w:rPr>
        <w:t>Wójta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4A485C">
        <w:rPr>
          <w:rFonts w:ascii="Times New Roman" w:hAnsi="Times New Roman"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,</w:t>
      </w:r>
    </w:p>
    <w:p w:rsidR="00FF294B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 xml:space="preserve">przedstawicieli </w:t>
      </w:r>
      <w:r w:rsidR="007136FE" w:rsidRPr="00AB2C61">
        <w:rPr>
          <w:rFonts w:ascii="Times New Roman" w:hAnsi="Times New Roman"/>
          <w:sz w:val="24"/>
          <w:szCs w:val="24"/>
        </w:rPr>
        <w:t xml:space="preserve">Rady </w:t>
      </w:r>
      <w:r w:rsidR="007136FE">
        <w:rPr>
          <w:rFonts w:ascii="Times New Roman" w:hAnsi="Times New Roman"/>
          <w:sz w:val="24"/>
          <w:szCs w:val="24"/>
        </w:rPr>
        <w:t>Gminy Brzyska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 xml:space="preserve">wskazanych przez Radę </w:t>
      </w:r>
      <w:r w:rsidR="007136FE">
        <w:rPr>
          <w:rFonts w:ascii="Times New Roman" w:hAnsi="Times New Roman"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,</w:t>
      </w:r>
    </w:p>
    <w:p w:rsidR="00187CA5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 xml:space="preserve">przedstawicieli mieszkańców obszaru rewitalizacji, </w:t>
      </w:r>
    </w:p>
    <w:p w:rsidR="00187CA5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>właścicieli, użytkowników wieczystych nieruchomości i podmiotów zarządzających nieruchomościami znajdującymi się na obszarach rewitalizacji (spółdzielnie mieszkaniowe, wspólnoty mieszkaniowe i towarzystwa budownictwa),</w:t>
      </w:r>
    </w:p>
    <w:p w:rsidR="00187CA5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>przedstawicieli mieszkańców spoza obszarów rewitalizacji,</w:t>
      </w:r>
    </w:p>
    <w:p w:rsidR="00FF294B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 xml:space="preserve">przedstawicieli podmiotów prowadzących na obszarze </w:t>
      </w:r>
      <w:r w:rsidR="00FF294B" w:rsidRPr="00AB2C61">
        <w:rPr>
          <w:rFonts w:ascii="Times New Roman" w:hAnsi="Times New Roman"/>
          <w:sz w:val="24"/>
          <w:szCs w:val="24"/>
        </w:rPr>
        <w:t>gminy</w:t>
      </w:r>
      <w:r w:rsidRPr="00AB2C61">
        <w:rPr>
          <w:rFonts w:ascii="Times New Roman" w:hAnsi="Times New Roman"/>
          <w:sz w:val="24"/>
          <w:szCs w:val="24"/>
        </w:rPr>
        <w:t xml:space="preserve"> działalność gospodarczą,</w:t>
      </w:r>
    </w:p>
    <w:p w:rsidR="00187CA5" w:rsidRPr="00AB2C61" w:rsidRDefault="00187CA5" w:rsidP="00AB2C61">
      <w:pPr>
        <w:pStyle w:val="Uwyliterowa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nie więcej niż </w:t>
      </w:r>
      <w:r w:rsidR="007C303D" w:rsidRPr="00AB2C61">
        <w:rPr>
          <w:rFonts w:ascii="Times New Roman" w:hAnsi="Times New Roman"/>
          <w:sz w:val="24"/>
          <w:szCs w:val="24"/>
        </w:rPr>
        <w:t xml:space="preserve">2 </w:t>
      </w:r>
      <w:r w:rsidRPr="00AB2C61">
        <w:rPr>
          <w:rFonts w:ascii="Times New Roman" w:hAnsi="Times New Roman"/>
          <w:sz w:val="24"/>
          <w:szCs w:val="24"/>
        </w:rPr>
        <w:t xml:space="preserve">przedstawicieli podmiotów prowadzących na obszarze </w:t>
      </w:r>
      <w:r w:rsidR="00FF294B" w:rsidRPr="00AB2C61">
        <w:rPr>
          <w:rFonts w:ascii="Times New Roman" w:hAnsi="Times New Roman"/>
          <w:sz w:val="24"/>
          <w:szCs w:val="24"/>
        </w:rPr>
        <w:t>gminy</w:t>
      </w:r>
      <w:r w:rsidRPr="00AB2C61">
        <w:rPr>
          <w:rFonts w:ascii="Times New Roman" w:hAnsi="Times New Roman"/>
          <w:sz w:val="24"/>
          <w:szCs w:val="24"/>
        </w:rPr>
        <w:t xml:space="preserve"> działalność społeczną, w tym organizacji pozarządowych i grup nieformalnych.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lastRenderedPageBreak/>
        <w:t xml:space="preserve">Członkowie Komitetu wskazani </w:t>
      </w:r>
      <w:r w:rsidR="00106C8B" w:rsidRPr="00AB2C61">
        <w:rPr>
          <w:rFonts w:ascii="Times New Roman" w:hAnsi="Times New Roman"/>
          <w:sz w:val="24"/>
          <w:szCs w:val="24"/>
        </w:rPr>
        <w:t>w § 2 ust</w:t>
      </w:r>
      <w:r w:rsidRPr="00AB2C61">
        <w:rPr>
          <w:rFonts w:ascii="Times New Roman" w:hAnsi="Times New Roman"/>
          <w:sz w:val="24"/>
          <w:szCs w:val="24"/>
        </w:rPr>
        <w:t xml:space="preserve">. 2 lit. c-g wybierani są w trybie otwartego naboru. 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Informacja o naborze członków do Komitetu zostanie zamieszczona na stronie </w:t>
      </w:r>
      <w:r w:rsidR="00EA3B60" w:rsidRPr="00AB2C61">
        <w:rPr>
          <w:rFonts w:ascii="Times New Roman" w:hAnsi="Times New Roman"/>
          <w:sz w:val="24"/>
          <w:szCs w:val="24"/>
        </w:rPr>
        <w:t xml:space="preserve">internetowej </w:t>
      </w:r>
      <w:hyperlink r:id="rId8" w:history="1">
        <w:r w:rsidR="004F6EDC" w:rsidRPr="00F258DE">
          <w:rPr>
            <w:rStyle w:val="Hipercze"/>
            <w:rFonts w:ascii="Times New Roman" w:hAnsi="Times New Roman"/>
            <w:sz w:val="24"/>
            <w:szCs w:val="24"/>
          </w:rPr>
          <w:t>www.brzyska.pl</w:t>
        </w:r>
      </w:hyperlink>
      <w:r w:rsidR="004F7C0E">
        <w:rPr>
          <w:rStyle w:val="Hipercze"/>
          <w:rFonts w:ascii="Times New Roman" w:hAnsi="Times New Roman"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>W informacji zostaną zawarte następujące elementy:</w:t>
      </w:r>
    </w:p>
    <w:p w:rsidR="00187CA5" w:rsidRPr="00AB2C61" w:rsidRDefault="00187CA5" w:rsidP="00AB2C61">
      <w:pPr>
        <w:pStyle w:val="Uwyliterowanie"/>
        <w:numPr>
          <w:ilvl w:val="0"/>
          <w:numId w:val="10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termin naboru nie krótszy niż </w:t>
      </w:r>
      <w:r w:rsidR="00080ED5" w:rsidRPr="00AB2C61">
        <w:rPr>
          <w:rFonts w:ascii="Times New Roman" w:hAnsi="Times New Roman"/>
          <w:sz w:val="24"/>
          <w:szCs w:val="24"/>
        </w:rPr>
        <w:t>14</w:t>
      </w:r>
      <w:r w:rsidRPr="00AB2C61">
        <w:rPr>
          <w:rFonts w:ascii="Times New Roman" w:hAnsi="Times New Roman"/>
          <w:sz w:val="24"/>
          <w:szCs w:val="24"/>
        </w:rPr>
        <w:t xml:space="preserve"> dni, </w:t>
      </w:r>
    </w:p>
    <w:p w:rsidR="00187CA5" w:rsidRPr="00AB2C61" w:rsidRDefault="00187CA5" w:rsidP="00AB2C61">
      <w:pPr>
        <w:pStyle w:val="Uwyliterowanie"/>
        <w:numPr>
          <w:ilvl w:val="0"/>
          <w:numId w:val="10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sposób i miejsce składania formularzy zgłoszeniowych,</w:t>
      </w:r>
    </w:p>
    <w:p w:rsidR="00187CA5" w:rsidRPr="00AB2C61" w:rsidRDefault="00187CA5" w:rsidP="00AB2C61">
      <w:pPr>
        <w:pStyle w:val="Uwyliterowanie"/>
        <w:numPr>
          <w:ilvl w:val="0"/>
          <w:numId w:val="10"/>
        </w:numPr>
        <w:spacing w:after="0" w:line="360" w:lineRule="auto"/>
        <w:ind w:left="851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wzór formularza zgłoszeniowego.  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Kandydat na członka Komitetu może złożyć tylko jeden formularz zgłoszeniowy</w:t>
      </w:r>
      <w:r w:rsidR="00551780" w:rsidRPr="00AB2C61">
        <w:rPr>
          <w:rFonts w:ascii="Times New Roman" w:hAnsi="Times New Roman"/>
          <w:sz w:val="24"/>
          <w:szCs w:val="24"/>
        </w:rPr>
        <w:t xml:space="preserve">, który znajduje się w załączniku nr 1 </w:t>
      </w:r>
      <w:r w:rsidRPr="00AB2C61">
        <w:rPr>
          <w:rFonts w:ascii="Times New Roman" w:hAnsi="Times New Roman"/>
          <w:sz w:val="24"/>
          <w:szCs w:val="24"/>
        </w:rPr>
        <w:t>i tylko jako przedstawiciel jednej kategorii podmiotów wskazanych w § 2 ust. 2 lit. c-g.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Formularze zgłoszeniowe zostaną ocenione pod względem formalnym i merytorycznym przez 3 – osobową Komisję Rekrutacyjną powołaną zarządzeniem </w:t>
      </w:r>
      <w:r w:rsidR="00966EAD">
        <w:rPr>
          <w:rFonts w:ascii="Times New Roman" w:hAnsi="Times New Roman"/>
          <w:sz w:val="24"/>
          <w:szCs w:val="24"/>
        </w:rPr>
        <w:t>Wójta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7136FE">
        <w:rPr>
          <w:rFonts w:ascii="Times New Roman" w:hAnsi="Times New Roman"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 xml:space="preserve">. Wzór formularza znajduje się w załączniku nr </w:t>
      </w:r>
      <w:r w:rsidR="00904802" w:rsidRPr="00AB2C61">
        <w:rPr>
          <w:rFonts w:ascii="Times New Roman" w:hAnsi="Times New Roman"/>
          <w:sz w:val="24"/>
          <w:szCs w:val="24"/>
        </w:rPr>
        <w:t>2</w:t>
      </w:r>
      <w:r w:rsidRPr="00AB2C61">
        <w:rPr>
          <w:rFonts w:ascii="Times New Roman" w:hAnsi="Times New Roman"/>
          <w:sz w:val="24"/>
          <w:szCs w:val="24"/>
        </w:rPr>
        <w:t>.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 przypadku zgłoszenia się większej niż zakładana liczby kandydatów do Komitetu, decydująca będzie ocena merytoryczna formularzy, które pozytywnie przeszły ocenę formalną. 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W przypadku kandydata na członka Komitetu, o którym mowa</w:t>
      </w:r>
      <w:r w:rsidR="004F7C0E">
        <w:rPr>
          <w:rFonts w:ascii="Times New Roman" w:hAnsi="Times New Roman"/>
          <w:sz w:val="24"/>
          <w:szCs w:val="24"/>
        </w:rPr>
        <w:t xml:space="preserve"> w § 2 ust. 2 lit. f-g </w:t>
      </w:r>
      <w:r w:rsidRPr="00AB2C61">
        <w:rPr>
          <w:rFonts w:ascii="Times New Roman" w:hAnsi="Times New Roman"/>
          <w:sz w:val="24"/>
          <w:szCs w:val="24"/>
        </w:rPr>
        <w:t xml:space="preserve">wymagane jest zgłoszenie przez osobę reprezentującą podmiot zgodnie z formularzem zgłoszeniowym znajdującym się w załączniku nr 1.  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Członkiem Komitetu nie może być osoba skazana prawomocnym wyrokiem sądu za przestępstwo z winy umyślnej lub wobec której orzeczono prawomocnie środek karny utraty praw publicznych</w:t>
      </w:r>
      <w:r w:rsidR="00CF43EE" w:rsidRPr="00AB2C61">
        <w:rPr>
          <w:rFonts w:ascii="Times New Roman" w:hAnsi="Times New Roman"/>
          <w:sz w:val="24"/>
          <w:szCs w:val="24"/>
        </w:rPr>
        <w:t>, musi posiadać pełną zdolność do czynności prawnych</w:t>
      </w:r>
      <w:r w:rsidR="00A85DC1" w:rsidRPr="00AB2C61">
        <w:rPr>
          <w:rFonts w:ascii="Times New Roman" w:hAnsi="Times New Roman"/>
          <w:sz w:val="24"/>
          <w:szCs w:val="24"/>
        </w:rPr>
        <w:t xml:space="preserve"> i </w:t>
      </w:r>
      <w:r w:rsidR="00CF43EE" w:rsidRPr="00AB2C61">
        <w:rPr>
          <w:rFonts w:ascii="Times New Roman" w:hAnsi="Times New Roman"/>
          <w:sz w:val="24"/>
          <w:szCs w:val="24"/>
        </w:rPr>
        <w:t>korzystać z pełni praw publicznych.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Jednostką odpowiedzialną za przeprowadzenie naboru jest </w:t>
      </w:r>
      <w:r w:rsidR="004F7C0E">
        <w:rPr>
          <w:rFonts w:ascii="Times New Roman" w:hAnsi="Times New Roman"/>
          <w:sz w:val="24"/>
          <w:szCs w:val="24"/>
        </w:rPr>
        <w:t>Sekretarz.</w:t>
      </w:r>
    </w:p>
    <w:p w:rsidR="00187CA5" w:rsidRPr="004E0445" w:rsidRDefault="00187CA5" w:rsidP="00436D3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4E0445">
        <w:rPr>
          <w:rFonts w:ascii="Times New Roman" w:hAnsi="Times New Roman"/>
          <w:sz w:val="24"/>
          <w:szCs w:val="24"/>
        </w:rPr>
        <w:t xml:space="preserve">W przypadku gdy w danej kategorii podmiotów, określonych w § 2 ust. 2  lit. c-g  nie zgłosi się żaden kandydat, przeprowadza się nabór uzupełniający. W przypadku bezskutecznego rozstrzygnięcia naboru uzupełniającego, </w:t>
      </w:r>
      <w:r w:rsidR="00966EAD">
        <w:rPr>
          <w:rFonts w:ascii="Times New Roman" w:hAnsi="Times New Roman"/>
          <w:sz w:val="24"/>
          <w:szCs w:val="24"/>
        </w:rPr>
        <w:t>Wójt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966EAD">
        <w:rPr>
          <w:rFonts w:ascii="Times New Roman" w:hAnsi="Times New Roman"/>
          <w:sz w:val="24"/>
          <w:szCs w:val="24"/>
        </w:rPr>
        <w:t>Gminy Brzyska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Pr="004E0445">
        <w:rPr>
          <w:rFonts w:ascii="Times New Roman" w:hAnsi="Times New Roman"/>
          <w:sz w:val="24"/>
          <w:szCs w:val="24"/>
        </w:rPr>
        <w:t xml:space="preserve">powołuje Komitet składający się z przedstawicieli poszczególnych podmiotów, których kandydaci zostali zgłoszeni.  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Po zakończeniu procesu naboru zostaje sporządzony protokół z przeprowadzonego naboru.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Członkostwo w Komitecie ustaje w następujących przypadkach: </w:t>
      </w:r>
    </w:p>
    <w:p w:rsidR="00187CA5" w:rsidRPr="00AB2C61" w:rsidRDefault="00187CA5" w:rsidP="00AB2C61">
      <w:pPr>
        <w:pStyle w:val="Uwyliterowanie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ustania stosunku pracy z podmiotami, które reprezentują – dotyczy to przedstawicieli podmiotów wymienionych w ust. 2 lit. a, </w:t>
      </w:r>
    </w:p>
    <w:p w:rsidR="00187CA5" w:rsidRPr="00AB2C61" w:rsidRDefault="00187CA5" w:rsidP="00AB2C61">
      <w:pPr>
        <w:pStyle w:val="Uwyliterowanie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lastRenderedPageBreak/>
        <w:t>zakończenia pełnienia funkcji w organach, które reprezentują – dotyczy to przedstawicieli podmiotów wymienionych w ust. 2 lit. b, f, g,</w:t>
      </w:r>
    </w:p>
    <w:p w:rsidR="00187CA5" w:rsidRPr="00AB2C61" w:rsidRDefault="00187CA5" w:rsidP="00AB2C61">
      <w:pPr>
        <w:pStyle w:val="Uwyliterowanie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złożenia stosownej rezygnacji </w:t>
      </w:r>
      <w:r w:rsidR="00166DA2">
        <w:rPr>
          <w:rFonts w:ascii="Times New Roman" w:hAnsi="Times New Roman"/>
          <w:sz w:val="24"/>
          <w:szCs w:val="24"/>
        </w:rPr>
        <w:t>Wójtowi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166DA2">
        <w:rPr>
          <w:rFonts w:ascii="Times New Roman" w:hAnsi="Times New Roman"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, kiedy członek Komitetu Rewitalizacji nie może dłużej pełnić swojej funkcji,</w:t>
      </w:r>
    </w:p>
    <w:p w:rsidR="00187CA5" w:rsidRPr="00AB2C61" w:rsidRDefault="00187CA5" w:rsidP="00AB2C61">
      <w:pPr>
        <w:pStyle w:val="Uwyliterowanie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powtarzającej się nieobecności członka w posiedzeniach oraz braku aktywnej pracy na rzecz Komitetu, po uzyskaniu akceptacji, co najmniej 51% pozostałych członków Komitetu.</w:t>
      </w:r>
    </w:p>
    <w:p w:rsidR="00187CA5" w:rsidRPr="00AB2C61" w:rsidRDefault="00187CA5" w:rsidP="00AB2C61">
      <w:pPr>
        <w:pStyle w:val="Uwyliczenie"/>
        <w:numPr>
          <w:ilvl w:val="0"/>
          <w:numId w:val="4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 przypadku zaistnienia okoliczności określonych w ust. 13, a także w przypadku śmierci członka Komitetu, </w:t>
      </w:r>
      <w:r w:rsidR="00166DA2">
        <w:rPr>
          <w:rFonts w:ascii="Times New Roman" w:hAnsi="Times New Roman"/>
          <w:sz w:val="24"/>
          <w:szCs w:val="24"/>
        </w:rPr>
        <w:t>Wójt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="00166DA2">
        <w:rPr>
          <w:rFonts w:ascii="Times New Roman" w:hAnsi="Times New Roman"/>
          <w:sz w:val="24"/>
          <w:szCs w:val="24"/>
        </w:rPr>
        <w:t>Gminy Brzyska</w:t>
      </w:r>
      <w:r w:rsidR="004F7C0E">
        <w:rPr>
          <w:rFonts w:ascii="Times New Roman" w:hAnsi="Times New Roman"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>powołuje nowego członka Komitetu w drodze naboru uzupełniającego.</w:t>
      </w:r>
    </w:p>
    <w:p w:rsidR="00187CA5" w:rsidRPr="00AB2C61" w:rsidRDefault="00187CA5" w:rsidP="00AB75B7">
      <w:pPr>
        <w:pStyle w:val="Uwyliczenie"/>
        <w:numPr>
          <w:ilvl w:val="0"/>
          <w:numId w:val="4"/>
        </w:numPr>
        <w:spacing w:after="0" w:line="360" w:lineRule="auto"/>
      </w:pPr>
      <w:r w:rsidRPr="004E0445">
        <w:rPr>
          <w:rFonts w:ascii="Times New Roman" w:hAnsi="Times New Roman"/>
          <w:sz w:val="24"/>
          <w:szCs w:val="24"/>
        </w:rPr>
        <w:t>Kadencja Komitetu trwa do czasu zakończenia procesu rewitalizacji tj. w okresie od pierwszego posiedzenia Komitetu do </w:t>
      </w:r>
      <w:r w:rsidR="004F7C0E">
        <w:rPr>
          <w:rFonts w:ascii="Times New Roman" w:hAnsi="Times New Roman"/>
          <w:sz w:val="24"/>
          <w:szCs w:val="24"/>
        </w:rPr>
        <w:t>30</w:t>
      </w:r>
      <w:r w:rsidR="00FA5EBC">
        <w:rPr>
          <w:rFonts w:ascii="Times New Roman" w:hAnsi="Times New Roman"/>
          <w:sz w:val="24"/>
          <w:szCs w:val="24"/>
        </w:rPr>
        <w:t xml:space="preserve"> czerwca </w:t>
      </w:r>
      <w:bookmarkStart w:id="0" w:name="_GoBack"/>
      <w:bookmarkEnd w:id="0"/>
      <w:r w:rsidR="004F7C0E">
        <w:rPr>
          <w:rFonts w:ascii="Times New Roman" w:hAnsi="Times New Roman"/>
          <w:sz w:val="24"/>
          <w:szCs w:val="24"/>
        </w:rPr>
        <w:t>2034</w:t>
      </w:r>
      <w:r w:rsidRPr="004E0445">
        <w:rPr>
          <w:rFonts w:ascii="Times New Roman" w:hAnsi="Times New Roman"/>
          <w:sz w:val="24"/>
          <w:szCs w:val="24"/>
        </w:rPr>
        <w:t xml:space="preserve"> r. Ostatnim etapem tego procesu jest opracowanie raportu z realizacji Gminnego Programu Rewitalizacji </w:t>
      </w:r>
      <w:r w:rsidR="00746310" w:rsidRPr="00A30364">
        <w:rPr>
          <w:rFonts w:ascii="Times New Roman" w:hAnsi="Times New Roman"/>
          <w:bCs/>
          <w:sz w:val="24"/>
          <w:szCs w:val="24"/>
        </w:rPr>
        <w:t>Gminy Brzyska na lata 2025-2030Plus</w:t>
      </w:r>
      <w:r w:rsidR="004E0445">
        <w:rPr>
          <w:rFonts w:ascii="Times New Roman" w:hAnsi="Times New Roman"/>
          <w:bCs/>
          <w:sz w:val="24"/>
          <w:szCs w:val="24"/>
        </w:rPr>
        <w:t>.</w:t>
      </w:r>
    </w:p>
    <w:p w:rsidR="00B510A6" w:rsidRPr="00AB2C61" w:rsidRDefault="00B510A6" w:rsidP="00AB2C6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 xml:space="preserve">Rozdział III. 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Zasady działania Komitetu Rewitalizacji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§3</w:t>
      </w:r>
    </w:p>
    <w:p w:rsidR="00187CA5" w:rsidRPr="00AB2C61" w:rsidRDefault="00187CA5" w:rsidP="00AB2C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7CA5" w:rsidRPr="00AB2C61" w:rsidRDefault="00187CA5" w:rsidP="00AB2C61">
      <w:pPr>
        <w:pStyle w:val="Uwyliczenie"/>
        <w:numPr>
          <w:ilvl w:val="0"/>
          <w:numId w:val="7"/>
        </w:numPr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Komitet uprawniony jest do wyrażania opinii odnośnie m.in. pr</w:t>
      </w:r>
      <w:r w:rsidR="004F6EDC">
        <w:rPr>
          <w:rFonts w:ascii="Times New Roman" w:hAnsi="Times New Roman"/>
          <w:sz w:val="24"/>
          <w:szCs w:val="24"/>
        </w:rPr>
        <w:t>ojektu Gminnego Programu Rewita</w:t>
      </w:r>
      <w:r w:rsidRPr="00AB2C61">
        <w:rPr>
          <w:rFonts w:ascii="Times New Roman" w:hAnsi="Times New Roman"/>
          <w:sz w:val="24"/>
          <w:szCs w:val="24"/>
        </w:rPr>
        <w:t>lizacji, projektów aktów planistyc</w:t>
      </w:r>
      <w:r w:rsidR="004F6EDC">
        <w:rPr>
          <w:rFonts w:ascii="Times New Roman" w:hAnsi="Times New Roman"/>
          <w:sz w:val="24"/>
          <w:szCs w:val="24"/>
        </w:rPr>
        <w:t>znych, a także postępów w reali</w:t>
      </w:r>
      <w:r w:rsidRPr="00AB2C61">
        <w:rPr>
          <w:rFonts w:ascii="Times New Roman" w:hAnsi="Times New Roman"/>
          <w:sz w:val="24"/>
          <w:szCs w:val="24"/>
        </w:rPr>
        <w:t xml:space="preserve">zacji przedsięwzięć rewitalizacyjnych.  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Komitet uczestniczy w opiniowaniu oraz przygotowaniu projektów uchwał </w:t>
      </w:r>
      <w:r w:rsidR="00A216AE">
        <w:rPr>
          <w:rFonts w:ascii="Times New Roman" w:hAnsi="Times New Roman"/>
          <w:sz w:val="24"/>
          <w:szCs w:val="24"/>
        </w:rPr>
        <w:t xml:space="preserve">Rady </w:t>
      </w:r>
      <w:r w:rsidR="00A216AE" w:rsidRPr="00A30364">
        <w:rPr>
          <w:rFonts w:ascii="Times New Roman" w:hAnsi="Times New Roman"/>
          <w:bCs/>
          <w:sz w:val="24"/>
          <w:szCs w:val="24"/>
        </w:rPr>
        <w:t xml:space="preserve">Gminy Brzyska </w:t>
      </w:r>
      <w:r w:rsidRPr="00AB2C61">
        <w:rPr>
          <w:rFonts w:ascii="Times New Roman" w:hAnsi="Times New Roman"/>
          <w:sz w:val="24"/>
          <w:szCs w:val="24"/>
        </w:rPr>
        <w:t xml:space="preserve">oraz zarządzeń </w:t>
      </w:r>
      <w:r w:rsidR="00A216AE">
        <w:rPr>
          <w:rFonts w:ascii="Times New Roman" w:hAnsi="Times New Roman"/>
          <w:sz w:val="24"/>
          <w:szCs w:val="24"/>
        </w:rPr>
        <w:t xml:space="preserve">Wójta </w:t>
      </w:r>
      <w:r w:rsidR="00A216AE" w:rsidRPr="00A30364">
        <w:rPr>
          <w:rFonts w:ascii="Times New Roman" w:hAnsi="Times New Roman"/>
          <w:bCs/>
          <w:sz w:val="24"/>
          <w:szCs w:val="24"/>
        </w:rPr>
        <w:t>Gminy Brzyska</w:t>
      </w:r>
      <w:r w:rsidR="004F7C0E">
        <w:rPr>
          <w:rFonts w:ascii="Times New Roman" w:hAnsi="Times New Roman"/>
          <w:bCs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>związanych z rewitalizacją.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Komitet opiniuje ocenę aktualności i stopnia realizacji Gminnego Programu </w:t>
      </w:r>
      <w:r w:rsidR="000B5E3D" w:rsidRPr="00AB2C61">
        <w:rPr>
          <w:rFonts w:ascii="Times New Roman" w:hAnsi="Times New Roman"/>
          <w:sz w:val="24"/>
          <w:szCs w:val="24"/>
        </w:rPr>
        <w:t>Rewitalizacji, co</w:t>
      </w:r>
      <w:r w:rsidRPr="00AB2C61">
        <w:rPr>
          <w:rFonts w:ascii="Times New Roman" w:hAnsi="Times New Roman"/>
          <w:sz w:val="24"/>
          <w:szCs w:val="24"/>
        </w:rPr>
        <w:t> najmniej raz na 3 lata.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Zadaniem c</w:t>
      </w:r>
      <w:r w:rsidRPr="00AB2C61">
        <w:rPr>
          <w:rStyle w:val="apple-converted-space"/>
          <w:rFonts w:ascii="Times New Roman" w:hAnsi="Times New Roman"/>
          <w:sz w:val="24"/>
          <w:szCs w:val="24"/>
        </w:rPr>
        <w:t>złonków Komitetu Rewitalizacji</w:t>
      </w:r>
      <w:r w:rsidR="00B407CD" w:rsidRPr="00AB2C61">
        <w:rPr>
          <w:rStyle w:val="apple-converted-space"/>
          <w:rFonts w:ascii="Times New Roman" w:hAnsi="Times New Roman"/>
          <w:sz w:val="24"/>
          <w:szCs w:val="24"/>
        </w:rPr>
        <w:t>,</w:t>
      </w:r>
      <w:r w:rsidRPr="00AB2C61">
        <w:rPr>
          <w:rStyle w:val="apple-converted-space"/>
          <w:rFonts w:ascii="Times New Roman" w:hAnsi="Times New Roman"/>
          <w:sz w:val="24"/>
          <w:szCs w:val="24"/>
        </w:rPr>
        <w:t xml:space="preserve"> jako ambasadorów podejmowanych działań w ramach prowadzonego procesu rewitalizacji</w:t>
      </w:r>
      <w:r w:rsidR="00B407CD" w:rsidRPr="00AB2C61">
        <w:rPr>
          <w:rStyle w:val="apple-converted-space"/>
          <w:rFonts w:ascii="Times New Roman" w:hAnsi="Times New Roman"/>
          <w:sz w:val="24"/>
          <w:szCs w:val="24"/>
        </w:rPr>
        <w:t>,</w:t>
      </w:r>
      <w:r w:rsidRPr="00AB2C61">
        <w:rPr>
          <w:rStyle w:val="apple-converted-space"/>
          <w:rFonts w:ascii="Times New Roman" w:hAnsi="Times New Roman"/>
          <w:sz w:val="24"/>
          <w:szCs w:val="24"/>
        </w:rPr>
        <w:t xml:space="preserve"> jest także </w:t>
      </w:r>
      <w:r w:rsidRPr="00AB2C61">
        <w:rPr>
          <w:rFonts w:ascii="Times New Roman" w:hAnsi="Times New Roman"/>
          <w:sz w:val="24"/>
          <w:szCs w:val="24"/>
        </w:rPr>
        <w:t>promowanie i zachęcenia mieszkańców oraz wszystkich podmiotów do uczestnictwa w konsultacjach programu oraz współpracy przy realizacji i monito</w:t>
      </w:r>
      <w:r w:rsidR="004F7C0E">
        <w:rPr>
          <w:rFonts w:ascii="Times New Roman" w:hAnsi="Times New Roman"/>
          <w:sz w:val="24"/>
          <w:szCs w:val="24"/>
        </w:rPr>
        <w:t>rowaniu podejmowanych działań i </w:t>
      </w:r>
      <w:r w:rsidRPr="00AB2C61">
        <w:rPr>
          <w:rFonts w:ascii="Times New Roman" w:hAnsi="Times New Roman"/>
          <w:sz w:val="24"/>
          <w:szCs w:val="24"/>
        </w:rPr>
        <w:t>przedsięwzięć.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Style w:val="apple-converted-space"/>
          <w:rFonts w:ascii="Times New Roman" w:hAnsi="Times New Roman"/>
          <w:sz w:val="24"/>
          <w:szCs w:val="24"/>
        </w:rPr>
        <w:t xml:space="preserve">Komitet Rewitalizacji współpracuje z </w:t>
      </w:r>
      <w:r w:rsidR="004F7C0E">
        <w:rPr>
          <w:rFonts w:ascii="Times New Roman" w:hAnsi="Times New Roman"/>
          <w:sz w:val="24"/>
          <w:szCs w:val="24"/>
        </w:rPr>
        <w:t xml:space="preserve">Referatem Budownictwa i Inwestycji </w:t>
      </w:r>
      <w:r w:rsidR="00B407CD" w:rsidRPr="00AB2C61">
        <w:rPr>
          <w:rFonts w:ascii="Times New Roman" w:hAnsi="Times New Roman"/>
          <w:sz w:val="24"/>
          <w:szCs w:val="24"/>
        </w:rPr>
        <w:t xml:space="preserve">Urzędu </w:t>
      </w:r>
      <w:r w:rsidR="00643EE2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, który</w:t>
      </w:r>
      <w:r w:rsidRPr="00AB2C61">
        <w:rPr>
          <w:rFonts w:ascii="Times New Roman" w:hAnsi="Times New Roman"/>
          <w:sz w:val="24"/>
          <w:szCs w:val="24"/>
          <w:lang w:eastAsia="pl-PL"/>
        </w:rPr>
        <w:t xml:space="preserve"> pełni funkcję Operatora Gminnego Programu Rewitalizacji, </w:t>
      </w:r>
      <w:r w:rsidRPr="00AB2C61">
        <w:rPr>
          <w:rFonts w:ascii="Times New Roman" w:hAnsi="Times New Roman"/>
          <w:sz w:val="24"/>
          <w:szCs w:val="24"/>
          <w:lang w:eastAsia="pl-PL"/>
        </w:rPr>
        <w:lastRenderedPageBreak/>
        <w:t>odpowiedzialnego za prowadzenie procesu rewitalizacji, w tym przeprowadzenie monitoringu i ewaluacji na etapie wdrażania programu.</w:t>
      </w:r>
    </w:p>
    <w:p w:rsidR="00187CA5" w:rsidRPr="00AB2C61" w:rsidRDefault="00187CA5" w:rsidP="00AB2C61">
      <w:pPr>
        <w:pStyle w:val="Uwyliczenie"/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</w:p>
    <w:p w:rsidR="00187CA5" w:rsidRPr="00AB2C61" w:rsidRDefault="00187CA5" w:rsidP="00AB2C61">
      <w:pPr>
        <w:pStyle w:val="Uwyliczenie"/>
        <w:numPr>
          <w:ilvl w:val="0"/>
          <w:numId w:val="0"/>
        </w:numPr>
        <w:spacing w:line="360" w:lineRule="auto"/>
        <w:ind w:left="720" w:hanging="360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>§4</w:t>
      </w:r>
    </w:p>
    <w:p w:rsidR="00187CA5" w:rsidRPr="00AB2C61" w:rsidRDefault="00187CA5" w:rsidP="00AB2C61">
      <w:pPr>
        <w:pStyle w:val="Uwyliczenie"/>
        <w:numPr>
          <w:ilvl w:val="0"/>
          <w:numId w:val="0"/>
        </w:numPr>
        <w:spacing w:after="0" w:line="360" w:lineRule="auto"/>
        <w:rPr>
          <w:rStyle w:val="apple-converted-space"/>
          <w:rFonts w:ascii="Times New Roman" w:hAnsi="Times New Roman"/>
          <w:sz w:val="24"/>
          <w:szCs w:val="24"/>
        </w:rPr>
      </w:pPr>
    </w:p>
    <w:p w:rsidR="00187CA5" w:rsidRPr="00AB2C61" w:rsidRDefault="00187CA5" w:rsidP="00AB2C61">
      <w:pPr>
        <w:pStyle w:val="Uwyliczenie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Pierwsze posiedzenie Komitetu zwołuje </w:t>
      </w:r>
      <w:r w:rsidR="00643EE2">
        <w:rPr>
          <w:rFonts w:ascii="Times New Roman" w:hAnsi="Times New Roman"/>
          <w:sz w:val="24"/>
          <w:szCs w:val="24"/>
        </w:rPr>
        <w:t xml:space="preserve">Wójt </w:t>
      </w:r>
      <w:r w:rsidR="00643EE2" w:rsidRPr="00A30364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. Kolejne posiedzenia Komitetu zwołuje Przewodniczący Komitetu lub w jego zastępstwie Zastępca Przewodniczącego Komitetu.</w:t>
      </w:r>
    </w:p>
    <w:p w:rsidR="00187CA5" w:rsidRPr="00AB2C61" w:rsidRDefault="00187CA5" w:rsidP="00AB2C61">
      <w:pPr>
        <w:pStyle w:val="Uwyliczenie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Posiedzeniom Komitetu przewodniczy Przewodniczący Komitetu, a w razie jego nieobecności Zastępca Przewodniczącego.</w:t>
      </w:r>
    </w:p>
    <w:p w:rsidR="00187CA5" w:rsidRPr="00AB2C61" w:rsidRDefault="00187CA5" w:rsidP="00AB2C61">
      <w:pPr>
        <w:pStyle w:val="Uwyliczenie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Podczas pierwszego posiedzenia Komitetu członkowie wybierają spośród swojego grona Przewodniczącego i jego Zastępcę. Rolę Przewodniczącego podczas pierwszego spotkania do czasu jego wyboru pełni </w:t>
      </w:r>
      <w:r w:rsidR="00643EE2">
        <w:rPr>
          <w:rFonts w:ascii="Times New Roman" w:hAnsi="Times New Roman"/>
          <w:sz w:val="24"/>
          <w:szCs w:val="24"/>
        </w:rPr>
        <w:t xml:space="preserve">Wójt </w:t>
      </w:r>
      <w:r w:rsidR="00643EE2" w:rsidRPr="00A30364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.</w:t>
      </w:r>
    </w:p>
    <w:p w:rsidR="00187CA5" w:rsidRPr="00AB2C61" w:rsidRDefault="00187CA5" w:rsidP="00AB2C61">
      <w:pPr>
        <w:pStyle w:val="Uwyliczenie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Wybór Przewodniczącego i Zastępcy Przewodniczącego Komitetu następuje zwykłą większością głosów podczas głosowania jawnego spośród członków Komitetu obecnych na posiedzeniu, przy obecności co najmniej ¾ składu Komitetu.</w:t>
      </w:r>
    </w:p>
    <w:p w:rsidR="00187CA5" w:rsidRPr="00AB2C61" w:rsidRDefault="00187CA5" w:rsidP="00AB2C61">
      <w:pPr>
        <w:pStyle w:val="Uwyliczenie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Przewodniczący kieruje pracami Komitetu oraz reprezentuje Komitet na zewnątrz. </w:t>
      </w:r>
    </w:p>
    <w:p w:rsidR="00187CA5" w:rsidRPr="00AB2C61" w:rsidRDefault="00187CA5" w:rsidP="00AB2C61">
      <w:pPr>
        <w:pStyle w:val="Uwyliczenie"/>
        <w:numPr>
          <w:ilvl w:val="0"/>
          <w:numId w:val="1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Przewodniczący zwołuje posiedzenia Komitetu nie rzadziej niż raz na 6 miesięcy z własnej inicjatywy lub na wniosek: </w:t>
      </w:r>
    </w:p>
    <w:p w:rsidR="00187CA5" w:rsidRPr="00AB2C61" w:rsidRDefault="00187CA5" w:rsidP="00AB2C61">
      <w:pPr>
        <w:pStyle w:val="Uwyliterowanie"/>
        <w:numPr>
          <w:ilvl w:val="0"/>
          <w:numId w:val="9"/>
        </w:numPr>
        <w:spacing w:after="0" w:line="360" w:lineRule="auto"/>
        <w:ind w:left="1068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co najmniej 4 członków Komitetu – w terminie do 14 dni od dnia wpływu wniosku do Przewodniczącego,</w:t>
      </w:r>
    </w:p>
    <w:p w:rsidR="00187CA5" w:rsidRPr="00AB2C61" w:rsidRDefault="001B4214" w:rsidP="00AB2C61">
      <w:pPr>
        <w:pStyle w:val="Uwyliterowanie"/>
        <w:spacing w:after="0" w:line="360" w:lineRule="auto"/>
        <w:ind w:left="10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Wójta </w:t>
      </w:r>
      <w:r w:rsidRPr="00A30364">
        <w:rPr>
          <w:rFonts w:ascii="Times New Roman" w:hAnsi="Times New Roman"/>
          <w:bCs/>
          <w:sz w:val="24"/>
          <w:szCs w:val="24"/>
        </w:rPr>
        <w:t>Gminy Brzyska</w:t>
      </w:r>
      <w:r w:rsidR="00187CA5" w:rsidRPr="00AB2C61">
        <w:rPr>
          <w:rFonts w:ascii="Times New Roman" w:hAnsi="Times New Roman"/>
          <w:sz w:val="24"/>
          <w:szCs w:val="24"/>
        </w:rPr>
        <w:t xml:space="preserve">– w terminie do 14 dni od dnia złożenia wniosku. </w:t>
      </w:r>
    </w:p>
    <w:p w:rsidR="00187CA5" w:rsidRPr="00AB2C61" w:rsidRDefault="00187CA5" w:rsidP="00AB2C61">
      <w:pPr>
        <w:pStyle w:val="Uwyliterowanie"/>
        <w:numPr>
          <w:ilvl w:val="0"/>
          <w:numId w:val="0"/>
        </w:numPr>
        <w:spacing w:after="0" w:line="360" w:lineRule="auto"/>
        <w:ind w:left="708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Wniosek powinien zawierać powód zwołania Komitetu i proponowany porządek obrad.</w:t>
      </w:r>
    </w:p>
    <w:p w:rsidR="00187CA5" w:rsidRPr="00AB2C61" w:rsidRDefault="00187CA5" w:rsidP="00AB2C61">
      <w:pPr>
        <w:pStyle w:val="Uwylicze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Podstawowym sposobem komunikowania się członków Komitetu będą posiedzenia, poczta elektroniczna i kontakt telefoniczny.  </w:t>
      </w:r>
    </w:p>
    <w:p w:rsidR="00187CA5" w:rsidRPr="00AB2C61" w:rsidRDefault="00187CA5" w:rsidP="00AB2C61">
      <w:pPr>
        <w:pStyle w:val="Uwylicze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Informacje na temat terminu, miejsca oraz tematu planowanego posiedzenia Komitetu wraz z dokumentami, które będą przedmiotem obrad powinny być przekazywane członkom Komitetu nie później niż na 5 dni przed zaplanowanym terminem posiedzenia.</w:t>
      </w:r>
    </w:p>
    <w:p w:rsidR="00187CA5" w:rsidRPr="00AB2C61" w:rsidRDefault="00187CA5" w:rsidP="00AB2C61">
      <w:pPr>
        <w:pStyle w:val="Uwyliczenie"/>
        <w:spacing w:after="0" w:line="36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Na początku każdego posiedzenia Komitet zatwierdza porządek obrad posiedzenia. Porządek obrad jest sporządzany i przedstawiany przez Przewodniczącego Komitetu. Na wniosek członków Komitetu do porządku obrad mogą zostać dodane dodatkowe kwestie do omówienia. 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lastRenderedPageBreak/>
        <w:t>W pracach Komitetu mogą brać udział osoby spoza jego grona np. eksperci w dziedzinie rewitalizacji, przedstawiciele różnych środowisk oraz specjaliści z zakresu działań podejmowanych na obszarze objętym procesami rewitalizacji. Osoby te zapraszane są przez Przewodniczącego, jego Zastępcę lub członków Komitetu. Zaproszeni goście uczestniczą w posiedzeniach, ale nie mają prawa głosu.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Komitet zajmuje stanowisko wobec tematów wpisanych w harmonogram obrad w formie wspólne wypracowanej opinii.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 przypadku rozbieżności stanowisk opinia formułowana jest po przeprowadzeniu głosowania i przyjmowana jest zwykłą większością głosów członków, w </w:t>
      </w:r>
      <w:r w:rsidR="00B02B70" w:rsidRPr="00AB2C61">
        <w:rPr>
          <w:rFonts w:ascii="Times New Roman" w:hAnsi="Times New Roman"/>
          <w:sz w:val="24"/>
          <w:szCs w:val="24"/>
        </w:rPr>
        <w:t>obecności, co</w:t>
      </w:r>
      <w:r w:rsidRPr="00AB2C61">
        <w:rPr>
          <w:rFonts w:ascii="Times New Roman" w:hAnsi="Times New Roman"/>
          <w:sz w:val="24"/>
          <w:szCs w:val="24"/>
        </w:rPr>
        <w:t> najmniej ¾ składu Komitetu. W przypadku równowagi głosów, głosem decydującym dysponuje Przewodniczący lub jego Zastępca (w przypadku nieobecności Przewodniczącego).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W przypadku, gdy Komitet zajmuje stanowisko w drodze głosowania, przedstawiciele podmiotów określonych w pkt. 2 lit. a nie biorą udziału w głosowaniu, jeżeli dotyczy ono projektów dokumentów, których opracowanie jest zadaniem</w:t>
      </w:r>
      <w:r w:rsidR="001B4214">
        <w:rPr>
          <w:rFonts w:ascii="Times New Roman" w:hAnsi="Times New Roman"/>
          <w:sz w:val="24"/>
          <w:szCs w:val="24"/>
        </w:rPr>
        <w:t xml:space="preserve"> Wójta</w:t>
      </w:r>
      <w:r w:rsidR="00FD5BB5">
        <w:rPr>
          <w:rFonts w:ascii="Times New Roman" w:hAnsi="Times New Roman"/>
          <w:sz w:val="24"/>
          <w:szCs w:val="24"/>
        </w:rPr>
        <w:t xml:space="preserve"> </w:t>
      </w:r>
      <w:r w:rsidR="001B4214" w:rsidRPr="00A30364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 xml:space="preserve">. 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Z każdego posiedzenia sporządzany jest protokół, do którego wpisuje się wszystkie ustalenia podjęte podczas posiedzenia Komitetu. Każdorazowo sporządzana jest lista obecności.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Uczestnictwo w Komitecie ma charakter społeczny. Za udział w posiedzeniach i pracach Komitetu nie przysługuje wynagrodzenie ani dieta.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Obsługę organizacyjną i techniczną Komitetu zapewnia komórka organizacyjna Urzędu </w:t>
      </w:r>
      <w:r w:rsidR="001B4214" w:rsidRPr="00A30364">
        <w:rPr>
          <w:rFonts w:ascii="Times New Roman" w:hAnsi="Times New Roman"/>
          <w:bCs/>
          <w:sz w:val="24"/>
          <w:szCs w:val="24"/>
        </w:rPr>
        <w:t xml:space="preserve">Gminy </w:t>
      </w:r>
      <w:r w:rsidR="0007468D">
        <w:rPr>
          <w:rFonts w:ascii="Times New Roman" w:hAnsi="Times New Roman"/>
          <w:bCs/>
          <w:sz w:val="24"/>
          <w:szCs w:val="24"/>
        </w:rPr>
        <w:t xml:space="preserve">w </w:t>
      </w:r>
      <w:r w:rsidR="001B4214" w:rsidRPr="00A30364">
        <w:rPr>
          <w:rFonts w:ascii="Times New Roman" w:hAnsi="Times New Roman"/>
          <w:bCs/>
          <w:sz w:val="24"/>
          <w:szCs w:val="24"/>
        </w:rPr>
        <w:t>Brzyska</w:t>
      </w:r>
      <w:r w:rsidR="0007468D">
        <w:rPr>
          <w:rFonts w:ascii="Times New Roman" w:hAnsi="Times New Roman"/>
          <w:bCs/>
          <w:sz w:val="24"/>
          <w:szCs w:val="24"/>
        </w:rPr>
        <w:t>ch</w:t>
      </w:r>
      <w:r w:rsidR="00FD5BB5">
        <w:rPr>
          <w:rFonts w:ascii="Times New Roman" w:hAnsi="Times New Roman"/>
          <w:bCs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 xml:space="preserve">wskazana przez </w:t>
      </w:r>
      <w:r w:rsidR="001B4214">
        <w:rPr>
          <w:rFonts w:ascii="Times New Roman" w:hAnsi="Times New Roman"/>
          <w:sz w:val="24"/>
          <w:szCs w:val="24"/>
        </w:rPr>
        <w:t xml:space="preserve">Wójta </w:t>
      </w:r>
      <w:r w:rsidR="001B4214" w:rsidRPr="00A30364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 xml:space="preserve">.   </w:t>
      </w:r>
    </w:p>
    <w:p w:rsidR="00187CA5" w:rsidRPr="00AB2C61" w:rsidRDefault="00187CA5" w:rsidP="00AB2C61">
      <w:pPr>
        <w:pStyle w:val="Uwyliczenie"/>
        <w:spacing w:after="0" w:line="360" w:lineRule="auto"/>
        <w:ind w:left="426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Do zadań w zakresie obsługi organizacyjno-technicznej należy:</w:t>
      </w:r>
    </w:p>
    <w:p w:rsidR="00187CA5" w:rsidRPr="00AB2C61" w:rsidRDefault="00187CA5" w:rsidP="00AB2C61">
      <w:pPr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przygotowanie oraz przekazywanie członkom Komitetu materiałów i projektów dokumentów przeznaczonych do zaopiniowania przez Komitet,</w:t>
      </w:r>
    </w:p>
    <w:p w:rsidR="00187CA5" w:rsidRPr="00AB2C61" w:rsidRDefault="00187CA5" w:rsidP="00AB2C61">
      <w:pPr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informowanie członków Komitetu o zwoływanych posiedzeniach,</w:t>
      </w:r>
    </w:p>
    <w:p w:rsidR="00187CA5" w:rsidRPr="00AB2C61" w:rsidRDefault="00187CA5" w:rsidP="00AB2C61">
      <w:pPr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sporządzanie protokołów i list obecności z posiedzeń,</w:t>
      </w:r>
    </w:p>
    <w:p w:rsidR="00187CA5" w:rsidRPr="00AB2C61" w:rsidRDefault="00187CA5" w:rsidP="00AB2C61">
      <w:pPr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archiwizacja dokumentacji związanej z działalnością Komitetu.</w:t>
      </w:r>
    </w:p>
    <w:p w:rsidR="00187CA5" w:rsidRPr="00AB2C61" w:rsidRDefault="00187CA5" w:rsidP="00AB2C6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F24ED" w:rsidRPr="00AB2C61" w:rsidRDefault="005F24ED">
      <w:pPr>
        <w:rPr>
          <w:rFonts w:ascii="Times New Roman" w:hAnsi="Times New Roman"/>
          <w:sz w:val="24"/>
          <w:szCs w:val="24"/>
        </w:rPr>
      </w:pPr>
    </w:p>
    <w:p w:rsidR="0007468D" w:rsidRDefault="000746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87CA5" w:rsidRPr="00AB2C61" w:rsidRDefault="00187CA5" w:rsidP="00187CA5">
      <w:pPr>
        <w:spacing w:after="0" w:line="240" w:lineRule="auto"/>
        <w:rPr>
          <w:rFonts w:ascii="Times New Roman" w:hAnsi="Times New Roman"/>
          <w:sz w:val="24"/>
          <w:szCs w:val="24"/>
        </w:rPr>
        <w:sectPr w:rsidR="00187CA5" w:rsidRPr="00AB2C61" w:rsidSect="00270BCD">
          <w:footerReference w:type="default" r:id="rId9"/>
          <w:type w:val="continuous"/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</w:p>
    <w:p w:rsidR="00187CA5" w:rsidRPr="00AB2C61" w:rsidRDefault="00187CA5" w:rsidP="00187C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lastRenderedPageBreak/>
        <w:t>Załącznik 1.</w:t>
      </w:r>
    </w:p>
    <w:p w:rsidR="00187CA5" w:rsidRPr="00AB2C61" w:rsidRDefault="00187CA5" w:rsidP="00187CA5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2C61">
        <w:rPr>
          <w:rFonts w:ascii="Times New Roman" w:hAnsi="Times New Roman"/>
          <w:b/>
          <w:sz w:val="24"/>
          <w:szCs w:val="24"/>
        </w:rPr>
        <w:t xml:space="preserve">Formularz zgłoszeniowy na członka Komitetu Rewitalizacji </w:t>
      </w:r>
    </w:p>
    <w:p w:rsidR="00187CA5" w:rsidRPr="00AB2C61" w:rsidRDefault="00187CA5" w:rsidP="00187CA5">
      <w:pPr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B2C61">
        <w:rPr>
          <w:rFonts w:ascii="Times New Roman" w:hAnsi="Times New Roman"/>
          <w:i/>
          <w:sz w:val="24"/>
          <w:szCs w:val="24"/>
        </w:rPr>
        <w:t xml:space="preserve"> Gminny Program Rewitalizacji </w:t>
      </w:r>
      <w:r w:rsidR="005F24ED" w:rsidRPr="00AB2C61">
        <w:rPr>
          <w:rFonts w:ascii="Times New Roman" w:hAnsi="Times New Roman"/>
          <w:i/>
          <w:sz w:val="24"/>
          <w:szCs w:val="24"/>
        </w:rPr>
        <w:t xml:space="preserve">(GPR) </w:t>
      </w:r>
      <w:r w:rsidR="0007468D" w:rsidRPr="0007468D">
        <w:rPr>
          <w:rFonts w:ascii="Times New Roman" w:hAnsi="Times New Roman"/>
          <w:i/>
          <w:sz w:val="24"/>
          <w:szCs w:val="24"/>
        </w:rPr>
        <w:t>Gminy Brzyska na lata 2025-2030Plus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8359"/>
      </w:tblGrid>
      <w:tr w:rsidR="00187CA5" w:rsidRPr="00AB2C61" w:rsidTr="00CC423B">
        <w:trPr>
          <w:trHeight w:hRule="exact" w:val="955"/>
        </w:trPr>
        <w:tc>
          <w:tcPr>
            <w:tcW w:w="5000" w:type="pct"/>
            <w:gridSpan w:val="2"/>
            <w:shd w:val="clear" w:color="auto" w:fill="00FF00"/>
            <w:vAlign w:val="center"/>
          </w:tcPr>
          <w:p w:rsidR="00187CA5" w:rsidRPr="00AB2C61" w:rsidRDefault="00187CA5" w:rsidP="00BB71DD">
            <w:pPr>
              <w:spacing w:after="0" w:line="240" w:lineRule="auto"/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Proszę wskazać, poprzez zaznaczenie krzyżykiem w pierwszej kolumnie, jaką grupę interesariuszy reprezentuje osoba zgłaszana na członka Komitetu Rewitalizacji. </w:t>
            </w:r>
            <w:r w:rsidRPr="00AB2C61">
              <w:rPr>
                <w:rFonts w:ascii="Times New Roman" w:hAnsi="Times New Roman"/>
                <w:i/>
                <w:sz w:val="24"/>
                <w:szCs w:val="24"/>
              </w:rPr>
              <w:t>(można wskazać tylko jedną grupę)</w:t>
            </w:r>
          </w:p>
        </w:tc>
      </w:tr>
      <w:tr w:rsidR="00187CA5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187CA5" w:rsidRPr="00AB2C61" w:rsidRDefault="00B3275D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Mieszkaniec 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obszaru rewitalizacji</w:t>
            </w:r>
          </w:p>
        </w:tc>
      </w:tr>
      <w:tr w:rsidR="00187CA5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187CA5" w:rsidRPr="00AB2C61" w:rsidRDefault="00B3275D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Właściciel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, użytkownik wieczysty nieruchomości, podmiot zarządzający nieruchomościami znajdującymi się na obszarach rewitalizacji (</w:t>
            </w:r>
            <w:r w:rsidR="006306F3" w:rsidRPr="00AB2C61">
              <w:rPr>
                <w:rFonts w:ascii="Times New Roman" w:hAnsi="Times New Roman"/>
                <w:sz w:val="24"/>
                <w:szCs w:val="24"/>
              </w:rPr>
              <w:t xml:space="preserve">w tym 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spółdzielnie mieszkaniowe, wspólnoty mieszkaniowe i towarzystwa budownictwa</w:t>
            </w:r>
            <w:r w:rsidR="006306F3" w:rsidRPr="00AB2C61">
              <w:rPr>
                <w:rFonts w:ascii="Times New Roman" w:hAnsi="Times New Roman"/>
                <w:sz w:val="24"/>
                <w:szCs w:val="24"/>
              </w:rPr>
              <w:t xml:space="preserve"> społecznego oraz członkowie kooperatywy mieszkaniowej współdziałający w celu realizacji na obszarze rewitalizacji inwestycji mieszkaniowej w r</w:t>
            </w:r>
            <w:r w:rsidR="00B02B70">
              <w:rPr>
                <w:rFonts w:ascii="Times New Roman" w:hAnsi="Times New Roman"/>
                <w:sz w:val="24"/>
                <w:szCs w:val="24"/>
              </w:rPr>
              <w:t>ozumieniu art. 2 ust 1 ustawy z </w:t>
            </w:r>
            <w:r w:rsidR="006306F3" w:rsidRPr="00AB2C61">
              <w:rPr>
                <w:rFonts w:ascii="Times New Roman" w:hAnsi="Times New Roman"/>
                <w:sz w:val="24"/>
                <w:szCs w:val="24"/>
              </w:rPr>
              <w:t>dnia 4 listopada 2022r.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87CA5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187CA5" w:rsidRPr="00AB2C61" w:rsidRDefault="00B3275D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Mieszkaniec </w:t>
            </w:r>
            <w:r w:rsidR="0031447C" w:rsidRPr="00AB2C61">
              <w:rPr>
                <w:rFonts w:ascii="Times New Roman" w:hAnsi="Times New Roman"/>
                <w:sz w:val="24"/>
                <w:szCs w:val="24"/>
              </w:rPr>
              <w:t>gminy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 xml:space="preserve"> spoza obszaru rewitalizacji</w:t>
            </w:r>
          </w:p>
        </w:tc>
      </w:tr>
      <w:tr w:rsidR="00187CA5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187CA5" w:rsidRPr="00AB2C61" w:rsidRDefault="00B3275D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Osoba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 xml:space="preserve">, podmiot prowadzący </w:t>
            </w:r>
            <w:r w:rsidR="006306F3" w:rsidRPr="00AB2C61">
              <w:rPr>
                <w:rFonts w:ascii="Times New Roman" w:hAnsi="Times New Roman"/>
                <w:sz w:val="24"/>
                <w:szCs w:val="24"/>
              </w:rPr>
              <w:t xml:space="preserve">lub zamierzający prowadzić 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 xml:space="preserve">na obszarze </w:t>
            </w:r>
            <w:r w:rsidR="0031447C" w:rsidRPr="00AB2C61">
              <w:rPr>
                <w:rFonts w:ascii="Times New Roman" w:hAnsi="Times New Roman"/>
                <w:sz w:val="24"/>
                <w:szCs w:val="24"/>
              </w:rPr>
              <w:t>gminy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 xml:space="preserve"> działalność gospodarczą</w:t>
            </w:r>
          </w:p>
        </w:tc>
      </w:tr>
      <w:tr w:rsidR="00187CA5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187CA5" w:rsidRPr="00AB2C61" w:rsidRDefault="00B3275D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Osoba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, przedstawiciel</w:t>
            </w:r>
            <w:r w:rsidR="006306F3" w:rsidRPr="00AB2C61">
              <w:rPr>
                <w:rFonts w:ascii="Times New Roman" w:hAnsi="Times New Roman"/>
                <w:sz w:val="24"/>
                <w:szCs w:val="24"/>
              </w:rPr>
              <w:t>/-le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 xml:space="preserve"> podmiotu prowadzącego </w:t>
            </w:r>
            <w:r w:rsidR="006306F3" w:rsidRPr="00AB2C61">
              <w:rPr>
                <w:rFonts w:ascii="Times New Roman" w:hAnsi="Times New Roman"/>
                <w:sz w:val="24"/>
                <w:szCs w:val="24"/>
              </w:rPr>
              <w:t xml:space="preserve">lub zamierzającego prowadzić 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 xml:space="preserve">na obszarze </w:t>
            </w:r>
            <w:r w:rsidR="0031447C" w:rsidRPr="00AB2C61">
              <w:rPr>
                <w:rFonts w:ascii="Times New Roman" w:hAnsi="Times New Roman"/>
                <w:sz w:val="24"/>
                <w:szCs w:val="24"/>
              </w:rPr>
              <w:t xml:space="preserve">gminy 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działalność społeczną, w</w:t>
            </w:r>
            <w:r w:rsidR="00BE738E" w:rsidRPr="00AB2C61">
              <w:rPr>
                <w:rFonts w:ascii="Times New Roman" w:hAnsi="Times New Roman"/>
                <w:sz w:val="24"/>
                <w:szCs w:val="24"/>
              </w:rPr>
              <w:t> </w:t>
            </w:r>
            <w:r w:rsidR="00187CA5" w:rsidRPr="00AB2C61">
              <w:rPr>
                <w:rFonts w:ascii="Times New Roman" w:hAnsi="Times New Roman"/>
                <w:sz w:val="24"/>
                <w:szCs w:val="24"/>
              </w:rPr>
              <w:t>tym organizacja pozarządowa lub grupa nieformalna.</w:t>
            </w:r>
          </w:p>
        </w:tc>
      </w:tr>
      <w:tr w:rsidR="00134DCD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134DCD" w:rsidRPr="00AB2C61" w:rsidRDefault="00134DCD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134DCD" w:rsidRPr="00AB2C61" w:rsidRDefault="00134DCD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Przedstawiciele organów władzy publicznej lub podmiotu realizującego na obszarze rewitalizacji uprawnienia Skarbu Państwa innego niż organ władzy publicznej     </w:t>
            </w:r>
          </w:p>
        </w:tc>
      </w:tr>
      <w:tr w:rsidR="006306F3" w:rsidRPr="00AB2C61" w:rsidTr="00BB71DD">
        <w:trPr>
          <w:trHeight w:val="806"/>
        </w:trPr>
        <w:tc>
          <w:tcPr>
            <w:tcW w:w="388" w:type="pct"/>
            <w:shd w:val="clear" w:color="auto" w:fill="auto"/>
          </w:tcPr>
          <w:p w:rsidR="006306F3" w:rsidRPr="00AB2C61" w:rsidRDefault="006306F3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12" w:type="pct"/>
            <w:shd w:val="clear" w:color="auto" w:fill="auto"/>
            <w:vAlign w:val="center"/>
          </w:tcPr>
          <w:p w:rsidR="006306F3" w:rsidRPr="00AB2C61" w:rsidRDefault="00134DCD" w:rsidP="00074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Przedstawiciele Urzędu </w:t>
            </w:r>
            <w:r w:rsidR="0007468D" w:rsidRPr="00A30364">
              <w:rPr>
                <w:rFonts w:ascii="Times New Roman" w:hAnsi="Times New Roman"/>
                <w:bCs/>
                <w:sz w:val="24"/>
                <w:szCs w:val="24"/>
              </w:rPr>
              <w:t xml:space="preserve">Gminy Brzyska 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lub jednostek organizacyjnych, organów doradczych i konsultacyjnych gminy  </w:t>
            </w:r>
          </w:p>
        </w:tc>
      </w:tr>
    </w:tbl>
    <w:p w:rsidR="00187CA5" w:rsidRPr="00AB2C61" w:rsidRDefault="00187CA5" w:rsidP="00187CA5">
      <w:pPr>
        <w:spacing w:after="12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6320"/>
      </w:tblGrid>
      <w:tr w:rsidR="00187CA5" w:rsidRPr="00AB2C61" w:rsidTr="00BB71DD">
        <w:trPr>
          <w:trHeight w:hRule="exact" w:val="567"/>
        </w:trPr>
        <w:tc>
          <w:tcPr>
            <w:tcW w:w="5000" w:type="pct"/>
            <w:gridSpan w:val="2"/>
            <w:shd w:val="clear" w:color="auto" w:fill="00FF00"/>
            <w:vAlign w:val="center"/>
          </w:tcPr>
          <w:p w:rsidR="00187CA5" w:rsidRPr="00AB2C61" w:rsidRDefault="00FD5BB5" w:rsidP="00BB71DD">
            <w:pPr>
              <w:spacing w:before="120" w:after="0" w:line="240" w:lineRule="auto"/>
              <w:ind w:left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-7620</wp:posOffset>
                      </wp:positionV>
                      <wp:extent cx="352425" cy="361950"/>
                      <wp:effectExtent l="0" t="0" r="28575" b="1905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24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42CD3" w:rsidRDefault="00542CD3" w:rsidP="00187C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left:0;text-align:left;margin-left:-5.7pt;margin-top:-.6pt;width:27.7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" fillcolor="window" strokecolor="windowText" strokeweight="1pt">
                      <v:path arrowok="t"/>
                      <v:textbox>
                        <w:txbxContent>
                          <w:p w:rsidR="00542CD3" w:rsidRDefault="00542CD3" w:rsidP="00187C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87CA5" w:rsidRPr="00AB2C61">
              <w:rPr>
                <w:rFonts w:ascii="Times New Roman" w:hAnsi="Times New Roman"/>
                <w:b/>
                <w:sz w:val="24"/>
                <w:szCs w:val="24"/>
              </w:rPr>
              <w:t>A. Zgłaszający - osoba fizyczna</w:t>
            </w: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 xml:space="preserve">Adres zamieszkania 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Adres e-mail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Tele</w:t>
            </w:r>
            <w:r w:rsidRPr="00AB2C61">
              <w:rPr>
                <w:rFonts w:ascii="Times New Roman" w:hAnsi="Times New Roman"/>
                <w:b/>
                <w:sz w:val="24"/>
                <w:szCs w:val="24"/>
                <w:shd w:val="clear" w:color="auto" w:fill="D9D9D9"/>
              </w:rPr>
              <w:t>fon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5000" w:type="pct"/>
            <w:gridSpan w:val="2"/>
            <w:shd w:val="clear" w:color="auto" w:fill="00FF00"/>
            <w:vAlign w:val="bottom"/>
          </w:tcPr>
          <w:p w:rsidR="00187CA5" w:rsidRPr="00AB2C61" w:rsidRDefault="00FD5BB5" w:rsidP="00BB71DD">
            <w:pPr>
              <w:spacing w:before="120" w:after="0" w:line="240" w:lineRule="auto"/>
              <w:ind w:left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-3810</wp:posOffset>
                      </wp:positionV>
                      <wp:extent cx="352425" cy="361950"/>
                      <wp:effectExtent l="0" t="0" r="28575" b="190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24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42CD3" w:rsidRDefault="00542CD3" w:rsidP="00187CA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7" style="position:absolute;left:0;text-align:left;margin-left:-5.65pt;margin-top:-.3pt;width:27.7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" fillcolor="window" strokecolor="windowText" strokeweight="1pt">
                      <v:path arrowok="t"/>
                      <v:textbox>
                        <w:txbxContent>
                          <w:p w:rsidR="00542CD3" w:rsidRDefault="00542CD3" w:rsidP="00187CA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87CA5" w:rsidRPr="00AB2C61">
              <w:rPr>
                <w:rFonts w:ascii="Times New Roman" w:hAnsi="Times New Roman"/>
                <w:b/>
                <w:sz w:val="24"/>
                <w:szCs w:val="24"/>
              </w:rPr>
              <w:t>B. Zgłaszający – podmiot</w:t>
            </w: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 xml:space="preserve">Nazwa podmiotu 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Adres siedziby podmiotu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AB2C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Nrtelefonu</w:t>
            </w:r>
            <w:proofErr w:type="spellEnd"/>
            <w:r w:rsidRPr="00AB2C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do </w:t>
            </w: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podmiotu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 xml:space="preserve">Imię i nazwisko osoby </w:t>
            </w:r>
            <w:r w:rsidR="005C7539" w:rsidRPr="00AB2C61">
              <w:rPr>
                <w:rFonts w:ascii="Times New Roman" w:hAnsi="Times New Roman"/>
                <w:b/>
                <w:sz w:val="24"/>
                <w:szCs w:val="24"/>
              </w:rPr>
              <w:t xml:space="preserve">/ osób </w:t>
            </w: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reprezentującej</w:t>
            </w:r>
            <w:r w:rsidR="005C7539" w:rsidRPr="00AB2C61">
              <w:rPr>
                <w:rFonts w:ascii="Times New Roman" w:hAnsi="Times New Roman"/>
                <w:b/>
                <w:sz w:val="24"/>
                <w:szCs w:val="24"/>
              </w:rPr>
              <w:t xml:space="preserve"> /-</w:t>
            </w:r>
            <w:proofErr w:type="spellStart"/>
            <w:r w:rsidR="005C7539" w:rsidRPr="00AB2C61">
              <w:rPr>
                <w:rFonts w:ascii="Times New Roman" w:hAnsi="Times New Roman"/>
                <w:b/>
                <w:sz w:val="24"/>
                <w:szCs w:val="24"/>
              </w:rPr>
              <w:t>ych</w:t>
            </w:r>
            <w:proofErr w:type="spellEnd"/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Telefon osoby reprezentującej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BB71DD">
        <w:trPr>
          <w:trHeight w:hRule="exact" w:val="567"/>
        </w:trPr>
        <w:tc>
          <w:tcPr>
            <w:tcW w:w="1513" w:type="pct"/>
            <w:shd w:val="clear" w:color="auto" w:fill="D9D9D9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 xml:space="preserve">Adres e-mail osoby reprezentującej </w:t>
            </w:r>
          </w:p>
        </w:tc>
        <w:tc>
          <w:tcPr>
            <w:tcW w:w="3487" w:type="pct"/>
            <w:shd w:val="clear" w:color="auto" w:fill="auto"/>
          </w:tcPr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7CA5" w:rsidRPr="00AB2C61" w:rsidTr="008301C1">
        <w:trPr>
          <w:trHeight w:hRule="exact" w:val="7094"/>
        </w:trPr>
        <w:tc>
          <w:tcPr>
            <w:tcW w:w="1513" w:type="pct"/>
            <w:shd w:val="clear" w:color="auto" w:fill="D9D9D9"/>
          </w:tcPr>
          <w:p w:rsidR="00BE738E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Uzasadnienie uczestnictwa w Komitecie</w:t>
            </w:r>
          </w:p>
          <w:p w:rsidR="00187CA5" w:rsidRPr="00AB2C61" w:rsidRDefault="00187CA5" w:rsidP="00BB71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(zgłaszający A</w:t>
            </w:r>
            <w:r w:rsidR="00BE738E" w:rsidRPr="00AB2C61">
              <w:rPr>
                <w:rFonts w:ascii="Times New Roman" w:hAnsi="Times New Roman"/>
                <w:b/>
                <w:sz w:val="24"/>
                <w:szCs w:val="24"/>
              </w:rPr>
              <w:t> i </w:t>
            </w:r>
            <w:r w:rsidRPr="00AB2C61">
              <w:rPr>
                <w:rFonts w:ascii="Times New Roman" w:hAnsi="Times New Roman"/>
                <w:b/>
                <w:sz w:val="24"/>
                <w:szCs w:val="24"/>
              </w:rPr>
              <w:t>B)</w:t>
            </w:r>
          </w:p>
          <w:p w:rsidR="00187CA5" w:rsidRPr="00AB2C61" w:rsidRDefault="00187CA5" w:rsidP="00C16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(uzasadnienie powinno zawierać informacje nt. posiadanego doświadczenia w zakresie udziału w</w:t>
            </w:r>
            <w:r w:rsidR="00BE738E" w:rsidRPr="00AB2C61">
              <w:rPr>
                <w:rFonts w:ascii="Times New Roman" w:hAnsi="Times New Roman"/>
                <w:sz w:val="24"/>
                <w:szCs w:val="24"/>
              </w:rPr>
              <w:t> 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przedsięwzięciach społecznych, gospodarczych i środowiskowych na rzecz rozwoju lokalnego, a </w:t>
            </w:r>
            <w:r w:rsidR="00914D97" w:rsidRPr="00AB2C61">
              <w:rPr>
                <w:rFonts w:ascii="Times New Roman" w:hAnsi="Times New Roman"/>
                <w:sz w:val="24"/>
                <w:szCs w:val="24"/>
              </w:rPr>
              <w:t>także, w jaki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 sposób kandydat na członka Komitetu będzie komunikował i promował działania rewitalizacyjne w</w:t>
            </w:r>
            <w:r w:rsidR="00BE738E" w:rsidRPr="00AB2C61">
              <w:rPr>
                <w:rFonts w:ascii="Times New Roman" w:hAnsi="Times New Roman"/>
                <w:sz w:val="24"/>
                <w:szCs w:val="24"/>
              </w:rPr>
              <w:t> 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>środowisku lokalnym</w:t>
            </w:r>
            <w:r w:rsidR="009B1E7B" w:rsidRPr="00AB2C61">
              <w:rPr>
                <w:rFonts w:ascii="Times New Roman" w:hAnsi="Times New Roman"/>
                <w:sz w:val="24"/>
                <w:szCs w:val="24"/>
              </w:rPr>
              <w:t xml:space="preserve"> oraz czy posiada wiedzę z</w:t>
            </w:r>
            <w:r w:rsidR="00C16D3F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="009B1E7B" w:rsidRPr="00AB2C61">
              <w:rPr>
                <w:rFonts w:ascii="Times New Roman" w:hAnsi="Times New Roman"/>
                <w:sz w:val="24"/>
                <w:szCs w:val="24"/>
              </w:rPr>
              <w:t>zakresurewitalizacji</w:t>
            </w:r>
            <w:proofErr w:type="spellEnd"/>
            <w:r w:rsidR="00C16D3F">
              <w:rPr>
                <w:rFonts w:ascii="Times New Roman" w:hAnsi="Times New Roman"/>
                <w:sz w:val="24"/>
                <w:szCs w:val="24"/>
              </w:rPr>
              <w:t xml:space="preserve"> i </w:t>
            </w:r>
            <w:r w:rsidR="00FA6AE5" w:rsidRPr="00AB2C61">
              <w:rPr>
                <w:rFonts w:ascii="Times New Roman" w:hAnsi="Times New Roman"/>
                <w:sz w:val="24"/>
                <w:szCs w:val="24"/>
              </w:rPr>
              <w:t>rozwoju lokalnego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3487" w:type="pct"/>
            <w:shd w:val="clear" w:color="auto" w:fill="auto"/>
          </w:tcPr>
          <w:p w:rsidR="00366AAE" w:rsidRPr="00AB2C61" w:rsidRDefault="00366AAE" w:rsidP="00F71FF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Posiadam doświadczenie </w:t>
            </w:r>
            <w:r w:rsidR="00B02B70">
              <w:rPr>
                <w:rFonts w:ascii="Times New Roman" w:hAnsi="Times New Roman"/>
                <w:sz w:val="24"/>
                <w:szCs w:val="24"/>
              </w:rPr>
              <w:t>w zakresie udziału w </w:t>
            </w:r>
            <w:r w:rsidR="004D75A2" w:rsidRPr="00AB2C61">
              <w:rPr>
                <w:rFonts w:ascii="Times New Roman" w:hAnsi="Times New Roman"/>
                <w:sz w:val="24"/>
                <w:szCs w:val="24"/>
              </w:rPr>
              <w:t>przedsięwzięcia</w:t>
            </w:r>
            <w:r w:rsidR="00B02B70">
              <w:rPr>
                <w:rFonts w:ascii="Times New Roman" w:hAnsi="Times New Roman"/>
                <w:sz w:val="24"/>
                <w:szCs w:val="24"/>
              </w:rPr>
              <w:t>ch społecznych, gospodarczych i </w:t>
            </w:r>
            <w:r w:rsidR="004D75A2" w:rsidRPr="00AB2C61">
              <w:rPr>
                <w:rFonts w:ascii="Times New Roman" w:hAnsi="Times New Roman"/>
                <w:sz w:val="24"/>
                <w:szCs w:val="24"/>
              </w:rPr>
              <w:t>środowiskowych na rzecz rozwoju lokalnego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(zaznaczyć właściwe):  </w:t>
            </w:r>
          </w:p>
          <w:p w:rsidR="00366AAE" w:rsidRPr="00AB2C61" w:rsidRDefault="00366AAE" w:rsidP="00366AA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tak </w:t>
            </w:r>
          </w:p>
          <w:p w:rsidR="00187CA5" w:rsidRPr="00AB2C61" w:rsidRDefault="00366AAE" w:rsidP="00366AA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nie</w:t>
            </w:r>
          </w:p>
          <w:p w:rsidR="00366AAE" w:rsidRPr="00AB2C61" w:rsidRDefault="00366AAE" w:rsidP="00366AA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uzasadnienie:  </w:t>
            </w:r>
          </w:p>
          <w:p w:rsidR="00366AAE" w:rsidRPr="00AB2C61" w:rsidRDefault="00366AAE" w:rsidP="00366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AAE" w:rsidRPr="00AB2C61" w:rsidRDefault="00366AAE" w:rsidP="00366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Będę komunikował i promo</w:t>
            </w:r>
            <w:r w:rsidR="00C16D3F">
              <w:rPr>
                <w:rFonts w:ascii="Times New Roman" w:hAnsi="Times New Roman"/>
                <w:sz w:val="24"/>
                <w:szCs w:val="24"/>
              </w:rPr>
              <w:t>wał działania rewitalizacyjne w 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środowisku lokalnym (zaznaczyć właściwe):  </w:t>
            </w:r>
          </w:p>
          <w:p w:rsidR="00366AAE" w:rsidRPr="00AB2C61" w:rsidRDefault="00366AAE" w:rsidP="00366A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tak</w:t>
            </w:r>
          </w:p>
          <w:p w:rsidR="00366AAE" w:rsidRPr="00AB2C61" w:rsidRDefault="00366AAE" w:rsidP="00366A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nie</w:t>
            </w:r>
          </w:p>
          <w:p w:rsidR="00366AAE" w:rsidRPr="00AB2C61" w:rsidRDefault="00366AAE" w:rsidP="00366AA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uzasadnienie: </w:t>
            </w:r>
          </w:p>
          <w:p w:rsidR="00366AAE" w:rsidRPr="00AB2C61" w:rsidRDefault="00366AAE" w:rsidP="00366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AAE" w:rsidRPr="00AB2C61" w:rsidRDefault="00366AAE" w:rsidP="00366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 xml:space="preserve">Posiadam wiedzę z zakresu rewitalizacji </w:t>
            </w:r>
            <w:r w:rsidR="00FA6AE5" w:rsidRPr="00AB2C61">
              <w:rPr>
                <w:rFonts w:ascii="Times New Roman" w:hAnsi="Times New Roman"/>
                <w:sz w:val="24"/>
                <w:szCs w:val="24"/>
              </w:rPr>
              <w:t>i rozwoju lokalnego</w:t>
            </w:r>
            <w:r w:rsidRPr="00AB2C61">
              <w:rPr>
                <w:rFonts w:ascii="Times New Roman" w:hAnsi="Times New Roman"/>
                <w:sz w:val="24"/>
                <w:szCs w:val="24"/>
              </w:rPr>
              <w:t xml:space="preserve">(zaznaczyć właściwe): </w:t>
            </w:r>
          </w:p>
          <w:p w:rsidR="00366AAE" w:rsidRPr="00AB2C61" w:rsidRDefault="00366AAE" w:rsidP="00F71FF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tak</w:t>
            </w:r>
          </w:p>
          <w:p w:rsidR="00366AAE" w:rsidRPr="00AB2C61" w:rsidRDefault="00366AAE" w:rsidP="00F71FF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>nie</w:t>
            </w:r>
          </w:p>
          <w:p w:rsidR="00366AAE" w:rsidRPr="00AB2C61" w:rsidRDefault="00366AAE" w:rsidP="00F71FF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2C61">
              <w:rPr>
                <w:rFonts w:ascii="Times New Roman" w:hAnsi="Times New Roman"/>
                <w:sz w:val="24"/>
                <w:szCs w:val="24"/>
              </w:rPr>
              <w:tab/>
              <w:t>uzasadnienie:</w:t>
            </w:r>
          </w:p>
          <w:p w:rsidR="00366AAE" w:rsidRPr="00AB2C61" w:rsidRDefault="00366AAE" w:rsidP="00366AA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366AAE" w:rsidRPr="00AB2C61" w:rsidRDefault="00366AAE" w:rsidP="00366A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789F" w:rsidRPr="00AB2C61" w:rsidRDefault="00A2789F" w:rsidP="00A2789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87CA5" w:rsidRPr="00AB2C61" w:rsidRDefault="00187CA5" w:rsidP="00F71FFE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AB2C61">
        <w:rPr>
          <w:rFonts w:ascii="Times New Roman" w:hAnsi="Times New Roman"/>
          <w:i/>
          <w:sz w:val="24"/>
          <w:szCs w:val="24"/>
        </w:rPr>
        <w:tab/>
      </w:r>
    </w:p>
    <w:p w:rsidR="00C53673" w:rsidRDefault="00C536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87CA5" w:rsidRPr="00AB2C61" w:rsidRDefault="00187CA5" w:rsidP="00F71FF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B2C61">
        <w:rPr>
          <w:rFonts w:ascii="Times New Roman" w:hAnsi="Times New Roman"/>
          <w:b/>
          <w:bCs/>
          <w:sz w:val="24"/>
          <w:szCs w:val="24"/>
        </w:rPr>
        <w:lastRenderedPageBreak/>
        <w:t>O</w:t>
      </w:r>
      <w:r w:rsidR="00A2789F" w:rsidRPr="00AB2C61">
        <w:rPr>
          <w:rFonts w:ascii="Times New Roman" w:hAnsi="Times New Roman"/>
          <w:b/>
          <w:bCs/>
          <w:sz w:val="24"/>
          <w:szCs w:val="24"/>
        </w:rPr>
        <w:t>ŚWIADCZENIE OSOBY ZGŁASZANEJ</w:t>
      </w:r>
      <w:r w:rsidR="006F0359" w:rsidRPr="00AB2C61">
        <w:rPr>
          <w:rFonts w:ascii="Times New Roman" w:hAnsi="Times New Roman"/>
          <w:b/>
          <w:bCs/>
          <w:sz w:val="24"/>
          <w:szCs w:val="24"/>
        </w:rPr>
        <w:t>,</w:t>
      </w:r>
      <w:r w:rsidR="00FD5BB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2789F" w:rsidRPr="00AB2C61">
        <w:rPr>
          <w:rFonts w:ascii="Times New Roman" w:hAnsi="Times New Roman"/>
          <w:b/>
          <w:bCs/>
          <w:sz w:val="24"/>
          <w:szCs w:val="24"/>
        </w:rPr>
        <w:t xml:space="preserve">tj. Kandydata </w:t>
      </w:r>
      <w:r w:rsidRPr="00AB2C61">
        <w:rPr>
          <w:rFonts w:ascii="Times New Roman" w:hAnsi="Times New Roman"/>
          <w:b/>
          <w:bCs/>
          <w:sz w:val="24"/>
          <w:szCs w:val="24"/>
        </w:rPr>
        <w:t>do Komitetu Rewitalizacji</w:t>
      </w:r>
      <w:r w:rsidR="00A2789F" w:rsidRPr="00AB2C61">
        <w:rPr>
          <w:rFonts w:ascii="Times New Roman" w:hAnsi="Times New Roman"/>
          <w:b/>
          <w:bCs/>
          <w:sz w:val="24"/>
          <w:szCs w:val="24"/>
        </w:rPr>
        <w:t xml:space="preserve"> (Zgłaszający A - osoba fizyczna i B - podmiot)</w:t>
      </w:r>
      <w:r w:rsidRPr="00AB2C61">
        <w:rPr>
          <w:rFonts w:ascii="Times New Roman" w:hAnsi="Times New Roman"/>
          <w:b/>
          <w:bCs/>
          <w:sz w:val="24"/>
          <w:szCs w:val="24"/>
        </w:rPr>
        <w:t>:</w:t>
      </w:r>
    </w:p>
    <w:p w:rsidR="00187CA5" w:rsidRPr="00AB2C61" w:rsidRDefault="00187CA5" w:rsidP="00187CA5">
      <w:pPr>
        <w:spacing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Ja, niżej podpisany(a)....................................................... oświadczam, że:</w:t>
      </w:r>
    </w:p>
    <w:p w:rsidR="00716144" w:rsidRPr="00AB2C61" w:rsidRDefault="00716144" w:rsidP="008301C1">
      <w:pPr>
        <w:pStyle w:val="Akapitzlist"/>
        <w:numPr>
          <w:ilvl w:val="0"/>
          <w:numId w:val="11"/>
        </w:numPr>
        <w:spacing w:before="0" w:after="160"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Zapoznałem/</w:t>
      </w:r>
      <w:proofErr w:type="spellStart"/>
      <w:r w:rsidRPr="00AB2C61">
        <w:rPr>
          <w:rFonts w:ascii="Times New Roman" w:hAnsi="Times New Roman"/>
          <w:sz w:val="24"/>
          <w:szCs w:val="24"/>
        </w:rPr>
        <w:t>am</w:t>
      </w:r>
      <w:proofErr w:type="spellEnd"/>
      <w:r w:rsidRPr="00AB2C61">
        <w:rPr>
          <w:rFonts w:ascii="Times New Roman" w:hAnsi="Times New Roman"/>
          <w:sz w:val="24"/>
          <w:szCs w:val="24"/>
        </w:rPr>
        <w:t xml:space="preserve"> się z Uchwałą Nr …… </w:t>
      </w:r>
      <w:r w:rsidR="00FD5BB5">
        <w:rPr>
          <w:rFonts w:ascii="Times New Roman" w:hAnsi="Times New Roman"/>
          <w:sz w:val="24"/>
          <w:szCs w:val="24"/>
        </w:rPr>
        <w:t>Rad</w:t>
      </w:r>
      <w:r w:rsidR="002741C8">
        <w:rPr>
          <w:rFonts w:ascii="Times New Roman" w:hAnsi="Times New Roman"/>
          <w:sz w:val="24"/>
          <w:szCs w:val="24"/>
        </w:rPr>
        <w:t xml:space="preserve">y </w:t>
      </w:r>
      <w:r w:rsidR="0007468D" w:rsidRPr="00A30364">
        <w:rPr>
          <w:rFonts w:ascii="Times New Roman" w:hAnsi="Times New Roman"/>
          <w:bCs/>
          <w:sz w:val="24"/>
          <w:szCs w:val="24"/>
        </w:rPr>
        <w:t>Gminy Brzyska</w:t>
      </w:r>
      <w:r w:rsidR="00FD5BB5">
        <w:rPr>
          <w:rFonts w:ascii="Times New Roman" w:hAnsi="Times New Roman"/>
          <w:bCs/>
          <w:sz w:val="24"/>
          <w:szCs w:val="24"/>
        </w:rPr>
        <w:t xml:space="preserve"> </w:t>
      </w:r>
      <w:r w:rsidRPr="00AB2C61">
        <w:rPr>
          <w:rFonts w:ascii="Times New Roman" w:hAnsi="Times New Roman"/>
          <w:sz w:val="24"/>
          <w:szCs w:val="24"/>
        </w:rPr>
        <w:t>z dnia ……………..202</w:t>
      </w:r>
      <w:r w:rsidR="00CC423B">
        <w:rPr>
          <w:rFonts w:ascii="Times New Roman" w:hAnsi="Times New Roman"/>
          <w:sz w:val="24"/>
          <w:szCs w:val="24"/>
        </w:rPr>
        <w:t>6</w:t>
      </w:r>
      <w:r w:rsidRPr="00AB2C61">
        <w:rPr>
          <w:rFonts w:ascii="Times New Roman" w:hAnsi="Times New Roman"/>
          <w:sz w:val="24"/>
          <w:szCs w:val="24"/>
        </w:rPr>
        <w:t xml:space="preserve">r. w sprawie określenia zasad wyznaczania składu oraz zasad działania Komitetu Rewitalizacji.        </w:t>
      </w:r>
    </w:p>
    <w:p w:rsidR="00187CA5" w:rsidRPr="00AB2C61" w:rsidRDefault="00187CA5" w:rsidP="008301C1">
      <w:pPr>
        <w:pStyle w:val="Akapitzlist"/>
        <w:numPr>
          <w:ilvl w:val="0"/>
          <w:numId w:val="11"/>
        </w:numPr>
        <w:spacing w:before="0" w:after="160"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Wyrażam zgodę na kandydowanie na członka Komitetu Rewitalizacji.</w:t>
      </w:r>
    </w:p>
    <w:p w:rsidR="00187CA5" w:rsidRPr="00AB2C61" w:rsidRDefault="00187CA5" w:rsidP="007E4879">
      <w:pPr>
        <w:pStyle w:val="Akapitzlist"/>
        <w:numPr>
          <w:ilvl w:val="0"/>
          <w:numId w:val="11"/>
        </w:numPr>
        <w:tabs>
          <w:tab w:val="left" w:pos="2977"/>
        </w:tabs>
        <w:spacing w:before="0" w:after="160"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Wyrażam zgodę na przetwarzanie moich danych osobowych do celów rekrutacyjnych przez </w:t>
      </w:r>
      <w:r w:rsidR="00497913" w:rsidRPr="00AB2C61">
        <w:rPr>
          <w:rFonts w:ascii="Times New Roman" w:hAnsi="Times New Roman"/>
          <w:sz w:val="24"/>
          <w:szCs w:val="24"/>
        </w:rPr>
        <w:t xml:space="preserve">Urząd </w:t>
      </w:r>
      <w:r w:rsidR="002741C8" w:rsidRPr="00A30364">
        <w:rPr>
          <w:rFonts w:ascii="Times New Roman" w:hAnsi="Times New Roman"/>
          <w:bCs/>
          <w:sz w:val="24"/>
          <w:szCs w:val="24"/>
        </w:rPr>
        <w:t xml:space="preserve">Gminy </w:t>
      </w:r>
      <w:r w:rsidR="002741C8">
        <w:rPr>
          <w:rFonts w:ascii="Times New Roman" w:hAnsi="Times New Roman"/>
          <w:bCs/>
          <w:sz w:val="24"/>
          <w:szCs w:val="24"/>
        </w:rPr>
        <w:t xml:space="preserve">w </w:t>
      </w:r>
      <w:r w:rsidR="002741C8" w:rsidRPr="00A30364">
        <w:rPr>
          <w:rFonts w:ascii="Times New Roman" w:hAnsi="Times New Roman"/>
          <w:bCs/>
          <w:sz w:val="24"/>
          <w:szCs w:val="24"/>
        </w:rPr>
        <w:t>Brzyska</w:t>
      </w:r>
      <w:r w:rsidR="002741C8">
        <w:rPr>
          <w:rFonts w:ascii="Times New Roman" w:hAnsi="Times New Roman"/>
          <w:bCs/>
          <w:sz w:val="24"/>
          <w:szCs w:val="24"/>
        </w:rPr>
        <w:t>ch</w:t>
      </w:r>
      <w:r w:rsidRPr="00AB2C61">
        <w:rPr>
          <w:rFonts w:ascii="Times New Roman" w:hAnsi="Times New Roman"/>
          <w:sz w:val="24"/>
          <w:szCs w:val="24"/>
        </w:rPr>
        <w:t xml:space="preserve">, w tym umieszczenie na stronie internetowej Urzędu </w:t>
      </w:r>
      <w:r w:rsidR="002741C8" w:rsidRPr="00A30364">
        <w:rPr>
          <w:rFonts w:ascii="Times New Roman" w:hAnsi="Times New Roman"/>
          <w:bCs/>
          <w:sz w:val="24"/>
          <w:szCs w:val="24"/>
        </w:rPr>
        <w:t xml:space="preserve">Gminy </w:t>
      </w:r>
      <w:r w:rsidR="002741C8">
        <w:rPr>
          <w:rFonts w:ascii="Times New Roman" w:hAnsi="Times New Roman"/>
          <w:bCs/>
          <w:sz w:val="24"/>
          <w:szCs w:val="24"/>
        </w:rPr>
        <w:t xml:space="preserve">w </w:t>
      </w:r>
      <w:r w:rsidR="002741C8" w:rsidRPr="00A30364">
        <w:rPr>
          <w:rFonts w:ascii="Times New Roman" w:hAnsi="Times New Roman"/>
          <w:bCs/>
          <w:sz w:val="24"/>
          <w:szCs w:val="24"/>
        </w:rPr>
        <w:t>Brzyska</w:t>
      </w:r>
      <w:r w:rsidR="002741C8">
        <w:rPr>
          <w:rFonts w:ascii="Times New Roman" w:hAnsi="Times New Roman"/>
          <w:bCs/>
          <w:sz w:val="24"/>
          <w:szCs w:val="24"/>
        </w:rPr>
        <w:t>ch</w:t>
      </w:r>
      <w:r w:rsidRPr="00AB2C61">
        <w:rPr>
          <w:rFonts w:ascii="Times New Roman" w:hAnsi="Times New Roman"/>
          <w:sz w:val="24"/>
          <w:szCs w:val="24"/>
        </w:rPr>
        <w:t xml:space="preserve">, oraz w BIP </w:t>
      </w:r>
      <w:r w:rsidR="003D2B79">
        <w:rPr>
          <w:rFonts w:ascii="Times New Roman" w:hAnsi="Times New Roman"/>
          <w:bCs/>
          <w:sz w:val="24"/>
          <w:szCs w:val="24"/>
        </w:rPr>
        <w:t>Gminy</w:t>
      </w:r>
      <w:r w:rsidR="00FD5BB5">
        <w:rPr>
          <w:rFonts w:ascii="Times New Roman" w:hAnsi="Times New Roman"/>
          <w:bCs/>
          <w:sz w:val="24"/>
          <w:szCs w:val="24"/>
        </w:rPr>
        <w:t xml:space="preserve"> </w:t>
      </w:r>
      <w:r w:rsidR="002741C8" w:rsidRPr="00A30364">
        <w:rPr>
          <w:rFonts w:ascii="Times New Roman" w:hAnsi="Times New Roman"/>
          <w:bCs/>
          <w:sz w:val="24"/>
          <w:szCs w:val="24"/>
        </w:rPr>
        <w:t>Brzyska</w:t>
      </w:r>
      <w:r w:rsidRPr="00AB2C61">
        <w:rPr>
          <w:rFonts w:ascii="Times New Roman" w:hAnsi="Times New Roman"/>
          <w:sz w:val="24"/>
          <w:szCs w:val="24"/>
        </w:rPr>
        <w:t>, mojego imienia, nazwiska i informacji o</w:t>
      </w:r>
      <w:r w:rsidR="00BE738E" w:rsidRPr="00AB2C61">
        <w:rPr>
          <w:rFonts w:ascii="Times New Roman" w:hAnsi="Times New Roman"/>
          <w:sz w:val="24"/>
          <w:szCs w:val="24"/>
        </w:rPr>
        <w:t> </w:t>
      </w:r>
      <w:r w:rsidRPr="00AB2C61">
        <w:rPr>
          <w:rFonts w:ascii="Times New Roman" w:hAnsi="Times New Roman"/>
          <w:sz w:val="24"/>
          <w:szCs w:val="24"/>
        </w:rPr>
        <w:t xml:space="preserve">dotychczasowej działalności. Zostałem poinformowany, że Administratorem moich danych osobowych jest </w:t>
      </w:r>
      <w:r w:rsidR="003D2B79">
        <w:rPr>
          <w:rFonts w:ascii="Times New Roman" w:hAnsi="Times New Roman"/>
          <w:sz w:val="24"/>
          <w:szCs w:val="24"/>
        </w:rPr>
        <w:t xml:space="preserve">Wójt </w:t>
      </w:r>
      <w:r w:rsidR="003D2B79" w:rsidRPr="00A30364">
        <w:rPr>
          <w:rFonts w:ascii="Times New Roman" w:hAnsi="Times New Roman"/>
          <w:bCs/>
          <w:sz w:val="24"/>
          <w:szCs w:val="24"/>
        </w:rPr>
        <w:t xml:space="preserve">Gminy </w:t>
      </w:r>
      <w:r w:rsidR="003D2B79">
        <w:rPr>
          <w:rFonts w:ascii="Times New Roman" w:hAnsi="Times New Roman"/>
          <w:bCs/>
          <w:sz w:val="24"/>
          <w:szCs w:val="24"/>
        </w:rPr>
        <w:t xml:space="preserve">w </w:t>
      </w:r>
      <w:r w:rsidR="003D2B79" w:rsidRPr="00A30364">
        <w:rPr>
          <w:rFonts w:ascii="Times New Roman" w:hAnsi="Times New Roman"/>
          <w:bCs/>
          <w:sz w:val="24"/>
          <w:szCs w:val="24"/>
        </w:rPr>
        <w:t>Brzyska</w:t>
      </w:r>
      <w:r w:rsidR="003D2B79">
        <w:rPr>
          <w:rFonts w:ascii="Times New Roman" w:hAnsi="Times New Roman"/>
          <w:bCs/>
          <w:sz w:val="24"/>
          <w:szCs w:val="24"/>
        </w:rPr>
        <w:t>ch</w:t>
      </w:r>
      <w:r w:rsidRPr="00AB2C61">
        <w:rPr>
          <w:rFonts w:ascii="Times New Roman" w:hAnsi="Times New Roman"/>
          <w:sz w:val="24"/>
          <w:szCs w:val="24"/>
        </w:rPr>
        <w:t>. Dane osobowe przetwarzane będą w celach rekrutacji oraz działania Komitetu Rewitalizacji. Posiadam prawo dostępu do treści swoich danych oraz ich poprawiania.</w:t>
      </w:r>
    </w:p>
    <w:p w:rsidR="00187CA5" w:rsidRPr="00AB2C61" w:rsidRDefault="00187CA5" w:rsidP="000C5AB1">
      <w:pPr>
        <w:pStyle w:val="Akapitzlist"/>
        <w:numPr>
          <w:ilvl w:val="0"/>
          <w:numId w:val="11"/>
        </w:numPr>
        <w:spacing w:before="0" w:after="160"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>Nie byłem(</w:t>
      </w:r>
      <w:proofErr w:type="spellStart"/>
      <w:r w:rsidRPr="00AB2C61">
        <w:rPr>
          <w:rFonts w:ascii="Times New Roman" w:hAnsi="Times New Roman"/>
          <w:sz w:val="24"/>
          <w:szCs w:val="24"/>
        </w:rPr>
        <w:t>am</w:t>
      </w:r>
      <w:proofErr w:type="spellEnd"/>
      <w:r w:rsidRPr="00AB2C61">
        <w:rPr>
          <w:rFonts w:ascii="Times New Roman" w:hAnsi="Times New Roman"/>
          <w:sz w:val="24"/>
          <w:szCs w:val="24"/>
        </w:rPr>
        <w:t>) karany(a) za przestępstwo popełnione umyślnie</w:t>
      </w:r>
      <w:r w:rsidR="00A2789F" w:rsidRPr="00AB2C61">
        <w:rPr>
          <w:rFonts w:ascii="Times New Roman" w:hAnsi="Times New Roman"/>
          <w:sz w:val="24"/>
          <w:szCs w:val="24"/>
        </w:rPr>
        <w:t>.</w:t>
      </w:r>
    </w:p>
    <w:p w:rsidR="00A2789F" w:rsidRPr="00AB2C61" w:rsidRDefault="00A2789F" w:rsidP="000C5AB1">
      <w:pPr>
        <w:pStyle w:val="Akapitzlist"/>
        <w:numPr>
          <w:ilvl w:val="0"/>
          <w:numId w:val="11"/>
        </w:numPr>
        <w:spacing w:before="0" w:after="160"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Posiadam pełną zdolność do czynności prawnych. </w:t>
      </w:r>
    </w:p>
    <w:p w:rsidR="00A2789F" w:rsidRPr="00AB2C61" w:rsidRDefault="00A2789F" w:rsidP="000C5AB1">
      <w:pPr>
        <w:pStyle w:val="Akapitzlist"/>
        <w:numPr>
          <w:ilvl w:val="0"/>
          <w:numId w:val="11"/>
        </w:numPr>
        <w:spacing w:before="0" w:after="160" w:line="240" w:lineRule="auto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Korzystam w pełni z praw publicznych.   </w:t>
      </w:r>
    </w:p>
    <w:p w:rsidR="00187CA5" w:rsidRPr="00AB2C61" w:rsidRDefault="00187CA5" w:rsidP="00187CA5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FD5BB5" w:rsidRDefault="00A2789F" w:rsidP="00FD5BB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B2C61">
        <w:rPr>
          <w:rFonts w:ascii="Times New Roman" w:hAnsi="Times New Roman"/>
          <w:i/>
          <w:sz w:val="24"/>
          <w:szCs w:val="24"/>
        </w:rPr>
        <w:t xml:space="preserve">Miejscowość, </w:t>
      </w:r>
      <w:r w:rsidR="00914D97" w:rsidRPr="00AB2C61">
        <w:rPr>
          <w:rFonts w:ascii="Times New Roman" w:hAnsi="Times New Roman"/>
          <w:i/>
          <w:sz w:val="24"/>
          <w:szCs w:val="24"/>
        </w:rPr>
        <w:t>Data: ……………………………………</w:t>
      </w:r>
    </w:p>
    <w:p w:rsidR="00187CA5" w:rsidRPr="00AB2C61" w:rsidRDefault="00A2789F" w:rsidP="00FD5BB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AB2C61">
        <w:rPr>
          <w:rFonts w:ascii="Times New Roman" w:hAnsi="Times New Roman"/>
          <w:i/>
          <w:sz w:val="24"/>
          <w:szCs w:val="24"/>
        </w:rPr>
        <w:t>Czytelny p</w:t>
      </w:r>
      <w:r w:rsidR="00187CA5" w:rsidRPr="00AB2C61">
        <w:rPr>
          <w:rFonts w:ascii="Times New Roman" w:hAnsi="Times New Roman"/>
          <w:i/>
          <w:sz w:val="24"/>
          <w:szCs w:val="24"/>
        </w:rPr>
        <w:t>odpis</w:t>
      </w:r>
      <w:r w:rsidRPr="00AB2C61">
        <w:rPr>
          <w:rFonts w:ascii="Times New Roman" w:hAnsi="Times New Roman"/>
          <w:i/>
          <w:sz w:val="24"/>
          <w:szCs w:val="24"/>
        </w:rPr>
        <w:t xml:space="preserve"> Kandydata</w:t>
      </w:r>
      <w:r w:rsidR="001566EE" w:rsidRPr="00AB2C61">
        <w:rPr>
          <w:rFonts w:ascii="Times New Roman" w:hAnsi="Times New Roman"/>
          <w:i/>
          <w:sz w:val="24"/>
          <w:szCs w:val="24"/>
        </w:rPr>
        <w:t xml:space="preserve"> na Członka Komitetu Rewitalizacji</w:t>
      </w:r>
      <w:r w:rsidR="00FD5BB5">
        <w:rPr>
          <w:rFonts w:ascii="Times New Roman" w:hAnsi="Times New Roman"/>
          <w:i/>
          <w:sz w:val="24"/>
          <w:szCs w:val="24"/>
        </w:rPr>
        <w:t>: …………………………………</w:t>
      </w:r>
    </w:p>
    <w:p w:rsidR="00187CA5" w:rsidRPr="00AB2C61" w:rsidRDefault="00187CA5" w:rsidP="00F71F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4A80" w:rsidRPr="00AB2C61" w:rsidRDefault="00574A80" w:rsidP="001566E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66EE" w:rsidRPr="00AB2C61" w:rsidRDefault="001566EE" w:rsidP="00F71F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B2C61">
        <w:rPr>
          <w:rFonts w:ascii="Times New Roman" w:hAnsi="Times New Roman"/>
          <w:b/>
          <w:bCs/>
          <w:sz w:val="24"/>
          <w:szCs w:val="24"/>
        </w:rPr>
        <w:t>OŚWIADCZENIE OSOBY/ OSÓB UPOWAŻNIONYCH DO SKŁADANIA OŚWIADCZEŃ WOLI W IMIENIU PODMIOTU ZGŁASZAJĄCEGO KONDYDATA NA CZŁONKA KOMITETU REWITALIZACJI</w:t>
      </w:r>
    </w:p>
    <w:p w:rsidR="001566EE" w:rsidRPr="00AB2C61" w:rsidRDefault="001566EE" w:rsidP="001566E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B2C61">
        <w:rPr>
          <w:rFonts w:ascii="Times New Roman" w:hAnsi="Times New Roman"/>
          <w:b/>
          <w:bCs/>
          <w:sz w:val="24"/>
          <w:szCs w:val="24"/>
        </w:rPr>
        <w:t>(dotyczy zgłaszających B -podmiot)</w:t>
      </w:r>
    </w:p>
    <w:p w:rsidR="00574A80" w:rsidRPr="00AB2C61" w:rsidRDefault="00574A80" w:rsidP="00F71F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66EE" w:rsidRPr="00AB2C61" w:rsidRDefault="00574A80" w:rsidP="00F71FF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B2C61">
        <w:rPr>
          <w:rFonts w:ascii="Times New Roman" w:hAnsi="Times New Roman"/>
          <w:sz w:val="24"/>
          <w:szCs w:val="24"/>
        </w:rPr>
        <w:t xml:space="preserve">Wyrażam/-y zgodę na przetwarzanie moich/naszych danych osobowych do celów rekrutacyjnych przez Urząd </w:t>
      </w:r>
      <w:r w:rsidR="003D2B79" w:rsidRPr="00A30364">
        <w:rPr>
          <w:rFonts w:ascii="Times New Roman" w:hAnsi="Times New Roman"/>
          <w:bCs/>
          <w:sz w:val="24"/>
          <w:szCs w:val="24"/>
        </w:rPr>
        <w:t xml:space="preserve">Gminy </w:t>
      </w:r>
      <w:r w:rsidR="003D2B79">
        <w:rPr>
          <w:rFonts w:ascii="Times New Roman" w:hAnsi="Times New Roman"/>
          <w:bCs/>
          <w:sz w:val="24"/>
          <w:szCs w:val="24"/>
        </w:rPr>
        <w:t xml:space="preserve">w </w:t>
      </w:r>
      <w:r w:rsidR="003D2B79" w:rsidRPr="00A30364">
        <w:rPr>
          <w:rFonts w:ascii="Times New Roman" w:hAnsi="Times New Roman"/>
          <w:bCs/>
          <w:sz w:val="24"/>
          <w:szCs w:val="24"/>
        </w:rPr>
        <w:t>Brzyska</w:t>
      </w:r>
      <w:r w:rsidR="003D2B79">
        <w:rPr>
          <w:rFonts w:ascii="Times New Roman" w:hAnsi="Times New Roman"/>
          <w:bCs/>
          <w:sz w:val="24"/>
          <w:szCs w:val="24"/>
        </w:rPr>
        <w:t>ch</w:t>
      </w:r>
      <w:r w:rsidRPr="00AB2C61">
        <w:rPr>
          <w:rFonts w:ascii="Times New Roman" w:hAnsi="Times New Roman"/>
          <w:sz w:val="24"/>
          <w:szCs w:val="24"/>
        </w:rPr>
        <w:t xml:space="preserve">. Zostałem poinformowany, że Administratorem moich danych osobowych jest </w:t>
      </w:r>
      <w:r w:rsidR="003D2B79">
        <w:rPr>
          <w:rFonts w:ascii="Times New Roman" w:hAnsi="Times New Roman"/>
          <w:sz w:val="24"/>
          <w:szCs w:val="24"/>
        </w:rPr>
        <w:t xml:space="preserve">Wójt </w:t>
      </w:r>
      <w:r w:rsidR="003D2B79" w:rsidRPr="00A30364">
        <w:rPr>
          <w:rFonts w:ascii="Times New Roman" w:hAnsi="Times New Roman"/>
          <w:bCs/>
          <w:sz w:val="24"/>
          <w:szCs w:val="24"/>
        </w:rPr>
        <w:t>Gminy Brzyska</w:t>
      </w:r>
      <w:r w:rsidRPr="00AB2C61">
        <w:rPr>
          <w:rFonts w:ascii="Times New Roman" w:hAnsi="Times New Roman"/>
          <w:sz w:val="24"/>
          <w:szCs w:val="24"/>
        </w:rPr>
        <w:t>. Dane osobowe przetwarzane będą w celach rekrutacji oraz działania Komitetu Rewitalizacji. Posiadam prawo dostępu do treści swoich danych oraz ich poprawiania.</w:t>
      </w:r>
    </w:p>
    <w:p w:rsidR="003F30A8" w:rsidRPr="00AB2C61" w:rsidRDefault="003F30A8" w:rsidP="007B150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45633" w:rsidRPr="00FD5BB5" w:rsidRDefault="006F0359" w:rsidP="006F035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D5BB5">
        <w:rPr>
          <w:rFonts w:ascii="Times New Roman" w:hAnsi="Times New Roman"/>
          <w:b/>
          <w:i/>
          <w:sz w:val="24"/>
          <w:szCs w:val="24"/>
        </w:rPr>
        <w:t xml:space="preserve">………………………………………………… </w:t>
      </w:r>
    </w:p>
    <w:p w:rsidR="00245633" w:rsidRPr="00FD5BB5" w:rsidRDefault="00245633" w:rsidP="006F035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45633" w:rsidRPr="00FD5BB5" w:rsidRDefault="00245633" w:rsidP="006F035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566EE" w:rsidRPr="00FD5BB5" w:rsidRDefault="001566EE" w:rsidP="006F035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D5BB5">
        <w:rPr>
          <w:rFonts w:ascii="Times New Roman" w:hAnsi="Times New Roman"/>
          <w:b/>
          <w:i/>
          <w:sz w:val="24"/>
          <w:szCs w:val="24"/>
        </w:rPr>
        <w:t>…………………………………………………</w:t>
      </w:r>
    </w:p>
    <w:p w:rsidR="00FD5BB5" w:rsidRDefault="001566EE" w:rsidP="00F71FFE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FD5BB5">
        <w:rPr>
          <w:rFonts w:ascii="Times New Roman" w:hAnsi="Times New Roman"/>
          <w:bCs/>
          <w:i/>
          <w:sz w:val="24"/>
          <w:szCs w:val="24"/>
        </w:rPr>
        <w:t>Czytelny p</w:t>
      </w:r>
      <w:r w:rsidR="00A2789F" w:rsidRPr="00FD5BB5">
        <w:rPr>
          <w:rFonts w:ascii="Times New Roman" w:hAnsi="Times New Roman"/>
          <w:bCs/>
          <w:i/>
          <w:sz w:val="24"/>
          <w:szCs w:val="24"/>
        </w:rPr>
        <w:t>odpis</w:t>
      </w:r>
      <w:r w:rsidR="00D154CD" w:rsidRPr="00FD5BB5">
        <w:rPr>
          <w:rFonts w:ascii="Times New Roman" w:hAnsi="Times New Roman"/>
          <w:bCs/>
          <w:i/>
          <w:sz w:val="24"/>
          <w:szCs w:val="24"/>
        </w:rPr>
        <w:t>/-y</w:t>
      </w:r>
      <w:r w:rsidR="00FD5BB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A2789F" w:rsidRPr="00FD5BB5">
        <w:rPr>
          <w:rFonts w:ascii="Times New Roman" w:hAnsi="Times New Roman"/>
          <w:bCs/>
          <w:i/>
          <w:sz w:val="24"/>
          <w:szCs w:val="24"/>
        </w:rPr>
        <w:t>osoby</w:t>
      </w:r>
      <w:r w:rsidRPr="00FD5BB5">
        <w:rPr>
          <w:rFonts w:ascii="Times New Roman" w:hAnsi="Times New Roman"/>
          <w:bCs/>
          <w:i/>
          <w:sz w:val="24"/>
          <w:szCs w:val="24"/>
        </w:rPr>
        <w:t xml:space="preserve">/osób </w:t>
      </w:r>
      <w:r w:rsidR="00A2789F" w:rsidRPr="00FD5BB5">
        <w:rPr>
          <w:rFonts w:ascii="Times New Roman" w:hAnsi="Times New Roman"/>
          <w:bCs/>
          <w:i/>
          <w:sz w:val="24"/>
          <w:szCs w:val="24"/>
        </w:rPr>
        <w:t>upoważnionej</w:t>
      </w:r>
      <w:r w:rsidRPr="00FD5BB5">
        <w:rPr>
          <w:rFonts w:ascii="Times New Roman" w:hAnsi="Times New Roman"/>
          <w:bCs/>
          <w:i/>
          <w:sz w:val="24"/>
          <w:szCs w:val="24"/>
        </w:rPr>
        <w:t>/-</w:t>
      </w:r>
      <w:proofErr w:type="spellStart"/>
      <w:r w:rsidRPr="00FD5BB5">
        <w:rPr>
          <w:rFonts w:ascii="Times New Roman" w:hAnsi="Times New Roman"/>
          <w:bCs/>
          <w:i/>
          <w:sz w:val="24"/>
          <w:szCs w:val="24"/>
        </w:rPr>
        <w:t>nych</w:t>
      </w:r>
      <w:proofErr w:type="spellEnd"/>
      <w:r w:rsidRPr="00FD5BB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A2789F" w:rsidRPr="00FD5BB5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A2789F" w:rsidRPr="00FD5BB5" w:rsidRDefault="00A2789F" w:rsidP="00F71FFE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FD5BB5">
        <w:rPr>
          <w:rFonts w:ascii="Times New Roman" w:hAnsi="Times New Roman"/>
          <w:bCs/>
          <w:i/>
          <w:sz w:val="24"/>
          <w:szCs w:val="24"/>
        </w:rPr>
        <w:t>do składania oświadczeń w imieniu podmiotu</w:t>
      </w:r>
    </w:p>
    <w:p w:rsidR="007B150D" w:rsidRPr="00AB2C61" w:rsidRDefault="007B150D" w:rsidP="00F71FFE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</w:p>
    <w:p w:rsidR="00245633" w:rsidRDefault="0024563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</w:rPr>
        <w:br w:type="page"/>
      </w:r>
    </w:p>
    <w:p w:rsidR="003A35F3" w:rsidRPr="00AB2C61" w:rsidRDefault="003A35F3" w:rsidP="00F71FFE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</w:rPr>
      </w:pPr>
      <w:r w:rsidRPr="00AB2C61">
        <w:rPr>
          <w:rFonts w:ascii="Times New Roman" w:hAnsi="Times New Roman" w:cs="Times New Roman"/>
          <w:b/>
          <w:bCs/>
          <w:color w:val="auto"/>
        </w:rPr>
        <w:lastRenderedPageBreak/>
        <w:t xml:space="preserve">Załącznik 2 KARTA OCENY FORMALNEJ I MERYTORYCZNEJ </w:t>
      </w:r>
      <w:r w:rsidR="00131733" w:rsidRPr="00AB2C61">
        <w:rPr>
          <w:rFonts w:ascii="Times New Roman" w:hAnsi="Times New Roman" w:cs="Times New Roman"/>
          <w:b/>
          <w:bCs/>
          <w:color w:val="auto"/>
        </w:rPr>
        <w:t>Z</w:t>
      </w:r>
      <w:r w:rsidRPr="00AB2C61">
        <w:rPr>
          <w:rFonts w:ascii="Times New Roman" w:hAnsi="Times New Roman" w:cs="Times New Roman"/>
          <w:b/>
          <w:bCs/>
          <w:color w:val="auto"/>
        </w:rPr>
        <w:t>GŁOSZENI</w:t>
      </w:r>
      <w:r w:rsidR="00131733" w:rsidRPr="00AB2C61">
        <w:rPr>
          <w:rFonts w:ascii="Times New Roman" w:hAnsi="Times New Roman" w:cs="Times New Roman"/>
          <w:b/>
          <w:bCs/>
          <w:color w:val="auto"/>
        </w:rPr>
        <w:t xml:space="preserve">A </w:t>
      </w:r>
      <w:r w:rsidR="00131733" w:rsidRPr="00AB2C61">
        <w:rPr>
          <w:rFonts w:ascii="Times New Roman" w:hAnsi="Times New Roman" w:cs="Times New Roman"/>
          <w:b/>
          <w:bCs/>
          <w:color w:val="auto"/>
        </w:rPr>
        <w:br/>
      </w:r>
      <w:r w:rsidRPr="00AB2C61">
        <w:rPr>
          <w:rFonts w:ascii="Times New Roman" w:hAnsi="Times New Roman" w:cs="Times New Roman"/>
          <w:b/>
          <w:bCs/>
          <w:color w:val="auto"/>
        </w:rPr>
        <w:t>NA CZŁONKA KOMITETU REWITALIZACJI</w:t>
      </w:r>
    </w:p>
    <w:p w:rsidR="00131733" w:rsidRPr="00AB2C61" w:rsidRDefault="00131733" w:rsidP="00F71FFE">
      <w:pPr>
        <w:pStyle w:val="Default"/>
        <w:spacing w:after="120"/>
        <w:jc w:val="center"/>
        <w:rPr>
          <w:rFonts w:ascii="Times New Roman" w:hAnsi="Times New Roman" w:cs="Times New Roman"/>
          <w:b/>
          <w:bCs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980"/>
        <w:gridCol w:w="2240"/>
        <w:gridCol w:w="2239"/>
      </w:tblGrid>
      <w:tr w:rsidR="003F30A8" w:rsidRPr="00AB2C61" w:rsidTr="00C53673">
        <w:tc>
          <w:tcPr>
            <w:tcW w:w="9212" w:type="dxa"/>
            <w:gridSpan w:val="4"/>
            <w:shd w:val="clear" w:color="auto" w:fill="F2F2F2" w:themeFill="background1" w:themeFillShade="F2"/>
            <w:vAlign w:val="center"/>
          </w:tcPr>
          <w:p w:rsidR="00131733" w:rsidRPr="00AB2C61" w:rsidRDefault="00131733" w:rsidP="00C53673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OCENA FORMALNA</w:t>
            </w:r>
          </w:p>
        </w:tc>
      </w:tr>
      <w:tr w:rsidR="003F30A8" w:rsidRPr="00AB2C61" w:rsidTr="00455B1E">
        <w:tc>
          <w:tcPr>
            <w:tcW w:w="534" w:type="dxa"/>
            <w:shd w:val="clear" w:color="auto" w:fill="auto"/>
          </w:tcPr>
          <w:p w:rsidR="00131733" w:rsidRPr="00AB2C61" w:rsidRDefault="007545B8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L</w:t>
            </w:r>
            <w:r w:rsidR="00131733" w:rsidRPr="00AB2C61">
              <w:rPr>
                <w:rFonts w:ascii="Times New Roman" w:hAnsi="Times New Roman" w:cs="Times New Roman"/>
                <w:color w:val="auto"/>
              </w:rPr>
              <w:t>.</w:t>
            </w:r>
            <w:r w:rsidRPr="00AB2C61">
              <w:rPr>
                <w:rFonts w:ascii="Times New Roman" w:hAnsi="Times New Roman" w:cs="Times New Roman"/>
                <w:color w:val="auto"/>
              </w:rPr>
              <w:t>p</w:t>
            </w:r>
            <w:r w:rsidR="00131733" w:rsidRPr="00AB2C61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72" w:type="dxa"/>
            <w:shd w:val="clear" w:color="auto" w:fill="auto"/>
          </w:tcPr>
          <w:p w:rsidR="00131733" w:rsidRPr="00AB2C61" w:rsidRDefault="00131733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Oceniany aspekt</w:t>
            </w:r>
          </w:p>
        </w:tc>
        <w:tc>
          <w:tcPr>
            <w:tcW w:w="2303" w:type="dxa"/>
            <w:shd w:val="clear" w:color="auto" w:fill="auto"/>
          </w:tcPr>
          <w:p w:rsidR="00131733" w:rsidRPr="00AB2C61" w:rsidRDefault="007545B8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Tak</w:t>
            </w: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Nie</w:t>
            </w:r>
          </w:p>
        </w:tc>
      </w:tr>
      <w:tr w:rsidR="003F30A8" w:rsidRPr="00AB2C61" w:rsidTr="00455B1E">
        <w:tc>
          <w:tcPr>
            <w:tcW w:w="534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72" w:type="dxa"/>
            <w:shd w:val="clear" w:color="auto" w:fill="auto"/>
          </w:tcPr>
          <w:p w:rsidR="00131733" w:rsidRPr="00AB2C61" w:rsidRDefault="00131733" w:rsidP="00C53673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Czy formularz zgłoszeniowy został złożony w terminie wskazanym w</w:t>
            </w:r>
            <w:r w:rsidR="00C53673">
              <w:rPr>
                <w:rFonts w:ascii="Times New Roman" w:hAnsi="Times New Roman" w:cs="Times New Roman"/>
                <w:color w:val="auto"/>
              </w:rPr>
              <w:t> </w:t>
            </w:r>
            <w:r w:rsidRPr="00AB2C61">
              <w:rPr>
                <w:rFonts w:ascii="Times New Roman" w:hAnsi="Times New Roman" w:cs="Times New Roman"/>
                <w:color w:val="auto"/>
              </w:rPr>
              <w:t xml:space="preserve">ogłoszeniu o naborze? </w:t>
            </w: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F30A8" w:rsidRPr="00AB2C61" w:rsidTr="00455B1E">
        <w:tc>
          <w:tcPr>
            <w:tcW w:w="534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072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 xml:space="preserve">Czy formularz zgłoszeniowy został poprawnie wypełniony i zawiera wszystkie informacje?  </w:t>
            </w: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F30A8" w:rsidRPr="00AB2C61" w:rsidTr="00455B1E">
        <w:tc>
          <w:tcPr>
            <w:tcW w:w="534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072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 xml:space="preserve">Czy formularz zawiera wymagane podpisy?   </w:t>
            </w: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F30A8" w:rsidRPr="00AB2C61" w:rsidTr="00455B1E">
        <w:tc>
          <w:tcPr>
            <w:tcW w:w="534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072" w:type="dxa"/>
            <w:shd w:val="clear" w:color="auto" w:fill="auto"/>
          </w:tcPr>
          <w:p w:rsidR="00131733" w:rsidRPr="00AB2C61" w:rsidRDefault="00131733" w:rsidP="00C53673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Czy Kandydat reprezentuje jedną z</w:t>
            </w:r>
            <w:r w:rsidR="00C53673">
              <w:rPr>
                <w:rFonts w:ascii="Times New Roman" w:hAnsi="Times New Roman" w:cs="Times New Roman"/>
                <w:color w:val="auto"/>
              </w:rPr>
              <w:t> </w:t>
            </w:r>
            <w:r w:rsidRPr="00AB2C61">
              <w:rPr>
                <w:rFonts w:ascii="Times New Roman" w:hAnsi="Times New Roman" w:cs="Times New Roman"/>
                <w:color w:val="auto"/>
              </w:rPr>
              <w:t xml:space="preserve">kategorii Interesariuszy rewitalizacji wskazanych w zasadach wyznaczania składu Komitetu Rewitalizacji?   </w:t>
            </w: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03" w:type="dxa"/>
            <w:shd w:val="clear" w:color="auto" w:fill="auto"/>
          </w:tcPr>
          <w:p w:rsidR="00131733" w:rsidRPr="00AB2C61" w:rsidRDefault="00131733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3A35F3" w:rsidRPr="00AB2C61" w:rsidRDefault="003A35F3" w:rsidP="008F6E4F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</w:p>
    <w:p w:rsidR="009357F6" w:rsidRPr="00AB2C61" w:rsidRDefault="003C7E32" w:rsidP="008F6E4F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……………………………………………………..</w:t>
      </w:r>
    </w:p>
    <w:p w:rsidR="003C7E32" w:rsidRPr="00AB2C61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……………………………………………………..</w:t>
      </w:r>
    </w:p>
    <w:p w:rsidR="003C7E32" w:rsidRPr="00AB2C61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……………………………………………………..</w:t>
      </w:r>
    </w:p>
    <w:p w:rsidR="003C7E32" w:rsidRPr="00AB2C61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Czytelne podpisy Członków Komisji</w:t>
      </w:r>
    </w:p>
    <w:p w:rsidR="009357F6" w:rsidRPr="00AB2C61" w:rsidRDefault="009357F6" w:rsidP="008F6E4F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</w:p>
    <w:p w:rsidR="00012AA8" w:rsidRDefault="00012A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3726"/>
        <w:gridCol w:w="2260"/>
        <w:gridCol w:w="2267"/>
      </w:tblGrid>
      <w:tr w:rsidR="003F30A8" w:rsidRPr="00C53673" w:rsidTr="00012AA8">
        <w:tc>
          <w:tcPr>
            <w:tcW w:w="9062" w:type="dxa"/>
            <w:gridSpan w:val="4"/>
            <w:shd w:val="clear" w:color="auto" w:fill="F2F2F2" w:themeFill="background1" w:themeFillShade="F2"/>
          </w:tcPr>
          <w:p w:rsidR="009357F6" w:rsidRPr="00AB2C61" w:rsidRDefault="009357F6" w:rsidP="00C53673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lastRenderedPageBreak/>
              <w:t>OCENA MERYTORYCZNA</w:t>
            </w:r>
          </w:p>
        </w:tc>
      </w:tr>
      <w:tr w:rsidR="003F30A8" w:rsidRPr="00AB2C61" w:rsidTr="00012AA8">
        <w:tc>
          <w:tcPr>
            <w:tcW w:w="809" w:type="dxa"/>
            <w:shd w:val="clear" w:color="auto" w:fill="auto"/>
            <w:vAlign w:val="center"/>
          </w:tcPr>
          <w:p w:rsidR="009357F6" w:rsidRPr="00AB2C61" w:rsidRDefault="009357F6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L.p.</w:t>
            </w:r>
          </w:p>
        </w:tc>
        <w:tc>
          <w:tcPr>
            <w:tcW w:w="3726" w:type="dxa"/>
            <w:shd w:val="clear" w:color="auto" w:fill="auto"/>
            <w:vAlign w:val="center"/>
          </w:tcPr>
          <w:p w:rsidR="009357F6" w:rsidRPr="00AB2C61" w:rsidRDefault="009357F6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Oceniany aspekt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9357F6" w:rsidRPr="00AB2C61" w:rsidRDefault="00EA029D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Max liczba punktów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9357F6" w:rsidRPr="00AB2C61" w:rsidRDefault="00EA029D" w:rsidP="00F71FF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Przyznana l</w:t>
            </w:r>
            <w:r w:rsidR="004D57DE" w:rsidRPr="00AB2C61">
              <w:rPr>
                <w:rFonts w:ascii="Times New Roman" w:hAnsi="Times New Roman" w:cs="Times New Roman"/>
                <w:color w:val="auto"/>
              </w:rPr>
              <w:t>iczba punktów Kandydata</w:t>
            </w:r>
          </w:p>
        </w:tc>
      </w:tr>
      <w:tr w:rsidR="003F30A8" w:rsidRPr="00AB2C61" w:rsidTr="00012AA8">
        <w:tc>
          <w:tcPr>
            <w:tcW w:w="809" w:type="dxa"/>
            <w:shd w:val="clear" w:color="auto" w:fill="auto"/>
          </w:tcPr>
          <w:p w:rsidR="009357F6" w:rsidRPr="00AB2C61" w:rsidRDefault="009357F6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726" w:type="dxa"/>
            <w:shd w:val="clear" w:color="auto" w:fill="auto"/>
          </w:tcPr>
          <w:p w:rsidR="009357F6" w:rsidRPr="00AB2C61" w:rsidRDefault="00C53673" w:rsidP="003F30A8">
            <w:pPr>
              <w:pStyle w:val="Default"/>
              <w:spacing w:after="12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Posiadane doświadczenie w </w:t>
            </w:r>
            <w:r w:rsidR="004D75A2" w:rsidRPr="00AB2C61">
              <w:rPr>
                <w:rFonts w:ascii="Times New Roman" w:hAnsi="Times New Roman" w:cs="Times New Roman"/>
                <w:color w:val="auto"/>
              </w:rPr>
              <w:t>zakresie udziału w przedsięwzięciach społecznych, gospodarczych i</w:t>
            </w:r>
            <w:r w:rsidR="007545B8" w:rsidRPr="00AB2C61">
              <w:rPr>
                <w:rFonts w:ascii="Times New Roman" w:hAnsi="Times New Roman" w:cs="Times New Roman"/>
                <w:color w:val="auto"/>
              </w:rPr>
              <w:t> </w:t>
            </w:r>
            <w:r w:rsidR="004D75A2" w:rsidRPr="00AB2C61">
              <w:rPr>
                <w:rFonts w:ascii="Times New Roman" w:hAnsi="Times New Roman" w:cs="Times New Roman"/>
                <w:color w:val="auto"/>
              </w:rPr>
              <w:t>środowiskowych na rzecz rozwoju lokalnego</w:t>
            </w:r>
          </w:p>
        </w:tc>
        <w:tc>
          <w:tcPr>
            <w:tcW w:w="2260" w:type="dxa"/>
            <w:shd w:val="clear" w:color="auto" w:fill="auto"/>
          </w:tcPr>
          <w:p w:rsidR="009357F6" w:rsidRPr="00AB2C61" w:rsidRDefault="006526AA" w:rsidP="00455B1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0-5</w:t>
            </w:r>
          </w:p>
        </w:tc>
        <w:tc>
          <w:tcPr>
            <w:tcW w:w="2267" w:type="dxa"/>
            <w:shd w:val="clear" w:color="auto" w:fill="auto"/>
          </w:tcPr>
          <w:p w:rsidR="009357F6" w:rsidRPr="00AB2C61" w:rsidRDefault="009357F6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F30A8" w:rsidRPr="00AB2C61" w:rsidTr="00012AA8">
        <w:tc>
          <w:tcPr>
            <w:tcW w:w="809" w:type="dxa"/>
            <w:shd w:val="clear" w:color="auto" w:fill="auto"/>
          </w:tcPr>
          <w:p w:rsidR="009357F6" w:rsidRPr="00AB2C61" w:rsidRDefault="009357F6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726" w:type="dxa"/>
            <w:shd w:val="clear" w:color="auto" w:fill="auto"/>
          </w:tcPr>
          <w:p w:rsidR="009357F6" w:rsidRPr="00AB2C61" w:rsidRDefault="004D75A2" w:rsidP="003F30A8">
            <w:pPr>
              <w:pStyle w:val="Default"/>
              <w:spacing w:after="120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Sposób komunikowania się i</w:t>
            </w:r>
            <w:r w:rsidR="007545B8" w:rsidRPr="00AB2C61">
              <w:rPr>
                <w:rFonts w:ascii="Times New Roman" w:hAnsi="Times New Roman" w:cs="Times New Roman"/>
                <w:color w:val="auto"/>
              </w:rPr>
              <w:t> </w:t>
            </w:r>
            <w:r w:rsidRPr="00AB2C61">
              <w:rPr>
                <w:rFonts w:ascii="Times New Roman" w:hAnsi="Times New Roman" w:cs="Times New Roman"/>
                <w:color w:val="auto"/>
              </w:rPr>
              <w:t>promowania działań rewitalizacyjnych w środowisku lokalnym</w:t>
            </w:r>
          </w:p>
        </w:tc>
        <w:tc>
          <w:tcPr>
            <w:tcW w:w="2260" w:type="dxa"/>
            <w:shd w:val="clear" w:color="auto" w:fill="auto"/>
          </w:tcPr>
          <w:p w:rsidR="009357F6" w:rsidRPr="00AB2C61" w:rsidRDefault="00EA029D" w:rsidP="00455B1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0-</w:t>
            </w:r>
            <w:r w:rsidR="006526AA" w:rsidRPr="00AB2C61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2267" w:type="dxa"/>
            <w:shd w:val="clear" w:color="auto" w:fill="auto"/>
          </w:tcPr>
          <w:p w:rsidR="009357F6" w:rsidRPr="00AB2C61" w:rsidRDefault="009357F6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F30A8" w:rsidRPr="00AB2C61" w:rsidTr="00012AA8">
        <w:tc>
          <w:tcPr>
            <w:tcW w:w="809" w:type="dxa"/>
            <w:shd w:val="clear" w:color="auto" w:fill="auto"/>
          </w:tcPr>
          <w:p w:rsidR="009357F6" w:rsidRPr="00AB2C61" w:rsidRDefault="009357F6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726" w:type="dxa"/>
            <w:shd w:val="clear" w:color="auto" w:fill="auto"/>
          </w:tcPr>
          <w:p w:rsidR="009357F6" w:rsidRPr="00AB2C61" w:rsidRDefault="00D8064C" w:rsidP="003F30A8">
            <w:pPr>
              <w:pStyle w:val="Default"/>
              <w:spacing w:after="120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W</w:t>
            </w:r>
            <w:r w:rsidR="00C53673">
              <w:rPr>
                <w:rFonts w:ascii="Times New Roman" w:hAnsi="Times New Roman" w:cs="Times New Roman"/>
                <w:color w:val="auto"/>
              </w:rPr>
              <w:t>iedza z zakresu rewitalizacji i </w:t>
            </w:r>
            <w:r w:rsidRPr="00AB2C61">
              <w:rPr>
                <w:rFonts w:ascii="Times New Roman" w:hAnsi="Times New Roman" w:cs="Times New Roman"/>
                <w:color w:val="auto"/>
              </w:rPr>
              <w:t>rozwoju lokalnego</w:t>
            </w:r>
          </w:p>
          <w:p w:rsidR="00AA761E" w:rsidRPr="00AB2C61" w:rsidRDefault="00AA761E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AA761E" w:rsidRPr="00AB2C61" w:rsidRDefault="00AA761E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ŁĄCZNA LICZBA PUNKTÓW</w:t>
            </w:r>
          </w:p>
        </w:tc>
        <w:tc>
          <w:tcPr>
            <w:tcW w:w="2260" w:type="dxa"/>
            <w:shd w:val="clear" w:color="auto" w:fill="auto"/>
          </w:tcPr>
          <w:p w:rsidR="009357F6" w:rsidRPr="00AB2C61" w:rsidRDefault="00EA029D" w:rsidP="00455B1E">
            <w:pPr>
              <w:pStyle w:val="Default"/>
              <w:spacing w:after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B2C61">
              <w:rPr>
                <w:rFonts w:ascii="Times New Roman" w:hAnsi="Times New Roman" w:cs="Times New Roman"/>
                <w:color w:val="auto"/>
              </w:rPr>
              <w:t>0-</w:t>
            </w:r>
            <w:r w:rsidR="006526AA" w:rsidRPr="00AB2C61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2267" w:type="dxa"/>
            <w:shd w:val="clear" w:color="auto" w:fill="auto"/>
          </w:tcPr>
          <w:p w:rsidR="009357F6" w:rsidRPr="00AB2C61" w:rsidRDefault="009357F6" w:rsidP="00455B1E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3C7E32" w:rsidRPr="00AB2C61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</w:p>
    <w:p w:rsidR="003C7E32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……………………………………………………..</w:t>
      </w:r>
    </w:p>
    <w:p w:rsidR="0004157C" w:rsidRPr="00AB2C61" w:rsidRDefault="0004157C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</w:p>
    <w:p w:rsidR="003C7E32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……………………………………………………..</w:t>
      </w:r>
    </w:p>
    <w:p w:rsidR="0004157C" w:rsidRPr="00AB2C61" w:rsidRDefault="0004157C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</w:p>
    <w:p w:rsidR="003C7E32" w:rsidRPr="00AB2C61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……………………………………………………..</w:t>
      </w:r>
    </w:p>
    <w:p w:rsidR="009357F6" w:rsidRPr="00AB2C61" w:rsidRDefault="003C7E32" w:rsidP="003C7E32">
      <w:pPr>
        <w:pStyle w:val="Default"/>
        <w:spacing w:after="120"/>
        <w:jc w:val="both"/>
        <w:rPr>
          <w:rFonts w:ascii="Times New Roman" w:hAnsi="Times New Roman" w:cs="Times New Roman"/>
          <w:color w:val="auto"/>
        </w:rPr>
      </w:pPr>
      <w:r w:rsidRPr="00AB2C61">
        <w:rPr>
          <w:rFonts w:ascii="Times New Roman" w:hAnsi="Times New Roman" w:cs="Times New Roman"/>
          <w:color w:val="auto"/>
        </w:rPr>
        <w:t>Czytelne podpisy Członków Komisji</w:t>
      </w:r>
    </w:p>
    <w:sectPr w:rsidR="009357F6" w:rsidRPr="00AB2C61" w:rsidSect="00270BC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833" w:rsidRDefault="004B6833" w:rsidP="00C11EDA">
      <w:pPr>
        <w:spacing w:after="0" w:line="240" w:lineRule="auto"/>
      </w:pPr>
      <w:r>
        <w:separator/>
      </w:r>
    </w:p>
  </w:endnote>
  <w:endnote w:type="continuationSeparator" w:id="0">
    <w:p w:rsidR="004B6833" w:rsidRDefault="004B6833" w:rsidP="00C1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CD3" w:rsidRDefault="000925F2">
    <w:pPr>
      <w:pStyle w:val="Stopka"/>
      <w:jc w:val="right"/>
    </w:pPr>
    <w:r>
      <w:fldChar w:fldCharType="begin"/>
    </w:r>
    <w:r w:rsidR="00542CD3">
      <w:instrText>PAGE   \* MERGEFORMAT</w:instrText>
    </w:r>
    <w:r>
      <w:fldChar w:fldCharType="separate"/>
    </w:r>
    <w:r w:rsidR="00FA5EBC">
      <w:rPr>
        <w:noProof/>
      </w:rPr>
      <w:t>12</w:t>
    </w:r>
    <w:r>
      <w:fldChar w:fldCharType="end"/>
    </w:r>
  </w:p>
  <w:p w:rsidR="00542CD3" w:rsidRPr="005B6A3F" w:rsidRDefault="00542CD3" w:rsidP="00542CD3">
    <w:pPr>
      <w:pStyle w:val="Stopka"/>
      <w:jc w:val="right"/>
      <w:rPr>
        <w:rFonts w:ascii="Verdana" w:hAnsi="Verdana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833" w:rsidRDefault="004B6833" w:rsidP="00C11EDA">
      <w:pPr>
        <w:spacing w:after="0" w:line="240" w:lineRule="auto"/>
      </w:pPr>
      <w:r>
        <w:separator/>
      </w:r>
    </w:p>
  </w:footnote>
  <w:footnote w:type="continuationSeparator" w:id="0">
    <w:p w:rsidR="004B6833" w:rsidRDefault="004B6833" w:rsidP="00C11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6008"/>
    <w:multiLevelType w:val="hybridMultilevel"/>
    <w:tmpl w:val="6136D0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A07C97"/>
    <w:multiLevelType w:val="hybridMultilevel"/>
    <w:tmpl w:val="E68E51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63EAD"/>
    <w:multiLevelType w:val="hybridMultilevel"/>
    <w:tmpl w:val="A0020148"/>
    <w:lvl w:ilvl="0" w:tplc="A872AAD2">
      <w:start w:val="1"/>
      <w:numFmt w:val="decimal"/>
      <w:pStyle w:val="Uwyliczeni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C5666"/>
    <w:multiLevelType w:val="hybridMultilevel"/>
    <w:tmpl w:val="C458E2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B3AB8"/>
    <w:multiLevelType w:val="hybridMultilevel"/>
    <w:tmpl w:val="E31072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C027F"/>
    <w:multiLevelType w:val="hybridMultilevel"/>
    <w:tmpl w:val="B4C438D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7232"/>
    <w:multiLevelType w:val="hybridMultilevel"/>
    <w:tmpl w:val="CFA6A124"/>
    <w:lvl w:ilvl="0" w:tplc="6C6E1200">
      <w:start w:val="1"/>
      <w:numFmt w:val="bullet"/>
      <w:pStyle w:val="Akapitzlist"/>
      <w:lvlText w:val="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B51C9E"/>
    <w:multiLevelType w:val="hybridMultilevel"/>
    <w:tmpl w:val="A938543E"/>
    <w:lvl w:ilvl="0" w:tplc="3A648D52">
      <w:start w:val="1"/>
      <w:numFmt w:val="lowerLetter"/>
      <w:pStyle w:val="Uwyliterowani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356F0"/>
    <w:multiLevelType w:val="hybridMultilevel"/>
    <w:tmpl w:val="19E84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74358"/>
    <w:multiLevelType w:val="hybridMultilevel"/>
    <w:tmpl w:val="71D8CD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B6961"/>
    <w:multiLevelType w:val="hybridMultilevel"/>
    <w:tmpl w:val="F5DA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0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0"/>
  </w:num>
  <w:num w:numId="12">
    <w:abstractNumId w:val="2"/>
    <w:lvlOverride w:ilvl="0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7"/>
  </w:num>
  <w:num w:numId="17">
    <w:abstractNumId w:val="3"/>
  </w:num>
  <w:num w:numId="18">
    <w:abstractNumId w:val="4"/>
  </w:num>
  <w:num w:numId="19">
    <w:abstractNumId w:val="1"/>
  </w:num>
  <w:num w:numId="20">
    <w:abstractNumId w:val="9"/>
  </w:num>
  <w:num w:numId="2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DA"/>
    <w:rsid w:val="00012AA8"/>
    <w:rsid w:val="00030A6F"/>
    <w:rsid w:val="00032DA9"/>
    <w:rsid w:val="000367F6"/>
    <w:rsid w:val="0004124C"/>
    <w:rsid w:val="0004157C"/>
    <w:rsid w:val="00045063"/>
    <w:rsid w:val="00050CDE"/>
    <w:rsid w:val="000561D4"/>
    <w:rsid w:val="0006049C"/>
    <w:rsid w:val="000623B1"/>
    <w:rsid w:val="0006684F"/>
    <w:rsid w:val="000673BF"/>
    <w:rsid w:val="0007468D"/>
    <w:rsid w:val="00080ED5"/>
    <w:rsid w:val="000834E0"/>
    <w:rsid w:val="000863ED"/>
    <w:rsid w:val="00091E71"/>
    <w:rsid w:val="000925F2"/>
    <w:rsid w:val="000A5527"/>
    <w:rsid w:val="000A5B13"/>
    <w:rsid w:val="000B5E3D"/>
    <w:rsid w:val="000C135C"/>
    <w:rsid w:val="000C5AB1"/>
    <w:rsid w:val="000D169D"/>
    <w:rsid w:val="000D51C4"/>
    <w:rsid w:val="000D6F76"/>
    <w:rsid w:val="000F1FD9"/>
    <w:rsid w:val="000F5E3E"/>
    <w:rsid w:val="0010416F"/>
    <w:rsid w:val="00106C8B"/>
    <w:rsid w:val="00121405"/>
    <w:rsid w:val="00123B99"/>
    <w:rsid w:val="00131733"/>
    <w:rsid w:val="00134DCD"/>
    <w:rsid w:val="001470EA"/>
    <w:rsid w:val="001566EE"/>
    <w:rsid w:val="00166DA2"/>
    <w:rsid w:val="00172FE7"/>
    <w:rsid w:val="00184088"/>
    <w:rsid w:val="00186E4F"/>
    <w:rsid w:val="00187CA5"/>
    <w:rsid w:val="001A363E"/>
    <w:rsid w:val="001B2F76"/>
    <w:rsid w:val="001B4214"/>
    <w:rsid w:val="001C11D3"/>
    <w:rsid w:val="001C1601"/>
    <w:rsid w:val="001D6C82"/>
    <w:rsid w:val="001E0BEC"/>
    <w:rsid w:val="001E20EC"/>
    <w:rsid w:val="001E367B"/>
    <w:rsid w:val="001E486D"/>
    <w:rsid w:val="00220315"/>
    <w:rsid w:val="00230C90"/>
    <w:rsid w:val="00245633"/>
    <w:rsid w:val="00246354"/>
    <w:rsid w:val="002470D9"/>
    <w:rsid w:val="00247996"/>
    <w:rsid w:val="00257A85"/>
    <w:rsid w:val="00264F99"/>
    <w:rsid w:val="00270416"/>
    <w:rsid w:val="00270BCD"/>
    <w:rsid w:val="002741C8"/>
    <w:rsid w:val="002759B2"/>
    <w:rsid w:val="00291943"/>
    <w:rsid w:val="00295EDD"/>
    <w:rsid w:val="002B1856"/>
    <w:rsid w:val="002B6493"/>
    <w:rsid w:val="002D1ACB"/>
    <w:rsid w:val="002E7F12"/>
    <w:rsid w:val="002F4DDC"/>
    <w:rsid w:val="002F6046"/>
    <w:rsid w:val="002F68F4"/>
    <w:rsid w:val="003013AD"/>
    <w:rsid w:val="00302001"/>
    <w:rsid w:val="0031447C"/>
    <w:rsid w:val="00342283"/>
    <w:rsid w:val="00366627"/>
    <w:rsid w:val="00366AAE"/>
    <w:rsid w:val="003856A7"/>
    <w:rsid w:val="00393E91"/>
    <w:rsid w:val="003A35F3"/>
    <w:rsid w:val="003C16BF"/>
    <w:rsid w:val="003C2B82"/>
    <w:rsid w:val="003C5C40"/>
    <w:rsid w:val="003C7E32"/>
    <w:rsid w:val="003D2B79"/>
    <w:rsid w:val="003E1EA3"/>
    <w:rsid w:val="003E6C53"/>
    <w:rsid w:val="003F30A8"/>
    <w:rsid w:val="003F5827"/>
    <w:rsid w:val="003F757C"/>
    <w:rsid w:val="0040604D"/>
    <w:rsid w:val="004558B0"/>
    <w:rsid w:val="00455B1E"/>
    <w:rsid w:val="0046692B"/>
    <w:rsid w:val="004700A2"/>
    <w:rsid w:val="00473192"/>
    <w:rsid w:val="00473BF7"/>
    <w:rsid w:val="00484D5B"/>
    <w:rsid w:val="004900F9"/>
    <w:rsid w:val="0049616C"/>
    <w:rsid w:val="004977FA"/>
    <w:rsid w:val="00497913"/>
    <w:rsid w:val="004A485C"/>
    <w:rsid w:val="004A6044"/>
    <w:rsid w:val="004B0F9A"/>
    <w:rsid w:val="004B6833"/>
    <w:rsid w:val="004C6B4E"/>
    <w:rsid w:val="004D2169"/>
    <w:rsid w:val="004D57DE"/>
    <w:rsid w:val="004D75A2"/>
    <w:rsid w:val="004E0445"/>
    <w:rsid w:val="004E1497"/>
    <w:rsid w:val="004F6EDC"/>
    <w:rsid w:val="004F7C0E"/>
    <w:rsid w:val="00503844"/>
    <w:rsid w:val="00504DBF"/>
    <w:rsid w:val="00512EDA"/>
    <w:rsid w:val="00512F6C"/>
    <w:rsid w:val="005159D0"/>
    <w:rsid w:val="00530B93"/>
    <w:rsid w:val="005322DB"/>
    <w:rsid w:val="00537DFA"/>
    <w:rsid w:val="00542CD3"/>
    <w:rsid w:val="00543BD4"/>
    <w:rsid w:val="00547A76"/>
    <w:rsid w:val="00551780"/>
    <w:rsid w:val="00554D68"/>
    <w:rsid w:val="005555D6"/>
    <w:rsid w:val="00555847"/>
    <w:rsid w:val="005579DE"/>
    <w:rsid w:val="005643DE"/>
    <w:rsid w:val="00574A80"/>
    <w:rsid w:val="0058449C"/>
    <w:rsid w:val="005A1E46"/>
    <w:rsid w:val="005A6ABB"/>
    <w:rsid w:val="005B1CED"/>
    <w:rsid w:val="005B70F8"/>
    <w:rsid w:val="005B73E2"/>
    <w:rsid w:val="005C003B"/>
    <w:rsid w:val="005C1BB8"/>
    <w:rsid w:val="005C7539"/>
    <w:rsid w:val="005D248C"/>
    <w:rsid w:val="005D6740"/>
    <w:rsid w:val="005E507C"/>
    <w:rsid w:val="005E5495"/>
    <w:rsid w:val="005F24ED"/>
    <w:rsid w:val="00607322"/>
    <w:rsid w:val="00607726"/>
    <w:rsid w:val="00612B8F"/>
    <w:rsid w:val="00615655"/>
    <w:rsid w:val="00621D5D"/>
    <w:rsid w:val="006229FF"/>
    <w:rsid w:val="006306F3"/>
    <w:rsid w:val="006337C8"/>
    <w:rsid w:val="006338EF"/>
    <w:rsid w:val="00634E28"/>
    <w:rsid w:val="006372AF"/>
    <w:rsid w:val="00643467"/>
    <w:rsid w:val="00643EE2"/>
    <w:rsid w:val="006504FC"/>
    <w:rsid w:val="006526AA"/>
    <w:rsid w:val="00653AF5"/>
    <w:rsid w:val="00673AAA"/>
    <w:rsid w:val="006778E5"/>
    <w:rsid w:val="00687C82"/>
    <w:rsid w:val="00693005"/>
    <w:rsid w:val="00694352"/>
    <w:rsid w:val="006A6B49"/>
    <w:rsid w:val="006B3BC8"/>
    <w:rsid w:val="006B5C78"/>
    <w:rsid w:val="006B672C"/>
    <w:rsid w:val="006C5D19"/>
    <w:rsid w:val="006D3E06"/>
    <w:rsid w:val="006D700C"/>
    <w:rsid w:val="006E7308"/>
    <w:rsid w:val="006F0359"/>
    <w:rsid w:val="007136FE"/>
    <w:rsid w:val="00716144"/>
    <w:rsid w:val="00716D2C"/>
    <w:rsid w:val="00743797"/>
    <w:rsid w:val="00746310"/>
    <w:rsid w:val="007469E4"/>
    <w:rsid w:val="007545B8"/>
    <w:rsid w:val="00754723"/>
    <w:rsid w:val="00755E28"/>
    <w:rsid w:val="00762489"/>
    <w:rsid w:val="00777BD1"/>
    <w:rsid w:val="00784F8F"/>
    <w:rsid w:val="007973DF"/>
    <w:rsid w:val="007977E8"/>
    <w:rsid w:val="007B150D"/>
    <w:rsid w:val="007B1737"/>
    <w:rsid w:val="007B4C7F"/>
    <w:rsid w:val="007C0295"/>
    <w:rsid w:val="007C303D"/>
    <w:rsid w:val="007D6575"/>
    <w:rsid w:val="007E0CEA"/>
    <w:rsid w:val="007E1E7D"/>
    <w:rsid w:val="007E4879"/>
    <w:rsid w:val="007E6F02"/>
    <w:rsid w:val="007F71B5"/>
    <w:rsid w:val="00810B39"/>
    <w:rsid w:val="008148B1"/>
    <w:rsid w:val="00815A47"/>
    <w:rsid w:val="008244F5"/>
    <w:rsid w:val="00827AC2"/>
    <w:rsid w:val="008301C1"/>
    <w:rsid w:val="00830299"/>
    <w:rsid w:val="008315A8"/>
    <w:rsid w:val="00854357"/>
    <w:rsid w:val="00860BFF"/>
    <w:rsid w:val="00867D61"/>
    <w:rsid w:val="008745A7"/>
    <w:rsid w:val="008771D4"/>
    <w:rsid w:val="008811AD"/>
    <w:rsid w:val="00883D12"/>
    <w:rsid w:val="00887FBE"/>
    <w:rsid w:val="0089589E"/>
    <w:rsid w:val="008A0949"/>
    <w:rsid w:val="008A3F03"/>
    <w:rsid w:val="008B3BE4"/>
    <w:rsid w:val="008F1A9F"/>
    <w:rsid w:val="008F41F5"/>
    <w:rsid w:val="008F6E4F"/>
    <w:rsid w:val="00901F70"/>
    <w:rsid w:val="00904802"/>
    <w:rsid w:val="00914D97"/>
    <w:rsid w:val="0091751E"/>
    <w:rsid w:val="009357F6"/>
    <w:rsid w:val="009411BA"/>
    <w:rsid w:val="00966EAD"/>
    <w:rsid w:val="0097762E"/>
    <w:rsid w:val="009A0191"/>
    <w:rsid w:val="009A108E"/>
    <w:rsid w:val="009A3B36"/>
    <w:rsid w:val="009B1E7B"/>
    <w:rsid w:val="009C2DEA"/>
    <w:rsid w:val="009F0038"/>
    <w:rsid w:val="009F0DDC"/>
    <w:rsid w:val="00A03608"/>
    <w:rsid w:val="00A216AE"/>
    <w:rsid w:val="00A2789F"/>
    <w:rsid w:val="00A40176"/>
    <w:rsid w:val="00A40CF1"/>
    <w:rsid w:val="00A43783"/>
    <w:rsid w:val="00A47474"/>
    <w:rsid w:val="00A73163"/>
    <w:rsid w:val="00A77838"/>
    <w:rsid w:val="00A85DC1"/>
    <w:rsid w:val="00AA761E"/>
    <w:rsid w:val="00AA7AC9"/>
    <w:rsid w:val="00AB11A4"/>
    <w:rsid w:val="00AB2C61"/>
    <w:rsid w:val="00AB7684"/>
    <w:rsid w:val="00AC524A"/>
    <w:rsid w:val="00AD2429"/>
    <w:rsid w:val="00AD70D8"/>
    <w:rsid w:val="00AE39F8"/>
    <w:rsid w:val="00AE3A00"/>
    <w:rsid w:val="00AE4A96"/>
    <w:rsid w:val="00B02B70"/>
    <w:rsid w:val="00B1185B"/>
    <w:rsid w:val="00B142FF"/>
    <w:rsid w:val="00B23477"/>
    <w:rsid w:val="00B3275D"/>
    <w:rsid w:val="00B36B78"/>
    <w:rsid w:val="00B3706C"/>
    <w:rsid w:val="00B407CD"/>
    <w:rsid w:val="00B510A6"/>
    <w:rsid w:val="00B550E7"/>
    <w:rsid w:val="00B651BA"/>
    <w:rsid w:val="00BA3C30"/>
    <w:rsid w:val="00BA6B23"/>
    <w:rsid w:val="00BB633D"/>
    <w:rsid w:val="00BB71DD"/>
    <w:rsid w:val="00BC0158"/>
    <w:rsid w:val="00BD24C1"/>
    <w:rsid w:val="00BE1875"/>
    <w:rsid w:val="00BE738E"/>
    <w:rsid w:val="00BF0E16"/>
    <w:rsid w:val="00C11EDA"/>
    <w:rsid w:val="00C16D3F"/>
    <w:rsid w:val="00C27740"/>
    <w:rsid w:val="00C439EE"/>
    <w:rsid w:val="00C47772"/>
    <w:rsid w:val="00C53673"/>
    <w:rsid w:val="00C80EC4"/>
    <w:rsid w:val="00CC423B"/>
    <w:rsid w:val="00CC6D83"/>
    <w:rsid w:val="00CC7580"/>
    <w:rsid w:val="00CF166B"/>
    <w:rsid w:val="00CF43EE"/>
    <w:rsid w:val="00D10955"/>
    <w:rsid w:val="00D13E3F"/>
    <w:rsid w:val="00D154CD"/>
    <w:rsid w:val="00D162CD"/>
    <w:rsid w:val="00D1665C"/>
    <w:rsid w:val="00D22D1C"/>
    <w:rsid w:val="00D237B3"/>
    <w:rsid w:val="00D26267"/>
    <w:rsid w:val="00D34374"/>
    <w:rsid w:val="00D53FC7"/>
    <w:rsid w:val="00D556A5"/>
    <w:rsid w:val="00D8064C"/>
    <w:rsid w:val="00D90DD3"/>
    <w:rsid w:val="00D93016"/>
    <w:rsid w:val="00D9557D"/>
    <w:rsid w:val="00DA3838"/>
    <w:rsid w:val="00DB68FF"/>
    <w:rsid w:val="00DC57F9"/>
    <w:rsid w:val="00DC6E70"/>
    <w:rsid w:val="00DD3524"/>
    <w:rsid w:val="00DF795E"/>
    <w:rsid w:val="00E205DB"/>
    <w:rsid w:val="00E24E19"/>
    <w:rsid w:val="00E35B48"/>
    <w:rsid w:val="00E50792"/>
    <w:rsid w:val="00E71D65"/>
    <w:rsid w:val="00E747AD"/>
    <w:rsid w:val="00E76970"/>
    <w:rsid w:val="00E80C64"/>
    <w:rsid w:val="00E81232"/>
    <w:rsid w:val="00E85192"/>
    <w:rsid w:val="00E9716E"/>
    <w:rsid w:val="00EA029D"/>
    <w:rsid w:val="00EA3B60"/>
    <w:rsid w:val="00EB0D9A"/>
    <w:rsid w:val="00EB30CB"/>
    <w:rsid w:val="00EC393D"/>
    <w:rsid w:val="00EF26F4"/>
    <w:rsid w:val="00F2128B"/>
    <w:rsid w:val="00F246F5"/>
    <w:rsid w:val="00F30738"/>
    <w:rsid w:val="00F36201"/>
    <w:rsid w:val="00F437AE"/>
    <w:rsid w:val="00F60E31"/>
    <w:rsid w:val="00F71FFE"/>
    <w:rsid w:val="00F81816"/>
    <w:rsid w:val="00F84C69"/>
    <w:rsid w:val="00F91F03"/>
    <w:rsid w:val="00FA19E8"/>
    <w:rsid w:val="00FA5EBC"/>
    <w:rsid w:val="00FA6AE5"/>
    <w:rsid w:val="00FB4CA7"/>
    <w:rsid w:val="00FB54D2"/>
    <w:rsid w:val="00FB70FE"/>
    <w:rsid w:val="00FC354A"/>
    <w:rsid w:val="00FC42AD"/>
    <w:rsid w:val="00FD5BB5"/>
    <w:rsid w:val="00FF0565"/>
    <w:rsid w:val="00FF18CB"/>
    <w:rsid w:val="00FF24E3"/>
    <w:rsid w:val="00FF294B"/>
    <w:rsid w:val="00FF2B90"/>
    <w:rsid w:val="00FF4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5AE35-D0AF-4E1B-A3EF-552E3CDF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58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1EDA"/>
    <w:pPr>
      <w:keepNext/>
      <w:keepLines/>
      <w:pageBreakBefore/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before="100" w:after="0" w:line="276" w:lineRule="auto"/>
      <w:jc w:val="both"/>
      <w:outlineLvl w:val="0"/>
    </w:pPr>
    <w:rPr>
      <w:rFonts w:eastAsia="Times New Roman"/>
      <w:caps/>
      <w:color w:val="FFFFFF"/>
      <w:spacing w:val="15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11EDA"/>
    <w:rPr>
      <w:rFonts w:eastAsia="Times New Roman"/>
      <w:caps/>
      <w:color w:val="FFFFFF"/>
      <w:spacing w:val="15"/>
      <w:sz w:val="28"/>
      <w:shd w:val="clear" w:color="auto" w:fill="5B9BD5"/>
    </w:rPr>
  </w:style>
  <w:style w:type="paragraph" w:styleId="Legenda">
    <w:name w:val="caption"/>
    <w:aliases w:val="Znak,DS Podpis pod obiektem,Podpis nad obiektem,Podpis nad obiektem Znak"/>
    <w:basedOn w:val="Normalny"/>
    <w:next w:val="Normalny"/>
    <w:link w:val="LegendaZnak"/>
    <w:unhideWhenUsed/>
    <w:qFormat/>
    <w:rsid w:val="00C11EDA"/>
    <w:pPr>
      <w:keepNext/>
      <w:spacing w:before="100" w:after="200" w:line="276" w:lineRule="auto"/>
      <w:jc w:val="both"/>
    </w:pPr>
    <w:rPr>
      <w:rFonts w:eastAsia="Times New Roman"/>
      <w:b/>
      <w:bCs/>
      <w:color w:val="2E74B5"/>
      <w:sz w:val="20"/>
      <w:szCs w:val="16"/>
    </w:rPr>
  </w:style>
  <w:style w:type="character" w:customStyle="1" w:styleId="LegendaZnak">
    <w:name w:val="Legenda Znak"/>
    <w:aliases w:val="Znak Znak,DS Podpis pod obiektem Znak,Podpis nad obiektem Znak1,Podpis nad obiektem Znak Znak"/>
    <w:link w:val="Legenda"/>
    <w:rsid w:val="00C11EDA"/>
    <w:rPr>
      <w:rFonts w:eastAsia="Times New Roman"/>
      <w:b/>
      <w:bCs/>
      <w:color w:val="2E74B5"/>
      <w:sz w:val="20"/>
      <w:szCs w:val="16"/>
    </w:rPr>
  </w:style>
  <w:style w:type="paragraph" w:styleId="Cytat">
    <w:name w:val="Quote"/>
    <w:aliases w:val="Źródło"/>
    <w:basedOn w:val="Normalny"/>
    <w:next w:val="Normalny"/>
    <w:link w:val="CytatZnak"/>
    <w:qFormat/>
    <w:rsid w:val="00C11EDA"/>
    <w:pPr>
      <w:spacing w:before="100" w:after="200" w:line="276" w:lineRule="auto"/>
      <w:jc w:val="both"/>
    </w:pPr>
    <w:rPr>
      <w:rFonts w:eastAsia="Times New Roman"/>
      <w:i/>
      <w:iCs/>
      <w:sz w:val="20"/>
      <w:szCs w:val="24"/>
    </w:rPr>
  </w:style>
  <w:style w:type="character" w:customStyle="1" w:styleId="CytatZnak">
    <w:name w:val="Cytat Znak"/>
    <w:aliases w:val="Źródło Znak"/>
    <w:link w:val="Cytat"/>
    <w:rsid w:val="00C11EDA"/>
    <w:rPr>
      <w:rFonts w:eastAsia="Times New Roman"/>
      <w:i/>
      <w:iCs/>
      <w:sz w:val="20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1EDA"/>
    <w:pPr>
      <w:spacing w:after="0" w:line="240" w:lineRule="auto"/>
      <w:jc w:val="both"/>
    </w:pPr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11EDA"/>
    <w:rPr>
      <w:rFonts w:eastAsia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11ED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C11EDA"/>
    <w:pPr>
      <w:numPr>
        <w:numId w:val="1"/>
      </w:numPr>
      <w:spacing w:before="100" w:after="200" w:line="276" w:lineRule="auto"/>
      <w:contextualSpacing/>
      <w:jc w:val="both"/>
    </w:pPr>
    <w:rPr>
      <w:rFonts w:eastAsia="Times New Roman"/>
      <w:szCs w:val="20"/>
    </w:rPr>
  </w:style>
  <w:style w:type="paragraph" w:customStyle="1" w:styleId="Default">
    <w:name w:val="Default"/>
    <w:rsid w:val="00FA19E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E50792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E50792"/>
    <w:rPr>
      <w:b/>
      <w:bCs/>
    </w:rPr>
  </w:style>
  <w:style w:type="character" w:customStyle="1" w:styleId="AkapitzlistZnak">
    <w:name w:val="Akapit z listą Znak"/>
    <w:link w:val="Akapitzlist"/>
    <w:uiPriority w:val="34"/>
    <w:rsid w:val="00E50792"/>
    <w:rPr>
      <w:rFonts w:eastAsia="Times New Roman"/>
      <w:szCs w:val="20"/>
    </w:rPr>
  </w:style>
  <w:style w:type="character" w:customStyle="1" w:styleId="apple-converted-space">
    <w:name w:val="apple-converted-space"/>
    <w:basedOn w:val="Domylnaczcionkaakapitu"/>
    <w:rsid w:val="00187CA5"/>
  </w:style>
  <w:style w:type="paragraph" w:styleId="Stopka">
    <w:name w:val="footer"/>
    <w:basedOn w:val="Normalny"/>
    <w:link w:val="StopkaZnak"/>
    <w:uiPriority w:val="99"/>
    <w:unhideWhenUsed/>
    <w:rsid w:val="00187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7CA5"/>
  </w:style>
  <w:style w:type="paragraph" w:customStyle="1" w:styleId="Uwyliczenie">
    <w:name w:val="U_wyliczenie"/>
    <w:basedOn w:val="Akapitzlist"/>
    <w:link w:val="UwyliczenieZnak"/>
    <w:qFormat/>
    <w:rsid w:val="00187CA5"/>
    <w:pPr>
      <w:numPr>
        <w:numId w:val="2"/>
      </w:numPr>
      <w:autoSpaceDE w:val="0"/>
      <w:autoSpaceDN w:val="0"/>
      <w:adjustRightInd w:val="0"/>
      <w:spacing w:before="0" w:after="120" w:line="240" w:lineRule="auto"/>
      <w:contextualSpacing w:val="0"/>
    </w:pPr>
    <w:rPr>
      <w:rFonts w:ascii="Verdana" w:hAnsi="Verdana"/>
      <w:sz w:val="20"/>
    </w:rPr>
  </w:style>
  <w:style w:type="character" w:customStyle="1" w:styleId="UwyliczenieZnak">
    <w:name w:val="U_wyliczenie Znak"/>
    <w:link w:val="Uwyliczenie"/>
    <w:rsid w:val="00187CA5"/>
    <w:rPr>
      <w:rFonts w:ascii="Verdana" w:eastAsia="Times New Roman" w:hAnsi="Verdana"/>
      <w:sz w:val="20"/>
      <w:szCs w:val="20"/>
    </w:rPr>
  </w:style>
  <w:style w:type="paragraph" w:customStyle="1" w:styleId="Uwyliterowanie">
    <w:name w:val="U_wyliterowanie"/>
    <w:basedOn w:val="Uwyliczenie"/>
    <w:link w:val="UwyliterowanieZnak"/>
    <w:qFormat/>
    <w:rsid w:val="00187CA5"/>
    <w:pPr>
      <w:numPr>
        <w:numId w:val="5"/>
      </w:numPr>
    </w:pPr>
  </w:style>
  <w:style w:type="character" w:customStyle="1" w:styleId="UwyliterowanieZnak">
    <w:name w:val="U_wyliterowanie Znak"/>
    <w:link w:val="Uwyliterowanie"/>
    <w:rsid w:val="00187CA5"/>
    <w:rPr>
      <w:rFonts w:ascii="Verdana" w:eastAsia="Times New Roman" w:hAnsi="Verdana"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B3BC8"/>
    <w:pPr>
      <w:pageBreakBefore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line="259" w:lineRule="auto"/>
      <w:jc w:val="left"/>
      <w:outlineLvl w:val="9"/>
    </w:pPr>
    <w:rPr>
      <w:rFonts w:ascii="Calibri Light" w:hAnsi="Calibri Light"/>
      <w:caps w:val="0"/>
      <w:color w:val="2E74B5"/>
      <w:spacing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555D6"/>
    <w:pPr>
      <w:tabs>
        <w:tab w:val="right" w:leader="dot" w:pos="9062"/>
      </w:tabs>
      <w:spacing w:after="100"/>
      <w:ind w:left="567" w:hanging="567"/>
    </w:pPr>
  </w:style>
  <w:style w:type="character" w:styleId="Hipercze">
    <w:name w:val="Hyperlink"/>
    <w:uiPriority w:val="99"/>
    <w:unhideWhenUsed/>
    <w:rsid w:val="001E20EC"/>
    <w:rPr>
      <w:color w:val="0563C1"/>
      <w:u w:val="single"/>
    </w:rPr>
  </w:style>
  <w:style w:type="paragraph" w:styleId="Spisilustracji">
    <w:name w:val="table of figures"/>
    <w:basedOn w:val="Normalny"/>
    <w:next w:val="Normalny"/>
    <w:uiPriority w:val="99"/>
    <w:unhideWhenUsed/>
    <w:rsid w:val="007B150D"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rsid w:val="007B1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50D"/>
  </w:style>
  <w:style w:type="character" w:styleId="Odwoaniedokomentarza">
    <w:name w:val="annotation reference"/>
    <w:uiPriority w:val="99"/>
    <w:semiHidden/>
    <w:unhideWhenUsed/>
    <w:rsid w:val="00867D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7D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67D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7D6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67D6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C303D"/>
    <w:rPr>
      <w:rFonts w:ascii="Segoe UI" w:hAnsi="Segoe UI" w:cs="Segoe UI"/>
      <w:sz w:val="18"/>
      <w:szCs w:val="18"/>
      <w:lang w:eastAsia="en-US"/>
    </w:rPr>
  </w:style>
  <w:style w:type="character" w:customStyle="1" w:styleId="Teksttreci2">
    <w:name w:val="Tekst treści (2)_"/>
    <w:basedOn w:val="Domylnaczcionkaakapitu"/>
    <w:link w:val="Teksttreci20"/>
    <w:rsid w:val="00830299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30299"/>
    <w:pPr>
      <w:widowControl w:val="0"/>
      <w:shd w:val="clear" w:color="auto" w:fill="FFFFFF"/>
      <w:spacing w:before="300" w:after="240" w:line="274" w:lineRule="exact"/>
      <w:ind w:hanging="400"/>
      <w:jc w:val="both"/>
    </w:pPr>
    <w:rPr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9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89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7156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4377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989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6025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4974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2050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142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9919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2881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5710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3074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0607">
          <w:marLeft w:val="113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7559">
          <w:marLeft w:val="113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zy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705C6-D738-473F-AA7C-276361DD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2511</Words>
  <Characters>15067</Characters>
  <Application>Microsoft Office Word</Application>
  <DocSecurity>0</DocSecurity>
  <Lines>125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GPR Kańczuga</vt:lpstr>
      <vt:lpstr>GPR Kańczuga</vt:lpstr>
    </vt:vector>
  </TitlesOfParts>
  <Company/>
  <LinksUpToDate>false</LinksUpToDate>
  <CharactersWithSpaces>17543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GPR Kańczuga</dc:title>
  <dc:subject>Komitet Rewitalizacji</dc:subject>
  <dc:creator>Jacek Dębczyński;Paweł Mentelski</dc:creator>
  <cp:keywords>GPR</cp:keywords>
  <dc:description/>
  <cp:lastModifiedBy>Mikoś</cp:lastModifiedBy>
  <cp:revision>3</cp:revision>
  <cp:lastPrinted>2025-03-24T07:37:00Z</cp:lastPrinted>
  <dcterms:created xsi:type="dcterms:W3CDTF">2026-08-25T09:02:00Z</dcterms:created>
  <dcterms:modified xsi:type="dcterms:W3CDTF">2026-08-25T09:25:00Z</dcterms:modified>
</cp:coreProperties>
</file>