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659" w:rsidRDefault="00006659" w:rsidP="00006659">
      <w:pPr>
        <w:pStyle w:val="Nagwek3"/>
        <w:jc w:val="left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                                                             </w:t>
      </w:r>
      <w:r w:rsidRPr="00A550D7">
        <w:rPr>
          <w:b w:val="0"/>
          <w:sz w:val="20"/>
        </w:rPr>
        <w:t xml:space="preserve">Załącznik nr 4 </w:t>
      </w:r>
    </w:p>
    <w:p w:rsidR="00006659" w:rsidRDefault="00006659" w:rsidP="00006659">
      <w:pPr>
        <w:pStyle w:val="Nagwek3"/>
        <w:jc w:val="left"/>
        <w:rPr>
          <w:b w:val="0"/>
          <w:sz w:val="20"/>
        </w:rPr>
      </w:pPr>
      <w:r>
        <w:rPr>
          <w:b w:val="0"/>
          <w:sz w:val="20"/>
        </w:rPr>
        <w:t xml:space="preserve">                                                                                                                                 </w:t>
      </w:r>
      <w:r w:rsidRPr="00A550D7">
        <w:rPr>
          <w:b w:val="0"/>
          <w:sz w:val="20"/>
        </w:rPr>
        <w:t>do uchwały NR</w:t>
      </w:r>
      <w:r>
        <w:rPr>
          <w:b w:val="0"/>
          <w:sz w:val="20"/>
        </w:rPr>
        <w:t xml:space="preserve"> XXV/172/2012</w:t>
      </w:r>
    </w:p>
    <w:p w:rsidR="00006659" w:rsidRPr="00A550D7" w:rsidRDefault="00006659" w:rsidP="0000665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</w:t>
      </w:r>
      <w:r w:rsidRPr="00A550D7">
        <w:rPr>
          <w:sz w:val="20"/>
          <w:szCs w:val="20"/>
        </w:rPr>
        <w:t>Rady Gminy w Dobroniu</w:t>
      </w:r>
    </w:p>
    <w:p w:rsidR="00006659" w:rsidRPr="00A550D7" w:rsidRDefault="00006659" w:rsidP="0000665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z</w:t>
      </w:r>
      <w:r w:rsidRPr="00A550D7">
        <w:rPr>
          <w:sz w:val="20"/>
          <w:szCs w:val="20"/>
        </w:rPr>
        <w:t xml:space="preserve"> dnia 20 grudnia 2012r.</w:t>
      </w:r>
    </w:p>
    <w:p w:rsidR="00006659" w:rsidRDefault="00006659" w:rsidP="00006659">
      <w:pPr>
        <w:pStyle w:val="Nagwek3"/>
      </w:pPr>
    </w:p>
    <w:p w:rsidR="00006659" w:rsidRDefault="00006659" w:rsidP="00006659">
      <w:pPr>
        <w:pStyle w:val="Nagwek3"/>
      </w:pPr>
      <w:r>
        <w:t>PLAN  PRZYCHODÓW   I  ROZCHODÓW</w:t>
      </w:r>
    </w:p>
    <w:p w:rsidR="00006659" w:rsidRDefault="00006659" w:rsidP="00006659"/>
    <w:p w:rsidR="00006659" w:rsidRDefault="00006659" w:rsidP="00006659">
      <w:pPr>
        <w:jc w:val="center"/>
        <w:rPr>
          <w:b/>
          <w:sz w:val="22"/>
          <w:szCs w:val="22"/>
        </w:rPr>
      </w:pPr>
    </w:p>
    <w:tbl>
      <w:tblPr>
        <w:tblW w:w="0" w:type="auto"/>
        <w:tblInd w:w="-798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80"/>
        <w:gridCol w:w="4500"/>
        <w:gridCol w:w="1080"/>
        <w:gridCol w:w="3990"/>
      </w:tblGrid>
      <w:tr w:rsidR="00006659" w:rsidTr="005A36AC">
        <w:trPr>
          <w:cantSplit/>
          <w:trHeight w:val="446"/>
        </w:trPr>
        <w:tc>
          <w:tcPr>
            <w:tcW w:w="558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  <w:vAlign w:val="center"/>
          </w:tcPr>
          <w:p w:rsidR="00006659" w:rsidRDefault="00006659" w:rsidP="005A36AC">
            <w:pPr>
              <w:pStyle w:val="Nagwek6"/>
              <w:tabs>
                <w:tab w:val="decimal" w:pos="4183"/>
              </w:tabs>
              <w:snapToGrid w:val="0"/>
              <w:jc w:val="left"/>
              <w:rPr>
                <w:b/>
              </w:rPr>
            </w:pPr>
          </w:p>
          <w:p w:rsidR="00006659" w:rsidRDefault="00006659" w:rsidP="005A36AC">
            <w:pPr>
              <w:pStyle w:val="Nagwek6"/>
              <w:tabs>
                <w:tab w:val="decimal" w:pos="4183"/>
              </w:tabs>
              <w:snapToGrid w:val="0"/>
              <w:jc w:val="left"/>
            </w:pPr>
            <w:r>
              <w:rPr>
                <w:b/>
              </w:rPr>
              <w:t>DOCHODY   BUDŻETOWE                19 518 972,79</w:t>
            </w:r>
          </w:p>
          <w:p w:rsidR="00006659" w:rsidRDefault="00006659" w:rsidP="005A36AC">
            <w:pPr>
              <w:tabs>
                <w:tab w:val="decimal" w:pos="3900"/>
              </w:tabs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507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06659" w:rsidRDefault="00006659" w:rsidP="005A36AC">
            <w:pPr>
              <w:pStyle w:val="Nagwek6"/>
              <w:tabs>
                <w:tab w:val="decimal" w:pos="4543"/>
              </w:tabs>
              <w:snapToGrid w:val="0"/>
              <w:rPr>
                <w:b/>
              </w:rPr>
            </w:pPr>
          </w:p>
          <w:p w:rsidR="00006659" w:rsidRDefault="00006659" w:rsidP="005A36AC">
            <w:pPr>
              <w:pStyle w:val="Nagwek6"/>
              <w:tabs>
                <w:tab w:val="decimal" w:pos="4543"/>
              </w:tabs>
              <w:snapToGrid w:val="0"/>
            </w:pPr>
            <w:r>
              <w:rPr>
                <w:b/>
              </w:rPr>
              <w:t>WYDATKI   BUDŻETOWE        19 699 226,73</w:t>
            </w:r>
          </w:p>
        </w:tc>
      </w:tr>
      <w:tr w:rsidR="00006659" w:rsidTr="005A36AC">
        <w:trPr>
          <w:cantSplit/>
          <w:trHeight w:val="3846"/>
        </w:trPr>
        <w:tc>
          <w:tcPr>
            <w:tcW w:w="1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06659" w:rsidRDefault="00006659" w:rsidP="005A36AC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</w:p>
          <w:p w:rsidR="00006659" w:rsidRDefault="00006659" w:rsidP="005A36AC">
            <w:pPr>
              <w:pStyle w:val="Tekstpodstawowy"/>
              <w:spacing w:line="360" w:lineRule="auto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Paragraf</w:t>
            </w:r>
          </w:p>
          <w:p w:rsidR="00006659" w:rsidRDefault="00006659" w:rsidP="005A36AC">
            <w:pPr>
              <w:jc w:val="center"/>
              <w:rPr>
                <w:b/>
              </w:rPr>
            </w:pPr>
          </w:p>
          <w:p w:rsidR="00006659" w:rsidRDefault="00006659" w:rsidP="005A36AC">
            <w:pPr>
              <w:jc w:val="center"/>
              <w:rPr>
                <w:b/>
              </w:rPr>
            </w:pPr>
          </w:p>
          <w:p w:rsidR="00006659" w:rsidRDefault="00006659" w:rsidP="005A36AC">
            <w:pPr>
              <w:jc w:val="center"/>
              <w:rPr>
                <w:b/>
              </w:rPr>
            </w:pPr>
            <w:r>
              <w:rPr>
                <w:b/>
              </w:rPr>
              <w:t>952</w:t>
            </w:r>
          </w:p>
          <w:p w:rsidR="00006659" w:rsidRDefault="00006659" w:rsidP="005A36AC">
            <w:pPr>
              <w:jc w:val="center"/>
              <w:rPr>
                <w:b/>
              </w:rPr>
            </w:pPr>
          </w:p>
          <w:p w:rsidR="00006659" w:rsidRDefault="00006659" w:rsidP="005A36AC">
            <w:pPr>
              <w:spacing w:line="360" w:lineRule="auto"/>
              <w:jc w:val="center"/>
              <w:rPr>
                <w:b/>
              </w:rPr>
            </w:pPr>
          </w:p>
          <w:p w:rsidR="00006659" w:rsidRDefault="00006659" w:rsidP="005A36AC">
            <w:pPr>
              <w:jc w:val="center"/>
              <w:rPr>
                <w:b/>
              </w:rPr>
            </w:pPr>
          </w:p>
          <w:p w:rsidR="00006659" w:rsidRDefault="00006659" w:rsidP="005A36AC">
            <w:pPr>
              <w:spacing w:line="360" w:lineRule="auto"/>
              <w:rPr>
                <w:b/>
                <w:sz w:val="18"/>
                <w:szCs w:val="18"/>
              </w:rPr>
            </w:pPr>
          </w:p>
          <w:p w:rsidR="00006659" w:rsidRDefault="00006659" w:rsidP="005A36A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006659" w:rsidRDefault="00006659" w:rsidP="005A36AC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</w:rPr>
              <w:t>950</w:t>
            </w:r>
          </w:p>
          <w:p w:rsidR="00006659" w:rsidRDefault="00006659" w:rsidP="005A36A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006659" w:rsidRDefault="00006659" w:rsidP="005A36A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  <w:p w:rsidR="00006659" w:rsidRDefault="00006659" w:rsidP="005A36AC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06659" w:rsidRDefault="00006659" w:rsidP="005A36AC">
            <w:pPr>
              <w:pStyle w:val="Nagwek6"/>
              <w:tabs>
                <w:tab w:val="left" w:pos="708"/>
              </w:tabs>
              <w:snapToGrid w:val="0"/>
              <w:spacing w:line="360" w:lineRule="auto"/>
            </w:pPr>
          </w:p>
          <w:p w:rsidR="00006659" w:rsidRDefault="00006659" w:rsidP="005A36AC">
            <w:pPr>
              <w:pStyle w:val="Nagwek6"/>
              <w:tabs>
                <w:tab w:val="left" w:pos="708"/>
              </w:tabs>
              <w:snapToGrid w:val="0"/>
              <w:spacing w:line="360" w:lineRule="auto"/>
              <w:jc w:val="left"/>
              <w:rPr>
                <w:b/>
              </w:rPr>
            </w:pPr>
            <w:r>
              <w:rPr>
                <w:b/>
              </w:rPr>
              <w:t>Przychody   ogółem:                1 229 513,94</w:t>
            </w:r>
          </w:p>
          <w:p w:rsidR="00006659" w:rsidRDefault="00006659" w:rsidP="005A36AC">
            <w:pPr>
              <w:pStyle w:val="Nagwek6"/>
              <w:tabs>
                <w:tab w:val="left" w:pos="708"/>
              </w:tabs>
            </w:pPr>
            <w:r>
              <w:t xml:space="preserve">  w tym:</w:t>
            </w:r>
          </w:p>
          <w:p w:rsidR="00006659" w:rsidRDefault="00006659" w:rsidP="005A36AC">
            <w:pPr>
              <w:rPr>
                <w:sz w:val="22"/>
                <w:szCs w:val="22"/>
              </w:rPr>
            </w:pPr>
          </w:p>
          <w:p w:rsidR="00006659" w:rsidRPr="00CD002A" w:rsidRDefault="00006659" w:rsidP="005A36AC">
            <w:pPr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Pr="00CD002A">
              <w:rPr>
                <w:b/>
                <w:sz w:val="22"/>
                <w:szCs w:val="22"/>
              </w:rPr>
              <w:t xml:space="preserve">Przychody z  zaciągniętych  pożyczek i </w:t>
            </w:r>
          </w:p>
          <w:p w:rsidR="00006659" w:rsidRPr="00CD002A" w:rsidRDefault="00006659" w:rsidP="005A36AC">
            <w:pPr>
              <w:rPr>
                <w:b/>
                <w:sz w:val="22"/>
                <w:szCs w:val="22"/>
              </w:rPr>
            </w:pPr>
            <w:r w:rsidRPr="00CD002A">
              <w:rPr>
                <w:b/>
                <w:sz w:val="22"/>
                <w:szCs w:val="22"/>
              </w:rPr>
              <w:t xml:space="preserve">  kredytów na rynku krajowym      300 00,00</w:t>
            </w:r>
          </w:p>
          <w:p w:rsidR="00006659" w:rsidRPr="00CD002A" w:rsidRDefault="00006659" w:rsidP="005A36AC">
            <w:pPr>
              <w:rPr>
                <w:b/>
                <w:sz w:val="22"/>
                <w:szCs w:val="22"/>
              </w:rPr>
            </w:pPr>
            <w:r w:rsidRPr="00CD002A">
              <w:rPr>
                <w:b/>
                <w:sz w:val="22"/>
                <w:szCs w:val="22"/>
              </w:rPr>
              <w:t>w tym na:</w:t>
            </w:r>
          </w:p>
          <w:p w:rsidR="00006659" w:rsidRDefault="00006659" w:rsidP="005A36AC">
            <w:pPr>
              <w:rPr>
                <w:sz w:val="22"/>
                <w:szCs w:val="22"/>
              </w:rPr>
            </w:pPr>
          </w:p>
          <w:p w:rsidR="00006659" w:rsidRDefault="00006659" w:rsidP="005A36AC">
            <w:r>
              <w:t xml:space="preserve">- spłaty wcześniej zaciągniętych 300 000,00 </w:t>
            </w:r>
          </w:p>
          <w:p w:rsidR="00006659" w:rsidRDefault="00006659" w:rsidP="005A36AC">
            <w:r>
              <w:t xml:space="preserve">   zobowiązań                             </w:t>
            </w:r>
          </w:p>
          <w:p w:rsidR="00006659" w:rsidRDefault="00006659" w:rsidP="005A36AC"/>
          <w:p w:rsidR="00006659" w:rsidRPr="00CD002A" w:rsidRDefault="00006659" w:rsidP="005A36AC">
            <w:pPr>
              <w:rPr>
                <w:b/>
              </w:rPr>
            </w:pPr>
            <w:r>
              <w:t xml:space="preserve"> </w:t>
            </w:r>
            <w:r w:rsidRPr="00CD002A">
              <w:rPr>
                <w:b/>
              </w:rPr>
              <w:t>Wolne środki                            929 513,94</w:t>
            </w:r>
          </w:p>
          <w:p w:rsidR="00006659" w:rsidRDefault="00006659" w:rsidP="005A36AC"/>
          <w:p w:rsidR="00006659" w:rsidRDefault="00006659" w:rsidP="005A36AC">
            <w:r>
              <w:t>- na finansowanie  planowanego 180 253,94</w:t>
            </w:r>
          </w:p>
          <w:p w:rsidR="00006659" w:rsidRDefault="00006659" w:rsidP="005A36AC">
            <w:r>
              <w:t xml:space="preserve"> deficytu                </w:t>
            </w:r>
          </w:p>
          <w:p w:rsidR="00006659" w:rsidRDefault="00006659" w:rsidP="005A36AC">
            <w:r>
              <w:t xml:space="preserve">                </w:t>
            </w:r>
          </w:p>
          <w:p w:rsidR="00006659" w:rsidRDefault="00006659" w:rsidP="005A36AC">
            <w:r>
              <w:t>- spłaty wcześniej zaciągniętych 749 260,00</w:t>
            </w:r>
          </w:p>
          <w:p w:rsidR="00006659" w:rsidRDefault="00006659" w:rsidP="005A36AC">
            <w:pPr>
              <w:rPr>
                <w:sz w:val="22"/>
                <w:szCs w:val="22"/>
              </w:rPr>
            </w:pPr>
            <w:r>
              <w:t xml:space="preserve">  zobowiązań                             </w:t>
            </w:r>
          </w:p>
          <w:p w:rsidR="00006659" w:rsidRDefault="00006659" w:rsidP="005A36AC">
            <w:pPr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06659" w:rsidRDefault="00006659" w:rsidP="005A36AC">
            <w:pPr>
              <w:snapToGrid w:val="0"/>
              <w:spacing w:line="360" w:lineRule="auto"/>
              <w:jc w:val="center"/>
              <w:rPr>
                <w:sz w:val="22"/>
                <w:szCs w:val="22"/>
              </w:rPr>
            </w:pPr>
          </w:p>
          <w:p w:rsidR="00006659" w:rsidRDefault="00006659" w:rsidP="005A36AC">
            <w:pPr>
              <w:spacing w:line="36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Paragraf</w:t>
            </w:r>
          </w:p>
          <w:p w:rsidR="00006659" w:rsidRDefault="00006659" w:rsidP="005A36AC">
            <w:pPr>
              <w:jc w:val="center"/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center"/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center"/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center"/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center"/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center"/>
              <w:rPr>
                <w:b/>
              </w:rPr>
            </w:pPr>
            <w:r>
              <w:rPr>
                <w:b/>
              </w:rPr>
              <w:t>992</w:t>
            </w:r>
          </w:p>
          <w:p w:rsidR="00006659" w:rsidRDefault="00006659" w:rsidP="005A36AC">
            <w:pPr>
              <w:spacing w:line="360" w:lineRule="auto"/>
              <w:jc w:val="center"/>
              <w:rPr>
                <w:sz w:val="22"/>
                <w:szCs w:val="22"/>
              </w:rPr>
            </w:pPr>
          </w:p>
          <w:p w:rsidR="00006659" w:rsidRDefault="00006659" w:rsidP="005A36AC">
            <w:pPr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990" w:type="dxa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06659" w:rsidRDefault="00006659" w:rsidP="005A36AC">
            <w:pPr>
              <w:pStyle w:val="Nagwek6"/>
              <w:tabs>
                <w:tab w:val="decimal" w:pos="2765"/>
              </w:tabs>
              <w:snapToGrid w:val="0"/>
              <w:spacing w:line="360" w:lineRule="auto"/>
            </w:pPr>
          </w:p>
          <w:p w:rsidR="00006659" w:rsidRDefault="00006659" w:rsidP="005A36AC">
            <w:pPr>
              <w:pStyle w:val="Nagwek6"/>
              <w:tabs>
                <w:tab w:val="left" w:pos="708"/>
              </w:tabs>
              <w:spacing w:line="360" w:lineRule="auto"/>
              <w:jc w:val="left"/>
              <w:rPr>
                <w:b/>
              </w:rPr>
            </w:pPr>
            <w:r>
              <w:rPr>
                <w:b/>
              </w:rPr>
              <w:t>Rozchody  ogółem:          1 049 260,00</w:t>
            </w:r>
          </w:p>
          <w:p w:rsidR="00006659" w:rsidRDefault="00006659" w:rsidP="005A36AC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w tym:                           </w:t>
            </w:r>
          </w:p>
          <w:p w:rsidR="00006659" w:rsidRDefault="00006659" w:rsidP="005A36AC">
            <w:pPr>
              <w:jc w:val="both"/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both"/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both"/>
              <w:rPr>
                <w:sz w:val="22"/>
                <w:szCs w:val="22"/>
              </w:rPr>
            </w:pPr>
          </w:p>
          <w:p w:rsidR="00006659" w:rsidRDefault="00006659" w:rsidP="005A36AC">
            <w:pPr>
              <w:jc w:val="both"/>
              <w:rPr>
                <w:sz w:val="22"/>
                <w:szCs w:val="22"/>
              </w:rPr>
            </w:pPr>
          </w:p>
          <w:p w:rsidR="00006659" w:rsidRDefault="00006659" w:rsidP="005A36AC">
            <w:pPr>
              <w:ind w:left="120"/>
            </w:pPr>
            <w:r>
              <w:t xml:space="preserve">Spłaty  otrzymanych   krajowych </w:t>
            </w:r>
          </w:p>
          <w:p w:rsidR="00006659" w:rsidRDefault="00006659" w:rsidP="005A36AC">
            <w:pPr>
              <w:rPr>
                <w:sz w:val="22"/>
                <w:szCs w:val="22"/>
              </w:rPr>
            </w:pPr>
            <w:r>
              <w:t xml:space="preserve">   pożyczek   i  kredytów  </w:t>
            </w:r>
            <w:r>
              <w:rPr>
                <w:sz w:val="22"/>
                <w:szCs w:val="22"/>
              </w:rPr>
              <w:t xml:space="preserve"> </w:t>
            </w:r>
            <w:r>
              <w:t>1 049 260,00</w:t>
            </w:r>
            <w:r>
              <w:rPr>
                <w:sz w:val="22"/>
                <w:szCs w:val="22"/>
              </w:rPr>
              <w:t xml:space="preserve">                        </w:t>
            </w:r>
          </w:p>
        </w:tc>
      </w:tr>
      <w:tr w:rsidR="00006659" w:rsidTr="005A36AC">
        <w:trPr>
          <w:cantSplit/>
          <w:trHeight w:val="70"/>
        </w:trPr>
        <w:tc>
          <w:tcPr>
            <w:tcW w:w="558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nil"/>
            </w:tcBorders>
          </w:tcPr>
          <w:p w:rsidR="00006659" w:rsidRDefault="00006659" w:rsidP="005A36AC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:rsidR="00006659" w:rsidRDefault="00006659" w:rsidP="005A36A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OGÓŁEM                                                       20 748 486,73</w:t>
            </w:r>
          </w:p>
          <w:p w:rsidR="00006659" w:rsidRDefault="00006659" w:rsidP="005A36A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  </w:t>
            </w:r>
          </w:p>
        </w:tc>
        <w:tc>
          <w:tcPr>
            <w:tcW w:w="5070" w:type="dxa"/>
            <w:gridSpan w:val="2"/>
            <w:tcBorders>
              <w:top w:val="double" w:sz="2" w:space="0" w:color="000000"/>
              <w:left w:val="double" w:sz="2" w:space="0" w:color="000000"/>
              <w:bottom w:val="double" w:sz="2" w:space="0" w:color="000000"/>
              <w:right w:val="double" w:sz="2" w:space="0" w:color="000000"/>
            </w:tcBorders>
          </w:tcPr>
          <w:p w:rsidR="00006659" w:rsidRDefault="00006659" w:rsidP="005A36AC">
            <w:pPr>
              <w:jc w:val="both"/>
              <w:rPr>
                <w:b/>
                <w:sz w:val="22"/>
                <w:szCs w:val="22"/>
              </w:rPr>
            </w:pPr>
          </w:p>
          <w:p w:rsidR="00006659" w:rsidRDefault="00006659" w:rsidP="005A36A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OGÓŁEM                                                20 748 486,73</w:t>
            </w:r>
          </w:p>
        </w:tc>
      </w:tr>
    </w:tbl>
    <w:p w:rsidR="00006659" w:rsidRDefault="00006659" w:rsidP="00006659"/>
    <w:p w:rsidR="00A6720F" w:rsidRDefault="00006659" w:rsidP="00006659">
      <w:r>
        <w:rPr>
          <w:b/>
          <w:sz w:val="22"/>
          <w:szCs w:val="22"/>
        </w:rPr>
        <w:t xml:space="preserve">                                                                                  </w:t>
      </w:r>
    </w:p>
    <w:sectPr w:rsidR="00A6720F" w:rsidSect="00A672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006659"/>
    <w:rsid w:val="00006659"/>
    <w:rsid w:val="00022CE8"/>
    <w:rsid w:val="00051BC9"/>
    <w:rsid w:val="00064802"/>
    <w:rsid w:val="0043191D"/>
    <w:rsid w:val="00450068"/>
    <w:rsid w:val="004B7705"/>
    <w:rsid w:val="004F0FE9"/>
    <w:rsid w:val="005B04BD"/>
    <w:rsid w:val="005E59F9"/>
    <w:rsid w:val="00601FE1"/>
    <w:rsid w:val="00663814"/>
    <w:rsid w:val="007313FD"/>
    <w:rsid w:val="00733B69"/>
    <w:rsid w:val="00784E1E"/>
    <w:rsid w:val="008D2395"/>
    <w:rsid w:val="00A6720F"/>
    <w:rsid w:val="00A756DB"/>
    <w:rsid w:val="00AA2BF4"/>
    <w:rsid w:val="00BC3327"/>
    <w:rsid w:val="00C06127"/>
    <w:rsid w:val="00C14E63"/>
    <w:rsid w:val="00E45BCF"/>
    <w:rsid w:val="00EC0B18"/>
    <w:rsid w:val="00F757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66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006659"/>
    <w:pPr>
      <w:keepNext/>
      <w:jc w:val="center"/>
      <w:outlineLvl w:val="2"/>
    </w:pPr>
    <w:rPr>
      <w:b/>
      <w:szCs w:val="20"/>
    </w:rPr>
  </w:style>
  <w:style w:type="paragraph" w:styleId="Nagwek6">
    <w:name w:val="heading 6"/>
    <w:basedOn w:val="Normalny"/>
    <w:next w:val="Normalny"/>
    <w:link w:val="Nagwek6Znak"/>
    <w:qFormat/>
    <w:rsid w:val="00006659"/>
    <w:pPr>
      <w:keepNext/>
      <w:tabs>
        <w:tab w:val="decimal" w:pos="2835"/>
      </w:tabs>
      <w:jc w:val="both"/>
      <w:outlineLvl w:val="5"/>
    </w:pPr>
    <w:rPr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00665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6Znak">
    <w:name w:val="Nagłówek 6 Znak"/>
    <w:basedOn w:val="Domylnaczcionkaakapitu"/>
    <w:link w:val="Nagwek6"/>
    <w:rsid w:val="0000665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locked/>
    <w:rsid w:val="00006659"/>
    <w:rPr>
      <w:sz w:val="24"/>
      <w:lang w:eastAsia="pl-PL"/>
    </w:rPr>
  </w:style>
  <w:style w:type="paragraph" w:styleId="Tekstpodstawowy">
    <w:name w:val="Body Text"/>
    <w:basedOn w:val="Normalny"/>
    <w:link w:val="TekstpodstawowyZnak"/>
    <w:rsid w:val="00006659"/>
    <w:pPr>
      <w:jc w:val="both"/>
    </w:pPr>
    <w:rPr>
      <w:rFonts w:asciiTheme="minorHAnsi" w:eastAsiaTheme="minorHAnsi" w:hAnsiTheme="minorHAnsi" w:cstheme="minorBidi"/>
      <w:szCs w:val="22"/>
    </w:r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006659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1400</Characters>
  <Application>Microsoft Office Word</Application>
  <DocSecurity>0</DocSecurity>
  <Lines>11</Lines>
  <Paragraphs>3</Paragraphs>
  <ScaleCrop>false</ScaleCrop>
  <Company/>
  <LinksUpToDate>false</LinksUpToDate>
  <CharactersWithSpaces>1630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RadaGminy</dc:creator>
  <cp:lastModifiedBy>RadaGminy</cp:lastModifiedBy>
  <cp:revision>1</cp:revision>
  <dcterms:created xsi:type="dcterms:W3CDTF">2012-12-28T12:52:00Z</dcterms:created>
  <dcterms:modified xsi:type="dcterms:W3CDTF">2012-12-28T12:53:00Z</dcterms:modified>
</cp:coreProperties>
</file>