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64"/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769"/>
        <w:gridCol w:w="825"/>
        <w:gridCol w:w="988"/>
        <w:gridCol w:w="739"/>
        <w:gridCol w:w="1564"/>
      </w:tblGrid>
      <w:tr w:rsidR="00815E9F" w:rsidRPr="00EA0594" w14:paraId="679EB382" w14:textId="77777777" w:rsidTr="004C4690">
        <w:trPr>
          <w:trHeight w:val="984"/>
        </w:trPr>
        <w:tc>
          <w:tcPr>
            <w:tcW w:w="5000" w:type="pct"/>
            <w:gridSpan w:val="6"/>
          </w:tcPr>
          <w:p w14:paraId="4FF4AA5A" w14:textId="2144444B" w:rsidR="00815E9F" w:rsidRPr="00EA0594" w:rsidRDefault="00815E9F" w:rsidP="00486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A05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ORGANIZATOR:</w:t>
            </w:r>
          </w:p>
          <w:p w14:paraId="783822B9" w14:textId="77777777" w:rsidR="00815E9F" w:rsidRPr="00EA0594" w:rsidRDefault="00815E9F" w:rsidP="00486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  <w:p w14:paraId="1C98FFDB" w14:textId="77777777" w:rsidR="00815E9F" w:rsidRPr="00EA0594" w:rsidRDefault="00815E9F" w:rsidP="00486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Powiat Ostrowiecki</w:t>
            </w:r>
          </w:p>
          <w:p w14:paraId="349C36B9" w14:textId="77777777" w:rsidR="00815E9F" w:rsidRPr="00EA0594" w:rsidRDefault="00815E9F" w:rsidP="00486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Iłżecka 37</w:t>
            </w:r>
            <w:r w:rsidRPr="00EA05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>27 – 400 Ostrowiec Świętokrzyski</w:t>
            </w:r>
          </w:p>
          <w:p w14:paraId="67EC1997" w14:textId="77777777" w:rsidR="00815E9F" w:rsidRPr="00EA0594" w:rsidRDefault="00815E9F" w:rsidP="00486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5E9F" w:rsidRPr="00EA0594" w14:paraId="58B1815E" w14:textId="77777777" w:rsidTr="004C4690">
        <w:trPr>
          <w:trHeight w:val="180"/>
        </w:trPr>
        <w:tc>
          <w:tcPr>
            <w:tcW w:w="5000" w:type="pct"/>
            <w:gridSpan w:val="6"/>
          </w:tcPr>
          <w:p w14:paraId="4E597385" w14:textId="5562FFAF" w:rsidR="00815E9F" w:rsidRPr="00EA0594" w:rsidRDefault="00815E9F" w:rsidP="00486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A05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Rozkład jazdy obowiązuje od </w:t>
            </w:r>
            <w:r w:rsidR="003C1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02.01.</w:t>
            </w:r>
            <w:r w:rsidRPr="00EA05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202</w:t>
            </w:r>
            <w:r w:rsidR="003C1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EA05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r. do 31.12.202</w:t>
            </w:r>
            <w:r w:rsidR="003C1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EA05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15E9F" w:rsidRPr="00EA0594" w14:paraId="642A5F65" w14:textId="77777777" w:rsidTr="004C4690">
        <w:trPr>
          <w:trHeight w:val="180"/>
        </w:trPr>
        <w:tc>
          <w:tcPr>
            <w:tcW w:w="5000" w:type="pct"/>
            <w:gridSpan w:val="6"/>
          </w:tcPr>
          <w:p w14:paraId="2CBCDB00" w14:textId="57CD687A" w:rsidR="00815E9F" w:rsidRPr="00EA0594" w:rsidRDefault="00815E9F" w:rsidP="00486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A05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linii komunikacyjnej: </w:t>
            </w:r>
            <w:r w:rsidRPr="00EA05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EA05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OSTROWIEC ŚWIĘTOKRZYSKI – </w:t>
            </w:r>
            <w:r w:rsidR="009568B3" w:rsidRPr="00EA05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MYCHÓW</w:t>
            </w:r>
            <w:r w:rsidR="00EA0594" w:rsidRPr="00EA05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– OSTROWIEC ŚWIĘTOKRZYSKI</w:t>
            </w:r>
            <w:r w:rsidR="00EA0594" w:rsidRPr="00EA05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E12408" w:rsidRPr="00EA05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przez Świrna, Jędrzejowice</w:t>
            </w:r>
          </w:p>
        </w:tc>
      </w:tr>
      <w:tr w:rsidR="00815E9F" w:rsidRPr="00EA0594" w14:paraId="6F487A75" w14:textId="77777777" w:rsidTr="004C4690">
        <w:trPr>
          <w:trHeight w:val="180"/>
        </w:trPr>
        <w:tc>
          <w:tcPr>
            <w:tcW w:w="5000" w:type="pct"/>
            <w:gridSpan w:val="6"/>
          </w:tcPr>
          <w:p w14:paraId="489AA212" w14:textId="53EF7550" w:rsidR="00815E9F" w:rsidRPr="00EA0594" w:rsidRDefault="00815E9F" w:rsidP="00486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A059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Numer linii komunikacyjnej: U/2607/</w:t>
            </w:r>
            <w:r w:rsidR="00B0295E" w:rsidRPr="00EA059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040</w:t>
            </w:r>
          </w:p>
        </w:tc>
      </w:tr>
      <w:tr w:rsidR="00815E9F" w:rsidRPr="00EA0594" w14:paraId="625866E1" w14:textId="77777777" w:rsidTr="00C80C7F">
        <w:trPr>
          <w:trHeight w:val="18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A8EC640" w14:textId="6B9BAF77" w:rsidR="00815E9F" w:rsidRPr="00EA0594" w:rsidRDefault="00815E9F" w:rsidP="00486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A05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Rozkład jazdy stanowi załącznik do Zaświadczenia na wykonywanie publicznego transportu zbiorowego Nr </w:t>
            </w:r>
            <w:r w:rsidR="003C1E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  <w:r w:rsidR="00B42B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/202</w:t>
            </w:r>
            <w:r w:rsidR="003C1E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C13A3" w:rsidRPr="00EA0594" w14:paraId="2ED095DC" w14:textId="77777777" w:rsidTr="00B569B1">
        <w:trPr>
          <w:trHeight w:val="18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B993" w14:textId="77777777" w:rsidR="00BC13A3" w:rsidRPr="00EA0594" w:rsidRDefault="00BC13A3" w:rsidP="00486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358F" w14:textId="77777777" w:rsidR="00BC13A3" w:rsidRPr="00EA0594" w:rsidRDefault="00BC13A3" w:rsidP="00486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A05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przystanku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A437" w14:textId="77777777" w:rsidR="00BC13A3" w:rsidRPr="00EA0594" w:rsidRDefault="00BC13A3" w:rsidP="00486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A05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kat. drogi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5955" w14:textId="700700E2" w:rsidR="00BC13A3" w:rsidRPr="00EA0594" w:rsidRDefault="00BC13A3" w:rsidP="00486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A05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odl</w:t>
            </w:r>
            <w:proofErr w:type="spellEnd"/>
            <w:r w:rsidRPr="00EA05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. pom. </w:t>
            </w:r>
            <w:proofErr w:type="spellStart"/>
            <w:r w:rsidRPr="00EA05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przyst</w:t>
            </w:r>
            <w:proofErr w:type="spellEnd"/>
            <w:r w:rsidRPr="00EA05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CBA6" w14:textId="77777777" w:rsidR="00BC13A3" w:rsidRPr="00EA0594" w:rsidRDefault="00BC13A3" w:rsidP="004865D8">
            <w:pPr>
              <w:tabs>
                <w:tab w:val="right" w:pos="18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A05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odl</w:t>
            </w:r>
            <w:proofErr w:type="spellEnd"/>
            <w:r w:rsidRPr="00EA05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. </w:t>
            </w:r>
            <w:r w:rsidRPr="00EA05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br/>
              <w:t>[km]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7F7D" w14:textId="77777777" w:rsidR="00BC13A3" w:rsidRPr="00EA0594" w:rsidRDefault="00BC13A3" w:rsidP="00486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A05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Oznaczenie kursów</w:t>
            </w:r>
          </w:p>
        </w:tc>
      </w:tr>
      <w:tr w:rsidR="00BC13A3" w:rsidRPr="00EA0594" w14:paraId="08EA571E" w14:textId="77777777" w:rsidTr="00B569B1">
        <w:trPr>
          <w:trHeight w:val="20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DC49" w14:textId="77777777" w:rsidR="00BC13A3" w:rsidRPr="00EA0594" w:rsidRDefault="00BC13A3" w:rsidP="00486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9B50" w14:textId="77777777" w:rsidR="00BC13A3" w:rsidRPr="00EA0594" w:rsidRDefault="00BC13A3" w:rsidP="00486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07C8" w14:textId="77777777" w:rsidR="00BC13A3" w:rsidRPr="00EA0594" w:rsidRDefault="00BC13A3" w:rsidP="0048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9233" w14:textId="77777777" w:rsidR="00BC13A3" w:rsidRPr="00EA0594" w:rsidRDefault="00BC13A3" w:rsidP="00486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7F99" w14:textId="77777777" w:rsidR="00BC13A3" w:rsidRPr="00EA0594" w:rsidRDefault="00BC13A3" w:rsidP="00486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E75B" w14:textId="4048ACEC" w:rsidR="00BC13A3" w:rsidRPr="00EA0594" w:rsidRDefault="00BC13A3" w:rsidP="00486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A05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</w:tr>
      <w:tr w:rsidR="00BC13A3" w:rsidRPr="00EA0594" w14:paraId="2F4419C4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133" w14:textId="77777777" w:rsidR="00BC13A3" w:rsidRPr="00363A00" w:rsidRDefault="00BC13A3" w:rsidP="00486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46F3" w14:textId="6308B316" w:rsidR="00BC13A3" w:rsidRPr="00363A00" w:rsidRDefault="00BC13A3" w:rsidP="004865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/Hedy ps. Szary/05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C5AD" w14:textId="77777777" w:rsidR="00BC13A3" w:rsidRPr="00363A00" w:rsidRDefault="00BC13A3" w:rsidP="00486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d.wew</w:t>
            </w:r>
            <w:proofErr w:type="spellEnd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81E4" w14:textId="0C868612" w:rsidR="00BC13A3" w:rsidRPr="00363A00" w:rsidRDefault="00BC13A3" w:rsidP="00486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EB1D" w14:textId="77777777" w:rsidR="00BC13A3" w:rsidRPr="00363A00" w:rsidRDefault="00BC13A3" w:rsidP="00486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A913" w14:textId="00111C2B" w:rsidR="00BC13A3" w:rsidRPr="00363A00" w:rsidRDefault="00BC13A3" w:rsidP="00486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22:05</w:t>
            </w:r>
          </w:p>
        </w:tc>
      </w:tr>
      <w:tr w:rsidR="00BC13A3" w:rsidRPr="00EA0594" w14:paraId="58C07C2C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4234" w14:textId="77777777" w:rsidR="00BC13A3" w:rsidRPr="00363A00" w:rsidRDefault="00BC13A3" w:rsidP="00486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1A21A" w14:textId="15BE9649" w:rsidR="00BC13A3" w:rsidRPr="00363A00" w:rsidRDefault="00BC13A3" w:rsidP="004865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/Hedy ps. Szary/03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97C9" w14:textId="02433F7D" w:rsidR="00BC13A3" w:rsidRPr="00363A00" w:rsidRDefault="00BC13A3" w:rsidP="00486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d.wew</w:t>
            </w:r>
            <w:proofErr w:type="spellEnd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8661" w14:textId="25461898" w:rsidR="00BC13A3" w:rsidRPr="00363A00" w:rsidRDefault="00BC13A3" w:rsidP="00486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FE0B" w14:textId="77777777" w:rsidR="00BC13A3" w:rsidRPr="00363A00" w:rsidRDefault="00BC13A3" w:rsidP="00486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7C2B" w14:textId="239966F9" w:rsidR="00BC13A3" w:rsidRPr="00363A00" w:rsidRDefault="00BC13A3" w:rsidP="004865D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22:0</w:t>
            </w:r>
            <w:r w:rsidR="00B569B1"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</w:tr>
      <w:tr w:rsidR="00BC13A3" w:rsidRPr="00EA0594" w14:paraId="52F1A813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9C3E" w14:textId="77777777" w:rsidR="00BC13A3" w:rsidRPr="00363A00" w:rsidRDefault="00BC13A3" w:rsidP="00486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EE4D2" w14:textId="7A7D2BA8" w:rsidR="00BC13A3" w:rsidRPr="00363A00" w:rsidRDefault="00BC13A3" w:rsidP="004865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/Samsonowicza/06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0E27" w14:textId="6A2F8E54" w:rsidR="00BC13A3" w:rsidRPr="00363A00" w:rsidRDefault="00BC13A3" w:rsidP="00486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7CC5" w14:textId="6324AA2F" w:rsidR="00BC13A3" w:rsidRPr="00363A00" w:rsidRDefault="00BC13A3" w:rsidP="00486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815B" w14:textId="4486A01C" w:rsidR="00BC13A3" w:rsidRPr="00363A00" w:rsidRDefault="00BC13A3" w:rsidP="00486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BF9C" w14:textId="3B891613" w:rsidR="00BC13A3" w:rsidRPr="00363A00" w:rsidRDefault="00BC13A3" w:rsidP="004865D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22:0</w:t>
            </w:r>
            <w:r w:rsidR="00B569B1"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</w:tr>
      <w:tr w:rsidR="00BC13A3" w:rsidRPr="00EA0594" w14:paraId="76C46CFF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CA07" w14:textId="77777777" w:rsidR="00BC13A3" w:rsidRPr="00363A00" w:rsidRDefault="00BC13A3" w:rsidP="00486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84251" w14:textId="7AC89261" w:rsidR="00BC13A3" w:rsidRPr="00363A00" w:rsidRDefault="00BC13A3" w:rsidP="004865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/Samsonowicza /03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D3BF" w14:textId="4370E08A" w:rsidR="00BC13A3" w:rsidRPr="00363A00" w:rsidRDefault="00BC13A3" w:rsidP="00486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D517" w14:textId="287A9FC3" w:rsidR="00BC13A3" w:rsidRPr="00363A00" w:rsidRDefault="00BC13A3" w:rsidP="00486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AFE5" w14:textId="03971372" w:rsidR="00BC13A3" w:rsidRPr="00363A00" w:rsidRDefault="00BC13A3" w:rsidP="00486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1BCE" w14:textId="4D361DBA" w:rsidR="00BC13A3" w:rsidRPr="00363A00" w:rsidRDefault="00BC13A3" w:rsidP="004865D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</w:t>
            </w:r>
            <w:r w:rsidR="00B569B1"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</w:p>
        </w:tc>
      </w:tr>
      <w:tr w:rsidR="00B569B1" w:rsidRPr="00EA0594" w14:paraId="1A161229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5A14" w14:textId="2173647D" w:rsidR="00B569B1" w:rsidRPr="00363A00" w:rsidRDefault="00B569B1" w:rsidP="00B5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6530" w14:textId="71818724" w:rsidR="00B569B1" w:rsidRPr="00363A00" w:rsidRDefault="00B569B1" w:rsidP="00B569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/11 Listopada /05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DDEB" w14:textId="7EF01BF1" w:rsidR="00B569B1" w:rsidRPr="00363A00" w:rsidRDefault="00B569B1" w:rsidP="00B569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6765" w14:textId="540818A1" w:rsidR="00B569B1" w:rsidRPr="00363A00" w:rsidRDefault="00B569B1" w:rsidP="00B569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8486" w14:textId="32B57D68" w:rsidR="00B569B1" w:rsidRPr="00363A00" w:rsidRDefault="00B569B1" w:rsidP="00B569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0C2D" w14:textId="3B023B97" w:rsidR="00B569B1" w:rsidRPr="00363A00" w:rsidRDefault="00B569B1" w:rsidP="00B569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22:12</w:t>
            </w:r>
          </w:p>
        </w:tc>
      </w:tr>
      <w:tr w:rsidR="00B569B1" w:rsidRPr="00EA0594" w14:paraId="3F89DC21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778F" w14:textId="62E2DE9C" w:rsidR="00B569B1" w:rsidRPr="00363A00" w:rsidRDefault="00B569B1" w:rsidP="00B5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5A2B5" w14:textId="7BA4935D" w:rsidR="00B569B1" w:rsidRPr="00363A00" w:rsidRDefault="00B569B1" w:rsidP="00B569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/11 Listopada /03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D9F7" w14:textId="2CC4C1F1" w:rsidR="00B569B1" w:rsidRPr="00363A00" w:rsidRDefault="00B569B1" w:rsidP="00B569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0FED" w14:textId="51E204BD" w:rsidR="00B569B1" w:rsidRPr="00363A00" w:rsidRDefault="00B569B1" w:rsidP="00B569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BECE" w14:textId="3CF7A63A" w:rsidR="00B569B1" w:rsidRPr="00363A00" w:rsidRDefault="00B569B1" w:rsidP="00B569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F258" w14:textId="5FB4D3D0" w:rsidR="00B569B1" w:rsidRPr="00363A00" w:rsidRDefault="00B569B1" w:rsidP="00B569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22:13</w:t>
            </w:r>
          </w:p>
        </w:tc>
      </w:tr>
      <w:tr w:rsidR="00B569B1" w:rsidRPr="00EA0594" w14:paraId="25C9DD2B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C6BD" w14:textId="3482E04A" w:rsidR="00B569B1" w:rsidRPr="00363A00" w:rsidRDefault="00B569B1" w:rsidP="00B5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B17F3" w14:textId="73B64800" w:rsidR="00B569B1" w:rsidRPr="00363A00" w:rsidRDefault="00B569B1" w:rsidP="00B569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/11 Listopada /01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B691" w14:textId="62315EF6" w:rsidR="00B569B1" w:rsidRPr="00363A00" w:rsidRDefault="00B569B1" w:rsidP="00B569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1947" w14:textId="37F7EC54" w:rsidR="00B569B1" w:rsidRPr="00363A00" w:rsidRDefault="00B569B1" w:rsidP="00B569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B686" w14:textId="343320A9" w:rsidR="00B569B1" w:rsidRPr="00363A00" w:rsidRDefault="00B569B1" w:rsidP="00B569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2CB3" w14:textId="372EC91A" w:rsidR="00B569B1" w:rsidRPr="00363A00" w:rsidRDefault="00B569B1" w:rsidP="00B569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22:14</w:t>
            </w:r>
          </w:p>
        </w:tc>
      </w:tr>
      <w:tr w:rsidR="00B569B1" w:rsidRPr="00EA0594" w14:paraId="0C4865E6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8420" w14:textId="1BE333A7" w:rsidR="00B569B1" w:rsidRPr="00363A00" w:rsidRDefault="00B569B1" w:rsidP="00B5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A0BB" w14:textId="6D5E8623" w:rsidR="00B569B1" w:rsidRPr="00363A00" w:rsidRDefault="00B569B1" w:rsidP="00B569B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cstheme="minorHAnsi"/>
                <w:sz w:val="16"/>
                <w:szCs w:val="16"/>
              </w:rPr>
              <w:t>Ostrowiec Św./Jana Pawła II/07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0F5C" w14:textId="5E4CD52A" w:rsidR="00B569B1" w:rsidRPr="00363A00" w:rsidRDefault="00B569B1" w:rsidP="00B569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9699" w14:textId="449A8E30" w:rsidR="00B569B1" w:rsidRPr="00363A00" w:rsidRDefault="00B569B1" w:rsidP="00B569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14A5" w14:textId="20FFE549" w:rsidR="00B569B1" w:rsidRPr="00363A00" w:rsidRDefault="00B569B1" w:rsidP="00B569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C2A7" w14:textId="18E5AB90" w:rsidR="00B569B1" w:rsidRPr="00363A00" w:rsidRDefault="00B569B1" w:rsidP="00B569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22:15</w:t>
            </w:r>
          </w:p>
        </w:tc>
      </w:tr>
      <w:tr w:rsidR="00EB3590" w:rsidRPr="00EA0594" w14:paraId="0DBE3C2E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EB3D" w14:textId="76414D0E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50" w:type="pct"/>
            <w:shd w:val="clear" w:color="auto" w:fill="auto"/>
            <w:vAlign w:val="center"/>
          </w:tcPr>
          <w:p w14:paraId="70427653" w14:textId="6ABFC54E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Ostrowiec Św. /Jana Pawła II /05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0C22EF6" w14:textId="5A012391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vAlign w:val="center"/>
          </w:tcPr>
          <w:p w14:paraId="61E2F122" w14:textId="78BE5088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9691" w14:textId="24B811F7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57D5" w14:textId="3DF360DF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22:16</w:t>
            </w:r>
          </w:p>
        </w:tc>
      </w:tr>
      <w:tr w:rsidR="00EB3590" w:rsidRPr="00EA0594" w14:paraId="533F8C8E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FC08" w14:textId="6BD3A9E0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50" w:type="pct"/>
            <w:shd w:val="clear" w:color="auto" w:fill="auto"/>
            <w:vAlign w:val="center"/>
          </w:tcPr>
          <w:p w14:paraId="7E74912D" w14:textId="38246FF6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Ostrowiec Św. /Jana Pawła II /03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8F2561F" w14:textId="68E80243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vAlign w:val="center"/>
          </w:tcPr>
          <w:p w14:paraId="63DEB6F4" w14:textId="27ABB2A3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AAB8" w14:textId="48FE07B5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4D40" w14:textId="32788DBE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22:17</w:t>
            </w:r>
          </w:p>
        </w:tc>
      </w:tr>
      <w:tr w:rsidR="00EB3590" w:rsidRPr="00EA0594" w14:paraId="13BA78EA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8778" w14:textId="3228F395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550" w:type="pct"/>
            <w:shd w:val="clear" w:color="auto" w:fill="auto"/>
            <w:vAlign w:val="center"/>
          </w:tcPr>
          <w:p w14:paraId="0ACEAB76" w14:textId="00F0D915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Ostrowiec Św. /Iłżecka /05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5948F6E" w14:textId="32C4A125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vAlign w:val="center"/>
          </w:tcPr>
          <w:p w14:paraId="1F4F4654" w14:textId="3C66C9DB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D66A" w14:textId="6FF0A041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6871" w14:textId="55E27C0D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22:18</w:t>
            </w:r>
          </w:p>
        </w:tc>
      </w:tr>
      <w:tr w:rsidR="00EB3590" w:rsidRPr="00EA0594" w14:paraId="71C159D6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7438" w14:textId="68156E39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50" w:type="pct"/>
            <w:shd w:val="clear" w:color="auto" w:fill="auto"/>
            <w:vAlign w:val="center"/>
          </w:tcPr>
          <w:p w14:paraId="5CD27B6F" w14:textId="4E5AAB7D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Ostrowiec Św. /Iłżecka /03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1D62B2B" w14:textId="0771C32A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14:paraId="7B3072D9" w14:textId="3258D330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E36D" w14:textId="1992161C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ADDA" w14:textId="654E915A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22:19</w:t>
            </w:r>
          </w:p>
        </w:tc>
      </w:tr>
      <w:tr w:rsidR="00EB3590" w:rsidRPr="00EA0594" w14:paraId="44BEB15D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881A" w14:textId="19326B68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55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83409B0" w14:textId="570DDFD2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/Iłżecka /01</w:t>
            </w:r>
          </w:p>
        </w:tc>
        <w:tc>
          <w:tcPr>
            <w:tcW w:w="4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648047" w14:textId="4A5057C0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99E761" w14:textId="2DABFC2B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47EF" w14:textId="5B8FA2BA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B38C" w14:textId="733745CF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22:20</w:t>
            </w:r>
          </w:p>
        </w:tc>
      </w:tr>
      <w:tr w:rsidR="00EB3590" w:rsidRPr="00EA0594" w14:paraId="124FBEBB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5830" w14:textId="3E4F416F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5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DD37" w14:textId="45481BF1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Ostrowiec Św./Rynek/01</w:t>
            </w:r>
          </w:p>
        </w:tc>
        <w:tc>
          <w:tcPr>
            <w:tcW w:w="4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4E29" w14:textId="35E2A458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9CFC" w14:textId="09CABD18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cstheme="minorHAnsi"/>
                <w:sz w:val="16"/>
                <w:szCs w:val="16"/>
              </w:rPr>
              <w:t>0,3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2D37" w14:textId="62EFA71A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9AA6" w14:textId="5F209CEF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22:21</w:t>
            </w:r>
          </w:p>
        </w:tc>
      </w:tr>
      <w:tr w:rsidR="00EB3590" w:rsidRPr="00EA0594" w14:paraId="2F59F4EE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413F" w14:textId="018E1233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5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D285" w14:textId="4BA82648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Ostrowiec Św./Mickiewicza/04</w:t>
            </w:r>
          </w:p>
        </w:tc>
        <w:tc>
          <w:tcPr>
            <w:tcW w:w="4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2E7A" w14:textId="0CD16DE1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E964" w14:textId="0515D66E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cstheme="minorHAnsi"/>
                <w:sz w:val="16"/>
                <w:szCs w:val="16"/>
              </w:rPr>
              <w:t>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90E6" w14:textId="71962405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8CCA" w14:textId="01315F82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22:22</w:t>
            </w:r>
          </w:p>
        </w:tc>
      </w:tr>
      <w:tr w:rsidR="00EB3590" w:rsidRPr="00EA0594" w14:paraId="52AF42B3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6C9B" w14:textId="425CDDF5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321A" w14:textId="59230DE0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Ostrowiec Św./Żabia/03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E757" w14:textId="586460A0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AA8F" w14:textId="1DDBD216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cstheme="minorHAnsi"/>
                <w:sz w:val="16"/>
                <w:szCs w:val="16"/>
              </w:rPr>
              <w:t>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DB08" w14:textId="5A2E3627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ACC1" w14:textId="5E29BA2B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22:23</w:t>
            </w:r>
          </w:p>
        </w:tc>
      </w:tr>
      <w:tr w:rsidR="00EB3590" w:rsidRPr="00EA0594" w14:paraId="21954364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B91E" w14:textId="7FBBD904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7BAF" w14:textId="10B2F6FA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cstheme="minorHAnsi"/>
                <w:sz w:val="16"/>
                <w:szCs w:val="16"/>
              </w:rPr>
              <w:t>Ostrowiec Św./Żabia/01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9C80" w14:textId="3E0D7CDB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276C" w14:textId="267BA8F0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cstheme="minorHAnsi"/>
                <w:sz w:val="16"/>
                <w:szCs w:val="16"/>
              </w:rPr>
              <w:t>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5113" w14:textId="6ECBBE7D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0B03" w14:textId="01D7E974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22:24</w:t>
            </w:r>
          </w:p>
        </w:tc>
      </w:tr>
      <w:tr w:rsidR="00EB3590" w:rsidRPr="00EA0594" w14:paraId="4C741285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556" w14:textId="64817206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856C" w14:textId="26C939E5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/Traugutta/02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3967" w14:textId="0957C0BA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F476" w14:textId="1FD16DE5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3D90" w14:textId="5560E494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EB7F" w14:textId="5323C04F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22:25</w:t>
            </w:r>
          </w:p>
        </w:tc>
      </w:tr>
      <w:tr w:rsidR="00EB3590" w:rsidRPr="00EA0594" w14:paraId="48A44522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58AD" w14:textId="55004EE2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1AEF3" w14:textId="10BECC1A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92C4" w14:textId="0689426A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AA88" w14:textId="1CE25F38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00C3" w14:textId="5945A459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5C5E" w14:textId="1D95873F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cstheme="minorHAnsi"/>
                <w:sz w:val="16"/>
                <w:szCs w:val="16"/>
              </w:rPr>
              <w:t>22:26</w:t>
            </w:r>
          </w:p>
        </w:tc>
      </w:tr>
      <w:tr w:rsidR="00EB3590" w:rsidRPr="00EA0594" w14:paraId="0C3FF427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1206" w14:textId="07DF13DD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66DD" w14:textId="02A8C6FC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21B2" w14:textId="5AC5A1BE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33C3" w14:textId="336BAC21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A4D9" w14:textId="1306469F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21BB" w14:textId="0C723FA0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cstheme="minorHAnsi"/>
                <w:sz w:val="16"/>
                <w:szCs w:val="16"/>
              </w:rPr>
              <w:t>22:27</w:t>
            </w:r>
          </w:p>
        </w:tc>
      </w:tr>
      <w:tr w:rsidR="00EB3590" w:rsidRPr="00EA0594" w14:paraId="079AC4DF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4155" w14:textId="1409BE02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0018" w14:textId="1FE6543E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/06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649F" w14:textId="6ADAC991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227D" w14:textId="44B73E16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EAC2" w14:textId="2F7E7125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E7D0" w14:textId="2028A90A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cstheme="minorHAnsi"/>
                <w:sz w:val="16"/>
                <w:szCs w:val="16"/>
              </w:rPr>
              <w:t>22:28</w:t>
            </w:r>
          </w:p>
        </w:tc>
      </w:tr>
      <w:tr w:rsidR="00EB3590" w:rsidRPr="00EA0594" w14:paraId="5BC04A1B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5C3A" w14:textId="54CB1975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20645" w14:textId="623A85D2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5FCF" w14:textId="6673ADD2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4FB7" w14:textId="44D5B280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1890" w14:textId="1A3F3675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1367" w14:textId="52E9B554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22:29</w:t>
            </w:r>
          </w:p>
        </w:tc>
      </w:tr>
      <w:tr w:rsidR="00EB3590" w:rsidRPr="00EA0594" w14:paraId="340C14D1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D907" w14:textId="0E9C8954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DDEF9" w14:textId="7A2CBC13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D2FF" w14:textId="7EE02BB9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189B" w14:textId="552DB08A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cstheme="minorHAnsi"/>
                <w:sz w:val="16"/>
                <w:szCs w:val="16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F462" w14:textId="65157733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08F3" w14:textId="6ADE4968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22:30</w:t>
            </w:r>
          </w:p>
        </w:tc>
      </w:tr>
      <w:tr w:rsidR="00EB3590" w:rsidRPr="00EA0594" w14:paraId="7CBE544A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54CA" w14:textId="264D1D9B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B26F" w14:textId="21382F99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1921" w14:textId="78FA619F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8CE1" w14:textId="54DA8861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cstheme="minorHAnsi"/>
                <w:sz w:val="16"/>
                <w:szCs w:val="16"/>
              </w:rPr>
              <w:t>0,2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4723" w14:textId="7E7CDFB8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cstheme="minorHAnsi"/>
                <w:sz w:val="16"/>
                <w:szCs w:val="16"/>
              </w:rPr>
              <w:t>10,6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261F" w14:textId="6CB2F837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22:31</w:t>
            </w:r>
          </w:p>
        </w:tc>
      </w:tr>
      <w:tr w:rsidR="00EB3590" w:rsidRPr="00EA0594" w14:paraId="4955045C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A3B4" w14:textId="77757EB9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FDF1" w14:textId="0386BC74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E050" w14:textId="3880160F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2593" w14:textId="5EAEE0CE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cstheme="minorHAnsi"/>
                <w:sz w:val="16"/>
                <w:szCs w:val="16"/>
              </w:rPr>
              <w:t>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4D38" w14:textId="368E0E8E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cstheme="minorHAnsi"/>
                <w:sz w:val="16"/>
                <w:szCs w:val="16"/>
              </w:rPr>
              <w:t>11,0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09A0" w14:textId="28E9434D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22:32</w:t>
            </w:r>
          </w:p>
        </w:tc>
      </w:tr>
      <w:tr w:rsidR="00EB3590" w:rsidRPr="00EA0594" w14:paraId="1BCD39CE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10F7" w14:textId="718B80FB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C1E0" w14:textId="62F866A2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88AA" w14:textId="24DB1CAF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9667" w14:textId="75F32A6E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cstheme="minorHAnsi"/>
                <w:sz w:val="16"/>
                <w:szCs w:val="16"/>
              </w:rPr>
              <w:t>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BDE5" w14:textId="2CCCDEDA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cstheme="minorHAnsi"/>
                <w:sz w:val="16"/>
                <w:szCs w:val="16"/>
              </w:rPr>
              <w:t>11,7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6074" w14:textId="47764C76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22:33</w:t>
            </w:r>
          </w:p>
        </w:tc>
      </w:tr>
      <w:tr w:rsidR="00EB3590" w:rsidRPr="00EA0594" w14:paraId="3C476830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4A76" w14:textId="0FE00E1B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8544D" w14:textId="6E865367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Świrna /1614T (most) /01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FA19" w14:textId="04E83A3F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0C84" w14:textId="0CAFB7DF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cstheme="minorHAnsi"/>
                <w:sz w:val="16"/>
                <w:szCs w:val="16"/>
              </w:rPr>
              <w:t>0,8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CB24" w14:textId="498652EC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cstheme="minorHAnsi"/>
                <w:sz w:val="16"/>
                <w:szCs w:val="16"/>
              </w:rPr>
              <w:t>12,5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78FE" w14:textId="20602B74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22:34</w:t>
            </w:r>
          </w:p>
        </w:tc>
      </w:tr>
      <w:tr w:rsidR="00EB3590" w:rsidRPr="00EA0594" w14:paraId="0F0A90C5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D0F5" w14:textId="2189CB19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007A" w14:textId="323A8E9B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Świrna /1614T/03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0803" w14:textId="5C0F401A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483A" w14:textId="4C2DADDE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cstheme="minorHAnsi"/>
                <w:sz w:val="16"/>
                <w:szCs w:val="16"/>
              </w:rPr>
              <w:t>0,6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97A4" w14:textId="24C10754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cstheme="minorHAnsi"/>
                <w:sz w:val="16"/>
                <w:szCs w:val="16"/>
              </w:rPr>
              <w:t>13,1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E39A" w14:textId="246FB9CA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22:35</w:t>
            </w:r>
          </w:p>
        </w:tc>
      </w:tr>
      <w:tr w:rsidR="00EB3590" w:rsidRPr="00EA0594" w14:paraId="33618686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8EE" w14:textId="3E4134C8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7A140" w14:textId="0B7D9146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Jędrzejowice /1614T (świetlica) /01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F655" w14:textId="501B0EA5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F7E9" w14:textId="0F73FEE9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505A" w14:textId="4D9287AF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cstheme="minorHAnsi"/>
                <w:sz w:val="16"/>
                <w:szCs w:val="16"/>
              </w:rPr>
              <w:t>13,6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1BE9" w14:textId="6D373A25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22:36</w:t>
            </w:r>
          </w:p>
        </w:tc>
      </w:tr>
      <w:tr w:rsidR="00EB3590" w:rsidRPr="00EA0594" w14:paraId="43CC6463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8418" w14:textId="6692A70F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5626" w14:textId="6B3AF069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Jędrzejowice /1614T (skrzyżowanie) /03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C9F2" w14:textId="390DAAAE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7FC" w14:textId="7006DB47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54A2" w14:textId="147A1840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cstheme="minorHAnsi"/>
                <w:sz w:val="16"/>
                <w:szCs w:val="16"/>
              </w:rPr>
              <w:t>14,2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56A2" w14:textId="7ABE8D62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22:37</w:t>
            </w:r>
          </w:p>
        </w:tc>
      </w:tr>
      <w:tr w:rsidR="00EB3590" w:rsidRPr="00EA0594" w14:paraId="254D4DFB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F426" w14:textId="231FD274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A0289" w14:textId="4F25DF02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/1614T/01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2C78" w14:textId="5C59ADC6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77C3" w14:textId="52171A31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cstheme="minorHAnsi"/>
                <w:sz w:val="16"/>
                <w:szCs w:val="16"/>
              </w:rPr>
              <w:t>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236C" w14:textId="638A0BF2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cstheme="minorHAnsi"/>
                <w:sz w:val="16"/>
                <w:szCs w:val="16"/>
              </w:rPr>
              <w:t>14,9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3C25" w14:textId="7B42D0D3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22:38</w:t>
            </w:r>
          </w:p>
        </w:tc>
      </w:tr>
      <w:tr w:rsidR="00EB3590" w:rsidRPr="00EA0594" w14:paraId="2EC33346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574C" w14:textId="16D9641D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2D287" w14:textId="7AE93B18" w:rsidR="00EB3590" w:rsidRPr="00363A00" w:rsidRDefault="00EB3590" w:rsidP="00EB359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/1614T/03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6FAA" w14:textId="776C7997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8DD4" w14:textId="5B54BD1D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D370" w14:textId="0CC56A4E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cstheme="minorHAnsi"/>
                <w:sz w:val="16"/>
                <w:szCs w:val="16"/>
              </w:rPr>
              <w:t>15,6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02B8" w14:textId="4D5221F7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22:39</w:t>
            </w:r>
          </w:p>
        </w:tc>
      </w:tr>
      <w:tr w:rsidR="00EB3590" w:rsidRPr="00EA0594" w14:paraId="174D951A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C386" w14:textId="3DC7107E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9CE8" w14:textId="608D1315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/1614T/05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5714" w14:textId="17818EF1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3160" w14:textId="5CE7F047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F928" w14:textId="2EC6CE70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cstheme="minorHAnsi"/>
                <w:sz w:val="16"/>
                <w:szCs w:val="16"/>
              </w:rPr>
              <w:t>16,1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F18D" w14:textId="62EDEF8C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22:40</w:t>
            </w:r>
          </w:p>
        </w:tc>
      </w:tr>
      <w:tr w:rsidR="00EB3590" w:rsidRPr="00EA0594" w14:paraId="58B403D7" w14:textId="77777777" w:rsidTr="00EB3590">
        <w:trPr>
          <w:trHeight w:val="1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C8FC" w14:textId="140FF1A2" w:rsidR="00EB3590" w:rsidRPr="00363A00" w:rsidRDefault="00EB3590" w:rsidP="00EB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42A6A" w14:textId="1F220724" w:rsidR="00EB3590" w:rsidRPr="00363A00" w:rsidRDefault="00EB3590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/1614T (kościół)/08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E733" w14:textId="60557B68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258B" w14:textId="48F9BF77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FA53" w14:textId="00A51164" w:rsidR="00EB3590" w:rsidRPr="00363A00" w:rsidRDefault="00EB3590" w:rsidP="00EB35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3A00">
              <w:rPr>
                <w:rFonts w:cstheme="minorHAnsi"/>
                <w:sz w:val="16"/>
                <w:szCs w:val="16"/>
              </w:rPr>
              <w:t>16,4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E5A1" w14:textId="7127B3F8" w:rsidR="00EB3590" w:rsidRPr="00363A00" w:rsidRDefault="00EB3590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A00">
              <w:rPr>
                <w:rFonts w:eastAsia="Times New Roman" w:cstheme="minorHAnsi"/>
                <w:sz w:val="16"/>
                <w:szCs w:val="16"/>
                <w:lang w:eastAsia="pl-PL"/>
              </w:rPr>
              <w:t>22:41</w:t>
            </w:r>
          </w:p>
        </w:tc>
      </w:tr>
    </w:tbl>
    <w:p w14:paraId="356CDE44" w14:textId="77777777" w:rsidR="000619C4" w:rsidRDefault="000619C4">
      <w:pPr>
        <w:spacing w:after="0" w:line="240" w:lineRule="auto"/>
        <w:rPr>
          <w:rFonts w:ascii="Arial" w:hAnsi="Arial" w:cs="Arial"/>
          <w:b/>
          <w:bCs/>
          <w:sz w:val="14"/>
          <w:szCs w:val="14"/>
          <w:u w:val="single"/>
        </w:rPr>
      </w:pPr>
    </w:p>
    <w:p w14:paraId="0B4763D8" w14:textId="77777777" w:rsidR="000619C4" w:rsidRDefault="000619C4">
      <w:pPr>
        <w:spacing w:after="0" w:line="240" w:lineRule="auto"/>
        <w:rPr>
          <w:rFonts w:ascii="Arial" w:hAnsi="Arial" w:cs="Arial"/>
          <w:b/>
          <w:bCs/>
          <w:sz w:val="14"/>
          <w:szCs w:val="14"/>
          <w:u w:val="single"/>
        </w:rPr>
      </w:pPr>
    </w:p>
    <w:tbl>
      <w:tblPr>
        <w:tblpPr w:leftFromText="141" w:rightFromText="141" w:vertAnchor="page" w:horzAnchor="margin" w:tblpXSpec="center" w:tblpY="11513"/>
        <w:tblW w:w="45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4823"/>
        <w:gridCol w:w="851"/>
        <w:gridCol w:w="850"/>
        <w:gridCol w:w="851"/>
        <w:gridCol w:w="1522"/>
      </w:tblGrid>
      <w:tr w:rsidR="000A4AA9" w:rsidRPr="00EA0594" w14:paraId="045C85AC" w14:textId="77777777" w:rsidTr="00EB3590">
        <w:trPr>
          <w:trHeight w:val="412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52DF8A8" w14:textId="77777777" w:rsidR="000A4AA9" w:rsidRPr="00EA0594" w:rsidRDefault="000A4AA9" w:rsidP="00EB35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Hlk46905834"/>
            <w:bookmarkEnd w:id="0"/>
            <w:r w:rsidRPr="00EA059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89" w:type="pct"/>
            <w:vMerge w:val="restart"/>
            <w:shd w:val="clear" w:color="auto" w:fill="auto"/>
            <w:vAlign w:val="center"/>
          </w:tcPr>
          <w:p w14:paraId="4FA90445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Nazwa przystanku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2215B099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kat. drogi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352495C7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A059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odl</w:t>
            </w:r>
            <w:proofErr w:type="spellEnd"/>
            <w:r w:rsidRPr="00EA059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. pom. </w:t>
            </w:r>
            <w:proofErr w:type="spellStart"/>
            <w:r w:rsidRPr="00EA059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przyst</w:t>
            </w:r>
            <w:proofErr w:type="spellEnd"/>
            <w:r w:rsidRPr="00EA059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5792D5F9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A059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odl</w:t>
            </w:r>
            <w:proofErr w:type="spellEnd"/>
            <w:r w:rsidRPr="00EA059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72793C4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Oznaczenie kursów</w:t>
            </w:r>
          </w:p>
        </w:tc>
      </w:tr>
      <w:tr w:rsidR="000A4AA9" w:rsidRPr="00EA0594" w14:paraId="647FC5BE" w14:textId="77777777" w:rsidTr="00EB3590">
        <w:trPr>
          <w:trHeight w:val="43"/>
        </w:trPr>
        <w:tc>
          <w:tcPr>
            <w:tcW w:w="224" w:type="pct"/>
            <w:vMerge/>
            <w:shd w:val="clear" w:color="auto" w:fill="auto"/>
            <w:vAlign w:val="center"/>
          </w:tcPr>
          <w:p w14:paraId="6C80C530" w14:textId="77777777" w:rsidR="000A4AA9" w:rsidRPr="00EA0594" w:rsidRDefault="000A4AA9" w:rsidP="00EB35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89" w:type="pct"/>
            <w:vMerge/>
            <w:shd w:val="clear" w:color="auto" w:fill="auto"/>
            <w:vAlign w:val="center"/>
          </w:tcPr>
          <w:p w14:paraId="2319BB00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2D27AC85" w14:textId="77777777" w:rsidR="000A4AA9" w:rsidRPr="00EA0594" w:rsidRDefault="000A4AA9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661222A9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60C89E03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0B62B328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A0594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</w:tr>
      <w:tr w:rsidR="000A4AA9" w:rsidRPr="00EA0594" w14:paraId="2DEACD80" w14:textId="77777777" w:rsidTr="00EB3590">
        <w:trPr>
          <w:trHeight w:val="192"/>
        </w:trPr>
        <w:tc>
          <w:tcPr>
            <w:tcW w:w="224" w:type="pct"/>
            <w:shd w:val="clear" w:color="auto" w:fill="auto"/>
            <w:vAlign w:val="center"/>
          </w:tcPr>
          <w:p w14:paraId="14D1FD6A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89" w:type="pct"/>
            <w:shd w:val="clear" w:color="auto" w:fill="auto"/>
            <w:vAlign w:val="center"/>
          </w:tcPr>
          <w:p w14:paraId="56F39ADB" w14:textId="77777777" w:rsidR="000A4AA9" w:rsidRPr="004211B1" w:rsidRDefault="000A4AA9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211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/1614T (kościół) /08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8AB1C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14:paraId="48192C0F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BC21F4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46F53B3" w14:textId="220B4BEE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sz w:val="16"/>
                <w:szCs w:val="16"/>
                <w:lang w:eastAsia="pl-PL"/>
              </w:rPr>
              <w:t>22:4</w:t>
            </w:r>
            <w:r w:rsidR="00EB3590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</w:tr>
      <w:tr w:rsidR="000A4AA9" w:rsidRPr="00EA0594" w14:paraId="2660A628" w14:textId="77777777" w:rsidTr="00EB3590">
        <w:trPr>
          <w:trHeight w:val="192"/>
        </w:trPr>
        <w:tc>
          <w:tcPr>
            <w:tcW w:w="224" w:type="pct"/>
            <w:shd w:val="clear" w:color="auto" w:fill="auto"/>
            <w:vAlign w:val="center"/>
          </w:tcPr>
          <w:p w14:paraId="23DA6851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89" w:type="pct"/>
            <w:shd w:val="clear" w:color="auto" w:fill="auto"/>
            <w:vAlign w:val="bottom"/>
          </w:tcPr>
          <w:p w14:paraId="0CE0A37A" w14:textId="77777777" w:rsidR="000A4AA9" w:rsidRPr="004211B1" w:rsidRDefault="000A4AA9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211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/1614T/06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EC2DB4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14:paraId="1FA21694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48EA7B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0584BCD" w14:textId="307CCCF9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sz w:val="16"/>
                <w:szCs w:val="16"/>
                <w:lang w:eastAsia="pl-PL"/>
              </w:rPr>
              <w:t>22:4</w:t>
            </w:r>
            <w:r w:rsidR="00EB3590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</w:tr>
      <w:tr w:rsidR="000A4AA9" w:rsidRPr="00EA0594" w14:paraId="7533F542" w14:textId="77777777" w:rsidTr="00EB3590">
        <w:trPr>
          <w:trHeight w:val="192"/>
        </w:trPr>
        <w:tc>
          <w:tcPr>
            <w:tcW w:w="224" w:type="pct"/>
            <w:shd w:val="clear" w:color="auto" w:fill="auto"/>
            <w:vAlign w:val="center"/>
          </w:tcPr>
          <w:p w14:paraId="64D30639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89" w:type="pct"/>
            <w:shd w:val="clear" w:color="auto" w:fill="auto"/>
            <w:vAlign w:val="bottom"/>
          </w:tcPr>
          <w:p w14:paraId="0EA2B3AB" w14:textId="77777777" w:rsidR="000A4AA9" w:rsidRPr="004211B1" w:rsidRDefault="000A4AA9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211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/1614T/04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2D35D5F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14:paraId="51B1CC78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FDF1F5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5382018" w14:textId="53E6E8A8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sz w:val="16"/>
                <w:szCs w:val="16"/>
                <w:lang w:eastAsia="pl-PL"/>
              </w:rPr>
              <w:t>22:4</w:t>
            </w:r>
            <w:r w:rsidR="00EB3590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</w:tr>
      <w:tr w:rsidR="000A4AA9" w:rsidRPr="00EA0594" w14:paraId="5AE4FA2F" w14:textId="77777777" w:rsidTr="00EB3590">
        <w:trPr>
          <w:trHeight w:val="192"/>
        </w:trPr>
        <w:tc>
          <w:tcPr>
            <w:tcW w:w="224" w:type="pct"/>
            <w:shd w:val="clear" w:color="auto" w:fill="auto"/>
            <w:vAlign w:val="center"/>
          </w:tcPr>
          <w:p w14:paraId="6554DC2F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89" w:type="pct"/>
            <w:shd w:val="clear" w:color="auto" w:fill="auto"/>
            <w:vAlign w:val="bottom"/>
          </w:tcPr>
          <w:p w14:paraId="038FF6FB" w14:textId="77777777" w:rsidR="000A4AA9" w:rsidRPr="004211B1" w:rsidRDefault="000A4AA9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211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/1614T/02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02B0FB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14:paraId="134C770F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80472C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F376331" w14:textId="0EA7707D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sz w:val="16"/>
                <w:szCs w:val="16"/>
                <w:lang w:eastAsia="pl-PL"/>
              </w:rPr>
              <w:t>22:4</w:t>
            </w:r>
            <w:r w:rsidR="00EB3590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</w:tr>
      <w:tr w:rsidR="000A4AA9" w:rsidRPr="00EA0594" w14:paraId="52505289" w14:textId="77777777" w:rsidTr="00EB3590">
        <w:trPr>
          <w:trHeight w:val="192"/>
        </w:trPr>
        <w:tc>
          <w:tcPr>
            <w:tcW w:w="224" w:type="pct"/>
            <w:shd w:val="clear" w:color="auto" w:fill="auto"/>
            <w:vAlign w:val="center"/>
          </w:tcPr>
          <w:p w14:paraId="1D5EBD6F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89" w:type="pct"/>
            <w:shd w:val="clear" w:color="auto" w:fill="auto"/>
            <w:vAlign w:val="bottom"/>
          </w:tcPr>
          <w:p w14:paraId="5696156D" w14:textId="77777777" w:rsidR="000A4AA9" w:rsidRPr="004211B1" w:rsidRDefault="000A4AA9" w:rsidP="00EB359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211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Jędrzejowice /1614T (skrzyżowanie) /04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0E916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14:paraId="41BADFD0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A0594">
              <w:rPr>
                <w:rFonts w:cstheme="minorHAnsi"/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28FAD7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42BE07F" w14:textId="5003516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sz w:val="16"/>
                <w:szCs w:val="16"/>
                <w:lang w:eastAsia="pl-PL"/>
              </w:rPr>
              <w:t>22:4</w:t>
            </w:r>
            <w:r w:rsidR="00EB3590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0A4AA9" w:rsidRPr="00EA0594" w14:paraId="3FABB3A8" w14:textId="77777777" w:rsidTr="00EB3590">
        <w:trPr>
          <w:trHeight w:val="192"/>
        </w:trPr>
        <w:tc>
          <w:tcPr>
            <w:tcW w:w="224" w:type="pct"/>
            <w:shd w:val="clear" w:color="auto" w:fill="auto"/>
            <w:vAlign w:val="center"/>
          </w:tcPr>
          <w:p w14:paraId="6E7B28E9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89" w:type="pct"/>
            <w:shd w:val="clear" w:color="auto" w:fill="auto"/>
            <w:vAlign w:val="center"/>
          </w:tcPr>
          <w:p w14:paraId="05DD5601" w14:textId="77777777" w:rsidR="000A4AA9" w:rsidRPr="004211B1" w:rsidRDefault="000A4AA9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211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Jędrzejowice /1614T (kaplica) /02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91272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14:paraId="03856E18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D378E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1A91C34" w14:textId="5C052EDD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sz w:val="16"/>
                <w:szCs w:val="16"/>
                <w:lang w:eastAsia="pl-PL"/>
              </w:rPr>
              <w:t>22:4</w:t>
            </w:r>
            <w:r w:rsidR="00EB3590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</w:tr>
      <w:tr w:rsidR="000A4AA9" w:rsidRPr="00EA0594" w14:paraId="252FEB95" w14:textId="77777777" w:rsidTr="00EB3590">
        <w:trPr>
          <w:trHeight w:val="192"/>
        </w:trPr>
        <w:tc>
          <w:tcPr>
            <w:tcW w:w="224" w:type="pct"/>
            <w:shd w:val="clear" w:color="auto" w:fill="auto"/>
            <w:vAlign w:val="center"/>
          </w:tcPr>
          <w:p w14:paraId="391819C9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589" w:type="pct"/>
            <w:shd w:val="clear" w:color="auto" w:fill="auto"/>
            <w:vAlign w:val="center"/>
          </w:tcPr>
          <w:p w14:paraId="6CA2011E" w14:textId="77777777" w:rsidR="000A4AA9" w:rsidRPr="004211B1" w:rsidRDefault="000A4AA9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211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Świrna /1614T/04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11D895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14:paraId="2DAE8932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D21E6E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3,4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6E61E93" w14:textId="32AFF265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22:4</w:t>
            </w:r>
            <w:r w:rsidR="00EB3590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</w:tr>
      <w:tr w:rsidR="000A4AA9" w:rsidRPr="00EA0594" w14:paraId="670A4332" w14:textId="77777777" w:rsidTr="00EB3590">
        <w:trPr>
          <w:trHeight w:val="192"/>
        </w:trPr>
        <w:tc>
          <w:tcPr>
            <w:tcW w:w="224" w:type="pct"/>
            <w:shd w:val="clear" w:color="auto" w:fill="auto"/>
            <w:vAlign w:val="center"/>
          </w:tcPr>
          <w:p w14:paraId="3A6D8879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589" w:type="pct"/>
            <w:shd w:val="clear" w:color="auto" w:fill="auto"/>
            <w:vAlign w:val="center"/>
          </w:tcPr>
          <w:p w14:paraId="17195F87" w14:textId="77777777" w:rsidR="000A4AA9" w:rsidRPr="004211B1" w:rsidRDefault="000A4AA9" w:rsidP="00EB359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211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Świrna /1614T (most) /02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728227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14:paraId="1AF7F048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C9B307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8E5E836" w14:textId="571ED3A5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22:4</w:t>
            </w:r>
            <w:r w:rsidR="00EB3590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</w:tr>
      <w:tr w:rsidR="000A4AA9" w:rsidRPr="00EA0594" w14:paraId="11906F6A" w14:textId="77777777" w:rsidTr="00EB3590">
        <w:trPr>
          <w:trHeight w:val="192"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0BE5E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3D085" w14:textId="77777777" w:rsidR="000A4AA9" w:rsidRPr="004211B1" w:rsidRDefault="000A4AA9" w:rsidP="00EB35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211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/Świętokrzyska /13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37D3E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8A857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ECBE6" w14:textId="77777777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05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11C87" w14:textId="218F7CFA" w:rsidR="000A4AA9" w:rsidRPr="00EA0594" w:rsidRDefault="000A4AA9" w:rsidP="00EB35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22:4</w:t>
            </w:r>
            <w:r w:rsidR="00EB3590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</w:tr>
    </w:tbl>
    <w:p w14:paraId="11867172" w14:textId="77777777" w:rsidR="000A4AA9" w:rsidRDefault="000A4AA9">
      <w:pPr>
        <w:spacing w:after="0" w:line="240" w:lineRule="auto"/>
        <w:rPr>
          <w:rFonts w:ascii="Arial" w:hAnsi="Arial" w:cs="Arial"/>
          <w:b/>
          <w:bCs/>
          <w:sz w:val="14"/>
          <w:szCs w:val="14"/>
          <w:u w:val="single"/>
        </w:rPr>
      </w:pPr>
    </w:p>
    <w:p w14:paraId="33E2FB0B" w14:textId="77777777" w:rsidR="000A4AA9" w:rsidRDefault="000A4AA9">
      <w:pPr>
        <w:spacing w:after="0" w:line="240" w:lineRule="auto"/>
        <w:rPr>
          <w:rFonts w:ascii="Arial" w:hAnsi="Arial" w:cs="Arial"/>
          <w:b/>
          <w:bCs/>
          <w:sz w:val="14"/>
          <w:szCs w:val="14"/>
          <w:u w:val="single"/>
        </w:rPr>
      </w:pPr>
    </w:p>
    <w:p w14:paraId="7EE844C0" w14:textId="6DBAD750" w:rsidR="00C8359F" w:rsidRDefault="00394661">
      <w:pPr>
        <w:spacing w:after="0" w:line="240" w:lineRule="auto"/>
        <w:rPr>
          <w:rFonts w:ascii="Arial" w:hAnsi="Arial" w:cs="Arial"/>
          <w:b/>
          <w:bCs/>
          <w:sz w:val="14"/>
          <w:szCs w:val="14"/>
          <w:u w:val="single"/>
        </w:rPr>
      </w:pPr>
      <w:r>
        <w:rPr>
          <w:rFonts w:ascii="Arial" w:hAnsi="Arial" w:cs="Arial"/>
          <w:b/>
          <w:bCs/>
          <w:sz w:val="14"/>
          <w:szCs w:val="14"/>
          <w:u w:val="single"/>
        </w:rPr>
        <w:t>Objaśnienia:</w:t>
      </w:r>
    </w:p>
    <w:p w14:paraId="087DA82F" w14:textId="198A8602" w:rsidR="00C8359F" w:rsidRDefault="007E21CE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</w:t>
      </w:r>
      <w:r w:rsidR="00394661">
        <w:rPr>
          <w:rFonts w:ascii="Arial" w:hAnsi="Arial" w:cs="Arial"/>
          <w:sz w:val="14"/>
          <w:szCs w:val="14"/>
        </w:rPr>
        <w:t xml:space="preserve"> - kursuje </w:t>
      </w:r>
      <w:r>
        <w:rPr>
          <w:rFonts w:ascii="Arial" w:hAnsi="Arial" w:cs="Arial"/>
          <w:sz w:val="14"/>
          <w:szCs w:val="14"/>
        </w:rPr>
        <w:t>od poniedziałku do piątku oprócz świąt</w:t>
      </w:r>
    </w:p>
    <w:p w14:paraId="57A9D6A9" w14:textId="13D84394" w:rsidR="00C8359F" w:rsidRDefault="00FF7510">
      <w:pPr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dw</w:t>
      </w:r>
      <w:proofErr w:type="spellEnd"/>
      <w:r>
        <w:rPr>
          <w:rFonts w:ascii="Arial" w:hAnsi="Arial" w:cs="Arial"/>
          <w:sz w:val="14"/>
          <w:szCs w:val="14"/>
        </w:rPr>
        <w:t xml:space="preserve"> – dr</w:t>
      </w:r>
      <w:r w:rsidR="00394661">
        <w:rPr>
          <w:rFonts w:ascii="Arial" w:hAnsi="Arial" w:cs="Arial"/>
          <w:sz w:val="14"/>
          <w:szCs w:val="14"/>
        </w:rPr>
        <w:t>oga wojewódzka</w:t>
      </w:r>
    </w:p>
    <w:p w14:paraId="299CE517" w14:textId="77777777" w:rsidR="00C8359F" w:rsidRDefault="00394661">
      <w:pPr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dP</w:t>
      </w:r>
      <w:proofErr w:type="spellEnd"/>
      <w:r>
        <w:rPr>
          <w:rFonts w:ascii="Arial" w:hAnsi="Arial" w:cs="Arial"/>
          <w:sz w:val="14"/>
          <w:szCs w:val="14"/>
        </w:rPr>
        <w:t xml:space="preserve"> – droga powiatowa</w:t>
      </w:r>
    </w:p>
    <w:p w14:paraId="36EA9FF3" w14:textId="1DEE027F" w:rsidR="00C8359F" w:rsidRDefault="00394661">
      <w:pPr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d</w:t>
      </w:r>
      <w:r w:rsidR="00ED063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wew</w:t>
      </w:r>
      <w:proofErr w:type="spellEnd"/>
      <w:r>
        <w:rPr>
          <w:rFonts w:ascii="Arial" w:hAnsi="Arial" w:cs="Arial"/>
          <w:sz w:val="14"/>
          <w:szCs w:val="14"/>
        </w:rPr>
        <w:t>. – droga wewnętrzna</w:t>
      </w:r>
    </w:p>
    <w:p w14:paraId="62070325" w14:textId="77777777" w:rsidR="00C8359F" w:rsidRDefault="00C8359F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4210996D" w14:textId="77777777" w:rsidR="00C8359F" w:rsidRDefault="00394661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  <w:u w:val="single"/>
        </w:rPr>
        <w:t>OPERATOR :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TRANS KATRINA Łukasz Bąk</w:t>
      </w:r>
    </w:p>
    <w:p w14:paraId="11DAD586" w14:textId="77777777" w:rsidR="00C8359F" w:rsidRDefault="00394661">
      <w:pPr>
        <w:spacing w:after="0" w:line="240" w:lineRule="auto"/>
      </w:pPr>
      <w:r>
        <w:rPr>
          <w:rFonts w:ascii="Arial" w:hAnsi="Arial" w:cs="Arial"/>
          <w:b/>
          <w:bCs/>
          <w:sz w:val="14"/>
          <w:szCs w:val="14"/>
        </w:rPr>
        <w:tab/>
        <w:t xml:space="preserve">        ul. Wąwozy 17A; 27-400 Ostrowiec Św.</w:t>
      </w:r>
    </w:p>
    <w:sectPr w:rsidR="00C8359F" w:rsidSect="00ED0634">
      <w:headerReference w:type="default" r:id="rId6"/>
      <w:pgSz w:w="11906" w:h="16838"/>
      <w:pgMar w:top="1134" w:right="851" w:bottom="1134" w:left="85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49E9" w14:textId="77777777" w:rsidR="009568B3" w:rsidRDefault="009568B3" w:rsidP="000D42D2">
      <w:pPr>
        <w:spacing w:after="0" w:line="240" w:lineRule="auto"/>
      </w:pPr>
      <w:r>
        <w:separator/>
      </w:r>
    </w:p>
  </w:endnote>
  <w:endnote w:type="continuationSeparator" w:id="0">
    <w:p w14:paraId="436798AE" w14:textId="77777777" w:rsidR="009568B3" w:rsidRDefault="009568B3" w:rsidP="000D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6A0A" w14:textId="77777777" w:rsidR="009568B3" w:rsidRDefault="009568B3" w:rsidP="000D42D2">
      <w:pPr>
        <w:spacing w:after="0" w:line="240" w:lineRule="auto"/>
      </w:pPr>
      <w:r>
        <w:separator/>
      </w:r>
    </w:p>
  </w:footnote>
  <w:footnote w:type="continuationSeparator" w:id="0">
    <w:p w14:paraId="0181AE1A" w14:textId="77777777" w:rsidR="009568B3" w:rsidRDefault="009568B3" w:rsidP="000D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73F8" w14:textId="2C8E66C9" w:rsidR="009568B3" w:rsidRDefault="009568B3">
    <w:pPr>
      <w:pStyle w:val="Nagwek"/>
      <w:rPr>
        <w:rFonts w:hint="eastAsia"/>
      </w:rPr>
    </w:pPr>
  </w:p>
  <w:p w14:paraId="7F23BCBD" w14:textId="45A6801E" w:rsidR="009568B3" w:rsidRDefault="009568B3" w:rsidP="00C17B24">
    <w:pPr>
      <w:pStyle w:val="Tekstpodstawowy"/>
      <w:tabs>
        <w:tab w:val="right" w:pos="10204"/>
      </w:tabs>
      <w:jc w:val="right"/>
      <w:rPr>
        <w:rFonts w:hint="eastAsia"/>
      </w:rPr>
    </w:pPr>
    <w:r w:rsidRPr="00C17B24">
      <w:rPr>
        <w:rFonts w:ascii="Calibri" w:hAnsi="Calibri" w:cs="Calibri"/>
        <w:b/>
        <w:bCs/>
      </w:rPr>
      <w:t>Załącznik Nr 1</w:t>
    </w:r>
    <w:r w:rsidR="00C17B24" w:rsidRPr="00C17B24">
      <w:rPr>
        <w:rFonts w:ascii="Calibri" w:hAnsi="Calibri" w:cs="Calibri"/>
        <w:b/>
        <w:bCs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9F"/>
    <w:rsid w:val="000619C4"/>
    <w:rsid w:val="00080061"/>
    <w:rsid w:val="000A4AA9"/>
    <w:rsid w:val="000D42D2"/>
    <w:rsid w:val="000F13F2"/>
    <w:rsid w:val="001D1C60"/>
    <w:rsid w:val="00210A67"/>
    <w:rsid w:val="002369CF"/>
    <w:rsid w:val="0025144D"/>
    <w:rsid w:val="003504BC"/>
    <w:rsid w:val="00363A00"/>
    <w:rsid w:val="00394661"/>
    <w:rsid w:val="003C1E58"/>
    <w:rsid w:val="004211B1"/>
    <w:rsid w:val="004615A1"/>
    <w:rsid w:val="004865D8"/>
    <w:rsid w:val="004B378B"/>
    <w:rsid w:val="004C4690"/>
    <w:rsid w:val="004E4DD0"/>
    <w:rsid w:val="00505102"/>
    <w:rsid w:val="005206FA"/>
    <w:rsid w:val="005D3F09"/>
    <w:rsid w:val="00612AD6"/>
    <w:rsid w:val="006D2EC8"/>
    <w:rsid w:val="007E21CE"/>
    <w:rsid w:val="00815E9F"/>
    <w:rsid w:val="00855E61"/>
    <w:rsid w:val="008A2750"/>
    <w:rsid w:val="008A2BF1"/>
    <w:rsid w:val="009568B3"/>
    <w:rsid w:val="009C676F"/>
    <w:rsid w:val="009E11A2"/>
    <w:rsid w:val="009E5C02"/>
    <w:rsid w:val="00A43DAB"/>
    <w:rsid w:val="00A67C58"/>
    <w:rsid w:val="00AC1301"/>
    <w:rsid w:val="00AC28CC"/>
    <w:rsid w:val="00B0295E"/>
    <w:rsid w:val="00B42B2C"/>
    <w:rsid w:val="00B569B1"/>
    <w:rsid w:val="00B93DF4"/>
    <w:rsid w:val="00BC13A3"/>
    <w:rsid w:val="00BF5B48"/>
    <w:rsid w:val="00C17B24"/>
    <w:rsid w:val="00C80C7F"/>
    <w:rsid w:val="00C830DD"/>
    <w:rsid w:val="00C8359F"/>
    <w:rsid w:val="00CB548B"/>
    <w:rsid w:val="00CC7894"/>
    <w:rsid w:val="00D0314F"/>
    <w:rsid w:val="00D11641"/>
    <w:rsid w:val="00D256DF"/>
    <w:rsid w:val="00D36435"/>
    <w:rsid w:val="00D41B45"/>
    <w:rsid w:val="00D776FE"/>
    <w:rsid w:val="00D82CF3"/>
    <w:rsid w:val="00E12408"/>
    <w:rsid w:val="00E4258A"/>
    <w:rsid w:val="00E72421"/>
    <w:rsid w:val="00EA0594"/>
    <w:rsid w:val="00EB3590"/>
    <w:rsid w:val="00ED0634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C7E2"/>
  <w15:docId w15:val="{C717EB4D-2C90-465C-A283-19A4ED94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2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Arial"/>
      <w:b w:val="0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6179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D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2D2"/>
  </w:style>
  <w:style w:type="character" w:customStyle="1" w:styleId="NagwekZnak">
    <w:name w:val="Nagłówek Znak"/>
    <w:basedOn w:val="Domylnaczcionkaakapitu"/>
    <w:link w:val="Nagwek"/>
    <w:uiPriority w:val="99"/>
    <w:rsid w:val="000D42D2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3</cp:revision>
  <cp:lastPrinted>2024-01-31T07:04:00Z</cp:lastPrinted>
  <dcterms:created xsi:type="dcterms:W3CDTF">2024-01-16T14:35:00Z</dcterms:created>
  <dcterms:modified xsi:type="dcterms:W3CDTF">2024-01-31T07:04:00Z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