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96" w:rsidRDefault="009F7F96" w:rsidP="009F7F96">
      <w:pPr>
        <w:pStyle w:val="Akapitzlist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Harmonogram uroczystości i wydarzeń w roku szkolnym 2026/2027</w:t>
      </w:r>
    </w:p>
    <w:p w:rsidR="009F7F96" w:rsidRDefault="009F7F96" w:rsidP="009F7F96">
      <w:pPr>
        <w:pStyle w:val="Akapitzlist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pl-PL"/>
        </w:rPr>
      </w:pPr>
    </w:p>
    <w:tbl>
      <w:tblPr>
        <w:tblStyle w:val="Tabela-Siatka"/>
        <w:tblW w:w="0" w:type="auto"/>
        <w:tblInd w:w="0" w:type="dxa"/>
        <w:tblLook w:val="04A0"/>
      </w:tblPr>
      <w:tblGrid>
        <w:gridCol w:w="1430"/>
        <w:gridCol w:w="1088"/>
        <w:gridCol w:w="1967"/>
        <w:gridCol w:w="5120"/>
        <w:gridCol w:w="4536"/>
      </w:tblGrid>
      <w:tr w:rsidR="009F7F96" w:rsidTr="009F7F96"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miesiąc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l.p</w:t>
            </w:r>
            <w:proofErr w:type="spellEnd"/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wydarzenie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Osoby odpowiedzialne</w:t>
            </w:r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1.09.2026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Rozpoczęcie roku szkolnego 2026/2027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Dyrektor, wicedyrektor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Narodowe Czytanie 2025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Dyrektor, wicedyrektor, Anna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Zajęcia z pierwszej pomocy – cz. 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Ewa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Jakimiak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wychowawcy  klas 8a i b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Recyklingu Baterii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Ewelina Dudzińska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F79646" w:themeColor="accent6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F79646" w:themeColor="accent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79646" w:themeColor="accent6"/>
                <w:sz w:val="24"/>
                <w:szCs w:val="24"/>
                <w:lang w:eastAsia="pl-PL"/>
              </w:rPr>
              <w:t>09-10.09.2026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F79646" w:themeColor="accent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79646" w:themeColor="accent6"/>
                <w:sz w:val="24"/>
                <w:szCs w:val="24"/>
                <w:lang w:eastAsia="pl-PL"/>
              </w:rPr>
              <w:t>Zebranie rodziców uczniów SP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F79646" w:themeColor="accent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79646" w:themeColor="accent6"/>
                <w:sz w:val="24"/>
                <w:szCs w:val="24"/>
                <w:lang w:eastAsia="pl-PL"/>
              </w:rPr>
              <w:t>Dyrektor, wicedyrektor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F79646" w:themeColor="accent6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F79646" w:themeColor="accent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79646" w:themeColor="accent6"/>
                <w:sz w:val="24"/>
                <w:szCs w:val="24"/>
                <w:lang w:eastAsia="pl-PL"/>
              </w:rPr>
              <w:t>10.09.2026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F79646" w:themeColor="accent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79646" w:themeColor="accent6"/>
                <w:sz w:val="24"/>
                <w:szCs w:val="24"/>
                <w:lang w:eastAsia="pl-PL"/>
              </w:rPr>
              <w:t>Zebranie Rady Rodziców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F79646" w:themeColor="accent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79646" w:themeColor="accent6"/>
                <w:sz w:val="24"/>
                <w:szCs w:val="24"/>
                <w:lang w:eastAsia="pl-PL"/>
              </w:rPr>
              <w:t>Dyrektor, wicedyrektor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Akcja "Sprzątanie świata- Polska"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Dyrektor, wicedyrektor, wychowawcy, koordynatorzy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Światowy Dzień Pierwszej Pomocy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Nieścieruk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Ewa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Jakimiak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Zajęcia z pierwszej pomocy- cz. II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Ewa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Jakimiak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wychowawcy  klasy 8a i b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Kropki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Wychowawcy, Samorząd Uczniowski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16-20.09.2026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Próbna ewakuacja szkoły i przedszkola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Dyrektor, wicedyrektor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23.09 .2026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Spotkania z funkcjonariuszem Policji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Dyrektor, wicedyrektor, wychowawcy klas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VIabc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Europejski  Dzień Języków Obcych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Nauczyciele języków obcych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>do końca września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jc w:val="both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 xml:space="preserve">Spotkania zespołów do spraw kształcenia specjalnego z rodzicami w sprawie nowych </w:t>
            </w:r>
            <w:proofErr w:type="spellStart"/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>IPET-ów</w:t>
            </w:r>
            <w:proofErr w:type="spellEnd"/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 xml:space="preserve">, spotkania wychowawców z rodzicami uczniów objętych pomocą psychologiczno - </w:t>
            </w: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lastRenderedPageBreak/>
              <w:t>pedagogiczną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lastRenderedPageBreak/>
              <w:t>Zespoły, wychowawcy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28.09.2026-02.10.2026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Tydzień Przeciwdziałania Przemocy w Szkołach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Psycholog, nauczyciele współorganizujący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30.09.2026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Chłopaka – „Dzień w krawacie/ muszce” Dyskoteka- Otrzęsiny klas IV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Samorząd Uczniowski, wychowawcy, nauczyciele, wychowawcy klas IV i V</w:t>
            </w: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październik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09.10.2026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Światowy Dzień Zdrowia Psychicznego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psycholog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12.10.2026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Papieski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Ks. D. Woch, Caritas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12.10.2026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Gier Planszowych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Samorząd Uczniowski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14.10.2026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Akademia z okazji Dnia Edukacji Narodowej</w:t>
            </w:r>
          </w:p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Dyrektor, wicedyrektor,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wychowawcy klas III , wychowawcy klas I – ślubowanie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22.10.2026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Liturgiczne wspomnienie Jana Pawła II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Wychowawca klasy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B.Gos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Pasowanie uczniów klas I na czytelników biblioteki szkolnej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Matyszczak</w:t>
            </w:r>
            <w:proofErr w:type="spellEnd"/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Listopad 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984806" w:themeColor="accent6" w:themeShade="8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984806" w:themeColor="accent6" w:themeShade="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84806" w:themeColor="accent6" w:themeShade="80"/>
                <w:sz w:val="24"/>
                <w:szCs w:val="24"/>
                <w:lang w:eastAsia="pl-PL"/>
              </w:rPr>
              <w:t>4 – 5.11.2026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984806" w:themeColor="accent6" w:themeShade="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84806" w:themeColor="accent6" w:themeShade="80"/>
                <w:sz w:val="24"/>
                <w:szCs w:val="24"/>
                <w:lang w:eastAsia="pl-PL"/>
              </w:rPr>
              <w:t>Dzień otwarty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984806" w:themeColor="accent6" w:themeShade="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84806" w:themeColor="accent6" w:themeShade="80"/>
                <w:sz w:val="24"/>
                <w:szCs w:val="24"/>
                <w:lang w:eastAsia="pl-PL"/>
              </w:rPr>
              <w:t>Dyrektor, wicedyrektor, wszyscy nauczyciele i specjaliści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10.11.2026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Uroczystość z okazji Narodowego Święta Niepodległości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Wychowawcy klasy VIII ab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„Szkoła do Hymnu”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 muzyki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11.11.2026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Narodowe Święto Niepodległości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Światowy Dzień Seniora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Mariola Karabin, Sylwia Słupska, Marzenna Kapel, Justyna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Kołodziejuk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Światowy Dzień Tabliczki Mnożenia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Nauczyciele matematyki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Międzynarodowy Dzień Przeciwdziałania Przemocy wobec Dzieci – finał Kampanii „Dzieciństwo bez przemocy 2026”-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spektakl profilaktyczny w wykonaniu uczniów klasy 6c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Pedagog, logopeda, wychowawca klasy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VIc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Międzynarodowy Dzień Praw Dziecka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Nauczyciele współorganizujący kształcenie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Życzliwości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Samorząd uczniowski, Caritas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Pluszowego Misia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Wychowawcy klas 1-3, Samorząd Uczniowski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30.11.2026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Andrzejki- uroczystości klasowe. Dyskoteka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Wychowawcy , nauczyciele</w:t>
            </w:r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grudzień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3.12.2026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Międzynarodowy Dzień Osób Niepełnosprawnych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Wychowawcy klas IV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4.12.2026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Międzynarodowy Dzień Wolontariusza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Opiekunowie SK Caritas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7.12.2026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Mikołajki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Samorząd Uczniowski, wychowawcy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01-03.12.2026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Próbne egzaminy klas VIII z operonem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Wychowawcy klas VIII, dyrektor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22.12.2026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Akademia z okazji Świąt Bożego Narodzenia, wspólne kolędowanie/ uroczystości klasowe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Wychowawcy klas V a, ks. Dariusz Woch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23-31.12.2026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Zimowa przerwa świąteczna</w:t>
            </w: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styczeń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1.01.2027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Nowy Rok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04-05.01.2027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Dodatkowe dni wolne od zajęć dydaktyczno - wychowawczych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6.01.2027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Święto Trzech Króli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01.2027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XI Festiwal Kolęd i Pastorałek „Zaśpiewajmy Jezuskowi”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Dyrektor, wicedyrektor, Katarzyna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Marciniuk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Sylwia Słupska, O. Trojanowska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01.2027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Choinka szkolna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Cała społeczność szkolna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12.01.2027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Wystawienie przewidywanych ocen za semestr 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Wszyscy nauczyciele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13-14.01.2027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Zebranie rodziców uczniów SP -  poinformowanie o ocenach przewidywanych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Dyrektor, wychowawcy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14.01.2027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Zebranie rady Rodziców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Dyrektor, wicedyrektor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>do 14.01.2027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jc w:val="both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>Spotkania zespołów do spraw kształcenia specjalnego z rodzicami, spotkania wychowawców z rodzicami uczniów objętych pomocą psychologiczno-pedagogiczną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>Zespoły, wychowawcy</w:t>
            </w:r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luty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01.02– 12.02.2027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Ferie zimowe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15.02.2027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Walentynki. Dyskoteka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Samorząd Uczniowski, nauczyciele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22.02.2027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Międzynarodowy Dzień Języka Ojczystego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Nauczyciele języka polskiego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23.02.2027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Światowy Dzień Walki z Depresją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Psycholog, wychowawcy</w:t>
            </w:r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marzec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1.03.2027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Akademia z okazji Narodowego Dnia Pamięci (Żołnierzy Wyklętych)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Wychowawca klasy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Vb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8.03.2027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Kobiet – Dzień w szpilkach i koronie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Wychowawcy, SU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– 19.03.2027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Szalony Wiosenny Tydzień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Samorząd Uczniowski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22.03.2027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Światowy Dzień Zespołu Downa - Dzień Kolorowej Skarpetki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Wychowawcy klas I- III, SU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pl-PL"/>
              </w:rPr>
              <w:t>03.2027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pl-PL"/>
              </w:rPr>
              <w:t>Próbny egzamin ósmoklasisty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pl-PL"/>
              </w:rPr>
              <w:t>Dyrektor, wicedyrektor, wychowawcy klas VIII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03.2027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Niebieskie Igrzyska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Ewelina Dudzińska, Joanna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Krasuska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Martyna Ostojska, Maria Koprowska , 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Pradiuch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Agnieszka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Neścior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03.2027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Droga Krzyżowa ulicami Stoku Lackiego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Szkolne Koła Caritas, ks. D. Woch, s. B. Gos, 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Kołodziejuk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24.03.2027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Apel Wielkanocny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Wychowawca klasy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s. B. Gos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pl-PL"/>
              </w:rPr>
              <w:t>25-30.03.2027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Wiosenna przerwa świąteczna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Kwiecień 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Światowy Dzień Świadomości Autyzmu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Nauczyciele współorganizujący kształcenie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06-07.04.2027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Dzień otwarty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Dyrektor, wicedyrektor, wszyscy nauczyciele i specjaliści</w:t>
            </w: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12-16.04.2027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Tydzień projektowy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- Tydzień Zawodów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Pr="009F7F96" w:rsidRDefault="009F7F96" w:rsidP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Nauczyciel doradztwa zawodowego, wychowawcy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Światowy Dzień Zdrowia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Wychowawcy klas I-III, wychowawcy klas 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Dnia Pamięci Ofiar Zbrodni Katyńskiej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 klasy VI ab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14.04.2027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Akademia z okazji Święto Chrztu Polski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Wychowawca klasy IV a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Akcja Żonkile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Monika Wyszomirska, wychowawcy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Międzynarodowy Dzień Ziemi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Nauczyciele biologii, przyrody, geografii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29.04.2027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Akademia z okazji Święta Narodowego Trzeciego Maja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Wychowawca klasy II b i II c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30.04.2027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Dodatkowy dzień wolny od zajęć dydaktyczno - wychowawczych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Maj 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18.05.2027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Dzień Patrona Szkoły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Wychowawca klasy IV b i c, s B. Gos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pl-PL"/>
              </w:rPr>
              <w:t>10-12.05.2027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pl-PL"/>
              </w:rPr>
              <w:t>Egzamin Ósmoklasisty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pl-PL"/>
              </w:rPr>
            </w:pP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17-21.05.2027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Tydzień Profilaktyki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Samorząd Uczniowski, wychowawcy klas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VIab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pl-PL"/>
              </w:rPr>
              <w:t>27.05.2027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Boże Ciało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pl-PL"/>
              </w:rPr>
              <w:t>28.05.2027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Dodatkowy dzień wolny od zajęć dydaktyczno - wychowawczych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9F7F96" w:rsidTr="009F7F96">
        <w:tc>
          <w:tcPr>
            <w:tcW w:w="14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czerwiec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1.06.2027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Dziecka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Nauczyciele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wf</w:t>
            </w:r>
            <w:proofErr w:type="spellEnd"/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04.04.2027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Dzień Rodziny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Cała społeczność szkolna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04.06.2027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Wystawienie ocen przewidywanych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 xml:space="preserve">Wychowawcy 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8-9.06.2027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Zebrania z rodzicami – klasy I - VIII – poinformowanie o ocenach przewidywanych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Wychowawcy klas I-VIII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06.2027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 Szkolny Konkurs „Mam Talent”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Samorząd uczniowski, opiekunowie Samorządu uczniowskiego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10.06.2027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Zebranie rady rodziców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pl-PL"/>
              </w:rPr>
              <w:t>Dyrektor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>do 08.06.2027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jc w:val="both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>Spotkania zespołów do spraw kształcenia specjalnego i wychowawców w sprawie udzielanej pomocy psychologiczno-pedagogicznej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color w:val="5F497A" w:themeColor="accent4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pl-PL"/>
              </w:rPr>
              <w:t>Zespoły, wychowawcy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15.06.2027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Wystawienie ocen za rok 2026/2027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Wszyscy nauczyciele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25.06.2027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Zakończenie roku szkolnego w szkole podstawowej i oddziałach przedszkolnych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Wychowawcy oddziałów przedszkolnych, klas III i VIII</w:t>
            </w:r>
          </w:p>
        </w:tc>
      </w:tr>
      <w:tr w:rsidR="009F7F96" w:rsidTr="009F7F96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7F96" w:rsidRDefault="009F7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 w:rsidP="008E4050">
            <w:pPr>
              <w:pStyle w:val="Akapitzlist"/>
              <w:numPr>
                <w:ilvl w:val="0"/>
                <w:numId w:val="2"/>
              </w:numPr>
              <w:spacing w:line="360" w:lineRule="auto"/>
              <w:ind w:left="927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28.06-31.08.2027</w:t>
            </w:r>
          </w:p>
        </w:tc>
        <w:tc>
          <w:tcPr>
            <w:tcW w:w="5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>Ferie letnie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7F96" w:rsidRDefault="009F7F9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</w:tr>
    </w:tbl>
    <w:p w:rsidR="009F7F96" w:rsidRDefault="009F7F96" w:rsidP="009F7F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:rsidR="00D771FC" w:rsidRDefault="00D771FC"/>
    <w:sectPr w:rsidR="00D771FC" w:rsidSect="009F7F9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96CD9"/>
    <w:multiLevelType w:val="multilevel"/>
    <w:tmpl w:val="C6125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734E45"/>
    <w:multiLevelType w:val="hybridMultilevel"/>
    <w:tmpl w:val="25440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F7F96"/>
    <w:rsid w:val="009F7F96"/>
    <w:rsid w:val="00D77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7F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7F96"/>
    <w:pPr>
      <w:ind w:left="720"/>
      <w:contextualSpacing/>
    </w:pPr>
  </w:style>
  <w:style w:type="table" w:styleId="Tabela-Siatka">
    <w:name w:val="Table Grid"/>
    <w:basedOn w:val="Standardowy"/>
    <w:uiPriority w:val="39"/>
    <w:rsid w:val="009F7F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9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1047</Words>
  <Characters>6284</Characters>
  <Application>Microsoft Office Word</Application>
  <DocSecurity>0</DocSecurity>
  <Lines>52</Lines>
  <Paragraphs>14</Paragraphs>
  <ScaleCrop>false</ScaleCrop>
  <Company/>
  <LinksUpToDate>false</LinksUpToDate>
  <CharactersWithSpaces>7317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2026-09-22T11:17:00Z</dcterms:created>
  <dcterms:modified xsi:type="dcterms:W3CDTF">2026-09-22T11:20:00Z</dcterms:modified>
</cp:coreProperties>
</file>