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734D" w14:textId="3B9F1614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424A0B">
        <w:rPr>
          <w:rFonts w:ascii="Times New Roman" w:hAnsi="Times New Roman"/>
          <w:b/>
          <w:color w:val="000000"/>
          <w:sz w:val="24"/>
          <w:szCs w:val="24"/>
        </w:rPr>
        <w:t>436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3141D4">
        <w:rPr>
          <w:rFonts w:ascii="Times New Roman" w:hAnsi="Times New Roman"/>
          <w:b/>
          <w:color w:val="000000"/>
          <w:sz w:val="24"/>
          <w:szCs w:val="24"/>
        </w:rPr>
        <w:t>2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59974E55" w:rsidR="00E005E5" w:rsidRPr="00E005E5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>
        <w:rPr>
          <w:rFonts w:ascii="Times New Roman" w:hAnsi="Times New Roman"/>
          <w:b/>
          <w:color w:val="000000"/>
          <w:sz w:val="24"/>
          <w:szCs w:val="24"/>
        </w:rPr>
        <w:t>a</w:t>
      </w:r>
      <w:r w:rsidR="003141D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702F0">
        <w:rPr>
          <w:rFonts w:ascii="Times New Roman" w:hAnsi="Times New Roman"/>
          <w:b/>
          <w:color w:val="000000"/>
          <w:sz w:val="24"/>
          <w:szCs w:val="24"/>
        </w:rPr>
        <w:t>16</w:t>
      </w:r>
      <w:r w:rsidR="003141D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B0FAD">
        <w:rPr>
          <w:rFonts w:ascii="Times New Roman" w:hAnsi="Times New Roman"/>
          <w:b/>
          <w:color w:val="000000"/>
          <w:sz w:val="24"/>
          <w:szCs w:val="24"/>
        </w:rPr>
        <w:t>listopada</w:t>
      </w:r>
      <w:r w:rsidR="001003A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3141D4">
        <w:rPr>
          <w:rFonts w:ascii="Times New Roman" w:hAnsi="Times New Roman"/>
          <w:b/>
          <w:color w:val="000000"/>
          <w:sz w:val="24"/>
          <w:szCs w:val="24"/>
        </w:rPr>
        <w:t>2</w:t>
      </w:r>
      <w:r w:rsidR="00E005E5"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BCCFF1C" w14:textId="42F828A0" w:rsidR="00007261" w:rsidRPr="00C47E38" w:rsidRDefault="00007261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w sprawie</w:t>
      </w:r>
      <w:r w:rsidR="00E005E5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EA3183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BF14BC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konkurs</w:t>
      </w:r>
      <w:r w:rsidR="00EA318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ów </w:t>
      </w: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ofert na realizację </w:t>
      </w:r>
      <w:r w:rsidR="001A594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>latach</w:t>
      </w:r>
      <w:r w:rsidR="00CB0FA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3141D4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982505">
        <w:rPr>
          <w:rFonts w:ascii="Times New Roman" w:eastAsia="Times New Roman" w:hAnsi="Times New Roman"/>
          <w:b/>
          <w:sz w:val="24"/>
          <w:szCs w:val="24"/>
          <w:lang w:eastAsia="pl-PL"/>
        </w:rPr>
        <w:t>–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2024</w:t>
      </w:r>
      <w:r w:rsidR="00CB0FA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870C8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b/>
          <w:sz w:val="24"/>
          <w:szCs w:val="24"/>
          <w:lang w:eastAsia="pl-PL"/>
        </w:rPr>
        <w:t>ń</w:t>
      </w:r>
      <w:r w:rsidR="004870C8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EA3183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>ach</w:t>
      </w:r>
      <w:r w:rsidR="00CB0FAD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3141D4">
        <w:rPr>
          <w:rFonts w:ascii="Times New Roman" w:eastAsia="Times New Roman" w:hAnsi="Times New Roman"/>
          <w:b/>
          <w:sz w:val="24"/>
          <w:szCs w:val="24"/>
          <w:lang w:eastAsia="pl-PL"/>
        </w:rPr>
        <w:t>Turystyka, Administracja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Po</w:t>
      </w:r>
      <w:r w:rsidR="003141D4">
        <w:rPr>
          <w:rFonts w:ascii="Times New Roman" w:eastAsia="Times New Roman" w:hAnsi="Times New Roman"/>
          <w:b/>
          <w:sz w:val="24"/>
          <w:szCs w:val="24"/>
          <w:lang w:eastAsia="pl-PL"/>
        </w:rPr>
        <w:t>moc społeczna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3CA41015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042C5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982505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42C5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142EC2F" w14:textId="10B9EA9D" w:rsidR="00FA07C8" w:rsidRDefault="00A43168" w:rsidP="00E9169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FA07C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latach 202</w:t>
      </w:r>
      <w:r w:rsidR="003141D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3</w:t>
      </w:r>
      <w:r w:rsidR="00FA07C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4C4B50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–</w:t>
      </w:r>
      <w:r w:rsidR="00FA07C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2024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FA07C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</w:p>
    <w:p w14:paraId="328EF12A" w14:textId="26035BE0" w:rsidR="003141D4" w:rsidRDefault="003141D4" w:rsidP="00FA07C8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Turystyka;</w:t>
      </w:r>
    </w:p>
    <w:p w14:paraId="69E875A4" w14:textId="7EAAB005" w:rsidR="003141D4" w:rsidRDefault="003141D4" w:rsidP="00FA07C8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Administracja;</w:t>
      </w:r>
    </w:p>
    <w:p w14:paraId="1F6B9B5F" w14:textId="462FF76A" w:rsidR="00FA07C8" w:rsidRDefault="00FA07C8" w:rsidP="00FA07C8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Pomoc społeczna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1122C2B4" w14:textId="6EB8931A" w:rsidR="00FA07C8" w:rsidRDefault="00CB0FAD" w:rsidP="007E507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roku 2023</w:t>
      </w:r>
      <w:r w:rsidR="00B01B9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ujęto 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projekcie budżetu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="00FA07C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:</w:t>
      </w:r>
    </w:p>
    <w:p w14:paraId="68D517BB" w14:textId="36D2B716" w:rsidR="00FA07C8" w:rsidRDefault="00C363BF" w:rsidP="00FA07C8">
      <w:pPr>
        <w:pStyle w:val="Akapitzlist"/>
        <w:numPr>
          <w:ilvl w:val="0"/>
          <w:numId w:val="11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630</w:t>
      </w:r>
      <w:r w:rsidR="003141D4" w:rsidRPr="00D72DD8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 xml:space="preserve"> budżetowej Turystyka rozdział 63003</w:t>
      </w:r>
      <w:r w:rsidR="003141D4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 –</w:t>
      </w:r>
      <w:r w:rsidR="003141D4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w kwocie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30</w:t>
      </w:r>
      <w:r w:rsidR="003141D4" w:rsidRPr="008D5725">
        <w:rPr>
          <w:rFonts w:ascii="Times New Roman" w:eastAsia="Times New Roman" w:hAnsi="Times New Roman"/>
          <w:sz w:val="24"/>
          <w:szCs w:val="24"/>
          <w:lang w:eastAsia="pl-PL"/>
        </w:rPr>
        <w:t>.0</w:t>
      </w:r>
      <w:r w:rsidR="003141D4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 w:rsidR="00FA07C8"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44DE9452" w14:textId="4AD304DA" w:rsidR="003141D4" w:rsidRDefault="003141D4" w:rsidP="00FA07C8">
      <w:pPr>
        <w:pStyle w:val="Akapitzlist"/>
        <w:numPr>
          <w:ilvl w:val="0"/>
          <w:numId w:val="11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750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Administracja,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75095 Pozostała działalność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17582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175822">
        <w:rPr>
          <w:rFonts w:ascii="Times New Roman" w:eastAsia="Times New Roman" w:hAnsi="Times New Roman"/>
          <w:sz w:val="24"/>
          <w:szCs w:val="24"/>
          <w:lang w:eastAsia="pl-PL"/>
        </w:rPr>
        <w:t>15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>0,00 zł</w:t>
      </w:r>
      <w:r w:rsidR="00042C5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4203F168" w14:textId="46AA20B8" w:rsidR="00FA07C8" w:rsidRPr="00FA07C8" w:rsidRDefault="003141D4" w:rsidP="00FA07C8">
      <w:pPr>
        <w:pStyle w:val="Akapitzlist"/>
        <w:numPr>
          <w:ilvl w:val="0"/>
          <w:numId w:val="11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852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klasyfikacji budżetowej Pomoc społeczna 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85220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Jednostki specjalistycznego poradnictwa –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175822">
        <w:rPr>
          <w:rFonts w:ascii="Times New Roman" w:eastAsia="Times New Roman" w:hAnsi="Times New Roman"/>
          <w:sz w:val="24"/>
          <w:szCs w:val="24"/>
          <w:lang w:eastAsia="pl-PL"/>
        </w:rPr>
        <w:t>08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17582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 w:rsidR="0098250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43763867" w14:textId="21222DA3" w:rsidR="00982505" w:rsidRDefault="00FA07C8" w:rsidP="00982505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>Środki na realizację zada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ń</w:t>
      </w: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>, o który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ch</w:t>
      </w: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w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2024</w:t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 xml:space="preserve">, ujęto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>w projekcie Wieloletniej Prognozy Finansowej Powiatu Wołomińskiego na lata 202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>– 2035</w:t>
      </w:r>
      <w:r w:rsidR="00982505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67973C0D" w14:textId="76876805" w:rsidR="003141D4" w:rsidRPr="003141D4" w:rsidRDefault="00982505" w:rsidP="003141D4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630</w:t>
      </w:r>
      <w:r w:rsidR="003141D4" w:rsidRPr="00D72DD8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 xml:space="preserve"> budżetowej Turystyka rozdział 63003</w:t>
      </w:r>
      <w:r w:rsidR="003141D4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 –</w:t>
      </w:r>
      <w:r w:rsidR="003141D4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w kwocie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="003141D4" w:rsidRPr="008D5725">
        <w:rPr>
          <w:rFonts w:ascii="Times New Roman" w:eastAsia="Times New Roman" w:hAnsi="Times New Roman"/>
          <w:sz w:val="24"/>
          <w:szCs w:val="24"/>
          <w:lang w:eastAsia="pl-PL"/>
        </w:rPr>
        <w:t>.0</w:t>
      </w:r>
      <w:r w:rsidR="003141D4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 w:rsidR="00042C56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7BCB2F9A" w14:textId="5EEB123D" w:rsidR="008D6966" w:rsidRPr="003141D4" w:rsidRDefault="003141D4" w:rsidP="003141D4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dziale 750</w:t>
      </w:r>
      <w:r w:rsidRPr="003141D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Administracja, rozdział 75095 Pozostała działalność – w kwocie 3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Pr="003141D4">
        <w:rPr>
          <w:rFonts w:ascii="Times New Roman" w:eastAsia="Times New Roman" w:hAnsi="Times New Roman"/>
          <w:sz w:val="24"/>
          <w:szCs w:val="24"/>
          <w:lang w:eastAsia="pl-PL"/>
        </w:rPr>
        <w:t>.000,00 zł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1D92BC26" w14:textId="433837BF" w:rsidR="003141D4" w:rsidRPr="003141D4" w:rsidRDefault="003141D4" w:rsidP="003141D4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852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klasyfikacji budżetowej Pomoc społeczna 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85220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Jednostki specjalistycznego poradnictwa –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460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.0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9C302A7" w14:textId="106486B1" w:rsidR="00CB0FAD" w:rsidRPr="00FA07C8" w:rsidRDefault="00CB0FAD" w:rsidP="00FA07C8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FA07C8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FA07C8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FA07C8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w zakresie priorytetowych zadań publicznych określonych w rozdziale V. pkt </w:t>
      </w:r>
      <w:r w:rsidR="00C363BF"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</w:t>
      </w:r>
      <w:r w:rsidR="00C363BF"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pkt 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8 </w:t>
      </w:r>
      <w:r w:rsidR="00F3623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oraz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9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47E38"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projektu 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 Wołomińskiego z organizacjami pozarządowymi oraz z podmiotami wymienionymi w art. 3 ust. 3 ustawy o działalności pożytku publicznego i o wolontariacie na rok 202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oraz w rozdziale V. pkt 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pkt 8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3623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oraz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Wieloletniego programu współpracy Powiatu Wołomińskiego z organizacjami pozarządowymi oraz podmiotami wymienionymi w art. 3 ust. 3 ustawy o działalności pożytku publicznego i o wolontariacie na lata 20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– 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24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216F53AE" w:rsidR="009723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6E9FBC6" w14:textId="78061EC8" w:rsidR="008D6966" w:rsidRDefault="008D6966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DD7DA24" w14:textId="7CD857BD" w:rsidR="003141D4" w:rsidRDefault="003141D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2AAE480" w14:textId="77777777" w:rsidR="003141D4" w:rsidRPr="007F0CE9" w:rsidRDefault="003141D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63E4ACF3" w:rsidR="009723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2175CE65" w14:textId="77777777" w:rsidR="009723E9" w:rsidRDefault="009723E9" w:rsidP="008D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3F7BB3A9" w14:textId="77777777" w:rsidR="00343649" w:rsidRDefault="00343649" w:rsidP="0034364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343649" w:rsidSect="003141D4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B4B5B" w14:textId="77777777" w:rsidR="002A1DE5" w:rsidRDefault="002A1DE5" w:rsidP="00A52A3B">
      <w:pPr>
        <w:spacing w:after="0" w:line="240" w:lineRule="auto"/>
      </w:pPr>
      <w:r>
        <w:separator/>
      </w:r>
    </w:p>
  </w:endnote>
  <w:endnote w:type="continuationSeparator" w:id="0">
    <w:p w14:paraId="42C39380" w14:textId="77777777" w:rsidR="002A1DE5" w:rsidRDefault="002A1DE5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D0E08" w14:textId="77777777" w:rsidR="002A1DE5" w:rsidRDefault="002A1DE5" w:rsidP="00A52A3B">
      <w:pPr>
        <w:spacing w:after="0" w:line="240" w:lineRule="auto"/>
      </w:pPr>
      <w:r>
        <w:separator/>
      </w:r>
    </w:p>
  </w:footnote>
  <w:footnote w:type="continuationSeparator" w:id="0">
    <w:p w14:paraId="12CF01E5" w14:textId="77777777" w:rsidR="002A1DE5" w:rsidRDefault="002A1DE5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3F0692"/>
    <w:multiLevelType w:val="hybridMultilevel"/>
    <w:tmpl w:val="417CC792"/>
    <w:lvl w:ilvl="0" w:tplc="8ABE050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B39F8"/>
    <w:multiLevelType w:val="hybridMultilevel"/>
    <w:tmpl w:val="2B62C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29167802">
    <w:abstractNumId w:val="9"/>
  </w:num>
  <w:num w:numId="2" w16cid:durableId="1801920651">
    <w:abstractNumId w:val="6"/>
  </w:num>
  <w:num w:numId="3" w16cid:durableId="1086729556">
    <w:abstractNumId w:val="4"/>
  </w:num>
  <w:num w:numId="4" w16cid:durableId="1745487287">
    <w:abstractNumId w:val="8"/>
  </w:num>
  <w:num w:numId="5" w16cid:durableId="713889651">
    <w:abstractNumId w:val="1"/>
  </w:num>
  <w:num w:numId="6" w16cid:durableId="2065056432">
    <w:abstractNumId w:val="10"/>
  </w:num>
  <w:num w:numId="7" w16cid:durableId="841505879">
    <w:abstractNumId w:val="5"/>
  </w:num>
  <w:num w:numId="8" w16cid:durableId="52968254">
    <w:abstractNumId w:val="7"/>
  </w:num>
  <w:num w:numId="9" w16cid:durableId="5705818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023070">
    <w:abstractNumId w:val="2"/>
  </w:num>
  <w:num w:numId="11" w16cid:durableId="1730031309">
    <w:abstractNumId w:val="3"/>
  </w:num>
  <w:num w:numId="12" w16cid:durableId="39676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42C56"/>
    <w:rsid w:val="00066D88"/>
    <w:rsid w:val="00096307"/>
    <w:rsid w:val="000B27A6"/>
    <w:rsid w:val="000B41D9"/>
    <w:rsid w:val="001003A5"/>
    <w:rsid w:val="00134615"/>
    <w:rsid w:val="00163D36"/>
    <w:rsid w:val="00175822"/>
    <w:rsid w:val="00186712"/>
    <w:rsid w:val="00194896"/>
    <w:rsid w:val="001A5948"/>
    <w:rsid w:val="001B3B0A"/>
    <w:rsid w:val="001D0D53"/>
    <w:rsid w:val="001D750B"/>
    <w:rsid w:val="00206258"/>
    <w:rsid w:val="00257D36"/>
    <w:rsid w:val="00286DFA"/>
    <w:rsid w:val="002A1DE5"/>
    <w:rsid w:val="002C4F89"/>
    <w:rsid w:val="002D57CC"/>
    <w:rsid w:val="002D7756"/>
    <w:rsid w:val="003141D4"/>
    <w:rsid w:val="00331B77"/>
    <w:rsid w:val="00337C03"/>
    <w:rsid w:val="00343649"/>
    <w:rsid w:val="00357331"/>
    <w:rsid w:val="00383533"/>
    <w:rsid w:val="003D4C66"/>
    <w:rsid w:val="003E39AF"/>
    <w:rsid w:val="003E71D0"/>
    <w:rsid w:val="00412A8F"/>
    <w:rsid w:val="0042438A"/>
    <w:rsid w:val="00424A0B"/>
    <w:rsid w:val="00441E58"/>
    <w:rsid w:val="00442A66"/>
    <w:rsid w:val="00455E97"/>
    <w:rsid w:val="00460A9A"/>
    <w:rsid w:val="004870C8"/>
    <w:rsid w:val="00494EE2"/>
    <w:rsid w:val="004A47DC"/>
    <w:rsid w:val="004C4B50"/>
    <w:rsid w:val="004D42FE"/>
    <w:rsid w:val="004D4BCF"/>
    <w:rsid w:val="004E4945"/>
    <w:rsid w:val="004F4946"/>
    <w:rsid w:val="005009EE"/>
    <w:rsid w:val="005153DD"/>
    <w:rsid w:val="00536517"/>
    <w:rsid w:val="005702F0"/>
    <w:rsid w:val="00593303"/>
    <w:rsid w:val="005D452C"/>
    <w:rsid w:val="005D6322"/>
    <w:rsid w:val="005F4F27"/>
    <w:rsid w:val="00604653"/>
    <w:rsid w:val="00637789"/>
    <w:rsid w:val="00640CDB"/>
    <w:rsid w:val="0064554F"/>
    <w:rsid w:val="00650024"/>
    <w:rsid w:val="006555B9"/>
    <w:rsid w:val="00670285"/>
    <w:rsid w:val="006B5E94"/>
    <w:rsid w:val="006F29A6"/>
    <w:rsid w:val="00712956"/>
    <w:rsid w:val="00715764"/>
    <w:rsid w:val="007310C0"/>
    <w:rsid w:val="00741461"/>
    <w:rsid w:val="00745C4F"/>
    <w:rsid w:val="007553A0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63759"/>
    <w:rsid w:val="008B3DD4"/>
    <w:rsid w:val="008C553E"/>
    <w:rsid w:val="008C6FD2"/>
    <w:rsid w:val="008D5725"/>
    <w:rsid w:val="008D686E"/>
    <w:rsid w:val="008D6966"/>
    <w:rsid w:val="008F7E14"/>
    <w:rsid w:val="009040D1"/>
    <w:rsid w:val="009226A6"/>
    <w:rsid w:val="00923D4B"/>
    <w:rsid w:val="00936C29"/>
    <w:rsid w:val="00956A47"/>
    <w:rsid w:val="009723E9"/>
    <w:rsid w:val="009778C2"/>
    <w:rsid w:val="009811E4"/>
    <w:rsid w:val="00982505"/>
    <w:rsid w:val="00984163"/>
    <w:rsid w:val="0099095C"/>
    <w:rsid w:val="0099140B"/>
    <w:rsid w:val="009E3C2B"/>
    <w:rsid w:val="009E6BDE"/>
    <w:rsid w:val="00A051BA"/>
    <w:rsid w:val="00A31D67"/>
    <w:rsid w:val="00A33367"/>
    <w:rsid w:val="00A35A88"/>
    <w:rsid w:val="00A43168"/>
    <w:rsid w:val="00A52A3B"/>
    <w:rsid w:val="00A71648"/>
    <w:rsid w:val="00AB147B"/>
    <w:rsid w:val="00B01B98"/>
    <w:rsid w:val="00B04C2D"/>
    <w:rsid w:val="00B43A61"/>
    <w:rsid w:val="00B50E30"/>
    <w:rsid w:val="00B810A6"/>
    <w:rsid w:val="00BD4A39"/>
    <w:rsid w:val="00BF14BC"/>
    <w:rsid w:val="00C1144E"/>
    <w:rsid w:val="00C27D6B"/>
    <w:rsid w:val="00C363BF"/>
    <w:rsid w:val="00C47E38"/>
    <w:rsid w:val="00C50B91"/>
    <w:rsid w:val="00C56197"/>
    <w:rsid w:val="00C6280B"/>
    <w:rsid w:val="00C64C57"/>
    <w:rsid w:val="00C84069"/>
    <w:rsid w:val="00CB0FAD"/>
    <w:rsid w:val="00CD6FBF"/>
    <w:rsid w:val="00D00ADF"/>
    <w:rsid w:val="00D1587C"/>
    <w:rsid w:val="00D44E88"/>
    <w:rsid w:val="00D455F0"/>
    <w:rsid w:val="00D57C89"/>
    <w:rsid w:val="00D77E62"/>
    <w:rsid w:val="00D8197C"/>
    <w:rsid w:val="00D90B94"/>
    <w:rsid w:val="00D94806"/>
    <w:rsid w:val="00DA40CE"/>
    <w:rsid w:val="00DA481A"/>
    <w:rsid w:val="00E005E5"/>
    <w:rsid w:val="00E07B57"/>
    <w:rsid w:val="00E16522"/>
    <w:rsid w:val="00E23AB7"/>
    <w:rsid w:val="00E34870"/>
    <w:rsid w:val="00E428F9"/>
    <w:rsid w:val="00E574E4"/>
    <w:rsid w:val="00E72E34"/>
    <w:rsid w:val="00E91695"/>
    <w:rsid w:val="00E94B60"/>
    <w:rsid w:val="00EA3183"/>
    <w:rsid w:val="00EE6A76"/>
    <w:rsid w:val="00EF326E"/>
    <w:rsid w:val="00F04FD7"/>
    <w:rsid w:val="00F13896"/>
    <w:rsid w:val="00F24686"/>
    <w:rsid w:val="00F36234"/>
    <w:rsid w:val="00F4407E"/>
    <w:rsid w:val="00F54D74"/>
    <w:rsid w:val="00F84372"/>
    <w:rsid w:val="00FA07C8"/>
    <w:rsid w:val="00FC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116</cp:revision>
  <cp:lastPrinted>2022-11-14T10:10:00Z</cp:lastPrinted>
  <dcterms:created xsi:type="dcterms:W3CDTF">2015-10-21T11:40:00Z</dcterms:created>
  <dcterms:modified xsi:type="dcterms:W3CDTF">2022-11-16T12:14:00Z</dcterms:modified>
</cp:coreProperties>
</file>