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962A1" w14:textId="5DE77E6B" w:rsidR="00CF0693" w:rsidRPr="00DA64B1" w:rsidRDefault="00DA64B1" w:rsidP="00DA64B1">
      <w:pPr>
        <w:spacing w:after="0"/>
        <w:rPr>
          <w:sz w:val="20"/>
          <w:szCs w:val="20"/>
        </w:rPr>
      </w:pPr>
      <w:r>
        <w:t xml:space="preserve">                                                                                                           </w:t>
      </w:r>
      <w:r w:rsidR="00CF0693" w:rsidRPr="00CF0693">
        <w:rPr>
          <w:b/>
          <w:bCs/>
        </w:rPr>
        <w:t xml:space="preserve">  STAROSTA OLEŚNICKI</w:t>
      </w:r>
    </w:p>
    <w:p w14:paraId="72E96AF7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ul. Słowackiego 10</w:t>
      </w:r>
    </w:p>
    <w:p w14:paraId="7FB97392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  56-400 Oleśnica</w:t>
      </w:r>
    </w:p>
    <w:p w14:paraId="0893B356" w14:textId="77777777" w:rsidR="00CF0693" w:rsidRDefault="00CF0693" w:rsidP="00CF0693"/>
    <w:p w14:paraId="25539122" w14:textId="77777777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>WNIOSEK</w:t>
      </w:r>
    </w:p>
    <w:p w14:paraId="38AB32A9" w14:textId="77777777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>o udzielenie/ zmianę  zaświadczenia na przewozy drogowe na potrzeby własne</w:t>
      </w:r>
    </w:p>
    <w:p w14:paraId="377FC3ED" w14:textId="531EA8A8" w:rsidR="00CF0693" w:rsidRPr="00CF0693" w:rsidRDefault="00CF0693" w:rsidP="00CF0693">
      <w:pPr>
        <w:rPr>
          <w:b/>
          <w:bCs/>
          <w:sz w:val="28"/>
          <w:szCs w:val="28"/>
        </w:rPr>
      </w:pPr>
      <w:r w:rsidRPr="00CF0693">
        <w:t>1.</w:t>
      </w:r>
      <w:r>
        <w:t>Dane przedsiębiorcy-wnioskodawcy:</w:t>
      </w:r>
    </w:p>
    <w:p w14:paraId="4B9220EE" w14:textId="44AEA689" w:rsidR="00CF0693" w:rsidRDefault="00CF0693" w:rsidP="00CF0693">
      <w:pPr>
        <w:spacing w:after="0"/>
      </w:pPr>
    </w:p>
    <w:p w14:paraId="3B8C3011" w14:textId="16FEE489" w:rsidR="00CF0693" w:rsidRDefault="00CF0693" w:rsidP="00CF0693">
      <w:pPr>
        <w:spacing w:after="0"/>
      </w:pPr>
      <w:r>
        <w:t xml:space="preserve">________________________________________________________________________________ </w:t>
      </w:r>
    </w:p>
    <w:p w14:paraId="0C1CD545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 xml:space="preserve">Oznaczenie przedsiębiorcy-nazwa   </w:t>
      </w:r>
    </w:p>
    <w:p w14:paraId="650B07FE" w14:textId="35307E97" w:rsidR="00DA64B1" w:rsidRDefault="00DA64B1" w:rsidP="00CF0693">
      <w:pPr>
        <w:spacing w:after="0"/>
      </w:pPr>
    </w:p>
    <w:p w14:paraId="14B5671C" w14:textId="14E9B680" w:rsidR="00CF0693" w:rsidRDefault="00CF0693" w:rsidP="00CF0693">
      <w:pPr>
        <w:spacing w:after="0"/>
      </w:pPr>
      <w:r>
        <w:t>_________________________________________________________________________________</w:t>
      </w:r>
    </w:p>
    <w:p w14:paraId="7E323A45" w14:textId="7B5D5FD3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Adres stałego miejsca wykonywania działalności gospodarczej określonego w CEIDG lub adres lub siedziba przedsiębiorcy w KRS.</w:t>
      </w:r>
    </w:p>
    <w:p w14:paraId="3F675C77" w14:textId="3CC6E448" w:rsidR="00DA64B1" w:rsidRDefault="00DA64B1" w:rsidP="00CF0693">
      <w:pPr>
        <w:spacing w:after="0"/>
      </w:pPr>
    </w:p>
    <w:p w14:paraId="67F269A4" w14:textId="733E7DA7" w:rsidR="00CF0693" w:rsidRDefault="00CF0693" w:rsidP="00CF0693">
      <w:pPr>
        <w:spacing w:after="0"/>
      </w:pPr>
      <w:r>
        <w:t>________________________________________________________________________________</w:t>
      </w:r>
    </w:p>
    <w:p w14:paraId="59CBAD17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Informacja o wpisie do Centralnej Ewidencji i Informacji o Działalności Gospodarczej lub numer KRS (tylko w przypadku osób prawnych)</w:t>
      </w:r>
    </w:p>
    <w:p w14:paraId="3BD7E75B" w14:textId="77777777" w:rsidR="00DA64B1" w:rsidRDefault="00DA64B1" w:rsidP="00CF0693">
      <w:pPr>
        <w:spacing w:after="0"/>
      </w:pPr>
    </w:p>
    <w:p w14:paraId="5083C2F6" w14:textId="3B475D6D" w:rsidR="00CF0693" w:rsidRDefault="00CF0693" w:rsidP="00CF0693">
      <w:pPr>
        <w:spacing w:after="0"/>
      </w:pPr>
      <w:r>
        <w:t>________________________________________________________________________________</w:t>
      </w:r>
    </w:p>
    <w:p w14:paraId="69DB37F3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Numer Identyfikacji Podatkowej</w:t>
      </w:r>
    </w:p>
    <w:p w14:paraId="19AAFDBE" w14:textId="3F5B6201" w:rsidR="00DA64B1" w:rsidRDefault="00DA64B1" w:rsidP="00CF0693">
      <w:pPr>
        <w:spacing w:after="0"/>
      </w:pPr>
    </w:p>
    <w:p w14:paraId="4A8E8AA5" w14:textId="64D34FD8" w:rsidR="00CF0693" w:rsidRDefault="00CF0693" w:rsidP="00CF0693">
      <w:pPr>
        <w:spacing w:after="0"/>
      </w:pPr>
      <w:r>
        <w:t>______________________________________________________________________________</w:t>
      </w:r>
    </w:p>
    <w:p w14:paraId="5F46AD7C" w14:textId="357A5BD1" w:rsid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Dane kontaktowe: telefon lub adres e-mail</w:t>
      </w:r>
    </w:p>
    <w:p w14:paraId="15151C2E" w14:textId="77777777" w:rsidR="00CF0693" w:rsidRPr="00CF0693" w:rsidRDefault="00CF0693" w:rsidP="00CF0693">
      <w:pPr>
        <w:spacing w:after="0"/>
        <w:rPr>
          <w:sz w:val="20"/>
          <w:szCs w:val="20"/>
        </w:rPr>
      </w:pPr>
    </w:p>
    <w:p w14:paraId="4ABF852D" w14:textId="01E3A84B" w:rsidR="00CF0693" w:rsidRDefault="00CF0693" w:rsidP="00CF0693">
      <w:pPr>
        <w:spacing w:after="0"/>
      </w:pPr>
      <w:r>
        <w:t>2. Rodzaj przewozu:</w:t>
      </w:r>
    </w:p>
    <w:p w14:paraId="0BE781AC" w14:textId="77777777" w:rsidR="00CF0693" w:rsidRDefault="00CF0693" w:rsidP="00CF0693">
      <w:pPr>
        <w:spacing w:after="0"/>
      </w:pPr>
      <w:r>
        <w:t>o</w:t>
      </w:r>
      <w:r>
        <w:tab/>
        <w:t xml:space="preserve">Osób  </w:t>
      </w:r>
    </w:p>
    <w:p w14:paraId="48DA2C11" w14:textId="0FCE7FBC" w:rsidR="00CF0693" w:rsidRDefault="00CF0693" w:rsidP="00CF0693">
      <w:pPr>
        <w:spacing w:after="0"/>
      </w:pPr>
      <w:r>
        <w:t>o</w:t>
      </w:r>
      <w:r>
        <w:tab/>
        <w:t>Rzeczy</w:t>
      </w:r>
    </w:p>
    <w:p w14:paraId="44462614" w14:textId="5EC5CD62" w:rsidR="00CF0693" w:rsidRDefault="00CF0693" w:rsidP="00CF0693">
      <w:pPr>
        <w:spacing w:after="0"/>
      </w:pPr>
      <w:r>
        <w:t>3. Rodzaj i liczba pojazdów:</w:t>
      </w:r>
    </w:p>
    <w:tbl>
      <w:tblPr>
        <w:tblW w:w="9584" w:type="dxa"/>
        <w:tblInd w:w="-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9"/>
        <w:gridCol w:w="2895"/>
      </w:tblGrid>
      <w:tr w:rsidR="00CF0693" w14:paraId="7B095627" w14:textId="0D691FD1" w:rsidTr="00DA64B1">
        <w:trPr>
          <w:trHeight w:val="298"/>
        </w:trPr>
        <w:tc>
          <w:tcPr>
            <w:tcW w:w="6689" w:type="dxa"/>
          </w:tcPr>
          <w:p w14:paraId="0B529ACD" w14:textId="7B0CC1E6" w:rsidR="00CF0693" w:rsidRDefault="00CF0693" w:rsidP="00CF0693">
            <w:pPr>
              <w:jc w:val="both"/>
            </w:pPr>
            <w:r>
              <w:t xml:space="preserve">        Rodzaj pojazdu:</w:t>
            </w:r>
          </w:p>
        </w:tc>
        <w:tc>
          <w:tcPr>
            <w:tcW w:w="2895" w:type="dxa"/>
          </w:tcPr>
          <w:p w14:paraId="14F6463B" w14:textId="2918E9A9" w:rsidR="00CF0693" w:rsidRDefault="00CF0693" w:rsidP="00CF0693">
            <w:r>
              <w:t>Liczba pojazdów:</w:t>
            </w:r>
          </w:p>
        </w:tc>
      </w:tr>
      <w:tr w:rsidR="00CF0693" w14:paraId="46CA00E5" w14:textId="5C6FB473" w:rsidTr="00DA64B1">
        <w:trPr>
          <w:trHeight w:val="390"/>
        </w:trPr>
        <w:tc>
          <w:tcPr>
            <w:tcW w:w="6689" w:type="dxa"/>
          </w:tcPr>
          <w:p w14:paraId="1397EF74" w14:textId="154F343A" w:rsidR="00CF0693" w:rsidRDefault="00CF0693" w:rsidP="00CF0693">
            <w:pPr>
              <w:ind w:left="382"/>
            </w:pPr>
            <w:r w:rsidRPr="00CF0693">
              <w:t>Pojazd / Zespół pojazdów konstrukcyjnie przystosowany do przewozu pow. 9 osób łącznie z kierowcą</w:t>
            </w:r>
          </w:p>
        </w:tc>
        <w:tc>
          <w:tcPr>
            <w:tcW w:w="2895" w:type="dxa"/>
          </w:tcPr>
          <w:p w14:paraId="446A8C20" w14:textId="77777777" w:rsidR="00CF0693" w:rsidRDefault="00CF0693" w:rsidP="00CF0693"/>
        </w:tc>
      </w:tr>
      <w:tr w:rsidR="00CF0693" w14:paraId="285027DE" w14:textId="3524AED4" w:rsidTr="00DA64B1">
        <w:trPr>
          <w:trHeight w:val="358"/>
        </w:trPr>
        <w:tc>
          <w:tcPr>
            <w:tcW w:w="6689" w:type="dxa"/>
          </w:tcPr>
          <w:p w14:paraId="3FAE99D4" w14:textId="04C06ED3" w:rsidR="00CF0693" w:rsidRDefault="00CF0693" w:rsidP="00CF0693">
            <w:pPr>
              <w:ind w:left="382"/>
            </w:pPr>
            <w:r>
              <w:t xml:space="preserve">Pojazd / Zespół pojazdów powyżej 3,5 t </w:t>
            </w:r>
            <w:proofErr w:type="spellStart"/>
            <w:r>
              <w:t>d.m.c</w:t>
            </w:r>
            <w:proofErr w:type="spellEnd"/>
            <w:r>
              <w:t>.</w:t>
            </w:r>
          </w:p>
        </w:tc>
        <w:tc>
          <w:tcPr>
            <w:tcW w:w="2895" w:type="dxa"/>
          </w:tcPr>
          <w:p w14:paraId="5B53C15F" w14:textId="77777777" w:rsidR="00CF0693" w:rsidRDefault="00CF0693" w:rsidP="00CF0693"/>
        </w:tc>
      </w:tr>
    </w:tbl>
    <w:p w14:paraId="64D3C338" w14:textId="77777777" w:rsidR="00CF0693" w:rsidRDefault="00CF0693" w:rsidP="00CF0693">
      <w:pPr>
        <w:spacing w:after="0"/>
        <w:rPr>
          <w:sz w:val="20"/>
          <w:szCs w:val="20"/>
        </w:rPr>
      </w:pPr>
    </w:p>
    <w:p w14:paraId="383088D5" w14:textId="6ED7B8A7" w:rsidR="00CF0693" w:rsidRPr="00DA64B1" w:rsidRDefault="00CF0693" w:rsidP="00CF0693">
      <w:p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Do wniosku załączam:</w:t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</w:p>
    <w:p w14:paraId="38FE33BD" w14:textId="1B694883" w:rsidR="00CF0693" w:rsidRPr="00DA64B1" w:rsidRDefault="00CF0693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 xml:space="preserve">Oświadczenie o zamiarze zatrudnienia kierowców spełniających warunki, o których mowa w art. 6 ust. 1 pkt 2 ustawy z dnia 6 września 2001 r. o transporcie drogowym . </w:t>
      </w:r>
    </w:p>
    <w:p w14:paraId="541A4B7B" w14:textId="77777777" w:rsidR="0041344F" w:rsidRDefault="00CF0693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Wykaz pojazdów.</w:t>
      </w:r>
    </w:p>
    <w:p w14:paraId="0B13A3C5" w14:textId="71EE0A9E" w:rsidR="00CF0693" w:rsidRPr="00DA64B1" w:rsidRDefault="0041344F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41344F">
        <w:rPr>
          <w:sz w:val="18"/>
          <w:szCs w:val="18"/>
        </w:rPr>
        <w:t>Kserokopie krajowych dokumentów dopuszczających pojazd do ruchu oraz dokumentów potwierdzających prawo do dysponowania pojazdami (FV, umowa dzierżawy, umowa najmu, umowa kredytu, umowa leasingu, upoważnienie do użytkowania)</w:t>
      </w:r>
    </w:p>
    <w:p w14:paraId="0B7E6255" w14:textId="4A07CE83" w:rsidR="00CF0693" w:rsidRPr="00DA64B1" w:rsidRDefault="00CF0693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Dodatkowo kopie dowodów rejestracyjnych pojazdów spełniających wymagania techniczne określone   przepisami prawa o ruchu drogowym, którymi transport drogowy ma być wykonywany (przegląd techniczny).</w:t>
      </w:r>
    </w:p>
    <w:p w14:paraId="0A8F1F57" w14:textId="2B5E8587" w:rsidR="00CF0693" w:rsidRPr="00DA64B1" w:rsidRDefault="00CF0693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Dowód uiszczenia opłaty za wydanie  zaświadczenia i wypisów z tego zaświadczenia .</w:t>
      </w:r>
    </w:p>
    <w:p w14:paraId="59E705FB" w14:textId="243D829C" w:rsidR="00CF0693" w:rsidRPr="00DA64B1" w:rsidRDefault="00CF0693" w:rsidP="00CF0693">
      <w:pPr>
        <w:pStyle w:val="Akapitzlist"/>
        <w:numPr>
          <w:ilvl w:val="0"/>
          <w:numId w:val="1"/>
        </w:num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Inne dokumenty_____________________________________________________</w:t>
      </w:r>
    </w:p>
    <w:p w14:paraId="2DFC3214" w14:textId="77777777" w:rsidR="00DA64B1" w:rsidRDefault="00DA64B1" w:rsidP="00CF0693">
      <w:pPr>
        <w:spacing w:after="0"/>
        <w:rPr>
          <w:sz w:val="20"/>
          <w:szCs w:val="20"/>
        </w:rPr>
      </w:pPr>
    </w:p>
    <w:p w14:paraId="65A1127A" w14:textId="7C82E0CE" w:rsidR="00CF0693" w:rsidRPr="00CF0693" w:rsidRDefault="00CF0693" w:rsidP="00CF069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__________________________________________________              </w:t>
      </w:r>
    </w:p>
    <w:p w14:paraId="58B1AEB5" w14:textId="365C1C20" w:rsidR="00CF0693" w:rsidRPr="00DA64B1" w:rsidRDefault="00CF0693" w:rsidP="00DA64B1">
      <w:pPr>
        <w:spacing w:after="0"/>
        <w:jc w:val="right"/>
        <w:rPr>
          <w:sz w:val="20"/>
          <w:szCs w:val="20"/>
        </w:rPr>
      </w:pP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="00DA64B1">
        <w:rPr>
          <w:sz w:val="20"/>
          <w:szCs w:val="20"/>
        </w:rPr>
        <w:t>Data  i</w:t>
      </w:r>
      <w:r>
        <w:rPr>
          <w:sz w:val="20"/>
          <w:szCs w:val="20"/>
        </w:rPr>
        <w:t xml:space="preserve"> </w:t>
      </w:r>
      <w:r w:rsidRPr="00CF0693">
        <w:rPr>
          <w:sz w:val="20"/>
          <w:szCs w:val="20"/>
        </w:rPr>
        <w:t>czytelny podpis wnioskodawcy pełnym imieniem i nazwiskiem</w:t>
      </w: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411CD990" w14:textId="77777777" w:rsidTr="000D148A">
        <w:trPr>
          <w:trHeight w:val="2220"/>
        </w:trPr>
        <w:tc>
          <w:tcPr>
            <w:tcW w:w="9330" w:type="dxa"/>
          </w:tcPr>
          <w:p w14:paraId="0AD3464D" w14:textId="77777777" w:rsidR="003251CC" w:rsidRDefault="003251CC" w:rsidP="003251CC">
            <w:pPr>
              <w:ind w:left="37"/>
            </w:pPr>
            <w:r>
              <w:lastRenderedPageBreak/>
              <w:t xml:space="preserve">Adnotacja urzędowa </w:t>
            </w:r>
          </w:p>
          <w:p w14:paraId="663CBB68" w14:textId="77777777" w:rsidR="003251CC" w:rsidRDefault="003251CC" w:rsidP="003251CC">
            <w:pPr>
              <w:ind w:left="37"/>
            </w:pPr>
            <w:r>
              <w:t>W dniu ______________________ wydano zaświadczenie nr_________________________________</w:t>
            </w:r>
          </w:p>
          <w:p w14:paraId="42EE70E7" w14:textId="77777777" w:rsidR="003251CC" w:rsidRDefault="003251CC" w:rsidP="003251CC">
            <w:pPr>
              <w:ind w:left="37"/>
            </w:pPr>
            <w:r>
              <w:t>Oraz wypisy z zaświadczenia sztuk___________ o nr druku __________________________________</w:t>
            </w:r>
          </w:p>
          <w:p w14:paraId="37688E03" w14:textId="2D962809" w:rsidR="003251CC" w:rsidRDefault="003251CC" w:rsidP="003251CC">
            <w:pPr>
              <w:ind w:left="37"/>
            </w:pPr>
            <w:r>
              <w:t xml:space="preserve">Data i podpis________________________________________________________________________ </w:t>
            </w:r>
          </w:p>
        </w:tc>
      </w:tr>
    </w:tbl>
    <w:p w14:paraId="0695F444" w14:textId="77777777" w:rsidR="003251CC" w:rsidRDefault="003251CC" w:rsidP="00CF0693"/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63AA419A" w14:textId="77777777" w:rsidTr="003251CC">
        <w:trPr>
          <w:trHeight w:val="1440"/>
        </w:trPr>
        <w:tc>
          <w:tcPr>
            <w:tcW w:w="9330" w:type="dxa"/>
          </w:tcPr>
          <w:p w14:paraId="3E1012B1" w14:textId="4D1FE126" w:rsidR="003251CC" w:rsidRDefault="003251CC" w:rsidP="003251CC">
            <w:r>
              <w:t xml:space="preserve">    Potwierdzenie odbioru</w:t>
            </w:r>
          </w:p>
          <w:p w14:paraId="3E3A8700" w14:textId="77777777" w:rsidR="003251CC" w:rsidRDefault="003251CC" w:rsidP="003251CC">
            <w:pPr>
              <w:ind w:left="142"/>
            </w:pPr>
            <w:r>
              <w:t>Potwierdzam odbiór zaświadczenia w dniu_____________</w:t>
            </w:r>
          </w:p>
          <w:p w14:paraId="45763A60" w14:textId="12297586" w:rsidR="003251CC" w:rsidRDefault="003251CC" w:rsidP="003251CC">
            <w:pPr>
              <w:ind w:left="142"/>
            </w:pPr>
            <w:r>
              <w:t>Podpis wnioskodawcy lub osoby upoważnionej___________________________________________</w:t>
            </w:r>
          </w:p>
        </w:tc>
      </w:tr>
    </w:tbl>
    <w:p w14:paraId="540A0D78" w14:textId="77777777" w:rsidR="004F53CB" w:rsidRDefault="004F53CB"/>
    <w:p w14:paraId="776DCE5E" w14:textId="77777777" w:rsidR="000D148A" w:rsidRDefault="000D148A"/>
    <w:p w14:paraId="24AC0729" w14:textId="77777777" w:rsidR="000D148A" w:rsidRDefault="000D148A"/>
    <w:p w14:paraId="4185953B" w14:textId="77777777" w:rsidR="000D148A" w:rsidRDefault="000D148A"/>
    <w:p w14:paraId="66B43281" w14:textId="77777777" w:rsidR="000D148A" w:rsidRDefault="000D148A"/>
    <w:p w14:paraId="706AB8F5" w14:textId="77777777" w:rsidR="000D148A" w:rsidRDefault="000D148A"/>
    <w:p w14:paraId="7DCE3B28" w14:textId="77777777" w:rsidR="000D148A" w:rsidRDefault="000D148A"/>
    <w:p w14:paraId="51C3A67F" w14:textId="14A94784" w:rsidR="00DA64B1" w:rsidRPr="00DA64B1" w:rsidRDefault="00DA64B1" w:rsidP="00DA64B1">
      <w:pPr>
        <w:spacing w:before="3" w:after="0"/>
        <w:ind w:right="1198"/>
        <w:jc w:val="right"/>
        <w:rPr>
          <w:rFonts w:cstheme="minorHAnsi"/>
          <w:sz w:val="20"/>
          <w:szCs w:val="20"/>
        </w:rPr>
      </w:pPr>
      <w:bookmarkStart w:id="0" w:name="_Hlk167709179"/>
      <w:r>
        <w:rPr>
          <w:rFonts w:cstheme="minorHAnsi"/>
          <w:sz w:val="20"/>
          <w:szCs w:val="20"/>
        </w:rPr>
        <w:t xml:space="preserve">   </w:t>
      </w:r>
    </w:p>
    <w:bookmarkEnd w:id="0"/>
    <w:p w14:paraId="59D73F8F" w14:textId="77777777" w:rsidR="00DA64B1" w:rsidRPr="00DA64B1" w:rsidRDefault="00DA64B1" w:rsidP="00DA64B1">
      <w:pPr>
        <w:pStyle w:val="Nagwek1"/>
        <w:spacing w:before="79"/>
        <w:ind w:left="142"/>
        <w:rPr>
          <w:rFonts w:asciiTheme="minorHAnsi" w:hAnsiTheme="minorHAnsi" w:cstheme="minorHAnsi"/>
          <w:sz w:val="16"/>
          <w:szCs w:val="16"/>
          <w:u w:val="thick"/>
        </w:rPr>
      </w:pPr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Informacja dotycząca </w:t>
      </w:r>
      <w:proofErr w:type="spellStart"/>
      <w:r w:rsidRPr="00DA64B1">
        <w:rPr>
          <w:rFonts w:asciiTheme="minorHAnsi" w:hAnsiTheme="minorHAnsi" w:cstheme="minorHAnsi"/>
          <w:sz w:val="16"/>
          <w:szCs w:val="16"/>
          <w:u w:val="thick"/>
        </w:rPr>
        <w:t>przetwarznia</w:t>
      </w:r>
      <w:proofErr w:type="spellEnd"/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 danych osobowych:</w:t>
      </w:r>
    </w:p>
    <w:p w14:paraId="31AE4098" w14:textId="4990BD4A" w:rsidR="00DA64B1" w:rsidRPr="00DA64B1" w:rsidRDefault="00DA64B1" w:rsidP="00DA64B1">
      <w:pPr>
        <w:ind w:left="142"/>
        <w:rPr>
          <w:rFonts w:cstheme="minorHAnsi"/>
          <w:sz w:val="16"/>
          <w:szCs w:val="16"/>
        </w:rPr>
      </w:pPr>
      <w:r w:rsidRPr="00DA64B1">
        <w:rPr>
          <w:rFonts w:cstheme="minorHAnsi"/>
          <w:bCs/>
          <w:sz w:val="16"/>
          <w:szCs w:val="16"/>
        </w:rPr>
        <w:br/>
      </w:r>
      <w:r w:rsidRPr="00DA64B1">
        <w:rPr>
          <w:rFonts w:eastAsia="Times New Roman ;color:black" w:cstheme="minorHAnsi"/>
          <w:sz w:val="16"/>
          <w:szCs w:val="16"/>
        </w:rPr>
        <w:t xml:space="preserve">Zgodnie z art. 13 ust. 1 i ust. 2 </w:t>
      </w:r>
      <w:r w:rsidRPr="00DA64B1">
        <w:rPr>
          <w:rFonts w:eastAsia="Times New Roman ;color:black" w:cstheme="minorHAnsi"/>
          <w:sz w:val="16"/>
          <w:szCs w:val="16"/>
          <w:shd w:val="clear" w:color="auto" w:fill="FFFFFF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(określane jako „RODO”)</w:t>
      </w:r>
      <w:r w:rsidRPr="00DA64B1">
        <w:rPr>
          <w:rFonts w:eastAsia="Times New Roman ;color:black" w:cstheme="minorHAnsi"/>
          <w:sz w:val="16"/>
          <w:szCs w:val="16"/>
        </w:rPr>
        <w:t xml:space="preserve"> informuję, iż: </w:t>
      </w:r>
      <w:r w:rsidRPr="00DA64B1">
        <w:rPr>
          <w:rFonts w:eastAsia="Times New Roman ;color:black" w:cstheme="minorHAnsi"/>
          <w:sz w:val="16"/>
          <w:szCs w:val="16"/>
        </w:rPr>
        <w:br/>
      </w:r>
      <w:r w:rsidRPr="00DA64B1">
        <w:rPr>
          <w:rFonts w:cstheme="minorHAnsi"/>
          <w:sz w:val="16"/>
          <w:szCs w:val="16"/>
        </w:rPr>
        <w:t xml:space="preserve">1. Administratorem Pani/Pana danych osobowych jest Starosta Oleśnicki, ul. Słowackiego 10, 56-400 Oleśnica, , e-mail: </w:t>
      </w:r>
      <w:hyperlink r:id="rId5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biuropodawcze@powiat-olesnicki.pl</w:t>
        </w:r>
      </w:hyperlink>
      <w:r w:rsidRPr="00DA64B1">
        <w:rPr>
          <w:rFonts w:cstheme="minorHAnsi"/>
          <w:sz w:val="16"/>
          <w:szCs w:val="16"/>
        </w:rPr>
        <w:t> </w:t>
      </w:r>
      <w:r w:rsidRPr="00DA64B1">
        <w:rPr>
          <w:rFonts w:cstheme="minorHAnsi"/>
          <w:sz w:val="16"/>
          <w:szCs w:val="16"/>
        </w:rPr>
        <w:br/>
        <w:t xml:space="preserve">2. W przypadku pytań dotyczących sposobu i zakresu przetwarzania Pani/Pana danych osobowych a także przysługujących Pani/Panu uprawnień,  może Pani/Pan skontaktować się z Inspektorem Ochrony Danych, e-mail: </w:t>
      </w:r>
      <w:hyperlink r:id="rId6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iodo@powiat-olesnicki.pl</w:t>
        </w:r>
      </w:hyperlink>
      <w:r w:rsidRPr="00DA64B1">
        <w:rPr>
          <w:rFonts w:cstheme="minorHAnsi"/>
          <w:sz w:val="16"/>
          <w:szCs w:val="16"/>
        </w:rPr>
        <w:t xml:space="preserve">   </w:t>
      </w:r>
      <w:r w:rsidRPr="00DA64B1">
        <w:rPr>
          <w:rFonts w:cstheme="minorHAnsi"/>
          <w:sz w:val="16"/>
          <w:szCs w:val="16"/>
        </w:rPr>
        <w:br/>
        <w:t xml:space="preserve">3. Dane osobowe przetwarzane będą w celu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wypełnienia obowiązków wynikających z przepisów prawa. </w:t>
      </w:r>
      <w:r w:rsidRPr="00DA64B1">
        <w:rPr>
          <w:rFonts w:cstheme="minorHAnsi"/>
          <w:sz w:val="16"/>
          <w:szCs w:val="16"/>
        </w:rPr>
        <w:t>Podstawą prawną są przepisy:</w:t>
      </w:r>
      <w:r w:rsidRPr="00DA64B1">
        <w:rPr>
          <w:rFonts w:cstheme="minorHAnsi"/>
          <w:sz w:val="16"/>
          <w:szCs w:val="16"/>
        </w:rPr>
        <w:br/>
        <w:t xml:space="preserve">    a)   ustawy Kodeks postępowania administracyjnego z dnia 14 czerwca 1960 r., </w:t>
      </w:r>
      <w:r w:rsidRPr="00DA64B1">
        <w:rPr>
          <w:rFonts w:cstheme="minorHAnsi"/>
          <w:sz w:val="16"/>
          <w:szCs w:val="16"/>
        </w:rPr>
        <w:br/>
        <w:t xml:space="preserve">    b)   ustawy Prawo o ruchu drogowym z dnia 20 czerwca 1997 r.,</w:t>
      </w:r>
      <w:r w:rsidRPr="00DA64B1">
        <w:rPr>
          <w:rFonts w:cstheme="minorHAnsi"/>
          <w:sz w:val="16"/>
          <w:szCs w:val="16"/>
        </w:rPr>
        <w:br/>
        <w:t xml:space="preserve">    c)   ustawy o </w:t>
      </w:r>
      <w:r w:rsidR="000D148A">
        <w:rPr>
          <w:rFonts w:cstheme="minorHAnsi"/>
          <w:sz w:val="16"/>
          <w:szCs w:val="16"/>
        </w:rPr>
        <w:t>transporcie drogowym</w:t>
      </w:r>
      <w:r w:rsidRPr="00DA64B1">
        <w:rPr>
          <w:rFonts w:cstheme="minorHAnsi"/>
          <w:sz w:val="16"/>
          <w:szCs w:val="16"/>
        </w:rPr>
        <w:t xml:space="preserve"> z dnia </w:t>
      </w:r>
      <w:r w:rsidR="000D148A">
        <w:rPr>
          <w:rFonts w:cstheme="minorHAnsi"/>
          <w:sz w:val="16"/>
          <w:szCs w:val="16"/>
        </w:rPr>
        <w:t>6 września</w:t>
      </w:r>
      <w:r w:rsidRPr="00DA64B1">
        <w:rPr>
          <w:rFonts w:cstheme="minorHAnsi"/>
          <w:sz w:val="16"/>
          <w:szCs w:val="16"/>
        </w:rPr>
        <w:t xml:space="preserve"> 20</w:t>
      </w:r>
      <w:r w:rsidR="000D148A">
        <w:rPr>
          <w:rFonts w:cstheme="minorHAnsi"/>
          <w:sz w:val="16"/>
          <w:szCs w:val="16"/>
        </w:rPr>
        <w:t>01</w:t>
      </w:r>
      <w:r w:rsidRPr="00DA64B1">
        <w:rPr>
          <w:rFonts w:cstheme="minorHAnsi"/>
          <w:sz w:val="16"/>
          <w:szCs w:val="16"/>
        </w:rPr>
        <w:t xml:space="preserve"> r.</w:t>
      </w:r>
      <w:r w:rsidRPr="00DA64B1">
        <w:rPr>
          <w:rFonts w:cstheme="minorHAnsi"/>
          <w:sz w:val="16"/>
          <w:szCs w:val="16"/>
        </w:rPr>
        <w:br/>
        <w:t xml:space="preserve">4.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Odbiorcami danych są podmioty określone w przepisach prawa </w:t>
      </w:r>
      <w:bookmarkStart w:id="1" w:name="_Hlk516745103"/>
      <w:r w:rsidRPr="00DA64B1">
        <w:rPr>
          <w:rFonts w:cstheme="minorHAnsi"/>
          <w:sz w:val="16"/>
          <w:szCs w:val="16"/>
          <w:shd w:val="clear" w:color="auto" w:fill="FFFFFF"/>
        </w:rPr>
        <w:t xml:space="preserve">lub inne podmioty  na podstawie stosownych umów zawartych </w:t>
      </w:r>
      <w:bookmarkEnd w:id="1"/>
      <w:r w:rsidRPr="00DA64B1">
        <w:rPr>
          <w:rFonts w:cstheme="minorHAnsi"/>
          <w:sz w:val="16"/>
          <w:szCs w:val="16"/>
          <w:shd w:val="clear" w:color="auto" w:fill="FFFFFF"/>
        </w:rPr>
        <w:t>ze Starostwem Powiatowym w Oleśnicy.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5. Dane osobowe nie będą przekazywane do państwa trzeciego/organizacji międzynarodowej.</w:t>
      </w:r>
      <w:r w:rsidRPr="00DA64B1">
        <w:rPr>
          <w:rFonts w:cstheme="minorHAnsi"/>
          <w:sz w:val="16"/>
          <w:szCs w:val="16"/>
        </w:rPr>
        <w:br/>
        <w:t xml:space="preserve">6. </w:t>
      </w:r>
      <w:r w:rsidRPr="00DA64B1">
        <w:rPr>
          <w:rFonts w:cstheme="minorHAnsi"/>
          <w:sz w:val="16"/>
          <w:szCs w:val="16"/>
          <w:shd w:val="clear" w:color="auto" w:fill="FFFFFF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7. W zakresie swoich danych osobowych ma Pani/Pan prawo żądania: dostępu do danych, sprostowania danych, a także prawo żądania wniesienia</w:t>
      </w:r>
      <w:r>
        <w:rPr>
          <w:rFonts w:cstheme="minorHAnsi"/>
          <w:sz w:val="16"/>
          <w:szCs w:val="16"/>
        </w:rPr>
        <w:t xml:space="preserve"> </w:t>
      </w:r>
      <w:r w:rsidRPr="00DA64B1">
        <w:rPr>
          <w:rFonts w:cstheme="minorHAnsi"/>
          <w:sz w:val="16"/>
          <w:szCs w:val="16"/>
        </w:rPr>
        <w:t>sprzeciwu wobec ich przetwarzania, usunięcia, ograniczenia przetwarzania, przenoszenia danych, jeśli jest możliwe i na zasadach wynikających  z RODO.</w:t>
      </w:r>
      <w:r w:rsidRPr="00DA64B1">
        <w:rPr>
          <w:rFonts w:cstheme="minorHAnsi"/>
          <w:sz w:val="16"/>
          <w:szCs w:val="16"/>
        </w:rPr>
        <w:br/>
        <w:t xml:space="preserve">8. Ma Pani/Pan prawo wniesienia skargi do Prezesa Urzędu Ochrony Danych Osobowych, jeśli uzna, że przetwarzanie jej/jego danych osobowych  odbywa się niezgodnie z przepisami. </w:t>
      </w:r>
      <w:r w:rsidRPr="00DA64B1">
        <w:rPr>
          <w:rFonts w:cstheme="minorHAnsi"/>
          <w:sz w:val="16"/>
          <w:szCs w:val="16"/>
        </w:rPr>
        <w:br/>
        <w:t>9. Podanie danych osobowych jest obowiązkowe. Jest Pani/Pan zobowiązana/y do ich podania. Niepodanie danych osobowych będzie skutkowało wezwaniem do ich uzupełnienia, a w przypadku nieuzupełnienia pozostawieniem wniosku bez rozpoznania.</w:t>
      </w:r>
      <w:r w:rsidRPr="00DA64B1">
        <w:rPr>
          <w:rFonts w:cstheme="minorHAnsi"/>
          <w:sz w:val="16"/>
          <w:szCs w:val="16"/>
        </w:rPr>
        <w:br/>
        <w:t xml:space="preserve">10. Pani/Pana dane nie są przez nas wykorzystywane do podejmowania decyzji opartych na zautomatyzowanym przetwarzaniu danych oraz nie podlegają profilowania. </w:t>
      </w:r>
    </w:p>
    <w:p w14:paraId="5C6A47EC" w14:textId="77777777" w:rsidR="00DA64B1" w:rsidRDefault="00DA64B1"/>
    <w:p w14:paraId="3A04882D" w14:textId="77777777" w:rsidR="00DA64B1" w:rsidRDefault="00DA64B1"/>
    <w:p w14:paraId="375A32D8" w14:textId="50BAAC27" w:rsidR="00DA64B1" w:rsidRPr="00DA64B1" w:rsidRDefault="00DA64B1" w:rsidP="00DA64B1">
      <w:pPr>
        <w:spacing w:after="0"/>
        <w:jc w:val="center"/>
        <w:rPr>
          <w:sz w:val="20"/>
          <w:szCs w:val="20"/>
        </w:rPr>
      </w:pPr>
    </w:p>
    <w:sectPr w:rsidR="00DA64B1" w:rsidRPr="00DA6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;color:black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46939"/>
    <w:multiLevelType w:val="hybridMultilevel"/>
    <w:tmpl w:val="B9F8F6D2"/>
    <w:lvl w:ilvl="0" w:tplc="E45AD660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71FEB"/>
    <w:multiLevelType w:val="hybridMultilevel"/>
    <w:tmpl w:val="8578C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F60DB"/>
    <w:multiLevelType w:val="hybridMultilevel"/>
    <w:tmpl w:val="E36C2ED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16682">
    <w:abstractNumId w:val="2"/>
  </w:num>
  <w:num w:numId="2" w16cid:durableId="1532642357">
    <w:abstractNumId w:val="0"/>
  </w:num>
  <w:num w:numId="3" w16cid:durableId="1204831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71"/>
    <w:rsid w:val="000D148A"/>
    <w:rsid w:val="00134D15"/>
    <w:rsid w:val="003251CC"/>
    <w:rsid w:val="0041344F"/>
    <w:rsid w:val="004F53CB"/>
    <w:rsid w:val="008C2110"/>
    <w:rsid w:val="00B32471"/>
    <w:rsid w:val="00CF0693"/>
    <w:rsid w:val="00DA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EF50"/>
  <w15:chartTrackingRefBased/>
  <w15:docId w15:val="{AFFA2493-C515-4758-AD99-18A4F169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DA64B1"/>
    <w:pPr>
      <w:widowControl w:val="0"/>
      <w:autoSpaceDE w:val="0"/>
      <w:autoSpaceDN w:val="0"/>
      <w:spacing w:before="94" w:after="0" w:line="240" w:lineRule="auto"/>
      <w:ind w:left="126"/>
      <w:outlineLvl w:val="0"/>
    </w:pPr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069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DA64B1"/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styleId="Hipercze">
    <w:name w:val="Hyperlink"/>
    <w:uiPriority w:val="99"/>
    <w:semiHidden/>
    <w:unhideWhenUsed/>
    <w:rsid w:val="00DA64B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DA64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DA64B1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4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owiat-olesnicki.pl" TargetMode="External"/><Relationship Id="rId5" Type="http://schemas.openxmlformats.org/officeDocument/2006/relationships/hyperlink" Target="mailto:biuropodawcze@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765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Jaroszewicz</dc:creator>
  <cp:keywords/>
  <dc:description/>
  <cp:lastModifiedBy>Beata Jaroszewicz</cp:lastModifiedBy>
  <cp:revision>4</cp:revision>
  <dcterms:created xsi:type="dcterms:W3CDTF">2024-05-27T10:56:00Z</dcterms:created>
  <dcterms:modified xsi:type="dcterms:W3CDTF">2024-06-03T12:32:00Z</dcterms:modified>
</cp:coreProperties>
</file>