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AE3AD" w14:textId="7F845C02" w:rsidR="007B6A66" w:rsidRPr="007B6A66" w:rsidRDefault="007B6A66" w:rsidP="00940F58">
      <w:pPr>
        <w:jc w:val="center"/>
      </w:pPr>
      <w:r w:rsidRPr="007B6A66">
        <w:rPr>
          <w:b/>
          <w:bCs/>
        </w:rPr>
        <w:t>Rusz</w:t>
      </w:r>
      <w:r w:rsidR="00D26772">
        <w:rPr>
          <w:b/>
          <w:bCs/>
        </w:rPr>
        <w:t>ył</w:t>
      </w:r>
      <w:r w:rsidRPr="007B6A66">
        <w:rPr>
          <w:b/>
          <w:bCs/>
        </w:rPr>
        <w:t xml:space="preserve"> nabór do projektu AgroAKTYWNI – zgłoś swoją ofertę już dziś!</w:t>
      </w:r>
    </w:p>
    <w:p w14:paraId="570B2468" w14:textId="45BE2B06" w:rsidR="007B6A66" w:rsidRPr="00CD7156" w:rsidRDefault="007B6A66" w:rsidP="00CD7156">
      <w:pPr>
        <w:jc w:val="both"/>
        <w:rPr>
          <w:b/>
          <w:bCs/>
        </w:rPr>
      </w:pPr>
      <w:r w:rsidRPr="007B6A66">
        <w:rPr>
          <w:b/>
          <w:bCs/>
        </w:rPr>
        <w:t>Województwo świętokrzyskie rozpo</w:t>
      </w:r>
      <w:r w:rsidR="00A7594E">
        <w:rPr>
          <w:b/>
          <w:bCs/>
        </w:rPr>
        <w:t>czyna</w:t>
      </w:r>
      <w:r w:rsidRPr="007B6A66">
        <w:rPr>
          <w:b/>
          <w:bCs/>
        </w:rPr>
        <w:t xml:space="preserve"> realizację wyjątkowego projektu, który ma szansę na nowo zdefiniować sposób odkrywania lokalnej turystyki i produktów regionalnych. AgroAKTYWNI to inicjatywa, której celem jest stworzenie nowoczesnej, ogólnodostępnej mapy świętokrzyskiej wsi – miejsca, gdzie spotykają się tradycja, natura i lokalna przedsiębiorczość.</w:t>
      </w:r>
      <w:r w:rsidR="00CD7156">
        <w:rPr>
          <w:b/>
          <w:bCs/>
        </w:rPr>
        <w:t xml:space="preserve"> </w:t>
      </w:r>
      <w:r w:rsidRPr="007B6A66">
        <w:rPr>
          <w:b/>
          <w:bCs/>
        </w:rPr>
        <w:t>To coś więcej niż projekt – to przestrzeń do promocji, rozwoju i budowania silnej marki regionu.</w:t>
      </w:r>
    </w:p>
    <w:p w14:paraId="50860E88" w14:textId="5B0CD461" w:rsidR="00D16FDF" w:rsidRPr="007B6A66" w:rsidRDefault="00D16FDF" w:rsidP="00CD7156">
      <w:pPr>
        <w:jc w:val="both"/>
      </w:pPr>
      <w:r>
        <w:t>-</w:t>
      </w:r>
      <w:r w:rsidR="00CD7156">
        <w:t xml:space="preserve"> </w:t>
      </w:r>
      <w:r w:rsidR="00940F58" w:rsidRPr="00644E0E">
        <w:rPr>
          <w:i/>
          <w:iCs/>
        </w:rPr>
        <w:t>Pragniemy ukazać</w:t>
      </w:r>
      <w:r w:rsidRPr="00644E0E">
        <w:rPr>
          <w:i/>
          <w:iCs/>
        </w:rPr>
        <w:t xml:space="preserve"> autentyczne piękn</w:t>
      </w:r>
      <w:r w:rsidR="00940F58" w:rsidRPr="00644E0E">
        <w:rPr>
          <w:i/>
          <w:iCs/>
        </w:rPr>
        <w:t>o</w:t>
      </w:r>
      <w:r w:rsidRPr="00644E0E">
        <w:rPr>
          <w:i/>
          <w:iCs/>
        </w:rPr>
        <w:t xml:space="preserve"> i potencjał świętokrzyskiej wsi – jej tradycji, gościnności oraz bogactw</w:t>
      </w:r>
      <w:r w:rsidR="00644E0E" w:rsidRPr="00644E0E">
        <w:rPr>
          <w:i/>
          <w:iCs/>
        </w:rPr>
        <w:t>o</w:t>
      </w:r>
      <w:r w:rsidRPr="00644E0E">
        <w:rPr>
          <w:i/>
          <w:iCs/>
        </w:rPr>
        <w:t xml:space="preserve"> lokalnych produktów. Wierzę, że projekt AgroAKTYWNI stanie się skutecznym narzędziem promocji, które pozwoli naszym lokalnym gospodarzom i producentom zaistnieć szerzej oraz budować silną markę regionu </w:t>
      </w:r>
      <w:r>
        <w:t xml:space="preserve">– podkreśla Renata Janik, Marszałek Województwa Świętokrzyskiego </w:t>
      </w:r>
    </w:p>
    <w:p w14:paraId="7D281DBA" w14:textId="19710F33" w:rsidR="007B6A66" w:rsidRPr="007B6A66" w:rsidRDefault="007B6A66" w:rsidP="00CD7156">
      <w:pPr>
        <w:jc w:val="both"/>
      </w:pPr>
      <w:r w:rsidRPr="007B6A66">
        <w:rPr>
          <w:b/>
          <w:bCs/>
        </w:rPr>
        <w:t>Na czym polega projekt?</w:t>
      </w:r>
    </w:p>
    <w:p w14:paraId="0BD7CA34" w14:textId="1C162073" w:rsidR="007B6A66" w:rsidRPr="007B6A66" w:rsidRDefault="00FF41CC" w:rsidP="00CD7156">
      <w:pPr>
        <w:jc w:val="both"/>
      </w:pPr>
      <w:r w:rsidRPr="00FF41CC">
        <w:t xml:space="preserve">Inicjatywa zapewni dostęp do cyfrowych narzędzi – </w:t>
      </w:r>
      <w:r>
        <w:t xml:space="preserve">aplikacji </w:t>
      </w:r>
      <w:r w:rsidRPr="00FF41CC">
        <w:t>mobiln</w:t>
      </w:r>
      <w:r>
        <w:t>ej</w:t>
      </w:r>
      <w:r w:rsidRPr="00FF41CC">
        <w:t xml:space="preserve"> i </w:t>
      </w:r>
      <w:r>
        <w:t xml:space="preserve">strony </w:t>
      </w:r>
      <w:r w:rsidRPr="00FF41CC">
        <w:t>internetow</w:t>
      </w:r>
      <w:r>
        <w:t>ej</w:t>
      </w:r>
      <w:r w:rsidRPr="00FF41CC">
        <w:t xml:space="preserve"> – w których </w:t>
      </w:r>
      <w:r w:rsidR="007B6A66" w:rsidRPr="007B6A66">
        <w:t>prezentowane będą:</w:t>
      </w:r>
    </w:p>
    <w:p w14:paraId="7074EF46" w14:textId="6F377BA7" w:rsidR="007B6A66" w:rsidRPr="007B6A66" w:rsidRDefault="0014321C" w:rsidP="00CD7156">
      <w:pPr>
        <w:numPr>
          <w:ilvl w:val="0"/>
          <w:numId w:val="1"/>
        </w:numPr>
        <w:jc w:val="both"/>
      </w:pPr>
      <w:r>
        <w:t>obiekty</w:t>
      </w:r>
      <w:r w:rsidR="007B6A66" w:rsidRPr="007B6A66">
        <w:t xml:space="preserve"> agroturystyczne</w:t>
      </w:r>
      <w:r>
        <w:t>,</w:t>
      </w:r>
    </w:p>
    <w:p w14:paraId="510C4E15" w14:textId="3E8F961A" w:rsidR="007B6A66" w:rsidRPr="007B6A66" w:rsidRDefault="007B6A66" w:rsidP="00CD7156">
      <w:pPr>
        <w:numPr>
          <w:ilvl w:val="0"/>
          <w:numId w:val="1"/>
        </w:numPr>
        <w:jc w:val="both"/>
      </w:pPr>
      <w:r w:rsidRPr="007B6A66">
        <w:t>gospodarstwa rolne oferujące własne produkty</w:t>
      </w:r>
      <w:r w:rsidR="0014321C">
        <w:t>,</w:t>
      </w:r>
    </w:p>
    <w:p w14:paraId="601C6CFE" w14:textId="257E3498" w:rsidR="007B6A66" w:rsidRPr="007B6A66" w:rsidRDefault="007B6A66" w:rsidP="00CD7156">
      <w:pPr>
        <w:numPr>
          <w:ilvl w:val="0"/>
          <w:numId w:val="1"/>
        </w:numPr>
        <w:jc w:val="both"/>
      </w:pPr>
      <w:r w:rsidRPr="007B6A66">
        <w:t>winnice</w:t>
      </w:r>
      <w:r w:rsidR="0014321C">
        <w:t>,</w:t>
      </w:r>
    </w:p>
    <w:p w14:paraId="7703069C" w14:textId="75B47A31" w:rsidR="007B6A66" w:rsidRPr="007B6A66" w:rsidRDefault="007B6A66" w:rsidP="00CD7156">
      <w:pPr>
        <w:numPr>
          <w:ilvl w:val="0"/>
          <w:numId w:val="1"/>
        </w:numPr>
        <w:jc w:val="both"/>
      </w:pPr>
      <w:r w:rsidRPr="007B6A66">
        <w:t>lokalni producenci i sprzedawcy</w:t>
      </w:r>
      <w:r w:rsidR="0014321C">
        <w:t>.</w:t>
      </w:r>
    </w:p>
    <w:p w14:paraId="6BEFF19D" w14:textId="7CD99F10" w:rsidR="007B6A66" w:rsidRPr="007B6A66" w:rsidRDefault="007B6A66" w:rsidP="00CD7156">
      <w:pPr>
        <w:jc w:val="both"/>
      </w:pPr>
      <w:r w:rsidRPr="007B6A66">
        <w:t xml:space="preserve">Dzięki temu zarówno mieszkańcy, jak i turyści będą mogli w łatwy sposób odnaleźć miejsca wypoczynku, spróbować regionalnych smaków </w:t>
      </w:r>
      <w:r w:rsidR="00A7594E">
        <w:t>oraz</w:t>
      </w:r>
      <w:r w:rsidRPr="007B6A66">
        <w:t xml:space="preserve"> poznać unikalny charakter świętokrzyskiej wsi.</w:t>
      </w:r>
    </w:p>
    <w:p w14:paraId="356C4733" w14:textId="19B1D307" w:rsidR="007B6A66" w:rsidRPr="007B6A66" w:rsidRDefault="007B6A66" w:rsidP="00CD7156">
      <w:pPr>
        <w:jc w:val="both"/>
      </w:pPr>
      <w:r w:rsidRPr="007B6A66">
        <w:rPr>
          <w:b/>
          <w:bCs/>
        </w:rPr>
        <w:t>Dlaczego warto dołączyć?</w:t>
      </w:r>
    </w:p>
    <w:p w14:paraId="56032017" w14:textId="685EA2D4" w:rsidR="007B6A66" w:rsidRPr="007B6A66" w:rsidRDefault="007B6A66" w:rsidP="00CD7156">
      <w:pPr>
        <w:jc w:val="both"/>
      </w:pPr>
      <w:r w:rsidRPr="007B6A66">
        <w:t>Udział w projekcie jest całkowicie bezpłatny, a korzyści są realne i długofalowe:</w:t>
      </w:r>
    </w:p>
    <w:p w14:paraId="50F2EBF8" w14:textId="27C094E0" w:rsidR="007B6A66" w:rsidRPr="007B6A66" w:rsidRDefault="007B6A66" w:rsidP="00CD7156">
      <w:pPr>
        <w:jc w:val="both"/>
      </w:pPr>
      <w:r w:rsidRPr="007B6A66">
        <w:rPr>
          <w:rFonts w:ascii="Segoe UI Symbol" w:hAnsi="Segoe UI Symbol" w:cs="Segoe UI Symbol"/>
        </w:rPr>
        <w:t>✔</w:t>
      </w:r>
      <w:r w:rsidRPr="007B6A66">
        <w:t xml:space="preserve"> promocja Twojej oferty w aplikacji mobilnej i na stronie internetowej</w:t>
      </w:r>
      <w:r w:rsidR="0014321C">
        <w:t>,</w:t>
      </w:r>
    </w:p>
    <w:p w14:paraId="12536C3A" w14:textId="221C1E95" w:rsidR="007B6A66" w:rsidRPr="007B6A66" w:rsidRDefault="007B6A66" w:rsidP="00CD7156">
      <w:pPr>
        <w:jc w:val="both"/>
      </w:pPr>
      <w:r w:rsidRPr="007B6A66">
        <w:rPr>
          <w:rFonts w:ascii="Segoe UI Symbol" w:hAnsi="Segoe UI Symbol" w:cs="Segoe UI Symbol"/>
        </w:rPr>
        <w:t>✔</w:t>
      </w:r>
      <w:r w:rsidRPr="007B6A66">
        <w:t xml:space="preserve"> obecność na regionalnej mapie turystyczno-produktowej</w:t>
      </w:r>
      <w:r w:rsidR="0014321C">
        <w:t>,</w:t>
      </w:r>
    </w:p>
    <w:p w14:paraId="256BAC76" w14:textId="2BCDFF5D" w:rsidR="007B6A66" w:rsidRPr="007B6A66" w:rsidRDefault="007B6A66" w:rsidP="00CD7156">
      <w:pPr>
        <w:jc w:val="both"/>
      </w:pPr>
      <w:r w:rsidRPr="007B6A66">
        <w:rPr>
          <w:rFonts w:ascii="Segoe UI Symbol" w:hAnsi="Segoe UI Symbol" w:cs="Segoe UI Symbol"/>
        </w:rPr>
        <w:t>✔</w:t>
      </w:r>
      <w:r w:rsidRPr="007B6A66">
        <w:t xml:space="preserve"> zwiększenie widoczności wśród turystów i klientów</w:t>
      </w:r>
      <w:r w:rsidR="0014321C">
        <w:t>,</w:t>
      </w:r>
    </w:p>
    <w:p w14:paraId="2F0CBB6A" w14:textId="18CA6655" w:rsidR="007B6A66" w:rsidRPr="007B6A66" w:rsidRDefault="007B6A66" w:rsidP="00CD7156">
      <w:pPr>
        <w:jc w:val="both"/>
      </w:pPr>
      <w:r w:rsidRPr="007B6A66">
        <w:rPr>
          <w:rFonts w:ascii="Segoe UI Symbol" w:hAnsi="Segoe UI Symbol" w:cs="Segoe UI Symbol"/>
        </w:rPr>
        <w:t>✔</w:t>
      </w:r>
      <w:r w:rsidRPr="007B6A66">
        <w:t xml:space="preserve"> dotarcie do osób aktywnie poszukujących wypoczynku na wsi i lokalnych produktów</w:t>
      </w:r>
      <w:r w:rsidR="0014321C">
        <w:t>.</w:t>
      </w:r>
    </w:p>
    <w:p w14:paraId="730BF3A9" w14:textId="48F4AD43" w:rsidR="007B6A66" w:rsidRPr="007B6A66" w:rsidRDefault="007B6A66" w:rsidP="00CD7156">
      <w:pPr>
        <w:jc w:val="both"/>
      </w:pPr>
      <w:r w:rsidRPr="007B6A66">
        <w:t>To doskonała okazja, by pokazać swoją działalność szerokiemu gronu odbiorców – bez kosztów i zbędnych formalności.</w:t>
      </w:r>
    </w:p>
    <w:p w14:paraId="1F370FFB" w14:textId="5FBAB0E7" w:rsidR="007B6A66" w:rsidRPr="007B6A66" w:rsidRDefault="007B6A66" w:rsidP="00CD7156">
      <w:pPr>
        <w:jc w:val="both"/>
      </w:pPr>
      <w:r w:rsidRPr="007B6A66">
        <w:rPr>
          <w:b/>
          <w:bCs/>
        </w:rPr>
        <w:t>Jak dołączyć?</w:t>
      </w:r>
    </w:p>
    <w:p w14:paraId="4D2DC0FB" w14:textId="594A85C6" w:rsidR="007B6A66" w:rsidRPr="007B6A66" w:rsidRDefault="007B6A66" w:rsidP="00CD7156">
      <w:pPr>
        <w:jc w:val="both"/>
      </w:pPr>
      <w:r w:rsidRPr="007B6A66">
        <w:t>Proces zgłoszenia jest prosty i szybki:</w:t>
      </w:r>
    </w:p>
    <w:p w14:paraId="2432258A" w14:textId="77777777" w:rsidR="0014321C" w:rsidRDefault="007B6A66" w:rsidP="0014321C">
      <w:pPr>
        <w:pStyle w:val="Akapitzlist"/>
        <w:numPr>
          <w:ilvl w:val="0"/>
          <w:numId w:val="3"/>
        </w:numPr>
        <w:jc w:val="both"/>
      </w:pPr>
      <w:r w:rsidRPr="007B6A66">
        <w:lastRenderedPageBreak/>
        <w:t>Zarejestruj się na stronie projektu</w:t>
      </w:r>
      <w:r w:rsidR="0014321C">
        <w:t xml:space="preserve"> </w:t>
      </w:r>
      <w:hyperlink r:id="rId5" w:history="1">
        <w:r w:rsidR="0014321C" w:rsidRPr="007B6A66">
          <w:rPr>
            <w:rStyle w:val="Hipercze"/>
          </w:rPr>
          <w:t>www.agroaktywni.pl</w:t>
        </w:r>
      </w:hyperlink>
    </w:p>
    <w:p w14:paraId="20CB8AE4" w14:textId="77777777" w:rsidR="0014321C" w:rsidRDefault="007B6A66" w:rsidP="0014321C">
      <w:pPr>
        <w:pStyle w:val="Akapitzlist"/>
        <w:numPr>
          <w:ilvl w:val="0"/>
          <w:numId w:val="3"/>
        </w:numPr>
        <w:jc w:val="both"/>
      </w:pPr>
      <w:r w:rsidRPr="007B6A66">
        <w:t>Wypełnij formularz zgłoszeniowy</w:t>
      </w:r>
    </w:p>
    <w:p w14:paraId="6DB0C1A9" w14:textId="4C2ACB71" w:rsidR="007B6A66" w:rsidRPr="007B6A66" w:rsidRDefault="007B6A66" w:rsidP="0014321C">
      <w:pPr>
        <w:pStyle w:val="Akapitzlist"/>
        <w:numPr>
          <w:ilvl w:val="0"/>
          <w:numId w:val="3"/>
        </w:numPr>
        <w:jc w:val="both"/>
      </w:pPr>
      <w:r w:rsidRPr="007B6A66">
        <w:t>Zaprezentuj swoją ofertę na mapie świętokrzyskiej wsi</w:t>
      </w:r>
    </w:p>
    <w:p w14:paraId="2F233CA4" w14:textId="591CBB07" w:rsidR="007B6A66" w:rsidRPr="007B6A66" w:rsidRDefault="007B6A66" w:rsidP="00CD7156">
      <w:pPr>
        <w:jc w:val="both"/>
      </w:pPr>
      <w:r w:rsidRPr="007B6A66">
        <w:rPr>
          <w:b/>
          <w:bCs/>
        </w:rPr>
        <w:t>Wspólnie budujemy coś wyjątkowego</w:t>
      </w:r>
    </w:p>
    <w:p w14:paraId="51B1F92C" w14:textId="58E43663" w:rsidR="007B6A66" w:rsidRPr="007B6A66" w:rsidRDefault="007B6A66" w:rsidP="00CD7156">
      <w:pPr>
        <w:jc w:val="both"/>
      </w:pPr>
      <w:r w:rsidRPr="007B6A66">
        <w:t xml:space="preserve">Projekt AgroAKTYWNI to odpowiedź na rosnące zainteresowanie turystyką wiejską i lokalnymi produktami. Coraz więcej osób planuje swoje podróże, korzystając z aplikacji i </w:t>
      </w:r>
      <w:proofErr w:type="spellStart"/>
      <w:r w:rsidRPr="007B6A66">
        <w:t>internetu</w:t>
      </w:r>
      <w:proofErr w:type="spellEnd"/>
      <w:r w:rsidRPr="007B6A66">
        <w:t xml:space="preserve"> – teraz również świętokrzyska wieś będzie w tych miejscach widoczna.</w:t>
      </w:r>
      <w:r w:rsidR="00B92CE7">
        <w:t xml:space="preserve"> </w:t>
      </w:r>
      <w:r w:rsidRPr="007B6A66">
        <w:t>To także szansa na integrację środowiska lokalnych przedsiębiorców</w:t>
      </w:r>
      <w:r w:rsidR="00B92CE7">
        <w:t>.</w:t>
      </w:r>
    </w:p>
    <w:p w14:paraId="5C908F8A" w14:textId="17CD16B3" w:rsidR="007B6A66" w:rsidRPr="007B6A66" w:rsidRDefault="007B6A66" w:rsidP="00CD7156">
      <w:pPr>
        <w:jc w:val="both"/>
      </w:pPr>
      <w:r w:rsidRPr="007B6A66">
        <w:rPr>
          <w:b/>
          <w:bCs/>
        </w:rPr>
        <w:t>Dołącz już dziś!</w:t>
      </w:r>
    </w:p>
    <w:p w14:paraId="59EA853A" w14:textId="73307EC2" w:rsidR="007B6A66" w:rsidRPr="007B6A66" w:rsidRDefault="007B6A66" w:rsidP="00CD7156">
      <w:pPr>
        <w:jc w:val="both"/>
      </w:pPr>
      <w:r w:rsidRPr="007B6A66">
        <w:t>Nie pozwól, aby Twoja oferta pozostała niezauważona. Razem możemy stworzyć mapę, która przyciągnie turystów, wesprze lokalnych producentów i pokaże pełnię potencjału naszego regionu.</w:t>
      </w:r>
    </w:p>
    <w:p w14:paraId="1505D5FE" w14:textId="23A7B0A5" w:rsidR="007B6A66" w:rsidRPr="007B6A66" w:rsidRDefault="007B6A66" w:rsidP="00CD7156">
      <w:pPr>
        <w:jc w:val="both"/>
      </w:pPr>
      <w:r w:rsidRPr="007B6A66">
        <w:t>Zatrzymaj się. Zostań na dłużej</w:t>
      </w:r>
      <w:r w:rsidR="00F60190">
        <w:t>!</w:t>
      </w:r>
    </w:p>
    <w:p w14:paraId="0D2A86F4" w14:textId="77777777" w:rsidR="00D07D89" w:rsidRDefault="00D07D89" w:rsidP="00CD7156">
      <w:pPr>
        <w:jc w:val="both"/>
      </w:pPr>
    </w:p>
    <w:p w14:paraId="20F47727" w14:textId="77777777" w:rsidR="001C4D76" w:rsidRPr="001C4D76" w:rsidRDefault="001C4D76" w:rsidP="001C4D76">
      <w:pPr>
        <w:spacing w:line="240" w:lineRule="auto"/>
        <w:jc w:val="both"/>
        <w:rPr>
          <w:b/>
          <w:bCs/>
          <w:i/>
          <w:iCs/>
        </w:rPr>
      </w:pPr>
      <w:r w:rsidRPr="001C4D76">
        <w:rPr>
          <w:b/>
          <w:bCs/>
          <w:i/>
          <w:iCs/>
        </w:rPr>
        <w:t>Masz pytania? Zadzwoń</w:t>
      </w:r>
    </w:p>
    <w:p w14:paraId="5D8BE1B1" w14:textId="4ACFA9AD" w:rsidR="001C4D76" w:rsidRPr="001C4D76" w:rsidRDefault="0089079E" w:rsidP="001C4D76">
      <w:pPr>
        <w:spacing w:line="240" w:lineRule="auto"/>
        <w:jc w:val="both"/>
        <w:rPr>
          <w:b/>
          <w:bCs/>
          <w:i/>
          <w:iCs/>
        </w:rPr>
      </w:pPr>
      <w:r>
        <w:rPr>
          <w:i/>
          <w:iCs/>
        </w:rPr>
        <w:t>Urząd Marszałkowski Województwa Świętokrzyskiego</w:t>
      </w:r>
    </w:p>
    <w:p w14:paraId="5A5E2AED" w14:textId="31350CA9" w:rsidR="001C4D76" w:rsidRPr="001C4D76" w:rsidRDefault="00EC0DC0" w:rsidP="001C4D76">
      <w:pPr>
        <w:spacing w:line="240" w:lineRule="auto"/>
        <w:jc w:val="both"/>
        <w:rPr>
          <w:i/>
          <w:iCs/>
        </w:rPr>
      </w:pPr>
      <w:r>
        <w:rPr>
          <w:i/>
          <w:iCs/>
        </w:rPr>
        <w:t xml:space="preserve">tel.: </w:t>
      </w:r>
      <w:r w:rsidR="001C4D76" w:rsidRPr="001C4D76">
        <w:rPr>
          <w:i/>
          <w:iCs/>
        </w:rPr>
        <w:t xml:space="preserve">41 395 11 89, 41 395 11 70 </w:t>
      </w:r>
    </w:p>
    <w:p w14:paraId="69A1A7F4" w14:textId="77777777" w:rsidR="001C4D76" w:rsidRPr="001C4D76" w:rsidRDefault="001C4D76" w:rsidP="001C4D76">
      <w:pPr>
        <w:spacing w:line="240" w:lineRule="auto"/>
        <w:jc w:val="both"/>
        <w:rPr>
          <w:i/>
          <w:iCs/>
        </w:rPr>
      </w:pPr>
    </w:p>
    <w:p w14:paraId="580FBD45" w14:textId="77777777" w:rsidR="00F60190" w:rsidRDefault="00F60190" w:rsidP="00F60190">
      <w:pPr>
        <w:spacing w:line="240" w:lineRule="auto"/>
        <w:jc w:val="both"/>
        <w:rPr>
          <w:i/>
          <w:iCs/>
        </w:rPr>
      </w:pPr>
    </w:p>
    <w:p w14:paraId="5E3B5C18" w14:textId="77777777" w:rsidR="00F60190" w:rsidRDefault="00F60190" w:rsidP="00CD7156">
      <w:pPr>
        <w:jc w:val="both"/>
      </w:pPr>
    </w:p>
    <w:sectPr w:rsidR="00F60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72281"/>
    <w:multiLevelType w:val="multilevel"/>
    <w:tmpl w:val="D94E2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370519"/>
    <w:multiLevelType w:val="multilevel"/>
    <w:tmpl w:val="7E4C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E55E6"/>
    <w:multiLevelType w:val="hybridMultilevel"/>
    <w:tmpl w:val="2794C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296921">
    <w:abstractNumId w:val="1"/>
  </w:num>
  <w:num w:numId="2" w16cid:durableId="1313832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3229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66"/>
    <w:rsid w:val="001413A7"/>
    <w:rsid w:val="0014321C"/>
    <w:rsid w:val="001C4D76"/>
    <w:rsid w:val="002C18E8"/>
    <w:rsid w:val="002E4C72"/>
    <w:rsid w:val="003547AA"/>
    <w:rsid w:val="003A4B8F"/>
    <w:rsid w:val="003E7E99"/>
    <w:rsid w:val="00644E0E"/>
    <w:rsid w:val="007B6A66"/>
    <w:rsid w:val="0089079E"/>
    <w:rsid w:val="00940F58"/>
    <w:rsid w:val="00A7594E"/>
    <w:rsid w:val="00B92CE7"/>
    <w:rsid w:val="00CD7156"/>
    <w:rsid w:val="00D07D89"/>
    <w:rsid w:val="00D16FDF"/>
    <w:rsid w:val="00D26772"/>
    <w:rsid w:val="00E562CF"/>
    <w:rsid w:val="00EC0DC0"/>
    <w:rsid w:val="00F04067"/>
    <w:rsid w:val="00F60190"/>
    <w:rsid w:val="00FF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19EEE"/>
  <w15:chartTrackingRefBased/>
  <w15:docId w15:val="{C9C4285C-4FCC-4221-B094-48EFF502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6A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A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A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A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A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A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A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A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A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A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A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A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A6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A6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A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A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A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A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A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A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A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A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A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A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6A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A6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A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A6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A6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B6A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6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groaktywn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394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Prędotka, Paulina</dc:creator>
  <cp:keywords/>
  <dc:description/>
  <cp:lastModifiedBy>Prędotka, Paulina</cp:lastModifiedBy>
  <cp:revision>4</cp:revision>
  <dcterms:created xsi:type="dcterms:W3CDTF">2026-03-25T11:22:00Z</dcterms:created>
  <dcterms:modified xsi:type="dcterms:W3CDTF">2026-04-01T05:49:00Z</dcterms:modified>
</cp:coreProperties>
</file>