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Dotyczy postępowania o udzielenie zamówienia publicznego klasycznego 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nr RI.271.</w:t>
      </w:r>
      <w:r w:rsidR="00083226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1</w:t>
      </w:r>
      <w:r w:rsidR="00DF2EC8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4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.2021.DS </w:t>
      </w:r>
    </w:p>
    <w:p w:rsidR="00AC14D4" w:rsidRDefault="00AC14D4" w:rsidP="00BC55C6">
      <w:pPr>
        <w:jc w:val="both"/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pn. </w:t>
      </w:r>
      <w:r w:rsidR="00C071F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„</w:t>
      </w:r>
      <w:r w:rsidR="00C071F7" w:rsidRPr="00C071F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Zagospodarowanie odpadów komunalnych z terenu Gminy Wiśniew</w:t>
      </w:r>
      <w:r w:rsidR="00C071F7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”</w:t>
      </w:r>
    </w:p>
    <w:p w:rsidR="00444561" w:rsidRPr="00AC14D4" w:rsidRDefault="00444561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o wartości mniejszej niż progi unijne prowadzonego w trybie podstawowym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Numer ogłoszenia BZP : </w:t>
      </w:r>
      <w:r w:rsidR="00C071F7" w:rsidRPr="00C071F7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2021/BZP 00293281/01</w:t>
      </w:r>
    </w:p>
    <w:p w:rsid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083226" w:rsidRDefault="00AC14D4" w:rsidP="00AC14D4">
      <w:pPr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</w:pPr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eZamówienia</w:t>
      </w:r>
      <w:proofErr w:type="spellEnd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: </w:t>
      </w:r>
      <w:r w:rsidR="00C071F7" w:rsidRPr="00C071F7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ocds-148610-5b8ee588-5277-11ec-8c2d-66c2f1230e9c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MiniPortalu</w:t>
      </w:r>
      <w:proofErr w:type="spellEnd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: </w:t>
      </w:r>
      <w:r w:rsidR="009B23A1" w:rsidRPr="009B23A1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1bd761a8-5a70-48a5-8fcb-f552d1955d7c</w:t>
      </w:r>
      <w:bookmarkStart w:id="0" w:name="_GoBack"/>
      <w:bookmarkEnd w:id="0"/>
    </w:p>
    <w:p w:rsidR="0096005E" w:rsidRDefault="0096005E">
      <w:pPr>
        <w:rPr>
          <w:rFonts w:ascii="Segoe UI" w:hAnsi="Segoe UI" w:cs="Segoe UI"/>
          <w:color w:val="111111"/>
          <w:shd w:val="clear" w:color="auto" w:fill="FFFFFF"/>
        </w:rPr>
      </w:pPr>
    </w:p>
    <w:p w:rsidR="0096005E" w:rsidRDefault="0096005E"/>
    <w:sectPr w:rsidR="00960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9F"/>
    <w:rsid w:val="00083226"/>
    <w:rsid w:val="000C5527"/>
    <w:rsid w:val="000E579F"/>
    <w:rsid w:val="00100C5B"/>
    <w:rsid w:val="001D5C99"/>
    <w:rsid w:val="002A0902"/>
    <w:rsid w:val="00444561"/>
    <w:rsid w:val="00570CCF"/>
    <w:rsid w:val="00687DE2"/>
    <w:rsid w:val="007C6DDB"/>
    <w:rsid w:val="008807ED"/>
    <w:rsid w:val="0092597A"/>
    <w:rsid w:val="009509E2"/>
    <w:rsid w:val="0096005E"/>
    <w:rsid w:val="0099169A"/>
    <w:rsid w:val="009B23A1"/>
    <w:rsid w:val="00A766E4"/>
    <w:rsid w:val="00AC14D4"/>
    <w:rsid w:val="00B442CC"/>
    <w:rsid w:val="00BC55C6"/>
    <w:rsid w:val="00C071F7"/>
    <w:rsid w:val="00C1551C"/>
    <w:rsid w:val="00DF2EC8"/>
    <w:rsid w:val="00E7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436F2-1A9C-48D4-8076-CCC19ECF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64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ZP</cp:lastModifiedBy>
  <cp:revision>23</cp:revision>
  <dcterms:created xsi:type="dcterms:W3CDTF">2021-02-10T09:59:00Z</dcterms:created>
  <dcterms:modified xsi:type="dcterms:W3CDTF">2021-12-01T09:20:00Z</dcterms:modified>
</cp:coreProperties>
</file>