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93CD" w14:textId="77777777" w:rsidR="00434AB9" w:rsidRDefault="00434AB9" w:rsidP="00434AB9">
      <w:pPr>
        <w:pStyle w:val="Default"/>
      </w:pPr>
    </w:p>
    <w:p w14:paraId="6591D798" w14:textId="77777777" w:rsidR="00434AB9" w:rsidRPr="00434AB9" w:rsidRDefault="00434AB9" w:rsidP="00434AB9">
      <w:pPr>
        <w:pStyle w:val="Default"/>
        <w:rPr>
          <w:sz w:val="28"/>
          <w:szCs w:val="28"/>
        </w:rPr>
      </w:pPr>
      <w:r w:rsidRPr="00434AB9">
        <w:rPr>
          <w:sz w:val="28"/>
          <w:szCs w:val="28"/>
        </w:rPr>
        <w:t xml:space="preserve"> </w:t>
      </w:r>
      <w:r w:rsidRPr="00434AB9">
        <w:rPr>
          <w:b/>
          <w:bCs/>
          <w:sz w:val="28"/>
          <w:szCs w:val="28"/>
        </w:rPr>
        <w:t xml:space="preserve">Kierownik Gminnego Ośrodka Pomocy Społecznej w Mokobodach  </w:t>
      </w:r>
    </w:p>
    <w:p w14:paraId="2708BDEF" w14:textId="77777777" w:rsidR="00434AB9" w:rsidRDefault="00434AB9" w:rsidP="00434AB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poszukuje osoby na stanowisko</w:t>
      </w:r>
    </w:p>
    <w:p w14:paraId="156B39E4" w14:textId="77777777" w:rsidR="00434AB9" w:rsidRDefault="00434AB9" w:rsidP="00434AB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PRACOWNIK SOCJALNY</w:t>
      </w:r>
    </w:p>
    <w:p w14:paraId="4D989EEB" w14:textId="77777777" w:rsidR="00434AB9" w:rsidRDefault="00434AB9" w:rsidP="00434AB9">
      <w:pPr>
        <w:pStyle w:val="Default"/>
        <w:rPr>
          <w:b/>
          <w:bCs/>
          <w:sz w:val="22"/>
          <w:szCs w:val="22"/>
        </w:rPr>
      </w:pPr>
    </w:p>
    <w:p w14:paraId="731574F6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Forma zatrudnienia – Umowa o pracę od dnia 15 listopada 2021 r. </w:t>
      </w:r>
    </w:p>
    <w:p w14:paraId="1934E82C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Wymiar czasu pracy: </w:t>
      </w:r>
      <w:r>
        <w:rPr>
          <w:sz w:val="22"/>
          <w:szCs w:val="22"/>
        </w:rPr>
        <w:t xml:space="preserve">1/1 etatu </w:t>
      </w:r>
    </w:p>
    <w:p w14:paraId="1DBB9B8E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KRYTERIA WYBORU KANDYDATÓW: </w:t>
      </w:r>
    </w:p>
    <w:p w14:paraId="414B5992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Wymagania niezbędne: </w:t>
      </w:r>
    </w:p>
    <w:p w14:paraId="02B81EB8" w14:textId="77777777" w:rsidR="00434AB9" w:rsidRPr="00434AB9" w:rsidRDefault="00434AB9" w:rsidP="00434AB9">
      <w:pPr>
        <w:pStyle w:val="Default"/>
        <w:spacing w:after="21"/>
      </w:pPr>
      <w:r w:rsidRPr="00434AB9">
        <w:t xml:space="preserve">1) obywatelstwo polskie, </w:t>
      </w:r>
    </w:p>
    <w:p w14:paraId="6C7F22CD" w14:textId="77777777" w:rsidR="00434AB9" w:rsidRPr="00434AB9" w:rsidRDefault="00434AB9" w:rsidP="00434AB9">
      <w:pPr>
        <w:pStyle w:val="Default"/>
        <w:spacing w:after="21"/>
      </w:pPr>
      <w:r w:rsidRPr="00434AB9">
        <w:t xml:space="preserve">2) pełna zdolność do czynności prawnych oraz korzystania w pełni z praw publicznych, </w:t>
      </w:r>
    </w:p>
    <w:p w14:paraId="646707E3" w14:textId="77777777" w:rsidR="00434AB9" w:rsidRPr="00434AB9" w:rsidRDefault="00434AB9" w:rsidP="00434AB9">
      <w:pPr>
        <w:pStyle w:val="Default"/>
        <w:spacing w:after="21"/>
      </w:pPr>
      <w:r w:rsidRPr="00434AB9">
        <w:t xml:space="preserve">3) stan zdrowia pozwalający na zatrudnienie na stanowisku pracownik socjalny, </w:t>
      </w:r>
    </w:p>
    <w:p w14:paraId="5FA67225" w14:textId="77777777" w:rsidR="00434AB9" w:rsidRPr="00434AB9" w:rsidRDefault="00434AB9" w:rsidP="00434AB9">
      <w:pPr>
        <w:pStyle w:val="Default"/>
        <w:spacing w:after="21"/>
      </w:pPr>
      <w:r w:rsidRPr="00434AB9">
        <w:t xml:space="preserve">4) niekaralność za umyślne przestępstwo lub umyślne przestępstwo skarbowe, </w:t>
      </w:r>
    </w:p>
    <w:p w14:paraId="0F75D7C0" w14:textId="55F92C26" w:rsidR="00434AB9" w:rsidRPr="00434AB9" w:rsidRDefault="00434AB9" w:rsidP="00434AB9">
      <w:pPr>
        <w:pStyle w:val="Default"/>
        <w:spacing w:after="21"/>
        <w:ind w:left="284" w:hanging="284"/>
      </w:pPr>
      <w:r w:rsidRPr="00434AB9">
        <w:t>5) wykształcenie zgodne z wymaganiami określonymi w art.116 ust.2 ustawy z dnia 12 marca 20</w:t>
      </w:r>
      <w:r w:rsidR="0065754A">
        <w:t>0</w:t>
      </w:r>
      <w:r w:rsidRPr="00434AB9">
        <w:t xml:space="preserve">4 roku o pomocy społecznej tj. spełnienie co najmniej jednego z niżej wymienionych warunków: </w:t>
      </w:r>
    </w:p>
    <w:p w14:paraId="36E2A037" w14:textId="77777777" w:rsidR="00434AB9" w:rsidRPr="00434AB9" w:rsidRDefault="00434AB9" w:rsidP="00434AB9">
      <w:pPr>
        <w:pStyle w:val="Default"/>
        <w:spacing w:after="21"/>
      </w:pPr>
      <w:r w:rsidRPr="00434AB9">
        <w:t xml:space="preserve">− posiada dyplom ukończenia kolegium pracowników służb społecznych, </w:t>
      </w:r>
    </w:p>
    <w:p w14:paraId="2F29320D" w14:textId="77777777" w:rsidR="00434AB9" w:rsidRPr="00434AB9" w:rsidRDefault="00434AB9" w:rsidP="00434AB9">
      <w:pPr>
        <w:pStyle w:val="Default"/>
        <w:spacing w:after="21"/>
      </w:pPr>
      <w:r w:rsidRPr="00434AB9">
        <w:t xml:space="preserve">− ukończyła studia wyższe na kierunku praca socjalna, </w:t>
      </w:r>
    </w:p>
    <w:p w14:paraId="5A71EEEB" w14:textId="77777777" w:rsidR="00434AB9" w:rsidRPr="00434AB9" w:rsidRDefault="00434AB9" w:rsidP="00434AB9">
      <w:pPr>
        <w:pStyle w:val="Default"/>
        <w:spacing w:after="21"/>
        <w:ind w:left="284" w:hanging="284"/>
      </w:pPr>
      <w:r w:rsidRPr="00434AB9">
        <w:t xml:space="preserve">− do dnia 31 grudnia 2013 r. ukończyła studia wyższe o specjalności przygotowującej do zawodu pracownika socjalnego na jednym z kierunków: pedagogika, pedagogika specjalna, politologia, polityka społeczna, psychologia, socjologia, nauki o rodzinie, </w:t>
      </w:r>
    </w:p>
    <w:p w14:paraId="5FE7912D" w14:textId="77777777" w:rsidR="00434AB9" w:rsidRPr="00434AB9" w:rsidRDefault="00434AB9" w:rsidP="00434AB9">
      <w:pPr>
        <w:pStyle w:val="Default"/>
        <w:spacing w:after="21"/>
      </w:pPr>
      <w:r w:rsidRPr="00434AB9">
        <w:t xml:space="preserve">− przed 1 maja 2004 r.: </w:t>
      </w:r>
    </w:p>
    <w:p w14:paraId="51B94317" w14:textId="77777777" w:rsidR="00434AB9" w:rsidRPr="00434AB9" w:rsidRDefault="00434AB9" w:rsidP="00434AB9">
      <w:pPr>
        <w:pStyle w:val="Default"/>
        <w:spacing w:after="21"/>
        <w:ind w:left="284" w:hanging="284"/>
      </w:pPr>
      <w:r w:rsidRPr="00434AB9">
        <w:t xml:space="preserve">a) była zatrudniona na stanowisku pracownika socjalnego (na podstawie dotychczasowych przepisów zachowały one uprawnienia do wykonywania zawodu) - art. 156 ust. 1 ustawy o pomocy społecznej, </w:t>
      </w:r>
    </w:p>
    <w:p w14:paraId="4B4F97BB" w14:textId="77777777" w:rsidR="00434AB9" w:rsidRPr="00434AB9" w:rsidRDefault="00434AB9" w:rsidP="00434AB9">
      <w:pPr>
        <w:pStyle w:val="Default"/>
        <w:spacing w:after="21"/>
        <w:ind w:left="284" w:hanging="284"/>
      </w:pPr>
      <w:r w:rsidRPr="00434AB9">
        <w:t xml:space="preserve">b) ukończyła studia wyższe na kierunkach: pedagogika, psychologia, politologia, politologia i nauki społeczne lub socjologia (niezależnie od tego, czy zajmowały się zawodowo pracą socjalną) - art. 156 ust. 1a ustawy o pomocy społecznej, </w:t>
      </w:r>
    </w:p>
    <w:p w14:paraId="477CBA9F" w14:textId="77777777" w:rsidR="00434AB9" w:rsidRPr="00434AB9" w:rsidRDefault="00434AB9" w:rsidP="00434AB9">
      <w:pPr>
        <w:pStyle w:val="Default"/>
        <w:spacing w:after="21"/>
        <w:ind w:left="284" w:hanging="284"/>
      </w:pPr>
      <w:r w:rsidRPr="00434AB9">
        <w:t xml:space="preserve">c) była zatrudniona na stanowisku aspiranta pracy socjalnej pod warunkiem ukończenia studiów na kierunkach: pedagogika, psychologia, politologia lub socjologia, i uzyskały tytuł licencjata do 1 października 2007 r., </w:t>
      </w:r>
    </w:p>
    <w:p w14:paraId="17104FDD" w14:textId="77777777" w:rsidR="00434AB9" w:rsidRPr="00434AB9" w:rsidRDefault="00434AB9" w:rsidP="00434AB9">
      <w:pPr>
        <w:pStyle w:val="Default"/>
        <w:spacing w:after="21"/>
        <w:ind w:left="142" w:hanging="142"/>
      </w:pPr>
      <w:r w:rsidRPr="00434AB9">
        <w:t xml:space="preserve">d) była zatrudniona na stanowisku aspiranta pracy socjalnej i do 1 października 2009 r. ukończyły studia wyższe magisterskie na kierunkach: pedagogika, psychologia, politologia lub socjologia - art. 156 ust. 4 i 5 ustawy o pomocy społecznej, </w:t>
      </w:r>
    </w:p>
    <w:p w14:paraId="67D48C8D" w14:textId="77777777" w:rsidR="00434AB9" w:rsidRPr="00434AB9" w:rsidRDefault="00434AB9" w:rsidP="00434AB9">
      <w:pPr>
        <w:pStyle w:val="Default"/>
        <w:spacing w:after="21"/>
      </w:pPr>
      <w:r w:rsidRPr="00434AB9">
        <w:t xml:space="preserve">− do 1 października 2007 r. ukończyła studia wyższe magisterskie na kierunkach: pedagogika, psychologia, politologia lub socjologia - art. 156 ust. 3 ustawy o pomocy społecznej, </w:t>
      </w:r>
    </w:p>
    <w:p w14:paraId="6020F10F" w14:textId="77777777" w:rsidR="00434AB9" w:rsidRPr="00434AB9" w:rsidRDefault="00434AB9" w:rsidP="00434AB9">
      <w:pPr>
        <w:pStyle w:val="Default"/>
        <w:spacing w:after="21"/>
      </w:pPr>
      <w:r w:rsidRPr="00434AB9">
        <w:t xml:space="preserve">− do 1 stycznia 2008 r. otrzymała dyplom uzyskania tytułu zawodowego w zawodzie pracownik socjalny, </w:t>
      </w:r>
    </w:p>
    <w:p w14:paraId="6ACCC59B" w14:textId="77777777" w:rsidR="00434AB9" w:rsidRPr="00434AB9" w:rsidRDefault="00434AB9" w:rsidP="00434AB9">
      <w:pPr>
        <w:pStyle w:val="Default"/>
        <w:spacing w:after="21"/>
      </w:pPr>
      <w:r w:rsidRPr="00434AB9">
        <w:t xml:space="preserve">− przed 1 stycznia 2007 r. otrzymała dyplom wyższej szkoły zawodowej o specjalności praca socjalna, </w:t>
      </w:r>
    </w:p>
    <w:p w14:paraId="4CC5C07F" w14:textId="77777777" w:rsidR="00434AB9" w:rsidRPr="00434AB9" w:rsidRDefault="00434AB9" w:rsidP="00434AB9">
      <w:pPr>
        <w:pStyle w:val="Default"/>
        <w:spacing w:after="21"/>
      </w:pPr>
      <w:r w:rsidRPr="00434AB9">
        <w:t xml:space="preserve">− do 31 grudnia 2007 r. ukończyła lub kontynuowała studia wyższe o specjalności praca socjalna na jednym z kierunków: pedagogika, politologia, polityka społeczna, psychologia, socjologia lub nauki o rodzinie; uprawnienia przysługują pod warunkiem uzyskania dyplomu ukończenia tych studiów. </w:t>
      </w:r>
    </w:p>
    <w:p w14:paraId="5976A545" w14:textId="77777777" w:rsidR="00434AB9" w:rsidRPr="00434AB9" w:rsidRDefault="00434AB9" w:rsidP="00434AB9">
      <w:pPr>
        <w:pStyle w:val="Default"/>
      </w:pPr>
      <w:r w:rsidRPr="00434AB9">
        <w:t xml:space="preserve">6) znajomość przepisów ustawy o pomocy społecznej. </w:t>
      </w:r>
    </w:p>
    <w:p w14:paraId="37AF3FCD" w14:textId="77777777" w:rsidR="00434AB9" w:rsidRPr="00434AB9" w:rsidRDefault="00434AB9" w:rsidP="00434AB9">
      <w:pPr>
        <w:pStyle w:val="Default"/>
      </w:pPr>
    </w:p>
    <w:p w14:paraId="592F7F5A" w14:textId="77777777" w:rsidR="00434AB9" w:rsidRDefault="00434AB9" w:rsidP="00434AB9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 Wymagania dodatkowe: </w:t>
      </w:r>
    </w:p>
    <w:p w14:paraId="0E357E68" w14:textId="77777777" w:rsidR="00434AB9" w:rsidRPr="00D03DDF" w:rsidRDefault="00434AB9" w:rsidP="00434AB9">
      <w:pPr>
        <w:pStyle w:val="Default"/>
        <w:spacing w:after="21"/>
      </w:pPr>
      <w:r>
        <w:rPr>
          <w:sz w:val="22"/>
          <w:szCs w:val="22"/>
        </w:rPr>
        <w:t xml:space="preserve">1) znajomość przepisów ustawy o wsparciu rodziny i systemu pieczy zastępczej, przeciwdziałania </w:t>
      </w:r>
      <w:r w:rsidRPr="00D03DDF">
        <w:t xml:space="preserve">przemocy w rodzinie, ustawy o świadczeniach rodzinnych, funduszu alimentacyjnego, przeciwdziałania alkoholizmowi, przeciwdziałania narkomani, kodeksu rodzinnego i opiekuńczego, kodeksu postępowania administracyjnego, świadczeń opieki zdrowotnej i finansowych ze środków publicznych, promocji zatrudnienia i instytucji rynku pracy, </w:t>
      </w:r>
    </w:p>
    <w:p w14:paraId="353F2609" w14:textId="77777777" w:rsidR="00434AB9" w:rsidRPr="00D03DDF" w:rsidRDefault="00434AB9" w:rsidP="00434AB9">
      <w:pPr>
        <w:pStyle w:val="Default"/>
        <w:spacing w:after="21"/>
      </w:pPr>
      <w:r w:rsidRPr="00D03DDF">
        <w:t xml:space="preserve">2) konieczna znajomość oprogramowania biurowego - Word, Excel, Power Point, </w:t>
      </w:r>
    </w:p>
    <w:p w14:paraId="52A30155" w14:textId="77777777" w:rsidR="00434AB9" w:rsidRPr="00D03DDF" w:rsidRDefault="00434AB9" w:rsidP="00434AB9">
      <w:pPr>
        <w:pStyle w:val="Default"/>
        <w:spacing w:after="21"/>
      </w:pPr>
      <w:r w:rsidRPr="00D03DDF">
        <w:t xml:space="preserve">3) umiejętność skutecznego komunikowania się, </w:t>
      </w:r>
    </w:p>
    <w:p w14:paraId="52770074" w14:textId="77777777" w:rsidR="00434AB9" w:rsidRPr="00D03DDF" w:rsidRDefault="00434AB9" w:rsidP="00434AB9">
      <w:pPr>
        <w:pStyle w:val="Default"/>
        <w:spacing w:after="21"/>
      </w:pPr>
      <w:r w:rsidRPr="00D03DDF">
        <w:t xml:space="preserve">4) umiejętność redagowania pism urzędowych, </w:t>
      </w:r>
    </w:p>
    <w:p w14:paraId="3A595588" w14:textId="77777777" w:rsidR="00434AB9" w:rsidRPr="00D03DDF" w:rsidRDefault="00434AB9" w:rsidP="00434AB9">
      <w:pPr>
        <w:pStyle w:val="Default"/>
        <w:spacing w:after="21"/>
      </w:pPr>
      <w:r w:rsidRPr="00D03DDF">
        <w:t xml:space="preserve">5) umiejętność śledzenia zmian w przepisach oraz interpretacji prawa, </w:t>
      </w:r>
    </w:p>
    <w:p w14:paraId="103311C2" w14:textId="77777777" w:rsidR="00434AB9" w:rsidRPr="00D03DDF" w:rsidRDefault="00434AB9" w:rsidP="00434AB9">
      <w:pPr>
        <w:pStyle w:val="Default"/>
        <w:spacing w:after="21"/>
      </w:pPr>
      <w:r w:rsidRPr="00D03DDF">
        <w:t xml:space="preserve">6) predyspozycje osobowościowe: odporność na sytuacje stresowe, odpowiedzialność, asertywność, rzetelność, systematyczność, komunikatywność i otwartość, wysoka kultura osobista, </w:t>
      </w:r>
    </w:p>
    <w:p w14:paraId="123D00AB" w14:textId="77777777" w:rsidR="00434AB9" w:rsidRPr="00D03DDF" w:rsidRDefault="00434AB9" w:rsidP="00434AB9">
      <w:pPr>
        <w:pStyle w:val="Default"/>
      </w:pPr>
      <w:r w:rsidRPr="00D03DDF">
        <w:t xml:space="preserve">7) prawo jazdy kat. B. </w:t>
      </w:r>
    </w:p>
    <w:p w14:paraId="494F54A5" w14:textId="77777777" w:rsidR="00434AB9" w:rsidRDefault="00434AB9" w:rsidP="00434AB9">
      <w:pPr>
        <w:pStyle w:val="Default"/>
        <w:rPr>
          <w:sz w:val="22"/>
          <w:szCs w:val="22"/>
        </w:rPr>
      </w:pPr>
    </w:p>
    <w:p w14:paraId="036F2473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Zakres wykonywanych zadań na stanowisku: </w:t>
      </w:r>
    </w:p>
    <w:p w14:paraId="59D5EF79" w14:textId="77777777" w:rsidR="00434AB9" w:rsidRPr="00D03DDF" w:rsidRDefault="00434AB9" w:rsidP="00D03DDF">
      <w:pPr>
        <w:pStyle w:val="Default"/>
        <w:spacing w:after="62"/>
        <w:ind w:left="142" w:hanging="142"/>
      </w:pPr>
      <w:r w:rsidRPr="00D03DDF">
        <w:t xml:space="preserve">• udzielanie osobom pełnej informacji o przysługujących im uprawnieniach, świadczeniach i formach pomocy, </w:t>
      </w:r>
    </w:p>
    <w:p w14:paraId="7F50C86C" w14:textId="77777777" w:rsidR="00434AB9" w:rsidRPr="00D03DDF" w:rsidRDefault="00434AB9" w:rsidP="00D03DDF">
      <w:pPr>
        <w:pStyle w:val="Default"/>
        <w:spacing w:after="62"/>
        <w:ind w:left="142" w:hanging="142"/>
      </w:pPr>
      <w:r w:rsidRPr="00D03DDF">
        <w:t xml:space="preserve">• prowadzenie rozeznania sytuacji życiowej osób i rodzin ubiegających się o świadczenia pomocy społecznej, w szczególności przeprowadzanie wywiadów środowiskowych na terenie Gminy, </w:t>
      </w:r>
    </w:p>
    <w:p w14:paraId="5925E4C6" w14:textId="77777777" w:rsidR="00434AB9" w:rsidRPr="00D03DDF" w:rsidRDefault="00434AB9" w:rsidP="00D03DDF">
      <w:pPr>
        <w:pStyle w:val="Default"/>
        <w:spacing w:after="62"/>
        <w:ind w:left="142" w:hanging="142"/>
      </w:pPr>
      <w:r w:rsidRPr="00D03DDF">
        <w:t xml:space="preserve">• ustalenie uprawnień do świadczeń z pomocy społecznej oraz ich wysokości, po wnikliwej analizie zgromadzonej dokumentacji. </w:t>
      </w:r>
    </w:p>
    <w:p w14:paraId="1DC65E6B" w14:textId="77777777" w:rsidR="00434AB9" w:rsidRPr="00D03DDF" w:rsidRDefault="00434AB9" w:rsidP="00D03DDF">
      <w:pPr>
        <w:pStyle w:val="Default"/>
        <w:spacing w:after="62"/>
        <w:ind w:left="142" w:hanging="142"/>
      </w:pPr>
      <w:r w:rsidRPr="00D03DDF">
        <w:t xml:space="preserve">• prowadzenie postępować administracyjnych w sprawach o przyznanie świadczeń z pomocy społecznej tj. zasiłku celowego, specjalnego zasiłku celowego, zasiłku stałego, zasiłku okresowego, ubezpieczeń zdrowotnych i innych, </w:t>
      </w:r>
    </w:p>
    <w:p w14:paraId="5E20E438" w14:textId="77777777" w:rsidR="00434AB9" w:rsidRPr="00D03DDF" w:rsidRDefault="00434AB9" w:rsidP="00D03DDF">
      <w:pPr>
        <w:pStyle w:val="Default"/>
        <w:spacing w:after="62"/>
        <w:ind w:left="142" w:hanging="142"/>
      </w:pPr>
      <w:r w:rsidRPr="00D03DDF">
        <w:t xml:space="preserve">• pomoc dla osób będących w trudnej sytuacji życiowej poradnictwa dotyczącego możliwości rozwiązania problemów i udzielenia pomocy przez właściwe instytucje państwowe, samorządowe i organizacja pozarządowe oraz wspieranie w uzyskaniu pomocy, </w:t>
      </w:r>
    </w:p>
    <w:p w14:paraId="2EE01EC6" w14:textId="77777777" w:rsidR="00434AB9" w:rsidRPr="00D03DDF" w:rsidRDefault="00434AB9" w:rsidP="00434AB9">
      <w:pPr>
        <w:pStyle w:val="Default"/>
        <w:spacing w:after="62"/>
      </w:pPr>
      <w:r w:rsidRPr="00D03DDF">
        <w:t xml:space="preserve">• współpraca i współdziałanie z innymi specjalistami w celu przeciwdziałania i ograniczania trudności w prawidłowym funkcjonowaniu osób i rodzin, w prawidłowym funkcjonowaniu osób i rodzin, w szczególności łagodzenie skutków ubóstwa, </w:t>
      </w:r>
    </w:p>
    <w:p w14:paraId="67095104" w14:textId="77777777" w:rsidR="00434AB9" w:rsidRPr="00D03DDF" w:rsidRDefault="00434AB9" w:rsidP="00434AB9">
      <w:pPr>
        <w:pStyle w:val="Default"/>
        <w:spacing w:after="62"/>
      </w:pPr>
      <w:r w:rsidRPr="00D03DDF">
        <w:t xml:space="preserve">• przeprowadzanie wywiadów na rzecz innych ośrodków pomocy społecznej, </w:t>
      </w:r>
    </w:p>
    <w:p w14:paraId="6B760468" w14:textId="77777777" w:rsidR="00434AB9" w:rsidRPr="00D03DDF" w:rsidRDefault="00434AB9" w:rsidP="001C0FDE">
      <w:pPr>
        <w:pStyle w:val="Default"/>
        <w:spacing w:after="62"/>
        <w:ind w:left="142" w:hanging="142"/>
      </w:pPr>
      <w:r w:rsidRPr="00D03DDF">
        <w:t xml:space="preserve">• kierowanie do domów pomocy społecznej oraz umieszczanie w nich skierowanych osób oraz przygotowanie projektów decyzji dotyczących odpłatności za DPS, </w:t>
      </w:r>
    </w:p>
    <w:p w14:paraId="2993F096" w14:textId="77777777" w:rsidR="00434AB9" w:rsidRPr="00D03DDF" w:rsidRDefault="00434AB9" w:rsidP="00434AB9">
      <w:pPr>
        <w:pStyle w:val="Default"/>
        <w:spacing w:after="62"/>
      </w:pPr>
      <w:r w:rsidRPr="00D03DDF">
        <w:t xml:space="preserve">• zapewnienie usług w ośrodkach wsparcia, schroniskach itp. </w:t>
      </w:r>
    </w:p>
    <w:p w14:paraId="2B816610" w14:textId="77777777" w:rsidR="00434AB9" w:rsidRPr="00D03DDF" w:rsidRDefault="00434AB9" w:rsidP="001C0FDE">
      <w:pPr>
        <w:pStyle w:val="Default"/>
        <w:spacing w:after="62"/>
        <w:ind w:left="142" w:hanging="142"/>
      </w:pPr>
      <w:r w:rsidRPr="00D03DDF">
        <w:t xml:space="preserve">• obsługa programu POMOST w szczególności: wprowadzanie danych rodzin korzystających z pomocy społecznej oraz aktualizowanie tych danych, przygotowywanie projektów decyzji, </w:t>
      </w:r>
    </w:p>
    <w:p w14:paraId="1E3536CD" w14:textId="77777777" w:rsidR="00434AB9" w:rsidRPr="00D03DDF" w:rsidRDefault="00434AB9" w:rsidP="00434AB9">
      <w:pPr>
        <w:pStyle w:val="Default"/>
        <w:spacing w:after="62"/>
      </w:pPr>
      <w:r w:rsidRPr="00D03DDF">
        <w:t xml:space="preserve">• zawieranie kontraktów socjalnych, </w:t>
      </w:r>
    </w:p>
    <w:p w14:paraId="7A8418C8" w14:textId="77777777" w:rsidR="00434AB9" w:rsidRPr="00D03DDF" w:rsidRDefault="00434AB9" w:rsidP="001C0FDE">
      <w:pPr>
        <w:pStyle w:val="Default"/>
        <w:spacing w:after="62"/>
        <w:ind w:left="142" w:hanging="142"/>
      </w:pPr>
      <w:r w:rsidRPr="00D03DDF">
        <w:t xml:space="preserve">• współuczestniczenie w inspirowaniu, opracowaniu, wdrażaniu oraz rozwijaniu regionalnych, lokalnych programów pomocy społecznej ukierunkowanych na podniesienie jakości życia mieszkańców Gminy. </w:t>
      </w:r>
    </w:p>
    <w:p w14:paraId="38B7A758" w14:textId="77777777" w:rsidR="00434AB9" w:rsidRPr="00D03DDF" w:rsidRDefault="00434AB9" w:rsidP="001C0FDE">
      <w:pPr>
        <w:pStyle w:val="Default"/>
        <w:ind w:left="142" w:hanging="142"/>
      </w:pPr>
      <w:r w:rsidRPr="00D03DDF">
        <w:t xml:space="preserve">• współpraca z jednostkami administracji rządowej i samorządowej, właściwymi organizacjami pozarządowymi oraz innymi podmiotami i osobami specjalizującymi się w działaniach na rzecz rodzin, a także współpraca z zespołem interdyscyplinarnym lub grupą roboczą o których mowa w ustawie o przeciwdziałaniu przemocy w rodzinie. </w:t>
      </w:r>
    </w:p>
    <w:p w14:paraId="789BAA04" w14:textId="77777777" w:rsidR="00434AB9" w:rsidRPr="00D03DDF" w:rsidRDefault="00434AB9" w:rsidP="00434AB9">
      <w:pPr>
        <w:pStyle w:val="Default"/>
      </w:pPr>
    </w:p>
    <w:p w14:paraId="06D64D7F" w14:textId="77777777" w:rsidR="00434AB9" w:rsidRDefault="00434AB9" w:rsidP="00434AB9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Wymagane dokumenty: </w:t>
      </w:r>
    </w:p>
    <w:p w14:paraId="6667C64B" w14:textId="77777777" w:rsidR="00434AB9" w:rsidRPr="00D03DDF" w:rsidRDefault="00434AB9" w:rsidP="00434AB9">
      <w:pPr>
        <w:pStyle w:val="Default"/>
        <w:spacing w:after="21"/>
      </w:pPr>
      <w:r w:rsidRPr="00D03DDF">
        <w:t xml:space="preserve">• CV, </w:t>
      </w:r>
    </w:p>
    <w:p w14:paraId="362F1E30" w14:textId="77777777" w:rsidR="00434AB9" w:rsidRPr="00D03DDF" w:rsidRDefault="00434AB9" w:rsidP="00434AB9">
      <w:pPr>
        <w:pStyle w:val="Default"/>
        <w:spacing w:after="21"/>
      </w:pPr>
      <w:r w:rsidRPr="00D03DDF">
        <w:t xml:space="preserve">• list motywacyjny, </w:t>
      </w:r>
    </w:p>
    <w:p w14:paraId="48A5E357" w14:textId="77777777" w:rsidR="00434AB9" w:rsidRPr="00D03DDF" w:rsidRDefault="00434AB9" w:rsidP="00434AB9">
      <w:pPr>
        <w:pStyle w:val="Default"/>
        <w:spacing w:after="21"/>
        <w:ind w:left="142" w:hanging="142"/>
      </w:pPr>
      <w:r w:rsidRPr="00D03DDF">
        <w:t xml:space="preserve">• kserokopie świadectw pracy, dyplomów i dokumentów potwierdzających wykształcenie oraz posiadane kwalifikacje i umiejętności, </w:t>
      </w:r>
    </w:p>
    <w:p w14:paraId="1F0F5A86" w14:textId="4F442E58" w:rsidR="00434AB9" w:rsidRPr="00D03DDF" w:rsidRDefault="00434AB9" w:rsidP="00434AB9">
      <w:pPr>
        <w:pStyle w:val="Default"/>
        <w:spacing w:after="21"/>
      </w:pPr>
      <w:r w:rsidRPr="00D03DDF">
        <w:t xml:space="preserve">• kwestionariusz osobowy dla osoby ubiegającej się o zatrudnienie </w:t>
      </w:r>
      <w:r w:rsidR="00A14549" w:rsidRPr="003A7D22">
        <w:rPr>
          <w:sz w:val="22"/>
          <w:szCs w:val="22"/>
        </w:rPr>
        <w:t>w załączeniu</w:t>
      </w:r>
    </w:p>
    <w:p w14:paraId="2B1078F5" w14:textId="77777777" w:rsidR="00434AB9" w:rsidRPr="00D03DDF" w:rsidRDefault="00434AB9" w:rsidP="00434AB9">
      <w:pPr>
        <w:pStyle w:val="Default"/>
        <w:spacing w:after="21"/>
        <w:ind w:left="142" w:hanging="142"/>
      </w:pPr>
      <w:r w:rsidRPr="00D03DDF">
        <w:t>• oświadczenie o treści: „Posiadam pełną zdolność do czynności prawnych oraz korzystam w pełni z praw publicznych, nie byłem(</w:t>
      </w:r>
      <w:proofErr w:type="spellStart"/>
      <w:r w:rsidRPr="00D03DDF">
        <w:t>am</w:t>
      </w:r>
      <w:proofErr w:type="spellEnd"/>
      <w:r w:rsidRPr="00D03DDF">
        <w:t xml:space="preserve">) karany(na) za umyślne przestępstwo lub umyślne przestępstwo skarbowe”, </w:t>
      </w:r>
    </w:p>
    <w:p w14:paraId="31FD2446" w14:textId="77777777" w:rsidR="00434AB9" w:rsidRPr="00D03DDF" w:rsidRDefault="00434AB9" w:rsidP="00434AB9">
      <w:pPr>
        <w:pStyle w:val="Default"/>
        <w:ind w:left="284" w:hanging="284"/>
      </w:pPr>
      <w:r w:rsidRPr="00D03DDF">
        <w:t xml:space="preserve">• oświadczenie o stanie zdrowia pozwalającym na zatrudnienie na stanowisku pracownika socjalnego. </w:t>
      </w:r>
    </w:p>
    <w:p w14:paraId="57656007" w14:textId="77777777" w:rsidR="00434AB9" w:rsidRPr="00D03DDF" w:rsidRDefault="00434AB9" w:rsidP="00434AB9">
      <w:pPr>
        <w:pStyle w:val="Default"/>
      </w:pPr>
    </w:p>
    <w:p w14:paraId="6721DB23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Wszystkie wymagane dokumenty powinny być własnoręcznie podpisane przez kandydata. Kserokopie złożonych dokumentów w ofercie muszą być poświadczone przez kandydata za zgodność z oryginałem. </w:t>
      </w:r>
    </w:p>
    <w:p w14:paraId="18E0AB74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Wymagane dokumenty aplikacyjne: list motywacyjny i życiorys(CV) powinny być opatrzone klauzulą: </w:t>
      </w:r>
    </w:p>
    <w:p w14:paraId="7E1E3D88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,,</w:t>
      </w:r>
      <w:r>
        <w:rPr>
          <w:i/>
          <w:iCs/>
          <w:sz w:val="22"/>
          <w:szCs w:val="22"/>
        </w:rPr>
        <w:t xml:space="preserve">Wyrażam zgodę na przetwarzanie moich danych osobowych przez Gminny Ośrodek Pomocy Społecznej w Mokobodach w zakresie rekrutacji na stanowisko pracownik socjalny”. </w:t>
      </w:r>
    </w:p>
    <w:p w14:paraId="692B73AE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Zapoznałem(-</w:t>
      </w:r>
      <w:proofErr w:type="spellStart"/>
      <w:r>
        <w:rPr>
          <w:i/>
          <w:iCs/>
          <w:sz w:val="22"/>
          <w:szCs w:val="22"/>
        </w:rPr>
        <w:t>am</w:t>
      </w:r>
      <w:proofErr w:type="spellEnd"/>
      <w:r>
        <w:rPr>
          <w:i/>
          <w:iCs/>
          <w:sz w:val="22"/>
          <w:szCs w:val="22"/>
        </w:rPr>
        <w:t xml:space="preserve">) się z treścią klauzuli informacyjnej, w tym z informacją o celu i sposobach przetwarzania danych osobowych oraz o prawach jakie mi przysługują w związku z przetwarzaniem danych osobowych.” </w:t>
      </w:r>
    </w:p>
    <w:p w14:paraId="4301BBFE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Każdy kandydat przystępujący do naboru podaje swoje dane dobrowolnie. Bez podania wymaganych danych osobowych nie będzie możliwy udział w naborze. </w:t>
      </w:r>
    </w:p>
    <w:p w14:paraId="3495DAB0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zatrudnienia, kandydat zobowiązany będzie do przedłożenia do wglądu pracodawcy oryginałów dokumentów. </w:t>
      </w:r>
    </w:p>
    <w:p w14:paraId="73F35C7D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i miejsce składania dokumentów: </w:t>
      </w:r>
    </w:p>
    <w:p w14:paraId="5A301D59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Osoby zainteresowane prosimy o złożenie kompletu dokumentów w Gminnym Ośrodku Pomocy Społecznej w Mokobodach pokój nr 1 w zamkniętej kopercie, w terminie </w:t>
      </w:r>
      <w:r>
        <w:rPr>
          <w:b/>
          <w:bCs/>
          <w:sz w:val="22"/>
          <w:szCs w:val="22"/>
        </w:rPr>
        <w:t>do dnia 10 listopada 2021 r. do godz. 15.00</w:t>
      </w:r>
      <w:r>
        <w:rPr>
          <w:b/>
          <w:bCs/>
          <w:sz w:val="14"/>
          <w:szCs w:val="14"/>
        </w:rPr>
        <w:t xml:space="preserve"> </w:t>
      </w:r>
      <w:r>
        <w:rPr>
          <w:sz w:val="22"/>
          <w:szCs w:val="22"/>
        </w:rPr>
        <w:t xml:space="preserve">lub przesłać pocztą (w przypadku przesłania pocztą decyduje data wpływu dokumentów do Ośrodka) na adres: </w:t>
      </w:r>
    </w:p>
    <w:p w14:paraId="02E2B594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Gminny Ośrodek Pomocy Społecznej w Mokobodach </w:t>
      </w:r>
    </w:p>
    <w:p w14:paraId="4E5CA4DD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ul. Cmentarna 2 </w:t>
      </w:r>
    </w:p>
    <w:p w14:paraId="532D91AC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08-124 Mokobody</w:t>
      </w:r>
    </w:p>
    <w:p w14:paraId="163A46BC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dopiskiem na kopercie </w:t>
      </w:r>
      <w:r>
        <w:rPr>
          <w:b/>
          <w:bCs/>
          <w:sz w:val="22"/>
          <w:szCs w:val="22"/>
        </w:rPr>
        <w:t xml:space="preserve">„PRACOWNIK SOCJALNY” </w:t>
      </w:r>
    </w:p>
    <w:p w14:paraId="54B84634" w14:textId="77777777" w:rsidR="00434AB9" w:rsidRDefault="00434AB9" w:rsidP="00434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dla kandydatów do pracy </w:t>
      </w:r>
    </w:p>
    <w:p w14:paraId="3C6A23AA" w14:textId="77777777" w:rsidR="00D03DDF" w:rsidRPr="00D03DDF" w:rsidRDefault="00D03DDF" w:rsidP="00D03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b/>
          <w:bCs/>
          <w:lang w:eastAsia="pl-PL"/>
        </w:rPr>
        <w:t>Klauzula informacyjna dla kandydatów do pracy</w:t>
      </w:r>
    </w:p>
    <w:p w14:paraId="4EE70461" w14:textId="77777777" w:rsidR="00D03DDF" w:rsidRPr="00D03DDF" w:rsidRDefault="00D03DDF" w:rsidP="00D03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lang w:eastAsia="pl-PL"/>
        </w:rPr>
        <w:t>Zgodnie z art. 13 ogólnego rozporządzenia o ochronie danych osobowych z dnia 27 kwietnia 2016r. (Dz. Urz. UE L 119 z 04.05.2016 r.) informuję, iż:</w:t>
      </w:r>
    </w:p>
    <w:p w14:paraId="0F9FCBFE" w14:textId="77777777" w:rsidR="00D03DDF" w:rsidRPr="00D03DDF" w:rsidRDefault="00D03DDF" w:rsidP="00D03D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lang w:eastAsia="pl-PL"/>
        </w:rPr>
        <w:t>Administratorem Pani/Pana danych osobowych jest Gminny Ośrodek Pomocy Społecznej</w:t>
      </w:r>
      <w:r w:rsidRPr="00D03DDF">
        <w:rPr>
          <w:rFonts w:ascii="Times New Roman" w:eastAsia="Times New Roman" w:hAnsi="Times New Roman" w:cs="Times New Roman"/>
          <w:lang w:eastAsia="pl-PL"/>
        </w:rPr>
        <w:br/>
        <w:t>w Mokobodach reprezentowany przez Kierownika, ul. Cmentarna 2, 08-124 Mokobody,</w:t>
      </w:r>
      <w:r w:rsidRPr="00D03DDF">
        <w:rPr>
          <w:rFonts w:ascii="Times New Roman" w:eastAsia="Times New Roman" w:hAnsi="Times New Roman" w:cs="Times New Roman"/>
          <w:lang w:eastAsia="pl-PL"/>
        </w:rPr>
        <w:br/>
        <w:t xml:space="preserve">e-mail: </w:t>
      </w:r>
      <w:hyperlink r:id="rId5" w:history="1">
        <w:r w:rsidRPr="00D03DD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gops@mokobody.pl</w:t>
        </w:r>
      </w:hyperlink>
      <w:r w:rsidRPr="00D03DDF">
        <w:rPr>
          <w:rFonts w:ascii="Times New Roman" w:eastAsia="Times New Roman" w:hAnsi="Times New Roman" w:cs="Times New Roman"/>
          <w:lang w:eastAsia="pl-PL"/>
        </w:rPr>
        <w:t>, tel. 25 641-13-48.</w:t>
      </w:r>
    </w:p>
    <w:p w14:paraId="00617F15" w14:textId="77777777" w:rsidR="00D03DDF" w:rsidRPr="00D03DDF" w:rsidRDefault="00D03DDF" w:rsidP="00D03D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6" w:history="1">
        <w:r w:rsidRPr="00D03DD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inspektor.rodo@naticom.pl</w:t>
        </w:r>
      </w:hyperlink>
    </w:p>
    <w:p w14:paraId="3754F7C2" w14:textId="77777777" w:rsidR="00D03DDF" w:rsidRPr="00D03DDF" w:rsidRDefault="00D03DDF" w:rsidP="00D03D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lang w:eastAsia="pl-PL"/>
        </w:rPr>
        <w:t>Pani/Pana dane osobowe będą przetwarzane w celu realizacji procesu rekrutacji,</w:t>
      </w:r>
      <w:r w:rsidRPr="00D03DDF">
        <w:rPr>
          <w:rFonts w:ascii="Times New Roman" w:eastAsia="Times New Roman" w:hAnsi="Times New Roman" w:cs="Times New Roman"/>
          <w:lang w:eastAsia="pl-PL"/>
        </w:rPr>
        <w:br/>
        <w:t>w szczególności w celu oceny Pani/Pana kwalifikacji, zdolności i umiejętności potrzebnych do pracy na stanowisku, na które Pani/Pan aplikuje.</w:t>
      </w:r>
    </w:p>
    <w:p w14:paraId="51B1B0FB" w14:textId="77777777" w:rsidR="00D03DDF" w:rsidRPr="00D03DDF" w:rsidRDefault="00D03DDF" w:rsidP="00D0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lang w:eastAsia="pl-PL"/>
        </w:rPr>
        <w:t>            Podstawą prawną przetwarzania są:</w:t>
      </w:r>
    </w:p>
    <w:p w14:paraId="28DF7DCD" w14:textId="77777777" w:rsidR="00D03DDF" w:rsidRPr="00D03DDF" w:rsidRDefault="00D03DDF" w:rsidP="00D03D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lang w:eastAsia="pl-PL"/>
        </w:rPr>
        <w:t>art. 6 ust. 1 lit. c), RODO, - ustawa o pracownikach samorządowych, przepisy kodeksu pracy i wydane na ich podstawie przepisy wykonawcze – w zakresie danych określonych w szczególności w art. 22 ¹ kodeksu pracy.</w:t>
      </w:r>
    </w:p>
    <w:p w14:paraId="20E9FB8A" w14:textId="77777777" w:rsidR="00D03DDF" w:rsidRPr="00D03DDF" w:rsidRDefault="00D03DDF" w:rsidP="00D03D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lang w:eastAsia="pl-PL"/>
        </w:rPr>
        <w:t>art. 6 ust. 1 lit. a), RODO – w zakresie danych kontaktowych i innych prywatnych danych podanych dodatkowo</w:t>
      </w:r>
    </w:p>
    <w:p w14:paraId="4B639D59" w14:textId="77777777" w:rsidR="00D03DDF" w:rsidRPr="00D03DDF" w:rsidRDefault="00D03DDF" w:rsidP="00D03D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lang w:eastAsia="pl-PL"/>
        </w:rPr>
        <w:lastRenderedPageBreak/>
        <w:t>Odbiorcami Pana/Pani  danych osobowych mogą być wyłącznie podmioty i organy uprawnione przepisami prawa.</w:t>
      </w:r>
    </w:p>
    <w:p w14:paraId="47982C5C" w14:textId="77777777" w:rsidR="00D03DDF" w:rsidRPr="00D03DDF" w:rsidRDefault="00D03DDF" w:rsidP="00D03D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lang w:eastAsia="pl-PL"/>
        </w:rPr>
        <w:t>Dokumenty aplikacyjne, w tym zawierające dane osobowe, kandydata wybranego w procesie rekrutacji zostaną dołączone do jego akt osobowych i będą przechowywane na zasadach wynikających z powszechnie obowiązujących przepisów prawa. Dokumenty aplikacyjne pozostałych kandydatów będą przechowywane przez okres 3 miesięcy od dnia nawiązania stosunku pracy z osobą wyłonioną w drodze naboru. W przypadku nieodebrania dokumentów aplikacyjnych przez kandydatów w powyższym terminie, zostaną mechanicznie zniszczone. Pozostała dokumentacja z przebiegu procesu rekrutacji jest przechowywana zgodnie z instrukcją kancelaryjną.</w:t>
      </w:r>
    </w:p>
    <w:p w14:paraId="33EA94C6" w14:textId="77777777" w:rsidR="00D03DDF" w:rsidRPr="00D03DDF" w:rsidRDefault="00D03DDF" w:rsidP="00D03D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lang w:eastAsia="pl-PL"/>
        </w:rPr>
        <w:t>Ma Pan/Pani prawo do:</w:t>
      </w:r>
    </w:p>
    <w:p w14:paraId="495A311E" w14:textId="77777777" w:rsidR="00D03DDF" w:rsidRPr="00D03DDF" w:rsidRDefault="00D03DDF" w:rsidP="00D03D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lang w:eastAsia="pl-PL"/>
        </w:rPr>
        <w:t>dostępu do swoich danych osobowych, ich sprostowania,</w:t>
      </w:r>
    </w:p>
    <w:p w14:paraId="241B26CA" w14:textId="77777777" w:rsidR="00D03DDF" w:rsidRPr="00D03DDF" w:rsidRDefault="00D03DDF" w:rsidP="00D03D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lang w:eastAsia="pl-PL"/>
        </w:rPr>
        <w:t>wniesienia sprzeciwu wobec takiego przetwarzania, usunięcia lub ograniczenia przetwarzania w zakresie danych przewarzanych na podstawie zgody,</w:t>
      </w:r>
    </w:p>
    <w:p w14:paraId="40ABD386" w14:textId="77777777" w:rsidR="00D03DDF" w:rsidRPr="00D03DDF" w:rsidRDefault="00D03DDF" w:rsidP="00D03D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DDF">
        <w:rPr>
          <w:rFonts w:ascii="Times New Roman" w:eastAsia="Times New Roman" w:hAnsi="Times New Roman" w:cs="Times New Roman"/>
          <w:lang w:eastAsia="pl-PL"/>
        </w:rPr>
        <w:t>wniesienia skargi na przetwarzanie danych przez Administratora do Prezesa Urzędu Ochrony Danych Osobowych,</w:t>
      </w:r>
    </w:p>
    <w:p w14:paraId="1ADE81BE" w14:textId="77777777" w:rsidR="00434AB9" w:rsidRDefault="00434AB9" w:rsidP="00434AB9">
      <w:pPr>
        <w:pStyle w:val="Default"/>
        <w:rPr>
          <w:sz w:val="22"/>
          <w:szCs w:val="22"/>
        </w:rPr>
      </w:pPr>
    </w:p>
    <w:p w14:paraId="65240321" w14:textId="77777777" w:rsidR="00434AB9" w:rsidRDefault="00434AB9" w:rsidP="00D03DDF">
      <w:pPr>
        <w:pStyle w:val="Default"/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Kierownik </w:t>
      </w:r>
    </w:p>
    <w:p w14:paraId="3198F02A" w14:textId="77777777" w:rsidR="00434AB9" w:rsidRDefault="00434AB9" w:rsidP="00D03DDF">
      <w:pPr>
        <w:pStyle w:val="Default"/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/-/ </w:t>
      </w:r>
      <w:r w:rsidR="00D03DDF">
        <w:rPr>
          <w:sz w:val="22"/>
          <w:szCs w:val="22"/>
        </w:rPr>
        <w:t xml:space="preserve">Magdalena Grudzień – Soszyńska </w:t>
      </w:r>
      <w:r>
        <w:rPr>
          <w:sz w:val="22"/>
          <w:szCs w:val="22"/>
        </w:rPr>
        <w:t xml:space="preserve"> </w:t>
      </w:r>
    </w:p>
    <w:p w14:paraId="534259AB" w14:textId="77777777" w:rsidR="00406A6B" w:rsidRDefault="00D03DDF" w:rsidP="00D03DDF">
      <w:r>
        <w:t>Mokobody</w:t>
      </w:r>
      <w:r w:rsidR="00434AB9">
        <w:t xml:space="preserve">, dn. </w:t>
      </w:r>
      <w:r>
        <w:t>20</w:t>
      </w:r>
      <w:r w:rsidR="00434AB9">
        <w:t>.</w:t>
      </w:r>
      <w:r>
        <w:t>10</w:t>
      </w:r>
      <w:r w:rsidR="00434AB9">
        <w:t>.2021 r.</w:t>
      </w:r>
    </w:p>
    <w:sectPr w:rsidR="00406A6B" w:rsidSect="00D03DD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23B34DE"/>
    <w:multiLevelType w:val="hybridMultilevel"/>
    <w:tmpl w:val="F05678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1CB3CD"/>
    <w:multiLevelType w:val="hybridMultilevel"/>
    <w:tmpl w:val="213750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284E83"/>
    <w:multiLevelType w:val="multilevel"/>
    <w:tmpl w:val="687E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B69F1"/>
    <w:multiLevelType w:val="hybridMultilevel"/>
    <w:tmpl w:val="C19D72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A2B4262"/>
    <w:multiLevelType w:val="multilevel"/>
    <w:tmpl w:val="D0A0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B74C5"/>
    <w:multiLevelType w:val="multilevel"/>
    <w:tmpl w:val="11B8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B42B6"/>
    <w:multiLevelType w:val="multilevel"/>
    <w:tmpl w:val="F35A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B9"/>
    <w:rsid w:val="001C0FDE"/>
    <w:rsid w:val="003A7D22"/>
    <w:rsid w:val="00434AB9"/>
    <w:rsid w:val="0065754A"/>
    <w:rsid w:val="00917D66"/>
    <w:rsid w:val="00A14549"/>
    <w:rsid w:val="00D03DDF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0DD5"/>
  <w15:chartTrackingRefBased/>
  <w15:docId w15:val="{5012EB06-353E-4846-A3D8-B938F98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4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0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3DD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hyperlink" Target="mailto:gops@mokobo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Soszyńska</dc:creator>
  <cp:keywords/>
  <dc:description/>
  <cp:lastModifiedBy>Łukasz</cp:lastModifiedBy>
  <cp:revision>5</cp:revision>
  <dcterms:created xsi:type="dcterms:W3CDTF">2021-10-20T18:09:00Z</dcterms:created>
  <dcterms:modified xsi:type="dcterms:W3CDTF">2021-10-20T19:26:00Z</dcterms:modified>
</cp:coreProperties>
</file>