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pct"/>
        <w:tblCellSpacing w:w="7" w:type="dxa"/>
        <w:shd w:val="clear" w:color="auto" w:fill="AFE0B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</w:tblGrid>
      <w:tr w:rsidR="00CD44B8" w:rsidRPr="00CD44B8" w14:paraId="6BB43CA0" w14:textId="77777777" w:rsidTr="00CD44B8">
        <w:trPr>
          <w:tblCellSpacing w:w="7" w:type="dxa"/>
        </w:trPr>
        <w:tc>
          <w:tcPr>
            <w:tcW w:w="20000" w:type="pct"/>
            <w:shd w:val="clear" w:color="auto" w:fill="AFE0BE"/>
            <w:vAlign w:val="center"/>
            <w:hideMark/>
          </w:tcPr>
          <w:p w14:paraId="38FA0C3C" w14:textId="77777777" w:rsidR="00CD44B8" w:rsidRPr="00CD44B8" w:rsidRDefault="00CD44B8" w:rsidP="00CD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4B8">
              <w:rPr>
                <w:rFonts w:ascii="Verdana" w:eastAsia="Times New Roman" w:hAnsi="Verdana" w:cs="Times New Roman"/>
                <w:caps/>
                <w:color w:val="000000"/>
                <w:sz w:val="20"/>
                <w:szCs w:val="20"/>
                <w:lang w:eastAsia="pl-PL"/>
              </w:rPr>
              <w:t> </w:t>
            </w:r>
            <w:r w:rsidRPr="00CD44B8">
              <w:rPr>
                <w:rFonts w:ascii="Verdana" w:eastAsia="Times New Roman" w:hAnsi="Verdana" w:cs="Times New Roman"/>
                <w:b/>
                <w:bCs/>
                <w:caps/>
                <w:color w:val="000000"/>
                <w:sz w:val="20"/>
                <w:szCs w:val="20"/>
                <w:lang w:eastAsia="pl-PL"/>
              </w:rPr>
              <w:t>Delegacja z Niemiec</w:t>
            </w:r>
            <w:r w:rsidRPr="00CD44B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D44B8" w:rsidRPr="00CD44B8" w14:paraId="570F11E2" w14:textId="77777777" w:rsidTr="00CD44B8">
        <w:trPr>
          <w:tblCellSpacing w:w="7" w:type="dxa"/>
        </w:trPr>
        <w:tc>
          <w:tcPr>
            <w:tcW w:w="20000" w:type="pct"/>
            <w:shd w:val="clear" w:color="auto" w:fill="FBF9EE"/>
            <w:hideMark/>
          </w:tcPr>
          <w:p w14:paraId="7C86B65D" w14:textId="77777777" w:rsidR="00CD44B8" w:rsidRPr="00CD44B8" w:rsidRDefault="00CD44B8" w:rsidP="00CD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D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    </w:t>
            </w:r>
            <w:r w:rsidRPr="00CD44B8">
              <w:rPr>
                <w:rFonts w:ascii="Verdana" w:eastAsia="Times New Roman" w:hAnsi="Verdana" w:cs="Times New Roman"/>
                <w:b/>
                <w:bCs/>
                <w:color w:val="266438"/>
                <w:sz w:val="20"/>
                <w:szCs w:val="20"/>
                <w:lang w:eastAsia="pl-PL"/>
              </w:rPr>
              <w:t>W dniach 19-21 czerwca br. gościła w Powiecie Hajnowskim delegacja z zaprzyjaźnionego regionu Amt Hattstedt (Powiat Nordfriesland, Land Szlezwig – Holsztajn), która składała się z: pełnomocnika Zarządu Amt Hattstedt ds. współpracy z Powiatem Hajnowskim – Egona Schwilgina wraz z żoną, skarbnika Amt Hattstedt – Manfreda Gregersena oraz Karen Hansen – Burmistrza miasta Horstedt, członka Zarządu Amt Hattstedt.</w:t>
            </w:r>
          </w:p>
        </w:tc>
      </w:tr>
      <w:tr w:rsidR="00CD44B8" w:rsidRPr="00CD44B8" w14:paraId="6E82F50D" w14:textId="77777777" w:rsidTr="00CD44B8">
        <w:trPr>
          <w:tblCellSpacing w:w="7" w:type="dxa"/>
        </w:trPr>
        <w:tc>
          <w:tcPr>
            <w:tcW w:w="20000" w:type="pct"/>
            <w:shd w:val="clear" w:color="auto" w:fill="FBF9EE"/>
            <w:hideMark/>
          </w:tcPr>
          <w:p w14:paraId="782DEDEE" w14:textId="1AFA001B" w:rsidR="00CD44B8" w:rsidRPr="00CD44B8" w:rsidRDefault="00CD44B8" w:rsidP="00CD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4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46AF880" wp14:editId="0B8C287D">
                  <wp:extent cx="3048000" cy="2286000"/>
                  <wp:effectExtent l="0" t="0" r="0" b="0"/>
                  <wp:docPr id="2" name="Obraz 2" descr="http://www.arch.powiat.hajnowka.pl/archiwum/2003/lipiec/delegacj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.powiat.hajnowka.pl/archiwum/2003/lipiec/delegacj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DB3B5" w14:textId="738A149C" w:rsidR="00CD44B8" w:rsidRPr="00CD44B8" w:rsidRDefault="00CD44B8" w:rsidP="00CD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4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6CBF16F" wp14:editId="5B374CCC">
                  <wp:extent cx="3048000" cy="2286000"/>
                  <wp:effectExtent l="0" t="0" r="0" b="0"/>
                  <wp:docPr id="1" name="Obraz 1" descr="http://www.arch.powiat.hajnowka.pl/archiwum/2003/lipiec/delegacj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ch.powiat.hajnowka.pl/archiwum/2003/lipiec/delegacj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3DE20" w14:textId="77777777" w:rsidR="00CD44B8" w:rsidRPr="00CD44B8" w:rsidRDefault="00CD44B8" w:rsidP="00CD44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</w:t>
            </w:r>
          </w:p>
          <w:tbl>
            <w:tblPr>
              <w:tblW w:w="5000" w:type="pct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7"/>
            </w:tblGrid>
            <w:tr w:rsidR="00CD44B8" w:rsidRPr="00CD44B8" w14:paraId="5B7AF683" w14:textId="77777777">
              <w:trPr>
                <w:tblCellSpacing w:w="15" w:type="dxa"/>
                <w:jc w:val="right"/>
              </w:trPr>
              <w:tc>
                <w:tcPr>
                  <w:tcW w:w="5000" w:type="pct"/>
                  <w:vAlign w:val="center"/>
                  <w:hideMark/>
                </w:tcPr>
                <w:p w14:paraId="145D5462" w14:textId="77777777" w:rsidR="00CD44B8" w:rsidRPr="00CD44B8" w:rsidRDefault="00CD44B8" w:rsidP="00CD4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D44B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     </w:t>
                  </w:r>
                  <w:r w:rsidRPr="00CD44B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>    Głównym celem przyjazdu delegacji było wręczenie nagród dla aktywnych społecznie uczniów - wolontariuszy i społeczników w Zespole Szkół z Dodatkową Nauką Języka Białoruskiego w Hajnówce. Jest to coroczna inicjatywa Amt Hattstedt. W roku ubiegłym nagrody otrzymali uczniowie z Zespołu Szkół Ogólnokształcących w Hajnówce.</w:t>
                  </w:r>
                  <w:r w:rsidRPr="00CD44B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>    W dniu 20 czerwca przedstawiciele Amt Hattstedt uczestniczyli w uroczystym zakończenia roku szkolnego i wręczyli nagrody pieniężne oraz albumy następującym uczniom: Natalii Zofii Lemiesz, Agnieszce Puc oraz Justynie Gryciuk. Uczniów wytypowała Dyrekcja i Rada Pedagogiczna szkoły. Dodatkowo przedstawiciele Amt Hattstedt przekazali na ręce Dyrektora Szkoły flagę Unii Europejskiej oraz piłki.</w:t>
                  </w:r>
                  <w:r w:rsidRPr="00CD44B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 xml:space="preserve">    W tym dniu delegacja spotkała się również z Zarządem Powiatu </w:t>
                  </w:r>
                  <w:r w:rsidRPr="00CD44B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lastRenderedPageBreak/>
                    <w:t>Hajnowskiego.</w:t>
                  </w:r>
                  <w:r w:rsidRPr="00CD44B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>    W godzinach popołudniowych goście zwiedzili Sobór Św. Trójcy, gdzie mieli okazję uczestniczyć w uroczystości ślubnej. Wieczorem delegacja uczestniczyła w imprezie: Spotkania Folkowe „Z wiejskiego podwórza”, które odbywają się corocznie w Czeremsze.</w:t>
                  </w:r>
                  <w:r w:rsidRPr="00CD44B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br/>
                    <w:t>    Podczas wizyty goście odwiedzili również Puszczę Białowieską: rezerwat ścisły i rezerwat pokazowy żubrów w Białowieskim Parku Narodowym.</w:t>
                  </w:r>
                </w:p>
              </w:tc>
            </w:tr>
          </w:tbl>
          <w:p w14:paraId="174FE14D" w14:textId="77777777" w:rsidR="00CD44B8" w:rsidRPr="00CD44B8" w:rsidRDefault="00CD44B8" w:rsidP="00CD44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D8F6EA8" w14:textId="77777777" w:rsidR="00943385" w:rsidRDefault="00943385">
      <w:bookmarkStart w:id="0" w:name="_GoBack"/>
      <w:bookmarkEnd w:id="0"/>
    </w:p>
    <w:sectPr w:rsidR="0094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85"/>
    <w:rsid w:val="00943385"/>
    <w:rsid w:val="00C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75D43-CE3C-43FC-8BD8-2BE7FAD6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2018-11-08T07:46:00Z</dcterms:created>
  <dcterms:modified xsi:type="dcterms:W3CDTF">2018-11-08T07:46:00Z</dcterms:modified>
</cp:coreProperties>
</file>