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CD44B8" w:rsidRPr="00CD44B8" w14:paraId="6BB43CA0" w14:textId="77777777" w:rsidTr="00CD44B8">
        <w:trPr>
          <w:tblCellSpacing w:w="7" w:type="dxa"/>
        </w:trPr>
        <w:tc>
          <w:tcPr>
            <w:tcW w:w="20000" w:type="pct"/>
            <w:shd w:val="clear" w:color="auto" w:fill="AFE0BE"/>
            <w:vAlign w:val="center"/>
            <w:hideMark/>
          </w:tcPr>
          <w:p w14:paraId="38FA0C3C" w14:textId="77777777" w:rsidR="00CD44B8" w:rsidRPr="00CD44B8" w:rsidRDefault="00CD44B8" w:rsidP="00CD44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44B8">
              <w:rPr>
                <w:rFonts w:ascii="Verdana" w:eastAsia="Times New Roman" w:hAnsi="Verdana" w:cs="Times New Roman"/>
                <w:caps/>
                <w:color w:val="000000"/>
                <w:sz w:val="20"/>
                <w:szCs w:val="20"/>
                <w:lang w:eastAsia="pl-PL"/>
              </w:rPr>
              <w:t> </w:t>
            </w:r>
            <w:r w:rsidRPr="00CD44B8">
              <w:rPr>
                <w:rFonts w:ascii="Verdana" w:eastAsia="Times New Roman" w:hAnsi="Verdana" w:cs="Times New Roman"/>
                <w:b/>
                <w:bCs/>
                <w:caps/>
                <w:color w:val="000000"/>
                <w:sz w:val="20"/>
                <w:szCs w:val="20"/>
                <w:lang w:eastAsia="pl-PL"/>
              </w:rPr>
              <w:t>Delegacja z Niemiec</w:t>
            </w:r>
            <w:r w:rsidRPr="00CD44B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CD44B8" w:rsidRPr="00CD44B8" w14:paraId="570F11E2" w14:textId="77777777" w:rsidTr="00CD44B8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7C86B65D" w14:textId="77777777" w:rsidR="00CD44B8" w:rsidRPr="00CD44B8" w:rsidRDefault="00CD44B8" w:rsidP="00CD4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44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D4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    </w:t>
            </w:r>
            <w:r w:rsidRPr="00CD44B8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W dniach 19-21 czerwca br. gościła w Powiecie Hajnowskim delegacja z zaprzyjaźnionego regionu Amt Hattstedt (Powiat Nordfriesland, Land Szlezwig – Holsztajn), która składała się z: pełnomocnika Zarządu Amt Hattstedt ds. współpracy z Powiatem Hajnowskim – Egona Schwilgina wraz z żoną, skarbnika Amt Hattstedt – Manfreda Gregersena oraz Karen Hansen – Burmistrza miasta Horstedt, członka Zarządu Amt Hattstedt.</w:t>
            </w:r>
          </w:p>
        </w:tc>
      </w:tr>
      <w:tr w:rsidR="00CD44B8" w:rsidRPr="00CD44B8" w14:paraId="6E82F50D" w14:textId="77777777" w:rsidTr="00CD44B8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782DEDEE" w14:textId="1AFA001B" w:rsidR="00CD44B8" w:rsidRPr="00CD44B8" w:rsidRDefault="00CD44B8" w:rsidP="00CD44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44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46AF880" wp14:editId="0B8C287D">
                  <wp:extent cx="3048000" cy="2286000"/>
                  <wp:effectExtent l="0" t="0" r="0" b="0"/>
                  <wp:docPr id="2" name="Obraz 2" descr="http://www.arch.powiat.hajnowka.pl/archiwum/2003/lipiec/delegacj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3/lipiec/delegacj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0DB3B5" w14:textId="738A149C" w:rsidR="00CD44B8" w:rsidRPr="00CD44B8" w:rsidRDefault="00CD44B8" w:rsidP="00CD44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44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6CBF16F" wp14:editId="5B374CCC">
                  <wp:extent cx="3048000" cy="2286000"/>
                  <wp:effectExtent l="0" t="0" r="0" b="0"/>
                  <wp:docPr id="1" name="Obraz 1" descr="http://www.arch.powiat.hajnowka.pl/archiwum/2003/lipiec/delegacj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3/lipiec/delegacj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B3DE20" w14:textId="77777777" w:rsidR="00CD44B8" w:rsidRPr="00CD44B8" w:rsidRDefault="00CD44B8" w:rsidP="00CD44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44B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  <w:tbl>
            <w:tblPr>
              <w:tblW w:w="500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07"/>
            </w:tblGrid>
            <w:tr w:rsidR="00CD44B8" w:rsidRPr="00CD44B8" w14:paraId="5B7AF683" w14:textId="77777777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14:paraId="145D5462" w14:textId="77777777" w:rsidR="00CD44B8" w:rsidRPr="00CD44B8" w:rsidRDefault="00CD44B8" w:rsidP="00CD44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D44B8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>     </w:t>
                  </w:r>
                  <w:r w:rsidRPr="00CD44B8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br/>
                    <w:t>    Głównym celem przyjazdu delegacji było wręczenie nagród dla aktywnych społecznie uczniów - wolontariuszy i społeczników w Zespole Szkół z Dodatkową Nauką Języka Białoruskiego w Hajnówce. Jest to coroczna inicjatywa Amt Hattstedt. W roku ubiegłym nagrody otrzymali uczniowie z Zespołu Szkół Ogólnokształcących w Hajnówce.</w:t>
                  </w:r>
                  <w:r w:rsidRPr="00CD44B8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br/>
                    <w:t>    W dniu 20 czerwca przedstawiciele Amt Hattstedt uczestniczyli w uroczystym zakończenia roku szkolnego i wręczyli nagrody pieniężne oraz albumy następującym uczniom: Natalii Zofii Lemiesz, Agnieszce Puc oraz Justynie Gryciuk. Uczniów wytypowała Dyrekcja i Rada Pedagogiczna szkoły. Dodatkowo przedstawiciele Amt Hattstedt przekazali na ręce Dyrektora Szkoły flagę Unii Europejskiej oraz piłki.</w:t>
                  </w:r>
                  <w:r w:rsidRPr="00CD44B8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br/>
                    <w:t xml:space="preserve">    W tym dniu delegacja spotkała się również z Zarządem Powiatu </w:t>
                  </w:r>
                  <w:r w:rsidRPr="00CD44B8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lastRenderedPageBreak/>
                    <w:t>Hajnowskiego.</w:t>
                  </w:r>
                  <w:r w:rsidRPr="00CD44B8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br/>
                    <w:t>    W godzinach popołudniowych goście zwiedzili Sobór Św. Trójcy, gdzie mieli okazję uczestniczyć w uroczystości ślubnej. Wieczorem delegacja uczestniczyła w imprezie: Spotkania Folkowe „Z wiejskiego podwórza”, które odbywają się corocznie w Czeremsze.</w:t>
                  </w:r>
                  <w:r w:rsidRPr="00CD44B8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br/>
                    <w:t>    Podczas wizyty goście odwiedzili również Puszczę Białowieską: rezerwat ścisły i rezerwat pokazowy żubrów w Białowieskim Parku Narodowym.</w:t>
                  </w:r>
                </w:p>
              </w:tc>
            </w:tr>
          </w:tbl>
          <w:p w14:paraId="174FE14D" w14:textId="77777777" w:rsidR="00CD44B8" w:rsidRPr="00CD44B8" w:rsidRDefault="00CD44B8" w:rsidP="00CD4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D8F6EA8" w14:textId="77777777" w:rsidR="00943385" w:rsidRDefault="00943385">
      <w:bookmarkStart w:id="0" w:name="_GoBack"/>
      <w:bookmarkEnd w:id="0"/>
    </w:p>
    <w:sectPr w:rsidR="00943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85"/>
    <w:rsid w:val="00943385"/>
    <w:rsid w:val="00CD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75D43-CE3C-43FC-8BD8-2BE7FAD6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D4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3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2018-11-08T07:46:00Z</dcterms:created>
  <dcterms:modified xsi:type="dcterms:W3CDTF">2018-11-08T07:46:00Z</dcterms:modified>
</cp:coreProperties>
</file>