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62E058C6" w:rsidR="00626EFA" w:rsidRPr="00262BFB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72</w:t>
      </w:r>
      <w:r w:rsidR="004D0FF4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262BF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54458300" w14:textId="77777777" w:rsidR="00626EFA" w:rsidRPr="00262BFB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450C266E" w:rsidR="00626EFA" w:rsidRPr="00262BFB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E93EA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62BF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 maja</w:t>
      </w:r>
      <w:r w:rsidR="004D0FF4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262BF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D0FF4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262BFB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22324CC9" w:rsidR="00BA7BCC" w:rsidRPr="00262BFB" w:rsidRDefault="00626EFA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D2421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62BF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opracowania</w:t>
      </w: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finansowego </w:t>
      </w:r>
      <w:r w:rsidR="00AC5C09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Pr="00262BF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Pr="00262BFB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77F57755" w14:textId="77777777" w:rsidR="008B66EB" w:rsidRPr="00262BFB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8B66E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Programu Rządowy Fundusz Polski Ład:</w:t>
      </w:r>
    </w:p>
    <w:p w14:paraId="18C6A367" w14:textId="56E0D274" w:rsidR="00BA7BCC" w:rsidRPr="00262BFB" w:rsidRDefault="008B66EB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Program Inwestycji Strategicznych</w:t>
      </w:r>
      <w:r w:rsidR="00EA34BF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edycja </w:t>
      </w:r>
      <w:r w:rsidR="00262BFB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AC5C09"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03035D43" w14:textId="29810415" w:rsidR="00626EFA" w:rsidRPr="00262BFB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1097BF81" w14:textId="3ADBDDDD" w:rsidR="009848AE" w:rsidRPr="00262BFB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262BFB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262BFB">
        <w:rPr>
          <w:rFonts w:ascii="Arial" w:hAnsi="Arial" w:cs="Arial"/>
          <w:iCs/>
          <w:sz w:val="20"/>
          <w:szCs w:val="20"/>
        </w:rPr>
        <w:t>65</w:t>
      </w:r>
      <w:r w:rsidRPr="00262BFB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262BFB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 w:rsidRPr="00262BFB">
        <w:rPr>
          <w:rFonts w:ascii="Arial" w:hAnsi="Arial" w:cs="Arial"/>
          <w:iCs/>
          <w:sz w:val="20"/>
          <w:szCs w:val="20"/>
        </w:rPr>
        <w:br/>
      </w:r>
      <w:r w:rsidR="001C1E65" w:rsidRPr="00262BFB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262BFB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262BFB">
        <w:rPr>
          <w:rFonts w:ascii="Arial" w:hAnsi="Arial" w:cs="Arial"/>
          <w:iCs/>
          <w:sz w:val="20"/>
          <w:szCs w:val="20"/>
        </w:rPr>
        <w:t>. zm.)</w:t>
      </w:r>
      <w:r w:rsidR="00AF2BFE" w:rsidRPr="00262BFB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262BFB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262BFB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BABCE" w14:textId="68BB76D9" w:rsidR="00262BFB" w:rsidRPr="00262BFB" w:rsidRDefault="00626EFA" w:rsidP="00262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 w:rsidRPr="00262B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BFB" w:rsidRPr="00262BFB">
        <w:rPr>
          <w:rFonts w:ascii="Arial" w:eastAsia="Times New Roman" w:hAnsi="Arial" w:cs="Arial"/>
          <w:sz w:val="24"/>
          <w:szCs w:val="24"/>
          <w:lang w:eastAsia="pl-PL"/>
        </w:rPr>
        <w:t>Przyjmuje się plany finansowe środków z Funduszu przeciwdziałania COVID-19</w:t>
      </w:r>
      <w:r w:rsidR="00262BFB" w:rsidRPr="00262BFB">
        <w:rPr>
          <w:rFonts w:ascii="Arial" w:eastAsia="Times New Roman" w:hAnsi="Arial" w:cs="Arial"/>
          <w:sz w:val="24"/>
          <w:szCs w:val="24"/>
          <w:lang w:eastAsia="pl-PL"/>
        </w:rPr>
        <w:br/>
        <w:t>na wydzielonych rachunkach dochodów i przeznacza się je na wydatki związane</w:t>
      </w:r>
      <w:r w:rsidR="00262BFB" w:rsidRPr="00262BFB">
        <w:rPr>
          <w:rFonts w:ascii="Arial" w:eastAsia="Times New Roman" w:hAnsi="Arial" w:cs="Arial"/>
          <w:sz w:val="24"/>
          <w:szCs w:val="24"/>
          <w:lang w:eastAsia="pl-PL"/>
        </w:rPr>
        <w:br/>
        <w:t>z przeciwdziałaniem COVID-19, w ramach Programu Rządowy Fundusz Polski Ład: Program Inwestycji Strategicznych edycja 3 dla zadania pn. „</w:t>
      </w:r>
      <w:r w:rsidR="00262BFB" w:rsidRPr="00262BFB">
        <w:rPr>
          <w:rFonts w:ascii="Arial" w:hAnsi="Arial" w:cs="Arial"/>
          <w:b/>
          <w:bCs/>
          <w:sz w:val="24"/>
          <w:szCs w:val="24"/>
        </w:rPr>
        <w:t>Budowa obiektu pełniącego funkcję remizy strażackiej i świetlicy wiejskiej w m. Niekarzyn</w:t>
      </w:r>
      <w:r w:rsidR="00262BFB" w:rsidRPr="00262BFB">
        <w:rPr>
          <w:rFonts w:ascii="Arial" w:eastAsia="Times New Roman" w:hAnsi="Arial" w:cs="Arial"/>
          <w:sz w:val="24"/>
          <w:szCs w:val="24"/>
          <w:lang w:eastAsia="pl-PL"/>
        </w:rPr>
        <w:t>”, zgodnie z załącznikiem nr 1 do Zarządzenia</w:t>
      </w:r>
      <w:r w:rsidR="00262B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CFD2C81" w14:textId="77777777" w:rsidR="00262BFB" w:rsidRPr="00262BFB" w:rsidRDefault="00262BFB" w:rsidP="00262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7A128E8" w14:textId="77777777" w:rsidR="00262BFB" w:rsidRPr="00262BFB" w:rsidRDefault="00262BFB" w:rsidP="00262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2B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262BFB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</w:t>
      </w:r>
    </w:p>
    <w:p w14:paraId="4C84BD8C" w14:textId="4CAB102A" w:rsidR="00491F13" w:rsidRPr="00262BFB" w:rsidRDefault="00491F13" w:rsidP="00262B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Pr="00262BFB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Pr="00262BFB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Pr="00262BFB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Pr="00262BFB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Pr="00262BFB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5D1621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E2817" w14:textId="3044B241" w:rsidR="006E48AF" w:rsidRDefault="006E48AF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E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938D" w14:textId="77777777" w:rsidR="00F96E6B" w:rsidRDefault="00F96E6B" w:rsidP="006D38A2">
      <w:pPr>
        <w:spacing w:after="0" w:line="240" w:lineRule="auto"/>
      </w:pPr>
      <w:r>
        <w:separator/>
      </w:r>
    </w:p>
  </w:endnote>
  <w:endnote w:type="continuationSeparator" w:id="0">
    <w:p w14:paraId="24AF7E9B" w14:textId="77777777" w:rsidR="00F96E6B" w:rsidRDefault="00F96E6B" w:rsidP="006D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CB7" w14:textId="77777777" w:rsidR="00F96E6B" w:rsidRDefault="00F96E6B" w:rsidP="006D38A2">
      <w:pPr>
        <w:spacing w:after="0" w:line="240" w:lineRule="auto"/>
      </w:pPr>
      <w:r>
        <w:separator/>
      </w:r>
    </w:p>
  </w:footnote>
  <w:footnote w:type="continuationSeparator" w:id="0">
    <w:p w14:paraId="2D7DF7CA" w14:textId="77777777" w:rsidR="00F96E6B" w:rsidRDefault="00F96E6B" w:rsidP="006D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E3"/>
    <w:multiLevelType w:val="hybridMultilevel"/>
    <w:tmpl w:val="656A3300"/>
    <w:lvl w:ilvl="0" w:tplc="15629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AA2"/>
    <w:multiLevelType w:val="hybridMultilevel"/>
    <w:tmpl w:val="75E2EF22"/>
    <w:lvl w:ilvl="0" w:tplc="15B63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1A13"/>
    <w:multiLevelType w:val="hybridMultilevel"/>
    <w:tmpl w:val="EDAC88A6"/>
    <w:lvl w:ilvl="0" w:tplc="7FE85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753E"/>
    <w:multiLevelType w:val="hybridMultilevel"/>
    <w:tmpl w:val="CCD24F9C"/>
    <w:lvl w:ilvl="0" w:tplc="8E90A9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47F25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37DE"/>
    <w:multiLevelType w:val="hybridMultilevel"/>
    <w:tmpl w:val="B914C416"/>
    <w:lvl w:ilvl="0" w:tplc="57B2B7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4692"/>
    <w:multiLevelType w:val="hybridMultilevel"/>
    <w:tmpl w:val="656A3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B435B"/>
    <w:multiLevelType w:val="hybridMultilevel"/>
    <w:tmpl w:val="B06EE276"/>
    <w:lvl w:ilvl="0" w:tplc="937C84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249D6"/>
    <w:multiLevelType w:val="hybridMultilevel"/>
    <w:tmpl w:val="A6D84C32"/>
    <w:lvl w:ilvl="0" w:tplc="CE3A3C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63ABC"/>
    <w:multiLevelType w:val="hybridMultilevel"/>
    <w:tmpl w:val="8EB09630"/>
    <w:lvl w:ilvl="0" w:tplc="2FFE6B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636556">
    <w:abstractNumId w:val="7"/>
  </w:num>
  <w:num w:numId="2" w16cid:durableId="253631406">
    <w:abstractNumId w:val="1"/>
  </w:num>
  <w:num w:numId="3" w16cid:durableId="735275485">
    <w:abstractNumId w:val="0"/>
  </w:num>
  <w:num w:numId="4" w16cid:durableId="2038701056">
    <w:abstractNumId w:val="4"/>
  </w:num>
  <w:num w:numId="5" w16cid:durableId="169367842">
    <w:abstractNumId w:val="6"/>
  </w:num>
  <w:num w:numId="6" w16cid:durableId="279920952">
    <w:abstractNumId w:val="2"/>
  </w:num>
  <w:num w:numId="7" w16cid:durableId="384646359">
    <w:abstractNumId w:val="8"/>
  </w:num>
  <w:num w:numId="8" w16cid:durableId="90593169">
    <w:abstractNumId w:val="10"/>
  </w:num>
  <w:num w:numId="9" w16cid:durableId="1691295070">
    <w:abstractNumId w:val="3"/>
  </w:num>
  <w:num w:numId="10" w16cid:durableId="318844573">
    <w:abstractNumId w:val="9"/>
  </w:num>
  <w:num w:numId="11" w16cid:durableId="1896310448">
    <w:abstractNumId w:val="5"/>
  </w:num>
  <w:num w:numId="12" w16cid:durableId="726876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51B"/>
    <w:rsid w:val="00034E2B"/>
    <w:rsid w:val="00035CC9"/>
    <w:rsid w:val="000E2DF1"/>
    <w:rsid w:val="00162EE9"/>
    <w:rsid w:val="001638E1"/>
    <w:rsid w:val="00176239"/>
    <w:rsid w:val="00185ABC"/>
    <w:rsid w:val="001C1E65"/>
    <w:rsid w:val="001C356B"/>
    <w:rsid w:val="001D6E1A"/>
    <w:rsid w:val="00245933"/>
    <w:rsid w:val="00262BFB"/>
    <w:rsid w:val="00285320"/>
    <w:rsid w:val="002C24E3"/>
    <w:rsid w:val="002E1FD1"/>
    <w:rsid w:val="002E7030"/>
    <w:rsid w:val="003261E2"/>
    <w:rsid w:val="003A2075"/>
    <w:rsid w:val="003C0D4B"/>
    <w:rsid w:val="003E30CD"/>
    <w:rsid w:val="003E4C51"/>
    <w:rsid w:val="0045429F"/>
    <w:rsid w:val="00460DE3"/>
    <w:rsid w:val="00491F13"/>
    <w:rsid w:val="004B670B"/>
    <w:rsid w:val="004C2AAC"/>
    <w:rsid w:val="004D0FF4"/>
    <w:rsid w:val="005132EE"/>
    <w:rsid w:val="00546076"/>
    <w:rsid w:val="005D35A8"/>
    <w:rsid w:val="00626EFA"/>
    <w:rsid w:val="00680F6C"/>
    <w:rsid w:val="006C6DE5"/>
    <w:rsid w:val="006D38A2"/>
    <w:rsid w:val="006E48AF"/>
    <w:rsid w:val="006E7374"/>
    <w:rsid w:val="0070051B"/>
    <w:rsid w:val="007066FE"/>
    <w:rsid w:val="00745588"/>
    <w:rsid w:val="007712B2"/>
    <w:rsid w:val="007A2B60"/>
    <w:rsid w:val="007A79BF"/>
    <w:rsid w:val="007B5404"/>
    <w:rsid w:val="007D07F4"/>
    <w:rsid w:val="007E726E"/>
    <w:rsid w:val="007F32C8"/>
    <w:rsid w:val="00803BD5"/>
    <w:rsid w:val="00816344"/>
    <w:rsid w:val="00832254"/>
    <w:rsid w:val="008545ED"/>
    <w:rsid w:val="00875911"/>
    <w:rsid w:val="0089426C"/>
    <w:rsid w:val="008B343B"/>
    <w:rsid w:val="008B66EB"/>
    <w:rsid w:val="008F2303"/>
    <w:rsid w:val="0091193A"/>
    <w:rsid w:val="009848AE"/>
    <w:rsid w:val="009911D2"/>
    <w:rsid w:val="009B51E8"/>
    <w:rsid w:val="009B793E"/>
    <w:rsid w:val="009D3AFD"/>
    <w:rsid w:val="00A32164"/>
    <w:rsid w:val="00A82ACB"/>
    <w:rsid w:val="00AC5C09"/>
    <w:rsid w:val="00AF2BFE"/>
    <w:rsid w:val="00B930A3"/>
    <w:rsid w:val="00BA07E8"/>
    <w:rsid w:val="00BA7BCC"/>
    <w:rsid w:val="00C00D2F"/>
    <w:rsid w:val="00C35032"/>
    <w:rsid w:val="00C626FB"/>
    <w:rsid w:val="00C7122D"/>
    <w:rsid w:val="00CC44E7"/>
    <w:rsid w:val="00CE2B31"/>
    <w:rsid w:val="00D06EA3"/>
    <w:rsid w:val="00D2421B"/>
    <w:rsid w:val="00D42A88"/>
    <w:rsid w:val="00D5163B"/>
    <w:rsid w:val="00DA617F"/>
    <w:rsid w:val="00E93EAB"/>
    <w:rsid w:val="00EA34BF"/>
    <w:rsid w:val="00EA615B"/>
    <w:rsid w:val="00F05901"/>
    <w:rsid w:val="00F51182"/>
    <w:rsid w:val="00F96E6B"/>
    <w:rsid w:val="00F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docId w15:val="{4FC2068F-37EE-4A36-A3C0-83DD1DB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542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25</cp:revision>
  <cp:lastPrinted>2022-12-27T11:52:00Z</cp:lastPrinted>
  <dcterms:created xsi:type="dcterms:W3CDTF">2020-09-23T09:49:00Z</dcterms:created>
  <dcterms:modified xsi:type="dcterms:W3CDTF">2023-05-29T06:15:00Z</dcterms:modified>
</cp:coreProperties>
</file>