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66ED2" w:rsidP="002B2083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UMOWA NR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970DD">
        <w:rPr>
          <w:b/>
          <w:bCs/>
          <w:sz w:val="24"/>
          <w:szCs w:val="24"/>
        </w:rPr>
        <w:t>Michała Motowidełko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EC6BEC" w:rsidRDefault="00EC6BEC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Pr="00D970DD" w:rsidRDefault="00D970DD" w:rsidP="00EC6BE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2023</w:t>
      </w:r>
      <w:r w:rsidRPr="0090209A">
        <w:rPr>
          <w:sz w:val="18"/>
          <w:szCs w:val="18"/>
        </w:rPr>
        <w:t xml:space="preserve">r. poz. </w:t>
      </w:r>
      <w:r>
        <w:rPr>
          <w:sz w:val="18"/>
          <w:szCs w:val="18"/>
        </w:rPr>
        <w:t xml:space="preserve">1605 z późn. zm.)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</w:t>
      </w:r>
      <w:r>
        <w:rPr>
          <w:sz w:val="18"/>
          <w:szCs w:val="18"/>
        </w:rPr>
        <w:t>arta umowa następującej treści:</w:t>
      </w:r>
    </w:p>
    <w:p w:rsidR="00D970DD" w:rsidRDefault="00D970DD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ok. </w:t>
      </w:r>
      <w:r w:rsidR="00ED47CB">
        <w:rPr>
          <w:b/>
          <w:sz w:val="24"/>
          <w:szCs w:val="24"/>
        </w:rPr>
        <w:t>11.8</w:t>
      </w:r>
      <w:r w:rsidRPr="002264F8">
        <w:rPr>
          <w:b/>
          <w:sz w:val="24"/>
          <w:szCs w:val="24"/>
        </w:rPr>
        <w:t>00,00 m²</w:t>
      </w:r>
      <w:r w:rsidRPr="002264F8">
        <w:rPr>
          <w:sz w:val="24"/>
          <w:szCs w:val="24"/>
        </w:rPr>
        <w:t xml:space="preserve"> farbą najezdniową koloru białego (oznakowanie hydrodynamiczne, cienkowarstwowe z mikrokulkami szklanymi, grubość warstwy farby 0,5mm-0,8mm).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Zakres prac objętych zamówieniem obejmuje: prace pomiarowe, prace przygotowawcze i oznakowanie prac zapewniające bezpieczeństwo ruchu drogowego, przygotowanie i dostarczenie materiałów, przedznakowanie,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Podczas wykonywania oznakowania nie należy dopuszczać do zabrudzenia farbą krawężników i chodników.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F00C3F" w:rsidRDefault="00F00C3F" w:rsidP="00266ED2">
      <w:pPr>
        <w:jc w:val="both"/>
        <w:rPr>
          <w:sz w:val="24"/>
          <w:szCs w:val="24"/>
        </w:rPr>
      </w:pPr>
    </w:p>
    <w:p w:rsidR="00211B79" w:rsidRDefault="00211B79" w:rsidP="00266ED2">
      <w:pPr>
        <w:jc w:val="both"/>
        <w:rPr>
          <w:sz w:val="24"/>
          <w:szCs w:val="24"/>
        </w:rPr>
      </w:pPr>
    </w:p>
    <w:p w:rsidR="00211B79" w:rsidRPr="00DB374E" w:rsidRDefault="00211B79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D970DD" w:rsidRDefault="00266ED2" w:rsidP="002C57C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970DD">
        <w:rPr>
          <w:color w:val="000000" w:themeColor="text1"/>
        </w:rPr>
        <w:t xml:space="preserve">Termin rozpoczęcia realizacji przedmiotu umowy nastąpi </w:t>
      </w:r>
      <w:r w:rsidR="00211B79" w:rsidRPr="00D970DD">
        <w:rPr>
          <w:color w:val="000000" w:themeColor="text1"/>
        </w:rPr>
        <w:t xml:space="preserve">po uzgodnieniu </w:t>
      </w:r>
      <w:r w:rsidR="00587957" w:rsidRPr="00D970DD">
        <w:rPr>
          <w:color w:val="000000" w:themeColor="text1"/>
        </w:rPr>
        <w:t>terminu</w:t>
      </w:r>
      <w:r w:rsidR="00211B79" w:rsidRPr="00D970DD">
        <w:rPr>
          <w:color w:val="000000" w:themeColor="text1"/>
        </w:rPr>
        <w:t xml:space="preserve">                                               z Przedstawicielem Zamawiającego.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2E50DA">
        <w:rPr>
          <w:b/>
        </w:rPr>
        <w:t xml:space="preserve">…………………….. tj. </w:t>
      </w:r>
      <w:r w:rsidR="008A57FB">
        <w:rPr>
          <w:b/>
        </w:rPr>
        <w:t xml:space="preserve">                                   </w:t>
      </w:r>
      <w:r w:rsidR="00422AA2">
        <w:rPr>
          <w:b/>
        </w:rPr>
        <w:t xml:space="preserve">2 miesiące </w:t>
      </w:r>
      <w:r w:rsidR="002E50DA">
        <w:rPr>
          <w:b/>
        </w:rPr>
        <w:t xml:space="preserve">od dnia podpisania umowy. 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6A16B4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57E28" w:rsidRPr="00DB374E">
        <w:rPr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5B4DF2" w:rsidRPr="0059762F" w:rsidRDefault="005B4DF2" w:rsidP="0059762F">
      <w:pPr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a) odbi</w:t>
      </w:r>
      <w:r w:rsidR="0096119F" w:rsidRPr="007B1EBD">
        <w:rPr>
          <w:color w:val="000000" w:themeColor="text1"/>
          <w:sz w:val="24"/>
          <w:szCs w:val="24"/>
        </w:rPr>
        <w:t>ór</w:t>
      </w:r>
      <w:r w:rsidRPr="007B1EBD">
        <w:rPr>
          <w:color w:val="000000" w:themeColor="text1"/>
          <w:sz w:val="24"/>
          <w:szCs w:val="24"/>
        </w:rPr>
        <w:t xml:space="preserve"> częściow</w:t>
      </w:r>
      <w:r w:rsidR="0096119F" w:rsidRPr="007B1EBD">
        <w:rPr>
          <w:color w:val="000000" w:themeColor="text1"/>
          <w:sz w:val="24"/>
          <w:szCs w:val="24"/>
        </w:rPr>
        <w:t>y</w:t>
      </w:r>
      <w:r w:rsidRPr="007B1EBD">
        <w:rPr>
          <w:color w:val="000000" w:themeColor="text1"/>
          <w:sz w:val="24"/>
          <w:szCs w:val="24"/>
        </w:rPr>
        <w:t xml:space="preserve"> </w:t>
      </w:r>
      <w:r w:rsidR="0096119F" w:rsidRPr="007B1EBD">
        <w:rPr>
          <w:color w:val="000000" w:themeColor="text1"/>
          <w:sz w:val="24"/>
          <w:szCs w:val="24"/>
        </w:rPr>
        <w:t>po wykonaniu prac na terenie miasta Świebodzin,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2. W odbior</w:t>
      </w:r>
      <w:r w:rsidR="0096119F" w:rsidRPr="007B1EBD">
        <w:rPr>
          <w:color w:val="000000" w:themeColor="text1"/>
          <w:sz w:val="24"/>
          <w:szCs w:val="24"/>
        </w:rPr>
        <w:t>ze</w:t>
      </w:r>
      <w:r w:rsidRPr="007B1EBD">
        <w:rPr>
          <w:color w:val="000000" w:themeColor="text1"/>
          <w:sz w:val="24"/>
          <w:szCs w:val="24"/>
        </w:rPr>
        <w:t xml:space="preserve"> częściowy</w:t>
      </w:r>
      <w:r w:rsidR="0096119F" w:rsidRPr="007B1EBD">
        <w:rPr>
          <w:color w:val="000000" w:themeColor="text1"/>
          <w:sz w:val="24"/>
          <w:szCs w:val="24"/>
        </w:rPr>
        <w:t xml:space="preserve">m </w:t>
      </w:r>
      <w:r w:rsidRPr="007B1EBD">
        <w:rPr>
          <w:color w:val="000000" w:themeColor="text1"/>
          <w:sz w:val="24"/>
          <w:szCs w:val="24"/>
        </w:rPr>
        <w:t xml:space="preserve">i odbiorze ostatecznym </w:t>
      </w:r>
      <w:r w:rsidR="0096119F" w:rsidRPr="007B1EBD">
        <w:rPr>
          <w:color w:val="000000" w:themeColor="text1"/>
          <w:sz w:val="24"/>
          <w:szCs w:val="24"/>
        </w:rPr>
        <w:t xml:space="preserve"> </w:t>
      </w:r>
      <w:r w:rsidRPr="007B1EBD">
        <w:rPr>
          <w:color w:val="000000" w:themeColor="text1"/>
          <w:sz w:val="24"/>
          <w:szCs w:val="24"/>
        </w:rPr>
        <w:t>uczestniczą: przedstaw</w:t>
      </w:r>
      <w:r w:rsidR="006E7B1F" w:rsidRPr="007B1EBD">
        <w:rPr>
          <w:color w:val="000000" w:themeColor="text1"/>
          <w:sz w:val="24"/>
          <w:szCs w:val="24"/>
        </w:rPr>
        <w:t>iciel Wykonawcy</w:t>
      </w:r>
      <w:r w:rsidR="006E7B1F" w:rsidRPr="00DB374E">
        <w:rPr>
          <w:sz w:val="24"/>
          <w:szCs w:val="24"/>
        </w:rPr>
        <w:t>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FC6B77" w:rsidP="00266ED2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66ED2" w:rsidRPr="00DB374E">
        <w:rPr>
          <w:sz w:val="24"/>
          <w:szCs w:val="24"/>
        </w:rPr>
        <w:t>Odbi</w:t>
      </w:r>
      <w:r w:rsidR="0096119F" w:rsidRPr="00DB374E">
        <w:rPr>
          <w:sz w:val="24"/>
          <w:szCs w:val="24"/>
        </w:rPr>
        <w:t>ór</w:t>
      </w:r>
      <w:r w:rsidR="00266ED2"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="00266ED2" w:rsidRPr="00DB374E">
        <w:rPr>
          <w:sz w:val="24"/>
          <w:szCs w:val="24"/>
        </w:rPr>
        <w:t xml:space="preserve"> i odbiór ostateczny nastąpi w ciągu 7 dni od zgłoszenia </w:t>
      </w:r>
      <w:r w:rsidR="00266ED2"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5B4DF2">
        <w:rPr>
          <w:sz w:val="24"/>
          <w:szCs w:val="24"/>
        </w:rPr>
        <w:t>11 8</w:t>
      </w:r>
      <w:r w:rsidR="00EC11C4">
        <w:rPr>
          <w:sz w:val="24"/>
          <w:szCs w:val="24"/>
        </w:rPr>
        <w:t>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Pr="0059762F" w:rsidRDefault="0059762F" w:rsidP="00482F77">
      <w:pPr>
        <w:ind w:left="375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 xml:space="preserve">ul. Kolejowa 2, 66-200 Świebodzin, </w:t>
      </w:r>
      <w:r w:rsidR="00E11623">
        <w:rPr>
          <w:sz w:val="24"/>
          <w:szCs w:val="24"/>
        </w:rPr>
        <w:t>Biuro podawcze</w:t>
      </w:r>
      <w:r w:rsidRPr="00A6272C">
        <w:rPr>
          <w:sz w:val="24"/>
          <w:szCs w:val="24"/>
        </w:rPr>
        <w:t>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0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D970DD" w:rsidRPr="00DB374E" w:rsidRDefault="00D970DD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Default="00266ED2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D970DD" w:rsidRDefault="00D970DD" w:rsidP="00266ED2">
      <w:pPr>
        <w:pStyle w:val="Akapitzlist"/>
        <w:ind w:left="0"/>
        <w:jc w:val="both"/>
      </w:pPr>
    </w:p>
    <w:p w:rsidR="00D970DD" w:rsidRPr="00DB374E" w:rsidRDefault="00D970DD" w:rsidP="00266ED2">
      <w:pPr>
        <w:pStyle w:val="Akapitzlist"/>
        <w:ind w:left="0"/>
        <w:jc w:val="both"/>
      </w:pPr>
      <w:bookmarkStart w:id="0" w:name="_GoBack"/>
      <w:bookmarkEnd w:id="0"/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</w:t>
      </w:r>
      <w:r w:rsidR="00641BF8">
        <w:rPr>
          <w:sz w:val="24"/>
          <w:szCs w:val="24"/>
        </w:rPr>
        <w:t xml:space="preserve">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970DD" w:rsidRDefault="00266ED2" w:rsidP="00D365A7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DB374E">
        <w:rPr>
          <w:sz w:val="24"/>
          <w:szCs w:val="24"/>
        </w:rPr>
        <w:t xml:space="preserve"> </w:t>
      </w:r>
      <w:r w:rsidRPr="00D970DD">
        <w:rPr>
          <w:color w:val="000000" w:themeColor="text1"/>
          <w:sz w:val="24"/>
          <w:szCs w:val="24"/>
        </w:rPr>
        <w:t>b) Wykonawca nie przystąpił</w:t>
      </w:r>
      <w:r w:rsidR="004160D7" w:rsidRPr="00D970DD">
        <w:rPr>
          <w:color w:val="000000" w:themeColor="text1"/>
          <w:sz w:val="24"/>
          <w:szCs w:val="24"/>
        </w:rPr>
        <w:t xml:space="preserve"> do realizacji robót w terminie wyznaczonym przez </w:t>
      </w:r>
      <w:r w:rsidR="00013F63" w:rsidRPr="00D970DD">
        <w:rPr>
          <w:color w:val="000000" w:themeColor="text1"/>
          <w:sz w:val="24"/>
          <w:szCs w:val="24"/>
        </w:rPr>
        <w:t xml:space="preserve">   </w:t>
      </w:r>
      <w:r w:rsidR="00013F63" w:rsidRPr="00D970DD">
        <w:rPr>
          <w:color w:val="000000" w:themeColor="text1"/>
          <w:sz w:val="24"/>
          <w:szCs w:val="24"/>
        </w:rPr>
        <w:br/>
        <w:t xml:space="preserve">   </w:t>
      </w:r>
      <w:r w:rsidR="004160D7" w:rsidRPr="00D970DD">
        <w:rPr>
          <w:color w:val="000000" w:themeColor="text1"/>
          <w:sz w:val="24"/>
          <w:szCs w:val="24"/>
        </w:rPr>
        <w:t>Zamawiającego</w:t>
      </w:r>
      <w:r w:rsidRPr="00D970DD">
        <w:rPr>
          <w:color w:val="000000" w:themeColor="text1"/>
          <w:sz w:val="24"/>
          <w:szCs w:val="24"/>
        </w:rPr>
        <w:t xml:space="preserve">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Default="00B868BF" w:rsidP="00B868BF">
      <w:pPr>
        <w:ind w:left="284"/>
        <w:jc w:val="both"/>
        <w:rPr>
          <w:sz w:val="24"/>
          <w:szCs w:val="24"/>
        </w:rPr>
      </w:pPr>
    </w:p>
    <w:p w:rsidR="00201C60" w:rsidRDefault="00201C60" w:rsidP="00B868BF">
      <w:pPr>
        <w:ind w:left="284"/>
        <w:jc w:val="both"/>
        <w:rPr>
          <w:sz w:val="24"/>
          <w:szCs w:val="24"/>
        </w:rPr>
      </w:pPr>
    </w:p>
    <w:p w:rsidR="00201C60" w:rsidRPr="00DB374E" w:rsidRDefault="00201C60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6B71DB" w:rsidRPr="00DB374E" w:rsidRDefault="006B71DB"/>
    <w:sectPr w:rsidR="006B71DB" w:rsidRPr="00DB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9C2" w:rsidRDefault="009F69C2" w:rsidP="00126F5C">
      <w:r>
        <w:separator/>
      </w:r>
    </w:p>
  </w:endnote>
  <w:endnote w:type="continuationSeparator" w:id="0">
    <w:p w:rsidR="009F69C2" w:rsidRDefault="009F69C2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9C2" w:rsidRDefault="009F69C2" w:rsidP="00126F5C">
      <w:r>
        <w:separator/>
      </w:r>
    </w:p>
  </w:footnote>
  <w:footnote w:type="continuationSeparator" w:id="0">
    <w:p w:rsidR="009F69C2" w:rsidRDefault="009F69C2" w:rsidP="0012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13F63"/>
    <w:rsid w:val="00014EAF"/>
    <w:rsid w:val="0005001F"/>
    <w:rsid w:val="000612CB"/>
    <w:rsid w:val="0008521B"/>
    <w:rsid w:val="000A2D3A"/>
    <w:rsid w:val="000C41B8"/>
    <w:rsid w:val="00126F5C"/>
    <w:rsid w:val="00192090"/>
    <w:rsid w:val="001E6417"/>
    <w:rsid w:val="00201C60"/>
    <w:rsid w:val="00211B79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B2083"/>
    <w:rsid w:val="002C57CC"/>
    <w:rsid w:val="002D0C61"/>
    <w:rsid w:val="002E50DA"/>
    <w:rsid w:val="002F013A"/>
    <w:rsid w:val="003073E3"/>
    <w:rsid w:val="00312FBA"/>
    <w:rsid w:val="003407BE"/>
    <w:rsid w:val="00345A98"/>
    <w:rsid w:val="003836D4"/>
    <w:rsid w:val="004160D7"/>
    <w:rsid w:val="00420F79"/>
    <w:rsid w:val="00422AA2"/>
    <w:rsid w:val="00445631"/>
    <w:rsid w:val="00457E28"/>
    <w:rsid w:val="00467797"/>
    <w:rsid w:val="00470CEF"/>
    <w:rsid w:val="00482F77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87957"/>
    <w:rsid w:val="00590F42"/>
    <w:rsid w:val="0059762F"/>
    <w:rsid w:val="005B4DF2"/>
    <w:rsid w:val="00636D10"/>
    <w:rsid w:val="00641BF8"/>
    <w:rsid w:val="00675104"/>
    <w:rsid w:val="006A16B4"/>
    <w:rsid w:val="006B71DB"/>
    <w:rsid w:val="006C2F70"/>
    <w:rsid w:val="006D22D4"/>
    <w:rsid w:val="006E7B1F"/>
    <w:rsid w:val="006F01CD"/>
    <w:rsid w:val="006F2E2C"/>
    <w:rsid w:val="00716C48"/>
    <w:rsid w:val="007827B8"/>
    <w:rsid w:val="007B1EBD"/>
    <w:rsid w:val="00832605"/>
    <w:rsid w:val="008362D5"/>
    <w:rsid w:val="008436CA"/>
    <w:rsid w:val="008A3CFC"/>
    <w:rsid w:val="008A57FB"/>
    <w:rsid w:val="008D0CAB"/>
    <w:rsid w:val="008D42E1"/>
    <w:rsid w:val="009039AE"/>
    <w:rsid w:val="009063B9"/>
    <w:rsid w:val="009270A4"/>
    <w:rsid w:val="00934AF0"/>
    <w:rsid w:val="0096119F"/>
    <w:rsid w:val="00963A42"/>
    <w:rsid w:val="009F69C2"/>
    <w:rsid w:val="00A1010D"/>
    <w:rsid w:val="00A270E7"/>
    <w:rsid w:val="00A6272C"/>
    <w:rsid w:val="00A7294B"/>
    <w:rsid w:val="00A73D1B"/>
    <w:rsid w:val="00A8400D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57EF5"/>
    <w:rsid w:val="00C742B2"/>
    <w:rsid w:val="00C82E6C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970DD"/>
    <w:rsid w:val="00DB30D0"/>
    <w:rsid w:val="00DB374E"/>
    <w:rsid w:val="00DC77DB"/>
    <w:rsid w:val="00DE4EE9"/>
    <w:rsid w:val="00DE7AF1"/>
    <w:rsid w:val="00DF15E6"/>
    <w:rsid w:val="00E11623"/>
    <w:rsid w:val="00E25AC7"/>
    <w:rsid w:val="00EA4557"/>
    <w:rsid w:val="00EC11C4"/>
    <w:rsid w:val="00EC5D5F"/>
    <w:rsid w:val="00EC6BEC"/>
    <w:rsid w:val="00ED47CB"/>
    <w:rsid w:val="00F00C3F"/>
    <w:rsid w:val="00F60DC1"/>
    <w:rsid w:val="00F879E2"/>
    <w:rsid w:val="00FA04FD"/>
    <w:rsid w:val="00FC6B77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faktur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38551-9EE3-4851-9ABE-30CF8AC3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1724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26</cp:revision>
  <cp:lastPrinted>2020-07-31T05:50:00Z</cp:lastPrinted>
  <dcterms:created xsi:type="dcterms:W3CDTF">2023-06-02T08:35:00Z</dcterms:created>
  <dcterms:modified xsi:type="dcterms:W3CDTF">2024-06-10T11:19:00Z</dcterms:modified>
</cp:coreProperties>
</file>