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AB8" w:rsidRDefault="00D138A1">
      <w:pPr>
        <w:jc w:val="right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inline distT="0" distB="0" distL="0" distR="0">
            <wp:extent cx="1986280" cy="553720"/>
            <wp:effectExtent l="0" t="0" r="0" b="0"/>
            <wp:docPr id="11189916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991610" name="Obraz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778" cy="57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AB8" w:rsidRDefault="00D138A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i/>
          <w:lang w:eastAsia="en-US"/>
        </w:rPr>
        <w:t xml:space="preserve">Stay brainy! </w:t>
      </w:r>
      <w:r>
        <w:rPr>
          <w:rFonts w:asciiTheme="minorHAnsi" w:hAnsiTheme="minorHAnsi" w:cstheme="minorHAnsi"/>
          <w:b/>
          <w:iCs/>
          <w:lang w:eastAsia="en-US"/>
        </w:rPr>
        <w:t>klasa 4</w:t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  <w:r>
        <w:rPr>
          <w:rFonts w:asciiTheme="minorHAnsi" w:hAnsiTheme="minorHAnsi" w:cstheme="minorHAnsi"/>
          <w:b/>
          <w:lang w:eastAsia="en-US"/>
        </w:rPr>
        <w:tab/>
      </w:r>
    </w:p>
    <w:p w:rsidR="002F4AB8" w:rsidRDefault="002F4AB8">
      <w:pPr>
        <w:rPr>
          <w:rFonts w:asciiTheme="minorHAnsi" w:hAnsiTheme="minorHAnsi" w:cstheme="minorHAnsi"/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83"/>
      </w:tblGrid>
      <w:tr w:rsidR="002F4AB8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2F4AB8" w:rsidRDefault="00036CCD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</w:rPr>
              <w:t>WYMAGANIA EDUKACYJNE Z JĘZYKA ANGIELSKIEGO – klasa IV</w:t>
            </w:r>
          </w:p>
        </w:tc>
      </w:tr>
    </w:tbl>
    <w:p w:rsidR="002F4AB8" w:rsidRDefault="002F4AB8">
      <w:pPr>
        <w:rPr>
          <w:rFonts w:asciiTheme="minorHAnsi" w:hAnsiTheme="minorHAnsi" w:cstheme="minorHAnsi"/>
        </w:rPr>
      </w:pPr>
    </w:p>
    <w:p w:rsidR="002F4AB8" w:rsidRDefault="002F4AB8">
      <w:pPr>
        <w:rPr>
          <w:rFonts w:asciiTheme="minorHAnsi" w:hAnsiTheme="minorHAnsi" w:cstheme="minorHAnsi"/>
        </w:rPr>
      </w:pPr>
    </w:p>
    <w:p w:rsidR="002F4AB8" w:rsidRDefault="00036C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321FD6">
        <w:rPr>
          <w:color w:val="000000" w:themeColor="text1"/>
        </w:rPr>
        <w:t>Wymagania edukacyjne zostały</w:t>
      </w:r>
      <w:r>
        <w:rPr>
          <w:color w:val="0070C0"/>
        </w:rPr>
        <w:t xml:space="preserve"> </w:t>
      </w:r>
      <w:r>
        <w:rPr>
          <w:rFonts w:asciiTheme="minorHAnsi" w:hAnsiTheme="minorHAnsi" w:cstheme="minorHAnsi"/>
        </w:rPr>
        <w:t>sformułowane</w:t>
      </w:r>
      <w:r w:rsidRPr="00036C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według założeń Nowej Podstawy Programowej, </w:t>
      </w:r>
      <w:r w:rsidR="00D138A1">
        <w:rPr>
          <w:rStyle w:val="normaltextrun"/>
          <w:rFonts w:ascii="Calibri" w:hAnsi="Calibri" w:cs="Calibri"/>
        </w:rPr>
        <w:t>uwzględniają środki językowe, zrozumienie wypowiedzi ustnych, zrozumienie wypowiedzi pisemnych, tworzenie wypowiedzi ustnych, tworzenie wypowiedzi</w:t>
      </w:r>
      <w:r w:rsidR="00D138A1">
        <w:rPr>
          <w:rStyle w:val="normaltextrun"/>
          <w:rFonts w:ascii="Calibri" w:hAnsi="Calibri" w:cs="Calibri"/>
        </w:rPr>
        <w:t xml:space="preserve"> pisemnych, reagowanie ustne, reagowanie pisemne oraz przetwarzanie ustne i pisemne tekstu.</w:t>
      </w:r>
    </w:p>
    <w:p w:rsidR="002F4AB8" w:rsidRDefault="00036C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Calibri"/>
        </w:rPr>
        <w:t xml:space="preserve">Zasady </w:t>
      </w:r>
      <w:r w:rsidR="00D138A1">
        <w:rPr>
          <w:rStyle w:val="normaltextrun"/>
          <w:rFonts w:ascii="Calibri" w:hAnsi="Calibri" w:cs="Calibri"/>
        </w:rPr>
        <w:t>oceniania obejmują zakres ocen 1‒6.</w:t>
      </w:r>
    </w:p>
    <w:p w:rsidR="002F4AB8" w:rsidRDefault="00D138A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hAnsi="Calibri" w:cs="Calibri"/>
        </w:rPr>
        <w:t xml:space="preserve">Poniższe zasady oceniania są jedynie sugerowanym systemem oceny pracy uczniów i mogą one zostać dostosowane </w:t>
      </w:r>
      <w:r>
        <w:rPr>
          <w:rStyle w:val="normaltextrun"/>
          <w:rFonts w:ascii="Calibri" w:hAnsi="Calibri" w:cs="Calibri"/>
        </w:rPr>
        <w:t>przez nauczyciela do własnych potrzeb, wynikających z możliwości klas, z którymi pracuje</w:t>
      </w:r>
      <w:r w:rsidR="00036CCD">
        <w:rPr>
          <w:rStyle w:val="normaltextrun"/>
          <w:rFonts w:ascii="Calibri" w:hAnsi="Calibri" w:cs="Calibri"/>
        </w:rPr>
        <w:t>.</w:t>
      </w:r>
    </w:p>
    <w:p w:rsidR="002F4AB8" w:rsidRDefault="00D138A1">
      <w:pPr>
        <w:rPr>
          <w:rFonts w:asciiTheme="minorHAnsi" w:hAnsiTheme="minorHAnsi" w:cstheme="minorHAnsi"/>
          <w:sz w:val="12"/>
          <w:szCs w:val="12"/>
        </w:rPr>
      </w:pPr>
      <w:r>
        <w:rPr>
          <w:rFonts w:asciiTheme="minorHAnsi" w:hAnsiTheme="minorHAnsi" w:cstheme="minorHAnsi"/>
          <w:sz w:val="12"/>
          <w:szCs w:val="12"/>
        </w:rPr>
        <w:br w:type="page"/>
      </w:r>
    </w:p>
    <w:tbl>
      <w:tblPr>
        <w:tblStyle w:val="Tabela-Siatka"/>
        <w:tblW w:w="5000" w:type="pct"/>
        <w:tblLook w:val="04A0"/>
      </w:tblPr>
      <w:tblGrid>
        <w:gridCol w:w="1425"/>
        <w:gridCol w:w="2791"/>
        <w:gridCol w:w="1924"/>
        <w:gridCol w:w="1603"/>
        <w:gridCol w:w="1710"/>
        <w:gridCol w:w="2465"/>
        <w:gridCol w:w="2302"/>
      </w:tblGrid>
      <w:tr w:rsidR="002F4AB8">
        <w:trPr>
          <w:trHeight w:val="488"/>
        </w:trPr>
        <w:tc>
          <w:tcPr>
            <w:tcW w:w="465" w:type="pct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1" w:type="pct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3" w:type="pct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3" w:type="pct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pct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97" w:type="pct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45" w:type="pct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88"/>
        </w:trPr>
        <w:tc>
          <w:tcPr>
            <w:tcW w:w="5000" w:type="pct"/>
            <w:gridSpan w:val="7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>WELCOME UNIT</w:t>
            </w:r>
          </w:p>
        </w:tc>
      </w:tr>
      <w:tr w:rsidR="002F4AB8">
        <w:trPr>
          <w:trHeight w:val="564"/>
        </w:trPr>
        <w:tc>
          <w:tcPr>
            <w:tcW w:w="46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podać danych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personalnych, nazw podstawowych części ciała, zwierząt ani kolorów, nawet z pomocą nauczyciela.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podaje dane personalne, nazwy podstawowych części ciała, zwierząt oraz kolorów, popełniając przy tym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 zna i z pomocą nauczyciela podaje dane personalne, nazwy podstawowych części ciała, zwierząt oraz kolorów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podaje dane personalne, nazwy części ciała, nazwy zwierząt oraz kolorów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dane personalne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nazwy części ciała człowieka, nazwy zwierząt i nazwy kolorów.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podaje dane personalne, nazwy części ciała człowieka, nazwy zwierząt i nazwy kolorów.</w:t>
            </w:r>
          </w:p>
        </w:tc>
      </w:tr>
      <w:tr w:rsidR="002F4AB8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wymienić nazw dni tygodnia.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Słabo zna i z trudnością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wymienia nazwy dni tygodnia, nagminnie popełniając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wymienia nazwy dni tygodnia.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wymienia nazwy dni tygodnia.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i poprawnie podaje nazwy dni tygodnia.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Swobodnie i bezbłędnie posługuje się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nazwami dni tygodnia.</w:t>
            </w:r>
          </w:p>
        </w:tc>
      </w:tr>
      <w:tr w:rsidR="002F4AB8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podstawowych przymiotników do opisu ludzi ani przedmiotów.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podanych wzorców z trudnością próbuje stosować podstawowe przymiotniki opisujące ludzi i przedmioty, popełniając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strukturach próbuje stosować podstawowe przymiotniki opisujące ludzi i przedmioty,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większości przypadków poprawnie stosuje podstawowe przymiotniki opisujące ludzi i przedmioty.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Zna i swobodnie stosuje podstawowe przymiotniki opisujące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ludzi i przedmioty.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stosuje podstawowe przymiotniki opisujące ludzi i przedmioty.</w:t>
            </w:r>
          </w:p>
        </w:tc>
      </w:tr>
      <w:tr w:rsidR="002F4AB8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stosuje podstawowych czasowników oraz wyrażeń związanych z nauką języka.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Słabo zna i popełnia liczne błędy przy stosowaniu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podstawowych czasowników oraz wyrażeń związanych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nauką języka.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Częściowo zna i nie zawsze poprawnie stosuje podstawowe czasowniki i wyrażenia związane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nauką języka.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 ogół prawidłowo nazywa i stosuje czasowniki oraz wyrażenia związane z nauką języka.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Nazywa i poprawnie stosuje czasowniki i wyrażenia związane z nauką języka.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nazywa oraz stosuje czasowniki i wyrażenia związane z nauką języka.</w:t>
            </w:r>
          </w:p>
        </w:tc>
      </w:tr>
      <w:tr w:rsidR="002F4AB8">
        <w:trPr>
          <w:trHeight w:val="564"/>
        </w:trPr>
        <w:tc>
          <w:tcPr>
            <w:tcW w:w="46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liczby mnogiej rzeczowników, ani regularnej, ani nieregularnej.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tworzy liczbę mnogą rzeczowników, zarówno regularną, jak i nieregularną, popełniając liczne błędy nawet w prostych formach.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tworzyć liczbę mnogą rzeczowników, regularną i nieregularną, jednak w trudniejszych formach często popełnia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wyczaj poprawnie tworzy regularną oraz nieregularną liczbę mnogą rzeczowników popełniając jedynie drobne, sporadyczne błędy.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i poprawnie podaje nieregularną formę liczby mnogiej wybranych rzeczowników.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podaje nieregularną formę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liczby mnogiej wybranych rzeczowników.</w:t>
            </w:r>
          </w:p>
        </w:tc>
      </w:tr>
      <w:tr w:rsidR="002F4AB8">
        <w:trPr>
          <w:trHeight w:val="564"/>
        </w:trPr>
        <w:tc>
          <w:tcPr>
            <w:tcW w:w="465" w:type="pct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trybem rozkazującym ani konstrukcją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Let’s (do)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nie podejmuje próby ich użycia.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posługując się trybem rozkazującym oraz konstrukcją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 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(do)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, często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zniekształcając ich sens.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posługując się trybem rozkazującym oraz konstrukcją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 (do).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posługuje się trybem rozkazującym oraz konstrukcją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 (do)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Tworzy tryb rozkazujący i bez trudu się nim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posługuje.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posługuje się konstrukcją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 (do).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Samodzielnie i z łatwością tworzy tryb rozkazujący oraz bez trudu się nim posługuje.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i swobodnie posługuje się konstrukcją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 (do).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970"/>
        </w:trPr>
        <w:tc>
          <w:tcPr>
            <w:tcW w:w="465" w:type="pct"/>
            <w:vMerge w:val="restart"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podstawowe polecenia nauczyciela dotyczące sytuacji w klasie i nie potrafi wykonać prostych instrukcji.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łatwością i bezbłędnie reaguje na polecenia nauczyciela dotyczące sytuacji w klasie.</w:t>
            </w:r>
          </w:p>
        </w:tc>
      </w:tr>
      <w:tr w:rsidR="002F4AB8">
        <w:trPr>
          <w:cantSplit/>
          <w:trHeight w:val="95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Ma trudności z rozumieniem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ogólnego sensu prostych wypowiedzi; z dużą trudnością próbuje określać ich główną myśl oraz intencje nadawcy.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z pomocą nauczyciela próbuje określać ich główną myśl oraz intencje nadawcy.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Rozumie ogólny sens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wypowiedzi: na ogół poprawnie określa jej główną myśl oraz intencje nadawcy.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problemu rozumie wypowiedź na poziomie ogólnym: określa główną myśl, intencje nadawcy.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intencje nadawcy.</w:t>
            </w:r>
          </w:p>
        </w:tc>
      </w:tr>
      <w:tr w:rsidR="002F4AB8">
        <w:trPr>
          <w:cantSplit/>
          <w:trHeight w:val="114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niewielką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pomocą znajduje proste informacje w wypowiedzi; przy wyszukiwaniu bardziej złożonych informacji popełnia dość liczne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rozumie wypowiedź na poziomie szczegółowym: znajduje w niej określone informacje, przy bardziej złożonych strukturach zdarza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mu się popełniać sporadyczne błędy.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</w:tc>
      </w:tr>
      <w:tr w:rsidR="002F4AB8">
        <w:trPr>
          <w:cantSplit/>
          <w:trHeight w:val="1134"/>
        </w:trPr>
        <w:tc>
          <w:tcPr>
            <w:tcW w:w="465" w:type="pct"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  <w:p w:rsidR="002F4AB8" w:rsidRDefault="00D138A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 xml:space="preserve">Zrozumienie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wypowiedzi pisemnych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nawet z pomocą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Ma trudności z rozumieniem ogólnego sensu prostych tekstów; z dużą trudnością próbuje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określać ich główną myśl oraz intencje autora.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tekstów: z pomocą nauczyciela próbuje określać ich główną myśl oraz intencje autora.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Rozumie ogólny sens czytanego tekstu: na ogół poprawnie określa jego główną myśl or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az intencje autora.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rozumie tekst na poziomie ogólnym: określa główną myśl, intencje autora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 łatwością i bezbłędnie rozumie tekst na poziomie ogólnym: samodzielnie określa główną myśl oraz intencje autora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F4AB8">
        <w:trPr>
          <w:cantSplit/>
          <w:trHeight w:val="2190"/>
        </w:trPr>
        <w:tc>
          <w:tcPr>
            <w:tcW w:w="465" w:type="pct"/>
            <w:vMerge w:val="restart"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ustnych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stworzyć prostej wypowiedzi ustnej, nawet przy znacznej pomocy ze strony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istotnie zaburzające komunikację.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Samodzielnie lub 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nauczyciela tworzy proste wypowiedzi ustne; dość liczne błędy częściowo zaburzają komunikację.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 i na ogół proste wypowiedzi ustne przy użyciu podstawowego słownictwa.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ótkie proste oraz złożone wypowiedzi ustne stosując bogate słownictwo. 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tworzy krótkie proste oraz złożone wypowiedzi ustne stosując bogate słownictwo. </w:t>
            </w:r>
          </w:p>
        </w:tc>
      </w:tr>
      <w:tr w:rsidR="002F4AB8">
        <w:trPr>
          <w:cantSplit/>
          <w:trHeight w:val="200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opisać podstawowych przedmiotów ani zwierząt, nie zna i 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stosuje m.in. podstawowych nazw kolorów.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i zwierzęta, popełniając przy tym liczne błędy.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podstawowe przedmioty i zwierzęta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przedmio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ty i zwierzęta, określając ich kolory oraz stosując podstawowe przymiotniki.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 i zwierzęta, określając ich kolor i stosując przymiotniki opisujące je.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opisuje przedmioty i zwierzęta, określając ich kolory oraz stosują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 szeroki zakres przymiotników opisujących je.</w:t>
            </w:r>
          </w:p>
        </w:tc>
      </w:tr>
      <w:tr w:rsidR="002F4AB8">
        <w:trPr>
          <w:cantSplit/>
          <w:trHeight w:val="960"/>
        </w:trPr>
        <w:tc>
          <w:tcPr>
            <w:tcW w:w="465" w:type="pct"/>
            <w:vMerge/>
          </w:tcPr>
          <w:p w:rsidR="002F4AB8" w:rsidRDefault="002F4AB8">
            <w:pPr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nie zna podstawowych nazw części ciała ani prostych przymiotników i nie podejmuje próby wypowiedzi nawet z pomocą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nauczyciela lub podanych wzorów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trudnością próbuje opisać ludzi, z dużym trudem wymieniając podstawowe części ciała i popełniając liczne błędy w stosowaniu prostych przymiotników.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pomocą nauczyciela lub w prostych zdaniach opisuje ludzi, próbując podawać nazwy podstawowych części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ciała i używać prostych przymiotników.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opisuje ludzi, podając nazwy części ciała i posługując się prostymi oraz wybranymi bardziej złożonymi przymiotnikami.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opisuje ludzi, podając nazwy części ciała i posługując się podstawow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ymi i tymi bardziej zaawansowanymi przymiotnikami.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2F4AB8">
        <w:trPr>
          <w:cantSplit/>
          <w:trHeight w:val="2880"/>
        </w:trPr>
        <w:tc>
          <w:tcPr>
            <w:tcW w:w="465" w:type="pct"/>
            <w:vMerge w:val="restart"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:rsidR="002F4AB8" w:rsidRDefault="00D138A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Tworzenie wypowiedzi pisemnych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stworzyć nawet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bardzo prostej wypowiedzi pisemnej, a popełniane błędy całkowicie uniemożliwiają komunikację, nie podejmuje próby pisania nawet z pomocą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wypowiedzi pisemne; bł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ędy te istotnie zakłócają komunikację.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 lub z pomocą nauczyciela tworzy bardzo proste wypowiedzi pisemne; dość liczne błędy częściowo zakłócają komunikację.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i na ogół logiczne wypowiedzi pisemne przy użyciu podstawowego słownictwa.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2F4AB8">
        <w:trPr>
          <w:cantSplit/>
          <w:trHeight w:val="149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opisać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postaci, osób ani zwierząt, nie korzystając z pomocy nauczyciela ani z podanych wzorów.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postacie, osoby oraz zwierzęta, popełniając przy tym liczne błędy słownikowe, gramatyczne i ortograficzne.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 sposób i 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nauczyciela opisuje postacie, osoby oraz zwierzęta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postacie, osoby oraz zwierzęta.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opisuj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 ludzi, podając nazwy części ciała i bez trudu posługując się podstawowymi i tymi bardziej zaawansowanymi przymiotnikami.</w:t>
            </w:r>
          </w:p>
        </w:tc>
      </w:tr>
      <w:tr w:rsidR="002F4AB8">
        <w:trPr>
          <w:cantSplit/>
          <w:trHeight w:val="200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przedstawić w formie pisemnej prostego tygodniowego planu zajęć- nie zna podstawowego słownictwa ani nie potrafi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posłużyć się podanym schematem.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przedstawić w formie pisemnej prosty tygodniowy plan zajęć, popełniając liczne błędy w nazwach dni tygodnia, przedmiotów lub strukturach czasowych.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uje przedstawić w formie pisemnej prosty tygodniowy plan zajęć,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przedstawia w formie pisemnej swój tygodniowy plan zajęć.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owiedzi pisemne: opisuje postaci/osoby/zwierzęta, przedstawia tygodniowy plan zajęć.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ierząt oraz bez trudu przedstawia tygodniowy plan zajęć.</w:t>
            </w:r>
          </w:p>
        </w:tc>
      </w:tr>
      <w:tr w:rsidR="002F4AB8">
        <w:trPr>
          <w:cantSplit/>
          <w:trHeight w:val="2840"/>
        </w:trPr>
        <w:tc>
          <w:tcPr>
            <w:tcW w:w="465" w:type="pct"/>
            <w:vMerge w:val="restart"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Reagowanie ustne 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prostych sytuacjach życia codziennego i nie potrafi nawiązać podstawowej interakcji.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Nieudolnie reaguje w prostych sytuacjach życia codziennego, popełniając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liczne błędy zaburzające komunikację.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 sytuacjach życia codziennego, często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reaguje w typowych sytuacjach życia codziennego w sposób zrozumiały i adekwatny do sytuacj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i swobodnie reaguje w typowych sytuacjach życia codziennego.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codziennego.</w:t>
            </w:r>
          </w:p>
        </w:tc>
      </w:tr>
      <w:tr w:rsidR="002F4AB8">
        <w:trPr>
          <w:cantSplit/>
          <w:trHeight w:val="161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uzyskać ani przekazać podstawowych informacji dotyczących wyglądu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zwierząt czy ludzi, nawet przy pomocy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uzyskuje i przekazuje podstawowe informacje dotyczące wyglądu zwierząt i ludzi, popełniając przy tym liczne błędy słownikowe i gramatyczne.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 sposób i 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nauczyciela uzyskuje i przekazuje podstawowe informacje dotyczące wyglądu zwierząt i ludzi.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wyglądu zwierząt i ludzi.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uzyskuje i przekazuje informacje na temat wyglądu zwierząt i ludzi.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uzyskuje i przekazuje informacje na temat wyglądu zwierząt i ludzi.</w:t>
            </w:r>
          </w:p>
        </w:tc>
      </w:tr>
      <w:tr w:rsidR="002F4AB8">
        <w:trPr>
          <w:cantSplit/>
          <w:trHeight w:val="165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wyrazić nakazów ani zakazów w sytuacjach szkolnych i nie reaguje na nie, nie podejmując próby wypowiedzi.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podanych wzorów z trudnością próbuje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wyrażać nakazy i zakazy w sytuacjach szkolnych oraz słabo reaguje na nie, popełniając liczne błędy w strukturze wypowiedzi.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wyraża nakazy i zakazy w sytuacjach szkolnych oraz próbuje reagować na nie, popełniając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większości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sytuacji poprawnie wyraża nakazy i zakazy w sytuacjach szkolnych oraz właściwie na nie reaguje.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Nakazuje, zakazuje, instruuje w sytuacjach szkolnych, bezbłędnie reaguje na nakazy i zakazy.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nakazuje, zakazuje, instruuje w sytuacjach 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zkolnych, oraz z łatwością reaguje na nakazy i zakazy.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</w:tr>
      <w:tr w:rsidR="002F4AB8">
        <w:trPr>
          <w:cantSplit/>
          <w:trHeight w:val="50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zaproponować, przyjąć ani odrzucić prostej propozycji dotyczącej uczenia się - nie stosuje podstawowych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zwrotów nawet na podstawie wzoru.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nauczyciela nieudolnie proponuje,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przyjmuje lub odrzuca proste propozycje dotyczące uczenia się, popełniając liczne błędy w stosowanych zwrotach.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proponuje, przyjmuje lub odrzuca proste propozycje dotyczące uczenia się.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Zazwyczaj prawidłowo proponuje, przyjmuje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odrzuca propozycje dotyczące uczenia się.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Prawidłowo proponuje, przyjmuje i odrzuca propozycje dotyczące uczenia się.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 łatwością proponuje, przyjmuje i odrzuca propozycje dotyczące uczenia się.</w:t>
            </w:r>
          </w:p>
        </w:tc>
      </w:tr>
      <w:tr w:rsidR="002F4AB8">
        <w:trPr>
          <w:cantSplit/>
          <w:trHeight w:val="2080"/>
        </w:trPr>
        <w:tc>
          <w:tcPr>
            <w:tcW w:w="465" w:type="pct"/>
            <w:vMerge w:val="restart"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Przetwarzanie ustne i pisemne tekstu</w:t>
            </w: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potrafi przekazać w języku obcym informacji sformułowanych w języku obcym, nawet przy znacznej pomocy nauczyciela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 informacje sformułowane w języku obcym, popełniając dość liczne błędy.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przekazuje informacje sformułowane w języku obcym.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łowane w języku obcym.</w:t>
            </w:r>
          </w:p>
        </w:tc>
      </w:tr>
      <w:tr w:rsidR="002F4AB8">
        <w:trPr>
          <w:cantSplit/>
          <w:trHeight w:val="1680"/>
        </w:trPr>
        <w:tc>
          <w:tcPr>
            <w:tcW w:w="465" w:type="pct"/>
            <w:vMerge/>
            <w:textDirection w:val="btLr"/>
          </w:tcPr>
          <w:p w:rsidR="002F4AB8" w:rsidRDefault="002F4AB8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zachęty ze strony nauczyciela z trudnością włącza się w tworzenie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prostych wypowiedzi pisemnych i ustnych podczas pracy w parze lub grupie.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</w:tc>
        <w:tc>
          <w:tcPr>
            <w:tcW w:w="6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Chętnie współpracuje w parze oraz w grupie przy tworzeniu wypowiedzi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pisemnych i ustnych.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Zazwyczaj poprawnie przekazuje w języku angielskim informacje zawarte w materiałach wizualnych.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Zgodnie pracuje w parze, poprawnie współtworzy wypowiedź ustną.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swobodnie pracuje w parze, bezbłędnie współtworząc wypowiedź 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stną.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1 We are friends!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posłużyć się liczebnikami w zakresie 1–100, nawet z pomocą nauczyciela.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Słabo zna i z trudnością posługuje się liczebnikami w zakresie 1–100;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 nawet przy pomocy nauczyciela.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posługuje się liczebnikami w zakresie 1–100, popełniając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posługuje się liczebnikami w zakresie 1–100.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niemal bezbłędnie posług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uje się liczebnikami 1-100.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posługuje się liczebnikami 1-100.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nauczyciela lub w wolnym tempie próbuje recytować alfabet, popełniając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Zazwyczaj sprawnie i z niewielkimi błędami recytuje alfabet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prawie bezbłędnie recytuje alfabet.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recytuje alfabet.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podać podstawowych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danych personalnych ani nazwać przyborów szkolnych.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podaje podstawowe dane personalne oraz nazwy przyborów szkolnych, popełniając liczne błędy słownikowe.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 sposób i z pomocą nauczyciela podaje podstawowe dane personalne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oraz nazwy przyborów szkolnych.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większości przypadków prawidłowo podaje dane personalne oraz nazwy przyborów szkolnych.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2F4AB8" w:rsidRDefault="002F4AB8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 łatwością i poprawnie podaje dane personalne oraz nazwy przyborów szkolnych.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całkowicie bezbłędnie podaje dane pers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onalne oraz nazwy przyborów szkolnych.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zna i nie stosuje zaimków osobowych.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popełnia liczne błędy przy stosowaniu zaimków osobowych w zdaniach.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używa w zdaniach zaimków osobowych.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Na ogół poprawnie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używa zaimków osobowych w zdaniach.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osobowe i niemal zawsze prawidłowo używa ich w zdaniach.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zawsze prawidłowo posługuje się zaimkami osobowymi i używa ich w zdaniach.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się za pomocą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name’s…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nie podejmuje próby jej użycia.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nieudolnie stosuje strukturę służącą do przedstawiania się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name’s…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 zaburzające wypowiedź.</w:t>
            </w:r>
          </w:p>
        </w:tc>
        <w:tc>
          <w:tcPr>
            <w:tcW w:w="2551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wypowiedziach stosuje strukturę służącą do przedstawiania się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name’s…,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błędy</w:t>
            </w:r>
          </w:p>
        </w:tc>
        <w:tc>
          <w:tcPr>
            <w:tcW w:w="2552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Zazwyczaj poprawnie stosuje strukturę służącą do przedstawiania się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name’s…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strukturę służącą do przedstawiania się: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name’s…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stosuje strukturę służącą do przedstawiania się: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name’s…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ani opisać przedmiotu za pomocą struktury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 is….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stosować strukturę do nazywania i opisywania przedmiotów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 is….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stosować strukturę do nazywania i opisywa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nia przedmiotów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 is….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bezbłędnie stosuje strukturę służącą do nazywania i opisywania przedmiotów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 is….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i poprawnie stosuje strukturę służącą do nazywania i opisywania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przedmiotów: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 is…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Samodzielnie i bezbłędnie stosuje strukturę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służącą do nazywania i opisywania przedmiotów: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 is…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i nie tworzy liczby pojedynczej i mnogiej rzeczowników.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rozpoznaje i nagminnie myli liczbę pojedynczą i mnogą rzeczowników.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Częściowo rozpoznaje i popełniając dość liczne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błędy, stosuje liczbę pojedynczą i mnogą rzeczowników.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rozpoznaje i stosuje liczbę pojedynczą oraz mnogą rzeczowników.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oraz poprawnie rozpoznaje i stosuje liczbę pojedynczą i mnogą rzeczowników.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rozpoznaje 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raz stosuje liczbę pojedynczą i mnogą rzeczowników.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budować zdań twierdzących z czasownikiem 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be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 czasie Present Simple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buduje zdania twierdzące z czasownikiem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czasie Present Simple, popełniając liczne błędy w odmianie.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 prostych wzorców buduje zdania twierdzące z czasownikiem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buduje zdania twierdzące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czasie Present Simple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całkowicie poprawnie buduje zdania twierdzące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rozróżnia ani nie stosuje form pełn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ych i skróconych czasownika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odróżnia formy pełne oraz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stosując je niepoprawnie.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podaje formy pełne oraz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właściwie podaje formy pełne 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podaje formy pełne i skrócone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bezbłędnie podaje formy pełne i skrócone czasownika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Simple.</w:t>
            </w:r>
          </w:p>
        </w:tc>
      </w:tr>
      <w:tr w:rsidR="002F4AB8">
        <w:trPr>
          <w:trHeight w:val="202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poprawnie zastosować przedimków nieokreślony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a/an.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stosując przedimki nieokreślone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a/an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 przymiotnik + rzeczownik.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stosując przedimki nieokreślone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przed rzeczownikami lub wyrażeniami przymiotnik +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rzeczownik.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jedynie drobne błędy, stosuje przedimki nieokreślone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strukturą przymiotnik + rzeczownik.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stosuje przedimki nieokreślone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a/an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wyrażeniami: przymiotnik(i) + rzeczo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wnik.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stosuje przedimki nieokreślone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wyrażeniami: przymiotnik(i) + rzeczownik.</w:t>
            </w:r>
          </w:p>
        </w:tc>
      </w:tr>
      <w:tr w:rsidR="002F4AB8">
        <w:trPr>
          <w:trHeight w:val="262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reaguje na podstawowe polecenia nauczyciela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 nauczyciela dotyczące sytuacji w klasie.</w:t>
            </w:r>
          </w:p>
        </w:tc>
      </w:tr>
      <w:tr w:rsidR="002F4AB8">
        <w:trPr>
          <w:trHeight w:val="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Ma trudności z rozumieniem ogólnego sensu prostych wypowiedzi; z dużą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Bez większego trudu rozumie wypowiedź na poziomie ogólnym: określa jej główną myśl oraz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2F4AB8">
        <w:trPr>
          <w:trHeight w:val="129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słuchanej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 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niewielką pomocą znajduje proste informacje w wypowiedzi; przy wyszukiwa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t>Bez trudu rozumie w</w:t>
            </w:r>
            <w:r>
              <w:rPr>
                <w:rStyle w:val="normaltextrun"/>
                <w:rFonts w:cs="Calibri"/>
                <w:color w:val="000000"/>
              </w:rPr>
              <w:t>ypowiedź na poziomie szczegółowym: znajduje w niej określone informacje.</w:t>
            </w:r>
          </w:p>
        </w:tc>
        <w:tc>
          <w:tcPr>
            <w:tcW w:w="2551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ogólnego sensu prostych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tekstów i nie potrafi określić ich głównej myśli ani intencji autora, ani kontekstu wypowiedzi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Ma trudności z rozumieniem ogólnego sensu prostych tekstów; z dużą trudnością próbuje określać ich główną myśl, intencje autora,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kontekst wypowiedzi.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rozumie ogólny sens prostych tekstów: próbuje określać ich główną myśl, intencje autora, kontekst wypowiedzi.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Rozumie ogólny sens czytanego tekstu: na ogół poprawnie określa jego główną myśl, intencje autora, kontekst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wypowiedzi. 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myśl, intencje autora, kontekst wypowiedzi. </w:t>
            </w: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potrafi odnaleźć w tekście wskazanych prostych informacji ani wyciągnąć wniosków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czytanego tekstu.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Mimo pomocy z trudem znajduje w tekście proste informacje, a przy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wyszukiwaniu bardziej złożonych informacji popełnia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 niewielką pomocą zna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jduje w tekście proste informacje,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złożonych informacji popełnia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chociaż przy bardziej złożonych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strukturach mogą zdarzyć się drobne uchybienia.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Bez trudu rozumi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e tekst na poziomie szczegółowym: znajduje w nim określone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 trudu i bezbłędnie rozumie tekst na poziomie szczegółowym: z łatwością znajduje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nim określone informacje.</w:t>
            </w:r>
          </w:p>
        </w:tc>
      </w:tr>
      <w:tr w:rsidR="002F4AB8">
        <w:trPr>
          <w:cantSplit/>
          <w:trHeight w:val="78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stworzyć prostej wypowiedzi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ustnej ani przekazać podstawowych informacji,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zaburzające komunikację; z dużą trudnością przekazuje podstawowe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Tworzy pr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oste wypowiedzi ustne, popełniając błędy, które momentami mogą zaburzać komunikację; z pomocą nauczyciela próbuje przekazywać podstawowe informacje.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proste wypowiedzi ustne, popełniając błędy niezaburzające komunikacji i na ogół poprawnie przekazuje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tworzy krótkie i proste wypowiedzi ustne, z łatwością przekazując informacje.</w:t>
            </w:r>
          </w:p>
        </w:tc>
      </w:tr>
      <w:tr w:rsidR="002F4AB8">
        <w:trPr>
          <w:cantSplit/>
          <w:trHeight w:val="6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opisać ludzi ani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przedmiotów, nie potrafi zastosować podstawowych przymiotników, określić ich liczby czy koloru.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 i przedmioty, nieudolnie stosując wybrane podstawowe przymiotniki oraz popełniając liczne błędy przy określaniu ich 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iczby i koloru.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 sposób opisuje ludzi i przedmioty, stosując wybrane podstawowe przymiotniki oraz określając ich liczbę i kolor, popełniając przy tym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Opisuje ludzi i przedmioty, stosując podstawowe przymiotniki oraz określając ic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h liczbę i kolor, popełniając przy tym drobne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Swobodnie opisuje ludzi i przedmioty, stosując podstawowe przymiotniki oraz określając ich liczbę i kolor.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łatwością i swobodnie opisuje ludzi i przedmioty, bezbłędnie stosując podstawowe przymiotniki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oraz określając ich liczbę i kolor.</w:t>
            </w:r>
          </w:p>
        </w:tc>
      </w:tr>
      <w:tr w:rsidR="002F4AB8">
        <w:trPr>
          <w:cantSplit/>
          <w:trHeight w:val="2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przeliterować prostych imion, nazwisk ani podstawowych wyrazów.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literuje proste imiona, nazwiska oraz podstawowe wyrazy,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Literuje proste imiona, nazwiska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podstawowe wyrazy,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imiona, nazwiska i inne wyrazy, popełniając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literuje imiona, nazwiska i inne wyrazy.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całkowicie płynnie literuje imiona, nazwiska i inne wyrazy.</w:t>
            </w:r>
          </w:p>
        </w:tc>
      </w:tr>
      <w:tr w:rsidR="002F4AB8">
        <w:trPr>
          <w:cantSplit/>
          <w:trHeight w:val="2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zna i nie potrafi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wyrecytować alfabetu, nie podejmując próby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Recytuje alfabet, popełniając drobne błędy.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recytuje alfabet.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recytuje alfabet.</w:t>
            </w:r>
          </w:p>
        </w:tc>
      </w:tr>
      <w:tr w:rsidR="002F4AB8">
        <w:trPr>
          <w:cantSplit/>
          <w:trHeight w:val="302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stworzyć nawet bardzo prostej i krótkiej wypowiedzi pisemnej, a popełniane błędy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uniemożliwiają komunikację-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pisemne; dość liczne błędy częściowo zakłócają spójność i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Popełniając drobne błędy niezaburzające komunikacji, tworzy krótkie, proste i spójne wypowiedzi pisemne,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zachowując ich logikę.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Samodzielnie, stosując bogate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 stosując bogate słownictwo tworzy krótkie, proste, spójne i logiczne wypowiedzi pisemne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F4AB8">
        <w:trPr>
          <w:cantSplit/>
          <w:trHeight w:val="1413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zwierząt, podstawowych przedmiotów ani znanych miejsc, nie korzystając z pomocy nauczyciela ani z podanych wzorów</w:t>
            </w:r>
            <w:r>
              <w:rPr>
                <w:rStyle w:val="eop"/>
                <w:shd w:val="clear" w:color="auto" w:fill="C6C6C6"/>
              </w:rPr>
              <w:t>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trudnością opisuje ludzi, zwierzęta, podstawowe przedmioty oraz znane miejsca,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przy tym liczne błędy</w:t>
            </w:r>
            <w:r>
              <w:rPr>
                <w:rStyle w:val="eop"/>
                <w:shd w:val="clear" w:color="auto" w:fill="C6C6C6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ludzi, zwierzęta, podstawowe przedmioty oraz znane miejsca,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zwierzęta, przedmioty oraz miejsca.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Poprawnie opisuje ludzi,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zwierzęta, przedmioty oraz miejsca.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swobodnie opisuje ludzi, zwierzęta, przedmioty oraz miejsca.</w:t>
            </w:r>
          </w:p>
        </w:tc>
      </w:tr>
      <w:tr w:rsidR="002F4AB8">
        <w:trPr>
          <w:cantSplit/>
          <w:trHeight w:val="164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Popełniając nieliczne błędy, reaguje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swobodnie i bezbłędnie reag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uje w typowych sytuacjach życia codziennego w sposób w pełni zrozumiały i adekwatny do sytuacji komunikacyjnej.</w:t>
            </w:r>
          </w:p>
        </w:tc>
      </w:tr>
      <w:tr w:rsidR="002F4AB8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przedstawia siebie i inne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 trudu przedstawia siebie i inne osoby.</w:t>
            </w:r>
          </w:p>
        </w:tc>
      </w:tr>
      <w:tr w:rsidR="002F4AB8">
        <w:trPr>
          <w:cantSplit/>
          <w:trHeight w:val="40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potrafi uzyskać ani przekazać podstawowych informacji dotyczących danych personalnych, wieku, liczby oraz wyglądu i rozmiaru przedmiotów- nie podejmuje próby wypowiedzi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uzyskuje oraz przekazuje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podstawowe informacje dotyczące danych personalnych, wieku, liczby oraz wyglądu i rozmiaru przedmiotów,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nauczyciela uzyskuje oraz przekazuje podstawowe informacje dotyczące danych person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alnych, wieku, liczby oraz wyglądu i rozmiaru przedmiotów,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większości sytuacji poprawnie uzyskuje i przekazuje informacje dotyczące danych personalnych, wieku, liczby oraz wyglądu i rozmiaru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Sprawnie uzyskuje i przekazuje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informacje dotyczące danych personalnych, wieku, liczby oraz wyglądu i rozmiaru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uzyskuje oraz przekazuje informacje dotyczące danych personalnych, wieku, liczby oraz wyglądu i rozmiaru przedmiotów.</w:t>
            </w:r>
          </w:p>
        </w:tc>
      </w:tr>
      <w:tr w:rsidR="002F4AB8">
        <w:trPr>
          <w:cantSplit/>
          <w:trHeight w:val="237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 xml:space="preserve">Reagowanie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ardzo prosty tekst pisany w reakcji na typowe sytuacje życia codziennego, popełniając drobne błędy niezaburzające komunikacji.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stosując bogate słownictwo, tworzy prosty tekst pisany w reakcji na typowe sytuacje życia codziennego.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odzielnie i z łatwością, stosując bogate słownictwo, tworzy prosty tekst pisany w reakcji na typowe sytuacje życia codziennego.</w:t>
            </w:r>
          </w:p>
        </w:tc>
      </w:tr>
      <w:tr w:rsidR="002F4AB8">
        <w:trPr>
          <w:cantSplit/>
          <w:trHeight w:val="11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przedstawić siebie i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siebie,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przedstawia siebie, popełniając drobne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siebie.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przedstawia siebie.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przedstawia siebie.</w:t>
            </w:r>
          </w:p>
        </w:tc>
      </w:tr>
      <w:tr w:rsidR="002F4AB8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przekazać podstawowych informacji dotyczących wieku, pochodzenia, zwierząt domowych ani niezwykłych szkół, nie korzystając z pomocy nauczyciela ani z podanych wzorów.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z trudnością przekazuje podstawowe informacje dotyczące wieku, 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ochodzenia, zwierząt domowych oraz niezwykłych szkół,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lub w prostych zdaniach przekazuje podstawowe informacje dotyczące wieku, pochodzenia, zwierząt domowych oraz niezwykłych szkół, popełniając błędy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sprawnie przekazuje informacje dotyczące wieku, pochodzenia, zwierząt domowych oraz niezwykłych szkół.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dotyczące wieku, pochodzenia, zwierząt domowych oraz niezwykłych szkół.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 informacje dotyczące wieku, pochodzenia, zwierząt domowych oraz niezwykłych szkół.</w:t>
            </w:r>
          </w:p>
        </w:tc>
      </w:tr>
      <w:tr w:rsidR="002F4AB8">
        <w:trPr>
          <w:cantSplit/>
          <w:trHeight w:val="208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przekazuje informacje sformułowane 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2F4AB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i nie potrafi przekazać w języku polskim prostych informacji sformułowanych w języku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ków poprawnie i zrozumiale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2F4AB8">
        <w:trPr>
          <w:cantSplit/>
          <w:trHeight w:val="25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podejmuje prób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współtworzenia wypowiedzi ustnych i pisemnych podczas pracy w parze lub w grupie, mimo zachęt ze strony nauczyciela i rówieśników.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współpracuje w parze oraz w grupie przy tworzeniu wypowiedzi pisemnych i ustnych.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Aktywnie współtworzy wypowiedzi pisemne i 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2F4AB8">
        <w:trPr>
          <w:cantSplit/>
          <w:trHeight w:val="80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zawartych w materiałach 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Nieudolnie przekazuje w języku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Zazwyczaj poprawnie przekazuje w języku angielskim informacje zawarte w mater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 xml:space="preserve">UNIT 2 Who are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you?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podstawowych danych personalnych, nazwać cech charakteru, przyborów szkolnych ani krajów, a także nie zna liczb w zakresie 1–100, nie podejmuje próby nawet z pomocą nauczyciela.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nauczyciela z trudnością podaje podstawowe dane personalne, nazywa wybrane cechy charakteru, przybory szkolne oraz niektóre kraje, a także nieudolnie próbuje posługiwać się liczbami w zakresie 1–100, popełniając przy tym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pomocą nauczyciela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podaje podstawowe dane personalne, nazywa wybrane cechy charakteru, przybory szkolne oraz niektóre kraje, a także próbuje posługiwać się liczbami w zakresie 1–100, popełniając przy tym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dane personalne, nazywa cechy charakter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u, przybory szkolne oraz wybrane kraje, a także posługuje się liczbami w zakresie 1–100.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podaje dane personalne, nazywa cechy charakteru, podaje nazwy przyborów szkolnych, stosuje słownictwo i zwroty związane z kupowaniem i sprzedawaniem,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nazywa wybrane kraje, stosuje liczby (1‒100).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łatwością, w pełni samodzielnie i całkowicie bezbłędnie podaje dane personalne, nazywa cechy charakteru, przybory szkolne oraz wybrane kraje, a także precyzyjnie operuje liczbami w zakresie 1–100.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potrafi posłużyć się słownictwem ani zwrotami mechanicznymi związanymi z kupowaniem i sprzedawaniem.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stosuje podstawowe słownictwo oraz zwroty związane z kupowaniem i sprzedawaniem, popełniając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w prost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 sposób stosuje podstawowe słownictwo oraz zwroty związane z kupowaniem i sprzedawaniem, często popełniając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stosuje słownictwo i podstawowe zwroty związane z kupowaniem i sprzedawaniem.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Poprawnie stosuje słownictwo i podstawowe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zwroty związane z kupowaniem i sprzedawaniem.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i ze swobodą stosuje słownictwo oraz zwroty związane z kupowaniem i sprzedawaniem.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zdań twierdzących, przeczących, pytań ani krótkich odpowiedzi z czasownikiem to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czasie Present Simple, nie korzysta z podanych wzorów.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tworzy zdania twierdzące, przeczące, pytania oraz krótkie odpowiedzi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Present Simple, popełniając liczne błędy zab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urzające wypowiedź.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wzorcach lub z pomocą nauczyciela tworzy zdania twierdzące, przeczące, pytania oraz krótkie odpowiedzi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Simple; dość liczne błędy mogą zakłócać wypowiedź.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większego trudu i na ogół bez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błędnie tworzy zdania twierdzące, przeczące i pytające oraz krótkie odpowiedzi z czasownikiem to be w czasie Present Simple.</w:t>
            </w:r>
          </w:p>
        </w:tc>
        <w:tc>
          <w:tcPr>
            <w:tcW w:w="2410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tworzy zdania twierdzące, przeczące i pytające z czasownikiem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Present Simple oraz krótkie odpowiedzi.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tworzy zdania twierdzące, przeczące, pytające oraz krótkie odpowiedzi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Simple.</w:t>
            </w:r>
          </w:p>
        </w:tc>
      </w:tr>
      <w:tr w:rsidR="002F4AB8">
        <w:trPr>
          <w:trHeight w:val="158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zastosować zaimków pytających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Who, What, Where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  ani utworzyć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pytań szczegółowych z czasownikiem to be.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zaimki pytające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Who, What, Where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mimo pomocy nauczyciela nieudolnie próbuje tworzyć pytania szczegółowe z czasownikiem to be w czasie Present Simple, popełniając liczne błędy w szyku zdania.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zaimki pytające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Who, What, Where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z pomocą nauczyciela próbuje tworzyć pytania szczegółowe z czasownikiem to be w czasie Present Simple, popełniając błędy w szyku zdania.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tworzy pytania szczegółowe.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pytające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Who,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What, Where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 zasady tworzenia pytań szczegółowych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Present Simple i poprawnie je stosuje w zdaniach.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z łatwością tworząc poprawne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struktury w czasie Present Simple.</w:t>
            </w:r>
          </w:p>
        </w:tc>
      </w:tr>
      <w:tr w:rsidR="002F4AB8">
        <w:trPr>
          <w:trHeight w:val="205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 za pomocą zwrotu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is…?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pytać o cenę z użyciem zwrotu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is…,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pytać o cenę z użyciem zwrotu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is…,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poprawnie stosując tę formę.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pyta o cenę z użyciem struktury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: How much is…?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pyta o cenę z użyci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em struktury: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is…?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płynnie i bezbłędnie pyta o cenę przedmiotów przy użyciu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is...?</w:t>
            </w:r>
          </w:p>
        </w:tc>
      </w:tr>
      <w:tr w:rsidR="002F4AB8">
        <w:trPr>
          <w:trHeight w:val="262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reaguje na podstawowe polecenia nauczyciela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prostych sytuacjach reaguje na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reaguje na polece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nia nauczyciela dotyczące sytuacji w klasie.</w:t>
            </w:r>
          </w:p>
        </w:tc>
      </w:tr>
      <w:tr w:rsidR="002F4AB8">
        <w:trPr>
          <w:trHeight w:val="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Ma trudności z rozumieniem ogólnego sensu prostych wypowiedzi; z dużą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poprawnie określa jej główną m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2F4AB8">
        <w:trPr>
          <w:trHeight w:val="129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z trudnością znajduje proste informacje w wypowiedzi, a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 niewielką pomocą znajduje proste informacje w wypowiedzi; przy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lastRenderedPageBreak/>
              <w:t xml:space="preserve">Na ogół znajduje w wypowiedzi określone informacje, popełniając drobne błędy przy bardziej złożonych </w:t>
            </w:r>
            <w:r>
              <w:rPr>
                <w:rStyle w:val="normaltextrun"/>
                <w:rFonts w:cs="Calibri"/>
                <w:color w:val="000000"/>
              </w:rPr>
              <w:lastRenderedPageBreak/>
              <w:t>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lastRenderedPageBreak/>
              <w:t>Bez trudu rozumie wypowiedź na poziomie szczegółowym: znajduje w niej o</w:t>
            </w:r>
            <w:r>
              <w:rPr>
                <w:rStyle w:val="normaltextrun"/>
                <w:rFonts w:cs="Calibri"/>
                <w:color w:val="000000"/>
              </w:rPr>
              <w:t>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Zrozumienie wypowiedzi pisemnych  </w:t>
            </w:r>
          </w:p>
        </w:tc>
        <w:tc>
          <w:tcPr>
            <w:tcW w:w="2346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ogólnego sensu prostych tekstów i nie potrafi określić ich głównej myśli ani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intencji autora, kontekstu wypowiedzi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</w:t>
            </w: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dużą trudnością próbuje określać ich główną myśl oraz intencje autora, kontekstu 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Na ogół rozumie ogólny sens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prostych tekstów: próbuje określać ich główną myśl oraz intencje autora, kontekst wypowiedzi. 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rozumie tekst na poziomie ogólnym: ok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reśla główną myśl, intencje autora, kontekst wypowiedzi.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odnaleźć w tekście wskazanych prostych informac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ji ani wyciągnąć wniosków z czytanego tekstu.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niewielką pomocą znajduje w tekście proste informacje; przy wyszukiwaniu bar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dziej złożonych informacji popełnia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znajduje w tekście określone informacje, przy czym przy bardziej złożonych strukturach zdarza mu się popełniać drobne błędy.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rozumie tekst na poziomie szczegółowym: znajduje w nim okr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</w:tc>
      </w:tr>
      <w:tr w:rsidR="002F4AB8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stworzyć bardzo krótkiej wypowiedzi ustnej, nawet przy znacznej pomocy ze strony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ustne; popełnia błędy, które momentami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 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proste wypowiedzi ustne, poprawnie przekazując informacje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wypowiedzi ustne, bezbłędnie i precyzyjnie przekazując pełen zakres informacji.</w:t>
            </w:r>
          </w:p>
        </w:tc>
      </w:tr>
      <w:tr w:rsidR="002F4AB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opisać ludzi, nie potrafi zastosować podstawowych przymiotników, podać wieku ani cech charakteru.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pomocy z trudnością opisuje ludzi, nieudolnie stosując wybrane podstawowe przymiotniki oraz popełniając liczne błędy w próbach podawania ich wieku i cech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ludzi, stosując wybrane podstawowe przymiotniki oraz próbując poda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wać ich wiek i cechy charakteru, popełnia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Opisuje ludzi, stosując podstawowe przymiotniki oraz podając ich wiek i cechy charakteru, popełniając przy tym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Swobodnie opisuje ludzi, stosując podstawowe przymiotniki, podając ich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wiek i cechy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Całkowicie swobodnie i z bogatym zasobem słów opisuje ludzi, precyzyjnie określając ich wiek, wygląd oraz cechy charakteru.</w:t>
            </w:r>
          </w:p>
        </w:tc>
      </w:tr>
      <w:tr w:rsidR="002F4AB8">
        <w:trPr>
          <w:cantSplit/>
          <w:trHeight w:val="18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opisać podstawowych przedmiotów, takich jak plecak szkolny i jego zawartość, nawet z pomocą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podanych wzorów z trudnością opisuje podstawowe przedmioty, takie jak plecak szkolny i jego zawartość,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strukturach opisuje podstawowe przedmio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ty, takie jak plecak szkolny i jego zawartość.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opisuje przedmioty, takie jak plecak szkolny i jego zawartość.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przedmioty, takie jak plecak szkolny i jego zawartość.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szczegółowo i bezbłędnie opisuje przedmioty 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odziennego użytku takich jak plecak szkolny oraz precyzyjnie wymienia ich zawartość.</w:t>
            </w:r>
          </w:p>
        </w:tc>
      </w:tr>
      <w:tr w:rsidR="002F4AB8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ceny przedmiotów i nie zna podstawowych liczebników potrzebnych do jej określenia.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podaje cenę wybranych przedmiotów, popełniając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liczne błędy w podstawowych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zawsze poprawnie podaje cenę wybranych przedmiotów, popełniając błędy w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podaje cenę wybranych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podaje cenę wybranych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łatwością, płynnie 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bezbłędnie podaje ceny wybranych przedmiotów.</w:t>
            </w:r>
          </w:p>
        </w:tc>
      </w:tr>
      <w:tr w:rsidR="002F4AB8">
        <w:trPr>
          <w:cantSplit/>
          <w:trHeight w:val="307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stworzyć nawet bardzo prostej i krótkiej wypowiedzi pisemnej, a popełniane błędy całkowicie uniemożliwiają komunikację- nie podejmuje próby pisania nawet 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 lub z pomocą nauczyciela tworzy bardzo proste i krótkie wypowiedzi pi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semne;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komunikacji, tworzy proste, spójne i na ogół logiczne wypowiedzi pisemne.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proste, spójne i logic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bogate oraz urozmaicone słownictwo, tworzy spójne i dopracowane pod względem logicznym wypowiedzi pisemne.</w:t>
            </w:r>
          </w:p>
        </w:tc>
      </w:tr>
      <w:tr w:rsidR="002F4AB8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opisać ludzi, nie potrafi podać ich wieku ani cech charakteru 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korzystając z pomocy nauczyciela ani z podanych wzorów.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opisuje ludzi, popełniając liczne błędy w próbach podawania ich wieku oraz podstawowych cech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 sposób i z pomocą nauczyciela opisuje ludzi,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próbując podawać ich wiek oraz wybrane podstawowe cechy charakteru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podając ich wiek oraz podstawowe cechy charakteru.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ich wiek oraz cechy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Bezbłędnie,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wyczerpująco i ze swobodą opisuje ludzi, precyzyjnie podając ich wiek oraz trafnie opisując cechy osobowości.</w:t>
            </w:r>
          </w:p>
        </w:tc>
      </w:tr>
      <w:tr w:rsidR="002F4AB8">
        <w:trPr>
          <w:cantSplit/>
          <w:trHeight w:val="153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Popełniając drobne błędy niezaburzające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łatwością, bezb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łędnie i w pełni swobodnie reaguje w typowych sytuacjach życia codziennego w sposób zrozumiały i adekwatny do sytuacji komunikacyjnej.</w:t>
            </w:r>
          </w:p>
        </w:tc>
      </w:tr>
      <w:tr w:rsidR="002F4AB8">
        <w:trPr>
          <w:cantSplit/>
          <w:trHeight w:val="12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z trudnością prze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pełni samodzielnie i poprawnie przedstawia siebie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 inne osoby.</w:t>
            </w:r>
          </w:p>
        </w:tc>
      </w:tr>
      <w:tr w:rsidR="002F4AB8">
        <w:trPr>
          <w:cantSplit/>
          <w:trHeight w:val="23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nawiązywać kontaktów towarzyskich ani rozpocząć, prowadzić czy zakończyć prostej rozmowy, nawet przy znacznej pomocy rozmówcy.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rozmówcy lub podanych wzorów nieudolnie próbuje nawiązywać kontakty towarzyskie oraz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rozmówcy próbuje nawiązywać kontakty towarzyskie oraz rozpoczynać, prowadzić i kończyć prostą rozmowę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nawiąz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uje kontakty towarzyskie oraz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nawiązuje kontakty towarzyskie oraz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Niezwykle sprawnie i bez trudu nawiązuje kontakty towarzyskie oraz płynnie rozpoczyna, prowadzi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kończy rozmowę.</w:t>
            </w:r>
          </w:p>
        </w:tc>
      </w:tr>
      <w:tr w:rsidR="002F4AB8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uzyskać ani przekazać podstawowych informacji dotyczących ceny, danych personalnych, cech charakteru czy wyglądu przedmiotów.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dotyczące ceny, danych personalnych, cech charakteru czy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ceny, danych personalnych, cech charakteru czy wyglądu przedmiotów.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Na ogół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uzyskuje i przekazuje informacje dotyczące ceny, danych personalnych, cech charakteru oraz wyglądu przedmiotów.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powodzeniem uzyskuje i przekazuje informacje dotyczące ceny, danych personalnych, cech charakteru oraz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eniem, precyzyjnie i bezbłędnie uzyskuje oraz przekazuje informacje dotyczące cen, danych personalnych, cech charakteru oraz wyglądu przedmiotów.</w:t>
            </w:r>
          </w:p>
        </w:tc>
      </w:tr>
      <w:tr w:rsidR="002F4AB8">
        <w:trPr>
          <w:cantSplit/>
          <w:trHeight w:val="2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wyrazić własnej opinii i nie podejmuje próby wypowiedzi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pomocy nauczyciela z trudnością próbuje wyrażać swoje opinie, popełniając liczne błędy w stosowaniu podstawowych słów i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lub w najprostszych zdaniach wyraża swoje opinie,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ie wyraża swoje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dojrzałe i z bogatym słownictwem wyraża własne opinie na różnorodne tematy.</w:t>
            </w:r>
          </w:p>
        </w:tc>
      </w:tr>
      <w:tr w:rsidR="002F4AB8">
        <w:trPr>
          <w:cantSplit/>
          <w:trHeight w:val="205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stworzyć bardzo prostego tekstu pisanego w reakcji na sytuacje życia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codziennego,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Popełniając drobne błędy niezaburzające komunikacji, samodzielnie tworzy prosty tekst pisany w reakcji na typowe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prosty tekst pisany w reakcji na typowe sytuacje życia codziennego.</w:t>
            </w:r>
            <w:r>
              <w:rPr>
                <w:rStyle w:val="scxw12009403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tekst pisany w reakcji na typowe sytuacje życia codziennego.</w:t>
            </w:r>
          </w:p>
        </w:tc>
      </w:tr>
      <w:tr w:rsidR="002F4AB8">
        <w:trPr>
          <w:cantSplit/>
          <w:trHeight w:val="14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przedstawić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innych osób i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inne osoby,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inne osoby, popełniając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przedsta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wia inne osoby.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przedstawia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przedstawia inne osoby.</w:t>
            </w:r>
          </w:p>
        </w:tc>
      </w:tr>
      <w:tr w:rsidR="002F4AB8">
        <w:trPr>
          <w:cantSplit/>
          <w:trHeight w:val="7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przekazać podstawowych informacji dotyczących wieku, pochodzenia, koloru ani właściciela zwierzątka domowego, nie korzystając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pomocy nauczyciela ani z podanych wzorów.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przekazuje podstawowe informacje dotyczące wieku, pochodzenia, koloru oraz właściciela zwierzątka domowego,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tych zdaniach przekazuje podstawowe informacje dotyczące wieku, pochodzenia, koloru oraz właściciela zwierzątka domowego,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Zazwyczaj sprawnie przekazuje informacje dotyczące wieku, pochodzenia, koloru oraz właściciela zwierzątka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przekazuje informacje dotyczące wieku, pochodzenia, koloru oraz właściciela zwierzątka domowego.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Niezwykle sprawnie, precyzyjnie i bez trudu przekazuje informacje dotyczące wieku, pochodzenia, ubarwienia oraz przynależności zwierzątka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domowego</w:t>
            </w:r>
            <w:r>
              <w:rPr>
                <w:rStyle w:val="eop"/>
                <w:shd w:val="clear" w:color="auto" w:fill="C6C6C6"/>
              </w:rPr>
              <w:t>.</w:t>
            </w:r>
          </w:p>
        </w:tc>
      </w:tr>
      <w:tr w:rsidR="002F4AB8">
        <w:trPr>
          <w:cantSplit/>
          <w:trHeight w:val="206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2F4AB8">
        <w:trPr>
          <w:cantSplit/>
          <w:trHeight w:val="18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Nieudolnie i z trudnością przekazuje w języku polskim proste informacje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przekazuje informa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Niezwykle sprawnie i bez trudu przekazuje informacje sformułowane w języku polskim.</w:t>
            </w:r>
          </w:p>
        </w:tc>
      </w:tr>
      <w:tr w:rsidR="002F4AB8">
        <w:trPr>
          <w:cantSplit/>
          <w:trHeight w:val="23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i rówieśników.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Aktywnie i chętnie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Inicjuje i z łatwością współtworzy wypowiedzi pisemne i ustne, pracując 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parze oraz w grupie.</w:t>
            </w:r>
          </w:p>
        </w:tc>
      </w:tr>
      <w:tr w:rsidR="002F4AB8">
        <w:trPr>
          <w:cantSplit/>
          <w:trHeight w:val="6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przekazać w języku obcym informacji zawartych w materiałach 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Przekazuje w języku obcym informacje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pełni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swobodnie i bezbłędnie przekazuje w języku obcym informacje zawarte w materiałach wizualnych.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3 Our possessions</w:t>
            </w:r>
          </w:p>
        </w:tc>
      </w:tr>
      <w:tr w:rsidR="002F4AB8">
        <w:trPr>
          <w:trHeight w:val="181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zna i nie potrafi podać podstawowych nazw przedmiotów codziennego użytku ani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ubrań,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stosuje podstawowe nazwy przedmiotów codziennego użytku oraz ubrań; popełnia liczne błędy nawet przy pomocy nauczyciela.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Częściowo zna i z pomocą nauczyciela stosuje podstawowe nazwy przedmiotów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codziennego użytku oraz ubrań,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nazwy przedmiotów codziennego użytku oraz ubrań.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przedmiotów codziennego użytku oraz ubrań.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i st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osuje nazwy przedmiotów codziennego użytku i elementów garderoby.</w:t>
            </w:r>
          </w:p>
        </w:tc>
      </w:tr>
      <w:tr w:rsidR="002F4AB8">
        <w:trPr>
          <w:trHeight w:val="11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podstawowych pomieszczeń ani wyposażenia domu.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podaje nazwy podstawowych pomieszczeń oraz wyposażenia domu,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prosty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sposób i nie zawsze poprawnie podaje nazwy podstawowych pomieszczeń oraz wyposażenia domu.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stosuje nazwy pomieszczeń i wyposażenia domu.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pomieszczeń i wyposażenia domu.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łownictwem dotyczącym pomieszczeń oraz pełnego wyposażenia domu.</w:t>
            </w:r>
          </w:p>
        </w:tc>
      </w:tr>
      <w:tr w:rsidR="002F4AB8">
        <w:trPr>
          <w:trHeight w:val="12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posłużyć się słownictwem ani zwrotami związanymi z kupowaniem ubrań.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Słabo zna i z trudnością próbuje stosować słownictwo oraz zwroty związane z kupowaniem ubrań, popełniając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Częściowo zna i w prostych zdaniach próbuje stosować słownictwo oraz zwroty związane z kupowaniem ubrań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zazwyczaj prawidłowo stosuje słownictwo oraz zwroty związane z kupowaniem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słownictwo i zwroty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wiązane z kupowaniem ubrań poprawnie je stosuje.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dużą swobodą i w pełni samodzielnie stosuje słownictwo oraz zwroty związane z kupowaniem ubrań.</w:t>
            </w:r>
          </w:p>
        </w:tc>
      </w:tr>
      <w:tr w:rsidR="002F4AB8">
        <w:trPr>
          <w:trHeight w:val="20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zastosować podstawowych przymiotników (w tym kolorów) do opisu przedmiotów codziennego użytku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ani ubrań.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podanych wzorów nieudolnie próbuje stosować podstawowe przymiotniki, w tym kolory, do opisu przedmiotów codziennego użytku i ubrań,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prostych strukturach próbuje stosować podstawowe przymiotniki, w tym 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olory, do opisu przedmiotów codziennego użytku i ubrań,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podstawowe przymiotniki, w tym kolory, opisujące przedmioty codziennego użytku oraz ubrania.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i poprawnie stosuje wymagane podstawowe przymiotniki (w ty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 kolory) opisujące przedmioty codziennego użytku oraz ubrania.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posługuje się szeroką gamą przymiotników (w tym kolorami) do szczegółowego opisywania przedmiotów i ubrań.</w:t>
            </w:r>
          </w:p>
        </w:tc>
      </w:tr>
      <w:tr w:rsidR="002F4AB8">
        <w:trPr>
          <w:trHeight w:val="12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i nie potrafi użyć struktur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It’s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oraz </w:t>
            </w: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They’re.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i niepoprawnie stosuje struktury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It’s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przy rzeczownikach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stosuje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przy rzeczownikach w liczbie pojedynczej i mnogiej.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Zna i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większości przypadków poprawnie stosuje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tworzenia zdań z rzeczownikami w liczbie pojedynczej i mnogiej.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struktury: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They’re…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bez problemu stosuje je do tworzenia zdań z rzeczownikami w liczbie pojedynczej i mno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operuje strukturami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e..., bezbłędnie tworząc zdania z rzeczownikami w liczbie pojedynczej i mnogiej.</w:t>
            </w:r>
          </w:p>
        </w:tc>
      </w:tr>
      <w:tr w:rsidR="002F4AB8">
        <w:trPr>
          <w:trHeight w:val="19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stosuje i nie potrafi poprawnie użyć przymiotników dzierżawczych.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nauczyciela z trudnością stosuje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przymiotniki dzierżawcze,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zdaniach stosuje przymiotniki dzierżawcze,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używa przymiotników dzierżawczych.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używa przymiotników dzierżawczy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Bezbłędnie i bez trudu posługuje się przymiotnikami dzierżawczymi.</w:t>
            </w:r>
          </w:p>
        </w:tc>
      </w:tr>
      <w:tr w:rsidR="002F4AB8">
        <w:trPr>
          <w:trHeight w:val="12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zastosować dopełniacza saksońskiego.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Częściowo zna zasady, ale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stosowaniu dopełniacza saksońskiego, często popełnia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zasady i zazwyczaj poprawnie stosuje dopełniacz saksoński.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 zasady tworzenia i poprawnie stosuje dopełniacz saksoński.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Bezbłędnie posługuje się dopełniaczem saksońskim.</w:t>
            </w:r>
          </w:p>
        </w:tc>
      </w:tr>
      <w:tr w:rsidR="002F4AB8">
        <w:trPr>
          <w:trHeight w:val="14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tworzyć pytań o przynależność za pomocą zaimka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Whose.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próbuje używać zaimka pytającego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używać zaimka pytającego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w pytaniach 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przynależność, nie zawsze poprawnie tworząc całe pytanie.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w zdaniach zaimek pytający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w zdaniach zaimek pytający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pytaniach o przynależność.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buduje pytania o przynależność z użyciem zaimka pytającego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Whose.</w:t>
            </w:r>
          </w:p>
        </w:tc>
      </w:tr>
      <w:tr w:rsidR="002F4AB8">
        <w:trPr>
          <w:trHeight w:val="16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ani nie potrafi użyć zaimków wskazujących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this, that, these, those.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2F4AB8" w:rsidRDefault="002F4AB8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rozróżnia zaimki wskazujące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this, that, </w:t>
            </w: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these, those,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nagminnie myląc liczbę pojedynczą z mnogą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lub odległość.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rozróżnia zaimki wskazujące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this, that, these, those,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często myląc liczbę pojedynczą z mnogą lub odległość.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zazwyczaj poprawnie stosuje zaimki wskazujące: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this, that, these, those.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prawidłowo stos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uje zaimki wskazujące: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this, that, these, those.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F4AB8">
        <w:trPr>
          <w:trHeight w:val="17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is/are…?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i nie podejmuje próby jego sformułowania nawet na podstawie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wzoru.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zadawać pytania o cenę w liczbie pojedynczej i mnogiej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is/are…,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doborze właściwej formy czasownika.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wzorach i z pomocą nauczyciela próbuje zadawać pytania 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cenę w liczbie pojedynczej i mnogiej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is/are…,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błędy w doborze czasownika.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zadaje pytania o cenę przedmiotów w liczbie pojedynczej i mnogiej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is/are…?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pytania o cenę przedmiotów w licz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bie pojedynczej i mnogiej przy zastosowaniu struktury: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is/are…?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pyta o cenę przedmiotów w liczbie pojedynczej i mnogiej, stosując struktury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How much is/are...? </w:t>
            </w:r>
          </w:p>
        </w:tc>
      </w:tr>
      <w:tr w:rsidR="002F4AB8">
        <w:trPr>
          <w:trHeight w:val="262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Słabo reaguje na podstawowe polecenia nauczyciela dotyczące sytuacji w klasie, często wymagając dodatkowe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reaguje na polecenia naucz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reaguje na polecenia nauczyciela dotyczące sytuacji w klasie.</w:t>
            </w:r>
          </w:p>
        </w:tc>
      </w:tr>
      <w:tr w:rsidR="002F4AB8">
        <w:trPr>
          <w:trHeight w:val="195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Rozumie 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samodzielnie rozumie wypowiedź na poziomie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ogólnym: określa główną myśl oraz intencje nadawcy.</w:t>
            </w:r>
          </w:p>
        </w:tc>
      </w:tr>
      <w:tr w:rsidR="002F4AB8">
        <w:trPr>
          <w:trHeight w:val="89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słuchanej wypowiedzi nawet najprostszych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informacji.</w:t>
            </w:r>
          </w:p>
          <w:p w:rsidR="002F4AB8" w:rsidRDefault="002F4AB8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Mimo pomocy z trudnością znajduje proste informacje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wypowiedzi, a przy wyszukiwaniu bardziej złożonych informacji popełnia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Z niewielką pomocą znajduje proste informacje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Na ogół znajduje w wypowiedzi określone informacje popełniając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drobne błędy przy bardziej złożonych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nagraniach.</w:t>
            </w:r>
          </w:p>
          <w:p w:rsidR="002F4AB8" w:rsidRDefault="002F4AB8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lastRenderedPageBreak/>
              <w:t xml:space="preserve">Bez trudu rozumie wypowiedź na poziomie szczegółowym: znajduje </w:t>
            </w:r>
            <w:r>
              <w:rPr>
                <w:rStyle w:val="normaltextrun"/>
                <w:rFonts w:cs="Calibri"/>
                <w:color w:val="000000"/>
              </w:rPr>
              <w:lastRenderedPageBreak/>
              <w:t>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Z łatwością i bezbłędnie rozumie wypowiedź na poziomie szczegółowym: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znajduje w niej określone informacje.</w:t>
            </w: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Zrozumienie wypowiedzi pisemnych  </w:t>
            </w:r>
          </w:p>
        </w:tc>
        <w:tc>
          <w:tcPr>
            <w:tcW w:w="2346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ogólnego sensu prostych tekstów i nie potrafi określić ich głównej myśli ani intencji autora, kontekstu wypowiedzi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Ma trudności z rozumieniem ogólnego sensu prostych tekstów; z dużą trudnością próbuje określać ich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główną myśl oraz intencje autora, kontekst wypowiedzi.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Rozumie ogólny sens czytanego tekstu: na ogół poprawnie określa jego główną myś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l oraz intencje autora, kontekst wypowiedzi. 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rozumie tekst na poziomie ogólnym: samodzielnie określa główną myśl oraz intencje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autora, kontekst wypowiedzi.</w:t>
            </w: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trudem znajduje w tekście proste informacje, a przy wyszukiwaniu bardziej złożonych informacji popełnia 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</w:tc>
      </w:tr>
      <w:tr w:rsidR="002F4AB8">
        <w:trPr>
          <w:cantSplit/>
          <w:trHeight w:val="184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stworzyć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bardzo krótkiej wypowiedzi ustnej,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pomocą nauczyciela lub w prostych zdaniach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tworzy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krótkie i proste wypowiedzi ustne, poprawnie przekazując informacje,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samodzielnie, z łatwością i swobodą tworzy wypowiedzi ustne, bezbłędnie i precyzyjnie przekazując informacje: ewentualne sporad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yczne potknięcia w żaden sposób nie wpływają na płynność i jasność przekazu.</w:t>
            </w:r>
          </w:p>
        </w:tc>
      </w:tr>
      <w:tr w:rsidR="002F4AB8">
        <w:trPr>
          <w:cantSplit/>
          <w:trHeight w:val="18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opisać podstawowych przedmiotów codziennego użytku, ubrań ani znanych miejsc typu swój pokój.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trudnością opisuje podstawowe przedmioty codziennego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użytku, ubrania oraz znane miejsca typu swój pokój,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podstawowe przedmioty codziennego użytku, ubrania oraz znane miejsca typu swój pokój,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Na ogół poprawnie opisuje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przedmioty codziennego użytku, ubrania oraz miejsca, takie jak wybrany pokój.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przedmioty codziennego użytku, ubrania oraz miejsca, takie jak wybrany pokój.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używając urozmaiconego słownictwa, opisuje przedmioty codzie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nnego użytku, elementy garderoby oraz miejsca, takie jak wybrany pokój.</w:t>
            </w:r>
          </w:p>
        </w:tc>
      </w:tr>
      <w:tr w:rsidR="002F4AB8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określić przynależności ani podać cen, a w próbach wypowiedzi nie stosuje znanych struktur ani liczebników.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Słabo i nieudolnie określa przynależność oraz podaje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ceny, popełniając liczne błędy w podstawowych strukturach oraz w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określać przynależność oraz podawać ceny, jednak w wypowiedziach często popełnia błędy w strukturach lub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bez trudności określa przynależność oraz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podaje ceny.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określa przynależność, podaje ceny.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określa przynależność przedmiotów oraz płynnie podaje ich ceny.</w:t>
            </w:r>
          </w:p>
        </w:tc>
      </w:tr>
      <w:tr w:rsidR="002F4AB8">
        <w:trPr>
          <w:cantSplit/>
          <w:trHeight w:val="272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prostych i krótkich wypowiedzi pisemnych.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Samodzielnie lub z pomocą nauczyciela tworzy bardzo proste i krótkie wypowiedzi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zrozumienia, tworzy proste, spójne i na ogół logiczne wypowiedzi pisemne, stosując podstawowe słownictwo.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proste, spójne i logiczne wypowiedzi pisemne,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samodzielnie, z łatwością i stosując urozmaicone słownictwo, tworzy spójne oraz logiczne wypowied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zi pisemne: ewentualne sporadyczne potknięcia w żaden sposób nie wpływają na płynność i jasność przekazu.</w:t>
            </w:r>
          </w:p>
        </w:tc>
      </w:tr>
      <w:tr w:rsidR="002F4AB8">
        <w:trPr>
          <w:cantSplit/>
          <w:trHeight w:val="9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opisać podstawowych przedmiotów oraz ubrań ani znanych miejsc typu swój pokój, nie korzystając z pomocy nauczyciela ani z podanych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wzorów.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Mimo pomocy z trudnością opisuje podstawowe przedmioty i ubrania oraz znane miejsca typu swój pokój, popełniając przy tym liczne błędy.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opisuje podstawowe przedmioty i ubrania oraz znane miejsca typu swó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j pokój, popełniając przy tym błędy.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przedmioty, takie jak ubrania oraz miejsca jak wybrany pokój.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Poprawnie opisuje przedmioty, takie jak ubrania oraz miejsca, takie jak pokój.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Bezbłędnie, wyczerpująco i ze swobodą opisuje p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rzedmioty, takie jak ubrania, oraz miejsca, takie jak pokój, dbając o precyzję słownictwa i szczegóły.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F4AB8">
        <w:trPr>
          <w:cantSplit/>
          <w:trHeight w:val="155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Nieudolnie reaguje w prostych,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komuni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łatwością, bezbłędnie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w pełni swobodnie reaguje w typowych sytuacjach życia codziennego w sposób zrozumiały i adekwatny do sytuacji komunikacyjnej.</w:t>
            </w:r>
          </w:p>
        </w:tc>
      </w:tr>
      <w:tr w:rsidR="002F4AB8">
        <w:trPr>
          <w:cantSplit/>
          <w:trHeight w:val="16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znacznej pomocy rozmówcy.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rozmówcy lub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podanych wzorów z trudnością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Na ogół sprawnie rozpoczyna, prowadzi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naturalnie i ze swobodą rozpoczyna, prowadzi oraz kończy rozmowę.</w:t>
            </w:r>
          </w:p>
        </w:tc>
      </w:tr>
      <w:tr w:rsidR="002F4AB8">
        <w:trPr>
          <w:cantSplit/>
          <w:trHeight w:val="19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wyglądu przedmiotów, koloró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w, cen ubrań czy ich przynależności.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wyglądu przedmiotów, kolorów, cen ubrań i ich przynależności.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prosty sposób i nie zawsze poprawnie uzyskuje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 przekazuje podstawowe informacje dotyczące wyglądu przedmiotów, kolorów, cen ubrań i ich przynależności.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uzyskuje i przekazuje informacje dotyczące wyglądu przedmiotów, kolorów i cen ubrań oraz ich przynależności.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powodzeniem uzy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skuje i przekazuje informacje dotyczące wyglądu przedmiotów, kolorów i cen ubrań raz przynależności przedmiotów i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powodzeniem i precyzyjnie uzyskuje oraz przekazuje informacje dotyczące wyglądu przedmiotów, kolorów, cen ubrań oraz przynależności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rzeczy i elementów garderoby.</w:t>
            </w:r>
          </w:p>
        </w:tc>
      </w:tr>
      <w:tr w:rsidR="002F4AB8">
        <w:trPr>
          <w:cantSplit/>
          <w:trHeight w:val="11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wyrazić opinii na temat ubrań, nawet przy pomocy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z trudnością próbuje wyrażać opinie na temat ubrań, popełniając liczne błędy w użyciu podstawowego słownictwa i struktur.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pomocą nauczyciela lub w najprostszych strukturach wyraża opinie na temat ubrań,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większości sytuacji poprawnie wyraża opinie na temat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Całkowicie swobodnie i z bogatym słownictwem wy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raża opinie na temat ubrań.</w:t>
            </w:r>
          </w:p>
        </w:tc>
      </w:tr>
      <w:tr w:rsidR="002F4AB8">
        <w:trPr>
          <w:cantSplit/>
          <w:trHeight w:val="22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przeprowadzić prostego dialogu w sklepie z ubraniami i nie podejmuje próby rozmowy nawet na podstawie podanego wzoru.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lub podanego wzoru nieudolnie próbuje przeprowadzić prosty dialog w skl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epie z ubraniami, popełniając liczne błędy w zwrotach sklepowych oraz liczebnikach- cenach.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przeprowadzić prosty dialog w sklepie z ubraniami popełniając błędy w zwrotach lub liczebnikach.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Na ogół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i poprawnie przeprowadza prosty dialog w sklepie z ubraniami.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Przeprowadza prosty dialog w sklepie z ubraniami.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przeprowadza dialog w sklepie odzieżowym, dostosowując styl wypowiedzi do sytuacji.</w:t>
            </w:r>
          </w:p>
        </w:tc>
      </w:tr>
      <w:tr w:rsidR="002F4AB8">
        <w:trPr>
          <w:cantSplit/>
          <w:trHeight w:val="199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 xml:space="preserve">Reagowanie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nieudolnie tworzy bardzo prosty tekst pisany w reakcji na typowe sytuacje życia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 reakcji na typowe sytuacje życia codziennego.</w:t>
            </w:r>
            <w:r>
              <w:rPr>
                <w:rStyle w:val="scxw131848630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samodzielnie, z łatwością 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wprawą tworzy tekst pisany w reakcji na typowe sytuacje życia codziennego.</w:t>
            </w:r>
          </w:p>
        </w:tc>
      </w:tr>
      <w:tr w:rsidR="002F4AB8">
        <w:trPr>
          <w:cantSplit/>
          <w:trHeight w:val="42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miejsca typu swój pokój – nie podaje jego rozmiaru, koloru ani znajdujących się w nim mebli czy przedmiotów, i nie podejmuje próby pisania nawet z pomo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znane miejsce jak. swój pokój, popełniając liczne błędy w próbach podania jego podstawowego rozmiaru, koloru oraz znajdujących się w nim mebli czy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 sposób i z pomocą nauczyciela opisuje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znane miejsce (np. swój pokój), próbując uwzględnić jego podstawowy rozmiar, kolor oraz znajdujące się w nim meble czy przedmioty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miejsce, takie jak wybrany pokój, uwzględniając jego rozmiar, kolor oraz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znajdujące się w nim przedmioty.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miejsce, takie jak wybrany pokój, uwzględniając jego rozmiar, kolor oraz przedmioty, które się w nim znajdują.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Bezbłędnie, wyczerpująco i ze swobodą opisuje wybrane pomieszczenie typu wybrany pokój,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szczegółowo uwzględniając jego rozmiar, kolorystykę oraz znajdujące się w nim przedmioty.</w:t>
            </w:r>
          </w:p>
        </w:tc>
      </w:tr>
      <w:tr w:rsidR="002F4AB8">
        <w:trPr>
          <w:cantSplit/>
          <w:trHeight w:val="2313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przekazuje informacje sformuł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2F4AB8">
        <w:trPr>
          <w:cantSplit/>
          <w:trHeight w:val="17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rozumie i nie potrafi przekazać w języku polskim prostych informacji sformułowanych w język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polskim.</w:t>
            </w:r>
            <w:r>
              <w:rPr>
                <w:rStyle w:val="scxw22512719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2F4AB8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podejmuje prób współtworzenia wypowiedzi ustnych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pisemnych podczas pracy w parze lub w grupie, mimo zachęt ze strony nauczyciela i rówieśników.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Sam lub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Aktywnie współtworzy wypowiedzi pisemne i ustne, pracując w parze oraz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w grupie.</w:t>
            </w:r>
            <w:r>
              <w:rPr>
                <w:rStyle w:val="scxw26143126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2F4AB8">
        <w:trPr>
          <w:cantSplit/>
          <w:trHeight w:val="20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zawartych w materiałach 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Nieudolnie przekazuje w języku obcym informacje zawarte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swobodnie i bezbłędnie przekazuje w języku obcym informacje zawarte w materiałach wizualnych.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4 What have you got?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Znajomość środków </w:t>
            </w:r>
            <w:r>
              <w:rPr>
                <w:rFonts w:asciiTheme="minorHAnsi" w:hAnsiTheme="minorHAnsi" w:cstheme="minorHAnsi"/>
                <w:b/>
                <w:bCs/>
              </w:rPr>
              <w:t>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członków rodziny, nawet z pomocą nauczyciela.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podaje podstawowe nazwy członków rodziny; popełnia liczne błędy nawet przy pomocy nauczyciela.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Częściowo zna i z pomocą nauczyciel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 podaje podstawowe nazwy członków rodziny, popełniając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podaje nazwy członków rodziny.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nazwy członków rodziny.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łatwością, w pełni samodzielnie i bezbłędnie podaje nazwy członków rodziny.</w:t>
            </w:r>
          </w:p>
        </w:tc>
      </w:tr>
      <w:tr w:rsidR="002F4AB8">
        <w:trPr>
          <w:trHeight w:val="91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opisać charakteru ani wyglądu zewnętrznego (w tym włosów) za pomocą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podstawowych przymiotników.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Słabo i popełniając liczne błędy stosuje wybrane podstawowe przymiotniki opisujące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charakter oraz wygląd zewnętrzny (w tym opis włosów).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W prosty sposób stosu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je wybrane podstawowe przymiotniki opisujące charakter oraz wygląd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zewnętrzny (w tym opis włosów), często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Zazwyczaj prawidłowo stosuje podstawowe przymiotniki opisujące charakter oraz wygląd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zewnętrzny (ze szczególnym uwzględnieniem włos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ów).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i poprawnie stosuje wymagane podstawowe przymiotniki opisujące charakter oraz wygląd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zewnętrzny (włosy).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Bezbłędnie i ze swobodą stosuje przymiotniki opisujące charakter oraz wygląd zewnętrzny (ze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szczególnym uwzględnieniem opisu włosów).</w:t>
            </w:r>
          </w:p>
        </w:tc>
      </w:tr>
      <w:tr w:rsidR="002F4AB8">
        <w:trPr>
          <w:trHeight w:val="200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potrafi nazwać umiejętności ani zainteresowań członków rodziny.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nazywać podstawowe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lub w najprostszych zdaniach próbuje nazywać podstawowe um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iejętności i zainteresowania członków rodziny.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nazywa typowe umiejętności i zainteresowania członków rodziny.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typowe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określa umiejętności 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raz zainteresowania członków rodziny.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zna zasad i nie potrafi zastosować dopełniacza saksońskiego ani przymiotników dzierżawczych.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 oraz przymiotników dzierżawczych.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Częściowo zna zasady, ale w stosowaniu dopełniacza saksońskiego oraz przymiotników dzierżawczych często popełnia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stosuje dopełniacz saksoński oraz przymiotniki dzierżawcze.</w:t>
            </w:r>
          </w:p>
        </w:tc>
        <w:tc>
          <w:tcPr>
            <w:tcW w:w="2410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Zna i poprawnie stosuje dopełniacz saksońs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ki i przymiotniki dzierżawcze.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i bezbłędnie posługuje się dopełniaczem saksońskim oraz przymiotnikami dzierżawczymi.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tworzyć zdań twierdzących, przeczących ani pytań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, nie podejmuje próby nawet na podstawie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tworzyć zdania twierdzące, przeczące i pytania z czasownikiem 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, nagminnie myląc formy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have/has.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pomocą nauczyciela lub według podanego wzoru próbuje tworzyć zdania twierdzące,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przeczące i pytania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zawsze poprawnie dobierając formę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have/has.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na ogół prawidłowo tworzy zdania twierdzące, przeczące i pytające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ących z czasownikiem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poprawnie się nimi posługuje.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buduje zdania twierdzące, przeczące oraz pytania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stosować odmiany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czasie Present Simple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zdaniach twierdzących, przeczących i pytających.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z trudnością tworzy zdania twierdzące, przeczące i pytające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Present Simple, popełniając liczne błędy w szyku zdania lub odmianie czasownika.</w:t>
            </w:r>
          </w:p>
        </w:tc>
        <w:tc>
          <w:tcPr>
            <w:tcW w:w="2551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W prostych 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wzorcach tworzy zdania twierdzące, przeczące i pytające z czasownikiem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Present Simple, popełniając błędy w szyku lub formach czasownika.</w:t>
            </w:r>
          </w:p>
        </w:tc>
        <w:tc>
          <w:tcPr>
            <w:tcW w:w="2552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Bez większego trudu i raczej poprawnie posługuje się zdaniami twierdzącymi, przeczącymi i pytającymi z 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zasownikiem to be w czasie Present Simple.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Present Simple i bez trudu się nimi posługuje.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posługuje się cza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Present Simple we wszystkich typach zdań.</w:t>
            </w:r>
          </w:p>
        </w:tc>
      </w:tr>
      <w:tr w:rsidR="002F4AB8">
        <w:trPr>
          <w:trHeight w:val="1691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reaguje na podstawowe polecenia nauczyciela dotyczące sytuacji w klasie i nie potrafi wykonać prostych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2F4AB8">
        <w:trPr>
          <w:trHeight w:val="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rozumie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 trudności z rozumieniem ogólnego sensu prostych wypowiedzi; z dużą trudnością próbuje określać ich główną myśl oraz intencje nada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problemu rozumie wypowiedź na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</w:tc>
      </w:tr>
      <w:tr w:rsidR="002F4AB8">
        <w:trPr>
          <w:trHeight w:val="129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niewielką pomocą znajduje proste informacje w wypowiedzi; przy wyszukiwaniu bardziej złożonych informacji popełnia dość liczne bł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łatwością i bezbłędnie rozumie wypowiedź na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poziomie szczegółowym: znajduje w niej określone informacje.</w:t>
            </w: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rozumie ogólny sens prostych tekstów: próbuje określać ich główną myśl oraz intencje autora, 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ontekst wypowiedzi. 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błędnie rozumie tekst na poziomie ogólnym: samodzielnie określa główną myśl oraz intencje autora, kontekst wypowiedzi. </w:t>
            </w:r>
          </w:p>
        </w:tc>
      </w:tr>
      <w:tr w:rsidR="002F4AB8">
        <w:trPr>
          <w:trHeight w:val="54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Mimo pomocy z trudem znajduje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 tekście proste informacje, a przy wyszukiwaniu bardziej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złożonych informacji popełnia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Na ogół znajduje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tekście określone informacje, popełniając drobne błędy przy bardziej złożonych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fragmentach.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i bezbłędnie rozumie tekst na poziomie szczegółowym: z łatwością zn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ajduje w nim określone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informacje.</w:t>
            </w:r>
          </w:p>
        </w:tc>
      </w:tr>
      <w:tr w:rsidR="002F4AB8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nieudolnie tworzy bardzo krótkie wypowiedzi ustne,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Tworzy krótkie i proste wypowiedzi ustne, popełniając drobne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informacje.</w:t>
            </w:r>
            <w:r>
              <w:rPr>
                <w:rStyle w:val="scxw15014704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 łatwością  tworzy krótkie wypowiedzi ustne, bezbłędnie i precyzy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jnie przekazując informacje.</w:t>
            </w:r>
          </w:p>
        </w:tc>
      </w:tr>
      <w:tr w:rsidR="002F4AB8">
        <w:trPr>
          <w:cantSplit/>
          <w:trHeight w:val="15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prostych przedmiotów oraz symboli królewskich.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trudnością opisuje podstawowy wygląd zewnętrzny ludzi oraz proste przedmioty oraz symbole królewskie,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podstawowy wygląd zewnętrzny ludzi oraz proste przedmioty oraz symbole królewskie,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wygląd zewnętrzny ludzi oraz 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rzedmioty, takie jak symbole królewskie.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wygląd zewnętrzny ludzi oraz przedmioty, takie jak symbole królewskie.</w:t>
            </w:r>
            <w:r>
              <w:rPr>
                <w:rStyle w:val="scxw1933054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swobodnie i z bogatym słownictwem opisuje wygląd zewnętrzny ludzi oraz przedmioty, takie jak symbole królewski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e.</w:t>
            </w:r>
          </w:p>
        </w:tc>
      </w:tr>
      <w:tr w:rsidR="002F4AB8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opowiedzieć o bieżących wydarzeniach ani użyć konstrukcji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wyrażenia stanu posiadania, nie podejmując próby wypowiedzi ustnej nawet na podstawie wzoru lub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lub podanego wzoru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trudnością próbuje opowiadać o bieżących wydarzeniach oraz wyrażać stan posiadania za pomocą konstrukcji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zdania.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pomocą nauczyciela lub w najprostszych strukturach próbuje opowiadać o bieżących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wydarzeniach oraz wyrażać stan posiadania za pomocą konstrukcji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wydarzeniach z teraźniejszości i poprawnie wyraża stan posiadania za pomocą konstrukcji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got. 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opowiada o wydarzeniach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teraźniejszości- wyraża stan posiadania za pomocą konstrukcji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opowiada o wydarzeniach z teraźniejszości, z łatwością wyrażając stan posiadania za pomocą konstrukcji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 got.</w:t>
            </w:r>
          </w:p>
        </w:tc>
      </w:tr>
      <w:tr w:rsidR="002F4AB8">
        <w:trPr>
          <w:cantSplit/>
          <w:trHeight w:val="93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rafi stworzyć prostej wypowiedzi.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Sam lub z pomocą nauczyciela tworzy bardzo proste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Popełniając drobne błędy niezaburzające komunikacji, samodzielnie tworzy krótkie, proste, spójne i na ogół logiczne wypowiedzi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Samodzielnie, stosując urozmaicone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pełni samodzielnie, z łatwością i stosując urozmaicone słownictwo, tworzy krótkie, spójne oraz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wyjątkowo logiczne wypowiedzi pisemne: ewentualne sporadyczne potknięcia w żaden sposób nie wpływają na płynność i jasność przekazu.</w:t>
            </w:r>
          </w:p>
        </w:tc>
      </w:tr>
      <w:tr w:rsidR="002F4AB8">
        <w:trPr>
          <w:cantSplit/>
          <w:trHeight w:val="1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opisać wyglądu zewnętrznego ludzi ani stworzyć prostego opisu członka rodziny, nie korzystając z pomocy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nauczyciela ani z podanych wzorów.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opisuje podstawowy wygląd zewnętrzny ludzi oraz nieudolnie próbuje stworzyć prosty opis członka rodziny,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 sposób i z pomocą nauczyciela opisuje podstawowy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wygląd zewnętrzny ludzi oraz próbuje stworzyć prosty opis członka rodziny,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wygląd zewnętrzny ludzi oraz samodzielnie tworzy prosty opis członka rodziny.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wygląd zewnętrzny ludzi oraz 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worzy opis członka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opisuje wygląd zewnętrzny ludzi oraz tworzy szczegółowy opis członka rodziny.</w:t>
            </w:r>
          </w:p>
        </w:tc>
      </w:tr>
      <w:tr w:rsidR="002F4AB8">
        <w:trPr>
          <w:cantSplit/>
          <w:trHeight w:val="163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Popełniając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Swobodnie reaguje w typowych sytuacjach życia codziennego w sposób zrozumiały i adekwatny do sytuacji komun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ikacyjnej,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łatwością, bezbłędnie i w pełni swobodnie reaguje w typowych sytuacjach życia codziennego w sposób zrozumiały i adekwatny do sytuacji komunikacyjnej: ewentualne sporadyczne potknięcia w żaden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sposób nie wpływają na płynność przekazu.</w:t>
            </w:r>
          </w:p>
        </w:tc>
      </w:tr>
      <w:tr w:rsidR="002F4AB8">
        <w:trPr>
          <w:cantSplit/>
          <w:trHeight w:val="10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przedstawić siebie ani innych osób,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pomocą nauczyciela lub w prosty sposób przedstawia siebie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  <w:r>
              <w:rPr>
                <w:rStyle w:val="scxw5301759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samodzielnie i z łatwością przedstawia siebie oraz inne osoby.</w:t>
            </w:r>
          </w:p>
        </w:tc>
      </w:tr>
      <w:tr w:rsidR="002F4AB8">
        <w:trPr>
          <w:cantSplit/>
          <w:trHeight w:val="13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przy pomocy rozmówcy.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rozmówcy lub podanych wzorów nieudolnie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pomocą rozmówcy lub w prostych zdaniach próbuje rozpoczynać, prowadzić i kończyć prostą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rozpoczyna, prowadzi i kończy rozmowy.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naturalnie rozpoczyna, prowadzi oraz kończy rozmowy.</w:t>
            </w:r>
          </w:p>
        </w:tc>
      </w:tr>
      <w:tr w:rsidR="002F4AB8">
        <w:trPr>
          <w:cantSplit/>
          <w:trHeight w:val="19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uzyskać ani przekazać podstawowych informacji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dotyczących wieku, cech charakteru, przynależności czy stanu posiadania.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pomocy, popełniając liczne błędy, nieudolnie uzyskuje oraz przekazuje podstawowe informacje dotyczące wieku, cech charakteru, przynależności czy stanu posiadania.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prosty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sposób i nie zawsze poprawnie uzyskuje oraz przekazuje podstawowe informacje dotyczące wieku, cech charakteru, przynależności czy stanu posiadania.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uzyskuje i przekazuje informacje dotyczące wieku, cech charakteru, przynależności oraz sta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nu posiadania.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 uzyskuje i przekazuje informacje dotyczące wieku, cech charakteru, przynależności oraz stanu posiadania.</w:t>
            </w:r>
            <w:r>
              <w:rPr>
                <w:rStyle w:val="scxw5315660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uzyskuje oraz przekazuje informacje dotyczące wieku, cech charakteru, przynależności i stanu po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siadania.</w:t>
            </w:r>
          </w:p>
        </w:tc>
      </w:tr>
      <w:tr w:rsidR="002F4AB8">
        <w:trPr>
          <w:cantSplit/>
          <w:trHeight w:val="45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podstawowych zwrotów i form grzecznościowych w rozmowie między gospodarzem a gośćmi i nie podejmuje próby interakcji.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nauczyciela z trudnością stosuje podstawowe zwroty i formy grzecznościowe w rozmowie między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gospodarzem a gośćmi, popełniając liczne błędy w adekwatności wypowiedzi.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stosuje podstawowe zwroty i formy grzecznościowe w rozmowie między gospodarzem a gośćmi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większości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sytuacji stosuje odpowiednie zwroty i formy grzecznościowe w rozmowie między gospodarzem a gośćmi.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stosuje odpowiednie zwroty i formy grzecznościowe w rozmowie między gospodarzem a gośćmi.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Wzorowo i zawsze bezbłędnie stosuje odpowiednie zwroty oraz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formy grzecznościowe w rozmowie między gospodarzem a gośćmi.</w:t>
            </w:r>
          </w:p>
        </w:tc>
      </w:tr>
      <w:tr w:rsidR="002F4AB8">
        <w:trPr>
          <w:cantSplit/>
          <w:trHeight w:val="220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lastRenderedPageBreak/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tworzy bardzo prosty tekst pisany w reak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cji na typowe sytuacje życia codziennego, drobne błędy nie wpływają na poprawność przekazu.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2F4AB8">
        <w:trPr>
          <w:cantSplit/>
          <w:trHeight w:val="9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przedstawić członka rodziny, pod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ać jego wieku, opisać wyglądu ani umiejętności i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trudnością przedstawia członka rodziny, popełniając liczne błędy w próbach podania podstawowych informacji, takich jak wiek, wygląd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zewnętrzny oraz proste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członka rodziny, próbując podać podstawowe informacje, takie jak wiek, wygląd zewnętrzny oraz proste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wia członka rodziny, podając podstawowe informacje, takie jak wiek, wygląd zewnętrzny oraz umiejętności danej osoby.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przedstawia członka rodziny, podając podstawowe informacje, takie jak wiek, wygląd zewnętrzny oraz umiejętności danej osoby.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wyczerpująco przedstawia członka rodziny, precyzyjnie podając podstawowe informacje, takie jak wiek, wygląd zewnętrzny oraz umiejętności danej osoby.</w:t>
            </w:r>
          </w:p>
        </w:tc>
      </w:tr>
      <w:tr w:rsidR="002F4AB8">
        <w:trPr>
          <w:cantSplit/>
          <w:trHeight w:val="221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przekazać w języku obcym informacji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2F4AB8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i 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potrafi przekazać w języku polskim prostych informacji sformułowanych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prosty sposób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formułowane w języku polskim.</w:t>
            </w:r>
          </w:p>
        </w:tc>
      </w:tr>
      <w:tr w:rsidR="002F4AB8">
        <w:trPr>
          <w:cantSplit/>
          <w:trHeight w:val="23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zachęty ze strony nauczyciela z trudnością włącza się w tworzenie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Chętnie i aktywnie współtworzy wypowiedzi pisemne i ustne podczas pracy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2F4AB8">
        <w:trPr>
          <w:cantSplit/>
          <w:trHeight w:val="3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przekazać w języku obcym informacji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zawartych w materiałach 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awarte w materiałach wizualnych.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5 What can you do?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podać podstawowych nazw czynności dnia codziennego, form spędzania czasu wolnego ani dyscyplin sportowych, nawet z pomocą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nauczyciela.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Słabo zna i z trudem podaje podstawowe nazwy czynności dnia codziennego, form spędzania czasu wolnego oraz wybranych dyscyplin sportowych; popełnia liczne błędy nawet przy pomocy nauczyciela.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podsta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wowe nazwy czynności dnia codziennego, form spędzania czasu wolnego oraz wybranych dyscyplin sportowych, popełniając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czynności dnia codziennego oraz czynności wykonywanych w czasie wolnym, w tym nazwy dyscyplin sportow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czynności dnia codziennego oraz czynności wykonywanych w czasie wolnym, w tym nazwy dyscyplin sportowych.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nazwy czynności dnia codziennego oraz czynności wyk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onywanych w czasie wolnym, w tym nazwy dyscyplin sportowych.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utworzyć zdania twierdzącego, przeczącego ani pytania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Mimo pomocy nauczyciela lub podanego wzoru z trudnością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próbuje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tworzyć zdania twierdzące, przeczące oraz pytania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 w strukturze zdania.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W prostych wzorcach lub z pomocą nauczyciela próbuje tworzyć zdania twierdzące, przeczące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oraz pytania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 zachowując poprawną strukturę.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zasady i w większości przypadków prawidłowo tworzy zdania twierdzące, przeczące i pytające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zasady tworzenia i poprawnie tworzy zdania twierdzące, przeczące i pytające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Doskonal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e operuje regułami gramatycznymi i z łatwością oraz całkowitą poprawnością buduje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zdania twierdzące, przeczące i pytające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i nie potrafi użyć przysłówków sposobu w połączeniu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stosuje wybrane przysłówki sposobu w połączeniu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stosuje wybrane przysłówki sposobu w połączeniu z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posłu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guje się przysłówkami sposobu w połączeniu z czasownikiem modalnym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posługuje się przysłówkami sposobu z czasownikiem modalnym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can.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przysłówkami sposobu w połączeniu z czasownikiem modalnym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rafi posłużyć się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opisu umiejętności, możliwości ani do zapytania o pozwolenie/udzielenia go.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z trudnością używa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do opisywania podstawowych umiejętności, wyrażania prostej możliwości oraz pytania o pozwolenie lub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jego udzielania/odmawiania, popełniając liczne błędy zaburzające przekaz.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używa czasownika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opisywania podstawowych umiejętności, wyrażania prostej możliwości oraz pytania o pozwolenie lub jego udzielania/odmawi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ania.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  <w:t> 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stosuje czasownik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opisywania umiejętności, wyrażania możliwości, pytania o pozwolenie oraz jego udzielania lub odmawiania.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posługuje się czasownikiem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 w odniesieniu do umiejętności oraz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wyrażając możliwość, pytanie o pozwolenie, udzielanie lub odmowę pozwolenia.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naturalnie i bezbłędnie stosuje czasownik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opisywania umiejętności, wyrażania możliwości, pytania o pozwolenie oraz jego udzielania lub odmawiania.</w:t>
            </w:r>
          </w:p>
        </w:tc>
      </w:tr>
      <w:tr w:rsidR="002F4AB8">
        <w:trPr>
          <w:trHeight w:val="180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Słabo reaguje na podstawowe polecenia nauczyciela dotyczące sytuacji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2F4AB8">
        <w:trPr>
          <w:trHeight w:val="19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rozumie ogólnego sensu słuchanych wypowiedzi i nie potrafi określić głównej myśli ani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intencji nadawcy, nawet z pomocą 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wypowiedzi: próbuje określać główną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myśl oraz intencje nadawcy.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rozumie wypowiedź na poziomie ogólnym: określa główną myśl oraz intencje nadawcy.</w:t>
            </w:r>
          </w:p>
        </w:tc>
      </w:tr>
      <w:tr w:rsidR="002F4AB8">
        <w:trPr>
          <w:trHeight w:val="14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odnaleźć w słuchanej wypowiedzi nawet najprostszych informacji.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znajduje proste informacje w wypowiedzi, a przy wyszukiwa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wypowiedzi określone informacje, popełniając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drobne błędy przy bardziej złożonych nagraniach.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 wypowiedzi,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Ma trudności z rozumieniem ogólnego sensu prostych tekstów;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dużą trudnością próbuje określać ich główną myśl oraz intencje autora, kontekst wypowiedzi.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Rozumie ogólny sens czytanego tekstu: na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ogół poprawnie określa jego główną myśl oraz intencje autora, kontekst wypowiedzi.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lnie określa główną myśl oraz intencje autora, kontekst wypowiedzi.</w:t>
            </w: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trudem znajduje w tekście proste informacje a przy wyszukiwaniu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bardziej złożonych informacji popełnia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ędy przy bardziej złożonych fragmentach.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rozumie tekst na poziomie szczegółowym: z łatwością znajduje w nim określone informacje.</w:t>
            </w:r>
          </w:p>
        </w:tc>
      </w:tr>
      <w:tr w:rsidR="002F4AB8">
        <w:trPr>
          <w:cantSplit/>
          <w:trHeight w:val="194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lastRenderedPageBreak/>
              <w:t xml:space="preserve">Tworzenie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popełniając drobne błędy niezakłócające komunikacji, i na ogó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informacje, ewentualne drobne błędy nie zakłócają komunikacji. </w:t>
            </w:r>
            <w:r>
              <w:rPr>
                <w:rStyle w:val="scxw1024203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pełni samodzielnie, z łatwością i swobodą tworzy krótkie i proste wypowiedzi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ustne, bezbłędnie przekazując informacje: ewentualne sporadyczne potknięcia w żaden sposób nie wpływają na idealną płynność przekazu.</w:t>
            </w:r>
          </w:p>
        </w:tc>
      </w:tr>
      <w:tr w:rsidR="002F4AB8">
        <w:trPr>
          <w:cantSplit/>
          <w:trHeight w:val="17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opowiedzieć o czynnościach wykonywanych w teraźniejszości ani opisać umiejętności swoich lub innych osób.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opowiada o podstawowych czynnościach wykonywanych w teraźniejszości oraz nieudolnie opisuje umiejętności lub ich brak, swoje i innych osób,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opowiada o podstawowych cz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ynnościach wykonywanych w teraźniejszości oraz prostej opisie umiejętności lub ich brak, swoich i innych osób,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Zazwyczaj sprawnie opowiada o czynnościach wykonywanych w teraźniejszości przez siebie i inne osoby, ich umiejętnościach oraz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opowiada o czynnościach wykonywanych w teraźniejszości przez siebie i inne osoby, ich umiejętnościach oraz ich braku.</w:t>
            </w:r>
            <w:r>
              <w:rPr>
                <w:rStyle w:val="scxw12539460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Całkowicie swobodnie i bez trudu opowiada o czynnościach wykonywanych w teraźniejszości przez siebie i inne osoby,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ich umiejętnościach oraz ich braku.</w:t>
            </w:r>
          </w:p>
        </w:tc>
      </w:tr>
      <w:tr w:rsidR="002F4AB8">
        <w:trPr>
          <w:cantSplit/>
          <w:trHeight w:val="39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zjawiska jak popularny sport w danym kraju i nie podejmuje próby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 ustnej nawet na podstawie wskazówek lub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wskazówek lub podanego wzoru z trudnością próbuje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opisać znane zjawiska jak popularny sport w wybranym kraju, popełniając liczne błędy językowe.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opisać znane zjawiska jak popularny sport w wybranym kraju, często korzystając ze wskazówek lub wzoru.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opisuje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nane zjawiska, takie jak popularny sport w wybranym kraju.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zjawiska, takie jak popularny sport w wybranym kraju.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wyczerpująco opisuje zjawiska, takie jak popularny sport w wybranym kraju.</w:t>
            </w:r>
          </w:p>
        </w:tc>
      </w:tr>
      <w:tr w:rsidR="002F4AB8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 xml:space="preserve">Tworzenie wypowiedzi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nauczyciela, popełniając liczne błędy, nieudo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 lub z pomocą nauczyciela tworzy bardzo proste i krótkie wypowiedzi pisemne przy użyciu podstawowego słownictwa; dość liczne błędy częściowo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worzy krótkie, proste, spójne i logiczne wypowiedzi pisemne, ewentualne drobne błędy nie zaburzają komunikacji.</w:t>
            </w:r>
            <w:r>
              <w:rPr>
                <w:rStyle w:val="scxw222626503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W pełni samodzielnie, z łatwością i stosując urozmaicone słownictwo, tworzy krótkie, proste, spójne i logiczne wypowiedzi pisemne: ewentualne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sporadyczne potknięcia w żaden sposób nie wpływają na idealną płynność i jasność przekazu.</w:t>
            </w:r>
          </w:p>
        </w:tc>
      </w:tr>
      <w:tr w:rsidR="002F4AB8">
        <w:trPr>
          <w:cantSplit/>
          <w:trHeight w:val="20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opisać podstawowych umiejętności swoich, innych osób ani zwierząt,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trudnością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opisuje swoje podstawowe umiejętności, innych osób oraz zwierząt,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 swoje podstawowe umiejętności, innych osób oraz zwierząt,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Na ogół poprawnie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opisuje swoje umiejętności, innych osób oraz zwierząt.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 swoje umiejętności, innych osób oraz zwierząt.</w:t>
            </w:r>
            <w:r>
              <w:rPr>
                <w:rStyle w:val="scxw9414557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 swoje umiejętności.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Sprawnie uzyskuje i przekazuje informacje dotyczące umiejętności, innych osób oraz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zwierząt.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42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sformułować prostych nakazów i zakazów oraz określić, co wolno, a czego nie wolno robić i nie podejmuje próby pisania nawet na podstawie podanego wzoru.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lub podanego wzoru nieudolnie próbuje formułować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proste nakazy i zakazy oraz określać, co wolno, a czego nie wolno robić, popełniając liczne błędy w stosowaniu poprawnych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lub według wzoru próbuje formułować proste nakazy i zakazy oraz określać, co wolno, a czego nie wolno 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obić, nie zawsze stosując poprawne struktury.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formułuje nakazy i zakazy (określa, co wolno, a czego nie wolno robić).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pisze, co wolno, a czego nie wolno robić.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pisze, co wolno, a czego nie wolno 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obić w danych sytuacjach.</w:t>
            </w:r>
          </w:p>
        </w:tc>
      </w:tr>
      <w:tr w:rsidR="002F4AB8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Nieudolnie reaguje w prostych, typowych sytuacjach życia codziennego, popełniając liczne błędy zaburzające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komunikacji, reaguje w typowych sytuacjach życia codziennego w sposób zrozumiały 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  <w:r>
              <w:rPr>
                <w:rStyle w:val="scxw21922518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osób zrozumiały i adekwatny do sytuacji komunikacyjnej.</w:t>
            </w:r>
          </w:p>
        </w:tc>
      </w:tr>
      <w:tr w:rsidR="002F4AB8">
        <w:trPr>
          <w:cantSplit/>
          <w:trHeight w:val="16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uzyskać ani przekazać podstawowych informacji dotyczących umiejętności lub ich braku.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Mimo pomocy, popełniając liczne błędy, nieudolnie uzyskuje oraz przekazuje podstawowe informacje </w:t>
            </w:r>
            <w:r>
              <w:rPr>
                <w:rFonts w:ascii="Calibri" w:hAnsi="Calibri" w:cs="Calibri"/>
                <w:sz w:val="22"/>
                <w:szCs w:val="22"/>
              </w:rPr>
              <w:t>dotyczące umiejętności lub ich braku.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umiejętności lub ich braku.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umiejętności lub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Sprawnie uzyskuje i przekazuje informacje dotyczące umiejętności lub ich braku.</w:t>
            </w:r>
            <w:r>
              <w:rPr>
                <w:rStyle w:val="scxw85163094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bez trudu i samodzielnie uzyskuje oraz przekazuje informacje dotyczące umiejętności lub ich braku.</w:t>
            </w:r>
          </w:p>
        </w:tc>
      </w:tr>
      <w:tr w:rsidR="002F4AB8">
        <w:trPr>
          <w:cantSplit/>
          <w:trHeight w:val="14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poprosić o pozwolenie, udzielić go ani o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dmówić jego udzielenia, nawet na podstawie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lub podanego wzoru z trudnością próbuje prosić o pozwolenie, udzielać go lub odmawiać jego udzielenia.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W prostych zdaniach lub według wzoru próbuje prosić o pozwolenie, udzielać go lub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odmawiać jego udzielenia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prosi o pozwolenie, udziela go oraz odmawia jego udzielenia.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prosi o pozwolenie, udziela go oraz odmawia pozwolenia.</w:t>
            </w:r>
            <w:r>
              <w:rPr>
                <w:rStyle w:val="scxw3517984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Bezbłędnie i z łatwością prosi o pozwolenie, udziela go oraz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odmawia pozwolenia.</w:t>
            </w:r>
          </w:p>
        </w:tc>
      </w:tr>
      <w:tr w:rsidR="002F4AB8">
        <w:trPr>
          <w:cantSplit/>
          <w:trHeight w:val="12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wyrazić prostej prośby, zgody ani odmowy, nawet z pomocą rozmówcy.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rozmówcy lub w najprostszych strukturach nieudolnie wyraża prośbę oraz próbuje wyrazić zgodę bądź odmowę,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ozmówcy lub w najprostszych strukturach wyraża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prośbę oraz wyraża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prośbę oraz zgodę lub odmowę.</w:t>
            </w:r>
            <w:r>
              <w:rPr>
                <w:rStyle w:val="scxw161336857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Całkowicie swobodnie i naturalnie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wyraża prośbę oraz udziela zgody lub odmawia.</w:t>
            </w:r>
          </w:p>
        </w:tc>
      </w:tr>
      <w:tr w:rsidR="002F4AB8">
        <w:trPr>
          <w:cantSplit/>
          <w:trHeight w:val="120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podziękować ani wyrazić podstawowych emocji w języku obcym.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Słabo i popełniając błędy dziękuje oraz próbuje wyrażać podstawowe emocje jak rozczarowanie, często nieadekwatnie dobierając słownictwo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dziękuje oraz próbuje wyrażać podstawowe emocje jak rozczarowanie, nie zawsze poprawnie dobierając słownictwo.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prawidłowo dziękuje i wyraża emocje jak rozczarowanie.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dziękuje i wyraża emocje, takie jak rozczarowan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ie.</w:t>
            </w:r>
            <w:r>
              <w:rPr>
                <w:rStyle w:val="scxw7854837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Wzorowo i zawsze bezbłędnie dziękuje oraz wyraża emocje, takie jak rozczarowanie.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350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stosuje zwrotów i form grzecznościowych w rozmowie z nauczycielem lub innym dorosłym i nie podejmuje próby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nauczyciela z trudnością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stosuje podstawowe zwroty i formy grzecznościowe w rozmowie z nauczycielem lub innym dorosłym,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stosuje odpowiednie zwroty i formy grzecznościowe w rozmowie z nauczycielem lub innym dorosłym.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Stosuje odpow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iednie zwroty i formy grzecznościowe w rozmowie z nauczycielem lub innym dorosłym.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 trudu i zawsze właściwie stosuje odpowiednie zwroty oraz formy grzecznościowe w rozmowie z nauczycielem lub innym dorosłym.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204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stworzyć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bardzo prostego tekstu pisanego w reakcji na sytuacje życia codziennego,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Popełniając drobne błędy niezaburzające komunikacji,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codziennego.</w:t>
            </w:r>
            <w:r>
              <w:rPr>
                <w:rStyle w:val="scxw1490652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sany w reakcji na typowe sytuacje życia codziennego.</w:t>
            </w:r>
          </w:p>
        </w:tc>
      </w:tr>
      <w:tr w:rsidR="002F4AB8">
        <w:trPr>
          <w:cantSplit/>
          <w:trHeight w:val="32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robota- jego wyglądu zewnętrznego ani umiejętności i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z trudnością opisuje robota, popełniając liczne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błędy w próbach przedstawienia jego podstawowego wyglądu zewnętrznego oraz posiadanych i nieposiadanych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robota, próbując uwzględnić jego podstawowy wygląd zewnętrzny oraz posiadane i nieposiadane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opisuje robota, uwzględniając jego wygląd zewnętrzny oraz posiadane i nieposiadane umiejętności.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robota, uwzględniając jego wygląd, umiejętności oraz ich brak.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obodą opisuje robota, szczegółowo uwzględniając jego wygląd, umiejętności oraz ich brak.</w:t>
            </w:r>
          </w:p>
        </w:tc>
      </w:tr>
      <w:tr w:rsidR="002F4AB8">
        <w:trPr>
          <w:cantSplit/>
          <w:trHeight w:val="2135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  <w:r>
              <w:rPr>
                <w:rStyle w:val="eop"/>
                <w:rFonts w:ascii="Calibri" w:hAnsi="Calibri" w:cs="Calibri"/>
                <w:b/>
                <w:bCs/>
                <w:color w:val="000000"/>
                <w:shd w:val="clear" w:color="auto" w:fill="C6C6C6"/>
              </w:rPr>
              <w:t>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przekazuje informacje sformuł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przekazuje informacje sformułowane w języku obcym.</w:t>
            </w:r>
            <w:r>
              <w:rPr>
                <w:rStyle w:val="scxw16264276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2F4AB8">
        <w:trPr>
          <w:cantSplit/>
          <w:trHeight w:val="19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rozumie i nie potrafi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przekazać w języku polskim prostych informacji sformułowanych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 sposób przekazuje w języ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przekazuje informacje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sformułowane w języku polskim.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20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zachęty ze strony nauczyciela z trudnością włącza się w tworzenie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Chętnie i aktywnie współtworzy wypowiedzi pisemne i ustne podczas pracy w parze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Inicjuje i z łatwością współtworzy wypowiedzi pisemne i ustne, pracując w parze oraz w grupie.</w:t>
            </w:r>
          </w:p>
        </w:tc>
      </w:tr>
      <w:tr w:rsidR="002F4AB8">
        <w:trPr>
          <w:cantSplit/>
          <w:trHeight w:val="30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przekazać w języku obcym informacji zawartych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materiałach 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Przekazuje w języku obcym informacje zawarte w materiałach wizualnych, popełniając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większości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swobodnie i bezbłędnie przekazuje w języku obcym informacje zawarte w mate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riałach wizualnych.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6 Tasty food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nazw podstawowych produktów spożywczych ani posiłków, nawet z pomocą nauczyciela.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Słabo zna i z trudem podaje nazwy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podstawowych produktów spożywczych oraz posiłków; popełnia liczne błędy nawet przy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Częściowo zna i z pomocą nauczyciela podaje nazwy podstawowych produktów spożywczych oraz posiłków, popełniając błędy.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po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dstawowych produktów spożywczych oraz posiłków.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produktów spożywczych oraz nazywa posiłki.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łatwością, samodzielnie i bezbłędnie podaje nazwy produktów spożywczych oraz nazywa posiłki.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odróżnia rzeczowników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policzalnych od niepoliczalnych i nie potrafi tworzyć liczby mnogiej.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rzeczowniki policzalne z niepoliczalnymi oraz zasady tworzenia liczby mnogiej.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Często myli rzeczowniki policzalne z niepoliczalnymi oraz tworzenie liczby mnogiej.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aj prawidłowo posługuje się rzeczownikami policzalnymi w liczbie pojedynczej i mnogiej oraz niepoliczalnymi.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posługuje się rzeczownikami policzalnymi w liczbie pojedynczej i mnogiej oraz niepoliczalnymi.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Całkowicie bezbłędnie i ze swobodą posługu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je się rzeczownikami policzalnymi w liczbie pojedynczej i mnogiej oraz niepoliczalnymi.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poprawnie zastosować określników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some, any oraz a lot of.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Słabo zna zasady i popełniając liczne błędy, stosuje określniki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some, any oraz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 lot of,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szczególnie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 pytaniach i przeczeniach.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Częściowo zna zasady, ale w stosowaniu określników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some, any oraz a lot of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często popełnia błędy szczególnie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pytaniach i przeczeniach.</w:t>
            </w:r>
          </w:p>
        </w:tc>
        <w:tc>
          <w:tcPr>
            <w:tcW w:w="2552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Zna zasady i w większości przypadków poprawnie stosuje określniki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e, any oraz a lot of.</w:t>
            </w:r>
          </w:p>
        </w:tc>
        <w:tc>
          <w:tcPr>
            <w:tcW w:w="2410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Zna zasady stosowania wyrażeń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some, any, a lot of i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 poprawnie się nimi posługuje.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zna zasady stosowania wyrażeń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some, any, a lot of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z łatwością posługuje się nimi w praktyce.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budować zdań z wyrażeniami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 is / there are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ich użycia nawet na podstawie podanego wzoru.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lub podanego wzoru z trudnością próbuje budować zdania twierdzące i 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przeczące z wyrażeniami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 is / there are,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liczne błędy w d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oborze formy do liczby pojedynczej lub mnogiej.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wzoru próbuje budować zdania twierdzące i przeczące z wyrażeniami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 is / there are,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dobierając formę do liczby pojedynczej lub mnogiej.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tuacji poprawnie buduje zdania twierdzące i przeczące z wyrażeniami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there is / there are.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i przeczące z wyrażeniami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there is/there are.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buduje zdania twierdzące i przeczące z wyrażen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iami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there is / there are.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formułować propozycji za pomocą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nieudolnie próbuje formułować propozycje przy użyciu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błędy.</w:t>
            </w:r>
          </w:p>
        </w:tc>
        <w:tc>
          <w:tcPr>
            <w:tcW w:w="2551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zdaniach próbuje formułować propozycje przy uży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ciu struktury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Let’s, 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przy tym błędy.</w:t>
            </w:r>
          </w:p>
        </w:tc>
        <w:tc>
          <w:tcPr>
            <w:tcW w:w="2552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bez trudności formułuje propozycje przy użyciu struktury </w:t>
            </w:r>
            <w:r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proponuje przy użyciu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w pełni naturalnie proponuje przy użyciu struktury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zastosować czasownika modalnego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stosuje czasownik modalny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wyrażania prośby, popełniając liczne błędy w szyku zdania.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prostych wzorów stosuje czasownik modalny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prośby, popełnia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jąc drobne błędy w szyku zdania.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stosuje czasownik modalny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czasownik modalny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 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wyrażaniu prośby.</w:t>
            </w:r>
          </w:p>
        </w:tc>
        <w:tc>
          <w:tcPr>
            <w:tcW w:w="2551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stosuje czasownik modalny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określić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przynależności za pomocą przymiotników dzierżawczych ani dopełniacza.</w:t>
            </w:r>
          </w:p>
          <w:p w:rsidR="002F4AB8" w:rsidRDefault="002F4AB8"/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 liczne błędy, określając przynależność, nagminnie myli przymiotniki dzierżawcze lub końcówkę dopełniacza.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określa przynależność, często myli przymiotniki d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zierżawcze lub końcówkę dopełniacza.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określa przynależność.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określa przynależność.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 trudu i całkowicie poprawnie określa przynależność.</w:t>
            </w:r>
          </w:p>
        </w:tc>
      </w:tr>
      <w:tr w:rsidR="002F4AB8">
        <w:trPr>
          <w:trHeight w:val="262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Zrozumienie wypowiedzi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Słabo reaguje na podstawowe polecenia nauczyciela dotyczące sytuacji w klasie, często wymagając dodatkowego wskazania lub zademo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nstrowania czynności.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Poprawnie reaguje na polecenia nauczyciela dotyczące sytua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2F4AB8">
        <w:trPr>
          <w:trHeight w:val="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Ma trudności 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wypowiedź na poziomie ogó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samodzielnie rozumie wypowiedź na poziomie ogólnym: określa główną myśl oraz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intencje nadawcy.</w:t>
            </w:r>
          </w:p>
          <w:p w:rsidR="002F4AB8" w:rsidRDefault="002F4A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F4AB8">
        <w:trPr>
          <w:trHeight w:val="129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niewielką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cs="Calibri"/>
                <w:color w:val="000000"/>
              </w:rPr>
              <w:t>Bez trudu rozumie wypowied</w:t>
            </w:r>
            <w:r>
              <w:rPr>
                <w:rStyle w:val="normaltextrun"/>
                <w:rFonts w:cs="Calibri"/>
                <w:color w:val="000000"/>
              </w:rPr>
              <w:t>ź na poziomie szczegółowym: znajduje w niej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rozumie ogólnego sensu prostych tekstów 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określić ich głównej myśli ani intencji autora, kontekstu wypowiedzi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 trudności z rozumieniem ogólnego sensu prostych tekstów; z dużą trudnością próbuje określać ich główną myśl oraz intencje autora, kontekst wypo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wiedzi.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odnaleźć w tekście wskazanych prostych informacji ani wyciągnąć wniosków z czytanego tekstu.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z trudem znajduje w tekście proste informacje, a przy wyszukiwaniu bardziej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tekście proste informacje; przy wyszukiwaniu bardziej złożonych informacji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popełniając drobne błędy przy bardziej złożonych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fragmentach.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Bez trudu rozumie tekst na poziomie szczeg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ółowym: znajduje w nim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bezbłędnie rozumie tekst na poziomie szczegółowym: z łatwością znajduje w nim określone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informacje.</w:t>
            </w:r>
          </w:p>
        </w:tc>
      </w:tr>
      <w:tr w:rsidR="002F4AB8">
        <w:trPr>
          <w:cantSplit/>
          <w:trHeight w:val="1881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stworzyć bardzo krótkiej wypowiedzi ustnej, nawet przy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 przy uż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azując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Używając bogatego słownictwa samodzielnie tworzy krótkie i proste wypowiedzi ustne, poprawnie przekazując informacje.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samodzielnie, z łatwością i używając bogatego słownictwa, tworzy krótkie i proste wypowiedzi ustne, bezbłędnie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przekazując informacje.</w:t>
            </w:r>
          </w:p>
        </w:tc>
      </w:tr>
      <w:tr w:rsidR="002F4AB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potrafi opisać zawartości koszyka z zakupami ani prostego koktajlu i jego składników.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z trudnością próbuje opisać zawartość koszyka z zakupami oraz prosty koktajl i jego składniki, popełniając liczne błędy.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prosty sposób i z pomocą nauczyciela próbuje opisać zawartość koszyka z zakupami oraz prosty koktajl i jego składniki,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zawartość koszyka z zakupami oraz koktajl i jego składniki.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zawartość ko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szyka z zakupami oraz koktajl i jego składniki.</w:t>
            </w:r>
            <w:r>
              <w:rPr>
                <w:rStyle w:val="scxw1997369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bez trudu opisuje zawartość koszyka z zakupami oraz koktajl i jego składniki.</w:t>
            </w:r>
          </w:p>
        </w:tc>
      </w:tr>
      <w:tr w:rsidR="002F4AB8">
        <w:trPr>
          <w:cantSplit/>
          <w:trHeight w:val="35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potrafi opowiedzieć o swoich upodobaniach kulinarnych ani wyrazić prostej opinii na temat jedzenia,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 podejmując próby wypowiedzi ustnej nawet przy nakierowaniu przez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wyraża swoje podstawowe upodobania kulinarne i proste opinie, popełniając liczne błędy nawet przy pytaniach pomocniczych ze strony nauczyciela.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najprostszych str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ukturach opowiada o podstawowych upodobaniach kulinarnych i wyraża proste opinie, często potrzebując wsparcia nauczyciela.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upodobaniach kulinarnych i wyraża proste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Sprawnie opisuje upodobania kulinarne oraz wyraża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opinie.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Niezwykle sprawnie i bezbłędnie opisuje upodobania kulinarne oraz wyraża opinie.</w:t>
            </w:r>
          </w:p>
        </w:tc>
      </w:tr>
      <w:tr w:rsidR="002F4AB8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stworzyć nawet bardzo prostej i krótkiej wypowiedzi pisemnej, a popełniane błędy całkowicie uniemożliwiają komunikację,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Samodzielnie lub 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ójne i na ogół logiczne wypowiedzi pisemne przy użyciu podstawowego słownictwa.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Samodzielnie, stosując urozmaicone słownictwo,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2F4AB8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opisać, co znajduje się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lub czego nie ma w danym miejscu, i nie stosuje struktur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 is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 are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ani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z trudnością próbuje opisać, co znajduje się, a czego nie ma w danym miejscu w odniesieniu do artykułów spożywczych, popełniając liczne błędy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podstawowych strukturach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 is / </w:t>
            </w: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 are, some / any.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opisać, co znajduje się, a czego nie ma w danym miejscu odnosząc się do artykułów spożywczych, popełniając przy tym błędy w strukturach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 is / th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ere are, some / any.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 ogół poprawnie opisuje, co znajduje się, a czego nie ma w danym miejscu odnosząc się do artykułów spożywczych.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Poprawnie, odnosząc się do artykułów spożywczych, opisuje, co znajduje się, a czego nie ma w danym miejscu.</w:t>
            </w:r>
            <w:r>
              <w:rPr>
                <w:rStyle w:val="scxw159917033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Bezbłędnie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ze swobodą, odnosząc się do artykułów spożywczych, opisuje, co znajduje się, a czego nie ma w danym miejscu.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38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zawartości lodówki ani stworzyć opisu smoothie, nie korzystając z podanego wzoru ani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pomocy nauczyciela lub podanego wzoru nieudolnie próbuje opisać zawartość lodówki oraz stworzyć prosty opis smoothie,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nauczyciela lub według wzoru próbuje opisać zawartość lodówki oraz stworzyć prosty opis smoothie, nie z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awsze poprawnie łącząc zdania.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Zazwyczaj sprawnie opisuje zawartość lodówki oraz tworzy prosty opis smoothie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opisuje zawartość lodówki oraz tworzy opis smoothie.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opisuje zawartość lodówki oraz tworzy opis smoothie.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57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Reaguje w prostych,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łatwością, bezbłędnie i w pełni swobodnie reaguje w typowych sytuacjach życia codziennego w sposób w pełni zrozumiały i adekwatny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sytuacji komunikacyjnej.</w:t>
            </w:r>
          </w:p>
        </w:tc>
      </w:tr>
      <w:tr w:rsidR="002F4AB8">
        <w:trPr>
          <w:cantSplit/>
          <w:trHeight w:val="19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produktów spożywczych czy ich zawartości.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produk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tów spożywczych i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prosty sposób i nie zawsze poprawnie uzyskuje oraz przekazuje podstawowe informacje dotyczące produktów spożywczych i ich zawartości.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produktów spożywczych ora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ich zawartości.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Sprawnie uzyskuje i przekazuje informacje dotyczące produktów spożywczych oraz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Niezwykle sprawnie, bez trudu i samodzielnie uzyskuje oraz przekazuje informacje dotyczące produktów spożywczych i ich zawartości.</w:t>
            </w:r>
          </w:p>
        </w:tc>
      </w:tr>
      <w:tr w:rsidR="002F4AB8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Nie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potrafi wyrazić opinii na temat dań, nawet przy pomocy nauczyciela lub użyciu prostych przymiotników.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wyrażać opinie na temat dań (popełnia liczne błędy w użyciu podstawowych przymiotników).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Z pomocą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nauczyciela lub w najprostszych zdaniach próbuje wyrażać opinie na temat dań (np. z użyciem podstawowych przymiotników).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wyraża opinie na temat dań.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dań.</w:t>
            </w:r>
            <w:r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z łatwością wyraża opini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 na temat dań.</w:t>
            </w:r>
          </w:p>
        </w:tc>
      </w:tr>
      <w:tr w:rsidR="002F4AB8">
        <w:trPr>
          <w:cantSplit/>
          <w:trHeight w:val="15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wyrazić prostej prośby, zgody ani odmowy, nawet z pomocą rozmówcy lub na podstawie wzoru.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Mimo pomocy rozmówcy lub podanego wzoru nieudolnie wyraża prostą prośbę oraz próbuje wyrazić zgodę bądź odmowę.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 pomocą rozmówcy lub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według wzoru wyraża prostą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prawidłowo wyraża prośbę oraz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wyraża prośbę oraz zgodę lub odmowę.</w:t>
            </w:r>
            <w:r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Bezbłędnie i naturalnie wyraża prośbę oraz wyraża zgodę lub odm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owę.</w:t>
            </w:r>
          </w:p>
        </w:tc>
      </w:tr>
      <w:tr w:rsidR="002F4AB8">
        <w:trPr>
          <w:cantSplit/>
          <w:trHeight w:val="6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przeprowadzić prostego dialogu w barze sałatkowym ani złożyć zamówienia i nie podejmuje próby rozmowy nawet na podstawie podanego schematu.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Mimo pomocy nauczyciela lub podanego schematu/modelu z trudnością próbuje przeprowadzić prosty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dialog w barze sałatkowym, popełniając liczne błędy w stosowaniu zwrotów grzecznościowych i składaniu zamówienia.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Z pomocą nauczyciela lub na podstawie podanego schematu/modelu próbuje przeprowadzić prosty dialog w barze sałatkowym, popełniając błędy w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stosowaniu zwrotów grzecznościowych i składaniu zamówienia.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prowadzi prosty dialog w barze sałatkowym, stosując w większości odpowiednie zwroty i formy grzecznościowe.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Samodzielnie prowadzi dialog w barze sałatkowym, stosując odpowiedn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ie zwroty i formy grzecznościowe.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 pełni samodzielnie i wzorowo prowadzi dialog w barze sałatkowym, bezbłędnie stosując odpowiednie zwroty i formy grzecznościowe.</w:t>
            </w:r>
          </w:p>
        </w:tc>
      </w:tr>
      <w:tr w:rsidR="002F4AB8">
        <w:trPr>
          <w:cantSplit/>
          <w:trHeight w:val="216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Reagowanie pisemne</w:t>
            </w:r>
          </w:p>
        </w:tc>
        <w:tc>
          <w:tcPr>
            <w:tcW w:w="2346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reagować pisemnie w prostych sytuacjach związanych z zakupem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lub zamawianiem jedzenia.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Mimo pomocy nauczyciela z dużą trudnością reaguje na komunikaty związane z zakupem lub zamawianiem jedzenia.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podejmuje próby reagowania w typowych sytuacjach związanych z jedzeniem.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ogół poprawnie reaguje w prostych sytuacjach związanych</w:t>
            </w:r>
          </w:p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Samodzielnie i poprawnie reaguje w sytuacjach związanych </w:t>
            </w:r>
          </w:p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zakupem lub zamawianiem jedzenia.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 pełni samodzielnie, naturalnie i bezbłędnie reaguje w różnorodnych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sytuacjach związanych </w:t>
            </w:r>
          </w:p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4AB8">
        <w:trPr>
          <w:cantSplit/>
          <w:trHeight w:val="1205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przekazać informacji o produktach znajdujących się w lodówce.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Mimo pomocy nauczyciela z trudnością przekazuje informacje o produktach znajdujących się w lodówce, popełniając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liczne błędy.</w:t>
            </w:r>
          </w:p>
        </w:tc>
        <w:tc>
          <w:tcPr>
            <w:tcW w:w="2551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przekazuje proste informacje o produktach znajdujących się w lodówce.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ogół poprawnie przekazuje informacje o produktach znajdujących się w lodówce.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Poprawnie i samodzielnie przekazuje informacje o pr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oduktach znajdujących się w lodówce.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Bardzo sprawnie, precyzyjnie i z wykorzystaniem bogatszego słownictwa przekazuje informacje o produktach znajdujących się w lodówce.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4AB8">
        <w:trPr>
          <w:cantSplit/>
          <w:trHeight w:val="198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 xml:space="preserve">Nie potrafi przekazać w języku obcym </w:t>
            </w:r>
            <w: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informacji 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sformułowane w jęz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yku obcym, popełniając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 ogół poprawnie przekazuje informacje sformułowane w języku obcym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i bezbłędnie przekazuje informacje sformułowane w języku obcym.</w:t>
            </w:r>
          </w:p>
        </w:tc>
      </w:tr>
      <w:tr w:rsidR="002F4AB8">
        <w:trPr>
          <w:cantSplit/>
          <w:trHeight w:val="21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Nie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rozumie i nie potrafi przekazać w języku polskim prostych informacji sformułowanych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:rsidR="002F4AB8" w:rsidRDefault="00D138A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:rsidR="002F4AB8" w:rsidRDefault="002F4AB8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prosty sposób przekazuje w języku polskim informacje sformułowane w języku obcym.</w:t>
            </w:r>
          </w:p>
          <w:p w:rsidR="002F4AB8" w:rsidRDefault="002F4AB8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2F4AB8" w:rsidRDefault="00D138A1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Zazwyczaj sprawnie przekazuje informacje sformułowane w języku polskim.</w:t>
            </w:r>
          </w:p>
          <w:p w:rsidR="002F4AB8" w:rsidRDefault="002F4A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Sprawnie przekazuje informacje sformułowane w języku polskim.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Niezwykle sprawnie i bez trudu przeka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zuje informacje sformułowane w języku polskim.</w:t>
            </w:r>
          </w:p>
        </w:tc>
      </w:tr>
      <w:tr w:rsidR="002F4AB8">
        <w:trPr>
          <w:cantSplit/>
          <w:trHeight w:val="2355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2F4AB8" w:rsidRDefault="00D138A1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Mimo zachęty ze strony nauczyciela z trudnością włącza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się w tworzenie prostych wypowiedzi pisemnych i ustnych podczas pracy w parze lub grupie.</w:t>
            </w:r>
          </w:p>
        </w:tc>
        <w:tc>
          <w:tcPr>
            <w:tcW w:w="2551" w:type="dxa"/>
          </w:tcPr>
          <w:p w:rsidR="002F4AB8" w:rsidRDefault="00D138A1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:rsidR="002F4AB8" w:rsidRDefault="002F4AB8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Chętnie i aktywnie współtworzy wypowiedzi pisemne i ust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 podczas pracy w parze oraz w grupie.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Inicjuje i z łatwością współtworzy wypowiedzi pisemne i ustne, pracując w parze oraz w grupie.</w:t>
            </w:r>
          </w:p>
          <w:p w:rsidR="002F4AB8" w:rsidRDefault="002F4A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F4AB8">
        <w:trPr>
          <w:cantSplit/>
          <w:trHeight w:val="3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Nie potrafi przekazać w języku obcym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informacji zawartych w materiałach wizualnych.</w:t>
            </w:r>
          </w:p>
        </w:tc>
        <w:tc>
          <w:tcPr>
            <w:tcW w:w="2268" w:type="dxa"/>
          </w:tcPr>
          <w:p w:rsidR="002F4AB8" w:rsidRDefault="00D138A1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</w:tcPr>
          <w:p w:rsidR="002F4AB8" w:rsidRDefault="00D138A1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przekazuje informacje zawarte w materiałach wizualnych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 pełni swobodnie i bezbłędnie przekazuje w języku obcym informacje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zawarte w materiałach wizualnych.</w:t>
            </w:r>
          </w:p>
          <w:p w:rsidR="002F4AB8" w:rsidRDefault="002F4AB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7 My week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Nie zna i nie potrafi podać nazw dyscyplin sportowych, form spędzania wolnego czasu ani codziennych czynności, nawet z pomocą nauczyciela.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i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z trudem podaje nazwy dyscyplin sportowych, form spędzania czasu wolnego oraz codziennych czynności; popełnia liczne błędy nawet przy pomocy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lastRenderedPageBreak/>
              <w:t>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lastRenderedPageBreak/>
              <w:t>Częściowo zna i z pomocą nauczyciela podaje nazwy wybranych dyscyplin sportowych, form spędzania cza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su wolnego oraz codziennych czynności, popełniając błędy.</w:t>
            </w: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Na ogół poprawnie podaje nazwy dyscyplin sportowych, form spędzania czasu wolnego oraz codziennych czynności.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Zna i z łatwością podaje wymagane nazwy dyscyplin sportowych, form spędzania czasu wol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nego oraz codziennych czynności.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Z łatwością, samodzielnie i bezbłędnie podaje nazwy dyscyplin sportowych, form spędzania czasu wolnego oraz codziennych czynności.</w:t>
            </w: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nazwać dni tygodnia, pór dnia ani podać godziny.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Słabo zna i popełniając 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liczne błędy, nazywa dni tygodnia i pory dnia oraz podaje godziny, nagminnie myli pory oraz szyk wyrazów przy podawaniu czasu.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 zawsze poprawnie nazywa dni tygodnia i pory dnia oraz podaje godziny (często myli pory lub szyk przy podawaniu czasu).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Zazw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yczaj prawidłowo nazywa dni tygodnia, pory dnia oraz podaje godziny.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Zna i z łatwością nazywa dni tygodnia, pory dnia oraz podaje godziny.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pełni swobodnie i bezbłędnie nazywa dni tygodnia, pory dnia oraz podaje godziny.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Nie zna zasad i nie potrafi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utworzyć zdań twierdzących, przeczących, pytań ani krótkich odpowiedzi w czasie Present Simple.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zasady i popełniając liczne błędy, tworzy zdania twierdzące, przeczące, pytania i krótkie odpowiedzi w czasie Present Simple.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Częściowo zna zasady, a</w:t>
            </w:r>
            <w:r>
              <w:rPr>
                <w:rFonts w:ascii="Calibri" w:hAnsi="Calibri"/>
                <w:sz w:val="22"/>
                <w:szCs w:val="22"/>
              </w:rPr>
              <w:t>le w tworzeniu zdań twierdzących, przeczących, pytań i krótkich odpowiedzi w czasie Present Simple często popełnia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Zna zasady i w większości przypadków poprawnie tworzy oraz stosuje zdania twierdzące, przeczące, pytające i krótkie odpowiedzi w czasi</w:t>
            </w:r>
            <w:r>
              <w:rPr>
                <w:rFonts w:ascii="Calibri" w:hAnsi="Calibri"/>
                <w:sz w:val="22"/>
                <w:szCs w:val="22"/>
              </w:rPr>
              <w:t>e Present Simple.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Zna zasady tworzenia zdań twierdzących, przeczących i pytających oraz krótkich odpowiedzi w czasie Present Simple i bez problemu je stosuje.</w:t>
            </w:r>
          </w:p>
          <w:p w:rsidR="002F4AB8" w:rsidRDefault="002F4AB8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Doskonale operuje regułami gramatycznymi i z łatwością buduje zdania twierdzące, przeczące, </w:t>
            </w:r>
            <w:r>
              <w:rPr>
                <w:rFonts w:ascii="Calibri" w:hAnsi="Calibri"/>
                <w:sz w:val="22"/>
                <w:szCs w:val="22"/>
              </w:rPr>
              <w:t>pytania oraz krótkie odpowiedzi w czasie Present Simple.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Nie potrafi budować prostych zdań w czasie Present Simple i nie podejmuje prób ich tworzenia nawet na podstawie podanego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lub podanego wzoru nieudolnie buduje prost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e zdania w czasie Present Simple, popełniając błędy istotnie zaburzające ich strukturę.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pomocą nauczyciela lub według wzoru buduje proste zdania w czasie Present Simple, nie zawsze zachowując poprawną strukturę.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bez trudności buduje i posługu</w:t>
            </w:r>
            <w:r>
              <w:rPr>
                <w:rFonts w:ascii="Calibri" w:hAnsi="Calibri"/>
                <w:sz w:val="22"/>
                <w:szCs w:val="22"/>
              </w:rPr>
              <w:t>je się zdaniami w czasie Present Simple.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Poprawnie tworzy zdania i posługuje się zdaniami w czasie Present Simple.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trudu i całkowicie poprawnie posługuje się zdaniami w czasie Present Simple w praktyce językowej.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stosować struktury </w:t>
            </w:r>
            <w:r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It’s time to….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i z trudnością próbuje stosować strukturę </w:t>
            </w:r>
            <w:r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It’s time to…,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prostych zdaniach lub według schematu próbuje stosować strukturę 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It’s time to…,</w:t>
            </w:r>
            <w:r>
              <w:rPr>
                <w:rFonts w:ascii="Calibri" w:hAnsi="Calibri"/>
                <w:sz w:val="22"/>
                <w:szCs w:val="22"/>
              </w:rPr>
              <w:t xml:space="preserve"> popełniając przy tym drobne błędy.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Zazwyczaj właściwie stosuje </w:t>
            </w:r>
            <w:r>
              <w:rPr>
                <w:rFonts w:ascii="Calibri" w:hAnsi="Calibri"/>
                <w:sz w:val="22"/>
                <w:szCs w:val="22"/>
              </w:rPr>
              <w:t>strukturę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 It’s time to…</w:t>
            </w:r>
            <w:r>
              <w:rPr>
                <w:rFonts w:ascii="Calibri" w:hAnsi="Calibri"/>
                <w:sz w:val="22"/>
                <w:szCs w:val="22"/>
              </w:rPr>
              <w:t xml:space="preserve"> do przekazywania informacji.</w:t>
            </w:r>
          </w:p>
          <w:p w:rsidR="002F4AB8" w:rsidRDefault="002F4AB8">
            <w:pPr>
              <w:rPr>
                <w:lang w:eastAsia="en-US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Zna i właściwie stosuje strukturę 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It’s time to…,</w:t>
            </w:r>
            <w:r>
              <w:rPr>
                <w:rFonts w:ascii="Calibri" w:hAnsi="Calibri"/>
                <w:sz w:val="22"/>
                <w:szCs w:val="22"/>
              </w:rPr>
              <w:t xml:space="preserve"> informując rozmówcę.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Bezbłędnie i w pełni naturalnie stosuje strukturę 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It’s time to…</w:t>
            </w:r>
            <w:r>
              <w:rPr>
                <w:rFonts w:ascii="Calibri" w:hAnsi="Calibri"/>
                <w:sz w:val="22"/>
                <w:szCs w:val="22"/>
              </w:rPr>
              <w:t>, informując rozmówcę.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262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</w:t>
            </w:r>
            <w:r>
              <w:rPr>
                <w:rFonts w:ascii="Calibri" w:hAnsi="Calibri"/>
                <w:sz w:val="22"/>
                <w:szCs w:val="22"/>
              </w:rPr>
              <w:t>ego wskazania lub zademonstrowania czynności.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Poprawnie reaguje na polecenia </w:t>
            </w:r>
            <w:r>
              <w:rPr>
                <w:rFonts w:ascii="Calibri" w:hAnsi="Calibri"/>
                <w:sz w:val="22"/>
                <w:szCs w:val="22"/>
              </w:rPr>
              <w:t>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2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rozumie ogólnego sensu słuchanych wypowiedzi i nie potrafi określić głównej myśli ani intencji nadawcy, nawet z pomocą </w:t>
            </w:r>
            <w:r>
              <w:rPr>
                <w:rFonts w:ascii="Calibri" w:hAnsi="Calibri"/>
                <w:sz w:val="22"/>
                <w:szCs w:val="22"/>
              </w:rPr>
              <w:t>nauczyciela.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Style w:val="normaltextrun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</w:t>
            </w:r>
          </w:p>
          <w:p w:rsidR="002F4AB8" w:rsidRDefault="002F4AB8">
            <w:pPr>
              <w:ind w:firstLine="708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Bez trudu i samodzielnie rozumie wypowiedź na poziomie </w:t>
            </w:r>
            <w:r>
              <w:rPr>
                <w:rFonts w:ascii="Calibri" w:hAnsi="Calibri"/>
                <w:sz w:val="22"/>
                <w:szCs w:val="22"/>
              </w:rPr>
              <w:t>ogólnym: określa główną myśl oraz intencje nadawcy.</w:t>
            </w:r>
          </w:p>
          <w:p w:rsidR="002F4AB8" w:rsidRDefault="002F4AB8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2F4AB8">
        <w:trPr>
          <w:trHeight w:val="1290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Mimo pomocy z trudnością znajduje proste informacje w wypowiedzi, a przy wyszukiwaniu bardziej złożonych informacji popełnia</w:t>
            </w:r>
            <w:r>
              <w:rPr>
                <w:rFonts w:ascii="Calibri" w:hAnsi="Calibri"/>
                <w:sz w:val="22"/>
                <w:szCs w:val="22"/>
              </w:rPr>
              <w:t xml:space="preserve">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eastAsia="Times New Roman"/>
                <w:lang w:eastAsia="pl-PL"/>
              </w:rPr>
              <w:t>Na ogół znajduje w wypowiedzi określone informacje, popełniając drobne błędy przy bardziej złożonych nag</w:t>
            </w:r>
            <w:r>
              <w:rPr>
                <w:rFonts w:eastAsia="Times New Roman"/>
                <w:lang w:eastAsia="pl-PL"/>
              </w:rPr>
              <w:t>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eastAsia="Times New Roman"/>
                <w:lang w:eastAsia="pl-PL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rozumie</w:t>
            </w:r>
            <w:r>
              <w:rPr>
                <w:rFonts w:ascii="Calibri" w:hAnsi="Calibri"/>
                <w:sz w:val="22"/>
                <w:szCs w:val="22"/>
              </w:rPr>
              <w:t xml:space="preserve"> ogólnego sensu prostych tekstów i nie potrafi określić ich głównej myśli ani intencji autora, kontekstu wypowiedzi,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rozumie ogólny sens prostych tekstów: próbuje określać ich główną myśl oraz intencje autora,</w:t>
            </w:r>
            <w:r>
              <w:rPr>
                <w:rFonts w:ascii="Calibri" w:hAnsi="Calibri"/>
                <w:sz w:val="22"/>
                <w:szCs w:val="22"/>
              </w:rPr>
              <w:t xml:space="preserve">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:rsidR="002F4AB8" w:rsidRDefault="002F4AB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</w:t>
            </w:r>
            <w:r>
              <w:rPr>
                <w:rFonts w:ascii="Calibri" w:hAnsi="Calibri"/>
                <w:sz w:val="22"/>
                <w:szCs w:val="22"/>
              </w:rPr>
              <w:t>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niewielką pomocą znajduje w tekście proste informacje przy wyszukiwaniu bardziej złożonych informacji popełnia dość liczne błęd</w:t>
            </w:r>
            <w:r>
              <w:rPr>
                <w:rFonts w:ascii="Calibri" w:hAnsi="Calibri"/>
                <w:sz w:val="22"/>
                <w:szCs w:val="22"/>
              </w:rPr>
              <w:t>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Bez trudu i bezbłędnie rozumie tekst na poziomie szcze</w:t>
            </w:r>
            <w:r>
              <w:rPr>
                <w:rFonts w:ascii="Calibri" w:hAnsi="Calibri"/>
                <w:sz w:val="22"/>
                <w:szCs w:val="22"/>
              </w:rPr>
              <w:t>gółowym: z łatwością znajduje w nim określone informacje.</w:t>
            </w:r>
          </w:p>
        </w:tc>
      </w:tr>
      <w:tr w:rsidR="002F4AB8">
        <w:trPr>
          <w:cantSplit/>
          <w:trHeight w:val="1761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pomocy nauczyciela nieudolnie tworzy bardzo krótkie </w:t>
            </w:r>
            <w:r>
              <w:rPr>
                <w:rFonts w:ascii="Calibri" w:hAnsi="Calibri"/>
                <w:sz w:val="22"/>
                <w:szCs w:val="22"/>
              </w:rPr>
              <w:t>wypowiedzi ustne, popełniając liczne błędy zaburzające komunikację.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Popełni</w:t>
            </w:r>
            <w:r>
              <w:rPr>
                <w:rFonts w:ascii="Calibri" w:hAnsi="Calibri"/>
                <w:sz w:val="22"/>
                <w:szCs w:val="22"/>
              </w:rPr>
              <w:t>ając drobne błędy niezaburzające komunikacji, samodzielnie tworzy krótkie i proste wypowiedzi ustne przy użyciu podstawowego słownictwa, na ogół poprawnie przekazując informacje.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Używając bogatego słownictwa tworzy samodzielnie tworzy krótkie i proste wyp</w:t>
            </w:r>
            <w:r>
              <w:rPr>
                <w:rFonts w:ascii="Calibri" w:hAnsi="Calibri"/>
                <w:sz w:val="22"/>
                <w:szCs w:val="22"/>
              </w:rPr>
              <w:t>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pełni samodzielnie, z łatwością i używając bogatego słownictwa, tworzy krótkie i proste wypowiedzi ustne, bezbłędnie przekazując informacje.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2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potrafi opowiedzieć o codziennych czynnościach ani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zajęciach w czasie wolnym i nie potrafi powiązać ich z dniami tygodnia czy godzinami.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z trudnością opowiada o codziennych czynnościach oraz zajęciach w czasie wolnym, popełniając liczne błędy i myląc dni tygodnia oraz godziny.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prosty sposób</w:t>
            </w:r>
            <w:r>
              <w:rPr>
                <w:rFonts w:ascii="Calibri" w:hAnsi="Calibri"/>
                <w:sz w:val="22"/>
                <w:szCs w:val="22"/>
              </w:rPr>
              <w:t xml:space="preserve"> i z pomocą nauczyciela próbuje opowiadać o codziennych czynnościach oraz zajęciach w czasie wolnym, nie zawsze poprawnie łącząc je z dniami tygodnia i godzinami.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poprawnie opowiada o codziennych czynnościach oraz zajęciach w czasie wolnym wykonyw</w:t>
            </w:r>
            <w:r>
              <w:rPr>
                <w:rFonts w:ascii="Calibri" w:hAnsi="Calibri"/>
                <w:sz w:val="22"/>
                <w:szCs w:val="22"/>
              </w:rPr>
              <w:t>anych w różne dni tygodnia i o różnych godzinach.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Swobodnie opowiada o codziennych czynnościach oraz zajęciach w czasie wolnym wykonywanych w różne dni tygodnia i o różnych godzinach.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Całkowicie swobodnie i bez trudu opowiada o codziennych czynnościach or</w:t>
            </w:r>
            <w:r>
              <w:rPr>
                <w:rFonts w:ascii="Calibri" w:hAnsi="Calibri"/>
                <w:sz w:val="22"/>
                <w:szCs w:val="22"/>
              </w:rPr>
              <w:t>az zajęciach w czasie wolnym wykonywanych w różne dni tygodnia i o różnych godzinach.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3218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opisać znanego miejsca jak obóz wakacyjny i nie podejmuje próby wypowiedzi ustnej nawet na podstawie podanego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pomocy nauczyciela </w:t>
            </w:r>
            <w:r>
              <w:rPr>
                <w:rFonts w:ascii="Calibri" w:hAnsi="Calibri"/>
                <w:sz w:val="22"/>
                <w:szCs w:val="22"/>
              </w:rPr>
              <w:t>lub podanego wzoru nieudolnie opisuje znane miejsca jak obóz wakacyjny, popełniając liczne błędy językowe.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W prostych strukturach lub na podstawie wzoru próbuje opisać znane miejsca jak obóz wakacyjny, często popełniając błędy językowe.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Zazwyczaj sprawnie</w:t>
            </w:r>
            <w:r>
              <w:rPr>
                <w:rFonts w:ascii="Calibri" w:hAnsi="Calibri"/>
                <w:sz w:val="22"/>
                <w:szCs w:val="22"/>
              </w:rPr>
              <w:t xml:space="preserve"> opisuje znane miejsca, takie jak obozy wakacyjne.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3010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potrafi stworzyć nawet bardzo prostej i </w:t>
            </w:r>
            <w:r>
              <w:rPr>
                <w:rFonts w:ascii="Calibri" w:hAnsi="Calibri"/>
                <w:sz w:val="22"/>
                <w:szCs w:val="22"/>
              </w:rPr>
              <w:t>krótkiej wypowiedzi pisemnej, a popełniane błędy całkowicie uniemożliwiają komunikację, nie podejmuje 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nauczyciela, popełniając liczne błędy, nieudolnie tworzy bardzo proste i krótkie wypowiedzi pisemn</w:t>
            </w:r>
            <w:r>
              <w:rPr>
                <w:rFonts w:ascii="Calibri" w:hAnsi="Calibri"/>
                <w:sz w:val="22"/>
                <w:szCs w:val="22"/>
              </w:rPr>
              <w:t>e; błędy te istotnie zaburzają spójność oraz komunikację.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Popełniając dro</w:t>
            </w:r>
            <w:r>
              <w:rPr>
                <w:rFonts w:ascii="Calibri" w:hAnsi="Calibri"/>
                <w:sz w:val="22"/>
                <w:szCs w:val="22"/>
              </w:rPr>
              <w:t>bne błędy niezaburzające komunikacji, samodzielnie tworzy krótkie, proste, spójne i na ogół logiczne wypowiedzi pisemne przy użyciu podstawowego słownictwa.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pełni samodzielnie, z </w:t>
            </w:r>
            <w:r>
              <w:rPr>
                <w:rFonts w:ascii="Calibri" w:hAnsi="Calibri"/>
                <w:sz w:val="22"/>
                <w:szCs w:val="22"/>
              </w:rPr>
              <w:t>łatwością i stosując urozmaicone słownictwo, tworzy krótkie, proste, spójne i logiczne wypowiedzi pisemne: ewentualne sporadyczne potknięcia w żaden sposób nie wpływają na idealną płynność i jasność przekazu.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potrafi opisać miejsca jak obóz </w:t>
            </w:r>
            <w:r>
              <w:rPr>
                <w:rFonts w:ascii="Calibri" w:hAnsi="Calibri"/>
                <w:sz w:val="22"/>
                <w:szCs w:val="22"/>
              </w:rPr>
              <w:t>wakacyjny,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nauczyciela z trudnością próbuje opisać miejsca, takie jak obozy wakacyjne, popełniając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prosty sposób i z pomocą nauczyciela próbuje opisać znane miejsca jak obóz wakacyjny, p</w:t>
            </w:r>
            <w:r>
              <w:rPr>
                <w:rFonts w:ascii="Calibri" w:hAnsi="Calibri"/>
                <w:sz w:val="22"/>
                <w:szCs w:val="22"/>
              </w:rPr>
              <w:t xml:space="preserve">opełniając przy tym błędy.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poprawnie opisuje miejsca, takie jak obozy wakacyjne.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Samodzielnie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Bezbłędnie i ze swobodą opisuje </w:t>
            </w:r>
            <w:r>
              <w:rPr>
                <w:rFonts w:ascii="Calibri" w:hAnsi="Calibri"/>
                <w:sz w:val="22"/>
                <w:szCs w:val="22"/>
              </w:rPr>
              <w:t>miejsca, takie jak obozy wakacyjne.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757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opisać codziennych czynności zwierzęcia domowego i nie podejmuje próby pisania nawet na podstawie podanego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nauczyciela lub podanego wzoru nieudolnie próbuje opisać codzienne czynnoś</w:t>
            </w:r>
            <w:r>
              <w:rPr>
                <w:rFonts w:ascii="Calibri" w:hAnsi="Calibri"/>
                <w:sz w:val="22"/>
                <w:szCs w:val="22"/>
              </w:rPr>
              <w:t>ci zwierzęcia domowego, popełniając liczne błędy zaburzające przekaz.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 pomocą nauczyciela lub według podanego wzoru próbuje opisać czynności dnia codziennego wybranego zwierzęcia domowego, popełniając przy tym błędy.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Popełniając nieliczne błędy, </w:t>
            </w:r>
            <w:r>
              <w:rPr>
                <w:rFonts w:ascii="Calibri" w:hAnsi="Calibri"/>
                <w:sz w:val="22"/>
                <w:szCs w:val="22"/>
              </w:rPr>
              <w:t>zazwyczaj sprawnie opisuje czynności dnia codziennego wybranego zwierzęcia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  <w:r>
              <w:br/>
            </w:r>
            <w:r>
              <w:rPr>
                <w:rFonts w:ascii="Calibri" w:hAnsi="Calibri"/>
                <w:sz w:val="22"/>
                <w:szCs w:val="22"/>
              </w:rPr>
              <w:t>Sprawnie opisuje czynności dnia codziennego wybranego zwierzątka domowego.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Sprawnie i bez trudu opisuje czynności dn</w:t>
            </w:r>
            <w:r>
              <w:rPr>
                <w:rFonts w:ascii="Calibri" w:hAnsi="Calibri"/>
                <w:sz w:val="22"/>
                <w:szCs w:val="22"/>
              </w:rPr>
              <w:t>ia codziennego wybranego zwierzątka domowego.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593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Nieudolnie reaguje w prostych sytuacjach życia codziennego, popełniając liczne błędy </w:t>
            </w:r>
            <w:r>
              <w:rPr>
                <w:rFonts w:ascii="Calibri" w:hAnsi="Calibri"/>
                <w:sz w:val="22"/>
                <w:szCs w:val="22"/>
              </w:rPr>
              <w:t>zaburzające komunikację.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Popełniając drobne błędy niezaburzające komunikacji, reaguje w typowych sytuacjach życia codziennego w sposób</w:t>
            </w:r>
            <w:r>
              <w:rPr>
                <w:rFonts w:ascii="Calibri" w:hAnsi="Calibri"/>
                <w:sz w:val="22"/>
                <w:szCs w:val="22"/>
              </w:rPr>
              <w:t xml:space="preserve">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łatwością, bezbłędnie i w pełni swobodnie reaguje w typowych sytuacjach życia codzie</w:t>
            </w:r>
            <w:r>
              <w:rPr>
                <w:rFonts w:ascii="Calibri" w:hAnsi="Calibri"/>
                <w:sz w:val="22"/>
                <w:szCs w:val="22"/>
              </w:rPr>
              <w:t>nnego w sposób zrozumiały i adekwatny do sytuacji komunikacyjnej.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4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uzyskać ani przekazać informacji na temat codziennych czynności, dni tygodnia czy godzin.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pomocy, popełniając liczne błędy, nieudolnie uzyskuje oraz przekazuje </w:t>
            </w:r>
            <w:r>
              <w:rPr>
                <w:rFonts w:ascii="Calibri" w:hAnsi="Calibri"/>
                <w:sz w:val="22"/>
                <w:szCs w:val="22"/>
              </w:rPr>
              <w:t>podstawowe informacje na temat czynności dnia codziennego, myląc dni tygodnia lub podawanie godzin.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prosty sposób i nie zawsze poprawnie uzyskuje oraz przekazuje podstawowe informacje na temat czynności dnia codziennego, uwzględniając dni tygodnia oraz </w:t>
            </w:r>
            <w:r>
              <w:rPr>
                <w:rFonts w:ascii="Calibri" w:hAnsi="Calibri"/>
                <w:sz w:val="22"/>
                <w:szCs w:val="22"/>
              </w:rPr>
              <w:t>godziny.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sprawnie uzyskuje i przekazuje informacje na temat czynności dnia codziennego, uwzględniając dni tygodnia oraz godziny.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Sprawnie uzyskuje i przekazuje informacje na temat czynności dnia codziennego z uwzględnieniem dni tygodnia i godzin.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Niezwykle sprawnie, bez trudu i samodzielnie uzyskuje oraz przekazuje informacje na temat czynności dnia codziennego z uwzględnieniem dni tygodnia i godzin.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5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udzielić prostych instrukcji dotyczących dojścia do wybranego miejsca ani przekazać</w:t>
            </w:r>
            <w:r>
              <w:rPr>
                <w:rFonts w:ascii="Calibri" w:hAnsi="Calibri"/>
                <w:sz w:val="22"/>
                <w:szCs w:val="22"/>
              </w:rPr>
              <w:t xml:space="preserve"> wskazówek odnośnie drogi do wybranych miejsc, nawet na podstawie podanego wzoru.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pomocy rozmówcy lub podanego wzoru z trudnością udziela prostych instrukcji dotyczących dojścia do wybranych miejsc oraz przekazuje wskazówki dotyczące drogi do wybranych miejsc.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pomocą rozmówcy lub według wzoru próbuje udzielać prostych instrukcj</w:t>
            </w:r>
            <w:r>
              <w:rPr>
                <w:rFonts w:ascii="Calibri" w:hAnsi="Calibri"/>
                <w:sz w:val="22"/>
                <w:szCs w:val="22"/>
              </w:rPr>
              <w:t>i dotyczących dojścia do wybranych miejsc i przekazywać wskazówki dotyczące drogi do wybranych miejsc popełniając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Zazwyczaj poprawnie udziela prostych instrukcji dotyczących dojścia do wybranych miejsc oraz przekazuje wskazówki dotyczące drogi do w</w:t>
            </w:r>
            <w:r>
              <w:rPr>
                <w:rFonts w:ascii="Calibri" w:hAnsi="Calibri"/>
                <w:sz w:val="22"/>
                <w:szCs w:val="22"/>
              </w:rPr>
              <w:t xml:space="preserve">ybranych miejsc.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Poprawnie instruuje jak dojść oraz przekazuje wskazówki odnośnie drogi do wybranych miejsc.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Bezbłędnie i z łatwością instruuje, jak dojść, oraz przekazuje wskazówki dotyczące drogi do wybranych miejsc.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36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potrafi stosować zwrotów </w:t>
            </w:r>
            <w:r>
              <w:rPr>
                <w:rFonts w:ascii="Calibri" w:hAnsi="Calibri"/>
                <w:sz w:val="22"/>
                <w:szCs w:val="22"/>
              </w:rPr>
              <w:t>grzecznościowych i nie podejmuje próby prowadzenia dialogu dotyczącego planu dnia.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nauczyciela nieudolnie stosuje zwroty i formy grzecznościowe podczas prowadzenia dialogów związanych z czynnościami i planem dnia, często popełniając bł</w:t>
            </w:r>
            <w:r>
              <w:rPr>
                <w:rFonts w:ascii="Calibri" w:hAnsi="Calibri"/>
                <w:sz w:val="22"/>
                <w:szCs w:val="22"/>
              </w:rPr>
              <w:t>ędy uniemożliwiające płynną rozmowę.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pomocą nauczyciela lub na podstawie schematu stosuje podstawowe zwroty i formy grzecznościowe podczas prowadzenia prostych dialogów związanych z czynnościami i planem dnia.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większości sytuacji stosuje odpowiednie </w:t>
            </w:r>
            <w:r>
              <w:rPr>
                <w:rFonts w:ascii="Calibri" w:hAnsi="Calibri"/>
                <w:sz w:val="22"/>
                <w:szCs w:val="22"/>
              </w:rPr>
              <w:t>zwroty i formy grzecznościowe podczas prowadzenia dialogów związanych z czynnościami i czasowo opisanym planem dnia.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Zawsze stosuje zwroty i formy grzecznościowe podczas prowadzenia dialogów związanych z czynnościami i godzinami.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Wzorowo i zawsze bezbłęd</w:t>
            </w:r>
            <w:r>
              <w:rPr>
                <w:rFonts w:ascii="Calibri" w:hAnsi="Calibri"/>
                <w:sz w:val="22"/>
                <w:szCs w:val="22"/>
              </w:rPr>
              <w:t>nie stosuje zwroty oraz formy grzecznościowe podczas prowadzenia dialogów związanych z czynnościami i godzinami.</w:t>
            </w:r>
          </w:p>
        </w:tc>
      </w:tr>
      <w:tr w:rsidR="002F4AB8">
        <w:trPr>
          <w:cantSplit/>
          <w:trHeight w:val="1134"/>
        </w:trPr>
        <w:tc>
          <w:tcPr>
            <w:tcW w:w="1086" w:type="dxa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Reagowanie pisemne</w:t>
            </w:r>
          </w:p>
        </w:tc>
        <w:tc>
          <w:tcPr>
            <w:tcW w:w="2346" w:type="dxa"/>
          </w:tcPr>
          <w:p w:rsidR="002F4AB8" w:rsidRDefault="00D138A1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Nie potrafi opisać typowego dnia zwierzęcia domowego.</w:t>
            </w: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Mimo pomocy nauczyciela z trudnością próbuje opisać typowy </w:t>
            </w:r>
            <w:r>
              <w:rPr>
                <w:rFonts w:ascii="Segoe UI" w:hAnsi="Segoe UI" w:cs="Segoe UI"/>
                <w:sz w:val="21"/>
                <w:szCs w:val="21"/>
              </w:rPr>
              <w:t>dzień zwierzęcia domowego, popełniając liczne błędy.</w:t>
            </w: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Z pomocą nauczyciela lub według podanego wzoru opisuje w prosty sposób typowy dzień zwierzęcia domowego.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Na ogół poprawnie opisuje typowy dzień zwierzęcia domowego.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pStyle w:val="Normalny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Samodzielnie i poprawnie opisuje t</w:t>
            </w:r>
            <w:r>
              <w:rPr>
                <w:rFonts w:ascii="Segoe UI" w:hAnsi="Segoe UI" w:cs="Segoe UI"/>
                <w:sz w:val="21"/>
                <w:szCs w:val="21"/>
              </w:rPr>
              <w:t>ypowy dzień zwierzęcia domowego.</w:t>
            </w: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Bardzo sprawnie, szczegółowo i z bogatszym słownictwem opisuje typowy dzień zwierzęcia domowego.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105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potrafi przekazać w języku obcym informacji sformułowanych w języku obcym, nawet </w:t>
            </w:r>
            <w:r>
              <w:rPr>
                <w:rFonts w:ascii="Calibri" w:hAnsi="Calibri"/>
                <w:sz w:val="22"/>
                <w:szCs w:val="22"/>
              </w:rPr>
              <w:t>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</w:t>
            </w:r>
            <w:r>
              <w:rPr>
                <w:rFonts w:ascii="Calibri" w:hAnsi="Calibri"/>
                <w:sz w:val="22"/>
                <w:szCs w:val="22"/>
              </w:rPr>
              <w:t>ół poprawnie przekazuje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rozumie i nie potrafi przekazać w języku </w:t>
            </w:r>
            <w:r>
              <w:rPr>
                <w:rFonts w:ascii="Calibri" w:hAnsi="Calibri"/>
                <w:sz w:val="22"/>
                <w:szCs w:val="22"/>
              </w:rPr>
              <w:t>polskim prostych informacji sformułowanych w języku obcym.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prosty sposób przekazuje w języku polskim informa</w:t>
            </w:r>
            <w:r>
              <w:rPr>
                <w:rFonts w:ascii="Calibri" w:hAnsi="Calibri"/>
                <w:sz w:val="22"/>
                <w:szCs w:val="22"/>
              </w:rPr>
              <w:t>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Inicjuje i z łatwością współtworzy wypowiedzi pisemne i ustne, pracując w parze oraz w </w:t>
            </w:r>
            <w:r>
              <w:rPr>
                <w:rFonts w:ascii="Calibri" w:hAnsi="Calibri"/>
                <w:sz w:val="22"/>
                <w:szCs w:val="22"/>
              </w:rPr>
              <w:t>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3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zachęty ze strony nauczyciela z trudnością włącza się w tworzenie prostych wypowiedzi </w:t>
            </w:r>
            <w:r>
              <w:rPr>
                <w:rFonts w:ascii="Calibri" w:hAnsi="Calibri"/>
                <w:sz w:val="22"/>
                <w:szCs w:val="22"/>
              </w:rPr>
              <w:t>pisemnych i ustnych podczas pracy w parze lub 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</w:t>
            </w:r>
            <w:r>
              <w:rPr>
                <w:rFonts w:ascii="Calibri" w:hAnsi="Calibri"/>
                <w:sz w:val="22"/>
                <w:szCs w:val="22"/>
              </w:rPr>
              <w:t>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5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potrafi przekazać w języku obcym informacji zawartych w materiałach </w:t>
            </w:r>
            <w:r>
              <w:rPr>
                <w:rFonts w:ascii="Calibri" w:hAnsi="Calibri"/>
                <w:sz w:val="22"/>
                <w:szCs w:val="22"/>
              </w:rPr>
              <w:t>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większości sytuacji </w:t>
            </w:r>
            <w:r>
              <w:rPr>
                <w:rFonts w:ascii="Calibri" w:hAnsi="Calibri"/>
                <w:sz w:val="22"/>
                <w:szCs w:val="22"/>
              </w:rPr>
              <w:t>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pełni swobodnie i bezbłędnie przekazuje w języku obcym informacje zawarte w materiałach </w:t>
            </w:r>
            <w:r>
              <w:rPr>
                <w:rFonts w:ascii="Calibri" w:hAnsi="Calibri"/>
                <w:sz w:val="22"/>
                <w:szCs w:val="22"/>
              </w:rPr>
              <w:t>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F4AB8">
        <w:trPr>
          <w:trHeight w:val="488"/>
        </w:trPr>
        <w:tc>
          <w:tcPr>
            <w:tcW w:w="1086" w:type="dxa"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2F4AB8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:rsidR="002F4AB8" w:rsidRDefault="00D138A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8 Is it real?</w:t>
            </w:r>
          </w:p>
        </w:tc>
      </w:tr>
      <w:tr w:rsidR="002F4AB8">
        <w:trPr>
          <w:trHeight w:val="56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 zna i nie potrafi podać nazw czynności wykonywanych w czasie wolnym oraz związanych z wizytą w wesołym miasteczku,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i z trudem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podaje nazwy czynności wykonywanych w czasie wolnym i związanych z wizytą w wesołym miasteczku; popełnia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Częściowo zna i podaje nazwy czynności wykonywanych w czasie wolnym i związanych z wizytą w wesołym miasteczku, popełniając błędy.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Na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ogół poprawnie podaje nazwy czynności wykonywanych w czasie wolnym i związanych z wizytą w wesołym miasteczku.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Zna i z łatwością podaje nazwy czynności wykonywanych w czasie wolnym i związanych z wizytą w wesołym miasteczku, 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łatwością i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podaje nazwy czynności wykonywanych w czasie wolnym i związanych z wizytą w wesołym miasteczku.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Nie potrafi nazwać podstawowych budynków ani miejsc w mieście.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Słabo zna i popełniając liczne błędy, nazywa budynki oraz inne miejsca w 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mieście.</w:t>
            </w: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Częściowo zna i nie zawsze poprawnie nazywa budynki oraz inne miejsca w mieście.</w:t>
            </w: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Zazwyczaj prawidłowo nazywa budynki oraz inne miejsca w mieście.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Zna i z łatwością podaje nazwy budynków i innych miejsc w mieście.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Z łatwością i całkowicie </w:t>
            </w:r>
            <w:r>
              <w:rPr>
                <w:rFonts w:ascii="Calibri" w:eastAsiaTheme="majorEastAsia" w:hAnsi="Calibri" w:cs="Calibri"/>
                <w:sz w:val="22"/>
                <w:szCs w:val="22"/>
              </w:rPr>
              <w:t>bezbłędnie podaje nazwy budynków i innych miejsc w mieście.</w:t>
            </w: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2F4AB8">
        <w:trPr>
          <w:trHeight w:val="2168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Nie potrafi podać prostych instrukcji stosowanych przy wskazywaniu drogi.</w:t>
            </w: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Słabo zna i z trudnością podaje podstawowe instrukcje stosowane</w:t>
            </w: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W prosty sposób i popełniając błędy, podaje podstawowe instrukcje stosowane </w:t>
            </w: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W większości przypadków bez trudności podaje podstawowe </w:t>
            </w: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instrukcje stosowane przy wskazywaniu drogi.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Zna i z łatwością podaje wymagane instrukcje stosowane przy wskazywaniu </w:t>
            </w: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drogi.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pStyle w:val="Akapitzlist"/>
              <w:spacing w:after="0" w:line="240" w:lineRule="auto"/>
              <w:ind w:left="0"/>
              <w:rPr>
                <w:rFonts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 xml:space="preserve">W pełni swobodnie i z łatwością podaje wymagane instrukcje stosowane przy </w:t>
            </w:r>
          </w:p>
          <w:p w:rsidR="002F4AB8" w:rsidRDefault="00D138A1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>
              <w:rPr>
                <w:rFonts w:ascii="Calibri" w:eastAsiaTheme="majorEastAsia" w:hAnsi="Calibri" w:cs="Calibri"/>
                <w:sz w:val="22"/>
                <w:szCs w:val="22"/>
              </w:rPr>
              <w:t>wskazywaniu drogi.</w:t>
            </w: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zna zasad i nie potrafi zbudować zdania twierdzącego, przeczącego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ani pytającego w czasie Present Continuous.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Słabo zna zasady i popełniając liczne błędy, buduje zdania </w:t>
            </w:r>
          </w:p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twierdzące, przeczące i pytające oraz krótkie odpowiedzi w czasie Present Continuous.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Częściowo zna zasady i nie zawsze poprawnie buduje </w:t>
            </w:r>
          </w:p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zdania </w:t>
            </w:r>
            <w:r>
              <w:rPr>
                <w:rFonts w:ascii="Calibri" w:hAnsi="Calibri" w:cs="Calibri"/>
                <w:sz w:val="22"/>
                <w:szCs w:val="22"/>
              </w:rPr>
              <w:t>twierdzące, przeczące i pytające oraz krótkie odpowiedzi w czasie Present Continuous.</w:t>
            </w:r>
          </w:p>
          <w:p w:rsidR="002F4AB8" w:rsidRDefault="002F4A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Zna zasady i na ogół poprawnie buduje zdania twierdzące, przeczące i pytające </w:t>
            </w:r>
          </w:p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oraz krótkie odpowiedzi w czasie Present Continuous.</w:t>
            </w:r>
          </w:p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Zna dobrze zasady tworzenia i z łatwością buduje zdania twierdzące, przeczące i pytające oraz krótkie odpowiedzi w czasie </w:t>
            </w:r>
          </w:p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Present Continuous.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Swobodnie buduje zdania twierdzące, przeczące i pytające oraz krótkie </w:t>
            </w:r>
          </w:p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odpowiedzi w czasie Present Continuous.</w:t>
            </w:r>
          </w:p>
          <w:p w:rsidR="002F4AB8" w:rsidRDefault="002F4AB8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2F4AB8" w:rsidRDefault="002F4AB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posługiwać się czasem Present Continuous w wypowiedziach.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Popełnia liczne błędy, posługując się zdaniami w czasie Present Continuous, co zaburza przekaz.</w:t>
            </w:r>
          </w:p>
        </w:tc>
        <w:tc>
          <w:tcPr>
            <w:tcW w:w="2551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cs="Calibri"/>
              </w:rPr>
            </w:pPr>
            <w:r>
              <w:rPr>
                <w:rFonts w:cs="Calibri"/>
              </w:rPr>
              <w:t>Próbuje posługiwać się zdaniami w czasie Present Continuous, jednak dość liczne błędy</w:t>
            </w:r>
            <w:r>
              <w:rPr>
                <w:rFonts w:cs="Calibri"/>
              </w:rPr>
              <w:t xml:space="preserve"> częściowo zaburzają przekaz.</w:t>
            </w:r>
          </w:p>
        </w:tc>
        <w:tc>
          <w:tcPr>
            <w:tcW w:w="2552" w:type="dxa"/>
          </w:tcPr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Zazwyczaj sprawnie posługuje się zdaniami w czasie Present Continuous.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łatwością i poprawnie posługuje się zdaniami w czasie Present Continuous.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 łatwością, swobodnie i poprawnie posługuje się zdaniami w czasie Present Cont</w:t>
            </w:r>
            <w:r>
              <w:rPr>
                <w:rFonts w:ascii="Calibri" w:hAnsi="Calibri" w:cs="Calibri"/>
                <w:sz w:val="22"/>
                <w:szCs w:val="22"/>
              </w:rPr>
              <w:t>inuous.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tworzyć ani stosować zdań w trybie rozkazującym.</w:t>
            </w: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Popełnia liczne błędy, posługując się trybem rozkazującym.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Popełnia dość liczne błędy, stosując tryb rozkazujący.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ogół prawidłowo stosuje tryb rozkazujący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Zna i poprawnie stosuje try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 rozkazujący.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Samodzielnie i bezbłędnie stosuje tryb rozkazujący.</w:t>
            </w:r>
          </w:p>
        </w:tc>
      </w:tr>
      <w:tr w:rsidR="002F4AB8">
        <w:trPr>
          <w:trHeight w:val="564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potrafi stosować konstrukcji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F4AB8" w:rsidRDefault="002F4AB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Słabo zna i z trudnością posługuje się konstrukcją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popełniając liczne błędy w doborze formy do liczby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pojedynczej lub mnogiej.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Częściowo zna i nie zawsze właściwie używa konstrukcji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There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There are.</w:t>
            </w:r>
          </w:p>
        </w:tc>
        <w:tc>
          <w:tcPr>
            <w:tcW w:w="2552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większości sytuacji właściwie używa konstrukcji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Zna i właściwie stosuje konstrukcje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 are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Bez trudu i zawsze właściw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ie stosuje konstrukcje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There is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There are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2F4AB8">
        <w:trPr>
          <w:trHeight w:val="1714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Słabo reaguje na</w:t>
            </w:r>
            <w:r>
              <w:rPr>
                <w:rFonts w:ascii="Calibri" w:hAnsi="Calibri"/>
                <w:sz w:val="22"/>
                <w:szCs w:val="22"/>
              </w:rPr>
              <w:t xml:space="preserve"> podstawowe polecenia nauczyciela dotyczące sytuacji w klasie, często wymagając dodatkowego wskazania lub zademonstrowania czynności.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poprawnie reaguje</w:t>
            </w:r>
            <w:r>
              <w:rPr>
                <w:rFonts w:ascii="Calibri" w:hAnsi="Calibri"/>
                <w:sz w:val="22"/>
                <w:szCs w:val="22"/>
              </w:rPr>
              <w:t xml:space="preserve"> na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206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rozumie ogólnego sensu słuchanych</w:t>
            </w:r>
            <w:r>
              <w:rPr>
                <w:rFonts w:ascii="Calibri" w:hAnsi="Calibri"/>
                <w:sz w:val="22"/>
                <w:szCs w:val="22"/>
              </w:rPr>
              <w:t xml:space="preserve"> wypowiedzi i nie potrafi określić głównej myśli ani intencji nadawcy, nawet z pomocą nauczyciela.</w:t>
            </w: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rozumie og</w:t>
            </w:r>
            <w:r>
              <w:rPr>
                <w:rFonts w:ascii="Calibri" w:hAnsi="Calibri"/>
                <w:sz w:val="22"/>
                <w:szCs w:val="22"/>
              </w:rPr>
              <w:t>ólny sens prostych wypowiedzi: próbuje określać główną myśl oraz intencje nadawcy.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problemu rozumie wypowiedź na poziomie ogólnym: określa głów</w:t>
            </w:r>
            <w:r>
              <w:rPr>
                <w:rFonts w:ascii="Calibri" w:hAnsi="Calibri"/>
                <w:sz w:val="22"/>
                <w:szCs w:val="22"/>
              </w:rPr>
              <w:t>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3553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pomocy z trudnością znajduje proste </w:t>
            </w:r>
            <w:r>
              <w:rPr>
                <w:rFonts w:ascii="Calibri" w:hAnsi="Calibri"/>
                <w:sz w:val="22"/>
                <w:szCs w:val="22"/>
              </w:rPr>
              <w:t>informacje w wypowiedzi a przy wyszukiwaniu bardziej złożonych informacji popełnia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>Na ogół znajduje w wy</w:t>
            </w:r>
            <w:r>
              <w:rPr>
                <w:rFonts w:ascii="Calibri" w:hAnsi="Calibri"/>
                <w:sz w:val="22"/>
                <w:szCs w:val="22"/>
              </w:rPr>
              <w:t>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Bez trudu rozumie </w:t>
            </w:r>
          </w:p>
          <w:p w:rsidR="002F4AB8" w:rsidRDefault="00D138A1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eastAsia="Times New Roman"/>
                <w:lang w:eastAsia="pl-PL"/>
              </w:rPr>
              <w:t>wypowiedź na poziomie szczegółowym: znajduje w niej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 łatwością i bezbłędnie rozumie wypowiedź na poziomie szczegółowym: </w:t>
            </w:r>
            <w:r>
              <w:rPr>
                <w:rFonts w:ascii="Calibri" w:hAnsi="Calibri"/>
                <w:sz w:val="22"/>
                <w:szCs w:val="22"/>
              </w:rPr>
              <w:t>znajduje w niej określone informacje.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378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pisemnych</w:t>
            </w: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:rsidR="002F4AB8" w:rsidRDefault="002F4AB8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nie wypowie</w:t>
            </w: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dzi pisemnych  </w:t>
            </w:r>
          </w:p>
        </w:tc>
        <w:tc>
          <w:tcPr>
            <w:tcW w:w="2346" w:type="dxa"/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rozumie ogólnego sensu prostych tekstów i nie potrafi określić ich głównej myśli ani intencji autora, kontekstu wypowiedzi, nawet z </w:t>
            </w:r>
            <w:r>
              <w:rPr>
                <w:rFonts w:ascii="Calibri" w:hAnsi="Calibri"/>
                <w:sz w:val="22"/>
                <w:szCs w:val="22"/>
              </w:rPr>
              <w:t>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tr</w:t>
            </w:r>
            <w:r>
              <w:rPr>
                <w:rFonts w:ascii="Calibri" w:hAnsi="Calibri"/>
                <w:sz w:val="22"/>
                <w:szCs w:val="22"/>
              </w:rPr>
              <w:t xml:space="preserve">udu rozumie tekst na poziomie ogólnym: określa główną myśl,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trHeight w:val="427"/>
        </w:trPr>
        <w:tc>
          <w:tcPr>
            <w:tcW w:w="1086" w:type="dxa"/>
            <w:vMerge/>
          </w:tcPr>
          <w:p w:rsidR="002F4AB8" w:rsidRDefault="002F4AB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odna</w:t>
            </w:r>
            <w:r>
              <w:rPr>
                <w:rFonts w:ascii="Calibri" w:hAnsi="Calibri"/>
                <w:sz w:val="22"/>
                <w:szCs w:val="22"/>
              </w:rPr>
              <w:t>leźć w tekście wskazanych prostych informacji ani wyciągnąć wniosków z czytanego tekstu.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 niewielką pomocą znajduje w </w:t>
            </w:r>
            <w:r>
              <w:rPr>
                <w:rFonts w:ascii="Calibri" w:hAnsi="Calibri"/>
                <w:sz w:val="22"/>
                <w:szCs w:val="22"/>
              </w:rPr>
              <w:t>tekście proste informacje; przy wyszukiwaniu bardziej złożonych informacji popełnia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Bez trudu rozumie tekst na poziomie szc</w:t>
            </w:r>
            <w:r>
              <w:rPr>
                <w:rFonts w:ascii="Calibri" w:hAnsi="Calibri"/>
                <w:sz w:val="22"/>
                <w:szCs w:val="22"/>
              </w:rPr>
              <w:t>zegółowym: znajduje w nim określone informacje.</w:t>
            </w:r>
          </w:p>
        </w:tc>
        <w:tc>
          <w:tcPr>
            <w:tcW w:w="2551" w:type="dxa"/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815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 potrafi stworzyć bardzo krótkiej wypowiedzi ustnej, nawet </w:t>
            </w:r>
            <w:r>
              <w:rPr>
                <w:rFonts w:ascii="Calibri" w:hAnsi="Calibri"/>
                <w:sz w:val="22"/>
                <w:szCs w:val="22"/>
              </w:rPr>
              <w:t>przy znacznej pomocy ze strony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pomocą nauczyciela lub w prostych zdaniach tworzy bardzo krótkie wypowiedzi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ustne przy użyciu podstawowego słownictwa; popełnia błędy, które momentami mogą zakłócać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Popełniając drobne błędy niezaburzające komunikacji, samodzielnie tworzy krótkie i proste wypowiedzi ustne przy użyciu podstawowego słownictwa, na ogół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przekazując informacje.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Używając bogatego słownictwa Samodzielnie tworzy krótkie i proste wypowiedzi ustne, poprawnie przekazując informacje.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W pełni samodzielnie i z łatwością, używając bogatego słownictwa, tworzy krótkie i proste wypowiedzi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ustne, bezbłędnie przekazując informacje.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30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opisać najbliższej okolicy ani znanych miejsc/atrakcji turystycznych.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z trudnością opisuje znane miejsca jak najbliższa okolica oraz wybrane atrakcje turystyczne, popełniając liczne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błędy językowe.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jak najbliższa okolica oraz wybrane atrakcje turystyczne, popełniając przy tym błędy językowe.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Na ogół poprawnie opisuje znane miejsca, takie jak najbliższa okolica oraz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podstawowe atrakcje turystyczne w wybranych krajach.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opisuje miejsca, takie jak najbliższa okolica oraz atrakcje turystyczne w wybranych krajach.</w:t>
            </w:r>
            <w:r>
              <w:rPr>
                <w:rFonts w:asciiTheme="minorHAnsi" w:hAnsiTheme="minorHAnsi" w:cstheme="minorHAnsi"/>
              </w:rPr>
              <w:br/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Całkowicie swobodnie i bez trudu opisuje miejsca, takie jak najbliższa okolica oraz atrakcje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turystyczne w wybranych krajach.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41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 potrafi opowiadać o czynnościach wykonywanych w danej chwili w czasie Present Continuous i nie podejmuje prób wypowiedzi ustnej nawet z pomocą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opowiada o czynnościach wykonywanych w danej chwili, popełniając liczne błędy w konstrukcji czasu Present Continuous. </w:t>
            </w: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lub według wzoru próbuje opowiadać o czynnościach wykonywanyc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h w danej chwili, często popełniając błędy w konstrukcji czasu Present Continuous.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Zazwyczaj sprawnie opowiada o czynnościach wykonywanych w danej chwili w czasie Present Continuous.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opowiada o czynnościach wykonywanych w danej chwili.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sprawnie i bezbłędnie opowiada o czynnościach wykonywanych w danej chwili.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654"/>
        </w:trPr>
        <w:tc>
          <w:tcPr>
            <w:tcW w:w="1086" w:type="dxa"/>
            <w:vMerge w:val="restart"/>
            <w:textDirection w:val="btLr"/>
          </w:tcPr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Nie potrafi stworzyć nawet bardzo prostej i krótkiej wypowiedzi pisemnej, a popełniane błędy całkowicie uniemożliwiają komunikację, nie podejmuje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próby pisania nawet z pomocą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 lub z pomocą nauczyciela tworz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y bardzo proste i krótkie wypowiedzi pisemne przy użyciu podstawowego słownictwa; dość liczne błędy częściowo zakłócają spójność oraz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krótkie, proste, spójne i na ogół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logiczne wypowiedzi pisemne przy użyciu podstawowego słownictwa.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Samodzielnie, stosując urozmaicone słownictwo, samodzielnie tworzy krótkie, spójne i logiczne wypowiedzi pisemne, stosując odpowiednie słownictwo. ewentualne drobne błędy nie zaburzają ko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munikacji.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samodzielnie, z łatwością i stosując urozmaicone słownictwo, tworzy krótkie, spójne i logiczne wypowiedzi pisemne: ewentualne sporadyczne potknięcia w żaden sposób nie wpływają na idealną płynność przekazu.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4AB8">
        <w:trPr>
          <w:cantSplit/>
          <w:trHeight w:val="75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miejsca ani atrakcji turystycznej, nawet przy znacznej pomocy nauczyciela.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isać znane miejsca lub wybrane atrakcje turystyczne, popełniając przy tym błędy.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h.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4AB8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z trudnością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próbuje opisać znane miejsca lub wybrane atrakcje turystyczne, popełniając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Na ogół poprawnie opisuje znane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miejsca, takie jak atrakcje turystyczne w wybranych krajach.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4AB8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reaguje w typowych sytuacjach życia codziennego i nie potrafi nawiązać prostej interakcji.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sytuacjach życia codziennego, popełniając błędy, które momentami mogą zakłócać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>
              <w:rPr>
                <w:rFonts w:asciiTheme="minorHAnsi" w:hAnsiTheme="minorHAnsi" w:cstheme="minorHAnsi"/>
              </w:rPr>
              <w:br/>
            </w: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łatwością, bezbłędnie i w pełni swobodnie reaguje w typowych sytuacjach życia codziennego w sposób zrozumiały i adekwatny do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sytuacji komunikacyjnej.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uzyskać ani przekazać podstawowych informacji dotyczących czynności wykonywanych w danej chwili.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do sytuacji komunikacyjnej.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>
              <w:rPr>
                <w:rFonts w:asciiTheme="minorHAnsi" w:hAnsiTheme="minorHAnsi" w:cstheme="minorHAnsi"/>
              </w:rPr>
              <w:br/>
            </w: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zumiały i adekwatny do sytuacji komunikacyjnej.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7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poprosić o wskazówki ani udzielić instrukcji dotyczących dojścia w wybrane miejsce, nawet z pomocą wzoru.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pomocy, popełniając liczne błędy, nieudolnie uzyskuje oraz przekazuje podstawowe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informacje dotyczące czynności wykonywanych w danej chwili.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nie zawsze poprawnie uzyskuje oraz przekazuje podstawowe informacje dotyczące czynności wykonywanych w danej chwili.</w:t>
            </w:r>
          </w:p>
          <w:p w:rsidR="002F4AB8" w:rsidRDefault="002F4AB8">
            <w:pPr>
              <w:jc w:val="center"/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Na ogół sprawnie uzyskuje i przekazuje informacje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dotyczące czynności wykonywanych w danej chwili.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uzyskuje i przekazuje informacje dotyczące czynności wykonywanych w danej chwili.</w:t>
            </w:r>
            <w:r>
              <w:rPr>
                <w:rFonts w:asciiTheme="minorHAnsi" w:hAnsiTheme="minorHAnsi" w:cstheme="minorHAnsi"/>
              </w:rPr>
              <w:br/>
            </w: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 trudu uzyskuje oraz przekazuje informacje dotyczące czynności wykonywanych w dan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ej chwili.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podejmuje próby wyrażania własnych opinii, upodobań ani intencji dotyczących gier, nawet przy pomocy pytań pomocniczych.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wyraża swoje opinie, upodobania oraz proste intencje dotyczące gier, popełniając liczne błędy nawet przy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pytaniach pomocniczych.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W najprostszych strukturach próbuje wyrażać swoje opinie, upodobania oraz proste intencje dotyczące gier, często potrzebując pomocniczych pytań.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Zazwyczaj bez trudności wyraża swoje opinie, upodobania oraz intencje dotyczące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gier.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wyraża opinie oraz upodobania i intencje dotyczące gier.</w:t>
            </w:r>
            <w:r>
              <w:rPr>
                <w:rFonts w:asciiTheme="minorHAnsi" w:hAnsiTheme="minorHAnsi" w:cstheme="minorHAnsi"/>
              </w:rPr>
              <w:br/>
            </w: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z łatwością wyraża opinie oraz upodobania i intencje dotyczące gier.</w:t>
            </w: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319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stosuje podstawowych zwrotów i form grzecznościowych w rozmowie.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Mimo pomocy </w:t>
            </w:r>
          </w:p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nauczyciela z trudnością stosuje podstawowe zwroty i formy grzecznościowe, często dobierając je nieadekwatnie do sytuacji.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pomocą nauczyciela stosuje podstawowe zwroty i formy grzecznościowe podczas prowadzenia prostych rozmów, nie zawsze </w:t>
            </w:r>
            <w:r>
              <w:rPr>
                <w:rFonts w:asciiTheme="minorHAnsi" w:eastAsiaTheme="majorEastAsia" w:hAnsiTheme="minorHAnsi" w:cstheme="minorHAnsi"/>
                <w:sz w:val="22"/>
                <w:szCs w:val="22"/>
              </w:rPr>
              <w:t>adekwatnie do kontekstu.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W większości przypadków stosuje odpowiednie zwroty i formy grzecznościowe podczas prowadzenia rozmów.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Zawsze stosuje zwroty i formy grzecznościowe.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Bezbłędnie stosuje zwroty oraz formy grzecznościowe.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070"/>
        </w:trPr>
        <w:tc>
          <w:tcPr>
            <w:tcW w:w="1086" w:type="dxa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potrafi opisać osób ani przedmiotów znajdujących się na obrazku.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próbuje opisywać osoby i przedmioty znajdujące się na obrazku, popełniając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 pomocą nauczyciela lub według podanego wzoru opisuje w prosty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sposób osoby i przedmioty znajdujące się na obrazku.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 ogół poprawnie opisuje osoby i przedmioty znajdujące się na obrazku.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Samodzielnie i poprawnie opisuje osoby i przedmioty znajdujące się na obrazku.</w:t>
            </w:r>
          </w:p>
          <w:p w:rsidR="002F4AB8" w:rsidRDefault="002F4AB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Bardzo sprawnie, szczegółowo i z bogatszym słown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ictwem opisuje osoby i przedmioty znajdujące się na obrazku.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F4AB8">
        <w:trPr>
          <w:cantSplit/>
          <w:trHeight w:val="2070"/>
        </w:trPr>
        <w:tc>
          <w:tcPr>
            <w:tcW w:w="1086" w:type="dxa"/>
            <w:vMerge w:val="restart"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:rsidR="002F4AB8" w:rsidRDefault="00D138A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Mimo pomocy i popełniając liczne </w:t>
            </w:r>
            <w:r>
              <w:rPr>
                <w:rFonts w:ascii="Calibri" w:hAnsi="Calibri"/>
                <w:sz w:val="22"/>
                <w:szCs w:val="22"/>
              </w:rPr>
              <w:t>błędy, nieudolnie przekazuje w języku obcym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:rsidR="002F4AB8" w:rsidRDefault="00D138A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  <w:r>
              <w:br/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74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Zazwyczaj sprawnie </w:t>
            </w:r>
            <w:r>
              <w:rPr>
                <w:rFonts w:ascii="Calibri" w:hAnsi="Calibri"/>
                <w:sz w:val="22"/>
                <w:szCs w:val="22"/>
              </w:rPr>
              <w:t>przekazuje informacje sformułowane w języku polskim.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227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podejmuje prób współtworzenia wypowiedzi ustnych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pisemnych podczas pracy w parze lub w grupie, mimo zachęt ze strony nauczyciela i rówieśników.</w:t>
            </w:r>
          </w:p>
          <w:p w:rsidR="002F4AB8" w:rsidRDefault="002F4AB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Samodzielnie</w:t>
            </w:r>
            <w:r>
              <w:rPr>
                <w:rFonts w:ascii="Calibri" w:hAnsi="Calibri"/>
                <w:sz w:val="22"/>
                <w:szCs w:val="22"/>
              </w:rPr>
              <w:t xml:space="preserve"> lub z zachętą współtworzy proste wypowiedzi pisemne i ustne podczas pracy w parze oraz w 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Aktywnie współtworzy wypowiedzi pisemne i ustne, pracując w p</w:t>
            </w:r>
            <w:r>
              <w:rPr>
                <w:rFonts w:ascii="Calibri" w:hAnsi="Calibri"/>
                <w:sz w:val="22"/>
                <w:szCs w:val="22"/>
              </w:rPr>
              <w:t>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F4AB8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:rsidR="002F4AB8" w:rsidRDefault="002F4AB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Nieudolnie przekazuje w języku obcym informacje </w:t>
            </w:r>
            <w:r>
              <w:rPr>
                <w:rFonts w:ascii="Calibri" w:hAnsi="Calibri"/>
                <w:sz w:val="22"/>
                <w:szCs w:val="22"/>
              </w:rPr>
              <w:t>zawarte w materiałach wizualnych, popełniając liczne błędy.</w:t>
            </w:r>
          </w:p>
          <w:p w:rsidR="002F4AB8" w:rsidRDefault="002F4AB8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 większości sytuacji poprawnie przekazuje w języku obcym informacje zawarte w materiałach </w:t>
            </w:r>
            <w:r>
              <w:rPr>
                <w:rFonts w:ascii="Calibri" w:hAnsi="Calibri"/>
                <w:sz w:val="22"/>
                <w:szCs w:val="22"/>
              </w:rPr>
              <w:t>wizualnych.</w:t>
            </w:r>
          </w:p>
          <w:p w:rsidR="002F4AB8" w:rsidRDefault="002F4A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:rsidR="002F4AB8" w:rsidRDefault="00D138A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</w:tc>
      </w:tr>
    </w:tbl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p w:rsidR="002F4AB8" w:rsidRDefault="002F4AB8">
      <w:pPr>
        <w:rPr>
          <w:rFonts w:ascii="Calibri" w:hAnsi="Calibri"/>
          <w:sz w:val="22"/>
          <w:szCs w:val="22"/>
        </w:rPr>
      </w:pPr>
    </w:p>
    <w:p w:rsidR="002F4AB8" w:rsidRDefault="002F4AB8">
      <w:pPr>
        <w:rPr>
          <w:rFonts w:asciiTheme="minorHAnsi" w:hAnsiTheme="minorHAnsi" w:cstheme="minorHAnsi"/>
          <w:sz w:val="12"/>
          <w:szCs w:val="12"/>
        </w:rPr>
      </w:pPr>
    </w:p>
    <w:sectPr w:rsidR="002F4AB8" w:rsidSect="002F4AB8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8A1" w:rsidRDefault="00D138A1">
      <w:r>
        <w:separator/>
      </w:r>
    </w:p>
  </w:endnote>
  <w:endnote w:type="continuationSeparator" w:id="1">
    <w:p w:rsidR="00D138A1" w:rsidRDefault="00D138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8A1" w:rsidRDefault="00D138A1">
      <w:r>
        <w:separator/>
      </w:r>
    </w:p>
  </w:footnote>
  <w:footnote w:type="continuationSeparator" w:id="1">
    <w:p w:rsidR="00D138A1" w:rsidRDefault="00D138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4D66"/>
    <w:rsid w:val="000004BB"/>
    <w:rsid w:val="00001D5B"/>
    <w:rsid w:val="0000226A"/>
    <w:rsid w:val="000029EC"/>
    <w:rsid w:val="00003198"/>
    <w:rsid w:val="0000427D"/>
    <w:rsid w:val="00004DF0"/>
    <w:rsid w:val="00006368"/>
    <w:rsid w:val="0001008A"/>
    <w:rsid w:val="0001086D"/>
    <w:rsid w:val="00010E7F"/>
    <w:rsid w:val="000114C9"/>
    <w:rsid w:val="000152C6"/>
    <w:rsid w:val="000163A7"/>
    <w:rsid w:val="000172AB"/>
    <w:rsid w:val="00025922"/>
    <w:rsid w:val="00026826"/>
    <w:rsid w:val="000301E4"/>
    <w:rsid w:val="00031EB4"/>
    <w:rsid w:val="000343A7"/>
    <w:rsid w:val="0003443B"/>
    <w:rsid w:val="0003486C"/>
    <w:rsid w:val="00035FEF"/>
    <w:rsid w:val="0003647E"/>
    <w:rsid w:val="00036746"/>
    <w:rsid w:val="00036CCD"/>
    <w:rsid w:val="00037806"/>
    <w:rsid w:val="0004094C"/>
    <w:rsid w:val="00040D34"/>
    <w:rsid w:val="00042A9B"/>
    <w:rsid w:val="00044415"/>
    <w:rsid w:val="00045041"/>
    <w:rsid w:val="00045D26"/>
    <w:rsid w:val="00057221"/>
    <w:rsid w:val="0006259E"/>
    <w:rsid w:val="00062D86"/>
    <w:rsid w:val="00064E1D"/>
    <w:rsid w:val="0006773B"/>
    <w:rsid w:val="000717FF"/>
    <w:rsid w:val="00071B8B"/>
    <w:rsid w:val="00074C01"/>
    <w:rsid w:val="00074D1A"/>
    <w:rsid w:val="00075BC1"/>
    <w:rsid w:val="0008039E"/>
    <w:rsid w:val="00081BA1"/>
    <w:rsid w:val="000823C8"/>
    <w:rsid w:val="00082FEC"/>
    <w:rsid w:val="000848F7"/>
    <w:rsid w:val="00086D70"/>
    <w:rsid w:val="00087EC0"/>
    <w:rsid w:val="000901A2"/>
    <w:rsid w:val="000925C0"/>
    <w:rsid w:val="00092CFE"/>
    <w:rsid w:val="0009379F"/>
    <w:rsid w:val="0009382A"/>
    <w:rsid w:val="000938EE"/>
    <w:rsid w:val="00094442"/>
    <w:rsid w:val="00094655"/>
    <w:rsid w:val="000A4E20"/>
    <w:rsid w:val="000A5396"/>
    <w:rsid w:val="000A695F"/>
    <w:rsid w:val="000B299F"/>
    <w:rsid w:val="000B3F62"/>
    <w:rsid w:val="000B5476"/>
    <w:rsid w:val="000B58B7"/>
    <w:rsid w:val="000B6AE2"/>
    <w:rsid w:val="000B6C82"/>
    <w:rsid w:val="000B7D0E"/>
    <w:rsid w:val="000C01B3"/>
    <w:rsid w:val="000C5558"/>
    <w:rsid w:val="000C74D3"/>
    <w:rsid w:val="000D2F08"/>
    <w:rsid w:val="000D32DA"/>
    <w:rsid w:val="000D6657"/>
    <w:rsid w:val="000E0D25"/>
    <w:rsid w:val="000E186E"/>
    <w:rsid w:val="000E1B62"/>
    <w:rsid w:val="000E1CAB"/>
    <w:rsid w:val="000E1FDD"/>
    <w:rsid w:val="000E262C"/>
    <w:rsid w:val="000E4D67"/>
    <w:rsid w:val="000F1818"/>
    <w:rsid w:val="000F53B5"/>
    <w:rsid w:val="000F579C"/>
    <w:rsid w:val="000F58E8"/>
    <w:rsid w:val="00101C3D"/>
    <w:rsid w:val="00102746"/>
    <w:rsid w:val="001036EA"/>
    <w:rsid w:val="00104991"/>
    <w:rsid w:val="00107B21"/>
    <w:rsid w:val="00111B05"/>
    <w:rsid w:val="00113752"/>
    <w:rsid w:val="00114497"/>
    <w:rsid w:val="00114712"/>
    <w:rsid w:val="001149BA"/>
    <w:rsid w:val="00116451"/>
    <w:rsid w:val="001218D0"/>
    <w:rsid w:val="00122731"/>
    <w:rsid w:val="00125B90"/>
    <w:rsid w:val="0012620F"/>
    <w:rsid w:val="00126ACD"/>
    <w:rsid w:val="00130520"/>
    <w:rsid w:val="00132CA9"/>
    <w:rsid w:val="00133438"/>
    <w:rsid w:val="00134CC2"/>
    <w:rsid w:val="00135317"/>
    <w:rsid w:val="00136A33"/>
    <w:rsid w:val="00136C04"/>
    <w:rsid w:val="00143B46"/>
    <w:rsid w:val="00144D4E"/>
    <w:rsid w:val="00150A09"/>
    <w:rsid w:val="001531FD"/>
    <w:rsid w:val="00153291"/>
    <w:rsid w:val="00154D24"/>
    <w:rsid w:val="00155969"/>
    <w:rsid w:val="001567D0"/>
    <w:rsid w:val="00160B16"/>
    <w:rsid w:val="00163393"/>
    <w:rsid w:val="0016379B"/>
    <w:rsid w:val="001637FD"/>
    <w:rsid w:val="00163F3B"/>
    <w:rsid w:val="0017065D"/>
    <w:rsid w:val="00174515"/>
    <w:rsid w:val="00182C3A"/>
    <w:rsid w:val="00191792"/>
    <w:rsid w:val="00191A8E"/>
    <w:rsid w:val="0019394E"/>
    <w:rsid w:val="001961F1"/>
    <w:rsid w:val="001A1969"/>
    <w:rsid w:val="001A2069"/>
    <w:rsid w:val="001A4380"/>
    <w:rsid w:val="001A7CFB"/>
    <w:rsid w:val="001B0226"/>
    <w:rsid w:val="001B02A2"/>
    <w:rsid w:val="001B08CE"/>
    <w:rsid w:val="001B433C"/>
    <w:rsid w:val="001B782A"/>
    <w:rsid w:val="001C0887"/>
    <w:rsid w:val="001C13F9"/>
    <w:rsid w:val="001C1C49"/>
    <w:rsid w:val="001C2E02"/>
    <w:rsid w:val="001C5162"/>
    <w:rsid w:val="001C5531"/>
    <w:rsid w:val="001D2085"/>
    <w:rsid w:val="001D3A1D"/>
    <w:rsid w:val="001D3BE9"/>
    <w:rsid w:val="001D411F"/>
    <w:rsid w:val="001D77F4"/>
    <w:rsid w:val="001E11E3"/>
    <w:rsid w:val="001E3D44"/>
    <w:rsid w:val="001E4794"/>
    <w:rsid w:val="001E7142"/>
    <w:rsid w:val="001E77D5"/>
    <w:rsid w:val="001F03B6"/>
    <w:rsid w:val="001F05E6"/>
    <w:rsid w:val="001F290D"/>
    <w:rsid w:val="001F3911"/>
    <w:rsid w:val="001F3918"/>
    <w:rsid w:val="00200017"/>
    <w:rsid w:val="002000FB"/>
    <w:rsid w:val="00200D14"/>
    <w:rsid w:val="002017FD"/>
    <w:rsid w:val="0020227F"/>
    <w:rsid w:val="00202940"/>
    <w:rsid w:val="00202A47"/>
    <w:rsid w:val="00206DC8"/>
    <w:rsid w:val="00210A73"/>
    <w:rsid w:val="00211B23"/>
    <w:rsid w:val="00215DA3"/>
    <w:rsid w:val="00220E62"/>
    <w:rsid w:val="00221109"/>
    <w:rsid w:val="00223596"/>
    <w:rsid w:val="00223898"/>
    <w:rsid w:val="00230702"/>
    <w:rsid w:val="0023708E"/>
    <w:rsid w:val="00242601"/>
    <w:rsid w:val="00243DE2"/>
    <w:rsid w:val="00245195"/>
    <w:rsid w:val="002452FE"/>
    <w:rsid w:val="0024694C"/>
    <w:rsid w:val="00247D86"/>
    <w:rsid w:val="00250103"/>
    <w:rsid w:val="00261EBC"/>
    <w:rsid w:val="00263D5D"/>
    <w:rsid w:val="00265BAA"/>
    <w:rsid w:val="002666F5"/>
    <w:rsid w:val="002709C4"/>
    <w:rsid w:val="002723E9"/>
    <w:rsid w:val="00272659"/>
    <w:rsid w:val="00272E47"/>
    <w:rsid w:val="002734CA"/>
    <w:rsid w:val="00273C21"/>
    <w:rsid w:val="002763D5"/>
    <w:rsid w:val="0027645F"/>
    <w:rsid w:val="00276FAC"/>
    <w:rsid w:val="0028081A"/>
    <w:rsid w:val="0028111B"/>
    <w:rsid w:val="00281A38"/>
    <w:rsid w:val="00282025"/>
    <w:rsid w:val="0028225D"/>
    <w:rsid w:val="00285189"/>
    <w:rsid w:val="00297C7C"/>
    <w:rsid w:val="002A417D"/>
    <w:rsid w:val="002A6C6A"/>
    <w:rsid w:val="002A78A8"/>
    <w:rsid w:val="002B3DF0"/>
    <w:rsid w:val="002B584E"/>
    <w:rsid w:val="002B7642"/>
    <w:rsid w:val="002C0497"/>
    <w:rsid w:val="002C21AD"/>
    <w:rsid w:val="002C37C0"/>
    <w:rsid w:val="002C4868"/>
    <w:rsid w:val="002C5F5B"/>
    <w:rsid w:val="002C6638"/>
    <w:rsid w:val="002C7520"/>
    <w:rsid w:val="002D0FDD"/>
    <w:rsid w:val="002D1254"/>
    <w:rsid w:val="002D47F4"/>
    <w:rsid w:val="002E1330"/>
    <w:rsid w:val="002E1436"/>
    <w:rsid w:val="002E2EA7"/>
    <w:rsid w:val="002E4C97"/>
    <w:rsid w:val="002E5ED5"/>
    <w:rsid w:val="002F09B5"/>
    <w:rsid w:val="002F0D56"/>
    <w:rsid w:val="002F27C0"/>
    <w:rsid w:val="002F2BD5"/>
    <w:rsid w:val="002F3C6C"/>
    <w:rsid w:val="002F4AB8"/>
    <w:rsid w:val="002F7072"/>
    <w:rsid w:val="003003BC"/>
    <w:rsid w:val="00301F46"/>
    <w:rsid w:val="00301F5B"/>
    <w:rsid w:val="0030577C"/>
    <w:rsid w:val="00306287"/>
    <w:rsid w:val="00310826"/>
    <w:rsid w:val="00310F65"/>
    <w:rsid w:val="0031189C"/>
    <w:rsid w:val="00315EDA"/>
    <w:rsid w:val="00316C45"/>
    <w:rsid w:val="0031736D"/>
    <w:rsid w:val="0031775E"/>
    <w:rsid w:val="003207B6"/>
    <w:rsid w:val="00321498"/>
    <w:rsid w:val="00324727"/>
    <w:rsid w:val="00326089"/>
    <w:rsid w:val="00330F0C"/>
    <w:rsid w:val="003332AF"/>
    <w:rsid w:val="00336E26"/>
    <w:rsid w:val="0033758D"/>
    <w:rsid w:val="00341347"/>
    <w:rsid w:val="00343D28"/>
    <w:rsid w:val="003456D5"/>
    <w:rsid w:val="0034684A"/>
    <w:rsid w:val="00347BC9"/>
    <w:rsid w:val="00350D16"/>
    <w:rsid w:val="00351C50"/>
    <w:rsid w:val="0035663B"/>
    <w:rsid w:val="00362B21"/>
    <w:rsid w:val="0036697A"/>
    <w:rsid w:val="00370E16"/>
    <w:rsid w:val="0037296E"/>
    <w:rsid w:val="00374038"/>
    <w:rsid w:val="00374B01"/>
    <w:rsid w:val="003763B6"/>
    <w:rsid w:val="00381110"/>
    <w:rsid w:val="00381801"/>
    <w:rsid w:val="00381815"/>
    <w:rsid w:val="00385B95"/>
    <w:rsid w:val="003861BD"/>
    <w:rsid w:val="00390D7D"/>
    <w:rsid w:val="00390F66"/>
    <w:rsid w:val="0039396B"/>
    <w:rsid w:val="00395EE5"/>
    <w:rsid w:val="00396137"/>
    <w:rsid w:val="003962A5"/>
    <w:rsid w:val="003A0B59"/>
    <w:rsid w:val="003A3C2B"/>
    <w:rsid w:val="003A5D8F"/>
    <w:rsid w:val="003A7DE7"/>
    <w:rsid w:val="003B1314"/>
    <w:rsid w:val="003B249A"/>
    <w:rsid w:val="003B3117"/>
    <w:rsid w:val="003B6F4F"/>
    <w:rsid w:val="003C5E0E"/>
    <w:rsid w:val="003C6010"/>
    <w:rsid w:val="003C62B6"/>
    <w:rsid w:val="003D0B41"/>
    <w:rsid w:val="003D2D92"/>
    <w:rsid w:val="003D31C6"/>
    <w:rsid w:val="003D336B"/>
    <w:rsid w:val="003D4CA0"/>
    <w:rsid w:val="003E1689"/>
    <w:rsid w:val="003E18D4"/>
    <w:rsid w:val="003F1B0D"/>
    <w:rsid w:val="003F3AE4"/>
    <w:rsid w:val="003F4014"/>
    <w:rsid w:val="003F5AFC"/>
    <w:rsid w:val="003F5CB8"/>
    <w:rsid w:val="003F71AC"/>
    <w:rsid w:val="00400507"/>
    <w:rsid w:val="00400565"/>
    <w:rsid w:val="00400C16"/>
    <w:rsid w:val="00401E8A"/>
    <w:rsid w:val="004043FA"/>
    <w:rsid w:val="00410160"/>
    <w:rsid w:val="00410464"/>
    <w:rsid w:val="004114CE"/>
    <w:rsid w:val="0041330A"/>
    <w:rsid w:val="00413F8D"/>
    <w:rsid w:val="0042019F"/>
    <w:rsid w:val="00420924"/>
    <w:rsid w:val="00421393"/>
    <w:rsid w:val="004213C4"/>
    <w:rsid w:val="0042405C"/>
    <w:rsid w:val="0042559A"/>
    <w:rsid w:val="004309B6"/>
    <w:rsid w:val="004313BB"/>
    <w:rsid w:val="00432003"/>
    <w:rsid w:val="0043411B"/>
    <w:rsid w:val="00442E6C"/>
    <w:rsid w:val="004454FD"/>
    <w:rsid w:val="0045444F"/>
    <w:rsid w:val="004551FF"/>
    <w:rsid w:val="00455669"/>
    <w:rsid w:val="00456AB0"/>
    <w:rsid w:val="004606BE"/>
    <w:rsid w:val="00460F71"/>
    <w:rsid w:val="00461D12"/>
    <w:rsid w:val="00462E63"/>
    <w:rsid w:val="00467025"/>
    <w:rsid w:val="00471568"/>
    <w:rsid w:val="0047186B"/>
    <w:rsid w:val="004726C3"/>
    <w:rsid w:val="00472761"/>
    <w:rsid w:val="00473658"/>
    <w:rsid w:val="0047378C"/>
    <w:rsid w:val="0047664D"/>
    <w:rsid w:val="004811BB"/>
    <w:rsid w:val="0048535A"/>
    <w:rsid w:val="00486B83"/>
    <w:rsid w:val="004919AE"/>
    <w:rsid w:val="00492C7C"/>
    <w:rsid w:val="00493768"/>
    <w:rsid w:val="0049458B"/>
    <w:rsid w:val="00495A97"/>
    <w:rsid w:val="004A0E7E"/>
    <w:rsid w:val="004A1EB0"/>
    <w:rsid w:val="004A3CF8"/>
    <w:rsid w:val="004A3FCF"/>
    <w:rsid w:val="004A76A6"/>
    <w:rsid w:val="004B265B"/>
    <w:rsid w:val="004B2A7C"/>
    <w:rsid w:val="004B3D6A"/>
    <w:rsid w:val="004B460D"/>
    <w:rsid w:val="004B6021"/>
    <w:rsid w:val="004B69EC"/>
    <w:rsid w:val="004C415C"/>
    <w:rsid w:val="004C5339"/>
    <w:rsid w:val="004D05EE"/>
    <w:rsid w:val="004D10B8"/>
    <w:rsid w:val="004D4880"/>
    <w:rsid w:val="004D52F2"/>
    <w:rsid w:val="004D5C4C"/>
    <w:rsid w:val="004D664D"/>
    <w:rsid w:val="004D72F2"/>
    <w:rsid w:val="004D7B30"/>
    <w:rsid w:val="004E256C"/>
    <w:rsid w:val="004E33FA"/>
    <w:rsid w:val="004F14DA"/>
    <w:rsid w:val="004F2A23"/>
    <w:rsid w:val="004F52D5"/>
    <w:rsid w:val="004F7DA7"/>
    <w:rsid w:val="005017B9"/>
    <w:rsid w:val="00505E50"/>
    <w:rsid w:val="00506CBE"/>
    <w:rsid w:val="00507F26"/>
    <w:rsid w:val="00510E9E"/>
    <w:rsid w:val="00512F40"/>
    <w:rsid w:val="005135E4"/>
    <w:rsid w:val="005139C6"/>
    <w:rsid w:val="005146BF"/>
    <w:rsid w:val="005164DE"/>
    <w:rsid w:val="00520AAC"/>
    <w:rsid w:val="00522C5C"/>
    <w:rsid w:val="00524432"/>
    <w:rsid w:val="00530595"/>
    <w:rsid w:val="005331F1"/>
    <w:rsid w:val="005431F1"/>
    <w:rsid w:val="0054571A"/>
    <w:rsid w:val="005459A5"/>
    <w:rsid w:val="00547EA8"/>
    <w:rsid w:val="00550003"/>
    <w:rsid w:val="00552A86"/>
    <w:rsid w:val="0055627E"/>
    <w:rsid w:val="00556968"/>
    <w:rsid w:val="00560F21"/>
    <w:rsid w:val="00561365"/>
    <w:rsid w:val="005614AD"/>
    <w:rsid w:val="005625C3"/>
    <w:rsid w:val="00563038"/>
    <w:rsid w:val="00567FA9"/>
    <w:rsid w:val="00572F19"/>
    <w:rsid w:val="00573902"/>
    <w:rsid w:val="00574DDF"/>
    <w:rsid w:val="00575D2F"/>
    <w:rsid w:val="005767D3"/>
    <w:rsid w:val="005779FB"/>
    <w:rsid w:val="00580487"/>
    <w:rsid w:val="0058623D"/>
    <w:rsid w:val="00586540"/>
    <w:rsid w:val="0058666B"/>
    <w:rsid w:val="00586901"/>
    <w:rsid w:val="00586B73"/>
    <w:rsid w:val="005921BB"/>
    <w:rsid w:val="00592A6A"/>
    <w:rsid w:val="00594535"/>
    <w:rsid w:val="00594E11"/>
    <w:rsid w:val="00595F8A"/>
    <w:rsid w:val="005964AB"/>
    <w:rsid w:val="005A08D9"/>
    <w:rsid w:val="005A2BA0"/>
    <w:rsid w:val="005A65C9"/>
    <w:rsid w:val="005A7BC2"/>
    <w:rsid w:val="005B242F"/>
    <w:rsid w:val="005B276F"/>
    <w:rsid w:val="005B2F0E"/>
    <w:rsid w:val="005B6C63"/>
    <w:rsid w:val="005B7713"/>
    <w:rsid w:val="005B7D6B"/>
    <w:rsid w:val="005C16A2"/>
    <w:rsid w:val="005D1C52"/>
    <w:rsid w:val="005D25D6"/>
    <w:rsid w:val="005D28E9"/>
    <w:rsid w:val="005D36CB"/>
    <w:rsid w:val="005D5943"/>
    <w:rsid w:val="005D6273"/>
    <w:rsid w:val="005D7408"/>
    <w:rsid w:val="005D7FC5"/>
    <w:rsid w:val="005E0EFF"/>
    <w:rsid w:val="005E1F8C"/>
    <w:rsid w:val="005E234B"/>
    <w:rsid w:val="005E53F7"/>
    <w:rsid w:val="005E71F6"/>
    <w:rsid w:val="005E7402"/>
    <w:rsid w:val="005F0641"/>
    <w:rsid w:val="005F737B"/>
    <w:rsid w:val="006047B5"/>
    <w:rsid w:val="00606143"/>
    <w:rsid w:val="00606C4E"/>
    <w:rsid w:val="00610438"/>
    <w:rsid w:val="0061336F"/>
    <w:rsid w:val="006134A8"/>
    <w:rsid w:val="00616B55"/>
    <w:rsid w:val="00627497"/>
    <w:rsid w:val="00627831"/>
    <w:rsid w:val="006306BF"/>
    <w:rsid w:val="00630760"/>
    <w:rsid w:val="00637BF9"/>
    <w:rsid w:val="00641DC8"/>
    <w:rsid w:val="00642D6A"/>
    <w:rsid w:val="0064398E"/>
    <w:rsid w:val="00646F11"/>
    <w:rsid w:val="006479B0"/>
    <w:rsid w:val="00647D00"/>
    <w:rsid w:val="00650542"/>
    <w:rsid w:val="0065272B"/>
    <w:rsid w:val="0065276C"/>
    <w:rsid w:val="006609B0"/>
    <w:rsid w:val="006616DC"/>
    <w:rsid w:val="00663177"/>
    <w:rsid w:val="00665431"/>
    <w:rsid w:val="00665DDD"/>
    <w:rsid w:val="00666834"/>
    <w:rsid w:val="00666CF1"/>
    <w:rsid w:val="0066757A"/>
    <w:rsid w:val="00667993"/>
    <w:rsid w:val="006701AE"/>
    <w:rsid w:val="00673542"/>
    <w:rsid w:val="00673989"/>
    <w:rsid w:val="00674C12"/>
    <w:rsid w:val="00675804"/>
    <w:rsid w:val="00680B33"/>
    <w:rsid w:val="006826A7"/>
    <w:rsid w:val="00682B40"/>
    <w:rsid w:val="006841F4"/>
    <w:rsid w:val="00686352"/>
    <w:rsid w:val="00687D94"/>
    <w:rsid w:val="006901A0"/>
    <w:rsid w:val="00692437"/>
    <w:rsid w:val="006936C8"/>
    <w:rsid w:val="006936F4"/>
    <w:rsid w:val="006954C9"/>
    <w:rsid w:val="006969F7"/>
    <w:rsid w:val="006A0E6A"/>
    <w:rsid w:val="006A29BD"/>
    <w:rsid w:val="006B0522"/>
    <w:rsid w:val="006B13B4"/>
    <w:rsid w:val="006B438E"/>
    <w:rsid w:val="006B457D"/>
    <w:rsid w:val="006B4B56"/>
    <w:rsid w:val="006B631C"/>
    <w:rsid w:val="006C067C"/>
    <w:rsid w:val="006C35BE"/>
    <w:rsid w:val="006C3AC0"/>
    <w:rsid w:val="006D4D55"/>
    <w:rsid w:val="006D55D3"/>
    <w:rsid w:val="006E441C"/>
    <w:rsid w:val="006E6A44"/>
    <w:rsid w:val="006F047D"/>
    <w:rsid w:val="006F51BA"/>
    <w:rsid w:val="006F621E"/>
    <w:rsid w:val="006F70B5"/>
    <w:rsid w:val="00700007"/>
    <w:rsid w:val="007002BF"/>
    <w:rsid w:val="00705D92"/>
    <w:rsid w:val="00706BC2"/>
    <w:rsid w:val="0071171F"/>
    <w:rsid w:val="00712B58"/>
    <w:rsid w:val="00713720"/>
    <w:rsid w:val="00715A55"/>
    <w:rsid w:val="00715D04"/>
    <w:rsid w:val="00717BC3"/>
    <w:rsid w:val="007212BC"/>
    <w:rsid w:val="0072235E"/>
    <w:rsid w:val="00722772"/>
    <w:rsid w:val="007234BB"/>
    <w:rsid w:val="00724274"/>
    <w:rsid w:val="00725259"/>
    <w:rsid w:val="00730F95"/>
    <w:rsid w:val="007327F2"/>
    <w:rsid w:val="00733286"/>
    <w:rsid w:val="00742A4F"/>
    <w:rsid w:val="007442E8"/>
    <w:rsid w:val="0075034C"/>
    <w:rsid w:val="007513CC"/>
    <w:rsid w:val="00751A39"/>
    <w:rsid w:val="00751F39"/>
    <w:rsid w:val="007529A2"/>
    <w:rsid w:val="00752B93"/>
    <w:rsid w:val="00753386"/>
    <w:rsid w:val="0075638A"/>
    <w:rsid w:val="0075649F"/>
    <w:rsid w:val="00756641"/>
    <w:rsid w:val="00761907"/>
    <w:rsid w:val="00765263"/>
    <w:rsid w:val="00765CA6"/>
    <w:rsid w:val="00766BE6"/>
    <w:rsid w:val="00767EE7"/>
    <w:rsid w:val="00772B12"/>
    <w:rsid w:val="00772D73"/>
    <w:rsid w:val="007739D3"/>
    <w:rsid w:val="00774044"/>
    <w:rsid w:val="00774C3C"/>
    <w:rsid w:val="00774F66"/>
    <w:rsid w:val="00777E60"/>
    <w:rsid w:val="00777FB4"/>
    <w:rsid w:val="00784291"/>
    <w:rsid w:val="0078566F"/>
    <w:rsid w:val="00787AA6"/>
    <w:rsid w:val="00790C79"/>
    <w:rsid w:val="007910BE"/>
    <w:rsid w:val="00791C76"/>
    <w:rsid w:val="00792424"/>
    <w:rsid w:val="0079251F"/>
    <w:rsid w:val="007931FE"/>
    <w:rsid w:val="0079342D"/>
    <w:rsid w:val="0079421A"/>
    <w:rsid w:val="007949FF"/>
    <w:rsid w:val="007976D2"/>
    <w:rsid w:val="007A2362"/>
    <w:rsid w:val="007A264B"/>
    <w:rsid w:val="007A4563"/>
    <w:rsid w:val="007A4F6D"/>
    <w:rsid w:val="007A55E7"/>
    <w:rsid w:val="007A5D83"/>
    <w:rsid w:val="007A7904"/>
    <w:rsid w:val="007B2186"/>
    <w:rsid w:val="007B33E4"/>
    <w:rsid w:val="007B39D6"/>
    <w:rsid w:val="007B6AB1"/>
    <w:rsid w:val="007B7CFF"/>
    <w:rsid w:val="007C2A58"/>
    <w:rsid w:val="007C4D35"/>
    <w:rsid w:val="007C55B7"/>
    <w:rsid w:val="007C6706"/>
    <w:rsid w:val="007C7151"/>
    <w:rsid w:val="007D0981"/>
    <w:rsid w:val="007D0EB3"/>
    <w:rsid w:val="007D3413"/>
    <w:rsid w:val="007D65C7"/>
    <w:rsid w:val="007D7B8F"/>
    <w:rsid w:val="007E150E"/>
    <w:rsid w:val="007E37AF"/>
    <w:rsid w:val="007E3E87"/>
    <w:rsid w:val="007E4686"/>
    <w:rsid w:val="007E4C9E"/>
    <w:rsid w:val="007F350C"/>
    <w:rsid w:val="007F3F97"/>
    <w:rsid w:val="007F58BE"/>
    <w:rsid w:val="007F7FB0"/>
    <w:rsid w:val="00800248"/>
    <w:rsid w:val="00800747"/>
    <w:rsid w:val="008013E5"/>
    <w:rsid w:val="008102B1"/>
    <w:rsid w:val="00810E6D"/>
    <w:rsid w:val="0081512D"/>
    <w:rsid w:val="00815217"/>
    <w:rsid w:val="0081658B"/>
    <w:rsid w:val="00817221"/>
    <w:rsid w:val="0081738A"/>
    <w:rsid w:val="00822215"/>
    <w:rsid w:val="008248A2"/>
    <w:rsid w:val="00826106"/>
    <w:rsid w:val="00827471"/>
    <w:rsid w:val="008325D2"/>
    <w:rsid w:val="00835DD2"/>
    <w:rsid w:val="0084005E"/>
    <w:rsid w:val="00840B4E"/>
    <w:rsid w:val="008458BB"/>
    <w:rsid w:val="00847062"/>
    <w:rsid w:val="008474DC"/>
    <w:rsid w:val="008502F1"/>
    <w:rsid w:val="00850589"/>
    <w:rsid w:val="0085389F"/>
    <w:rsid w:val="00856879"/>
    <w:rsid w:val="008614C8"/>
    <w:rsid w:val="00863B03"/>
    <w:rsid w:val="0086416D"/>
    <w:rsid w:val="00864332"/>
    <w:rsid w:val="008665E8"/>
    <w:rsid w:val="008668B9"/>
    <w:rsid w:val="00875661"/>
    <w:rsid w:val="00876FCC"/>
    <w:rsid w:val="00877D94"/>
    <w:rsid w:val="00882FDC"/>
    <w:rsid w:val="00883546"/>
    <w:rsid w:val="0088475C"/>
    <w:rsid w:val="0088652F"/>
    <w:rsid w:val="008873B2"/>
    <w:rsid w:val="00894B57"/>
    <w:rsid w:val="00894E9D"/>
    <w:rsid w:val="00896A70"/>
    <w:rsid w:val="008972C0"/>
    <w:rsid w:val="00897AB4"/>
    <w:rsid w:val="00897F70"/>
    <w:rsid w:val="008A24FD"/>
    <w:rsid w:val="008A3C5C"/>
    <w:rsid w:val="008A4F3F"/>
    <w:rsid w:val="008B0AF1"/>
    <w:rsid w:val="008B2CE2"/>
    <w:rsid w:val="008B4A0F"/>
    <w:rsid w:val="008B6A11"/>
    <w:rsid w:val="008B7DC3"/>
    <w:rsid w:val="008B7E96"/>
    <w:rsid w:val="008C16F5"/>
    <w:rsid w:val="008C1908"/>
    <w:rsid w:val="008D0074"/>
    <w:rsid w:val="008D009D"/>
    <w:rsid w:val="008D44BC"/>
    <w:rsid w:val="008D4E00"/>
    <w:rsid w:val="008D62C2"/>
    <w:rsid w:val="008D72EC"/>
    <w:rsid w:val="008E0F76"/>
    <w:rsid w:val="008E53B6"/>
    <w:rsid w:val="008E56D2"/>
    <w:rsid w:val="008E5DAD"/>
    <w:rsid w:val="008F4BE6"/>
    <w:rsid w:val="008F4E1E"/>
    <w:rsid w:val="00901B9F"/>
    <w:rsid w:val="00904212"/>
    <w:rsid w:val="00904BE1"/>
    <w:rsid w:val="00907C09"/>
    <w:rsid w:val="00910C60"/>
    <w:rsid w:val="00911777"/>
    <w:rsid w:val="00913344"/>
    <w:rsid w:val="00914BB0"/>
    <w:rsid w:val="009203D4"/>
    <w:rsid w:val="00920DEF"/>
    <w:rsid w:val="0092586C"/>
    <w:rsid w:val="0093219E"/>
    <w:rsid w:val="00933F60"/>
    <w:rsid w:val="009347DB"/>
    <w:rsid w:val="00934E66"/>
    <w:rsid w:val="00935CD6"/>
    <w:rsid w:val="00937E01"/>
    <w:rsid w:val="009419D6"/>
    <w:rsid w:val="009457DA"/>
    <w:rsid w:val="00950338"/>
    <w:rsid w:val="00952717"/>
    <w:rsid w:val="009536F4"/>
    <w:rsid w:val="00953E71"/>
    <w:rsid w:val="0096023C"/>
    <w:rsid w:val="00963996"/>
    <w:rsid w:val="00967115"/>
    <w:rsid w:val="00971DE1"/>
    <w:rsid w:val="00973A78"/>
    <w:rsid w:val="009751DD"/>
    <w:rsid w:val="00980BFE"/>
    <w:rsid w:val="00985325"/>
    <w:rsid w:val="00990C45"/>
    <w:rsid w:val="00990C78"/>
    <w:rsid w:val="00991F3B"/>
    <w:rsid w:val="00993BFD"/>
    <w:rsid w:val="009964DE"/>
    <w:rsid w:val="00996E08"/>
    <w:rsid w:val="009A2826"/>
    <w:rsid w:val="009A6A12"/>
    <w:rsid w:val="009A6ACE"/>
    <w:rsid w:val="009B1B5A"/>
    <w:rsid w:val="009B2A3B"/>
    <w:rsid w:val="009B33D3"/>
    <w:rsid w:val="009B44E3"/>
    <w:rsid w:val="009B56B1"/>
    <w:rsid w:val="009B63D6"/>
    <w:rsid w:val="009C071B"/>
    <w:rsid w:val="009C299C"/>
    <w:rsid w:val="009C621D"/>
    <w:rsid w:val="009D0B5E"/>
    <w:rsid w:val="009E17E3"/>
    <w:rsid w:val="009E3B52"/>
    <w:rsid w:val="009E3F16"/>
    <w:rsid w:val="009E574B"/>
    <w:rsid w:val="009E6D6F"/>
    <w:rsid w:val="009F052A"/>
    <w:rsid w:val="009F242F"/>
    <w:rsid w:val="009F5053"/>
    <w:rsid w:val="00A01977"/>
    <w:rsid w:val="00A05876"/>
    <w:rsid w:val="00A10878"/>
    <w:rsid w:val="00A12593"/>
    <w:rsid w:val="00A13E39"/>
    <w:rsid w:val="00A141FD"/>
    <w:rsid w:val="00A221DE"/>
    <w:rsid w:val="00A24198"/>
    <w:rsid w:val="00A271B9"/>
    <w:rsid w:val="00A32F29"/>
    <w:rsid w:val="00A34F5F"/>
    <w:rsid w:val="00A36136"/>
    <w:rsid w:val="00A36193"/>
    <w:rsid w:val="00A405E3"/>
    <w:rsid w:val="00A420FF"/>
    <w:rsid w:val="00A45441"/>
    <w:rsid w:val="00A4616C"/>
    <w:rsid w:val="00A508CB"/>
    <w:rsid w:val="00A534F4"/>
    <w:rsid w:val="00A5570D"/>
    <w:rsid w:val="00A55F0D"/>
    <w:rsid w:val="00A56A2A"/>
    <w:rsid w:val="00A57912"/>
    <w:rsid w:val="00A6016E"/>
    <w:rsid w:val="00A60228"/>
    <w:rsid w:val="00A610A7"/>
    <w:rsid w:val="00A6441C"/>
    <w:rsid w:val="00A6560F"/>
    <w:rsid w:val="00A6574D"/>
    <w:rsid w:val="00A66F06"/>
    <w:rsid w:val="00A66FBB"/>
    <w:rsid w:val="00A671EA"/>
    <w:rsid w:val="00A7015A"/>
    <w:rsid w:val="00A71090"/>
    <w:rsid w:val="00A71747"/>
    <w:rsid w:val="00A73439"/>
    <w:rsid w:val="00A7441F"/>
    <w:rsid w:val="00A77B82"/>
    <w:rsid w:val="00A83B13"/>
    <w:rsid w:val="00A8467B"/>
    <w:rsid w:val="00A92EF6"/>
    <w:rsid w:val="00A94871"/>
    <w:rsid w:val="00AA0333"/>
    <w:rsid w:val="00AA0F13"/>
    <w:rsid w:val="00AA2BA3"/>
    <w:rsid w:val="00AA498A"/>
    <w:rsid w:val="00AB2C45"/>
    <w:rsid w:val="00AB31AF"/>
    <w:rsid w:val="00AB3F5F"/>
    <w:rsid w:val="00AB4255"/>
    <w:rsid w:val="00AB57DC"/>
    <w:rsid w:val="00AB6F99"/>
    <w:rsid w:val="00AB7898"/>
    <w:rsid w:val="00AC2C6C"/>
    <w:rsid w:val="00AC2C97"/>
    <w:rsid w:val="00AC32B4"/>
    <w:rsid w:val="00AC522F"/>
    <w:rsid w:val="00AC6899"/>
    <w:rsid w:val="00AC7F84"/>
    <w:rsid w:val="00AD10F2"/>
    <w:rsid w:val="00AD1C6E"/>
    <w:rsid w:val="00AD2EA4"/>
    <w:rsid w:val="00AD2EC1"/>
    <w:rsid w:val="00AD636B"/>
    <w:rsid w:val="00AD6DA1"/>
    <w:rsid w:val="00AD70EF"/>
    <w:rsid w:val="00AE11D0"/>
    <w:rsid w:val="00AE41D5"/>
    <w:rsid w:val="00AE4C73"/>
    <w:rsid w:val="00AE534D"/>
    <w:rsid w:val="00AF0BD0"/>
    <w:rsid w:val="00AF3CA0"/>
    <w:rsid w:val="00B01406"/>
    <w:rsid w:val="00B01759"/>
    <w:rsid w:val="00B01A19"/>
    <w:rsid w:val="00B032E9"/>
    <w:rsid w:val="00B037C0"/>
    <w:rsid w:val="00B10285"/>
    <w:rsid w:val="00B11C50"/>
    <w:rsid w:val="00B14E00"/>
    <w:rsid w:val="00B166A6"/>
    <w:rsid w:val="00B1792D"/>
    <w:rsid w:val="00B17DE1"/>
    <w:rsid w:val="00B23E46"/>
    <w:rsid w:val="00B3301F"/>
    <w:rsid w:val="00B35414"/>
    <w:rsid w:val="00B37B82"/>
    <w:rsid w:val="00B40C8B"/>
    <w:rsid w:val="00B43060"/>
    <w:rsid w:val="00B47265"/>
    <w:rsid w:val="00B47688"/>
    <w:rsid w:val="00B504B7"/>
    <w:rsid w:val="00B54D66"/>
    <w:rsid w:val="00B552C4"/>
    <w:rsid w:val="00B559F1"/>
    <w:rsid w:val="00B56654"/>
    <w:rsid w:val="00B56745"/>
    <w:rsid w:val="00B60E3C"/>
    <w:rsid w:val="00B638D3"/>
    <w:rsid w:val="00B709E0"/>
    <w:rsid w:val="00B72F39"/>
    <w:rsid w:val="00B74C55"/>
    <w:rsid w:val="00B75966"/>
    <w:rsid w:val="00B83520"/>
    <w:rsid w:val="00B84185"/>
    <w:rsid w:val="00B84D77"/>
    <w:rsid w:val="00B86757"/>
    <w:rsid w:val="00B87D06"/>
    <w:rsid w:val="00B910A9"/>
    <w:rsid w:val="00B938C5"/>
    <w:rsid w:val="00B969A4"/>
    <w:rsid w:val="00B97C47"/>
    <w:rsid w:val="00BA119A"/>
    <w:rsid w:val="00BA13F8"/>
    <w:rsid w:val="00BA7C56"/>
    <w:rsid w:val="00BB1065"/>
    <w:rsid w:val="00BB48A1"/>
    <w:rsid w:val="00BB4985"/>
    <w:rsid w:val="00BB596B"/>
    <w:rsid w:val="00BB6424"/>
    <w:rsid w:val="00BC40D6"/>
    <w:rsid w:val="00BC57BD"/>
    <w:rsid w:val="00BC5E7F"/>
    <w:rsid w:val="00BC71EE"/>
    <w:rsid w:val="00BC7F52"/>
    <w:rsid w:val="00BD2B28"/>
    <w:rsid w:val="00BD30A1"/>
    <w:rsid w:val="00BD3190"/>
    <w:rsid w:val="00BD51D9"/>
    <w:rsid w:val="00BD65C3"/>
    <w:rsid w:val="00BD78F1"/>
    <w:rsid w:val="00BE4241"/>
    <w:rsid w:val="00BE6B54"/>
    <w:rsid w:val="00BF0F5E"/>
    <w:rsid w:val="00BF2989"/>
    <w:rsid w:val="00BF32ED"/>
    <w:rsid w:val="00BF338E"/>
    <w:rsid w:val="00BF33E0"/>
    <w:rsid w:val="00BF378E"/>
    <w:rsid w:val="00BF38B8"/>
    <w:rsid w:val="00BF54AE"/>
    <w:rsid w:val="00BF73D3"/>
    <w:rsid w:val="00BF7A5B"/>
    <w:rsid w:val="00C023EA"/>
    <w:rsid w:val="00C0530C"/>
    <w:rsid w:val="00C071D6"/>
    <w:rsid w:val="00C072C3"/>
    <w:rsid w:val="00C147A8"/>
    <w:rsid w:val="00C170E8"/>
    <w:rsid w:val="00C20586"/>
    <w:rsid w:val="00C23266"/>
    <w:rsid w:val="00C25198"/>
    <w:rsid w:val="00C255C4"/>
    <w:rsid w:val="00C2675E"/>
    <w:rsid w:val="00C27117"/>
    <w:rsid w:val="00C3166A"/>
    <w:rsid w:val="00C36BA4"/>
    <w:rsid w:val="00C40669"/>
    <w:rsid w:val="00C45386"/>
    <w:rsid w:val="00C45675"/>
    <w:rsid w:val="00C46B7E"/>
    <w:rsid w:val="00C5405B"/>
    <w:rsid w:val="00C541A5"/>
    <w:rsid w:val="00C5420F"/>
    <w:rsid w:val="00C5620C"/>
    <w:rsid w:val="00C60C58"/>
    <w:rsid w:val="00C62039"/>
    <w:rsid w:val="00C64892"/>
    <w:rsid w:val="00C65A87"/>
    <w:rsid w:val="00C679EB"/>
    <w:rsid w:val="00C70349"/>
    <w:rsid w:val="00C70D6D"/>
    <w:rsid w:val="00C71D89"/>
    <w:rsid w:val="00C7228F"/>
    <w:rsid w:val="00C75BCA"/>
    <w:rsid w:val="00C764A4"/>
    <w:rsid w:val="00C827BD"/>
    <w:rsid w:val="00C84138"/>
    <w:rsid w:val="00C868FF"/>
    <w:rsid w:val="00C8771B"/>
    <w:rsid w:val="00C93F12"/>
    <w:rsid w:val="00C95E7A"/>
    <w:rsid w:val="00C96037"/>
    <w:rsid w:val="00CA026D"/>
    <w:rsid w:val="00CA136C"/>
    <w:rsid w:val="00CA1E76"/>
    <w:rsid w:val="00CA5670"/>
    <w:rsid w:val="00CA6533"/>
    <w:rsid w:val="00CB0831"/>
    <w:rsid w:val="00CB27CA"/>
    <w:rsid w:val="00CB3E07"/>
    <w:rsid w:val="00CB3E3A"/>
    <w:rsid w:val="00CC11CD"/>
    <w:rsid w:val="00CC1268"/>
    <w:rsid w:val="00CC137D"/>
    <w:rsid w:val="00CC37ED"/>
    <w:rsid w:val="00CC4041"/>
    <w:rsid w:val="00CC4EDA"/>
    <w:rsid w:val="00CD3C54"/>
    <w:rsid w:val="00CD3ECA"/>
    <w:rsid w:val="00CD5EF0"/>
    <w:rsid w:val="00CD616B"/>
    <w:rsid w:val="00CE1CBA"/>
    <w:rsid w:val="00CE2FE1"/>
    <w:rsid w:val="00CE348A"/>
    <w:rsid w:val="00CE369D"/>
    <w:rsid w:val="00CE5A57"/>
    <w:rsid w:val="00CF1FE6"/>
    <w:rsid w:val="00CF20D4"/>
    <w:rsid w:val="00CF5219"/>
    <w:rsid w:val="00CF5276"/>
    <w:rsid w:val="00CF56BA"/>
    <w:rsid w:val="00D020A0"/>
    <w:rsid w:val="00D02835"/>
    <w:rsid w:val="00D02CFA"/>
    <w:rsid w:val="00D02E54"/>
    <w:rsid w:val="00D05B18"/>
    <w:rsid w:val="00D06CCC"/>
    <w:rsid w:val="00D07D47"/>
    <w:rsid w:val="00D10A55"/>
    <w:rsid w:val="00D10E0A"/>
    <w:rsid w:val="00D10E7F"/>
    <w:rsid w:val="00D12820"/>
    <w:rsid w:val="00D128CC"/>
    <w:rsid w:val="00D12F1D"/>
    <w:rsid w:val="00D135A7"/>
    <w:rsid w:val="00D138A1"/>
    <w:rsid w:val="00D13D81"/>
    <w:rsid w:val="00D14073"/>
    <w:rsid w:val="00D16721"/>
    <w:rsid w:val="00D17B9A"/>
    <w:rsid w:val="00D21B5E"/>
    <w:rsid w:val="00D2431A"/>
    <w:rsid w:val="00D2784F"/>
    <w:rsid w:val="00D30545"/>
    <w:rsid w:val="00D30F82"/>
    <w:rsid w:val="00D34FDF"/>
    <w:rsid w:val="00D402EE"/>
    <w:rsid w:val="00D411EC"/>
    <w:rsid w:val="00D41540"/>
    <w:rsid w:val="00D508C1"/>
    <w:rsid w:val="00D52EF1"/>
    <w:rsid w:val="00D55765"/>
    <w:rsid w:val="00D60C3C"/>
    <w:rsid w:val="00D61086"/>
    <w:rsid w:val="00D65F6B"/>
    <w:rsid w:val="00D70503"/>
    <w:rsid w:val="00D72878"/>
    <w:rsid w:val="00D72DB3"/>
    <w:rsid w:val="00D7360C"/>
    <w:rsid w:val="00D749B4"/>
    <w:rsid w:val="00D827EE"/>
    <w:rsid w:val="00D82BA7"/>
    <w:rsid w:val="00D83C5A"/>
    <w:rsid w:val="00D85007"/>
    <w:rsid w:val="00D85B28"/>
    <w:rsid w:val="00D867EA"/>
    <w:rsid w:val="00D8712A"/>
    <w:rsid w:val="00D87556"/>
    <w:rsid w:val="00D875DC"/>
    <w:rsid w:val="00D87D19"/>
    <w:rsid w:val="00D90C55"/>
    <w:rsid w:val="00D92F7B"/>
    <w:rsid w:val="00D93197"/>
    <w:rsid w:val="00D93EBC"/>
    <w:rsid w:val="00D969AE"/>
    <w:rsid w:val="00DA2F63"/>
    <w:rsid w:val="00DA6240"/>
    <w:rsid w:val="00DB003F"/>
    <w:rsid w:val="00DB5BC2"/>
    <w:rsid w:val="00DB7817"/>
    <w:rsid w:val="00DC51F6"/>
    <w:rsid w:val="00DC6843"/>
    <w:rsid w:val="00DD041E"/>
    <w:rsid w:val="00DD226E"/>
    <w:rsid w:val="00DD5D8E"/>
    <w:rsid w:val="00DD77A3"/>
    <w:rsid w:val="00DE19F9"/>
    <w:rsid w:val="00DE1E41"/>
    <w:rsid w:val="00DE393E"/>
    <w:rsid w:val="00DE5C84"/>
    <w:rsid w:val="00DE5CB2"/>
    <w:rsid w:val="00DE7AB0"/>
    <w:rsid w:val="00DE7E0A"/>
    <w:rsid w:val="00DF013E"/>
    <w:rsid w:val="00DF1664"/>
    <w:rsid w:val="00DF238E"/>
    <w:rsid w:val="00DF2B0D"/>
    <w:rsid w:val="00DF43C8"/>
    <w:rsid w:val="00DF642F"/>
    <w:rsid w:val="00DF68E9"/>
    <w:rsid w:val="00DF7AA7"/>
    <w:rsid w:val="00E03E31"/>
    <w:rsid w:val="00E1263F"/>
    <w:rsid w:val="00E2296A"/>
    <w:rsid w:val="00E25E35"/>
    <w:rsid w:val="00E2655E"/>
    <w:rsid w:val="00E30FBC"/>
    <w:rsid w:val="00E3248A"/>
    <w:rsid w:val="00E375BA"/>
    <w:rsid w:val="00E40323"/>
    <w:rsid w:val="00E4102C"/>
    <w:rsid w:val="00E4462F"/>
    <w:rsid w:val="00E45213"/>
    <w:rsid w:val="00E461CA"/>
    <w:rsid w:val="00E46918"/>
    <w:rsid w:val="00E5260A"/>
    <w:rsid w:val="00E52AD2"/>
    <w:rsid w:val="00E537CE"/>
    <w:rsid w:val="00E54DAA"/>
    <w:rsid w:val="00E5597F"/>
    <w:rsid w:val="00E562D3"/>
    <w:rsid w:val="00E57298"/>
    <w:rsid w:val="00E60164"/>
    <w:rsid w:val="00E62DF7"/>
    <w:rsid w:val="00E62ECE"/>
    <w:rsid w:val="00E64268"/>
    <w:rsid w:val="00E711BC"/>
    <w:rsid w:val="00E73550"/>
    <w:rsid w:val="00E73E34"/>
    <w:rsid w:val="00E73F54"/>
    <w:rsid w:val="00E749C1"/>
    <w:rsid w:val="00E75601"/>
    <w:rsid w:val="00E760D9"/>
    <w:rsid w:val="00E82A60"/>
    <w:rsid w:val="00E8525D"/>
    <w:rsid w:val="00E8738F"/>
    <w:rsid w:val="00E87431"/>
    <w:rsid w:val="00E90E11"/>
    <w:rsid w:val="00E91617"/>
    <w:rsid w:val="00E919B2"/>
    <w:rsid w:val="00E949E5"/>
    <w:rsid w:val="00E94E7C"/>
    <w:rsid w:val="00EA0555"/>
    <w:rsid w:val="00EA0883"/>
    <w:rsid w:val="00EA1205"/>
    <w:rsid w:val="00EA326C"/>
    <w:rsid w:val="00EA4F65"/>
    <w:rsid w:val="00EA640A"/>
    <w:rsid w:val="00EA7E5B"/>
    <w:rsid w:val="00EB3416"/>
    <w:rsid w:val="00EB4D22"/>
    <w:rsid w:val="00EB61E1"/>
    <w:rsid w:val="00EB6760"/>
    <w:rsid w:val="00EB6E60"/>
    <w:rsid w:val="00EB6F9A"/>
    <w:rsid w:val="00EC2890"/>
    <w:rsid w:val="00EC3DBB"/>
    <w:rsid w:val="00EC722A"/>
    <w:rsid w:val="00EC7F15"/>
    <w:rsid w:val="00ED43D4"/>
    <w:rsid w:val="00EE09A7"/>
    <w:rsid w:val="00EE0D42"/>
    <w:rsid w:val="00EE2C6A"/>
    <w:rsid w:val="00EE4B72"/>
    <w:rsid w:val="00EE64E7"/>
    <w:rsid w:val="00EF0207"/>
    <w:rsid w:val="00EF153C"/>
    <w:rsid w:val="00EF1FDC"/>
    <w:rsid w:val="00EF2068"/>
    <w:rsid w:val="00EF3556"/>
    <w:rsid w:val="00EF496C"/>
    <w:rsid w:val="00EF668D"/>
    <w:rsid w:val="00EF6D21"/>
    <w:rsid w:val="00EF7C8C"/>
    <w:rsid w:val="00F01E95"/>
    <w:rsid w:val="00F03ACA"/>
    <w:rsid w:val="00F04E0D"/>
    <w:rsid w:val="00F05441"/>
    <w:rsid w:val="00F0580A"/>
    <w:rsid w:val="00F07B80"/>
    <w:rsid w:val="00F15006"/>
    <w:rsid w:val="00F1686B"/>
    <w:rsid w:val="00F2052C"/>
    <w:rsid w:val="00F225BE"/>
    <w:rsid w:val="00F2353A"/>
    <w:rsid w:val="00F237EB"/>
    <w:rsid w:val="00F23CF6"/>
    <w:rsid w:val="00F25DDD"/>
    <w:rsid w:val="00F27D1B"/>
    <w:rsid w:val="00F3063F"/>
    <w:rsid w:val="00F33061"/>
    <w:rsid w:val="00F33A9F"/>
    <w:rsid w:val="00F33ECD"/>
    <w:rsid w:val="00F34181"/>
    <w:rsid w:val="00F361EA"/>
    <w:rsid w:val="00F37FDF"/>
    <w:rsid w:val="00F40ECB"/>
    <w:rsid w:val="00F44C8B"/>
    <w:rsid w:val="00F4543D"/>
    <w:rsid w:val="00F47135"/>
    <w:rsid w:val="00F502D9"/>
    <w:rsid w:val="00F5599F"/>
    <w:rsid w:val="00F56862"/>
    <w:rsid w:val="00F62BCA"/>
    <w:rsid w:val="00F664DC"/>
    <w:rsid w:val="00F67417"/>
    <w:rsid w:val="00F7005C"/>
    <w:rsid w:val="00F71F53"/>
    <w:rsid w:val="00F73441"/>
    <w:rsid w:val="00F7449F"/>
    <w:rsid w:val="00F81B22"/>
    <w:rsid w:val="00F830B1"/>
    <w:rsid w:val="00F836D8"/>
    <w:rsid w:val="00F8721A"/>
    <w:rsid w:val="00F8721E"/>
    <w:rsid w:val="00F87641"/>
    <w:rsid w:val="00F94850"/>
    <w:rsid w:val="00F95281"/>
    <w:rsid w:val="00F958A6"/>
    <w:rsid w:val="00F95C79"/>
    <w:rsid w:val="00FA3951"/>
    <w:rsid w:val="00FA482E"/>
    <w:rsid w:val="00FA4A55"/>
    <w:rsid w:val="00FA4E29"/>
    <w:rsid w:val="00FA58D1"/>
    <w:rsid w:val="00FA7C24"/>
    <w:rsid w:val="00FB0747"/>
    <w:rsid w:val="00FB290E"/>
    <w:rsid w:val="00FB2F39"/>
    <w:rsid w:val="00FB30A3"/>
    <w:rsid w:val="00FB50D5"/>
    <w:rsid w:val="00FB6914"/>
    <w:rsid w:val="00FB6DC9"/>
    <w:rsid w:val="00FB6E3A"/>
    <w:rsid w:val="00FC01BD"/>
    <w:rsid w:val="00FC1E0C"/>
    <w:rsid w:val="00FC21FB"/>
    <w:rsid w:val="00FC730B"/>
    <w:rsid w:val="00FC7331"/>
    <w:rsid w:val="00FC73CC"/>
    <w:rsid w:val="00FD001A"/>
    <w:rsid w:val="00FD09A1"/>
    <w:rsid w:val="00FD262B"/>
    <w:rsid w:val="00FD3086"/>
    <w:rsid w:val="00FD3782"/>
    <w:rsid w:val="00FD464D"/>
    <w:rsid w:val="00FD48DD"/>
    <w:rsid w:val="00FD56E1"/>
    <w:rsid w:val="00FD5DA3"/>
    <w:rsid w:val="00FD658B"/>
    <w:rsid w:val="00FE154D"/>
    <w:rsid w:val="00FE4F85"/>
    <w:rsid w:val="00FE5110"/>
    <w:rsid w:val="00FE7340"/>
    <w:rsid w:val="00FF00FF"/>
    <w:rsid w:val="00FF1145"/>
    <w:rsid w:val="1F432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4AB8"/>
    <w:rPr>
      <w:rFonts w:ascii="Times New Roman" w:eastAsia="Times New Roman" w:hAnsi="Times New Roman" w:cs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AB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F4AB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F4A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F4A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F4AB8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2F4AB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2F4AB8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F4AB8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qFormat/>
    <w:rsid w:val="002F4A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F4AB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4AB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F4AB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F4A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F4AB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oprawka1">
    <w:name w:val="Poprawka1"/>
    <w:hidden/>
    <w:uiPriority w:val="99"/>
    <w:semiHidden/>
    <w:qFormat/>
    <w:rsid w:val="002F4AB8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AB8"/>
    <w:rPr>
      <w:rFonts w:eastAsiaTheme="majorEastAsia" w:cstheme="majorBidi"/>
      <w:color w:val="262626" w:themeColor="text1" w:themeTint="D9"/>
      <w:kern w:val="2"/>
      <w:lang w:val="en-US"/>
    </w:rPr>
  </w:style>
  <w:style w:type="paragraph" w:customStyle="1" w:styleId="paragraph">
    <w:name w:val="paragraph"/>
    <w:basedOn w:val="Normalny"/>
    <w:qFormat/>
    <w:rsid w:val="002F4AB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2F4AB8"/>
  </w:style>
  <w:style w:type="character" w:customStyle="1" w:styleId="eop">
    <w:name w:val="eop"/>
    <w:basedOn w:val="Domylnaczcionkaakapitu"/>
    <w:rsid w:val="002F4AB8"/>
  </w:style>
  <w:style w:type="character" w:customStyle="1" w:styleId="scxw120094036">
    <w:name w:val="scxw120094036"/>
    <w:basedOn w:val="Domylnaczcionkaakapitu"/>
    <w:qFormat/>
    <w:rsid w:val="002F4AB8"/>
  </w:style>
  <w:style w:type="character" w:customStyle="1" w:styleId="scxw131848630">
    <w:name w:val="scxw131848630"/>
    <w:basedOn w:val="Domylnaczcionkaakapitu"/>
    <w:qFormat/>
    <w:rsid w:val="002F4AB8"/>
  </w:style>
  <w:style w:type="character" w:customStyle="1" w:styleId="scxw225127191">
    <w:name w:val="scxw225127191"/>
    <w:basedOn w:val="Domylnaczcionkaakapitu"/>
    <w:rsid w:val="002F4AB8"/>
  </w:style>
  <w:style w:type="character" w:customStyle="1" w:styleId="scxw261431266">
    <w:name w:val="scxw261431266"/>
    <w:basedOn w:val="Domylnaczcionkaakapitu"/>
    <w:rsid w:val="002F4AB8"/>
  </w:style>
  <w:style w:type="character" w:customStyle="1" w:styleId="scxw150147041">
    <w:name w:val="scxw150147041"/>
    <w:basedOn w:val="Domylnaczcionkaakapitu"/>
    <w:rsid w:val="002F4AB8"/>
  </w:style>
  <w:style w:type="character" w:customStyle="1" w:styleId="scxw193305486">
    <w:name w:val="scxw193305486"/>
    <w:basedOn w:val="Domylnaczcionkaakapitu"/>
    <w:rsid w:val="002F4AB8"/>
  </w:style>
  <w:style w:type="character" w:customStyle="1" w:styleId="scxw53017598">
    <w:name w:val="scxw53017598"/>
    <w:basedOn w:val="Domylnaczcionkaakapitu"/>
    <w:qFormat/>
    <w:rsid w:val="002F4AB8"/>
  </w:style>
  <w:style w:type="character" w:customStyle="1" w:styleId="scxw53156601">
    <w:name w:val="scxw53156601"/>
    <w:basedOn w:val="Domylnaczcionkaakapitu"/>
    <w:qFormat/>
    <w:rsid w:val="002F4AB8"/>
  </w:style>
  <w:style w:type="character" w:customStyle="1" w:styleId="scxw10242034">
    <w:name w:val="scxw10242034"/>
    <w:basedOn w:val="Domylnaczcionkaakapitu"/>
    <w:qFormat/>
    <w:rsid w:val="002F4AB8"/>
  </w:style>
  <w:style w:type="character" w:customStyle="1" w:styleId="scxw125394604">
    <w:name w:val="scxw125394604"/>
    <w:basedOn w:val="Domylnaczcionkaakapitu"/>
    <w:qFormat/>
    <w:rsid w:val="002F4AB8"/>
  </w:style>
  <w:style w:type="character" w:customStyle="1" w:styleId="scxw222626503">
    <w:name w:val="scxw222626503"/>
    <w:basedOn w:val="Domylnaczcionkaakapitu"/>
    <w:rsid w:val="002F4AB8"/>
  </w:style>
  <w:style w:type="character" w:customStyle="1" w:styleId="scxw94145579">
    <w:name w:val="scxw94145579"/>
    <w:basedOn w:val="Domylnaczcionkaakapitu"/>
    <w:qFormat/>
    <w:rsid w:val="002F4AB8"/>
  </w:style>
  <w:style w:type="character" w:customStyle="1" w:styleId="scxw219225188">
    <w:name w:val="scxw219225188"/>
    <w:basedOn w:val="Domylnaczcionkaakapitu"/>
    <w:rsid w:val="002F4AB8"/>
  </w:style>
  <w:style w:type="character" w:customStyle="1" w:styleId="scxw85163094">
    <w:name w:val="scxw85163094"/>
    <w:basedOn w:val="Domylnaczcionkaakapitu"/>
    <w:rsid w:val="002F4AB8"/>
  </w:style>
  <w:style w:type="character" w:customStyle="1" w:styleId="scxw35179842">
    <w:name w:val="scxw35179842"/>
    <w:basedOn w:val="Domylnaczcionkaakapitu"/>
    <w:rsid w:val="002F4AB8"/>
  </w:style>
  <w:style w:type="character" w:customStyle="1" w:styleId="scxw161336857">
    <w:name w:val="scxw161336857"/>
    <w:basedOn w:val="Domylnaczcionkaakapitu"/>
    <w:qFormat/>
    <w:rsid w:val="002F4AB8"/>
  </w:style>
  <w:style w:type="character" w:customStyle="1" w:styleId="scxw78548371">
    <w:name w:val="scxw78548371"/>
    <w:basedOn w:val="Domylnaczcionkaakapitu"/>
    <w:rsid w:val="002F4AB8"/>
  </w:style>
  <w:style w:type="character" w:customStyle="1" w:styleId="scxw14906521">
    <w:name w:val="scxw14906521"/>
    <w:basedOn w:val="Domylnaczcionkaakapitu"/>
    <w:qFormat/>
    <w:rsid w:val="002F4AB8"/>
  </w:style>
  <w:style w:type="character" w:customStyle="1" w:styleId="scxw162642769">
    <w:name w:val="scxw162642769"/>
    <w:basedOn w:val="Domylnaczcionkaakapitu"/>
    <w:qFormat/>
    <w:rsid w:val="002F4AB8"/>
  </w:style>
  <w:style w:type="character" w:customStyle="1" w:styleId="scxw199736986">
    <w:name w:val="scxw199736986"/>
    <w:basedOn w:val="Domylnaczcionkaakapitu"/>
    <w:rsid w:val="002F4AB8"/>
  </w:style>
  <w:style w:type="character" w:customStyle="1" w:styleId="scxw159917033">
    <w:name w:val="scxw159917033"/>
    <w:basedOn w:val="Domylnaczcionkaakapitu"/>
    <w:qFormat/>
    <w:rsid w:val="002F4AB8"/>
  </w:style>
  <w:style w:type="character" w:customStyle="1" w:styleId="scxw106893682">
    <w:name w:val="scxw106893682"/>
    <w:basedOn w:val="Domylnaczcionkaakapitu"/>
    <w:rsid w:val="002F4AB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871891-6414-44AA-B912-E5644DA2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2C5D54-8BC7-4A0F-8AB0-0DB26F28354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4.xml><?xml version="1.0" encoding="utf-8"?>
<ds:datastoreItem xmlns:ds="http://schemas.openxmlformats.org/officeDocument/2006/customXml" ds:itemID="{D4778C8F-8B73-4B18-A2CB-F259FB53C4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67</Pages>
  <Words>24928</Words>
  <Characters>149569</Characters>
  <Application>Microsoft Office Word</Application>
  <DocSecurity>0</DocSecurity>
  <Lines>1246</Lines>
  <Paragraphs>348</Paragraphs>
  <ScaleCrop>false</ScaleCrop>
  <Company/>
  <LinksUpToDate>false</LinksUpToDate>
  <CharactersWithSpaces>174149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DELL</cp:lastModifiedBy>
  <cp:revision>816</cp:revision>
  <dcterms:created xsi:type="dcterms:W3CDTF">2026-08-12T15:16:00Z</dcterms:created>
  <dcterms:modified xsi:type="dcterms:W3CDTF">2026-08-26T12:55:00Z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KSOProductBuildVer">
    <vt:lpwstr>1045-12.1.0.28485</vt:lpwstr>
  </property>
  <property fmtid="{D5CDD505-2E9C-101B-9397-08002B2CF9AE}" pid="4" name="ICV">
    <vt:lpwstr>F33C98414DE940F8BC9B4C772BAE4392_13</vt:lpwstr>
  </property>
</Properties>
</file>