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2C68" w14:textId="77777777" w:rsidR="007764A8" w:rsidRPr="005D5BE0" w:rsidRDefault="007764A8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23480FA2" w14:textId="77777777" w:rsidR="007764A8" w:rsidRPr="005D5BE0" w:rsidRDefault="007764A8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pPr w:leftFromText="141" w:rightFromText="141" w:vertAnchor="text" w:tblpYSpec="outside"/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3433"/>
        <w:gridCol w:w="526"/>
        <w:gridCol w:w="806"/>
        <w:gridCol w:w="789"/>
        <w:gridCol w:w="745"/>
        <w:gridCol w:w="653"/>
        <w:gridCol w:w="685"/>
        <w:gridCol w:w="739"/>
        <w:gridCol w:w="705"/>
        <w:gridCol w:w="784"/>
      </w:tblGrid>
      <w:tr w:rsidR="00166A5A" w:rsidRPr="005D5BE0" w14:paraId="566892CB" w14:textId="77777777" w:rsidTr="002F7147">
        <w:trPr>
          <w:trHeight w:val="701"/>
        </w:trPr>
        <w:tc>
          <w:tcPr>
            <w:tcW w:w="101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C7B91" w14:textId="3BFF9A8D" w:rsidR="00166A5A" w:rsidRPr="005D5BE0" w:rsidRDefault="00166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0E6D289E" w14:textId="77777777" w:rsidR="00166A5A" w:rsidRPr="005D5BE0" w:rsidRDefault="00166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CBBFF0E" w14:textId="77777777" w:rsidR="00166A5A" w:rsidRPr="005D5BE0" w:rsidRDefault="00166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233484C5" w14:textId="77777777" w:rsidR="00166A5A" w:rsidRPr="005D5BE0" w:rsidRDefault="00166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</w:p>
          <w:p w14:paraId="30D63463" w14:textId="77777777" w:rsidR="00166A5A" w:rsidRPr="005D5BE0" w:rsidRDefault="00166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27 – 400 Ostrowiec Świętokrzyski</w:t>
            </w:r>
          </w:p>
          <w:p w14:paraId="24A483FF" w14:textId="77777777" w:rsidR="00166A5A" w:rsidRPr="005D5BE0" w:rsidRDefault="00166A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6A5A" w:rsidRPr="005D5BE0" w14:paraId="63C0F3D7" w14:textId="77777777" w:rsidTr="004A773A">
        <w:trPr>
          <w:trHeight w:val="135"/>
        </w:trPr>
        <w:tc>
          <w:tcPr>
            <w:tcW w:w="101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468B1" w14:textId="27DCDED5" w:rsidR="00166A5A" w:rsidRPr="005D5BE0" w:rsidRDefault="00166A5A">
            <w:pPr>
              <w:spacing w:after="0" w:line="240" w:lineRule="auto"/>
              <w:rPr>
                <w:rFonts w:cstheme="minorHAnsi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Rozkład jazdy obowiązuje od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02.01.2024r. do 31.12.2024 r.</w:t>
            </w:r>
          </w:p>
        </w:tc>
      </w:tr>
      <w:tr w:rsidR="00166A5A" w:rsidRPr="005D5BE0" w14:paraId="77E876D8" w14:textId="77777777" w:rsidTr="00DB3376">
        <w:trPr>
          <w:trHeight w:val="364"/>
        </w:trPr>
        <w:tc>
          <w:tcPr>
            <w:tcW w:w="101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75904" w14:textId="75DE2101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</w:p>
          <w:p w14:paraId="3DFEED75" w14:textId="184AE3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OSTROWIEC ŚWIĘTOKRZYSKI - ROZTYLICE NAGORZYCE – OSTROWIEC ŚWIĘTOKRZYSKI </w:t>
            </w: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PRZEZ  JANOWICE, GARBACZ</w:t>
            </w:r>
          </w:p>
        </w:tc>
      </w:tr>
      <w:tr w:rsidR="00166A5A" w:rsidRPr="005D5BE0" w14:paraId="04948BAE" w14:textId="77777777" w:rsidTr="006F66C9">
        <w:trPr>
          <w:trHeight w:val="101"/>
        </w:trPr>
        <w:tc>
          <w:tcPr>
            <w:tcW w:w="101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43867" w14:textId="0741B23E" w:rsidR="00166A5A" w:rsidRPr="005D5BE0" w:rsidRDefault="00166A5A">
            <w:pPr>
              <w:pStyle w:val="Bezodstpw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5D5BE0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U/2607/061</w:t>
            </w:r>
          </w:p>
        </w:tc>
      </w:tr>
      <w:tr w:rsidR="00166A5A" w:rsidRPr="005D5BE0" w14:paraId="349BC32F" w14:textId="77777777" w:rsidTr="00633789">
        <w:trPr>
          <w:trHeight w:val="262"/>
        </w:trPr>
        <w:tc>
          <w:tcPr>
            <w:tcW w:w="101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57E5" w14:textId="24AA72F9" w:rsidR="00166A5A" w:rsidRPr="005D5BE0" w:rsidRDefault="00166A5A">
            <w:pPr>
              <w:tabs>
                <w:tab w:val="left" w:pos="845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5D5BE0">
              <w:rPr>
                <w:rFonts w:cstheme="minorHAnsi"/>
                <w:b/>
                <w:sz w:val="16"/>
                <w:szCs w:val="16"/>
              </w:rPr>
              <w:t xml:space="preserve">Rozkład jazdy stanowi załącznik do  Zaświadczenia na wykonywanie publicznego transportu zbiorowego </w:t>
            </w:r>
            <w:r w:rsidR="00416271">
              <w:rPr>
                <w:rFonts w:cstheme="minorHAnsi"/>
                <w:b/>
                <w:sz w:val="16"/>
                <w:szCs w:val="16"/>
              </w:rPr>
              <w:t>Nr  …/2024</w:t>
            </w:r>
          </w:p>
        </w:tc>
      </w:tr>
      <w:tr w:rsidR="00166A5A" w:rsidRPr="005D5BE0" w14:paraId="48A1E5E2" w14:textId="77777777" w:rsidTr="00166A5A">
        <w:trPr>
          <w:trHeight w:val="240"/>
        </w:trPr>
        <w:tc>
          <w:tcPr>
            <w:tcW w:w="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BB77E" w14:textId="77777777" w:rsidR="00166A5A" w:rsidRPr="005D5BE0" w:rsidRDefault="00166A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EDB3950" w14:textId="77777777" w:rsidR="00166A5A" w:rsidRPr="005D5BE0" w:rsidRDefault="00166A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3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2720E" w14:textId="777777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E3B35" w14:textId="777777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  <w:p w14:paraId="59423BF7" w14:textId="777777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35928" w14:textId="777777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Odl. pom. przyst. [km]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038FB" w14:textId="777777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</w:p>
          <w:p w14:paraId="2616F324" w14:textId="777777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4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6C84" w14:textId="60F37959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kursu</w:t>
            </w:r>
          </w:p>
        </w:tc>
      </w:tr>
      <w:tr w:rsidR="00166A5A" w:rsidRPr="005D5BE0" w14:paraId="7E7893B6" w14:textId="77777777" w:rsidTr="00166A5A">
        <w:trPr>
          <w:trHeight w:val="240"/>
        </w:trPr>
        <w:tc>
          <w:tcPr>
            <w:tcW w:w="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FCF874" w14:textId="77777777" w:rsidR="00166A5A" w:rsidRPr="005D5BE0" w:rsidRDefault="00166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43C74" w14:textId="7777777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FFE76" w14:textId="77777777" w:rsidR="00166A5A" w:rsidRPr="005D5BE0" w:rsidRDefault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1EA47" w14:textId="77777777" w:rsidR="00166A5A" w:rsidRPr="005D5BE0" w:rsidRDefault="00166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597E8" w14:textId="77777777" w:rsidR="00166A5A" w:rsidRPr="005D5BE0" w:rsidRDefault="00166A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191B3" w14:textId="77777777" w:rsidR="00166A5A" w:rsidRPr="005D5BE0" w:rsidRDefault="00166A5A">
            <w:pPr>
              <w:spacing w:after="0" w:line="240" w:lineRule="auto"/>
              <w:jc w:val="center"/>
              <w:rPr>
                <w:rFonts w:cstheme="minorHAnsi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F66A4" w14:textId="5513A0D2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F5C47" w14:textId="330A9A99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F4184" w14:textId="4C920FA7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50C17" w14:textId="2C26C2BC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1355B" w14:textId="022C6180" w:rsidR="00166A5A" w:rsidRPr="005D5BE0" w:rsidRDefault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</w:tr>
      <w:tr w:rsidR="00435763" w:rsidRPr="005D5BE0" w14:paraId="1D5D9E50" w14:textId="77777777" w:rsidTr="00166A5A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79B0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39417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ŚW./SZYMANOWSKIEGO/02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51EE2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E8691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D2092" w14:textId="40419DB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76E35" w14:textId="22ECBAD2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6:10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A1562" w14:textId="57C22948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7:20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07D28" w14:textId="76F6FEB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BDA0C" w14:textId="3D33C4C5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E4BCB" w14:textId="1661A751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8BC53" w14:textId="05CDCF1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14:25</w:t>
            </w:r>
          </w:p>
        </w:tc>
      </w:tr>
      <w:tr w:rsidR="00435763" w:rsidRPr="005D5BE0" w14:paraId="5150D611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F14B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B80E9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ŚW./DĄBROWSKIEJ/02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2D33D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AF76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30A82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6E502" w14:textId="5CDD8826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07F3" w14:textId="4E50322D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7:21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33800" w14:textId="0FE5E74E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</w:t>
            </w:r>
            <w:r w:rsidRPr="00416271">
              <w:rPr>
                <w:rFonts w:cstheme="minorHAnsi"/>
                <w:sz w:val="16"/>
                <w:szCs w:val="16"/>
              </w:rPr>
              <w:t>0</w:t>
            </w:r>
            <w:r w:rsidRPr="00416271">
              <w:rPr>
                <w:rFonts w:cstheme="minorHAnsi"/>
                <w:sz w:val="16"/>
                <w:szCs w:val="16"/>
              </w:rPr>
              <w:t>:51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C5804" w14:textId="419E14DD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12:51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C9422" w14:textId="5BA3716F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cstheme="minorHAnsi"/>
                <w:sz w:val="16"/>
                <w:szCs w:val="16"/>
              </w:rPr>
              <w:t>14:</w:t>
            </w:r>
            <w:r w:rsidRPr="00416271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296692" w14:textId="44FE8B8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14:26</w:t>
            </w:r>
          </w:p>
        </w:tc>
      </w:tr>
      <w:tr w:rsidR="00435763" w:rsidRPr="005D5BE0" w14:paraId="6AFE6D94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11AA7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82F4A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ŚW./PIASKI/01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B13A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EE655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728E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97147" w14:textId="250C84BC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D31C8" w14:textId="59671FD3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7:22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91A203" w14:textId="215CF806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</w:t>
            </w:r>
            <w:r w:rsidRPr="00416271">
              <w:rPr>
                <w:rFonts w:cstheme="minorHAnsi"/>
                <w:sz w:val="16"/>
                <w:szCs w:val="16"/>
              </w:rPr>
              <w:t>0</w:t>
            </w:r>
            <w:r w:rsidRPr="00416271">
              <w:rPr>
                <w:rFonts w:cstheme="minorHAnsi"/>
                <w:sz w:val="16"/>
                <w:szCs w:val="16"/>
              </w:rPr>
              <w:t>:52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B6337" w14:textId="72D85068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12:52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6258A" w14:textId="0C802AAA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cstheme="minorHAnsi"/>
                <w:sz w:val="16"/>
                <w:szCs w:val="16"/>
              </w:rPr>
              <w:t>14</w:t>
            </w:r>
            <w:r w:rsidRPr="00416271">
              <w:rPr>
                <w:rFonts w:cstheme="minorHAnsi"/>
                <w:sz w:val="16"/>
                <w:szCs w:val="16"/>
              </w:rPr>
              <w:t>:22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A3E8D" w14:textId="530BDC7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14:27</w:t>
            </w:r>
          </w:p>
        </w:tc>
      </w:tr>
      <w:tr w:rsidR="00435763" w:rsidRPr="005D5BE0" w14:paraId="1B9887BB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EB61C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D2703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ŚW./SIENKIEWICZA/07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E8BF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B349B" w14:textId="2ABED4FF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5DDD8D" w14:textId="5CD09AC6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092963" w14:textId="14A0B540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35541" w14:textId="0A5BD227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7:23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0BF58" w14:textId="50ACC52A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</w:t>
            </w:r>
            <w:r w:rsidRPr="00416271">
              <w:rPr>
                <w:rFonts w:cstheme="minorHAnsi"/>
                <w:sz w:val="16"/>
                <w:szCs w:val="16"/>
              </w:rPr>
              <w:t>0</w:t>
            </w:r>
            <w:r w:rsidRPr="00416271">
              <w:rPr>
                <w:rFonts w:cstheme="minorHAnsi"/>
                <w:sz w:val="16"/>
                <w:szCs w:val="16"/>
              </w:rPr>
              <w:t>:53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59987" w14:textId="41012D39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12:53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1FDF5" w14:textId="49881F84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cstheme="minorHAnsi"/>
                <w:sz w:val="16"/>
                <w:szCs w:val="16"/>
              </w:rPr>
              <w:t>14:</w:t>
            </w:r>
            <w:r w:rsidRPr="00416271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F8C5B" w14:textId="31AAE43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14:28</w:t>
            </w:r>
          </w:p>
        </w:tc>
      </w:tr>
      <w:tr w:rsidR="00435763" w:rsidRPr="005D5BE0" w14:paraId="54E67122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BD066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AD21" w14:textId="7A59876C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ŚW./WARYŃSKIEGO/02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6D3" w14:textId="57AD459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3A18" w14:textId="2D53F91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C8276" w14:textId="309D5AD2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5C2B5" w14:textId="153F7D9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B3AA2" w14:textId="4E40CE9C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7:24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7A92C" w14:textId="2769FC77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</w:t>
            </w:r>
            <w:r w:rsidRPr="00416271">
              <w:rPr>
                <w:rFonts w:cstheme="minorHAnsi"/>
                <w:sz w:val="16"/>
                <w:szCs w:val="16"/>
              </w:rPr>
              <w:t>0</w:t>
            </w:r>
            <w:r w:rsidRPr="00416271">
              <w:rPr>
                <w:rFonts w:cstheme="minorHAnsi"/>
                <w:sz w:val="16"/>
                <w:szCs w:val="16"/>
              </w:rPr>
              <w:t>:54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B6B6D" w14:textId="1A29726E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12:54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ED84C" w14:textId="560DAA0D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cstheme="minorHAnsi"/>
                <w:sz w:val="16"/>
                <w:szCs w:val="16"/>
              </w:rPr>
              <w:t>14</w:t>
            </w:r>
            <w:r w:rsidRPr="00416271">
              <w:rPr>
                <w:rFonts w:cstheme="minorHAnsi"/>
                <w:sz w:val="16"/>
                <w:szCs w:val="16"/>
              </w:rPr>
              <w:t>:24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50DFC" w14:textId="5B7849A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14:29</w:t>
            </w:r>
          </w:p>
        </w:tc>
      </w:tr>
      <w:tr w:rsidR="00435763" w:rsidRPr="005D5BE0" w14:paraId="4F734485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F1778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2292" w14:textId="0987C086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BEB" w14:textId="37F18E00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141" w14:textId="48E16E1E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FF041" w14:textId="085B79EF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E0DF0F" w14:textId="5040B33F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ECC77" w14:textId="36172D76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7:25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692DB" w14:textId="34DA1C99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9F63A" w14:textId="7DC1D433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2EA72" w14:textId="1FA48F0F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7D641" w14:textId="3EACB7C6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14:30</w:t>
            </w:r>
          </w:p>
        </w:tc>
      </w:tr>
      <w:tr w:rsidR="00435763" w:rsidRPr="005D5BE0" w14:paraId="2B423131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9E213" w14:textId="50259693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C88C" w14:textId="0B4A3FC1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ŚW./IŁŻECKA/05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DF1" w14:textId="3A7C9433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6A2E" w14:textId="584E2E22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281FF4" w14:textId="707403D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ECB27" w14:textId="6C8354DF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5CC01" w14:textId="0F3D466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7:26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82E7F" w14:textId="2CE93211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A46638" w14:textId="016C857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55522" w14:textId="6EF98F4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F23E06" w14:textId="07B8BDC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14:31</w:t>
            </w:r>
          </w:p>
        </w:tc>
      </w:tr>
      <w:tr w:rsidR="00435763" w:rsidRPr="005D5BE0" w14:paraId="2BB67D84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A30B1" w14:textId="4D0E74BF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EDF5" w14:textId="4A4CC4BD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ŚW./IŁŻECKA/03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347" w14:textId="7E246032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2D9F" w14:textId="548B60B0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01D01" w14:textId="0919925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58CF2" w14:textId="0B4530B6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5F52A" w14:textId="319C2EC8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7:27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E0049" w14:textId="33F1C78A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D1B2B" w14:textId="5B2C8DEF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E9ADC" w14:textId="79B6749F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8392D" w14:textId="45AFE20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14:32</w:t>
            </w:r>
          </w:p>
        </w:tc>
      </w:tr>
      <w:tr w:rsidR="00435763" w:rsidRPr="005D5BE0" w14:paraId="1BB99B48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D0B3C2" w14:textId="3EA19A1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C47C" w14:textId="020929F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ACEE" w14:textId="349B9D0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F5CF" w14:textId="50E40D81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sz w:val="16"/>
                <w:szCs w:val="16"/>
              </w:rPr>
              <w:t>0,3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AEDBF" w14:textId="3C4AE501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FB9A4" w14:textId="155E47B6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96707" w14:textId="33F323BE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7:28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8D196" w14:textId="6A29982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188CA" w14:textId="666DD106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FB9FA" w14:textId="28849DEE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9A0C6" w14:textId="1F079083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14:33</w:t>
            </w:r>
          </w:p>
        </w:tc>
      </w:tr>
      <w:tr w:rsidR="00435763" w:rsidRPr="005D5BE0" w14:paraId="5D082306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83DD1" w14:textId="58A0D12C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5C09" w14:textId="57E6F749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cstheme="minorHAnsi"/>
                <w:sz w:val="16"/>
                <w:szCs w:val="16"/>
              </w:rPr>
              <w:t>OSTROWIEC ŚW./STAROKUNOWSKA/01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8855" w14:textId="52A99B2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EE29" w14:textId="12B60695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sz w:val="16"/>
                <w:szCs w:val="16"/>
              </w:rPr>
              <w:t>0,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66718" w14:textId="36F5905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DF983" w14:textId="61BD529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534EE" w14:textId="65D21DE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7:29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5F171" w14:textId="6331D5FC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9B862" w14:textId="6D8D2B60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71BB8" w14:textId="2B853489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35E5F" w14:textId="27CE4AC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14:34</w:t>
            </w:r>
          </w:p>
        </w:tc>
      </w:tr>
      <w:tr w:rsidR="00435763" w:rsidRPr="005D5BE0" w14:paraId="69BE4264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8720B" w14:textId="2C857202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CDAA" w14:textId="4FB34644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B90A" w14:textId="1C07208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9D02" w14:textId="5E3FE16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sz w:val="16"/>
                <w:szCs w:val="16"/>
              </w:rPr>
              <w:t>0,9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74309D" w14:textId="31D33A5B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9DD8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4E66E" w14:textId="31365A18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7:31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3FEB8" w14:textId="1B5874AA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:01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4BD30" w14:textId="53CC67B9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687B2" w14:textId="562F4092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AD445" w14:textId="018F33E5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14:36</w:t>
            </w:r>
          </w:p>
        </w:tc>
      </w:tr>
      <w:tr w:rsidR="00435763" w:rsidRPr="005D5BE0" w14:paraId="2D94E588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5E2C0" w14:textId="1673753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B338" w14:textId="488472E8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sz w:val="16"/>
                <w:szCs w:val="16"/>
                <w:lang w:eastAsia="pl-PL"/>
              </w:rPr>
              <w:t>OSTROWIEC ŚW./ŻABIA/03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5285" w14:textId="7E30158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96B9" w14:textId="15B6D06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53251" w14:textId="38FD9DEF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811B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E2690" w14:textId="4AE71677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7:32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39950" w14:textId="7423C331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:02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B52A0" w14:textId="0B3FC2DF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6948B" w14:textId="4DE702CB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D74C1" w14:textId="745097A5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14:37</w:t>
            </w:r>
          </w:p>
        </w:tc>
      </w:tr>
      <w:tr w:rsidR="00435763" w:rsidRPr="005D5BE0" w14:paraId="37F793AD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366EF1" w14:textId="6664AB8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F9E6" w14:textId="32E4A98A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cstheme="minorHAnsi"/>
                <w:sz w:val="16"/>
                <w:szCs w:val="16"/>
              </w:rPr>
              <w:t>OSTROWIEC ŚW./ŻABIA/01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F168" w14:textId="6190827C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D834" w14:textId="7FEAAAAE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513049" w14:textId="539AD81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641DA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2C275" w14:textId="59E2C5EE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7:34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51CD2" w14:textId="0819674F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:04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92029" w14:textId="78BD63A8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688AB" w14:textId="701C3B2C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3A82E" w14:textId="0D0D7F3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14:39</w:t>
            </w:r>
          </w:p>
        </w:tc>
      </w:tr>
      <w:tr w:rsidR="00435763" w:rsidRPr="005D5BE0" w14:paraId="5AD1A8B8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918B5" w14:textId="3F1621A1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5AED3" w14:textId="6052A5AC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08AA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4E743" w14:textId="4AB9ABA1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8DC11" w14:textId="25B384B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F5325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BCA69" w14:textId="79E971D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7:36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758D0" w14:textId="0B180C50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:06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755330" w14:textId="1D4F5046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B8A29" w14:textId="5BF55DE6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51A60" w14:textId="1645F59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14:41</w:t>
            </w:r>
          </w:p>
        </w:tc>
      </w:tr>
      <w:tr w:rsidR="00435763" w:rsidRPr="005D5BE0" w14:paraId="25978D92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27E80" w14:textId="4F14FC6C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BBE4D" w14:textId="751CDD3C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08CF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EC4594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62FFC" w14:textId="36AA01A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DB9BB6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41E63" w14:textId="40CEB5EE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7:37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7BE27" w14:textId="05FA12B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:07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F13B55" w14:textId="28A6CCB3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EEA89" w14:textId="34D4493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DF7C8" w14:textId="2B1FF461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14:42</w:t>
            </w:r>
          </w:p>
        </w:tc>
      </w:tr>
      <w:tr w:rsidR="00435763" w:rsidRPr="005D5BE0" w14:paraId="23B2A02A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EF2AE" w14:textId="73249A6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0D27B" w14:textId="57FE85DF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7874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DC3C1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B7A7D" w14:textId="42498DB2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6C9C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9FB02" w14:textId="2680269B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7:38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A02D0" w14:textId="1504D669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:08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98A6C0" w14:textId="1E16B0D1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B473B" w14:textId="7E4D44D2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1CF19" w14:textId="7FA82D35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14:43</w:t>
            </w:r>
          </w:p>
        </w:tc>
      </w:tr>
      <w:tr w:rsidR="00435763" w:rsidRPr="005D5BE0" w14:paraId="38399159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B739EF" w14:textId="5E43E26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65507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LANGIEWICZA/01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8A0CB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D6EE1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36D21" w14:textId="0ED20D3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E5817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79BE8" w14:textId="7D3CFDC0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7:40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8502D" w14:textId="690DA652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640AB" w14:textId="349ACAF1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19A83" w14:textId="06289E41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:40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BE9EB" w14:textId="0448A1B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14:45</w:t>
            </w:r>
          </w:p>
        </w:tc>
      </w:tr>
      <w:tr w:rsidR="00435763" w:rsidRPr="005D5BE0" w14:paraId="057A038D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9C6EC" w14:textId="6D50FE1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0F911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FD6E4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3E13C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4B707" w14:textId="5C65CAC3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AE67AD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5666F" w14:textId="47B2A191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7:42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8AFD6" w14:textId="1ADD1B36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C3369" w14:textId="09D892E9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36865" w14:textId="1929323C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:42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D1BA2" w14:textId="2E417F0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14:47</w:t>
            </w:r>
          </w:p>
        </w:tc>
      </w:tr>
      <w:tr w:rsidR="00435763" w:rsidRPr="005D5BE0" w14:paraId="5D277049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6E8B4" w14:textId="57311B3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7A08E0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 (BRZEŹNIAK)/04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337C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025FC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E1A13" w14:textId="7F1C4243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B298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49200" w14:textId="653E55AE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7:44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50AF5" w14:textId="409C138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5566B" w14:textId="1ACE919E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6C22F" w14:textId="7A56364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:44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F1250F" w14:textId="7AB8A24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14:49</w:t>
            </w:r>
          </w:p>
        </w:tc>
      </w:tr>
      <w:tr w:rsidR="00435763" w:rsidRPr="005D5BE0" w14:paraId="2F94F21F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B976E" w14:textId="11EECD4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D3AEA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(SZYBY)/01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A08B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C0E11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4A2FA" w14:textId="447BEA8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D33F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52EDF" w14:textId="2BBE58F4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7:46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0B004" w14:textId="76D2B0F7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:16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ED707" w14:textId="19720118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30577" w14:textId="01D20B3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:46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C1B02" w14:textId="07C43BB3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14:51</w:t>
            </w:r>
          </w:p>
        </w:tc>
      </w:tr>
      <w:tr w:rsidR="00435763" w:rsidRPr="005D5BE0" w14:paraId="65D82794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19534D" w14:textId="1146CA2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D61C0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/03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BE61B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77BBD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2EB03" w14:textId="43CE588F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E9467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D80B3" w14:textId="076BE469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7:48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B6B7C" w14:textId="0F411420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003BE" w14:textId="408D6012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CA6E0" w14:textId="0D3BB19C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:48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FC5F12" w14:textId="56656BF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14:53</w:t>
            </w:r>
          </w:p>
        </w:tc>
      </w:tr>
      <w:tr w:rsidR="00435763" w:rsidRPr="005D5BE0" w14:paraId="33995B9F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734424" w14:textId="63C6296F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9D7B8" w14:textId="77777777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581F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8A01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A1D896" w14:textId="4855035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ED61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54A40" w14:textId="461F23DD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824B58" w14:textId="7B702A9F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759BD" w14:textId="6D471876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8D59C" w14:textId="2AC6253D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A8267" w14:textId="10CA8A50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14:55</w:t>
            </w:r>
          </w:p>
        </w:tc>
      </w:tr>
      <w:tr w:rsidR="00435763" w:rsidRPr="005D5BE0" w14:paraId="34271469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CB110" w14:textId="44307D6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18589" w14:textId="5AD9CA4B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SZWARSZOWICE/1595T (KOSOWICE)/02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CA0A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AFB6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AAF99" w14:textId="3CD3BBF2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F67FB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A966D" w14:textId="73714C3A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B9855" w14:textId="7F78D094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4FB80" w14:textId="30915F23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EB2BE" w14:textId="6B4DB078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125E2" w14:textId="4A97A481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14:57</w:t>
            </w:r>
          </w:p>
        </w:tc>
      </w:tr>
      <w:tr w:rsidR="00435763" w:rsidRPr="005D5BE0" w14:paraId="1860C10E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46DAA8" w14:textId="1348092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F490D" w14:textId="34AFF3C4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KOSOWICE/1595T (SKRZYŻOWANIE) 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278BF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F2F8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DFB91" w14:textId="60009536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8E11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2CD6" w14:textId="2868FB81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7:53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57BC11" w14:textId="27F5BAB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0DDB0" w14:textId="760FCDD1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0357E" w14:textId="51A9E67E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5A612" w14:textId="1B6C009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14:58</w:t>
            </w:r>
          </w:p>
        </w:tc>
      </w:tr>
      <w:tr w:rsidR="00435763" w:rsidRPr="005D5BE0" w14:paraId="02CF5519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AF89F" w14:textId="4D94C9A1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0D0FE" w14:textId="664AC725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KOSOWICE/1595T (KRZYŻ)/04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E62F6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7442B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F066F" w14:textId="099965C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67782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646B7" w14:textId="55F9772B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60280" w14:textId="6B9A453E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3B65A" w14:textId="5BD6BCCE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47E0F" w14:textId="18476F57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78BE9" w14:textId="1AF0EDE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14:59</w:t>
            </w:r>
          </w:p>
        </w:tc>
      </w:tr>
      <w:tr w:rsidR="00435763" w:rsidRPr="005D5BE0" w14:paraId="7218D708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03F7A" w14:textId="60080DD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00949" w14:textId="627D395A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MOMINA/1595T (KOŚCIÓŁ)/02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0F775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2175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694FD" w14:textId="7D229F88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E77B7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A9954" w14:textId="110C472B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AF2E1" w14:textId="19DC47F3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37E18" w14:textId="5F6AD645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66AED" w14:textId="4FE34ED8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95E05" w14:textId="03C4BA9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15:00</w:t>
            </w:r>
          </w:p>
        </w:tc>
      </w:tr>
      <w:tr w:rsidR="00435763" w:rsidRPr="005D5BE0" w14:paraId="423DF79F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E395B" w14:textId="3008B21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B1DD1" w14:textId="052AAEC6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 /1595T (CMENTARZ) /04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3B8E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8ADC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EEEC0" w14:textId="5B95627C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A1E94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CE864" w14:textId="3D237EAA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7:56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7553C" w14:textId="2D7D27FC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40403" w14:textId="59346519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3E4B0" w14:textId="5777493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A9E77" w14:textId="1BB0D18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15:01</w:t>
            </w:r>
          </w:p>
        </w:tc>
      </w:tr>
      <w:tr w:rsidR="00435763" w:rsidRPr="005D5BE0" w14:paraId="5630AA89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17809" w14:textId="58A5489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6D2F9" w14:textId="7AD4315D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II /1595T/06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889544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32074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0D850" w14:textId="6FB15CB6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72431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67809" w14:textId="00DFCF5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7:57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D48AA" w14:textId="34CA3BEC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44F4F" w14:textId="7C2DC0E0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8F45B" w14:textId="2247DD2B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34592" w14:textId="3849254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15:02</w:t>
            </w:r>
          </w:p>
        </w:tc>
      </w:tr>
      <w:tr w:rsidR="00435763" w:rsidRPr="005D5BE0" w14:paraId="3999C42F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B21F6" w14:textId="57DF9F9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2AC30" w14:textId="6A09C58F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GARBACZ/1595T (CENTRUM)/02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494C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BE93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DA317" w14:textId="392F3244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67C3B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0B352" w14:textId="71245196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7:59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4A517" w14:textId="6A44BA45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:29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892DD" w14:textId="69E95BD3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5828" w14:textId="184251A9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:59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7014E" w14:textId="63332AC9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15:04</w:t>
            </w:r>
          </w:p>
        </w:tc>
      </w:tr>
      <w:tr w:rsidR="00435763" w:rsidRPr="005D5BE0" w14:paraId="1B3FEBA2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08176A" w14:textId="38F9C3DD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71D44" w14:textId="184C0885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I/1595T/04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A98C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4441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5F85C" w14:textId="67C9DA21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5A382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6:50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BAB8F" w14:textId="4C808B8D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8:00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4CFE9" w14:textId="590C588B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E9401" w14:textId="6DEE425D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BEADB" w14:textId="22ACCAA0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0EC23" w14:textId="5E2BC90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15:05</w:t>
            </w:r>
          </w:p>
        </w:tc>
      </w:tr>
      <w:tr w:rsidR="00435763" w:rsidRPr="005D5BE0" w14:paraId="2C9E3098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F756C" w14:textId="60DBB99E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88ACB0" w14:textId="1BF1ED46" w:rsidR="00435763" w:rsidRPr="00114EF9" w:rsidRDefault="00435763" w:rsidP="00435763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 I /1595T/02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5D0E7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3BF626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EED8B" w14:textId="40FC5F9D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20,</w:t>
            </w: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BA9E3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6:52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95497" w14:textId="31408670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8:02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DFB70" w14:textId="28F4FED5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</w:t>
            </w:r>
            <w:r w:rsidRPr="00416271">
              <w:rPr>
                <w:rFonts w:cstheme="minorHAnsi"/>
                <w:sz w:val="16"/>
                <w:szCs w:val="16"/>
              </w:rPr>
              <w:t>1</w:t>
            </w:r>
            <w:r w:rsidRPr="00416271">
              <w:rPr>
                <w:rFonts w:cstheme="minorHAnsi"/>
                <w:sz w:val="16"/>
                <w:szCs w:val="16"/>
              </w:rPr>
              <w:t>:32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152BE" w14:textId="64590DA9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13:32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8D195" w14:textId="256595FD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15</w:t>
            </w:r>
            <w:r w:rsidRPr="00416271">
              <w:rPr>
                <w:rFonts w:cstheme="minorHAnsi"/>
                <w:sz w:val="16"/>
                <w:szCs w:val="16"/>
              </w:rPr>
              <w:t>:02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FFE5F" w14:textId="39FDC12E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15:07</w:t>
            </w:r>
          </w:p>
        </w:tc>
      </w:tr>
      <w:tr w:rsidR="00435763" w:rsidRPr="005D5BE0" w14:paraId="6480D0DF" w14:textId="77777777" w:rsidTr="005A6392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B05E5" w14:textId="32441661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DDF164" w14:textId="5116F304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JANOWICE/1595T/(CENTRUM)/04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262F1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A9AAE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CEAF6" w14:textId="18EE8308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21,</w:t>
            </w: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ED2D6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6:54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B60D9" w14:textId="22D5E4BC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8:04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3AD0A" w14:textId="299213DA" w:rsidR="00435763" w:rsidRPr="00416271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AB0BC6" w14:textId="6153D8DE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E041F" w14:textId="05965067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:04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F6EF8" w14:textId="3CBD3318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15:09</w:t>
            </w:r>
          </w:p>
        </w:tc>
      </w:tr>
      <w:tr w:rsidR="00435763" w:rsidRPr="005D5BE0" w14:paraId="011A3256" w14:textId="77777777" w:rsidTr="00166A5A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9DE5E" w14:textId="29CCD4EC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49072" w14:textId="05BA64B5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MILEJOWICE /1531T/ 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62627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27D9B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D9A28A" w14:textId="65847311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22,</w:t>
            </w:r>
            <w:r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3D4C18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6:55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5BA8C" w14:textId="138E98E4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D7F1D" w14:textId="77777777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D04E4" w14:textId="50024427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13:35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563BC" w14:textId="77777777" w:rsidR="00435763" w:rsidRPr="00416271" w:rsidRDefault="00435763" w:rsidP="004357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1864F" w14:textId="4ED10263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15:10</w:t>
            </w:r>
          </w:p>
        </w:tc>
      </w:tr>
      <w:tr w:rsidR="00435763" w:rsidRPr="005D5BE0" w14:paraId="55D79E33" w14:textId="77777777" w:rsidTr="00166A5A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9B21B" w14:textId="58F0D60A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2A93C" w14:textId="0F6E3464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 /1531T (KOŚCIÓŁ)/ 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331D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C1D82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4EF99" w14:textId="055DF0BB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22,</w:t>
            </w:r>
            <w:r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8A5A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6:56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D866B" w14:textId="608C3074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BAFD1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81F81" w14:textId="75022112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13:36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C347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D9345" w14:textId="3DDFFFFC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15:11</w:t>
            </w:r>
          </w:p>
        </w:tc>
      </w:tr>
      <w:tr w:rsidR="00435763" w:rsidRPr="005D5BE0" w14:paraId="7BAC58E3" w14:textId="77777777" w:rsidTr="00166A5A">
        <w:trPr>
          <w:trHeight w:val="240"/>
        </w:trPr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CE617" w14:textId="61056792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3D8D8" w14:textId="4E8DFA82" w:rsidR="00435763" w:rsidRPr="00114EF9" w:rsidRDefault="00435763" w:rsidP="0043576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NAGORZYCE/1531T (SKRZ. WITOSŁAWICE)/03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2C42B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C5619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FEAEE" w14:textId="24973B18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23,</w:t>
            </w:r>
            <w:r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46AE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6:57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810B6" w14:textId="7D2BB2DF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E9130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4F8FB" w14:textId="5454D4A5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13:37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D6CFD" w14:textId="77777777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07459" w14:textId="3325DC33" w:rsidR="00435763" w:rsidRPr="00114EF9" w:rsidRDefault="00435763" w:rsidP="00435763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114EF9">
              <w:rPr>
                <w:rFonts w:cstheme="minorHAnsi"/>
                <w:color w:val="000000"/>
                <w:sz w:val="16"/>
                <w:szCs w:val="16"/>
              </w:rPr>
              <w:t>15:12</w:t>
            </w:r>
          </w:p>
        </w:tc>
      </w:tr>
    </w:tbl>
    <w:p w14:paraId="1DDB0583" w14:textId="77777777" w:rsidR="007764A8" w:rsidRPr="005D5BE0" w:rsidRDefault="007764A8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66F2E9B" w14:textId="77777777" w:rsidR="007764A8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5D5BE0">
        <w:rPr>
          <w:rFonts w:cstheme="minorHAnsi"/>
          <w:b/>
          <w:bCs/>
          <w:sz w:val="16"/>
          <w:szCs w:val="16"/>
          <w:u w:val="single"/>
        </w:rPr>
        <w:t>Objaśnienia:</w:t>
      </w:r>
    </w:p>
    <w:p w14:paraId="225BDD1B" w14:textId="77777777" w:rsidR="007764A8" w:rsidRDefault="004320B0">
      <w:pPr>
        <w:spacing w:after="0" w:line="240" w:lineRule="auto"/>
        <w:rPr>
          <w:rFonts w:cstheme="minorHAnsi"/>
          <w:sz w:val="16"/>
          <w:szCs w:val="16"/>
        </w:rPr>
      </w:pPr>
      <w:r w:rsidRPr="005815F2">
        <w:rPr>
          <w:rFonts w:cstheme="minorHAnsi"/>
          <w:sz w:val="16"/>
          <w:szCs w:val="16"/>
        </w:rPr>
        <w:t>D - kursuje od poniedziałku do piątku oprócz świąt</w:t>
      </w:r>
    </w:p>
    <w:p w14:paraId="0F6A4AE0" w14:textId="66635C73" w:rsidR="00166A5A" w:rsidRPr="005815F2" w:rsidRDefault="00166A5A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 – kursuje w niedziele; *- nie kursuje w święta</w:t>
      </w:r>
    </w:p>
    <w:p w14:paraId="393E24C2" w14:textId="77777777" w:rsidR="007764A8" w:rsidRPr="005815F2" w:rsidRDefault="004320B0">
      <w:pPr>
        <w:spacing w:after="0" w:line="240" w:lineRule="auto"/>
        <w:rPr>
          <w:rFonts w:cstheme="minorHAnsi"/>
        </w:rPr>
      </w:pPr>
      <w:r w:rsidRPr="005815F2">
        <w:rPr>
          <w:rFonts w:cstheme="minorHAnsi"/>
          <w:sz w:val="16"/>
          <w:szCs w:val="16"/>
        </w:rPr>
        <w:t>dW- droga wojewódzka</w:t>
      </w:r>
    </w:p>
    <w:p w14:paraId="2014F90D" w14:textId="77777777" w:rsidR="007764A8" w:rsidRPr="005815F2" w:rsidRDefault="004320B0">
      <w:pPr>
        <w:spacing w:after="0" w:line="240" w:lineRule="auto"/>
        <w:rPr>
          <w:rFonts w:cstheme="minorHAnsi"/>
          <w:sz w:val="16"/>
          <w:szCs w:val="16"/>
        </w:rPr>
      </w:pPr>
      <w:r w:rsidRPr="005815F2">
        <w:rPr>
          <w:rFonts w:cstheme="minorHAnsi"/>
          <w:sz w:val="16"/>
          <w:szCs w:val="16"/>
        </w:rPr>
        <w:t>dP – droga powiatowa</w:t>
      </w:r>
    </w:p>
    <w:p w14:paraId="5FA321A4" w14:textId="77777777" w:rsidR="007764A8" w:rsidRPr="005815F2" w:rsidRDefault="004320B0">
      <w:pPr>
        <w:spacing w:after="0" w:line="240" w:lineRule="auto"/>
        <w:rPr>
          <w:rFonts w:cstheme="minorHAnsi"/>
          <w:sz w:val="16"/>
          <w:szCs w:val="16"/>
        </w:rPr>
      </w:pPr>
      <w:r w:rsidRPr="005815F2">
        <w:rPr>
          <w:rFonts w:cstheme="minorHAnsi"/>
          <w:sz w:val="16"/>
          <w:szCs w:val="16"/>
        </w:rPr>
        <w:t>dG - droga gminna</w:t>
      </w:r>
    </w:p>
    <w:p w14:paraId="104E7A15" w14:textId="77777777" w:rsidR="007764A8" w:rsidRPr="005D5BE0" w:rsidRDefault="007764A8">
      <w:pPr>
        <w:spacing w:after="0" w:line="240" w:lineRule="auto"/>
        <w:rPr>
          <w:rFonts w:cstheme="minorHAnsi"/>
          <w:sz w:val="16"/>
          <w:szCs w:val="16"/>
        </w:rPr>
      </w:pPr>
    </w:p>
    <w:p w14:paraId="2DAE2184" w14:textId="77777777" w:rsidR="007764A8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5D5BE0">
        <w:rPr>
          <w:rFonts w:cstheme="minorHAnsi"/>
          <w:b/>
          <w:bCs/>
          <w:sz w:val="16"/>
          <w:szCs w:val="16"/>
          <w:u w:val="single"/>
        </w:rPr>
        <w:t>OPERATOR :</w:t>
      </w:r>
      <w:r w:rsidRPr="005D5BE0">
        <w:rPr>
          <w:rFonts w:cstheme="minorHAnsi"/>
          <w:sz w:val="16"/>
          <w:szCs w:val="16"/>
        </w:rPr>
        <w:t xml:space="preserve">  </w:t>
      </w:r>
      <w:r w:rsidRPr="005D5BE0">
        <w:rPr>
          <w:rFonts w:cstheme="minorHAnsi"/>
          <w:b/>
          <w:bCs/>
          <w:sz w:val="16"/>
          <w:szCs w:val="16"/>
        </w:rPr>
        <w:t>TRANS KATRINA Łukasz Bąk</w:t>
      </w:r>
    </w:p>
    <w:p w14:paraId="0C488D0A" w14:textId="18A415CC" w:rsidR="007764A8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5D5BE0">
        <w:rPr>
          <w:rFonts w:cstheme="minorHAnsi"/>
          <w:b/>
          <w:bCs/>
          <w:sz w:val="16"/>
          <w:szCs w:val="16"/>
        </w:rPr>
        <w:tab/>
        <w:t xml:space="preserve">        ul. Wąwozy 17A; 27-400 Ostrowiec Św.</w:t>
      </w:r>
    </w:p>
    <w:p w14:paraId="69E4E4DC" w14:textId="0D2CBD24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860D32A" w14:textId="0591B7DF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2478FAC" w14:textId="4E5F9306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3982957" w14:textId="3F76D87B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D5BB369" w14:textId="51FE9CFC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0A45A4D" w14:textId="29C18A62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0E69617" w14:textId="2918A495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31924E1" w14:textId="77777777" w:rsidR="00B64EC5" w:rsidRPr="005D5BE0" w:rsidRDefault="00B64EC5" w:rsidP="004320B0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tbl>
      <w:tblPr>
        <w:tblpPr w:leftFromText="141" w:rightFromText="141" w:vertAnchor="page" w:tblpY="1258"/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321"/>
        <w:gridCol w:w="558"/>
        <w:gridCol w:w="735"/>
        <w:gridCol w:w="581"/>
        <w:gridCol w:w="567"/>
        <w:gridCol w:w="850"/>
        <w:gridCol w:w="746"/>
        <w:gridCol w:w="592"/>
        <w:gridCol w:w="672"/>
        <w:gridCol w:w="602"/>
        <w:gridCol w:w="643"/>
      </w:tblGrid>
      <w:tr w:rsidR="002012A2" w:rsidRPr="005D5BE0" w14:paraId="67ACC3E0" w14:textId="77777777" w:rsidTr="0082042F">
        <w:trPr>
          <w:trHeight w:val="701"/>
        </w:trPr>
        <w:tc>
          <w:tcPr>
            <w:tcW w:w="101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766AD" w14:textId="76CDB5BC" w:rsidR="002012A2" w:rsidRPr="005D5BE0" w:rsidRDefault="002012A2" w:rsidP="004A73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6A2AEDDC" w14:textId="77777777" w:rsidR="002012A2" w:rsidRPr="005D5BE0" w:rsidRDefault="002012A2" w:rsidP="004A73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BF40A3C" w14:textId="77777777" w:rsidR="002012A2" w:rsidRPr="005D5BE0" w:rsidRDefault="002012A2" w:rsidP="004A73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2C395632" w14:textId="77777777" w:rsidR="002012A2" w:rsidRPr="005D5BE0" w:rsidRDefault="002012A2" w:rsidP="004A73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</w:p>
          <w:p w14:paraId="2EAC910F" w14:textId="77777777" w:rsidR="002012A2" w:rsidRPr="005D5BE0" w:rsidRDefault="002012A2" w:rsidP="004A73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27 – 400 Ostrowiec Świętokrzyski</w:t>
            </w:r>
          </w:p>
          <w:p w14:paraId="2D45BE92" w14:textId="77777777" w:rsidR="002012A2" w:rsidRPr="005D5BE0" w:rsidRDefault="002012A2" w:rsidP="004A73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2012A2" w:rsidRPr="005D5BE0" w14:paraId="4EBDA629" w14:textId="77777777" w:rsidTr="008279B7">
        <w:trPr>
          <w:trHeight w:val="135"/>
        </w:trPr>
        <w:tc>
          <w:tcPr>
            <w:tcW w:w="101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443C" w14:textId="4650FE37" w:rsidR="002012A2" w:rsidRPr="005D5BE0" w:rsidRDefault="002012A2" w:rsidP="004A7319">
            <w:pPr>
              <w:spacing w:after="0" w:line="240" w:lineRule="auto"/>
              <w:rPr>
                <w:rFonts w:cstheme="minorHAnsi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Rozkład jazdy obowiązuje od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02.01.2024</w:t>
            </w: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r. do 31.12.202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2012A2" w:rsidRPr="005D5BE0" w14:paraId="3FD83590" w14:textId="77777777" w:rsidTr="0026744C">
        <w:trPr>
          <w:trHeight w:val="364"/>
        </w:trPr>
        <w:tc>
          <w:tcPr>
            <w:tcW w:w="101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C501B" w14:textId="1762A732" w:rsidR="002012A2" w:rsidRPr="005D5BE0" w:rsidRDefault="002012A2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</w:p>
          <w:p w14:paraId="73B9F425" w14:textId="77777777" w:rsidR="002012A2" w:rsidRPr="005D5BE0" w:rsidRDefault="002012A2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ROZTYLICE NAGORZYCE - OSTROWIEC ŚWIĘTOKRZYSKI  - ROZTYLICE NAGORZYCE </w:t>
            </w: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PRZEZ JANOWICE, GARBACZ</w:t>
            </w:r>
          </w:p>
        </w:tc>
      </w:tr>
      <w:tr w:rsidR="002012A2" w:rsidRPr="005D5BE0" w14:paraId="5E9A3387" w14:textId="77777777" w:rsidTr="00767481">
        <w:trPr>
          <w:trHeight w:val="101"/>
        </w:trPr>
        <w:tc>
          <w:tcPr>
            <w:tcW w:w="101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B48B" w14:textId="3CBAA327" w:rsidR="002012A2" w:rsidRPr="005D5BE0" w:rsidRDefault="002012A2" w:rsidP="004A7319">
            <w:pPr>
              <w:pStyle w:val="Bezodstpw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5D5BE0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U/2607/061</w:t>
            </w:r>
          </w:p>
        </w:tc>
      </w:tr>
      <w:tr w:rsidR="002012A2" w:rsidRPr="005D5BE0" w14:paraId="0C59ADF7" w14:textId="77777777" w:rsidTr="00217585">
        <w:trPr>
          <w:trHeight w:val="262"/>
        </w:trPr>
        <w:tc>
          <w:tcPr>
            <w:tcW w:w="101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7A59F" w14:textId="761B585D" w:rsidR="002012A2" w:rsidRPr="005D5BE0" w:rsidRDefault="002012A2" w:rsidP="004A7319">
            <w:pPr>
              <w:tabs>
                <w:tab w:val="left" w:pos="8457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5D5BE0">
              <w:rPr>
                <w:rFonts w:cstheme="minorHAnsi"/>
                <w:b/>
                <w:sz w:val="16"/>
                <w:szCs w:val="16"/>
              </w:rPr>
              <w:t>Rozkład jazdy stanowi załącznik do  Zaświadczenia na wykonywanie publicznego transportu zbiorowego Nr</w:t>
            </w:r>
            <w:r w:rsidR="00416271">
              <w:rPr>
                <w:rFonts w:cstheme="minorHAnsi"/>
                <w:b/>
                <w:sz w:val="16"/>
                <w:szCs w:val="16"/>
              </w:rPr>
              <w:t xml:space="preserve"> …/2024</w:t>
            </w:r>
          </w:p>
        </w:tc>
      </w:tr>
      <w:tr w:rsidR="00166A5A" w:rsidRPr="005D5BE0" w14:paraId="2B186CAB" w14:textId="77777777" w:rsidTr="00166A5A">
        <w:trPr>
          <w:trHeight w:val="24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3911A" w14:textId="77777777" w:rsidR="00166A5A" w:rsidRPr="005D5BE0" w:rsidRDefault="00166A5A" w:rsidP="004A731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792915F" w14:textId="77777777" w:rsidR="00166A5A" w:rsidRPr="005D5BE0" w:rsidRDefault="00166A5A" w:rsidP="004A731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3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FDE2D" w14:textId="77777777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B3712" w14:textId="77777777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  <w:p w14:paraId="7D5C7564" w14:textId="77777777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1084F2" w14:textId="77777777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Odl. pom. przyst. [km]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92F6D" w14:textId="21C386F8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  <w:p w14:paraId="1C2D3793" w14:textId="77777777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1D02D1" w14:textId="77777777" w:rsidR="00166A5A" w:rsidRPr="00166A5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6A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Odl.</w:t>
            </w:r>
          </w:p>
          <w:p w14:paraId="77CBA518" w14:textId="1B01F7FA" w:rsidR="00166A5A" w:rsidRPr="005D5BE0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6A5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41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C71D" w14:textId="2BD725A3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kursu</w:t>
            </w:r>
          </w:p>
        </w:tc>
      </w:tr>
      <w:tr w:rsidR="00166A5A" w:rsidRPr="005D5BE0" w14:paraId="522D6E89" w14:textId="77777777" w:rsidTr="00AA4DA7">
        <w:trPr>
          <w:trHeight w:val="24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0D9A62" w14:textId="77777777" w:rsidR="00166A5A" w:rsidRPr="005D5BE0" w:rsidRDefault="00166A5A" w:rsidP="004A73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89FA2" w14:textId="77777777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40D142" w14:textId="77777777" w:rsidR="00166A5A" w:rsidRPr="005D5BE0" w:rsidRDefault="00166A5A" w:rsidP="004A73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A8AECA" w14:textId="77777777" w:rsidR="00166A5A" w:rsidRPr="005D5BE0" w:rsidRDefault="00166A5A" w:rsidP="004A73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63EBE" w14:textId="77777777" w:rsidR="00166A5A" w:rsidRPr="005D5BE0" w:rsidRDefault="00166A5A" w:rsidP="004A73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BF9A" w14:textId="77777777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1E42E" w14:textId="5A89837A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4B203" w14:textId="31D72EF3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407E8" w14:textId="7E4BFC00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FB746E" w14:textId="4F8A7B96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8D41B" w14:textId="4F69166B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7,*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E70E3" w14:textId="11185385" w:rsidR="00166A5A" w:rsidRPr="005D5BE0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D5B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</w:tr>
      <w:tr w:rsidR="00166A5A" w:rsidRPr="005D5BE0" w14:paraId="2CAA7744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F64ED8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B7C7A" w14:textId="0C24292F" w:rsidR="00166A5A" w:rsidRPr="004A5A3A" w:rsidRDefault="00166A5A" w:rsidP="004A73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NAGORZYCE/1531T (SKRZ. WITOSŁAWICE)/04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31D28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229EC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AF2AE4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C5AA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D0C5F" w14:textId="6E146071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DAF7D" w14:textId="319B165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326F2" w14:textId="7BDB92C9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08468" w14:textId="2B9FFDAA" w:rsidR="00166A5A" w:rsidRPr="004A5A3A" w:rsidRDefault="00166A5A" w:rsidP="004A731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588D4" w14:textId="3064C32E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47934" w14:textId="1DFDF1E4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66A5A" w:rsidRPr="005D5BE0" w14:paraId="6AA0A2B3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E2819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4509FF" w14:textId="7F8A7490" w:rsidR="00166A5A" w:rsidRPr="004A5A3A" w:rsidRDefault="00166A5A" w:rsidP="004A73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 / 1531T (KOŚCIÓŁ)/ 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D36FC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530FA0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B6229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B31C7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1B49B" w14:textId="7DDFD2E9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8386B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58B9A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A85DD" w14:textId="4689D0A1" w:rsidR="00166A5A" w:rsidRPr="004A5A3A" w:rsidRDefault="00166A5A" w:rsidP="004A731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F5C09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AE23D0" w14:textId="4ACEEE0E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A5A" w:rsidRPr="005D5BE0" w14:paraId="77A583E6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E9973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1A440" w14:textId="71BA620D" w:rsidR="00166A5A" w:rsidRPr="004A5A3A" w:rsidRDefault="00166A5A" w:rsidP="004A73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MILEJOWICE / 1531T/ 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6EC10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3B0038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45F73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0A7A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EA953" w14:textId="58A15FF4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FD92A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734F8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2BA3B" w14:textId="459967FD" w:rsidR="00166A5A" w:rsidRPr="004A5A3A" w:rsidRDefault="00166A5A" w:rsidP="004A731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8C2EA" w14:textId="77777777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F448B" w14:textId="39CAB404" w:rsidR="00166A5A" w:rsidRPr="004A5A3A" w:rsidRDefault="00166A5A" w:rsidP="004A731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66A5A" w:rsidRPr="005D5BE0" w14:paraId="7ECD3A43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2150E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E6F5C" w14:textId="786448EA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JANOWICE/1595T (CENTRUM) /03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2FBE2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5D04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56447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5A3A">
              <w:rPr>
                <w:rFonts w:cstheme="minorHAnsi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3E522" w14:textId="5E86FCE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4E21F" w14:textId="70FDC74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57993" w14:textId="2C4F8CAF" w:rsidR="00166A5A" w:rsidRPr="00416271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C27924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0568C" w14:textId="652D0584" w:rsidR="00166A5A" w:rsidRPr="00416271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</w:t>
            </w:r>
            <w:r w:rsidR="003D011B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36926" w14:textId="45F7E2B0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C7380" w14:textId="18F7E26D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59EE3" w14:textId="3E0A4D1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66A5A" w:rsidRPr="005D5BE0" w14:paraId="3BB3F722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10757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C356C5" w14:textId="24C919AC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 I /1595T/01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485F3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3B8E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A73C0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5A3A">
              <w:rPr>
                <w:rFonts w:cstheme="minorHAnsi"/>
                <w:color w:val="000000" w:themeColor="text1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240EA" w14:textId="645A495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77F2B" w14:textId="260A357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CE47C" w14:textId="3A738F67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8:1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68D13" w14:textId="3ECCFBF0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6561B" w14:textId="5AC5262E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66B8F" w14:textId="25E9C42C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24092" w14:textId="2627D0E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166A5A" w:rsidRPr="005D5BE0" w14:paraId="0D14B90D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CA1E1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AF601" w14:textId="084E52A3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I /1595T/03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C3FD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AADF1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9FDA48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5A3A">
              <w:rPr>
                <w:rFonts w:cstheme="minorHAnsi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DA51B" w14:textId="3EB8D8A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5CCEF" w14:textId="017148AC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A6881" w14:textId="0A09609E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8:1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CE5D1" w14:textId="5BCC0D3B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398F6" w14:textId="0B6EEDFE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7D48E" w14:textId="37BFD10B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15:09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FC851" w14:textId="1FD942E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166A5A" w:rsidRPr="005D5BE0" w14:paraId="1AB2703D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BD14E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699645" w14:textId="05E02933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GARBACZ/1595T (CENTRUM) /01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6B57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5DC093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18F8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2BFF8" w14:textId="16C6BFE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DD37B8" w14:textId="2AB3E69C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03DF2" w14:textId="4A9126AB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FAC65" w14:textId="42DE9032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F4E5C" w14:textId="38F953C6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13:48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04995" w14:textId="1DB30B11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5DE1F6" w14:textId="14D2407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</w:tr>
      <w:tr w:rsidR="00166A5A" w:rsidRPr="005D5BE0" w14:paraId="01C518AD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88DC8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3FF47" w14:textId="219F809C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II /1595T/05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554DE3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9EA7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57BE7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E8B31" w14:textId="1DCD0AD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F1346" w14:textId="48AB6A0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4BABB" w14:textId="3D20BA4C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B9318" w14:textId="76EAA171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353C6" w14:textId="045573E4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937EE" w14:textId="4AB2324B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15:12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1A99E" w14:textId="6313BAFC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66A5A" w:rsidRPr="005D5BE0" w14:paraId="6F94A0D5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504525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95AEE" w14:textId="48338B38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 /1595T (CMENTARZ) /03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26007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AD838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59092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6CEBB" w14:textId="4F0C82B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7FBAB" w14:textId="0FFEC70C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BABC5" w14:textId="00FFB603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F69B0" w14:textId="794FFEE6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11:48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EA5AB" w14:textId="3756F26F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F0024" w14:textId="192D9474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15:13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63CBB" w14:textId="21E36BE5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A5A" w:rsidRPr="005D5BE0" w14:paraId="485B26F2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AEF7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F2354C" w14:textId="6A41000F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MOMINA/1595T (KOŚCIÓŁ) /01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F388DE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66179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63AF9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14F37" w14:textId="7AB6802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11808" w14:textId="37D5BEB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152A4" w14:textId="74EEC27F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C36B7" w14:textId="31A6A83E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3BFE0" w14:textId="07A644DB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4BB96" w14:textId="484F49A2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4CD77" w14:textId="50A537A6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66A5A" w:rsidRPr="005D5BE0" w14:paraId="46FA1ACB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F1EE26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B4A18A6" w14:textId="69CE26B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KOSOWICE/1595T (KRZYŻ)/03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A06110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8649A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82DDB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7C09A" w14:textId="472C913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3F018" w14:textId="3348AC5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A574E" w14:textId="064A3BA3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8:2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92754" w14:textId="3F425E12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E91C5" w14:textId="39BBC3F4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5AA86" w14:textId="1CE7DB13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CB3698" w14:textId="66AD52F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66A5A" w:rsidRPr="005D5BE0" w14:paraId="781670F9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2B2B8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EEEF92" w14:textId="28B4EA60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KOSOWICE/1595T (SKRZYŻOWANIE)/01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98CC1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9A45B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2DB2D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FBF2C" w14:textId="1DBA60D6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F15F3" w14:textId="72747C4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43BFE" w14:textId="3D0A6D2C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8:2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769AF" w14:textId="732ED5F1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CA0BDA" w14:textId="3E46AA7E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66EA3" w14:textId="6BD702A1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59EB5" w14:textId="4B7B9EC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66A5A" w:rsidRPr="005D5BE0" w14:paraId="54ABA9C7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8FDE4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30CA00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2485B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E832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B576D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C7271" w14:textId="1C7C6E1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5B0A9" w14:textId="31E5FB0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B00C3" w14:textId="4599FE9C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8:2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C0F3B" w14:textId="618C251F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728D9" w14:textId="0F6E241C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85625" w14:textId="33613E33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6E494" w14:textId="204F4E3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166A5A" w:rsidRPr="005D5BE0" w14:paraId="1BCCA5FA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9D10F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A16E4A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0BF15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7F7D4B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6790A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66D06" w14:textId="0B744C86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E69D2" w14:textId="4A1F41A6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6DEBB" w14:textId="31708676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8:2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C3EB9" w14:textId="162E1772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E7A6D" w14:textId="3F9101BB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A1B4E" w14:textId="75976827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B78F9" w14:textId="2C8D8BD4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166A5A" w:rsidRPr="005D5BE0" w14:paraId="65D9F830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08202B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C6DBDF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(SZKOŁA)/04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DFA71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D8169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A9A78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10,9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111FF" w14:textId="695ED0A6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4DB36" w14:textId="59315259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09E0C" w14:textId="57FF1A3B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F337E" w14:textId="14C3937E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A9CEE" w14:textId="3FFF063D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13:59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B9C8A" w14:textId="6123E5AE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D32908" w14:textId="493670A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166A5A" w:rsidRPr="005D5BE0" w14:paraId="117337FB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332E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995F16F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PODSZKODZIE/751 (SZYBY)/01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C1DD7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1BE3D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BEAA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6FEA8" w14:textId="706A79D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06B162" w14:textId="798C528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7BE99" w14:textId="07B2E46A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B75F0" w14:textId="4273E0DC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FE1D5" w14:textId="378740BD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D30F2" w14:textId="27B20F10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76B12" w14:textId="2F0141FC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A5A" w:rsidRPr="005D5BE0" w14:paraId="632E2CB9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752A2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69B80A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 (BRZEŹNIAK)/03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63166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61E0C2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F84FF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6A7D5" w14:textId="6FE1A72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16AC2" w14:textId="19A41F04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B5180" w14:textId="4BE63392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F5B9A" w14:textId="03E86BE1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98A1C" w14:textId="4A786BE0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75D62" w14:textId="5E581B76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045B45" w14:textId="525B89E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66A5A" w:rsidRPr="005D5BE0" w14:paraId="05E86F48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769A0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A011E05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KIELECKA/01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9874D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85483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F00A2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E37DD" w14:textId="29DDCD84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7EE90" w14:textId="59A165E0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7DBC3" w14:textId="35155A33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8:3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963B1" w14:textId="55310ED3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7EE7E" w14:textId="15F9D3A7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4CE08" w14:textId="77F20B92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15:26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352C12" w14:textId="27563DF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66A5A" w:rsidRPr="005D5BE0" w14:paraId="3B5333AF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01CE3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51ACA9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SZEWNA/UL. LANGIEWICZA/02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9B991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0D85A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8C505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14,8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4F0B7" w14:textId="6C95E4D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B1FDE" w14:textId="4541EBE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BBF1C" w14:textId="10265DFA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8:3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F3435" w14:textId="69988F76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25354" w14:textId="30B255B8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69874" w14:textId="7447E793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38287" w14:textId="11B0C87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</w:tr>
      <w:tr w:rsidR="00166A5A" w:rsidRPr="005D5BE0" w14:paraId="75CF54BA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294B9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2403002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E9C6B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35744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778D7D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9E7C2" w14:textId="7EDBCEF0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BE0AE" w14:textId="11935B80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9862C" w14:textId="507B319F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8:3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F1B73" w14:textId="7E172994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75F1C" w14:textId="44D2B038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1EA29" w14:textId="39322D58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B87E3A" w14:textId="0613683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166A5A" w:rsidRPr="005D5BE0" w14:paraId="45FF97B0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265B9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353150" w14:textId="7777777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1B25C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46DA1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BE9D25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16,3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C729D" w14:textId="68EC3D5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F5E3F" w14:textId="2BACE86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85A3B" w14:textId="1A64AAA1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61A1C" w14:textId="5A2B4816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EF6D80" w14:textId="7B8CF313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E67AA" w14:textId="79A197B2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8C6CE" w14:textId="45D0FB1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</w:tr>
      <w:tr w:rsidR="00166A5A" w:rsidRPr="005D5BE0" w14:paraId="2B024401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B2662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993" w14:textId="11E06ECC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AFC80" w14:textId="3254DD5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9B02" w14:textId="7B6F4214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873C4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17,2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F2669" w14:textId="2AD131F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E1075" w14:textId="2CA5B78B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97A22" w14:textId="5443F3C6" w:rsidR="00166A5A" w:rsidRPr="00416271" w:rsidRDefault="00C27924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</w:t>
            </w:r>
            <w:r w:rsidR="00AA4DA7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E79B1" w14:textId="0F387D50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9FB7E" w14:textId="273487E7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DA036" w14:textId="51E68B76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20A4E" w14:textId="5E1BE6A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166A5A" w:rsidRPr="005D5BE0" w14:paraId="16C07533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F7A2E6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FE71" w14:textId="764700F5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DE0F5" w14:textId="25C8411B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01C7" w14:textId="720C1CA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D02FD" w14:textId="761956C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17,6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05DBD" w14:textId="4A8D1EF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1879A1" w14:textId="64F17EF5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35CF4" w14:textId="5A595636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8:38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8646C" w14:textId="6A60733E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EE78A" w14:textId="4E9F4DCC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2ED00" w14:textId="711399D3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15:33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548A3" w14:textId="5BA8333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66A5A" w:rsidRPr="005D5BE0" w14:paraId="34E76DEE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CF327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FFE7" w14:textId="55B45350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E0793" w14:textId="7E593B9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7741" w14:textId="0255ED8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CE52F" w14:textId="2DD7010B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C4269" w14:textId="6C47A1A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111D8F" w14:textId="6638E23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9D930" w14:textId="640BCB48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8:39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3516E" w14:textId="4281BD37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7B67C" w14:textId="35B170DB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61A1C" w14:textId="669FE810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0B472" w14:textId="770AEF2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66A5A" w:rsidRPr="005D5BE0" w14:paraId="53C86B14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ECF9D" w14:textId="2375CEAB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7A3F" w14:textId="423EB0A0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1B647" w14:textId="7A0AC2E9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9125" w14:textId="09E46E3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51B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8EF9A2" w14:textId="01CA4AD9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18,6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982FD" w14:textId="22A8EE71" w:rsidR="00166A5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B7060" w14:textId="1B9C807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8284A" w14:textId="2D3C1561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8:40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69A93" w14:textId="185E0932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2F961" w14:textId="7897DAEC" w:rsidR="00166A5A" w:rsidRPr="00416271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877CF" w14:textId="56460081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5C44D" w14:textId="28A4AE1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15:48</w:t>
            </w:r>
          </w:p>
        </w:tc>
      </w:tr>
      <w:tr w:rsidR="00166A5A" w:rsidRPr="005D5BE0" w14:paraId="2D179873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2FD4A" w14:textId="79862F3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D85F" w14:textId="1B64FA5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ŚW./IŁŻECKA/02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235" w14:textId="0BE4A49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A218" w14:textId="5D8AE52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E6090" w14:textId="22B99B2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8118E" w14:textId="2FE59BA4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B593E" w14:textId="4823065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7F54C" w14:textId="0B0CB6DC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8:42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15CBC" w14:textId="6DE4D213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B6CB2" w14:textId="1C54E993" w:rsidR="00166A5A" w:rsidRPr="00416271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695B9" w14:textId="7763772E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5EC50" w14:textId="4FD921E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166A5A" w:rsidRPr="005D5BE0" w14:paraId="17622262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6C18C" w14:textId="2BCE3A8E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BDC6" w14:textId="34871BFC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ŚW./WARYŃSKIEGO/03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B52" w14:textId="3E495934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D330" w14:textId="1EF004B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0AF94" w14:textId="60B166D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19,8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237AC" w14:textId="31F4CB55" w:rsidR="00166A5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CA41E" w14:textId="6A861A0C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E04A7" w14:textId="1E0901BA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8:43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39220" w14:textId="3730C87B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10D8D" w14:textId="639F51D7" w:rsidR="00166A5A" w:rsidRPr="00416271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D7316" w14:textId="0990728A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1E7B0" w14:textId="29DACF3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15:51</w:t>
            </w:r>
          </w:p>
        </w:tc>
      </w:tr>
      <w:tr w:rsidR="00166A5A" w:rsidRPr="005D5BE0" w14:paraId="4CBD52B7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33E2B4" w14:textId="21A930E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0522" w14:textId="78F2D997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ŚW./WARYŃSKIEGO/01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8DA" w14:textId="17927DA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436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5252" w14:textId="69EA420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B2E4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CE66F" w14:textId="70C2FFF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20,4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C664C" w14:textId="783542D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11794" w14:textId="2B3E8EE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5D93B" w14:textId="78CEA0A2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8:44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B932F" w14:textId="3038EB98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9247C8" w14:textId="73D9C5F1" w:rsidR="00166A5A" w:rsidRPr="00416271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5D971" w14:textId="35338F4C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D89447" w14:textId="1844EC9C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166A5A" w:rsidRPr="005D5BE0" w14:paraId="5010D275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10852" w14:textId="72C4F2AA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5908DB" w14:textId="29C3432E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ŚW./PIASKI/02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595F2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63D54" w14:textId="457E19E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BA63F" w14:textId="490F79C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C1A8F" w14:textId="38AD56B9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5737C" w14:textId="02ED1E32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0C740" w14:textId="4711EF50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8:45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EE784" w14:textId="6AA5A1D0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C4984" w14:textId="799A2373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65327" w14:textId="51D4FAE7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9D3540" w14:textId="57E38370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53</w:t>
            </w:r>
          </w:p>
        </w:tc>
      </w:tr>
      <w:tr w:rsidR="00166A5A" w:rsidRPr="005D5BE0" w14:paraId="4BBB59CB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929AB" w14:textId="3FA22491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906BA0" w14:textId="42F50E35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ŚW./DŁUGA/02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D9F2F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0A18B" w14:textId="11B39DB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238AC" w14:textId="673194E9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21,4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D6962" w14:textId="56C7F45F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4FCF7" w14:textId="2E83DB36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35D1B" w14:textId="7DC5FCFE" w:rsidR="00166A5A" w:rsidRPr="00416271" w:rsidRDefault="00AA4DA7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8:46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A196B" w14:textId="2ED083CD" w:rsidR="00166A5A" w:rsidRPr="00416271" w:rsidRDefault="003D011B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991CE" w14:textId="53148CCB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AD97B" w14:textId="3F80270D" w:rsidR="00166A5A" w:rsidRPr="00416271" w:rsidRDefault="00966218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B7244" w14:textId="1520D57D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</w:tr>
      <w:tr w:rsidR="00166A5A" w:rsidRPr="005D5BE0" w14:paraId="70C61D01" w14:textId="77777777" w:rsidTr="00AA4DA7">
        <w:trPr>
          <w:trHeight w:val="24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09856" w14:textId="1C770510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1020C" w14:textId="4E2EE091" w:rsidR="00166A5A" w:rsidRPr="004A5A3A" w:rsidRDefault="00166A5A" w:rsidP="00166A5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ŚW./SZYMANOWSKIEGO/06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841EE" w14:textId="77777777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60A73" w14:textId="32B71CB3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4A5A3A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BA017" w14:textId="52E166D8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8636A" w14:textId="108ECFD7" w:rsidR="00166A5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962AF" w14:textId="4D408202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52733" w14:textId="005FA7F0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8:4</w:t>
            </w:r>
            <w:r w:rsidR="00AA4DA7" w:rsidRPr="00416271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39391" w14:textId="0E56CF05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12:</w:t>
            </w:r>
            <w:r w:rsidR="003D011B" w:rsidRPr="00416271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EB87C3" w14:textId="3F5DF743" w:rsidR="00166A5A" w:rsidRPr="00416271" w:rsidRDefault="00166A5A" w:rsidP="00166A5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16271">
              <w:rPr>
                <w:rFonts w:cstheme="minorHAnsi"/>
                <w:sz w:val="16"/>
                <w:szCs w:val="16"/>
              </w:rPr>
              <w:t>14:20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E4F1C" w14:textId="44D9053A" w:rsidR="00166A5A" w:rsidRPr="00416271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15:</w:t>
            </w:r>
            <w:r w:rsidR="00966218" w:rsidRPr="00416271">
              <w:rPr>
                <w:rFonts w:eastAsia="Times New Roman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C41E2B" w14:textId="6065F895" w:rsidR="00166A5A" w:rsidRPr="004A5A3A" w:rsidRDefault="00166A5A" w:rsidP="00166A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C13130">
              <w:rPr>
                <w:rFonts w:eastAsia="Times New Roman" w:cstheme="minorHAnsi"/>
                <w:sz w:val="16"/>
                <w:szCs w:val="16"/>
                <w:lang w:eastAsia="pl-PL"/>
              </w:rPr>
              <w:t>15:55</w:t>
            </w:r>
          </w:p>
        </w:tc>
      </w:tr>
    </w:tbl>
    <w:p w14:paraId="41D98486" w14:textId="331B9D3D" w:rsidR="004320B0" w:rsidRPr="005D5BE0" w:rsidRDefault="004320B0" w:rsidP="004320B0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5D5BE0">
        <w:rPr>
          <w:rFonts w:cstheme="minorHAnsi"/>
          <w:b/>
          <w:bCs/>
          <w:sz w:val="16"/>
          <w:szCs w:val="16"/>
          <w:u w:val="single"/>
        </w:rPr>
        <w:t>Objaśnienia:</w:t>
      </w:r>
    </w:p>
    <w:p w14:paraId="50BDE06C" w14:textId="77777777" w:rsidR="004320B0" w:rsidRDefault="004320B0" w:rsidP="004320B0">
      <w:pPr>
        <w:spacing w:after="0" w:line="240" w:lineRule="auto"/>
        <w:rPr>
          <w:rFonts w:cstheme="minorHAnsi"/>
          <w:sz w:val="16"/>
          <w:szCs w:val="16"/>
        </w:rPr>
      </w:pPr>
      <w:r w:rsidRPr="00AA68FB">
        <w:rPr>
          <w:rFonts w:cstheme="minorHAnsi"/>
          <w:sz w:val="16"/>
          <w:szCs w:val="16"/>
        </w:rPr>
        <w:t>D - kursuje od poniedziałku do piątku oprócz świąt</w:t>
      </w:r>
    </w:p>
    <w:p w14:paraId="1A50D0FE" w14:textId="7DF247A3" w:rsidR="00166A5A" w:rsidRPr="00AA68FB" w:rsidRDefault="00166A5A" w:rsidP="004320B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 – kursuje w niedziele, *- nie kursuje w święta</w:t>
      </w:r>
    </w:p>
    <w:p w14:paraId="75AF035C" w14:textId="77777777" w:rsidR="004320B0" w:rsidRPr="00AA68FB" w:rsidRDefault="004320B0" w:rsidP="004320B0">
      <w:pPr>
        <w:spacing w:after="0" w:line="240" w:lineRule="auto"/>
        <w:rPr>
          <w:rFonts w:cstheme="minorHAnsi"/>
          <w:sz w:val="16"/>
          <w:szCs w:val="16"/>
        </w:rPr>
      </w:pPr>
      <w:r w:rsidRPr="00AA68FB">
        <w:rPr>
          <w:rFonts w:cstheme="minorHAnsi"/>
          <w:sz w:val="16"/>
          <w:szCs w:val="16"/>
        </w:rPr>
        <w:t>dW- droga wojewódzka</w:t>
      </w:r>
    </w:p>
    <w:p w14:paraId="7B82003E" w14:textId="427100D9" w:rsidR="004320B0" w:rsidRPr="00AA68FB" w:rsidRDefault="004320B0" w:rsidP="004320B0">
      <w:pPr>
        <w:spacing w:after="0" w:line="240" w:lineRule="auto"/>
        <w:rPr>
          <w:rFonts w:cstheme="minorHAnsi"/>
          <w:sz w:val="16"/>
          <w:szCs w:val="16"/>
        </w:rPr>
      </w:pPr>
      <w:r w:rsidRPr="00AA68FB">
        <w:rPr>
          <w:rFonts w:cstheme="minorHAnsi"/>
          <w:sz w:val="16"/>
          <w:szCs w:val="16"/>
        </w:rPr>
        <w:t>dP – droga powiatowa</w:t>
      </w:r>
    </w:p>
    <w:p w14:paraId="45504987" w14:textId="77777777" w:rsidR="004320B0" w:rsidRPr="00AA68FB" w:rsidRDefault="004320B0" w:rsidP="004320B0">
      <w:pPr>
        <w:spacing w:after="0" w:line="240" w:lineRule="auto"/>
        <w:rPr>
          <w:rFonts w:cstheme="minorHAnsi"/>
          <w:sz w:val="16"/>
          <w:szCs w:val="16"/>
        </w:rPr>
      </w:pPr>
      <w:r w:rsidRPr="00AA68FB">
        <w:rPr>
          <w:rFonts w:cstheme="minorHAnsi"/>
          <w:sz w:val="16"/>
          <w:szCs w:val="16"/>
        </w:rPr>
        <w:t>dG - droga gminna</w:t>
      </w:r>
    </w:p>
    <w:p w14:paraId="34219563" w14:textId="77777777" w:rsidR="004320B0" w:rsidRPr="005D5BE0" w:rsidRDefault="004320B0" w:rsidP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76CCC89" w14:textId="77777777" w:rsidR="004320B0" w:rsidRPr="005D5BE0" w:rsidRDefault="004320B0" w:rsidP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5D5BE0">
        <w:rPr>
          <w:rFonts w:cstheme="minorHAnsi"/>
          <w:b/>
          <w:bCs/>
          <w:sz w:val="16"/>
          <w:szCs w:val="16"/>
        </w:rPr>
        <w:t>OPERATOR :  TRANS KATRINA Łukasz Bąk</w:t>
      </w:r>
    </w:p>
    <w:p w14:paraId="4EC45B21" w14:textId="73EF67E0" w:rsidR="004320B0" w:rsidRPr="005D5BE0" w:rsidRDefault="004320B0" w:rsidP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5D5BE0">
        <w:rPr>
          <w:rFonts w:cstheme="minorHAnsi"/>
          <w:b/>
          <w:bCs/>
          <w:sz w:val="16"/>
          <w:szCs w:val="16"/>
        </w:rPr>
        <w:tab/>
        <w:t xml:space="preserve">        ul. Wąwozy 17A; 27-400 Ostrowiec Św.</w:t>
      </w:r>
    </w:p>
    <w:p w14:paraId="4B75ADCA" w14:textId="7C98EA95" w:rsidR="004320B0" w:rsidRPr="005D5BE0" w:rsidRDefault="004320B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16C4BEB" w14:textId="77777777" w:rsidR="004320B0" w:rsidRPr="005D5BE0" w:rsidRDefault="004320B0">
      <w:pPr>
        <w:spacing w:after="0" w:line="240" w:lineRule="auto"/>
        <w:rPr>
          <w:rFonts w:cstheme="minorHAnsi"/>
        </w:rPr>
      </w:pPr>
    </w:p>
    <w:sectPr w:rsidR="004320B0" w:rsidRPr="005D5BE0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F9FD" w14:textId="77777777" w:rsidR="00255128" w:rsidRDefault="004320B0">
      <w:pPr>
        <w:spacing w:after="0" w:line="240" w:lineRule="auto"/>
      </w:pPr>
      <w:r>
        <w:separator/>
      </w:r>
    </w:p>
  </w:endnote>
  <w:endnote w:type="continuationSeparator" w:id="0">
    <w:p w14:paraId="332F127D" w14:textId="77777777" w:rsidR="00255128" w:rsidRDefault="004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6211" w14:textId="77777777" w:rsidR="00255128" w:rsidRDefault="004320B0">
      <w:pPr>
        <w:spacing w:after="0" w:line="240" w:lineRule="auto"/>
      </w:pPr>
      <w:r>
        <w:separator/>
      </w:r>
    </w:p>
  </w:footnote>
  <w:footnote w:type="continuationSeparator" w:id="0">
    <w:p w14:paraId="2751AD83" w14:textId="77777777" w:rsidR="00255128" w:rsidRDefault="0043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4C7F" w14:textId="3FDF379F" w:rsidR="007764A8" w:rsidRPr="004D2FC6" w:rsidRDefault="00B64EC5" w:rsidP="00B64EC5">
    <w:pPr>
      <w:pStyle w:val="Nagwek"/>
      <w:tabs>
        <w:tab w:val="left" w:pos="3592"/>
      </w:tabs>
      <w:jc w:val="right"/>
      <w:rPr>
        <w:rFonts w:ascii="Arial" w:hAnsi="Arial" w:cs="Arial"/>
        <w:b/>
        <w:bCs/>
        <w:color w:val="FFFFFF" w:themeColor="background1"/>
      </w:rPr>
    </w:pPr>
    <w:r w:rsidRPr="004D2FC6">
      <w:rPr>
        <w:rFonts w:cstheme="minorHAnsi"/>
        <w:b/>
        <w:bCs/>
        <w:color w:val="FFFFFF" w:themeColor="background1"/>
      </w:rPr>
      <w:t>Załącznik Nr 1O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A8"/>
    <w:rsid w:val="00114EF9"/>
    <w:rsid w:val="00166A5A"/>
    <w:rsid w:val="002012A2"/>
    <w:rsid w:val="00255128"/>
    <w:rsid w:val="002E5A4D"/>
    <w:rsid w:val="003617C7"/>
    <w:rsid w:val="003D011B"/>
    <w:rsid w:val="00416271"/>
    <w:rsid w:val="004320B0"/>
    <w:rsid w:val="00435763"/>
    <w:rsid w:val="004720A2"/>
    <w:rsid w:val="004A5A3A"/>
    <w:rsid w:val="004A7319"/>
    <w:rsid w:val="004D2FC6"/>
    <w:rsid w:val="004E0D08"/>
    <w:rsid w:val="005253FA"/>
    <w:rsid w:val="005815F2"/>
    <w:rsid w:val="005D5BE0"/>
    <w:rsid w:val="007764A8"/>
    <w:rsid w:val="007C053E"/>
    <w:rsid w:val="00813CB0"/>
    <w:rsid w:val="00880930"/>
    <w:rsid w:val="00900F37"/>
    <w:rsid w:val="00966218"/>
    <w:rsid w:val="00AA4DA7"/>
    <w:rsid w:val="00AA68FB"/>
    <w:rsid w:val="00B64EC5"/>
    <w:rsid w:val="00C13130"/>
    <w:rsid w:val="00C27924"/>
    <w:rsid w:val="00CE208A"/>
    <w:rsid w:val="00CF70EC"/>
    <w:rsid w:val="00D635C6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5DD5"/>
  <w15:docId w15:val="{300A5E4E-390F-4DA8-9270-7FB806D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6BEF"/>
  </w:style>
  <w:style w:type="character" w:customStyle="1" w:styleId="StopkaZnak">
    <w:name w:val="Stopka Znak"/>
    <w:basedOn w:val="Domylnaczcionkaakapitu"/>
    <w:link w:val="Stopka"/>
    <w:uiPriority w:val="99"/>
    <w:qFormat/>
    <w:rsid w:val="00E06BEF"/>
  </w:style>
  <w:style w:type="paragraph" w:styleId="Nagwek">
    <w:name w:val="header"/>
    <w:basedOn w:val="Normalny"/>
    <w:next w:val="Tekstpodstawowy"/>
    <w:link w:val="NagwekZnak"/>
    <w:uiPriority w:val="99"/>
    <w:unhideWhenUsed/>
    <w:rsid w:val="00E06B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E06BE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3</cp:revision>
  <cp:lastPrinted>2023-04-27T12:39:00Z</cp:lastPrinted>
  <dcterms:created xsi:type="dcterms:W3CDTF">2023-11-06T11:24:00Z</dcterms:created>
  <dcterms:modified xsi:type="dcterms:W3CDTF">2023-12-19T13:18:00Z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