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F2EA" w14:textId="77777777" w:rsidR="009630BF" w:rsidRDefault="009630BF" w:rsidP="00261D15">
      <w:pPr>
        <w:spacing w:after="0" w:line="264" w:lineRule="auto"/>
        <w:ind w:left="-6" w:hanging="11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………………………………………….………………………….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</w:t>
      </w:r>
    </w:p>
    <w:p w14:paraId="4CBFDCF0" w14:textId="77777777" w:rsidR="009630BF" w:rsidRPr="00691DCA" w:rsidRDefault="009630BF" w:rsidP="00691DCA">
      <w:pPr>
        <w:spacing w:after="360" w:line="264" w:lineRule="auto"/>
        <w:ind w:left="-6" w:hanging="11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(nazwa</w:t>
      </w:r>
      <w:r w:rsidRPr="00691DC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uczniowskiego klubu sportowego)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(miejscowość, data) </w:t>
      </w:r>
    </w:p>
    <w:p w14:paraId="778BCC89" w14:textId="77777777" w:rsidR="009630BF" w:rsidRDefault="009630BF">
      <w:pPr>
        <w:spacing w:after="380" w:line="265" w:lineRule="auto"/>
        <w:ind w:left="-5" w:hanging="10"/>
      </w:pPr>
      <w:r>
        <w:rPr>
          <w:sz w:val="18"/>
          <w:szCs w:val="18"/>
        </w:rPr>
        <w:t>.........................................................................</w:t>
      </w:r>
    </w:p>
    <w:p w14:paraId="49328C72" w14:textId="77777777" w:rsidR="009630BF" w:rsidRDefault="009630BF">
      <w:pPr>
        <w:spacing w:after="0" w:line="265" w:lineRule="auto"/>
        <w:ind w:left="-5" w:hanging="10"/>
      </w:pPr>
      <w:r>
        <w:rPr>
          <w:sz w:val="18"/>
          <w:szCs w:val="18"/>
        </w:rPr>
        <w:t>……………………………………………………….……………..</w:t>
      </w:r>
    </w:p>
    <w:p w14:paraId="3342C1D0" w14:textId="77777777" w:rsidR="009630BF" w:rsidRDefault="009630BF">
      <w:pPr>
        <w:spacing w:after="206" w:line="265" w:lineRule="auto"/>
        <w:ind w:left="-5" w:hanging="10"/>
      </w:pPr>
      <w:r>
        <w:rPr>
          <w:sz w:val="18"/>
          <w:szCs w:val="18"/>
        </w:rPr>
        <w:t>(adres siedziby)</w:t>
      </w:r>
    </w:p>
    <w:p w14:paraId="23121E95" w14:textId="77777777" w:rsidR="009630BF" w:rsidRDefault="009630BF">
      <w:pPr>
        <w:spacing w:after="0" w:line="226" w:lineRule="auto"/>
        <w:ind w:left="4951" w:right="323" w:hanging="10"/>
      </w:pPr>
      <w:r>
        <w:rPr>
          <w:b/>
          <w:bCs/>
          <w:sz w:val="24"/>
          <w:szCs w:val="24"/>
        </w:rPr>
        <w:t xml:space="preserve">Starostwo Powiatowe w Białymstoku Wydział Kultury, Sportu, Turystyki </w:t>
      </w:r>
      <w:r>
        <w:rPr>
          <w:b/>
          <w:bCs/>
          <w:sz w:val="24"/>
          <w:szCs w:val="24"/>
        </w:rPr>
        <w:br/>
        <w:t>i Promocji</w:t>
      </w:r>
    </w:p>
    <w:p w14:paraId="092C01B0" w14:textId="77777777" w:rsidR="009630BF" w:rsidRPr="00066C47" w:rsidRDefault="009630BF" w:rsidP="00066C47">
      <w:pPr>
        <w:spacing w:after="828" w:line="226" w:lineRule="auto"/>
        <w:ind w:left="4951" w:right="1990" w:hanging="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Borsucza 2          15-569 Białystok</w:t>
      </w:r>
    </w:p>
    <w:p w14:paraId="78498251" w14:textId="77777777" w:rsidR="009630BF" w:rsidRDefault="009630BF">
      <w:pPr>
        <w:spacing w:after="0" w:line="265" w:lineRule="auto"/>
        <w:ind w:left="10" w:right="61" w:hanging="10"/>
        <w:jc w:val="center"/>
      </w:pPr>
      <w:r>
        <w:rPr>
          <w:b/>
          <w:bCs/>
          <w:sz w:val="24"/>
          <w:szCs w:val="24"/>
        </w:rPr>
        <w:t xml:space="preserve">WNIOSEK </w:t>
      </w:r>
    </w:p>
    <w:p w14:paraId="37196546" w14:textId="2D28C7A3" w:rsidR="009630BF" w:rsidRDefault="009630BF">
      <w:pPr>
        <w:spacing w:after="506" w:line="265" w:lineRule="auto"/>
        <w:ind w:left="10" w:right="5" w:hanging="10"/>
        <w:jc w:val="center"/>
      </w:pPr>
      <w:r>
        <w:rPr>
          <w:b/>
          <w:bCs/>
          <w:sz w:val="24"/>
          <w:szCs w:val="24"/>
        </w:rPr>
        <w:t>o wydanie zaświadczenia o wpisie do ewidencji klubów sportowych</w:t>
      </w:r>
    </w:p>
    <w:p w14:paraId="644EEE0B" w14:textId="77777777" w:rsidR="009630BF" w:rsidRDefault="009630BF" w:rsidP="008E148F">
      <w:pPr>
        <w:spacing w:after="0" w:line="338" w:lineRule="auto"/>
        <w:ind w:left="-1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wydanie zaświadczenia o wpisie do ewidencji uczniowskich klubów sportowych, prowadzonej przez Starostę Powiatu Białostockiego. </w:t>
      </w:r>
    </w:p>
    <w:p w14:paraId="430EFE01" w14:textId="77777777" w:rsidR="009630BF" w:rsidRPr="008E148F" w:rsidRDefault="009630BF" w:rsidP="007B626D">
      <w:pPr>
        <w:spacing w:after="552" w:line="339" w:lineRule="auto"/>
        <w:ind w:left="-15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Informuję, iż zapoznała</w:t>
      </w:r>
      <w:r w:rsidRPr="008E148F">
        <w:rPr>
          <w:i/>
          <w:iCs/>
          <w:sz w:val="24"/>
          <w:szCs w:val="24"/>
        </w:rPr>
        <w:t>m</w:t>
      </w:r>
      <w:r>
        <w:rPr>
          <w:i/>
          <w:iCs/>
          <w:sz w:val="24"/>
          <w:szCs w:val="24"/>
        </w:rPr>
        <w:t>/em</w:t>
      </w:r>
      <w:r w:rsidRPr="008E148F">
        <w:rPr>
          <w:i/>
          <w:iCs/>
          <w:sz w:val="24"/>
          <w:szCs w:val="24"/>
        </w:rPr>
        <w:t xml:space="preserve"> się </w:t>
      </w:r>
      <w:r>
        <w:rPr>
          <w:i/>
          <w:iCs/>
          <w:sz w:val="24"/>
          <w:szCs w:val="24"/>
        </w:rPr>
        <w:t xml:space="preserve">z </w:t>
      </w:r>
      <w:r w:rsidRPr="008E148F">
        <w:rPr>
          <w:i/>
          <w:iCs/>
          <w:sz w:val="24"/>
          <w:szCs w:val="24"/>
        </w:rPr>
        <w:t>klauzulą informacyjną (znajdującą się na odwrocie).</w:t>
      </w:r>
    </w:p>
    <w:p w14:paraId="31333652" w14:textId="77777777" w:rsidR="009630BF" w:rsidRDefault="009630BF">
      <w:pPr>
        <w:spacing w:after="552" w:line="339" w:lineRule="auto"/>
        <w:ind w:left="-15" w:firstLine="708"/>
      </w:pPr>
    </w:p>
    <w:p w14:paraId="14B7A5FC" w14:textId="77777777" w:rsidR="009630BF" w:rsidRDefault="009630BF">
      <w:pPr>
        <w:spacing w:after="0"/>
        <w:ind w:right="47"/>
        <w:jc w:val="right"/>
      </w:pPr>
      <w:r>
        <w:rPr>
          <w:sz w:val="24"/>
          <w:szCs w:val="24"/>
        </w:rPr>
        <w:t>………………………………………………....</w:t>
      </w:r>
    </w:p>
    <w:p w14:paraId="64675EE1" w14:textId="77777777" w:rsidR="009630BF" w:rsidRDefault="009630BF">
      <w:pPr>
        <w:spacing w:after="1808"/>
        <w:ind w:right="257"/>
        <w:jc w:val="right"/>
      </w:pPr>
      <w:r>
        <w:rPr>
          <w:sz w:val="24"/>
          <w:szCs w:val="24"/>
        </w:rPr>
        <w:t xml:space="preserve">   </w:t>
      </w:r>
      <w:r>
        <w:rPr>
          <w:sz w:val="20"/>
          <w:szCs w:val="20"/>
        </w:rPr>
        <w:t>(czytelny podpis osoby uprawnionej)</w:t>
      </w:r>
    </w:p>
    <w:p w14:paraId="6CAFCFA0" w14:textId="77777777" w:rsidR="009630BF" w:rsidRDefault="009630BF">
      <w:pPr>
        <w:spacing w:after="0"/>
      </w:pPr>
      <w:r>
        <w:rPr>
          <w:sz w:val="24"/>
          <w:szCs w:val="24"/>
          <w:u w:val="single" w:color="000000"/>
        </w:rPr>
        <w:t>Załączniki:</w:t>
      </w:r>
    </w:p>
    <w:p w14:paraId="2FBD30ED" w14:textId="77777777" w:rsidR="009630BF" w:rsidRDefault="009630BF">
      <w:pPr>
        <w:spacing w:after="552"/>
        <w:ind w:left="-5" w:hanging="10"/>
        <w:rPr>
          <w:sz w:val="24"/>
          <w:szCs w:val="24"/>
        </w:rPr>
      </w:pPr>
      <w:r>
        <w:rPr>
          <w:sz w:val="24"/>
          <w:szCs w:val="24"/>
        </w:rPr>
        <w:t>1. Opłata skarbowa w wys. 17 zł</w:t>
      </w:r>
    </w:p>
    <w:p w14:paraId="080ABB0F" w14:textId="77777777" w:rsidR="009630BF" w:rsidRDefault="009630BF">
      <w:pPr>
        <w:spacing w:after="552"/>
        <w:ind w:left="-5" w:hanging="10"/>
        <w:rPr>
          <w:sz w:val="24"/>
          <w:szCs w:val="24"/>
        </w:rPr>
      </w:pPr>
    </w:p>
    <w:p w14:paraId="691A31DD" w14:textId="756745F6" w:rsidR="009630BF" w:rsidRDefault="00C0059B" w:rsidP="00C005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CCA1654" w14:textId="77777777" w:rsidR="00C0059B" w:rsidRPr="00972B43" w:rsidRDefault="00C0059B" w:rsidP="00C0059B">
      <w:pPr>
        <w:spacing w:after="0" w:line="240" w:lineRule="auto"/>
        <w:jc w:val="center"/>
        <w:rPr>
          <w:rFonts w:ascii="Bell MT" w:hAnsi="Bell MT"/>
          <w:color w:val="auto"/>
          <w:sz w:val="44"/>
          <w:szCs w:val="44"/>
        </w:rPr>
      </w:pPr>
      <w:r w:rsidRPr="00972B43">
        <w:rPr>
          <w:rFonts w:ascii="Bell MT" w:hAnsi="Bell MT"/>
          <w:color w:val="auto"/>
          <w:sz w:val="44"/>
          <w:szCs w:val="44"/>
        </w:rPr>
        <w:lastRenderedPageBreak/>
        <w:t>Klauzula informacyjna</w:t>
      </w:r>
    </w:p>
    <w:p w14:paraId="3FC73C74" w14:textId="77777777" w:rsidR="00C0059B" w:rsidRPr="00972B43" w:rsidRDefault="00C0059B" w:rsidP="00C0059B">
      <w:pPr>
        <w:spacing w:after="0" w:line="240" w:lineRule="auto"/>
        <w:rPr>
          <w:rFonts w:ascii="Times New Roman" w:hAnsi="Times New Roman"/>
          <w:i/>
          <w:color w:val="auto"/>
          <w:sz w:val="6"/>
          <w:szCs w:val="6"/>
        </w:rPr>
      </w:pPr>
    </w:p>
    <w:p w14:paraId="596700DC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Zgodnie  z  art.  13  ust.  1  i  ust.  2  rozporządzenia  Parlamentu  Europejskiego  i  Rady  (UE) 2016/679 z   27   kwietnia   2016   r.   w   sprawie   ochrony   osób   fizycznych   w   związku   z przetwarzaniem  danych  osobowych  i  w  sprawie  swobodnego  przepływu  takich  danych  oraz</w:t>
      </w:r>
    </w:p>
    <w:p w14:paraId="5F98E624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uchylenia dyrektywy 95/46/WE (RODO), informujemy, iż: </w:t>
      </w:r>
    </w:p>
    <w:p w14:paraId="07C1D457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14:paraId="31FBB83E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I. ADMINISTRATOR DANYCH OSOBOWYCH.</w:t>
      </w:r>
    </w:p>
    <w:p w14:paraId="20D7E390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p w14:paraId="1541D844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Administratorem Pani/Pana danych osobowych jest </w:t>
      </w: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Starosta Powiatu Białostockiego</w:t>
      </w:r>
      <w:r w:rsidRPr="00972B43">
        <w:rPr>
          <w:rFonts w:ascii="Times New Roman" w:hAnsi="Times New Roman" w:cs="Times New Roman"/>
          <w:color w:val="auto"/>
          <w:sz w:val="18"/>
          <w:szCs w:val="18"/>
        </w:rPr>
        <w:t>, ul. Borsucza 2, 15-569 Białystok, kontakt z Administratorem możliwy jest w następujący sposób:</w:t>
      </w:r>
    </w:p>
    <w:p w14:paraId="1A127116" w14:textId="77777777" w:rsidR="00C0059B" w:rsidRPr="00972B43" w:rsidRDefault="00C0059B" w:rsidP="00C005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1) adres poczty elektronicznej: starostwo@st.bialystok.wrotapodlasia.pl</w:t>
      </w:r>
    </w:p>
    <w:p w14:paraId="50891E4D" w14:textId="77777777" w:rsidR="00C0059B" w:rsidRPr="00972B43" w:rsidRDefault="00C0059B" w:rsidP="00C005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2) nr telefonu 85 740-39-51</w:t>
      </w:r>
    </w:p>
    <w:p w14:paraId="375C4A7D" w14:textId="77777777" w:rsidR="00C0059B" w:rsidRPr="00972B43" w:rsidRDefault="00C0059B" w:rsidP="00C005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3) pisemnie na adres siedziby Administratora.</w:t>
      </w:r>
    </w:p>
    <w:p w14:paraId="6AA26111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7272CA33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II. INSPEKTOR OCHRONY DANYCH.</w:t>
      </w:r>
    </w:p>
    <w:p w14:paraId="38C3FE7D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p w14:paraId="5206D3E8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Administrator wyznaczył </w:t>
      </w: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Inspektora Ochrony Danych</w:t>
      </w:r>
      <w:r w:rsidRPr="00972B43">
        <w:rPr>
          <w:rFonts w:ascii="Times New Roman" w:hAnsi="Times New Roman" w:cs="Times New Roman"/>
          <w:color w:val="auto"/>
          <w:sz w:val="18"/>
          <w:szCs w:val="18"/>
        </w:rPr>
        <w:t>, z którym może się Pani/Pan skontaktować w sprawach związanych z ochroną danych osobowych, w następujący sposób:</w:t>
      </w:r>
    </w:p>
    <w:p w14:paraId="6AFC4498" w14:textId="77777777" w:rsidR="00C0059B" w:rsidRPr="00972B43" w:rsidRDefault="00C0059B" w:rsidP="00C005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1) adres poczty elektronicznej: m.falkowski@st.bialystok.wrotapodlasia.pl</w:t>
      </w:r>
    </w:p>
    <w:p w14:paraId="6AE068D6" w14:textId="77777777" w:rsidR="00C0059B" w:rsidRPr="00972B43" w:rsidRDefault="00C0059B" w:rsidP="00C005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2) nr telefonu 85 740-39-97</w:t>
      </w:r>
    </w:p>
    <w:p w14:paraId="3E22D00E" w14:textId="77777777" w:rsidR="00C0059B" w:rsidRPr="00972B43" w:rsidRDefault="00C0059B" w:rsidP="00C005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3) pisemnie na adres siedziby Administratora.</w:t>
      </w:r>
    </w:p>
    <w:p w14:paraId="58947BBB" w14:textId="77777777" w:rsidR="00C0059B" w:rsidRPr="00972B43" w:rsidRDefault="00C0059B" w:rsidP="00C0059B">
      <w:pPr>
        <w:spacing w:after="0" w:line="240" w:lineRule="auto"/>
        <w:rPr>
          <w:rFonts w:ascii="Times New Roman" w:hAnsi="Times New Roman" w:cs="Times New Roman"/>
          <w:color w:val="FF0000"/>
          <w:sz w:val="8"/>
          <w:szCs w:val="8"/>
        </w:rPr>
      </w:pPr>
    </w:p>
    <w:p w14:paraId="535B9C2F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III. CELE PRZETWARZANIA DANYCH OSOBOWYCH I PODSTAWA PRAWNA.</w:t>
      </w:r>
    </w:p>
    <w:p w14:paraId="7C839C73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14:paraId="6015DEC3" w14:textId="6834BAC6" w:rsidR="00C0059B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Pani/Pana dane osobowe przetwarzane będą w celu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wydania </w:t>
      </w:r>
      <w:r w:rsidRPr="00B92035">
        <w:rPr>
          <w:rFonts w:ascii="Times New Roman" w:hAnsi="Times New Roman" w:cs="Times New Roman"/>
          <w:color w:val="auto"/>
          <w:sz w:val="18"/>
          <w:szCs w:val="18"/>
        </w:rPr>
        <w:t xml:space="preserve">zaświadczenia o wpisie do ewidencji klubów </w:t>
      </w:r>
      <w:r w:rsidRPr="00826FC9">
        <w:rPr>
          <w:rFonts w:ascii="Times New Roman" w:hAnsi="Times New Roman" w:cs="Times New Roman"/>
          <w:color w:val="auto"/>
          <w:sz w:val="18"/>
          <w:szCs w:val="18"/>
        </w:rPr>
        <w:t xml:space="preserve">sportowych, prowadzonej przez Starostę Powiatu Białostockiego w związku </w:t>
      </w:r>
      <w:r w:rsidR="00235F0E" w:rsidRPr="00235F0E">
        <w:rPr>
          <w:rFonts w:ascii="Times New Roman" w:hAnsi="Times New Roman" w:cs="Times New Roman"/>
          <w:color w:val="auto"/>
          <w:sz w:val="18"/>
          <w:szCs w:val="18"/>
        </w:rPr>
        <w:t>Ustaw</w:t>
      </w:r>
      <w:r w:rsidR="00235F0E">
        <w:rPr>
          <w:rFonts w:ascii="Times New Roman" w:hAnsi="Times New Roman" w:cs="Times New Roman"/>
          <w:color w:val="auto"/>
          <w:sz w:val="18"/>
          <w:szCs w:val="18"/>
        </w:rPr>
        <w:t>ą</w:t>
      </w:r>
      <w:r w:rsidR="00235F0E" w:rsidRPr="00235F0E">
        <w:rPr>
          <w:rFonts w:ascii="Times New Roman" w:hAnsi="Times New Roman" w:cs="Times New Roman"/>
          <w:color w:val="auto"/>
          <w:sz w:val="18"/>
          <w:szCs w:val="18"/>
        </w:rPr>
        <w:t xml:space="preserve"> z dnia 25 czerwca 2010 r. o sporcie i Ustaw</w:t>
      </w:r>
      <w:r w:rsidR="00235F0E">
        <w:rPr>
          <w:rFonts w:ascii="Times New Roman" w:hAnsi="Times New Roman" w:cs="Times New Roman"/>
          <w:color w:val="auto"/>
          <w:sz w:val="18"/>
          <w:szCs w:val="18"/>
        </w:rPr>
        <w:t>ą</w:t>
      </w:r>
      <w:r w:rsidR="00235F0E" w:rsidRPr="00235F0E">
        <w:rPr>
          <w:rFonts w:ascii="Times New Roman" w:hAnsi="Times New Roman" w:cs="Times New Roman"/>
          <w:color w:val="auto"/>
          <w:sz w:val="18"/>
          <w:szCs w:val="18"/>
        </w:rPr>
        <w:t xml:space="preserve"> z dnia 7 kwietnia 1989 r. Prawo o stowarzyszeniach</w:t>
      </w:r>
      <w:r w:rsidRPr="00826FC9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oraz </w:t>
      </w: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 w związku z Art. 6 ust. 1 lit. „c” -  ogólnego rozporządzenia o ochronie danych osobowych z dnia 27 kwietnia 2016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972B43">
        <w:rPr>
          <w:rFonts w:ascii="Times New Roman" w:hAnsi="Times New Roman" w:cs="Times New Roman"/>
          <w:color w:val="auto"/>
          <w:sz w:val="18"/>
          <w:szCs w:val="18"/>
        </w:rPr>
        <w:t>r.</w:t>
      </w:r>
    </w:p>
    <w:p w14:paraId="420FC9C3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14:paraId="72BC1F65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IV. ODBIORCY DANYCH OSOBOWYCH</w:t>
      </w:r>
    </w:p>
    <w:p w14:paraId="360D5290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p w14:paraId="3825354E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Dane osobowe nie będą udostępniane podmiotom innym, niż upoważnione na podstawie przepisów prawa.</w:t>
      </w:r>
    </w:p>
    <w:p w14:paraId="067AC6C2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2F27B6A7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V. PRZEKAZYWANIE DANYCH OSOBOWYCH DO PAŃSTW TRZECICH</w:t>
      </w: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 – poza Europejski Obszar Gospodarczy lub organizacji międzynarodowej.</w:t>
      </w:r>
    </w:p>
    <w:p w14:paraId="2196E4A9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14:paraId="34CEDF84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Dane osobowe nie będą przekazane do państwa trzeciego - poza Europejski Obszar Gospodarczy oraz organizacji międzynarodowej.</w:t>
      </w:r>
    </w:p>
    <w:p w14:paraId="7F61A6A9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6043AE2F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VI. OKRES PRZECHOWYWANIA DANYCH OSOBOWYCH.</w:t>
      </w:r>
    </w:p>
    <w:p w14:paraId="1F7E269B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14:paraId="459BC081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Dane osobowe od momentu pozyskania będą przechowywane przez okres wynikający z kategorii archiwalnej dokumentacji, określonej w jednolitym rzeczowym wykazie akt dla organów powiatu i starostw powiatowych. </w:t>
      </w:r>
    </w:p>
    <w:p w14:paraId="0334F78C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220971CE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VII. PRAWA OSÓB, KTÓRYCH DANE DOTYCZĄ:</w:t>
      </w:r>
    </w:p>
    <w:p w14:paraId="5F5FAB4D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6"/>
          <w:szCs w:val="6"/>
        </w:rPr>
      </w:pPr>
    </w:p>
    <w:p w14:paraId="743B940B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1. Dostęp do danych.</w:t>
      </w:r>
    </w:p>
    <w:p w14:paraId="2CAB597E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8"/>
          <w:szCs w:val="8"/>
        </w:rPr>
      </w:pPr>
    </w:p>
    <w:p w14:paraId="4494F50A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Ma Pani/Pan prawo dostępu do swoich danych osobowych (w tym uzyskania kopii tych danych), prawo uzyskania potwierdzenia przetwarzania, możliwość sprostowania i uzupełnienia danych, żądania ograniczenia przetwarzania danych osobowych. </w:t>
      </w:r>
    </w:p>
    <w:p w14:paraId="2189584D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14:paraId="2D0D4961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2. Prawo do usunięcia danych osobowych (tzw. prawo do bycia zapomnianym).</w:t>
      </w:r>
    </w:p>
    <w:p w14:paraId="71C4EC0C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6"/>
          <w:szCs w:val="6"/>
        </w:rPr>
      </w:pPr>
    </w:p>
    <w:p w14:paraId="2AA07216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Ma Pani/Pan prawo do żądania usunięcia danych, w przypadku gdy:</w:t>
      </w:r>
    </w:p>
    <w:p w14:paraId="684574DB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- dane nie są już niezbędne do celów, dla których były zebrane lub w inny sposób przetwarzane;</w:t>
      </w:r>
    </w:p>
    <w:p w14:paraId="4BA0DE9C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- nie ma podstawy prawnej do przetwarzania Pani/Pana danych osobowych; </w:t>
      </w:r>
    </w:p>
    <w:p w14:paraId="7588D378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- wniosła Pani/Pan sprzeciw wobec przetwarzania i nie występują nadrzędne prawnie uzasadnione podstawy przetwarzania; </w:t>
      </w:r>
    </w:p>
    <w:p w14:paraId="1D25A9C4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- Pani/Pana dane przetwarzane są niezgodnie z prawem; </w:t>
      </w:r>
    </w:p>
    <w:p w14:paraId="48EE91C1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- Pani/Pana dane muszą być usunięte, by wywiązać się z obowiązku wynikającego z przepisów prawa.</w:t>
      </w:r>
    </w:p>
    <w:p w14:paraId="035A72E2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14:paraId="3FF5EC71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3. Prawo do wycofania zgody.</w:t>
      </w:r>
    </w:p>
    <w:p w14:paraId="587C888F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"/>
          <w:szCs w:val="2"/>
        </w:rPr>
      </w:pPr>
    </w:p>
    <w:p w14:paraId="3C8FCA2A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Jeżeli przetwarzanie danych odbywa się na podstawie zgody na przetwarzanie, ma Pani/Pana prawo do cofnięcia zgody na przetwarzanie ich danych osobowych w dowolnym momencie, bez wpływu na zgodność z prawem przetwarzania, którego dokonano na podstawie zgody przed jej cofnięciem.</w:t>
      </w:r>
    </w:p>
    <w:p w14:paraId="734B7C87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14:paraId="31F54DFD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4. Prawo sprzeciwu wobec przetwarzania danych</w:t>
      </w: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 – w przypadku, gdy łącznie spełnione są następujące przesłanki:</w:t>
      </w:r>
    </w:p>
    <w:p w14:paraId="2ABDC1FF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p w14:paraId="4CC81A5E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- zaistnieją przyczyny związane z Pani/Pana szczególną sytuacją; </w:t>
      </w:r>
    </w:p>
    <w:p w14:paraId="33A873F9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-dane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14:paraId="6075D98B" w14:textId="77777777" w:rsidR="00C0059B" w:rsidRPr="00DD7577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"/>
          <w:szCs w:val="2"/>
        </w:rPr>
      </w:pPr>
    </w:p>
    <w:p w14:paraId="24278B48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5. Prawo do wniesienia skargi do organu nadzorczego.</w:t>
      </w:r>
    </w:p>
    <w:p w14:paraId="1C16FE35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6"/>
          <w:szCs w:val="6"/>
        </w:rPr>
      </w:pPr>
    </w:p>
    <w:p w14:paraId="392301CF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Ma Pani/Pan prawo wniesienia skargi do Prezesa Urzędu Ochrony Danych Osobowych</w:t>
      </w:r>
      <w:r w:rsidRPr="00972B43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1</w:t>
      </w:r>
      <w:r w:rsidRPr="00972B43">
        <w:rPr>
          <w:rFonts w:ascii="Times New Roman" w:hAnsi="Times New Roman" w:cs="Times New Roman"/>
          <w:color w:val="auto"/>
          <w:sz w:val="18"/>
          <w:szCs w:val="18"/>
        </w:rPr>
        <w:t>, gdy przetwarzanie danych osobowych Pani/Pana naruszałoby przepisy ogólnego rozporządzenia o ochronie danych osobowych z dnia 27 kwietnia 2016 roku.</w:t>
      </w:r>
    </w:p>
    <w:p w14:paraId="0F0931C7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14:paraId="6EC74F05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VIII. INFORMACJA O WYMOGU DOBROWOLNOŚCI PODANIA DANYCH ORAZ KONSEKWENCJACH NIEPODANIA DANYCH OSOBOWYCH.</w:t>
      </w:r>
    </w:p>
    <w:p w14:paraId="6F2F67B4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14:paraId="08AA4C05" w14:textId="745F0815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 xml:space="preserve">Przetwarzanie danych osobowych wynika z przepisów prawa, a ich podanie przez Panią/Pana jest obowiązkowe. Nie podanie danych osobowych uniemożliwi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wydanie zaświadczenia </w:t>
      </w:r>
      <w:r w:rsidRPr="00C5208F">
        <w:rPr>
          <w:rFonts w:ascii="Times New Roman" w:hAnsi="Times New Roman" w:cs="Times New Roman"/>
          <w:color w:val="auto"/>
          <w:sz w:val="18"/>
          <w:szCs w:val="18"/>
        </w:rPr>
        <w:t>o wpisie do ewidencji klubów sportowych, prowadzonej przez Starostę Powiatu Białostockiego</w:t>
      </w:r>
      <w:r w:rsidRPr="00972B43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14:paraId="08331763" w14:textId="77777777" w:rsidR="00C0059B" w:rsidRPr="00DD7577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14:paraId="2B14F3F4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b/>
          <w:color w:val="auto"/>
          <w:sz w:val="18"/>
          <w:szCs w:val="18"/>
        </w:rPr>
        <w:t>IX. ZAUTOMATYZOWANE PODEJMOWANIE DECYZJI, PROFILOWANIE.</w:t>
      </w:r>
    </w:p>
    <w:p w14:paraId="5DDF99F3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p w14:paraId="6621F5F6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Pani/Pana dane osobowe nie będą przetwarzane w sposób zautomatyzowany i nie będą profilowane.</w:t>
      </w:r>
    </w:p>
    <w:p w14:paraId="3FE5D3C8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6EFA6B55" w14:textId="77777777" w:rsidR="00C0059B" w:rsidRPr="00972B43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</w:rPr>
        <w:t>_____________________________________________________</w:t>
      </w:r>
    </w:p>
    <w:p w14:paraId="5E434CD8" w14:textId="1287B454" w:rsidR="009630BF" w:rsidRPr="00C0059B" w:rsidRDefault="00C0059B" w:rsidP="00C0059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2B43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 xml:space="preserve">1 </w:t>
      </w:r>
      <w:r w:rsidRPr="00972B43">
        <w:rPr>
          <w:rFonts w:ascii="Times New Roman" w:hAnsi="Times New Roman" w:cs="Times New Roman"/>
          <w:color w:val="auto"/>
          <w:sz w:val="18"/>
          <w:szCs w:val="18"/>
        </w:rPr>
        <w:t>Ul. Stawki 2, 00-193 Warszawa, infolinia telefoniczna: 606-950-000</w:t>
      </w:r>
    </w:p>
    <w:sectPr w:rsidR="009630BF" w:rsidRPr="00C0059B" w:rsidSect="00C0059B">
      <w:pgSz w:w="11900" w:h="16840"/>
      <w:pgMar w:top="284" w:right="1409" w:bottom="284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23"/>
    <w:rsid w:val="00066C47"/>
    <w:rsid w:val="00162C89"/>
    <w:rsid w:val="00175EF0"/>
    <w:rsid w:val="001A43B8"/>
    <w:rsid w:val="00235F0E"/>
    <w:rsid w:val="00261D15"/>
    <w:rsid w:val="0040600B"/>
    <w:rsid w:val="00453461"/>
    <w:rsid w:val="0055665B"/>
    <w:rsid w:val="0056580E"/>
    <w:rsid w:val="00691DCA"/>
    <w:rsid w:val="007B626D"/>
    <w:rsid w:val="008E148F"/>
    <w:rsid w:val="009630BF"/>
    <w:rsid w:val="009E3599"/>
    <w:rsid w:val="00A25223"/>
    <w:rsid w:val="00B31CE9"/>
    <w:rsid w:val="00C0059B"/>
    <w:rsid w:val="00D1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440A9"/>
  <w15:docId w15:val="{3C8265B3-9C82-49C7-A7C3-1231D09E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3B8"/>
    <w:pPr>
      <w:spacing w:after="160" w:line="259" w:lineRule="auto"/>
    </w:pPr>
    <w:rPr>
      <w:rFonts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816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PC358</dc:creator>
  <cp:keywords/>
  <dc:description/>
  <cp:lastModifiedBy>Magdalena Korolczuk</cp:lastModifiedBy>
  <cp:revision>16</cp:revision>
  <dcterms:created xsi:type="dcterms:W3CDTF">2021-05-04T05:35:00Z</dcterms:created>
  <dcterms:modified xsi:type="dcterms:W3CDTF">2021-07-05T07:22:00Z</dcterms:modified>
</cp:coreProperties>
</file>