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Wzór umowy kupna – sprzedaży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UMOWA KUPNA – SPRZEDAŻY SAMOCHODU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Zawarta w dniu ......................... r. w ............................................................. pomiędzy:</w:t>
        <w:br/>
        <w:br/>
        <w:t>Sprzedawcą:</w:t>
        <w:br/>
      </w:r>
      <w:r>
        <w:rPr>
          <w:rFonts w:cs="Times New Roman" w:ascii="Times New Roman" w:hAnsi="Times New Roman"/>
          <w:sz w:val="24"/>
          <w:szCs w:val="24"/>
        </w:rPr>
        <w:t>Powiatem Lipskim – Starostwem Powiatowym w Lipsku z siedzibą: ul. Rynek 1,                                    27-300 Lipsko, posiadającym numer NIP: 5090054952, REGON: 670222888,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reprezentowanym przez: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Jakuba Ochyńskiego – Starostę Lipskiego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</w:t>
        <w:br/>
      </w:r>
      <w:r>
        <w:rPr>
          <w:rFonts w:cs="Times New Roman" w:ascii="Times New Roman" w:hAnsi="Times New Roman"/>
          <w:b/>
          <w:sz w:val="24"/>
          <w:szCs w:val="24"/>
        </w:rPr>
        <w:t>Kupującym:</w:t>
        <w:br/>
      </w:r>
      <w:r>
        <w:rPr>
          <w:rFonts w:cs="Times New Roman" w:ascii="Times New Roman" w:hAnsi="Times New Roman"/>
          <w:sz w:val="24"/>
          <w:szCs w:val="24"/>
        </w:rPr>
        <w:t>Imię i nazwisko: ...........................................................................................................................</w:t>
        <w:br/>
        <w:t>Adres zamieszkania: …………………........................................................................................</w:t>
        <w:br/>
        <w:t>PESEL: ................................... Seria i nr dowodu os.: ..................................................................</w:t>
        <w:b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1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Przedmiot umowy</w:t>
      </w:r>
    </w:p>
    <w:p>
      <w:pPr>
        <w:pStyle w:val="Normal"/>
        <w:spacing w:lineRule="auto" w:line="240" w:before="0"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Przedmiotem umowy jest sprzedaż pojazdu marki: Volkswagen Caravelle, numer rejestracyjny: WLI 11102, numer VIN: WV2ZZZ7HZCH129629, rok produkcji: 2012, aktualny przebieg: 460239 km.</w:t>
      </w:r>
    </w:p>
    <w:p>
      <w:pPr>
        <w:pStyle w:val="Normal"/>
        <w:spacing w:lineRule="auto" w:line="240" w:before="0"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Sprzedawca oświadcza, że pojazd stanowi własność Starostwa Powiatowego w Lipsku, jest wolny od wad prawnych oraz praw osób trzecich, nie stanowi przedmiotu zabezpieczenia i nie jest objęty postępowaniem egzekucyjnym.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2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Cena i warunki płatności</w:t>
      </w:r>
    </w:p>
    <w:p>
      <w:pPr>
        <w:pStyle w:val="Normal"/>
        <w:spacing w:lineRule="auto" w:line="240" w:before="0"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Strony ustalają cenę sprzedaży pojazdu na kwotę: ..................................... zł (słownie: ...............................................................................................................................).</w:t>
      </w:r>
    </w:p>
    <w:p>
      <w:pPr>
        <w:pStyle w:val="Normal"/>
        <w:spacing w:lineRule="auto" w:line="240" w:before="0"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Kupujący zobowiązuje się zapłacić powyższą kwotę przelewem na rachunek bankowy Sprzedawcy prowadzony dla Starostwa Powiatowego w Lipsku o numerze:</w:t>
      </w:r>
    </w:p>
    <w:p>
      <w:pPr>
        <w:pStyle w:val="Normal"/>
        <w:spacing w:lineRule="auto" w:line="240" w:before="0" w:after="0"/>
        <w:ind w:left="357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29 1020 4317 0000 5202 0024 0218</w:t>
      </w:r>
    </w:p>
    <w:p>
      <w:pPr>
        <w:pStyle w:val="Normal"/>
        <w:spacing w:lineRule="auto" w:line="240" w:before="0"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terminie 3 dni od dnia podpisania Umowy.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3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Oświadczenia podatkowe (Zwolnienie z PCC w ramach centralizacji VAT)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Sprzedawca oświadcza, że Powiat jest zarejestrowanym, czynnym podatnikiem podatku od towarów i usług (VAT) o numerze NIP wskazanym w nagłówku umowy.</w:t>
      </w:r>
    </w:p>
    <w:p>
      <w:pPr>
        <w:pStyle w:val="Normal"/>
        <w:spacing w:lineRule="auto" w:line="240" w:before="0"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Sprzedawca oświadcza, że niniejsza transakcja sprzedaży pojazdu realizowana przez jednostkę budżetową w imieniu i na rzecz Powiatu korzysta ze zwolnienia z podatku od towarów i usług (VAT) na podstawie art. 43 ust. 1 pkt 2 ustawy o podatku od towarów                      i usług.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W związku z objęciem transakcji zwolnieniem z podatku VAT, na mocy art. 2 pkt 4 ustawy o podatku od czynności cywilnoprawnych (PCC), niniejsza czynność nie podlega opodatkowaniu podatkiem PCC. W konsekwencji obowiązek podatkowy w podatku PCC po stronie Kupującego nie powstaje, a Kupujący jest zwolniony z obowiązku składania deklaracji PCC-3.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4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Wydanie pojazdu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Wydanie przedmiotu umowy Kupującemu nastąpi niezwłocznie po zaksięgowaniu pełnej kwoty na wskazanym rachunku bankowym wraz z kompletem dokumentów: dowód rejestracyjny, karta pojazdu oraz dwoma kompletami kluczyków.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Kupujący oświadcza, że stan techniczny pojazdu jest mu znany i nie wnosi do niego żadnych zastrzeżeń.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§ 5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Postanowienia końcowe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Wszelkie koszty związane z rejestracją pojazdu ponosi Kupujący.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W sprawach nieuregulowanych niniejszą umową stosuje się przepisy Kodeksu cywilnego.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Umowę sporządzono w dwóch jednobrzmiących egzemplarzach, po jednym dla każdej ze stron.</w:t>
      </w:r>
    </w:p>
    <w:p>
      <w:pPr>
        <w:pStyle w:val="Normal"/>
        <w:spacing w:before="72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br/>
        <w:br/>
        <w:t>...........................................................                                  ..........................................................</w:t>
        <w:br/>
      </w:r>
      <w:r>
        <w:rPr>
          <w:rFonts w:cs="Times New Roman" w:ascii="Times New Roman" w:hAnsi="Times New Roman"/>
          <w:sz w:val="24"/>
          <w:szCs w:val="24"/>
        </w:rPr>
        <w:t xml:space="preserve">          (Podpis Sprzedawcy)                                                                     (Podpis Kupującego)</w:t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5705aa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5705aa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5705aa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5705aa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5705aa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5705aa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5705aa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5705aa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5705aa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5705aa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5705aa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5705aa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5705aa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5705aa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5705aa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5705aa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5705aa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5705aa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5705aa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5705aa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5705aa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5705aa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5705aa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5705aa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ytuZnak"/>
    <w:uiPriority w:val="10"/>
    <w:qFormat/>
    <w:rsid w:val="005705aa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5705aa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5705aa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5705aa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5705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LibreOffice/24.2.0.3$Windows_X86_64 LibreOffice_project/da48488a73ddd66ea24cf16bbc4f7b9c08e9bea1</Application>
  <AppVersion>15.0000</AppVersion>
  <Pages>2</Pages>
  <Words>387</Words>
  <Characters>2933</Characters>
  <CharactersWithSpaces>3472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2026-10-13T07:54:00Z</dcterms:created>
  <dc:creator>Anna</dc:creator>
  <dc:description/>
  <dc:language>pl-PL</dc:language>
  <cp:lastModifiedBy/>
  <cp:lastPrinted>2026-11-03T08:34:39Z</cp:lastPrinted>
  <dcterms:modified xsi:type="dcterms:W3CDTF">2026-11-04T10:59:28Z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