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2008" w14:textId="6E3872ED" w:rsidR="00A121EE" w:rsidRPr="00465B26" w:rsidRDefault="00A121EE" w:rsidP="00A121EE">
      <w:pPr>
        <w:rPr>
          <w:rFonts w:ascii="Times New Roman" w:hAnsi="Times New Roman" w:cs="Times New Roman"/>
          <w:sz w:val="24"/>
          <w:szCs w:val="24"/>
        </w:rPr>
      </w:pPr>
      <w:r w:rsidRPr="00465B26">
        <w:rPr>
          <w:rFonts w:ascii="Times New Roman" w:hAnsi="Times New Roman" w:cs="Times New Roman"/>
          <w:sz w:val="24"/>
          <w:szCs w:val="24"/>
        </w:rPr>
        <w:t>Pytani</w:t>
      </w:r>
      <w:r w:rsidR="00D67FF7">
        <w:rPr>
          <w:rFonts w:ascii="Times New Roman" w:hAnsi="Times New Roman" w:cs="Times New Roman"/>
          <w:sz w:val="24"/>
          <w:szCs w:val="24"/>
        </w:rPr>
        <w:t>a</w:t>
      </w:r>
      <w:r w:rsidRPr="00465B26">
        <w:rPr>
          <w:rFonts w:ascii="Times New Roman" w:hAnsi="Times New Roman" w:cs="Times New Roman"/>
          <w:sz w:val="24"/>
          <w:szCs w:val="24"/>
        </w:rPr>
        <w:t xml:space="preserve"> z okazji Światowego Dnia Wody:</w:t>
      </w:r>
    </w:p>
    <w:p w14:paraId="2140A435" w14:textId="0F87E04F" w:rsidR="00A121EE" w:rsidRDefault="00A121EE" w:rsidP="00D67F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7FF7">
        <w:rPr>
          <w:rFonts w:ascii="Times New Roman" w:hAnsi="Times New Roman" w:cs="Times New Roman"/>
          <w:b/>
          <w:bCs/>
          <w:sz w:val="24"/>
          <w:szCs w:val="24"/>
        </w:rPr>
        <w:t>Jaka gmina z powiatu wołomińskiego ma w herbie symbol dwóch rzek? Jakie to rzeki?</w:t>
      </w:r>
    </w:p>
    <w:p w14:paraId="6AB4E215" w14:textId="40C22243" w:rsidR="00A40835" w:rsidRDefault="00A40835" w:rsidP="00D67F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40835">
        <w:rPr>
          <w:rFonts w:ascii="Times New Roman" w:hAnsi="Times New Roman" w:cs="Times New Roman"/>
          <w:b/>
          <w:bCs/>
          <w:sz w:val="24"/>
          <w:szCs w:val="24"/>
        </w:rPr>
        <w:t>Jaką nazwę nosi najmłodszy rezerwat zlokalizowany na terenie powiatu wołomińskiego? Podaj w jakim celu został stworzony (co jest tam chronione)?</w:t>
      </w:r>
    </w:p>
    <w:p w14:paraId="4DC78422" w14:textId="5CA25C1A" w:rsidR="007668B7" w:rsidRPr="007668B7" w:rsidRDefault="007668B7" w:rsidP="00A121EE">
      <w:pPr>
        <w:pStyle w:val="Akapitzlist"/>
        <w:numPr>
          <w:ilvl w:val="0"/>
          <w:numId w:val="4"/>
        </w:numPr>
      </w:pPr>
      <w:r w:rsidRPr="007668B7">
        <w:rPr>
          <w:rFonts w:ascii="Times New Roman" w:hAnsi="Times New Roman" w:cs="Times New Roman"/>
          <w:b/>
          <w:bCs/>
          <w:sz w:val="24"/>
          <w:szCs w:val="24"/>
        </w:rPr>
        <w:t>Rozwiąż krzyżówkę</w:t>
      </w:r>
      <w:r>
        <w:rPr>
          <w:rFonts w:ascii="Times New Roman" w:hAnsi="Times New Roman" w:cs="Times New Roman"/>
          <w:b/>
          <w:bCs/>
          <w:sz w:val="24"/>
          <w:szCs w:val="24"/>
        </w:rPr>
        <w:t>. Podaj rozwiązanie</w:t>
      </w:r>
      <w:r w:rsidR="00FA2B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6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17970" w14:textId="5CB80355" w:rsidR="007668B7" w:rsidRPr="007668B7" w:rsidRDefault="007668B7" w:rsidP="007668B7">
      <w:pPr>
        <w:pStyle w:val="Akapitzlist"/>
      </w:pPr>
      <w:r>
        <w:rPr>
          <w:noProof/>
        </w:rPr>
        <w:drawing>
          <wp:inline distT="0" distB="0" distL="0" distR="0" wp14:anchorId="605FB14F" wp14:editId="2AECE272">
            <wp:extent cx="416179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C6A15" w14:textId="77777777" w:rsidR="007668B7" w:rsidRDefault="007668B7" w:rsidP="00C47DD1">
      <w:pPr>
        <w:pStyle w:val="Style13"/>
        <w:widowControl/>
        <w:numPr>
          <w:ilvl w:val="0"/>
          <w:numId w:val="5"/>
        </w:numPr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Dzięki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parowaniu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i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skraplaniu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krąży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w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przyrodzie.</w:t>
      </w:r>
    </w:p>
    <w:p w14:paraId="139E6CA4" w14:textId="14A698B5" w:rsidR="007668B7" w:rsidRDefault="007668B7" w:rsidP="00C47DD1">
      <w:pPr>
        <w:pStyle w:val="Style13"/>
        <w:widowControl/>
        <w:numPr>
          <w:ilvl w:val="0"/>
          <w:numId w:val="5"/>
        </w:numPr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Stan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skupienia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 w:rsidR="00ED2839">
        <w:rPr>
          <w:rStyle w:val="FontStyle36"/>
          <w:sz w:val="24"/>
          <w:szCs w:val="24"/>
        </w:rPr>
        <w:t>pary wodnej</w:t>
      </w:r>
      <w:r>
        <w:rPr>
          <w:rStyle w:val="FontStyle36"/>
          <w:sz w:val="24"/>
          <w:szCs w:val="24"/>
        </w:rPr>
        <w:t>.</w:t>
      </w:r>
    </w:p>
    <w:p w14:paraId="3FBA8E38" w14:textId="77777777" w:rsidR="007668B7" w:rsidRDefault="007668B7" w:rsidP="00C47DD1">
      <w:pPr>
        <w:pStyle w:val="Style13"/>
        <w:widowControl/>
        <w:numPr>
          <w:ilvl w:val="0"/>
          <w:numId w:val="5"/>
        </w:numPr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Otacza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nas,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jest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jednorodną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mieszaniną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gazów.</w:t>
      </w:r>
    </w:p>
    <w:p w14:paraId="72EECE7C" w14:textId="77777777" w:rsidR="007668B7" w:rsidRDefault="007668B7" w:rsidP="00C47DD1">
      <w:pPr>
        <w:pStyle w:val="Style13"/>
        <w:widowControl/>
        <w:numPr>
          <w:ilvl w:val="0"/>
          <w:numId w:val="5"/>
        </w:numPr>
        <w:rPr>
          <w:rStyle w:val="FontStyle36"/>
          <w:color w:val="000000"/>
          <w:spacing w:val="4"/>
          <w:sz w:val="24"/>
          <w:szCs w:val="24"/>
        </w:rPr>
      </w:pPr>
      <w:r>
        <w:rPr>
          <w:rStyle w:val="FontStyle36"/>
          <w:sz w:val="24"/>
          <w:szCs w:val="24"/>
        </w:rPr>
        <w:t>Podtrzymuje</w:t>
      </w:r>
      <w:r>
        <w:rPr>
          <w:rStyle w:val="FontStyle36"/>
          <w:rFonts w:eastAsia="Trebuchet MS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palenie.</w:t>
      </w:r>
    </w:p>
    <w:p w14:paraId="72F64A9C" w14:textId="77777777" w:rsidR="007668B7" w:rsidRDefault="007668B7" w:rsidP="00C47DD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83BCD" w14:textId="678B8F53" w:rsidR="00A121EE" w:rsidRPr="007668B7" w:rsidRDefault="00A121EE" w:rsidP="007668B7">
      <w:pPr>
        <w:rPr>
          <w:rFonts w:ascii="Times New Roman" w:hAnsi="Times New Roman" w:cs="Times New Roman"/>
          <w:sz w:val="24"/>
          <w:szCs w:val="24"/>
        </w:rPr>
      </w:pPr>
      <w:r w:rsidRPr="007668B7">
        <w:rPr>
          <w:rFonts w:ascii="Times New Roman" w:hAnsi="Times New Roman" w:cs="Times New Roman"/>
          <w:sz w:val="24"/>
          <w:szCs w:val="24"/>
        </w:rPr>
        <w:t>Osoba, która jako pierwsza udzieli poprawn</w:t>
      </w:r>
      <w:r w:rsidR="00C47DD1">
        <w:rPr>
          <w:rFonts w:ascii="Times New Roman" w:hAnsi="Times New Roman" w:cs="Times New Roman"/>
          <w:sz w:val="24"/>
          <w:szCs w:val="24"/>
        </w:rPr>
        <w:t>ych</w:t>
      </w:r>
      <w:r w:rsidRPr="007668B7">
        <w:rPr>
          <w:rFonts w:ascii="Times New Roman" w:hAnsi="Times New Roman" w:cs="Times New Roman"/>
          <w:sz w:val="24"/>
          <w:szCs w:val="24"/>
        </w:rPr>
        <w:t xml:space="preserve"> odpowiedzi wygra </w:t>
      </w:r>
      <w:proofErr w:type="spellStart"/>
      <w:r w:rsidRPr="007668B7"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 w:rsidRPr="007668B7">
        <w:rPr>
          <w:rFonts w:ascii="Times New Roman" w:hAnsi="Times New Roman" w:cs="Times New Roman"/>
          <w:sz w:val="24"/>
          <w:szCs w:val="24"/>
        </w:rPr>
        <w:t xml:space="preserve"> solarny,</w:t>
      </w:r>
      <w:r w:rsidR="007668B7">
        <w:rPr>
          <w:rFonts w:ascii="Times New Roman" w:hAnsi="Times New Roman" w:cs="Times New Roman"/>
          <w:sz w:val="24"/>
          <w:szCs w:val="24"/>
        </w:rPr>
        <w:t xml:space="preserve"> </w:t>
      </w:r>
      <w:r w:rsidRPr="007668B7">
        <w:rPr>
          <w:rFonts w:ascii="Times New Roman" w:hAnsi="Times New Roman" w:cs="Times New Roman"/>
          <w:sz w:val="24"/>
          <w:szCs w:val="24"/>
        </w:rPr>
        <w:t>natomiast dwie następne – inny sprzęt z kategorii sport/turystyka.</w:t>
      </w:r>
    </w:p>
    <w:p w14:paraId="334B0A4E" w14:textId="77777777" w:rsidR="00A121EE" w:rsidRDefault="00A121EE" w:rsidP="00A121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8D85B" w14:textId="77777777" w:rsidR="004B571E" w:rsidRDefault="00A121EE" w:rsidP="00A121EE">
      <w:pPr>
        <w:jc w:val="both"/>
        <w:rPr>
          <w:rFonts w:ascii="Times New Roman" w:hAnsi="Times New Roman" w:cs="Times New Roman"/>
          <w:sz w:val="24"/>
          <w:szCs w:val="24"/>
        </w:rPr>
      </w:pPr>
      <w:r w:rsidRPr="00D60983">
        <w:rPr>
          <w:rFonts w:ascii="Times New Roman" w:hAnsi="Times New Roman" w:cs="Times New Roman"/>
          <w:sz w:val="24"/>
          <w:szCs w:val="24"/>
        </w:rPr>
        <w:t>Odpowiedzi udzielać można w dniu publikacji pytania, do godziny 23</w:t>
      </w:r>
      <w:r w:rsidRPr="00D60983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D60983">
        <w:rPr>
          <w:rFonts w:ascii="Times New Roman" w:hAnsi="Times New Roman" w:cs="Times New Roman"/>
          <w:sz w:val="24"/>
          <w:szCs w:val="24"/>
        </w:rPr>
        <w:t xml:space="preserve">, wysyłając je wyłącznie na adres e-mail: </w:t>
      </w:r>
      <w:r w:rsidRPr="00D60983">
        <w:rPr>
          <w:rFonts w:ascii="Times New Roman" w:hAnsi="Times New Roman" w:cs="Times New Roman"/>
          <w:b/>
          <w:bCs/>
          <w:sz w:val="24"/>
          <w:szCs w:val="24"/>
        </w:rPr>
        <w:t>zee@powiat-wolominski.pl.</w:t>
      </w:r>
      <w:r w:rsidRPr="00D60983">
        <w:rPr>
          <w:rFonts w:ascii="Times New Roman" w:hAnsi="Times New Roman" w:cs="Times New Roman"/>
          <w:sz w:val="24"/>
          <w:szCs w:val="24"/>
        </w:rPr>
        <w:t xml:space="preserve"> Odpowiedzi udzielone po tym terminie i w komentarzach do postu nie będą brane pod uwagę.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71C37" w14:textId="08A9A23D" w:rsidR="00A121EE" w:rsidRPr="00D60983" w:rsidRDefault="00A121EE" w:rsidP="00A121EE">
      <w:pPr>
        <w:jc w:val="both"/>
        <w:rPr>
          <w:rFonts w:ascii="Times New Roman" w:hAnsi="Times New Roman" w:cs="Times New Roman"/>
          <w:sz w:val="24"/>
          <w:szCs w:val="24"/>
        </w:rPr>
      </w:pPr>
      <w:r w:rsidRPr="004B571E">
        <w:rPr>
          <w:rFonts w:ascii="Times New Roman" w:hAnsi="Times New Roman" w:cs="Times New Roman"/>
          <w:b/>
          <w:bCs/>
          <w:sz w:val="24"/>
          <w:szCs w:val="24"/>
        </w:rPr>
        <w:t>Oprócz odpowiedzi na pytanie w mailu należy zawrzeć: swoje imię i nazwisko, miejscowość zamieszkania oraz numer telefonu dorosłego członka rodziny biorące</w:t>
      </w:r>
      <w:r w:rsidR="004B571E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4B571E">
        <w:rPr>
          <w:rFonts w:ascii="Times New Roman" w:hAnsi="Times New Roman" w:cs="Times New Roman"/>
          <w:b/>
          <w:bCs/>
          <w:sz w:val="24"/>
          <w:szCs w:val="24"/>
        </w:rPr>
        <w:t xml:space="preserve"> udział w Konkursie.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EE">
        <w:rPr>
          <w:rFonts w:ascii="Times New Roman" w:hAnsi="Times New Roman" w:cs="Times New Roman"/>
          <w:sz w:val="24"/>
          <w:szCs w:val="24"/>
        </w:rPr>
        <w:t>Następnego dnia roboczego po opublikowaniu 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EE">
        <w:rPr>
          <w:rFonts w:ascii="Times New Roman" w:hAnsi="Times New Roman" w:cs="Times New Roman"/>
          <w:sz w:val="24"/>
          <w:szCs w:val="24"/>
        </w:rPr>
        <w:t xml:space="preserve">nastąpi weryfikacja poprawnie udzielonych odpowiedzi oraz kontakt mailowy </w:t>
      </w:r>
      <w:r>
        <w:rPr>
          <w:rFonts w:ascii="Times New Roman" w:hAnsi="Times New Roman" w:cs="Times New Roman"/>
          <w:sz w:val="24"/>
          <w:szCs w:val="24"/>
        </w:rPr>
        <w:t xml:space="preserve">w ciągu </w:t>
      </w:r>
      <w:r w:rsidRPr="001A4B01">
        <w:rPr>
          <w:rFonts w:ascii="Times New Roman" w:hAnsi="Times New Roman" w:cs="Times New Roman"/>
          <w:sz w:val="24"/>
          <w:szCs w:val="24"/>
        </w:rPr>
        <w:t xml:space="preserve">2 dni roboczych </w:t>
      </w:r>
      <w:r w:rsidRPr="00B34DEE">
        <w:rPr>
          <w:rFonts w:ascii="Times New Roman" w:hAnsi="Times New Roman" w:cs="Times New Roman"/>
          <w:sz w:val="24"/>
          <w:szCs w:val="24"/>
        </w:rPr>
        <w:t>z osobami, które odpowiedziały prawidłowo na pytanie jako pierwsza, druga oraz trzecia</w:t>
      </w:r>
      <w:r>
        <w:rPr>
          <w:rFonts w:ascii="Times New Roman" w:hAnsi="Times New Roman" w:cs="Times New Roman"/>
          <w:sz w:val="24"/>
          <w:szCs w:val="24"/>
        </w:rPr>
        <w:t>. W przypadku osób powyżej 13 roku życia, należy dołączyć zgodę rodzica/opiekuna prawnego.</w:t>
      </w:r>
    </w:p>
    <w:p w14:paraId="440E99CB" w14:textId="77777777" w:rsidR="00A121EE" w:rsidRPr="00465B26" w:rsidRDefault="00A121EE" w:rsidP="00D60C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1EE" w:rsidRPr="00465B26" w:rsidSect="00465B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i w:val="0"/>
      </w:rPr>
    </w:lvl>
  </w:abstractNum>
  <w:abstractNum w:abstractNumId="2" w15:restartNumberingAfterBreak="0">
    <w:nsid w:val="14BC1914"/>
    <w:multiLevelType w:val="hybridMultilevel"/>
    <w:tmpl w:val="B58061D6"/>
    <w:lvl w:ilvl="0" w:tplc="C3566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08B"/>
    <w:multiLevelType w:val="hybridMultilevel"/>
    <w:tmpl w:val="05ACDC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662CE7"/>
    <w:multiLevelType w:val="hybridMultilevel"/>
    <w:tmpl w:val="69BCDE9A"/>
    <w:lvl w:ilvl="0" w:tplc="359AD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60267">
    <w:abstractNumId w:val="2"/>
  </w:num>
  <w:num w:numId="2" w16cid:durableId="10686769">
    <w:abstractNumId w:val="1"/>
  </w:num>
  <w:num w:numId="3" w16cid:durableId="1002658110">
    <w:abstractNumId w:val="3"/>
  </w:num>
  <w:num w:numId="4" w16cid:durableId="537741654">
    <w:abstractNumId w:val="4"/>
  </w:num>
  <w:num w:numId="5" w16cid:durableId="202312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4"/>
    <w:rsid w:val="00066FB9"/>
    <w:rsid w:val="00083E4F"/>
    <w:rsid w:val="00083FD8"/>
    <w:rsid w:val="000B1225"/>
    <w:rsid w:val="000C52AB"/>
    <w:rsid w:val="00163705"/>
    <w:rsid w:val="001954FD"/>
    <w:rsid w:val="001A4B01"/>
    <w:rsid w:val="00217BDD"/>
    <w:rsid w:val="00253025"/>
    <w:rsid w:val="00254388"/>
    <w:rsid w:val="00256604"/>
    <w:rsid w:val="002633D0"/>
    <w:rsid w:val="002800C7"/>
    <w:rsid w:val="00281173"/>
    <w:rsid w:val="002F7846"/>
    <w:rsid w:val="00311D3F"/>
    <w:rsid w:val="00355958"/>
    <w:rsid w:val="00374360"/>
    <w:rsid w:val="00395FEB"/>
    <w:rsid w:val="003A0F7E"/>
    <w:rsid w:val="00430022"/>
    <w:rsid w:val="004377FA"/>
    <w:rsid w:val="00445F28"/>
    <w:rsid w:val="00465B26"/>
    <w:rsid w:val="004808E1"/>
    <w:rsid w:val="004B4682"/>
    <w:rsid w:val="004B571E"/>
    <w:rsid w:val="004D0611"/>
    <w:rsid w:val="0054389D"/>
    <w:rsid w:val="00584B0A"/>
    <w:rsid w:val="005C4B37"/>
    <w:rsid w:val="005E626D"/>
    <w:rsid w:val="005F1303"/>
    <w:rsid w:val="006129B7"/>
    <w:rsid w:val="0061666A"/>
    <w:rsid w:val="00630178"/>
    <w:rsid w:val="00641B6F"/>
    <w:rsid w:val="00665689"/>
    <w:rsid w:val="00671F51"/>
    <w:rsid w:val="00673EFC"/>
    <w:rsid w:val="00693890"/>
    <w:rsid w:val="00697780"/>
    <w:rsid w:val="006A1CC4"/>
    <w:rsid w:val="0073284D"/>
    <w:rsid w:val="007668B7"/>
    <w:rsid w:val="00801CF9"/>
    <w:rsid w:val="00860B25"/>
    <w:rsid w:val="00861F03"/>
    <w:rsid w:val="009042E0"/>
    <w:rsid w:val="009329C0"/>
    <w:rsid w:val="00953DA1"/>
    <w:rsid w:val="00961817"/>
    <w:rsid w:val="009757A0"/>
    <w:rsid w:val="00983D8A"/>
    <w:rsid w:val="009852E5"/>
    <w:rsid w:val="009B2C60"/>
    <w:rsid w:val="009D30CC"/>
    <w:rsid w:val="009F23BB"/>
    <w:rsid w:val="009F7FB8"/>
    <w:rsid w:val="00A121EE"/>
    <w:rsid w:val="00A201E2"/>
    <w:rsid w:val="00A2713D"/>
    <w:rsid w:val="00A3491B"/>
    <w:rsid w:val="00A40835"/>
    <w:rsid w:val="00A559F8"/>
    <w:rsid w:val="00A75A5A"/>
    <w:rsid w:val="00AD10F4"/>
    <w:rsid w:val="00AF4301"/>
    <w:rsid w:val="00B24214"/>
    <w:rsid w:val="00B24A9E"/>
    <w:rsid w:val="00B33918"/>
    <w:rsid w:val="00B34DEE"/>
    <w:rsid w:val="00BC6261"/>
    <w:rsid w:val="00BD343F"/>
    <w:rsid w:val="00BE1ABE"/>
    <w:rsid w:val="00C01EBE"/>
    <w:rsid w:val="00C268D4"/>
    <w:rsid w:val="00C27D90"/>
    <w:rsid w:val="00C47DD1"/>
    <w:rsid w:val="00C77056"/>
    <w:rsid w:val="00CB5360"/>
    <w:rsid w:val="00CC5134"/>
    <w:rsid w:val="00CE0644"/>
    <w:rsid w:val="00CE4087"/>
    <w:rsid w:val="00CF4504"/>
    <w:rsid w:val="00D11580"/>
    <w:rsid w:val="00D60983"/>
    <w:rsid w:val="00D60C25"/>
    <w:rsid w:val="00D67FF7"/>
    <w:rsid w:val="00D94C1F"/>
    <w:rsid w:val="00D95735"/>
    <w:rsid w:val="00DB4C98"/>
    <w:rsid w:val="00DC5176"/>
    <w:rsid w:val="00DE4A32"/>
    <w:rsid w:val="00E0462A"/>
    <w:rsid w:val="00E27B96"/>
    <w:rsid w:val="00E556E4"/>
    <w:rsid w:val="00E62982"/>
    <w:rsid w:val="00E95E49"/>
    <w:rsid w:val="00E979CA"/>
    <w:rsid w:val="00EB70C0"/>
    <w:rsid w:val="00ED2839"/>
    <w:rsid w:val="00EF21BE"/>
    <w:rsid w:val="00F05A18"/>
    <w:rsid w:val="00F06FA4"/>
    <w:rsid w:val="00F24168"/>
    <w:rsid w:val="00F33845"/>
    <w:rsid w:val="00F82789"/>
    <w:rsid w:val="00F84E64"/>
    <w:rsid w:val="00FA2B9A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F000"/>
  <w15:chartTrackingRefBased/>
  <w15:docId w15:val="{E1E98F05-59CE-4A18-9028-EF16814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CC4"/>
    <w:rPr>
      <w:b/>
      <w:bCs/>
    </w:rPr>
  </w:style>
  <w:style w:type="character" w:styleId="Uwydatnienie">
    <w:name w:val="Emphasis"/>
    <w:basedOn w:val="Domylnaczcionkaakapitu"/>
    <w:uiPriority w:val="20"/>
    <w:qFormat/>
    <w:rsid w:val="006A1CC4"/>
    <w:rPr>
      <w:i/>
      <w:iCs/>
    </w:rPr>
  </w:style>
  <w:style w:type="paragraph" w:styleId="Akapitzlist">
    <w:name w:val="List Paragraph"/>
    <w:basedOn w:val="Normalny"/>
    <w:uiPriority w:val="34"/>
    <w:qFormat/>
    <w:rsid w:val="00A271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2E0"/>
    <w:rPr>
      <w:b/>
      <w:bCs/>
      <w:sz w:val="20"/>
      <w:szCs w:val="20"/>
    </w:rPr>
  </w:style>
  <w:style w:type="paragraph" w:customStyle="1" w:styleId="Default">
    <w:name w:val="Default"/>
    <w:qFormat/>
    <w:rsid w:val="00671F5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36">
    <w:name w:val="Font Style36"/>
    <w:rsid w:val="007668B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rsid w:val="007668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Patrycja 16173</cp:lastModifiedBy>
  <cp:revision>20</cp:revision>
  <dcterms:created xsi:type="dcterms:W3CDTF">2023-03-20T09:26:00Z</dcterms:created>
  <dcterms:modified xsi:type="dcterms:W3CDTF">2023-03-21T11:11:00Z</dcterms:modified>
</cp:coreProperties>
</file>