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36A" w:rsidRDefault="003D436A" w:rsidP="00B83ECE"/>
    <w:p w:rsidR="00E91229" w:rsidRDefault="00E91229" w:rsidP="00B83ECE">
      <w:r>
        <w:t xml:space="preserve">W przypadku wystąpienia nieprawidłowości związanych z </w:t>
      </w:r>
      <w:r w:rsidR="003D436A">
        <w:t>funkcjonowaniem</w:t>
      </w:r>
      <w:r>
        <w:t xml:space="preserve"> instalacji fotowoltaicznej lub pompy ciepła </w:t>
      </w:r>
      <w:r w:rsidR="003D436A">
        <w:t>zainstalowanych</w:t>
      </w:r>
      <w:r>
        <w:t xml:space="preserve"> z projektu </w:t>
      </w:r>
      <w:r w:rsidR="00DA3077">
        <w:t>pn.</w:t>
      </w:r>
      <w:r w:rsidRPr="00E91229">
        <w:t xml:space="preserve"> „Zielona energia - projekt partnerski </w:t>
      </w:r>
      <w:r>
        <w:t xml:space="preserve">gminy Medyka, Orły i Krasiczyn”, konieczne jest </w:t>
      </w:r>
      <w:r w:rsidR="003D436A">
        <w:t xml:space="preserve">złożenie przez beneficjenta </w:t>
      </w:r>
      <w:r w:rsidR="00DA3077">
        <w:t xml:space="preserve">protokołu </w:t>
      </w:r>
      <w:r w:rsidR="003D436A">
        <w:t>reklamacyjnego</w:t>
      </w:r>
      <w:r w:rsidR="006A59E9">
        <w:t xml:space="preserve"> przygotowanego przez firmę </w:t>
      </w:r>
      <w:r w:rsidR="00E360F1">
        <w:t>dostarczającą instalację</w:t>
      </w:r>
      <w:r w:rsidR="003D436A">
        <w:t>.</w:t>
      </w:r>
    </w:p>
    <w:p w:rsidR="003D436A" w:rsidRDefault="003D436A" w:rsidP="00B83ECE"/>
    <w:p w:rsidR="00B83ECE" w:rsidRDefault="00B83ECE" w:rsidP="00B83ECE">
      <w:r>
        <w:t xml:space="preserve">W celu zgłoszenia reklamacji prosimy o </w:t>
      </w:r>
      <w:r w:rsidR="00E360F1">
        <w:t xml:space="preserve">pobranie oraz </w:t>
      </w:r>
      <w:r>
        <w:t>kompleksowe wypełnienie</w:t>
      </w:r>
      <w:r w:rsidR="003D436A">
        <w:t xml:space="preserve"> </w:t>
      </w:r>
      <w:r w:rsidR="00E360F1">
        <w:t>(części</w:t>
      </w:r>
      <w:r w:rsidR="003D436A">
        <w:t xml:space="preserve"> z białym tłem)</w:t>
      </w:r>
      <w:r w:rsidR="003D436A">
        <w:t xml:space="preserve"> i podpisanie protokołu reklamacyjnego,</w:t>
      </w:r>
      <w:r w:rsidR="00DA3077">
        <w:t xml:space="preserve"> a</w:t>
      </w:r>
      <w:r w:rsidR="003D436A">
        <w:t xml:space="preserve"> następnie</w:t>
      </w:r>
      <w:r>
        <w:t>:</w:t>
      </w:r>
    </w:p>
    <w:p w:rsidR="00B83ECE" w:rsidRDefault="00B83ECE" w:rsidP="00B83ECE">
      <w:r>
        <w:t>- prz</w:t>
      </w:r>
      <w:r w:rsidR="00DA3077">
        <w:t>ysłanie</w:t>
      </w:r>
      <w:r>
        <w:t xml:space="preserve"> na adres mailowy: </w:t>
      </w:r>
      <w:hyperlink r:id="rId4" w:history="1">
        <w:r>
          <w:rPr>
            <w:rStyle w:val="Hipercze"/>
          </w:rPr>
          <w:t>promocjaug@medyka.itl.pl</w:t>
        </w:r>
      </w:hyperlink>
      <w:r>
        <w:t xml:space="preserve"> i </w:t>
      </w:r>
      <w:hyperlink r:id="rId5" w:history="1">
        <w:r>
          <w:rPr>
            <w:rStyle w:val="Hipercze"/>
          </w:rPr>
          <w:t>medyka@medyka.itl.</w:t>
        </w:r>
        <w:proofErr w:type="gramStart"/>
        <w:r>
          <w:rPr>
            <w:rStyle w:val="Hipercze"/>
          </w:rPr>
          <w:t>pl</w:t>
        </w:r>
      </w:hyperlink>
      <w:r>
        <w:t xml:space="preserve"> </w:t>
      </w:r>
      <w:r w:rsidR="00DA3077">
        <w:t xml:space="preserve"> </w:t>
      </w:r>
      <w:r w:rsidR="00DA3077">
        <w:t>z</w:t>
      </w:r>
      <w:proofErr w:type="gramEnd"/>
      <w:r w:rsidR="00DA3077">
        <w:t xml:space="preserve"> dopiskiem „Reklamacja </w:t>
      </w:r>
      <w:proofErr w:type="spellStart"/>
      <w:r w:rsidR="00DA3077">
        <w:t>OZE</w:t>
      </w:r>
      <w:proofErr w:type="spellEnd"/>
      <w:r w:rsidR="00DA3077">
        <w:t>/</w:t>
      </w:r>
      <w:r w:rsidR="00DA3077" w:rsidRPr="00E360F1">
        <w:rPr>
          <w:i/>
        </w:rPr>
        <w:t>(numer umowy</w:t>
      </w:r>
      <w:r w:rsidR="00DA3077">
        <w:t>)/2022”</w:t>
      </w:r>
      <w:r>
        <w:t xml:space="preserve"> </w:t>
      </w:r>
      <w:r w:rsidR="009650FB">
        <w:t xml:space="preserve"> </w:t>
      </w:r>
      <w:r>
        <w:t>lub</w:t>
      </w:r>
    </w:p>
    <w:p w:rsidR="00B83ECE" w:rsidRDefault="00B83ECE" w:rsidP="00B83ECE">
      <w:r>
        <w:t>- przy</w:t>
      </w:r>
      <w:r w:rsidR="00DA3077">
        <w:t>słanie</w:t>
      </w:r>
      <w:r>
        <w:t xml:space="preserve"> na adres Urzędu Gminy Medyka, Medyka 288, 37-732 Medyka z dopiskiem „Reklamacja </w:t>
      </w:r>
      <w:proofErr w:type="spellStart"/>
      <w:r>
        <w:t>OZE</w:t>
      </w:r>
      <w:proofErr w:type="spellEnd"/>
      <w:r>
        <w:t>/(</w:t>
      </w:r>
      <w:r w:rsidRPr="00E360F1">
        <w:rPr>
          <w:i/>
        </w:rPr>
        <w:t xml:space="preserve">numer </w:t>
      </w:r>
      <w:proofErr w:type="gramStart"/>
      <w:r w:rsidRPr="00E360F1">
        <w:rPr>
          <w:i/>
        </w:rPr>
        <w:t>umowy</w:t>
      </w:r>
      <w:r>
        <w:t>)</w:t>
      </w:r>
      <w:r w:rsidR="009650FB">
        <w:t>/2022</w:t>
      </w:r>
      <w:r>
        <w:t>”</w:t>
      </w:r>
      <w:r w:rsidR="009650FB">
        <w:t xml:space="preserve"> </w:t>
      </w:r>
      <w:r>
        <w:t xml:space="preserve"> lub</w:t>
      </w:r>
      <w:proofErr w:type="gramEnd"/>
    </w:p>
    <w:p w:rsidR="00B83ECE" w:rsidRDefault="00DA3077" w:rsidP="00B83ECE">
      <w:r>
        <w:t>- złożenie</w:t>
      </w:r>
      <w:r w:rsidR="00B83ECE">
        <w:t xml:space="preserve"> w sekretariacie Urzędu Gminy w Medyce, Medyka 288, 37-732 Medyka z dopiskiem „Reklamacja </w:t>
      </w:r>
      <w:proofErr w:type="spellStart"/>
      <w:r w:rsidR="00B83ECE">
        <w:t>OZE</w:t>
      </w:r>
      <w:proofErr w:type="spellEnd"/>
      <w:r w:rsidR="00B83ECE">
        <w:t>/(</w:t>
      </w:r>
      <w:r w:rsidR="00B83ECE" w:rsidRPr="00E360F1">
        <w:rPr>
          <w:i/>
        </w:rPr>
        <w:t>numer umowy</w:t>
      </w:r>
      <w:r w:rsidR="00B83ECE">
        <w:t>)</w:t>
      </w:r>
      <w:r w:rsidR="009650FB">
        <w:t>/2022</w:t>
      </w:r>
      <w:r w:rsidR="00B83ECE">
        <w:t>”</w:t>
      </w:r>
    </w:p>
    <w:p w:rsidR="007401AB" w:rsidRDefault="007401AB" w:rsidP="00B83ECE"/>
    <w:p w:rsidR="007401AB" w:rsidRDefault="007401AB" w:rsidP="00B83ECE">
      <w:r>
        <w:t>W razie wątpliwości prosimy o kontakt telefoniczny z pracowniki</w:t>
      </w:r>
      <w:bookmarkStart w:id="0" w:name="_GoBack"/>
      <w:bookmarkEnd w:id="0"/>
      <w:r>
        <w:t>em Urzędu Gminy 16 6779415.</w:t>
      </w:r>
    </w:p>
    <w:p w:rsidR="000B15F4" w:rsidRDefault="007401AB"/>
    <w:sectPr w:rsidR="000B1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ECE"/>
    <w:rsid w:val="0019487B"/>
    <w:rsid w:val="003D436A"/>
    <w:rsid w:val="005459FE"/>
    <w:rsid w:val="006A59E9"/>
    <w:rsid w:val="007401AB"/>
    <w:rsid w:val="009650FB"/>
    <w:rsid w:val="00AD444A"/>
    <w:rsid w:val="00B83ECE"/>
    <w:rsid w:val="00DA3077"/>
    <w:rsid w:val="00E360F1"/>
    <w:rsid w:val="00E9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6E509-4CE0-453C-9B7F-328D6FA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ECE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83E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yka@medyka.itl.pl" TargetMode="External"/><Relationship Id="rId4" Type="http://schemas.openxmlformats.org/officeDocument/2006/relationships/hyperlink" Target="mailto:promocjaug@medyka.it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Karolina Binkowska</cp:lastModifiedBy>
  <cp:revision>6</cp:revision>
  <dcterms:created xsi:type="dcterms:W3CDTF">2023-11-16T09:58:00Z</dcterms:created>
  <dcterms:modified xsi:type="dcterms:W3CDTF">2023-11-20T09:53:00Z</dcterms:modified>
</cp:coreProperties>
</file>