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A797E" w14:textId="691D2690" w:rsidR="00F6238A" w:rsidRDefault="00F6238A" w:rsidP="00A36676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Załącznik</w:t>
      </w:r>
    </w:p>
    <w:p w14:paraId="1E5D618B" w14:textId="317CF667" w:rsidR="00F6238A" w:rsidRDefault="00F6238A" w:rsidP="00A36676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zarządzenia Nr</w:t>
      </w:r>
      <w:r w:rsidR="00A36676">
        <w:rPr>
          <w:rFonts w:ascii="Arial" w:hAnsi="Arial" w:cs="Arial"/>
          <w:sz w:val="24"/>
          <w:szCs w:val="24"/>
        </w:rPr>
        <w:t xml:space="preserve"> 61/2020</w:t>
      </w:r>
    </w:p>
    <w:p w14:paraId="518F8D4F" w14:textId="324665B4" w:rsidR="00F6238A" w:rsidRDefault="00F6238A" w:rsidP="00A36676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Wójta Gminy Skąpe</w:t>
      </w:r>
    </w:p>
    <w:p w14:paraId="51B86B81" w14:textId="7B793919" w:rsidR="00F6238A" w:rsidRDefault="00F6238A" w:rsidP="00A36676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dnia 11 września 2020 r.</w:t>
      </w:r>
    </w:p>
    <w:p w14:paraId="3AD4CA73" w14:textId="77777777" w:rsidR="00F6238A" w:rsidRDefault="00F6238A" w:rsidP="004F6BB5">
      <w:pPr>
        <w:jc w:val="center"/>
        <w:rPr>
          <w:rFonts w:ascii="Arial" w:hAnsi="Arial" w:cs="Arial"/>
          <w:sz w:val="24"/>
          <w:szCs w:val="24"/>
        </w:rPr>
      </w:pPr>
    </w:p>
    <w:p w14:paraId="6233D828" w14:textId="0313EC68" w:rsidR="005A050C" w:rsidRPr="00285F44" w:rsidRDefault="004F6BB5" w:rsidP="004F6BB5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85F44">
        <w:rPr>
          <w:rFonts w:ascii="Arial" w:hAnsi="Arial" w:cs="Arial"/>
          <w:b/>
          <w:bCs/>
          <w:sz w:val="28"/>
          <w:szCs w:val="28"/>
        </w:rPr>
        <w:t>Kalendarz wyborczy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0"/>
        <w:gridCol w:w="5370"/>
        <w:gridCol w:w="3142"/>
      </w:tblGrid>
      <w:tr w:rsidR="004F6BB5" w:rsidRPr="00830482" w14:paraId="18059A01" w14:textId="77777777" w:rsidTr="00285F44">
        <w:tc>
          <w:tcPr>
            <w:tcW w:w="550" w:type="dxa"/>
          </w:tcPr>
          <w:p w14:paraId="142E1452" w14:textId="0597D590" w:rsidR="004F6BB5" w:rsidRPr="00830482" w:rsidRDefault="004F6BB5" w:rsidP="00F623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482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5370" w:type="dxa"/>
          </w:tcPr>
          <w:p w14:paraId="46CE48FB" w14:textId="1D09560E" w:rsidR="004F6BB5" w:rsidRPr="00830482" w:rsidRDefault="004F6BB5" w:rsidP="00F623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482">
              <w:rPr>
                <w:rFonts w:ascii="Arial" w:hAnsi="Arial" w:cs="Arial"/>
                <w:sz w:val="24"/>
                <w:szCs w:val="24"/>
              </w:rPr>
              <w:t>Czynności wyborcze</w:t>
            </w:r>
          </w:p>
        </w:tc>
        <w:tc>
          <w:tcPr>
            <w:tcW w:w="3142" w:type="dxa"/>
          </w:tcPr>
          <w:p w14:paraId="6C00705F" w14:textId="77777777" w:rsidR="004F6BB5" w:rsidRDefault="004F6BB5" w:rsidP="00F623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482">
              <w:rPr>
                <w:rFonts w:ascii="Arial" w:hAnsi="Arial" w:cs="Arial"/>
                <w:sz w:val="24"/>
                <w:szCs w:val="24"/>
              </w:rPr>
              <w:t>Termin realizacji</w:t>
            </w:r>
          </w:p>
          <w:p w14:paraId="72D2B20D" w14:textId="6C783A07" w:rsidR="00285F44" w:rsidRPr="00830482" w:rsidRDefault="00285F44" w:rsidP="00F623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6BB5" w:rsidRPr="00830482" w14:paraId="48ABF7CC" w14:textId="77777777" w:rsidTr="00285F44">
        <w:tc>
          <w:tcPr>
            <w:tcW w:w="550" w:type="dxa"/>
          </w:tcPr>
          <w:p w14:paraId="29F1E6D1" w14:textId="56BA9239" w:rsidR="004F6BB5" w:rsidRPr="00830482" w:rsidRDefault="004F6BB5" w:rsidP="004F6BB5">
            <w:pPr>
              <w:rPr>
                <w:rFonts w:ascii="Arial" w:hAnsi="Arial" w:cs="Arial"/>
                <w:sz w:val="24"/>
                <w:szCs w:val="24"/>
              </w:rPr>
            </w:pPr>
            <w:r w:rsidRPr="0083048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370" w:type="dxa"/>
          </w:tcPr>
          <w:p w14:paraId="40309A38" w14:textId="17971806" w:rsidR="004F6BB5" w:rsidRPr="00830482" w:rsidRDefault="00E128F9" w:rsidP="004F6BB5">
            <w:pPr>
              <w:rPr>
                <w:rFonts w:ascii="Arial" w:hAnsi="Arial" w:cs="Arial"/>
                <w:sz w:val="24"/>
                <w:szCs w:val="24"/>
              </w:rPr>
            </w:pPr>
            <w:r w:rsidRPr="00830482">
              <w:rPr>
                <w:rFonts w:ascii="Arial" w:hAnsi="Arial" w:cs="Arial"/>
                <w:sz w:val="24"/>
                <w:szCs w:val="24"/>
              </w:rPr>
              <w:t>Podanie do publicznej wiadomości informacji</w:t>
            </w:r>
            <w:r w:rsidR="004F6BB5" w:rsidRPr="00830482">
              <w:rPr>
                <w:rFonts w:ascii="Arial" w:hAnsi="Arial" w:cs="Arial"/>
                <w:sz w:val="24"/>
                <w:szCs w:val="24"/>
              </w:rPr>
              <w:t xml:space="preserve"> o ilości członków Komisji Wyborczej w poszczególnych </w:t>
            </w:r>
            <w:r w:rsidRPr="00830482">
              <w:rPr>
                <w:rFonts w:ascii="Arial" w:hAnsi="Arial" w:cs="Arial"/>
                <w:sz w:val="24"/>
                <w:szCs w:val="24"/>
              </w:rPr>
              <w:t>obwodach</w:t>
            </w:r>
            <w:r w:rsidR="004F6BB5" w:rsidRPr="008304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142" w:type="dxa"/>
          </w:tcPr>
          <w:p w14:paraId="23993C53" w14:textId="02A72E41" w:rsidR="004F6BB5" w:rsidRPr="00830482" w:rsidRDefault="00830482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 </w:t>
            </w:r>
            <w:r w:rsidR="004F6BB5" w:rsidRPr="00830482">
              <w:rPr>
                <w:rFonts w:ascii="Arial" w:hAnsi="Arial" w:cs="Arial"/>
                <w:sz w:val="24"/>
                <w:szCs w:val="24"/>
              </w:rPr>
              <w:t>1</w:t>
            </w:r>
            <w:r w:rsidR="00E34CC1">
              <w:rPr>
                <w:rFonts w:ascii="Arial" w:hAnsi="Arial" w:cs="Arial"/>
                <w:sz w:val="24"/>
                <w:szCs w:val="24"/>
              </w:rPr>
              <w:t>4</w:t>
            </w:r>
            <w:r w:rsidR="004F6BB5" w:rsidRPr="00830482">
              <w:rPr>
                <w:rFonts w:ascii="Arial" w:hAnsi="Arial" w:cs="Arial"/>
                <w:sz w:val="24"/>
                <w:szCs w:val="24"/>
              </w:rPr>
              <w:t xml:space="preserve">.09.2020 r. </w:t>
            </w:r>
          </w:p>
        </w:tc>
      </w:tr>
      <w:tr w:rsidR="004F6BB5" w:rsidRPr="00830482" w14:paraId="51386B5C" w14:textId="77777777" w:rsidTr="00285F44">
        <w:trPr>
          <w:trHeight w:val="570"/>
        </w:trPr>
        <w:tc>
          <w:tcPr>
            <w:tcW w:w="550" w:type="dxa"/>
          </w:tcPr>
          <w:p w14:paraId="084E1711" w14:textId="28A6C28E" w:rsidR="004F6BB5" w:rsidRPr="00830482" w:rsidRDefault="00830482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370" w:type="dxa"/>
          </w:tcPr>
          <w:p w14:paraId="36D7A55E" w14:textId="24056F89" w:rsidR="004F6BB5" w:rsidRPr="00830482" w:rsidRDefault="004F6BB5" w:rsidP="004F6BB5">
            <w:pPr>
              <w:rPr>
                <w:rFonts w:ascii="Arial" w:hAnsi="Arial" w:cs="Arial"/>
                <w:sz w:val="24"/>
                <w:szCs w:val="24"/>
              </w:rPr>
            </w:pPr>
            <w:r w:rsidRPr="00830482">
              <w:rPr>
                <w:rFonts w:ascii="Arial" w:hAnsi="Arial" w:cs="Arial"/>
                <w:sz w:val="24"/>
                <w:szCs w:val="24"/>
              </w:rPr>
              <w:t>Zgłaszanie kandydatów do Komisji Wyborczej</w:t>
            </w:r>
          </w:p>
        </w:tc>
        <w:tc>
          <w:tcPr>
            <w:tcW w:w="3142" w:type="dxa"/>
          </w:tcPr>
          <w:p w14:paraId="09EFD7DA" w14:textId="2942D730" w:rsidR="004F6BB5" w:rsidRPr="00830482" w:rsidRDefault="004F6BB5" w:rsidP="004F6BB5">
            <w:pPr>
              <w:rPr>
                <w:rFonts w:ascii="Arial" w:hAnsi="Arial" w:cs="Arial"/>
                <w:sz w:val="24"/>
                <w:szCs w:val="24"/>
              </w:rPr>
            </w:pPr>
            <w:r w:rsidRPr="00830482">
              <w:rPr>
                <w:rFonts w:ascii="Arial" w:hAnsi="Arial" w:cs="Arial"/>
                <w:sz w:val="24"/>
                <w:szCs w:val="24"/>
              </w:rPr>
              <w:t>16</w:t>
            </w:r>
            <w:r w:rsidR="00285F4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30482">
              <w:rPr>
                <w:rFonts w:ascii="Arial" w:hAnsi="Arial" w:cs="Arial"/>
                <w:sz w:val="24"/>
                <w:szCs w:val="24"/>
              </w:rPr>
              <w:t>-17.09.2020 r.</w:t>
            </w:r>
          </w:p>
        </w:tc>
      </w:tr>
      <w:tr w:rsidR="004F6BB5" w:rsidRPr="00830482" w14:paraId="61E8E862" w14:textId="77777777" w:rsidTr="00285F44">
        <w:tc>
          <w:tcPr>
            <w:tcW w:w="550" w:type="dxa"/>
          </w:tcPr>
          <w:p w14:paraId="7C7B85DB" w14:textId="2082883F" w:rsidR="004F6BB5" w:rsidRPr="00830482" w:rsidRDefault="00830482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370" w:type="dxa"/>
          </w:tcPr>
          <w:p w14:paraId="29CB0FCE" w14:textId="5ED786B7" w:rsidR="004F6BB5" w:rsidRPr="00830482" w:rsidRDefault="004F6BB5" w:rsidP="004F6BB5">
            <w:pPr>
              <w:rPr>
                <w:rFonts w:ascii="Arial" w:hAnsi="Arial" w:cs="Arial"/>
                <w:sz w:val="24"/>
                <w:szCs w:val="24"/>
              </w:rPr>
            </w:pPr>
            <w:r w:rsidRPr="00830482">
              <w:rPr>
                <w:rFonts w:ascii="Arial" w:hAnsi="Arial" w:cs="Arial"/>
                <w:sz w:val="24"/>
                <w:szCs w:val="24"/>
              </w:rPr>
              <w:t xml:space="preserve">Powołanie Komisji Wyborczej </w:t>
            </w:r>
            <w:r w:rsidR="00E128F9" w:rsidRPr="00830482">
              <w:rPr>
                <w:rFonts w:ascii="Arial" w:hAnsi="Arial" w:cs="Arial"/>
                <w:sz w:val="24"/>
                <w:szCs w:val="24"/>
              </w:rPr>
              <w:t>z podziałem na 3 okręgi wyborcze</w:t>
            </w:r>
          </w:p>
        </w:tc>
        <w:tc>
          <w:tcPr>
            <w:tcW w:w="3142" w:type="dxa"/>
          </w:tcPr>
          <w:p w14:paraId="6E2A2561" w14:textId="629DDF29" w:rsidR="004F6BB5" w:rsidRPr="00830482" w:rsidRDefault="00E34CC1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18.09.2020 r. (c</w:t>
            </w:r>
            <w:r w:rsidR="00E128F9" w:rsidRPr="00830482">
              <w:rPr>
                <w:rFonts w:ascii="Arial" w:hAnsi="Arial" w:cs="Arial"/>
                <w:sz w:val="24"/>
                <w:szCs w:val="24"/>
              </w:rPr>
              <w:t>o najmniej 21 dni przed dniem wyborów</w:t>
            </w:r>
          </w:p>
        </w:tc>
      </w:tr>
      <w:tr w:rsidR="004F6BB5" w:rsidRPr="00830482" w14:paraId="341A1C81" w14:textId="77777777" w:rsidTr="00285F44">
        <w:tc>
          <w:tcPr>
            <w:tcW w:w="550" w:type="dxa"/>
          </w:tcPr>
          <w:p w14:paraId="3F27D20A" w14:textId="4AB19760" w:rsidR="004F6BB5" w:rsidRPr="00830482" w:rsidRDefault="00830482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370" w:type="dxa"/>
          </w:tcPr>
          <w:p w14:paraId="75B1ACAF" w14:textId="6252F9A4" w:rsidR="004F6BB5" w:rsidRPr="00830482" w:rsidRDefault="00E128F9" w:rsidP="004F6BB5">
            <w:pPr>
              <w:rPr>
                <w:rFonts w:ascii="Arial" w:hAnsi="Arial" w:cs="Arial"/>
                <w:sz w:val="24"/>
                <w:szCs w:val="24"/>
              </w:rPr>
            </w:pPr>
            <w:r w:rsidRPr="00830482">
              <w:rPr>
                <w:rFonts w:ascii="Arial" w:hAnsi="Arial" w:cs="Arial"/>
                <w:sz w:val="24"/>
                <w:szCs w:val="24"/>
              </w:rPr>
              <w:t>Przyjmowanie zgłoszeń kandydatów na radnych do Młodzieżowej Rady Gminy</w:t>
            </w:r>
          </w:p>
        </w:tc>
        <w:tc>
          <w:tcPr>
            <w:tcW w:w="3142" w:type="dxa"/>
          </w:tcPr>
          <w:p w14:paraId="3C3ABAB9" w14:textId="0DD0762A" w:rsidR="004F6BB5" w:rsidRPr="00830482" w:rsidRDefault="00E34CC1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F6238A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.09.2020</w:t>
            </w:r>
            <w:r w:rsidR="00285F4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57610">
              <w:rPr>
                <w:rFonts w:ascii="Arial" w:hAnsi="Arial" w:cs="Arial"/>
                <w:sz w:val="24"/>
                <w:szCs w:val="24"/>
              </w:rPr>
              <w:t>r.</w:t>
            </w:r>
            <w:r>
              <w:rPr>
                <w:rFonts w:ascii="Arial" w:hAnsi="Arial" w:cs="Arial"/>
                <w:sz w:val="24"/>
                <w:szCs w:val="24"/>
              </w:rPr>
              <w:t>-2</w:t>
            </w:r>
            <w:r w:rsidR="00F6238A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.0</w:t>
            </w:r>
            <w:r w:rsidR="00F6238A">
              <w:rPr>
                <w:rFonts w:ascii="Arial" w:hAnsi="Arial" w:cs="Arial"/>
                <w:sz w:val="24"/>
                <w:szCs w:val="24"/>
              </w:rPr>
              <w:t>9</w:t>
            </w:r>
            <w:r>
              <w:rPr>
                <w:rFonts w:ascii="Arial" w:hAnsi="Arial" w:cs="Arial"/>
                <w:sz w:val="24"/>
                <w:szCs w:val="24"/>
              </w:rPr>
              <w:t>.2020</w:t>
            </w:r>
            <w:r w:rsidR="00285F4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57610">
              <w:rPr>
                <w:rFonts w:ascii="Arial" w:hAnsi="Arial" w:cs="Arial"/>
                <w:sz w:val="24"/>
                <w:szCs w:val="24"/>
              </w:rPr>
              <w:t>r.</w:t>
            </w:r>
          </w:p>
        </w:tc>
      </w:tr>
      <w:tr w:rsidR="004F6BB5" w:rsidRPr="00830482" w14:paraId="0274796F" w14:textId="77777777" w:rsidTr="00285F44">
        <w:tc>
          <w:tcPr>
            <w:tcW w:w="550" w:type="dxa"/>
          </w:tcPr>
          <w:p w14:paraId="68C45DC6" w14:textId="1A092A73" w:rsidR="004F6BB5" w:rsidRPr="00830482" w:rsidRDefault="00830482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370" w:type="dxa"/>
          </w:tcPr>
          <w:p w14:paraId="504E57C2" w14:textId="5BF0AAD7" w:rsidR="004F6BB5" w:rsidRPr="00830482" w:rsidRDefault="00E128F9" w:rsidP="004F6BB5">
            <w:pPr>
              <w:rPr>
                <w:rFonts w:ascii="Arial" w:hAnsi="Arial" w:cs="Arial"/>
                <w:sz w:val="24"/>
                <w:szCs w:val="24"/>
              </w:rPr>
            </w:pPr>
            <w:r w:rsidRPr="00830482">
              <w:rPr>
                <w:rFonts w:ascii="Arial" w:hAnsi="Arial" w:cs="Arial"/>
                <w:sz w:val="24"/>
                <w:szCs w:val="24"/>
              </w:rPr>
              <w:t>Ustalenie i podanie do publicznej wiadomości listy kandydatów na radnych do Młodzieżowej Rady Gminy</w:t>
            </w:r>
          </w:p>
        </w:tc>
        <w:tc>
          <w:tcPr>
            <w:tcW w:w="3142" w:type="dxa"/>
          </w:tcPr>
          <w:p w14:paraId="68899DB8" w14:textId="20A83FD6" w:rsidR="004F6BB5" w:rsidRPr="00830482" w:rsidRDefault="00F6238A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  <w:r w:rsidR="00E34CC1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="00E34CC1">
              <w:rPr>
                <w:rFonts w:ascii="Arial" w:hAnsi="Arial" w:cs="Arial"/>
                <w:sz w:val="24"/>
                <w:szCs w:val="24"/>
              </w:rPr>
              <w:t>.2020</w:t>
            </w:r>
            <w:r w:rsidR="00A57610">
              <w:rPr>
                <w:rFonts w:ascii="Arial" w:hAnsi="Arial" w:cs="Arial"/>
                <w:sz w:val="24"/>
                <w:szCs w:val="24"/>
              </w:rPr>
              <w:t xml:space="preserve"> r.</w:t>
            </w:r>
            <w:r w:rsidR="00E34CC1">
              <w:rPr>
                <w:rFonts w:ascii="Arial" w:hAnsi="Arial" w:cs="Arial"/>
                <w:sz w:val="24"/>
                <w:szCs w:val="24"/>
              </w:rPr>
              <w:t xml:space="preserve"> (7 dni przed datą wyborów)</w:t>
            </w:r>
          </w:p>
        </w:tc>
      </w:tr>
      <w:tr w:rsidR="004F6BB5" w:rsidRPr="00830482" w14:paraId="40FE5451" w14:textId="77777777" w:rsidTr="00285F44">
        <w:tc>
          <w:tcPr>
            <w:tcW w:w="550" w:type="dxa"/>
          </w:tcPr>
          <w:p w14:paraId="496345C8" w14:textId="6CAE38D2" w:rsidR="004F6BB5" w:rsidRPr="00830482" w:rsidRDefault="00830482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370" w:type="dxa"/>
          </w:tcPr>
          <w:p w14:paraId="0078D4D1" w14:textId="3507E076" w:rsidR="004F6BB5" w:rsidRPr="00830482" w:rsidRDefault="00E128F9" w:rsidP="004F6BB5">
            <w:pPr>
              <w:rPr>
                <w:rFonts w:ascii="Arial" w:hAnsi="Arial" w:cs="Arial"/>
                <w:sz w:val="24"/>
                <w:szCs w:val="24"/>
              </w:rPr>
            </w:pPr>
            <w:r w:rsidRPr="00830482">
              <w:rPr>
                <w:rFonts w:ascii="Arial" w:hAnsi="Arial" w:cs="Arial"/>
                <w:sz w:val="24"/>
                <w:szCs w:val="24"/>
              </w:rPr>
              <w:t>Kampania wyborcza</w:t>
            </w:r>
          </w:p>
        </w:tc>
        <w:tc>
          <w:tcPr>
            <w:tcW w:w="3142" w:type="dxa"/>
          </w:tcPr>
          <w:p w14:paraId="36890129" w14:textId="0D1DA381" w:rsidR="004F6BB5" w:rsidRPr="00830482" w:rsidRDefault="00F6238A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  <w:r w:rsidR="00E34CC1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="00E34CC1">
              <w:rPr>
                <w:rFonts w:ascii="Arial" w:hAnsi="Arial" w:cs="Arial"/>
                <w:sz w:val="24"/>
                <w:szCs w:val="24"/>
              </w:rPr>
              <w:t>.2020</w:t>
            </w:r>
            <w:r w:rsidR="00285F4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57610">
              <w:rPr>
                <w:rFonts w:ascii="Arial" w:hAnsi="Arial" w:cs="Arial"/>
                <w:sz w:val="24"/>
                <w:szCs w:val="24"/>
              </w:rPr>
              <w:t>r.</w:t>
            </w:r>
            <w:r w:rsidR="00E34CC1"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E34CC1">
              <w:rPr>
                <w:rFonts w:ascii="Arial" w:hAnsi="Arial" w:cs="Arial"/>
                <w:sz w:val="24"/>
                <w:szCs w:val="24"/>
              </w:rPr>
              <w:t>.10.2020</w:t>
            </w:r>
            <w:r w:rsidR="00285F4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57610">
              <w:rPr>
                <w:rFonts w:ascii="Arial" w:hAnsi="Arial" w:cs="Arial"/>
                <w:sz w:val="24"/>
                <w:szCs w:val="24"/>
              </w:rPr>
              <w:t>r.</w:t>
            </w:r>
          </w:p>
        </w:tc>
      </w:tr>
      <w:tr w:rsidR="00394800" w:rsidRPr="00830482" w14:paraId="5C25BD83" w14:textId="77777777" w:rsidTr="00285F44">
        <w:tc>
          <w:tcPr>
            <w:tcW w:w="550" w:type="dxa"/>
          </w:tcPr>
          <w:p w14:paraId="586BCAD7" w14:textId="2EE43165" w:rsidR="00394800" w:rsidRDefault="00394800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5370" w:type="dxa"/>
          </w:tcPr>
          <w:p w14:paraId="3A518088" w14:textId="78DF8F22" w:rsidR="00394800" w:rsidRPr="00830482" w:rsidRDefault="00394800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Przekazanie spisów wyborców</w:t>
            </w:r>
          </w:p>
        </w:tc>
        <w:tc>
          <w:tcPr>
            <w:tcW w:w="3142" w:type="dxa"/>
          </w:tcPr>
          <w:p w14:paraId="63BCC6DB" w14:textId="45165704" w:rsidR="00394800" w:rsidRDefault="00394800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28.09.2020</w:t>
            </w:r>
            <w:r w:rsidR="00285F4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57610">
              <w:rPr>
                <w:rFonts w:ascii="Arial" w:hAnsi="Arial" w:cs="Arial"/>
                <w:sz w:val="24"/>
                <w:szCs w:val="24"/>
              </w:rPr>
              <w:t>r.</w:t>
            </w:r>
          </w:p>
        </w:tc>
      </w:tr>
      <w:tr w:rsidR="00CF658F" w:rsidRPr="00830482" w14:paraId="5EF3C7FA" w14:textId="77777777" w:rsidTr="00285F44">
        <w:tc>
          <w:tcPr>
            <w:tcW w:w="550" w:type="dxa"/>
          </w:tcPr>
          <w:p w14:paraId="5918B9BB" w14:textId="6F81EC53" w:rsidR="00CF658F" w:rsidRPr="00830482" w:rsidRDefault="00394800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370" w:type="dxa"/>
          </w:tcPr>
          <w:p w14:paraId="249A1D3E" w14:textId="3A128DF9" w:rsidR="00CF658F" w:rsidRPr="00830482" w:rsidRDefault="00CF658F" w:rsidP="004F6BB5">
            <w:pPr>
              <w:rPr>
                <w:rFonts w:ascii="Arial" w:hAnsi="Arial" w:cs="Arial"/>
                <w:sz w:val="24"/>
                <w:szCs w:val="24"/>
              </w:rPr>
            </w:pPr>
            <w:r w:rsidRPr="00830482">
              <w:rPr>
                <w:rFonts w:ascii="Arial" w:hAnsi="Arial" w:cs="Arial"/>
                <w:sz w:val="24"/>
                <w:szCs w:val="24"/>
              </w:rPr>
              <w:t>Przeprowadzenie wyborów</w:t>
            </w:r>
          </w:p>
        </w:tc>
        <w:tc>
          <w:tcPr>
            <w:tcW w:w="3142" w:type="dxa"/>
          </w:tcPr>
          <w:p w14:paraId="476092FD" w14:textId="0515156A" w:rsidR="00CF658F" w:rsidRPr="00830482" w:rsidRDefault="00F6238A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E34CC1">
              <w:rPr>
                <w:rFonts w:ascii="Arial" w:hAnsi="Arial" w:cs="Arial"/>
                <w:sz w:val="24"/>
                <w:szCs w:val="24"/>
              </w:rPr>
              <w:t>.10.2020</w:t>
            </w:r>
            <w:r w:rsidR="00285F4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57610">
              <w:rPr>
                <w:rFonts w:ascii="Arial" w:hAnsi="Arial" w:cs="Arial"/>
                <w:sz w:val="24"/>
                <w:szCs w:val="24"/>
              </w:rPr>
              <w:t>r.</w:t>
            </w:r>
          </w:p>
        </w:tc>
      </w:tr>
      <w:tr w:rsidR="00CF658F" w:rsidRPr="00830482" w14:paraId="70039B47" w14:textId="77777777" w:rsidTr="00285F44">
        <w:tc>
          <w:tcPr>
            <w:tcW w:w="550" w:type="dxa"/>
          </w:tcPr>
          <w:p w14:paraId="56C6C11C" w14:textId="42AFF058" w:rsidR="00CF658F" w:rsidRPr="00830482" w:rsidRDefault="00394800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5370" w:type="dxa"/>
          </w:tcPr>
          <w:p w14:paraId="21EB2FD5" w14:textId="7D7196D1" w:rsidR="00CF658F" w:rsidRPr="00830482" w:rsidRDefault="00CF658F" w:rsidP="004F6BB5">
            <w:pPr>
              <w:rPr>
                <w:rFonts w:ascii="Arial" w:hAnsi="Arial" w:cs="Arial"/>
                <w:sz w:val="24"/>
                <w:szCs w:val="24"/>
              </w:rPr>
            </w:pPr>
            <w:r w:rsidRPr="00830482">
              <w:rPr>
                <w:rFonts w:ascii="Arial" w:hAnsi="Arial" w:cs="Arial"/>
                <w:sz w:val="24"/>
                <w:szCs w:val="24"/>
              </w:rPr>
              <w:t>Podanie do publicznej wiadomości informacji o wybranych radnych do Młodzieżowej Rady Gminy</w:t>
            </w:r>
          </w:p>
        </w:tc>
        <w:tc>
          <w:tcPr>
            <w:tcW w:w="3142" w:type="dxa"/>
          </w:tcPr>
          <w:p w14:paraId="5696BDFE" w14:textId="14E338A3" w:rsidR="00CF658F" w:rsidRPr="00830482" w:rsidRDefault="00E34CC1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 </w:t>
            </w:r>
            <w:r w:rsidR="00F6238A">
              <w:rPr>
                <w:rFonts w:ascii="Arial" w:hAnsi="Arial" w:cs="Arial"/>
                <w:sz w:val="24"/>
                <w:szCs w:val="24"/>
              </w:rPr>
              <w:t>11</w:t>
            </w:r>
            <w:r>
              <w:rPr>
                <w:rFonts w:ascii="Arial" w:hAnsi="Arial" w:cs="Arial"/>
                <w:sz w:val="24"/>
                <w:szCs w:val="24"/>
              </w:rPr>
              <w:t>.10.2020</w:t>
            </w:r>
            <w:r w:rsidR="00285F4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57610">
              <w:rPr>
                <w:rFonts w:ascii="Arial" w:hAnsi="Arial" w:cs="Arial"/>
                <w:sz w:val="24"/>
                <w:szCs w:val="24"/>
              </w:rPr>
              <w:t>r.</w:t>
            </w:r>
          </w:p>
        </w:tc>
      </w:tr>
    </w:tbl>
    <w:p w14:paraId="763C3DC4" w14:textId="77777777" w:rsidR="004F6BB5" w:rsidRPr="00830482" w:rsidRDefault="004F6BB5" w:rsidP="004F6BB5">
      <w:pPr>
        <w:rPr>
          <w:rFonts w:ascii="Arial" w:hAnsi="Arial" w:cs="Arial"/>
          <w:sz w:val="24"/>
          <w:szCs w:val="24"/>
        </w:rPr>
      </w:pPr>
    </w:p>
    <w:sectPr w:rsidR="004F6BB5" w:rsidRPr="00830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BB5"/>
    <w:rsid w:val="001A1F4C"/>
    <w:rsid w:val="001D3AC6"/>
    <w:rsid w:val="00285B59"/>
    <w:rsid w:val="00285F44"/>
    <w:rsid w:val="00394800"/>
    <w:rsid w:val="003F1C03"/>
    <w:rsid w:val="004F6BB5"/>
    <w:rsid w:val="005A050C"/>
    <w:rsid w:val="00830482"/>
    <w:rsid w:val="00957E5D"/>
    <w:rsid w:val="00A36676"/>
    <w:rsid w:val="00A57610"/>
    <w:rsid w:val="00A719C5"/>
    <w:rsid w:val="00CF658F"/>
    <w:rsid w:val="00E128F9"/>
    <w:rsid w:val="00E34CC1"/>
    <w:rsid w:val="00F62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D3829"/>
  <w15:docId w15:val="{61CCF23E-621F-4961-8C57-41B8EAA17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F6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Zalisz</dc:creator>
  <cp:lastModifiedBy>Michał Czajka</cp:lastModifiedBy>
  <cp:revision>2</cp:revision>
  <cp:lastPrinted>2020-09-11T11:02:00Z</cp:lastPrinted>
  <dcterms:created xsi:type="dcterms:W3CDTF">2023-11-09T09:22:00Z</dcterms:created>
  <dcterms:modified xsi:type="dcterms:W3CDTF">2023-11-09T09:22:00Z</dcterms:modified>
</cp:coreProperties>
</file>