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79C2" w14:textId="77777777" w:rsidR="00B43E03" w:rsidRPr="00B43E03" w:rsidRDefault="00B43E03" w:rsidP="000F332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B43E03">
        <w:rPr>
          <w:rFonts w:ascii="Calibri" w:eastAsia="Calibri" w:hAnsi="Calibri" w:cs="Times New Roman"/>
          <w:sz w:val="18"/>
          <w:szCs w:val="18"/>
        </w:rPr>
        <w:tab/>
      </w:r>
      <w:r w:rsidRPr="00B43E03">
        <w:rPr>
          <w:rFonts w:ascii="Calibri" w:eastAsia="Calibri" w:hAnsi="Calibri" w:cs="Times New Roman"/>
          <w:sz w:val="18"/>
          <w:szCs w:val="18"/>
        </w:rPr>
        <w:tab/>
      </w:r>
      <w:r w:rsidRPr="00B43E03">
        <w:rPr>
          <w:rFonts w:ascii="Calibri" w:eastAsia="Calibri" w:hAnsi="Calibri" w:cs="Times New Roman"/>
          <w:i/>
          <w:sz w:val="18"/>
          <w:szCs w:val="18"/>
        </w:rPr>
        <w:t>Załącznik nr 3 do zaproszenia do złożenia oferty cenowej</w:t>
      </w:r>
    </w:p>
    <w:p w14:paraId="0D4004D6" w14:textId="77777777" w:rsidR="00B43E03" w:rsidRPr="00B43E03" w:rsidRDefault="00B43E03" w:rsidP="000F332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6C0634DF" w14:textId="08EC9C1B" w:rsidR="00B43E03" w:rsidRPr="00B43E03" w:rsidRDefault="00B43E03" w:rsidP="000F3323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B43E03">
        <w:rPr>
          <w:rFonts w:ascii="Calibri" w:eastAsia="Calibri" w:hAnsi="Calibri" w:cs="Times New Roman"/>
          <w:sz w:val="18"/>
          <w:szCs w:val="18"/>
        </w:rPr>
        <w:t>IM.272.1.</w:t>
      </w:r>
      <w:r w:rsidR="001E757B">
        <w:rPr>
          <w:rFonts w:ascii="Calibri" w:eastAsia="Calibri" w:hAnsi="Calibri" w:cs="Times New Roman"/>
          <w:sz w:val="18"/>
          <w:szCs w:val="18"/>
        </w:rPr>
        <w:t>5</w:t>
      </w:r>
      <w:r w:rsidRPr="00B43E03">
        <w:rPr>
          <w:rFonts w:ascii="Calibri" w:eastAsia="Calibri" w:hAnsi="Calibri" w:cs="Times New Roman"/>
          <w:sz w:val="18"/>
          <w:szCs w:val="18"/>
        </w:rPr>
        <w:t>.202</w:t>
      </w:r>
      <w:r w:rsidR="001E757B">
        <w:rPr>
          <w:rFonts w:ascii="Calibri" w:eastAsia="Calibri" w:hAnsi="Calibri" w:cs="Times New Roman"/>
          <w:sz w:val="18"/>
          <w:szCs w:val="18"/>
        </w:rPr>
        <w:t>3</w:t>
      </w:r>
    </w:p>
    <w:p w14:paraId="45273284" w14:textId="77777777" w:rsidR="00B43E03" w:rsidRPr="00B43E03" w:rsidRDefault="00B43E03" w:rsidP="000F3323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0BC9D430" w14:textId="77777777" w:rsidR="00B43E03" w:rsidRPr="00B43E03" w:rsidRDefault="00B43E03" w:rsidP="000F3323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B43E03">
        <w:rPr>
          <w:rFonts w:ascii="Calibri" w:eastAsia="Calibri" w:hAnsi="Calibri" w:cs="Calibri"/>
          <w:b/>
        </w:rPr>
        <w:t>OPIS PRZEDMIOTU ZAMÓWIENIA</w:t>
      </w:r>
    </w:p>
    <w:p w14:paraId="613A9651" w14:textId="77777777" w:rsidR="00B43E03" w:rsidRDefault="00B43E0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F78907" w14:textId="77777777" w:rsidR="00B43E03" w:rsidRDefault="00B43E0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E344B9" w14:textId="0A79B109" w:rsidR="004F7973" w:rsidRPr="009E6094" w:rsidRDefault="004F797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Część 1 </w:t>
      </w:r>
      <w:r w:rsidR="000F3323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Plan </w:t>
      </w:r>
      <w:proofErr w:type="spellStart"/>
      <w:r w:rsidR="000F3323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>tyflograficzny</w:t>
      </w:r>
      <w:proofErr w:type="spellEnd"/>
      <w:r w:rsidR="000F3323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z PMMA w wersji z udźwiękowieniem Format A1 (Starostwo Powiatowe w Końskich)</w:t>
      </w:r>
    </w:p>
    <w:p w14:paraId="5BD05FC5" w14:textId="77777777" w:rsidR="004F7973" w:rsidRPr="000F3323" w:rsidRDefault="004F797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3F6FE5A" w14:textId="25C3D312" w:rsidR="004F7973" w:rsidRPr="000F3323" w:rsidRDefault="000F332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Przedmiotem zamówienia jest d</w:t>
      </w:r>
      <w:r w:rsidRPr="000F3323">
        <w:rPr>
          <w:rFonts w:ascii="Times New Roman" w:eastAsia="Calibri" w:hAnsi="Times New Roman" w:cs="Times New Roman"/>
          <w:bCs/>
          <w:sz w:val="24"/>
          <w:szCs w:val="24"/>
        </w:rPr>
        <w:t xml:space="preserve">ostawa i montaż planu </w:t>
      </w:r>
      <w:proofErr w:type="spellStart"/>
      <w:r w:rsidRPr="000F3323">
        <w:rPr>
          <w:rFonts w:ascii="Times New Roman" w:eastAsia="Calibri" w:hAnsi="Times New Roman" w:cs="Times New Roman"/>
          <w:bCs/>
          <w:sz w:val="24"/>
          <w:szCs w:val="24"/>
        </w:rPr>
        <w:t>tyflograficznego</w:t>
      </w:r>
      <w:proofErr w:type="spellEnd"/>
      <w:r w:rsidRPr="000F3323">
        <w:rPr>
          <w:rFonts w:ascii="Times New Roman" w:eastAsia="Calibri" w:hAnsi="Times New Roman" w:cs="Times New Roman"/>
          <w:bCs/>
          <w:sz w:val="24"/>
          <w:szCs w:val="24"/>
        </w:rPr>
        <w:t xml:space="preserve"> budynku biurowego Starostwa Powiatowego w Końskich z tworzywa PMMA z komunikatami dźwiękowymi. </w:t>
      </w:r>
      <w:r w:rsidR="004F7973" w:rsidRPr="000F3323">
        <w:rPr>
          <w:rFonts w:ascii="Times New Roman" w:eastAsia="Calibri" w:hAnsi="Times New Roman" w:cs="Times New Roman"/>
          <w:sz w:val="24"/>
          <w:szCs w:val="24"/>
        </w:rPr>
        <w:t xml:space="preserve">Zamówienie obejmuje zaprojektowanie, wykonanie i montaż planu </w:t>
      </w:r>
      <w:proofErr w:type="spellStart"/>
      <w:r w:rsidR="004F7973" w:rsidRPr="000F3323">
        <w:rPr>
          <w:rFonts w:ascii="Times New Roman" w:eastAsia="Calibri" w:hAnsi="Times New Roman" w:cs="Times New Roman"/>
          <w:sz w:val="24"/>
          <w:szCs w:val="24"/>
        </w:rPr>
        <w:t>tyflograficznego</w:t>
      </w:r>
      <w:proofErr w:type="spellEnd"/>
      <w:r w:rsidR="004F7973" w:rsidRPr="000F3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401" w:rsidRPr="000F3323">
        <w:rPr>
          <w:rFonts w:ascii="Times New Roman" w:eastAsia="Calibri" w:hAnsi="Times New Roman" w:cs="Times New Roman"/>
          <w:sz w:val="24"/>
          <w:szCs w:val="24"/>
        </w:rPr>
        <w:t>w </w:t>
      </w:r>
      <w:r w:rsidR="0076748A" w:rsidRPr="000F3323">
        <w:rPr>
          <w:rFonts w:ascii="Times New Roman" w:eastAsia="Calibri" w:hAnsi="Times New Roman" w:cs="Times New Roman"/>
          <w:sz w:val="24"/>
          <w:szCs w:val="24"/>
        </w:rPr>
        <w:t>form</w:t>
      </w:r>
      <w:r w:rsidR="00993401" w:rsidRPr="000F3323">
        <w:rPr>
          <w:rFonts w:ascii="Times New Roman" w:eastAsia="Calibri" w:hAnsi="Times New Roman" w:cs="Times New Roman"/>
          <w:sz w:val="24"/>
          <w:szCs w:val="24"/>
        </w:rPr>
        <w:t>a</w:t>
      </w:r>
      <w:r w:rsidR="0076748A" w:rsidRPr="000F3323">
        <w:rPr>
          <w:rFonts w:ascii="Times New Roman" w:eastAsia="Calibri" w:hAnsi="Times New Roman" w:cs="Times New Roman"/>
          <w:sz w:val="24"/>
          <w:szCs w:val="24"/>
        </w:rPr>
        <w:t xml:space="preserve">cie A1 </w:t>
      </w:r>
      <w:r w:rsidR="004F7973" w:rsidRPr="000F3323">
        <w:rPr>
          <w:rFonts w:ascii="Times New Roman" w:eastAsia="Calibri" w:hAnsi="Times New Roman" w:cs="Times New Roman"/>
          <w:sz w:val="24"/>
          <w:szCs w:val="24"/>
        </w:rPr>
        <w:t xml:space="preserve">zgodnie z przedstawionym niżej opisem. </w:t>
      </w:r>
    </w:p>
    <w:p w14:paraId="1588B138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C8CEC" w14:textId="533CC530" w:rsidR="000F3323" w:rsidRDefault="004F7973" w:rsidP="000F3323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323">
        <w:rPr>
          <w:rFonts w:ascii="Times New Roman" w:eastAsia="Calibri" w:hAnsi="Times New Roman" w:cs="Times New Roman"/>
          <w:b/>
          <w:sz w:val="24"/>
          <w:szCs w:val="24"/>
        </w:rPr>
        <w:t xml:space="preserve">Dostarczone urządzenie </w:t>
      </w:r>
    </w:p>
    <w:p w14:paraId="380361C0" w14:textId="06A628EC" w:rsidR="004F7973" w:rsidRPr="000F3323" w:rsidRDefault="000F3323" w:rsidP="000F332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F7973" w:rsidRPr="000F3323">
        <w:rPr>
          <w:rFonts w:ascii="Times New Roman" w:eastAsia="Calibri" w:hAnsi="Times New Roman" w:cs="Times New Roman"/>
          <w:sz w:val="24"/>
          <w:szCs w:val="24"/>
        </w:rPr>
        <w:t>erminal dla osób niewidomyc</w:t>
      </w:r>
      <w:r w:rsidRPr="000F3323">
        <w:rPr>
          <w:rFonts w:ascii="Times New Roman" w:eastAsia="Calibri" w:hAnsi="Times New Roman" w:cs="Times New Roman"/>
          <w:sz w:val="24"/>
          <w:szCs w:val="24"/>
        </w:rPr>
        <w:t>h i niedowidzących ma służyć do </w:t>
      </w:r>
      <w:r>
        <w:rPr>
          <w:rFonts w:ascii="Times New Roman" w:eastAsia="Calibri" w:hAnsi="Times New Roman" w:cs="Times New Roman"/>
          <w:sz w:val="24"/>
          <w:szCs w:val="24"/>
        </w:rPr>
        <w:t>przekazywania informacji w </w:t>
      </w:r>
      <w:r w:rsidR="004F7973" w:rsidRPr="000F3323">
        <w:rPr>
          <w:rFonts w:ascii="Times New Roman" w:eastAsia="Calibri" w:hAnsi="Times New Roman" w:cs="Times New Roman"/>
          <w:sz w:val="24"/>
          <w:szCs w:val="24"/>
        </w:rPr>
        <w:t>sposób uwzględniają</w:t>
      </w:r>
      <w:r>
        <w:rPr>
          <w:rFonts w:ascii="Times New Roman" w:eastAsia="Calibri" w:hAnsi="Times New Roman" w:cs="Times New Roman"/>
          <w:sz w:val="24"/>
          <w:szCs w:val="24"/>
        </w:rPr>
        <w:t>cy potrzeby i możliwości osób z </w:t>
      </w:r>
      <w:r w:rsidR="004F7973" w:rsidRPr="000F3323">
        <w:rPr>
          <w:rFonts w:ascii="Times New Roman" w:eastAsia="Calibri" w:hAnsi="Times New Roman" w:cs="Times New Roman"/>
          <w:sz w:val="24"/>
          <w:szCs w:val="24"/>
        </w:rPr>
        <w:t xml:space="preserve">dysfunkcjami wzroku. Dostarczony plan </w:t>
      </w:r>
      <w:proofErr w:type="spellStart"/>
      <w:r w:rsidR="004F7973" w:rsidRPr="000F3323">
        <w:rPr>
          <w:rFonts w:ascii="Times New Roman" w:eastAsia="Calibri" w:hAnsi="Times New Roman" w:cs="Times New Roman"/>
          <w:sz w:val="24"/>
          <w:szCs w:val="24"/>
        </w:rPr>
        <w:t>tyflograficzny</w:t>
      </w:r>
      <w:proofErr w:type="spellEnd"/>
      <w:r w:rsidR="004F7973" w:rsidRPr="000F3323">
        <w:rPr>
          <w:rFonts w:ascii="Times New Roman" w:eastAsia="Calibri" w:hAnsi="Times New Roman" w:cs="Times New Roman"/>
          <w:sz w:val="24"/>
          <w:szCs w:val="24"/>
        </w:rPr>
        <w:t xml:space="preserve"> ma łączyć ze sobą </w:t>
      </w:r>
      <w:proofErr w:type="spellStart"/>
      <w:r w:rsidR="006F49C4" w:rsidRPr="000F3323">
        <w:rPr>
          <w:rFonts w:ascii="Times New Roman" w:eastAsia="Calibri" w:hAnsi="Times New Roman" w:cs="Times New Roman"/>
          <w:sz w:val="24"/>
          <w:szCs w:val="24"/>
        </w:rPr>
        <w:t>czarno</w:t>
      </w:r>
      <w:r w:rsidR="004F7973" w:rsidRPr="000F3323">
        <w:rPr>
          <w:rFonts w:ascii="Times New Roman" w:eastAsia="Calibri" w:hAnsi="Times New Roman" w:cs="Times New Roman"/>
          <w:sz w:val="24"/>
          <w:szCs w:val="24"/>
        </w:rPr>
        <w:t>druk</w:t>
      </w:r>
      <w:proofErr w:type="spellEnd"/>
      <w:r w:rsidR="004F7973" w:rsidRPr="000F33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C7D7C" w:rsidRPr="000F3323">
        <w:rPr>
          <w:rFonts w:ascii="Times New Roman" w:eastAsia="Calibri" w:hAnsi="Times New Roman" w:cs="Times New Roman"/>
          <w:sz w:val="24"/>
          <w:szCs w:val="24"/>
        </w:rPr>
        <w:t>B</w:t>
      </w:r>
      <w:r w:rsidR="004F7973" w:rsidRPr="000F3323">
        <w:rPr>
          <w:rFonts w:ascii="Times New Roman" w:eastAsia="Calibri" w:hAnsi="Times New Roman" w:cs="Times New Roman"/>
          <w:sz w:val="24"/>
          <w:szCs w:val="24"/>
        </w:rPr>
        <w:t xml:space="preserve">rajl, elementy kolorowe, wypukłe, dotykowe i dźwięk. </w:t>
      </w:r>
    </w:p>
    <w:p w14:paraId="74C9C343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4CA3C" w14:textId="2B6D4791" w:rsidR="004F7973" w:rsidRPr="000F3323" w:rsidRDefault="00C119C1" w:rsidP="000F3323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Szczegółowe wymagania</w:t>
      </w:r>
    </w:p>
    <w:p w14:paraId="32DAF37F" w14:textId="77777777" w:rsidR="007F371F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informacje mają być dostarczane drogą wizualną dzięki czytelnej i kontrastowej grafice, drogą dotykową za pośrednictwem form przestrzennych oraz opisów brajlowskich,</w:t>
      </w:r>
    </w:p>
    <w:p w14:paraId="0FED5958" w14:textId="77777777" w:rsidR="007F371F" w:rsidRPr="000F3323" w:rsidRDefault="007F371F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plan musi posiadać legendę,</w:t>
      </w:r>
    </w:p>
    <w:p w14:paraId="7EDF6B63" w14:textId="6DAC0611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plan wykonany ma zostać warstwowo, z trwale łączonych, ciętych laserowo i frezowanych specjalistycznych płyt z tworzyw sztucznych dedykowanych do wykonywania w nich oznaczeń brajlowskich,</w:t>
      </w:r>
    </w:p>
    <w:p w14:paraId="5C279E16" w14:textId="5238E082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plan ma składać się z transparentnej antyrefleksyjnej warstwy głównej z kontrastowym, kolorowym poddrukiem UV dla widzących oraz wypukłych oznaczeń doty</w:t>
      </w:r>
      <w:r w:rsidR="000F3323" w:rsidRPr="000F3323">
        <w:rPr>
          <w:rFonts w:ascii="Times New Roman" w:eastAsia="Calibri" w:hAnsi="Times New Roman" w:cs="Times New Roman"/>
          <w:sz w:val="24"/>
          <w:szCs w:val="24"/>
        </w:rPr>
        <w:t xml:space="preserve">kowych i </w:t>
      </w:r>
      <w:proofErr w:type="spellStart"/>
      <w:r w:rsidR="000F3323" w:rsidRPr="000F3323">
        <w:rPr>
          <w:rFonts w:ascii="Times New Roman" w:eastAsia="Calibri" w:hAnsi="Times New Roman" w:cs="Times New Roman"/>
          <w:sz w:val="24"/>
          <w:szCs w:val="24"/>
        </w:rPr>
        <w:t>pinów</w:t>
      </w:r>
      <w:proofErr w:type="spellEnd"/>
      <w:r w:rsidR="000F3323" w:rsidRPr="000F3323">
        <w:rPr>
          <w:rFonts w:ascii="Times New Roman" w:eastAsia="Calibri" w:hAnsi="Times New Roman" w:cs="Times New Roman"/>
          <w:sz w:val="24"/>
          <w:szCs w:val="24"/>
        </w:rPr>
        <w:t xml:space="preserve"> brajlowskich dla </w:t>
      </w:r>
      <w:r w:rsidRPr="000F3323">
        <w:rPr>
          <w:rFonts w:ascii="Times New Roman" w:eastAsia="Calibri" w:hAnsi="Times New Roman" w:cs="Times New Roman"/>
          <w:sz w:val="24"/>
          <w:szCs w:val="24"/>
        </w:rPr>
        <w:t>niewidomych,</w:t>
      </w:r>
    </w:p>
    <w:p w14:paraId="76E8AC32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na stronę wierzchnią naniesione mają zostać  wypukłe informacje wykonane z kontrastowych, kolorowych tworzyw sztucznych,</w:t>
      </w:r>
    </w:p>
    <w:p w14:paraId="5723042E" w14:textId="0FDDFFC3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 wszystkie informacje wypukłe, w celu wieloletniej trwałości mają być wpuszczone w główną warstwę,</w:t>
      </w:r>
      <w:r w:rsidRPr="000F3323">
        <w:rPr>
          <w:rFonts w:ascii="Times New Roman" w:eastAsia="Calibri" w:hAnsi="Times New Roman" w:cs="Times New Roman"/>
          <w:sz w:val="24"/>
          <w:szCs w:val="24"/>
        </w:rPr>
        <w:br/>
        <w:t>- elementy dotykowe planu muszą być trwale łączone z war</w:t>
      </w:r>
      <w:r w:rsidR="000F3323">
        <w:rPr>
          <w:rFonts w:ascii="Times New Roman" w:eastAsia="Calibri" w:hAnsi="Times New Roman" w:cs="Times New Roman"/>
          <w:sz w:val="24"/>
          <w:szCs w:val="24"/>
        </w:rPr>
        <w:t>stwą główną uniemożliwiając ich </w:t>
      </w:r>
      <w:r w:rsidRPr="000F3323">
        <w:rPr>
          <w:rFonts w:ascii="Times New Roman" w:eastAsia="Calibri" w:hAnsi="Times New Roman" w:cs="Times New Roman"/>
          <w:sz w:val="24"/>
          <w:szCs w:val="24"/>
        </w:rPr>
        <w:t>usunięcie oraz przypadkowe uszkodzenia mechaniczne,</w:t>
      </w:r>
    </w:p>
    <w:p w14:paraId="75644907" w14:textId="03F978ED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opisy w alfabecie Braille'a muszą być zgodne ze standa</w:t>
      </w:r>
      <w:r w:rsidR="000F3323" w:rsidRPr="000F3323">
        <w:rPr>
          <w:rFonts w:ascii="Times New Roman" w:eastAsia="Calibri" w:hAnsi="Times New Roman" w:cs="Times New Roman"/>
          <w:sz w:val="24"/>
          <w:szCs w:val="24"/>
        </w:rPr>
        <w:t>rdem Marburg Medium, wykonane z </w:t>
      </w:r>
      <w:r w:rsidRPr="000F3323">
        <w:rPr>
          <w:rFonts w:ascii="Times New Roman" w:eastAsia="Calibri" w:hAnsi="Times New Roman" w:cs="Times New Roman"/>
          <w:sz w:val="24"/>
          <w:szCs w:val="24"/>
        </w:rPr>
        <w:t>transparentnych i kolorowych kulek wpuszczonych w powie</w:t>
      </w:r>
      <w:r w:rsidR="000F3323">
        <w:rPr>
          <w:rFonts w:ascii="Times New Roman" w:eastAsia="Calibri" w:hAnsi="Times New Roman" w:cs="Times New Roman"/>
          <w:sz w:val="24"/>
          <w:szCs w:val="24"/>
        </w:rPr>
        <w:t>rzchnię tworzywa sztucznego, co </w:t>
      </w:r>
      <w:r w:rsidRPr="000F3323">
        <w:rPr>
          <w:rFonts w:ascii="Times New Roman" w:eastAsia="Calibri" w:hAnsi="Times New Roman" w:cs="Times New Roman"/>
          <w:sz w:val="24"/>
          <w:szCs w:val="24"/>
        </w:rPr>
        <w:t>zapewni wieloletnią trwałość,</w:t>
      </w:r>
    </w:p>
    <w:p w14:paraId="23527619" w14:textId="6EA0B22F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lastRenderedPageBreak/>
        <w:t>- technologia wykonania planu  powinna umożliwić jego mo</w:t>
      </w:r>
      <w:r w:rsidR="000F3323">
        <w:rPr>
          <w:rFonts w:ascii="Times New Roman" w:eastAsia="Calibri" w:hAnsi="Times New Roman" w:cs="Times New Roman"/>
          <w:sz w:val="24"/>
          <w:szCs w:val="24"/>
        </w:rPr>
        <w:t>ntaż  zarówno wewnątrz jak i na </w:t>
      </w:r>
      <w:r w:rsidRPr="000F3323">
        <w:rPr>
          <w:rFonts w:ascii="Times New Roman" w:eastAsia="Calibri" w:hAnsi="Times New Roman" w:cs="Times New Roman"/>
          <w:sz w:val="24"/>
          <w:szCs w:val="24"/>
        </w:rPr>
        <w:t>zewnątrz budynku, całość konstrukcji ma być wodoszczelna i odporna na warunki atmosferyczne, promieniowanie UV, w tym skrajnie wysokie temperatury i silne nasłonecznienie na nieosłoniętej zadaszeniem przestrzeni,</w:t>
      </w:r>
    </w:p>
    <w:p w14:paraId="2D896DEE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- plan ma być wyposażony w opisane niżej moduły elektroniczne, </w:t>
      </w:r>
    </w:p>
    <w:p w14:paraId="0C4B1CEE" w14:textId="7F31C18B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plan ma zostać trwale zamontowany do stojak</w:t>
      </w:r>
      <w:r w:rsidR="00891F6E" w:rsidRPr="000F3323">
        <w:rPr>
          <w:rFonts w:ascii="Times New Roman" w:eastAsia="Calibri" w:hAnsi="Times New Roman" w:cs="Times New Roman"/>
          <w:sz w:val="24"/>
          <w:szCs w:val="24"/>
        </w:rPr>
        <w:t>u</w:t>
      </w:r>
      <w:r w:rsidR="007F371F" w:rsidRPr="000F33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A1854B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8355E1" w14:textId="2C4A59DA" w:rsidR="004F7973" w:rsidRDefault="004F7973" w:rsidP="000F3323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323">
        <w:rPr>
          <w:rFonts w:ascii="Times New Roman" w:eastAsia="Calibri" w:hAnsi="Times New Roman" w:cs="Times New Roman"/>
          <w:b/>
          <w:sz w:val="24"/>
          <w:szCs w:val="24"/>
        </w:rPr>
        <w:t>Specyfikacja elektroniki</w:t>
      </w:r>
      <w:r w:rsidR="006831CD">
        <w:rPr>
          <w:rFonts w:ascii="Times New Roman" w:eastAsia="Calibri" w:hAnsi="Times New Roman" w:cs="Times New Roman"/>
          <w:b/>
          <w:sz w:val="24"/>
          <w:szCs w:val="24"/>
        </w:rPr>
        <w:t>, funkcji audio i naprowadzania</w:t>
      </w:r>
    </w:p>
    <w:p w14:paraId="496D00B7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przyciski wandaloodporne wyzwalające komunikaty głosowe,</w:t>
      </w:r>
    </w:p>
    <w:p w14:paraId="75C152E8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moduł Bluetooth dla komunikacji z urządzeniami opartymi o system Android oraz iOS,</w:t>
      </w:r>
    </w:p>
    <w:p w14:paraId="149673BD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- moduł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WiFi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dla komunikacji z urządzeniami opartymi o iOS/iPhone OS,</w:t>
      </w:r>
    </w:p>
    <w:p w14:paraId="6AE2CB09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- moduł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WiFi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umożliwia zdalną zmianę ustawień czyli konfigurowanie urządzenia,</w:t>
      </w:r>
    </w:p>
    <w:p w14:paraId="19940D03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nagrania dźwiękowe przechowuje wbudowana pamięć nieulotna,</w:t>
      </w:r>
    </w:p>
    <w:p w14:paraId="5FC3DF90" w14:textId="3B65BF6F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</w:t>
      </w:r>
      <w:r w:rsidR="00683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zapisywania nagrań dokonuje się za pośrednictwem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W</w:t>
      </w:r>
      <w:r w:rsidR="000F3323">
        <w:rPr>
          <w:rFonts w:ascii="Times New Roman" w:eastAsia="Calibri" w:hAnsi="Times New Roman" w:cs="Times New Roman"/>
          <w:sz w:val="24"/>
          <w:szCs w:val="24"/>
        </w:rPr>
        <w:t>iFi</w:t>
      </w:r>
      <w:proofErr w:type="spellEnd"/>
      <w:r w:rsidR="000F3323">
        <w:rPr>
          <w:rFonts w:ascii="Times New Roman" w:eastAsia="Calibri" w:hAnsi="Times New Roman" w:cs="Times New Roman"/>
          <w:sz w:val="24"/>
          <w:szCs w:val="24"/>
        </w:rPr>
        <w:t xml:space="preserve"> łącząc się z urządzeniem ze </w:t>
      </w:r>
      <w:r w:rsidRPr="000F3323">
        <w:rPr>
          <w:rFonts w:ascii="Times New Roman" w:eastAsia="Calibri" w:hAnsi="Times New Roman" w:cs="Times New Roman"/>
          <w:sz w:val="24"/>
          <w:szCs w:val="24"/>
        </w:rPr>
        <w:t>specjalnej aplikacji uruchomionej pod Windows,</w:t>
      </w:r>
    </w:p>
    <w:p w14:paraId="78648F58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format zapisywanych plików to MP3 lub WAV,</w:t>
      </w:r>
    </w:p>
    <w:p w14:paraId="44DC22B9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pamięć urządzenia ma pojemność min. 8MB,</w:t>
      </w:r>
    </w:p>
    <w:p w14:paraId="4C2CE182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moc wzmacniacza audio 4W,</w:t>
      </w:r>
    </w:p>
    <w:p w14:paraId="70D40AF2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jeden lub dwa głośniki o mocy 2W każdy,</w:t>
      </w:r>
    </w:p>
    <w:p w14:paraId="11B4D423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zasilanie z sieci 90-265VAC, pobór mocy maks. 13W,</w:t>
      </w:r>
    </w:p>
    <w:p w14:paraId="613AFDAF" w14:textId="3C14A38D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- konieczne do działania wyprowadzenie prądu w budynku i podłączenie </w:t>
      </w:r>
      <w:r w:rsidR="005C4C1C" w:rsidRPr="000F3323">
        <w:rPr>
          <w:rFonts w:ascii="Times New Roman" w:eastAsia="Calibri" w:hAnsi="Times New Roman" w:cs="Times New Roman"/>
          <w:sz w:val="24"/>
          <w:szCs w:val="24"/>
        </w:rPr>
        <w:t>planu do zasilania</w:t>
      </w:r>
      <w:r w:rsidR="006831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F3323" w:rsidRPr="000F3323">
        <w:rPr>
          <w:rFonts w:ascii="Times New Roman" w:eastAsia="Calibri" w:hAnsi="Times New Roman" w:cs="Times New Roman"/>
          <w:sz w:val="24"/>
          <w:szCs w:val="24"/>
        </w:rPr>
        <w:t>(Zamawiający doprowadzi prąd konieczny do działania urządzenia)</w:t>
      </w:r>
      <w:r w:rsidR="006831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22FA8B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F5322" w14:textId="19841060" w:rsidR="000F3323" w:rsidRPr="000F3323" w:rsidRDefault="004F7973" w:rsidP="000F3323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b/>
          <w:sz w:val="24"/>
          <w:szCs w:val="24"/>
        </w:rPr>
        <w:t xml:space="preserve">Specyfikacja stojaka ze stali pod plan </w:t>
      </w:r>
      <w:proofErr w:type="spellStart"/>
      <w:r w:rsidRPr="000F3323">
        <w:rPr>
          <w:rFonts w:ascii="Times New Roman" w:eastAsia="Calibri" w:hAnsi="Times New Roman" w:cs="Times New Roman"/>
          <w:b/>
          <w:sz w:val="24"/>
          <w:szCs w:val="24"/>
        </w:rPr>
        <w:t>tyflograficzny</w:t>
      </w:r>
      <w:proofErr w:type="spellEnd"/>
      <w:r w:rsidRPr="000F3323">
        <w:rPr>
          <w:rFonts w:ascii="Times New Roman" w:eastAsia="Calibri" w:hAnsi="Times New Roman" w:cs="Times New Roman"/>
          <w:b/>
          <w:sz w:val="24"/>
          <w:szCs w:val="24"/>
        </w:rPr>
        <w:t xml:space="preserve"> sto</w:t>
      </w:r>
      <w:r w:rsidR="000F3323" w:rsidRPr="000F3323">
        <w:rPr>
          <w:rFonts w:ascii="Times New Roman" w:eastAsia="Calibri" w:hAnsi="Times New Roman" w:cs="Times New Roman"/>
          <w:b/>
          <w:sz w:val="24"/>
          <w:szCs w:val="24"/>
        </w:rPr>
        <w:t>jący na </w:t>
      </w:r>
      <w:r w:rsidR="005C4C1C" w:rsidRPr="000F3323">
        <w:rPr>
          <w:rFonts w:ascii="Times New Roman" w:eastAsia="Calibri" w:hAnsi="Times New Roman" w:cs="Times New Roman"/>
          <w:b/>
          <w:sz w:val="24"/>
          <w:szCs w:val="24"/>
        </w:rPr>
        <w:t>podłodze/przykręcony do </w:t>
      </w:r>
      <w:r w:rsidR="009E6094">
        <w:rPr>
          <w:rFonts w:ascii="Times New Roman" w:eastAsia="Calibri" w:hAnsi="Times New Roman" w:cs="Times New Roman"/>
          <w:b/>
          <w:sz w:val="24"/>
          <w:szCs w:val="24"/>
        </w:rPr>
        <w:t>podłoża</w:t>
      </w:r>
    </w:p>
    <w:p w14:paraId="0C476575" w14:textId="1A5F5E05" w:rsidR="007F371F" w:rsidRPr="000F3323" w:rsidRDefault="004F7973" w:rsidP="000F332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 - konstrukcja spawana wykonania ze stali </w:t>
      </w:r>
      <w:r w:rsidR="006F49C4" w:rsidRPr="000F3323">
        <w:rPr>
          <w:rFonts w:ascii="Times New Roman" w:eastAsia="Calibri" w:hAnsi="Times New Roman" w:cs="Times New Roman"/>
          <w:sz w:val="24"/>
          <w:szCs w:val="24"/>
        </w:rPr>
        <w:t>czarnej</w:t>
      </w: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malowanej pr</w:t>
      </w:r>
      <w:r w:rsidR="007F371F" w:rsidRPr="000F3323">
        <w:rPr>
          <w:rFonts w:ascii="Times New Roman" w:eastAsia="Calibri" w:hAnsi="Times New Roman" w:cs="Times New Roman"/>
          <w:sz w:val="24"/>
          <w:szCs w:val="24"/>
        </w:rPr>
        <w:t>oszkowo na wybrany kolor RAL,</w:t>
      </w:r>
      <w:r w:rsidR="007F371F" w:rsidRPr="000F3323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konstrukcja stojaka: podstawa wykonana z blachy/stali nierdzewnej, kokpit umożliwiający zamontowanie w nim planu, </w:t>
      </w:r>
    </w:p>
    <w:p w14:paraId="75FE42D0" w14:textId="77777777" w:rsid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- wykończenie: zaokrąglone krawędzie, spawy oraz wszelkie powierzchnie szlifowane wykonane z dużą estetyką, </w:t>
      </w:r>
    </w:p>
    <w:p w14:paraId="47F9249A" w14:textId="51DA7F7D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plan zamocowany w kokpicie w sposób trwały i uniemożliwiający łatwe zdemontowanie,</w:t>
      </w:r>
      <w:r w:rsidRPr="000F3323">
        <w:rPr>
          <w:rFonts w:ascii="Times New Roman" w:eastAsia="Calibri" w:hAnsi="Times New Roman" w:cs="Times New Roman"/>
          <w:sz w:val="24"/>
          <w:szCs w:val="24"/>
        </w:rPr>
        <w:br/>
        <w:t>- stopa stojaka zamontowana trwale do posadzki za pomocą śrub i/lub wolnostojąca,</w:t>
      </w:r>
      <w:r w:rsidRPr="000F3323">
        <w:rPr>
          <w:rFonts w:ascii="Times New Roman" w:eastAsia="Calibri" w:hAnsi="Times New Roman" w:cs="Times New Roman"/>
          <w:sz w:val="24"/>
          <w:szCs w:val="24"/>
        </w:rPr>
        <w:br/>
        <w:t>- kokpit wykonany pod kątem 30-45 stopni tak, aby ułatwić korzystanie z planu,</w:t>
      </w:r>
      <w:r w:rsidRPr="000F3323">
        <w:rPr>
          <w:rFonts w:ascii="Times New Roman" w:eastAsia="Calibri" w:hAnsi="Times New Roman" w:cs="Times New Roman"/>
          <w:sz w:val="24"/>
          <w:szCs w:val="24"/>
        </w:rPr>
        <w:br/>
        <w:t>- plan powinien być zamontowany w sposób umożliwiający podjechanie do niego wózkiem inwalidzkim,</w:t>
      </w:r>
      <w:r w:rsidRPr="000F3323">
        <w:rPr>
          <w:rFonts w:ascii="Times New Roman" w:eastAsia="Calibri" w:hAnsi="Times New Roman" w:cs="Times New Roman"/>
          <w:sz w:val="24"/>
          <w:szCs w:val="24"/>
        </w:rPr>
        <w:br/>
        <w:t>- pulpit zamontowany na wysokości 80-90 cm od ziemi do dolnej podstawy planu.</w:t>
      </w:r>
    </w:p>
    <w:p w14:paraId="3BFDFF03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95F0ABC" w14:textId="738A6749" w:rsidR="004F7973" w:rsidRPr="000F3323" w:rsidRDefault="004F7973" w:rsidP="000F3323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3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Specyfikacja modułu naprowadzającego na </w:t>
      </w:r>
      <w:proofErr w:type="spellStart"/>
      <w:r w:rsidRPr="000F3323">
        <w:rPr>
          <w:rFonts w:ascii="Times New Roman" w:eastAsia="Calibri" w:hAnsi="Times New Roman" w:cs="Times New Roman"/>
          <w:b/>
          <w:sz w:val="24"/>
          <w:szCs w:val="24"/>
        </w:rPr>
        <w:t>smartfona</w:t>
      </w:r>
      <w:proofErr w:type="spellEnd"/>
      <w:r w:rsidRPr="000F3323">
        <w:rPr>
          <w:rFonts w:ascii="Times New Roman" w:eastAsia="Calibri" w:hAnsi="Times New Roman" w:cs="Times New Roman"/>
          <w:b/>
          <w:sz w:val="24"/>
          <w:szCs w:val="24"/>
        </w:rPr>
        <w:t xml:space="preserve"> do planów ud</w:t>
      </w:r>
      <w:r w:rsidR="009E6094">
        <w:rPr>
          <w:rFonts w:ascii="Times New Roman" w:eastAsia="Calibri" w:hAnsi="Times New Roman" w:cs="Times New Roman"/>
          <w:b/>
          <w:sz w:val="24"/>
          <w:szCs w:val="24"/>
        </w:rPr>
        <w:t>źwiękowionych i multimedialnych</w:t>
      </w:r>
    </w:p>
    <w:p w14:paraId="4DCC8224" w14:textId="57A69F36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- współpracuje z dedykowaną aplikacją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YourWay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smartfona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z systemem Android/iOS,</w:t>
      </w:r>
    </w:p>
    <w:p w14:paraId="39A98C8D" w14:textId="77A6C6F0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smartfon znajdujący się w pobliżu nadajnika sprawi wyzw</w:t>
      </w:r>
      <w:r w:rsidR="000F3323">
        <w:rPr>
          <w:rFonts w:ascii="Times New Roman" w:eastAsia="Calibri" w:hAnsi="Times New Roman" w:cs="Times New Roman"/>
          <w:sz w:val="24"/>
          <w:szCs w:val="24"/>
        </w:rPr>
        <w:t>olenie komunikatu dźwiękowego z </w:t>
      </w:r>
      <w:r w:rsidRPr="000F3323">
        <w:rPr>
          <w:rFonts w:ascii="Times New Roman" w:eastAsia="Calibri" w:hAnsi="Times New Roman" w:cs="Times New Roman"/>
          <w:sz w:val="24"/>
          <w:szCs w:val="24"/>
        </w:rPr>
        <w:t>głośnika nadajnika,</w:t>
      </w:r>
    </w:p>
    <w:p w14:paraId="3881BF29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- aplikacja na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smartfona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ma własną bazę do wyszukiwania i dodawania przez użytkowników obiektów przystosowanych do osób niepełnosprawnych,</w:t>
      </w:r>
    </w:p>
    <w:p w14:paraId="648F5BBD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- moduł Bluetooth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Low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Energy (umożliwiający m.in.,: uruchomienie funkcji dźwiękowych, wysłanie tekstu dla syntezatora, wybór języka, programowanie ustawień,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upgrade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oprogramowania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firmware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6ABF4550" w14:textId="34E895CB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- 3 tryby odtwarzania: odtwarzanie zaprogramowanego krótkiego (kilka sekund) sygnału dźwiękowego, odtwarzanie zaprogramowanego komunik</w:t>
      </w:r>
      <w:r w:rsidR="000F3323">
        <w:rPr>
          <w:rFonts w:ascii="Times New Roman" w:eastAsia="Calibri" w:hAnsi="Times New Roman" w:cs="Times New Roman"/>
          <w:sz w:val="24"/>
          <w:szCs w:val="24"/>
        </w:rPr>
        <w:t>atu głosowego lub odtwarzanie w </w:t>
      </w:r>
      <w:r w:rsidRPr="000F3323">
        <w:rPr>
          <w:rFonts w:ascii="Times New Roman" w:eastAsia="Calibri" w:hAnsi="Times New Roman" w:cs="Times New Roman"/>
          <w:sz w:val="24"/>
          <w:szCs w:val="24"/>
        </w:rPr>
        <w:t>dowolnej kombinacji: sam sygnał, sam komunikat lub komunikat z dźwiękiem,</w:t>
      </w:r>
    </w:p>
    <w:p w14:paraId="46D2FE3B" w14:textId="20153E32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6845" w:rsidRPr="000F3323">
        <w:rPr>
          <w:rFonts w:ascii="Times New Roman" w:eastAsia="Calibri" w:hAnsi="Times New Roman" w:cs="Times New Roman"/>
          <w:sz w:val="24"/>
          <w:szCs w:val="24"/>
        </w:rPr>
        <w:t xml:space="preserve">możliwość programowania </w:t>
      </w:r>
      <w:r w:rsidRPr="000F3323">
        <w:rPr>
          <w:rFonts w:ascii="Times New Roman" w:eastAsia="Calibri" w:hAnsi="Times New Roman" w:cs="Times New Roman"/>
          <w:sz w:val="24"/>
          <w:szCs w:val="24"/>
        </w:rPr>
        <w:t>głośnoś</w:t>
      </w:r>
      <w:r w:rsidR="003C6845" w:rsidRPr="000F3323">
        <w:rPr>
          <w:rFonts w:ascii="Times New Roman" w:eastAsia="Calibri" w:hAnsi="Times New Roman" w:cs="Times New Roman"/>
          <w:sz w:val="24"/>
          <w:szCs w:val="24"/>
        </w:rPr>
        <w:t>ci</w:t>
      </w: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(sześć poziomów),</w:t>
      </w:r>
    </w:p>
    <w:p w14:paraId="276FF40D" w14:textId="6CA5A74F" w:rsidR="004F7973" w:rsidRPr="000F3323" w:rsidRDefault="004F7973" w:rsidP="000F332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zmiana konfiguracji wymaga zmiany poziomu uprawnień</w:t>
      </w:r>
      <w:r w:rsidR="000F3323">
        <w:rPr>
          <w:rFonts w:ascii="Times New Roman" w:eastAsia="Calibri" w:hAnsi="Times New Roman" w:cs="Times New Roman"/>
          <w:sz w:val="24"/>
          <w:szCs w:val="24"/>
        </w:rPr>
        <w:t xml:space="preserve"> z podstawowego (użytkownik) na </w:t>
      </w: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wyższy (admin lub producent) poprzez sparowanie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bluetooth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 i podanie hasła,</w:t>
      </w:r>
    </w:p>
    <w:p w14:paraId="0CF26FAA" w14:textId="06570B72" w:rsidR="004F7973" w:rsidRPr="000F3323" w:rsidRDefault="004F7973" w:rsidP="000F33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>- zasilanie z wbudowanej baterii litowej, przewidywany min</w:t>
      </w:r>
      <w:r w:rsidR="000F3323">
        <w:rPr>
          <w:rFonts w:ascii="Times New Roman" w:eastAsia="Calibri" w:hAnsi="Times New Roman" w:cs="Times New Roman"/>
          <w:sz w:val="24"/>
          <w:szCs w:val="24"/>
        </w:rPr>
        <w:t>imalny czas pracy na baterii 20 </w:t>
      </w:r>
      <w:r w:rsidR="006831CD">
        <w:rPr>
          <w:rFonts w:ascii="Times New Roman" w:eastAsia="Calibri" w:hAnsi="Times New Roman" w:cs="Times New Roman"/>
          <w:sz w:val="24"/>
          <w:szCs w:val="24"/>
        </w:rPr>
        <w:t>miesięcy.</w:t>
      </w:r>
    </w:p>
    <w:p w14:paraId="4BB29789" w14:textId="48DBD87E" w:rsidR="004F7973" w:rsidRPr="000F3323" w:rsidRDefault="004F7973" w:rsidP="000F33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Zamawiający zamieszcza </w:t>
      </w:r>
      <w:r w:rsidR="007F371F" w:rsidRPr="000F3323">
        <w:rPr>
          <w:rFonts w:ascii="Times New Roman" w:eastAsia="Calibri" w:hAnsi="Times New Roman" w:cs="Times New Roman"/>
          <w:sz w:val="24"/>
          <w:szCs w:val="24"/>
        </w:rPr>
        <w:t xml:space="preserve">poglądowe </w:t>
      </w:r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rzuty budynku dla którego należy wykonać plan </w:t>
      </w:r>
      <w:proofErr w:type="spellStart"/>
      <w:r w:rsidRPr="000F3323">
        <w:rPr>
          <w:rFonts w:ascii="Times New Roman" w:eastAsia="Calibri" w:hAnsi="Times New Roman" w:cs="Times New Roman"/>
          <w:sz w:val="24"/>
          <w:szCs w:val="24"/>
        </w:rPr>
        <w:t>tyflograficzny</w:t>
      </w:r>
      <w:proofErr w:type="spellEnd"/>
      <w:r w:rsidRPr="000F33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371F" w:rsidRPr="000F3323">
        <w:rPr>
          <w:rFonts w:ascii="Times New Roman" w:eastAsia="Calibri" w:hAnsi="Times New Roman" w:cs="Times New Roman"/>
          <w:sz w:val="24"/>
          <w:szCs w:val="24"/>
        </w:rPr>
        <w:t xml:space="preserve">Przekazane rzuty należy zweryfikować podczas wizji lokalnej. </w:t>
      </w:r>
    </w:p>
    <w:p w14:paraId="1D6C4740" w14:textId="77777777" w:rsidR="004F7973" w:rsidRPr="000F3323" w:rsidRDefault="004F797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F62BFA" w14:textId="433B4221" w:rsidR="004F7973" w:rsidRPr="009E6094" w:rsidRDefault="004F797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Część 2 </w:t>
      </w:r>
      <w:r w:rsidR="00A436E0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>Zakup wraz z dostawą</w:t>
      </w:r>
      <w:r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powiększalników elektronicznych </w:t>
      </w:r>
      <w:proofErr w:type="spellStart"/>
      <w:r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>Clear</w:t>
      </w:r>
      <w:proofErr w:type="spellEnd"/>
      <w:r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>View</w:t>
      </w:r>
      <w:proofErr w:type="spellEnd"/>
      <w:r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C – szt. </w:t>
      </w:r>
      <w:r w:rsidR="0076748A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DF2BA1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bookmarkStart w:id="0" w:name="_Hlk117589555"/>
      <w:r w:rsidR="00DF2BA1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>(Starostwo Powiatowe w Końskich i PCPR</w:t>
      </w:r>
      <w:r w:rsidR="009E6094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w Końskich</w:t>
      </w:r>
      <w:r w:rsidR="00DF2BA1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>)</w:t>
      </w:r>
      <w:bookmarkEnd w:id="0"/>
    </w:p>
    <w:p w14:paraId="6EB3990B" w14:textId="54A8762B" w:rsidR="00C119C1" w:rsidRPr="000F3323" w:rsidRDefault="004E2BE6" w:rsidP="006831CD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F7973" w:rsidRPr="000F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</w:t>
      </w:r>
      <w:r w:rsidR="00683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niczna</w:t>
      </w:r>
    </w:p>
    <w:p w14:paraId="118CC771" w14:textId="330F3E3A" w:rsidR="004F7973" w:rsidRPr="000F3323" w:rsidRDefault="004F7973" w:rsidP="000F3323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stacjonarny powiększalnik </w:t>
      </w:r>
      <w:r w:rsidR="00D721BE" w:rsidRPr="000F3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monitorem, </w:t>
      </w:r>
      <w:r w:rsidRPr="000F3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umożliwiający odczytywanie treść do</w:t>
      </w:r>
      <w:r w:rsidR="00683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kumentów, umów, publikacji itp.,</w:t>
      </w:r>
    </w:p>
    <w:p w14:paraId="17CE7C1E" w14:textId="5503BE63" w:rsidR="00917D48" w:rsidRPr="000F3323" w:rsidRDefault="00917D48" w:rsidP="000F3323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urządzenie </w:t>
      </w:r>
      <w:r w:rsidR="0040371D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 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rozpoczyn</w:t>
      </w:r>
      <w:r w:rsidR="0040371D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ać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odczytywanie tekstów od góry strony, kończy</w:t>
      </w:r>
      <w:r w:rsidR="0040371D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ć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zaś na jej dole eliminując konieczność wysuwania stolika ku sobie, by przejść  do początku czytanego dokumentu,</w:t>
      </w:r>
    </w:p>
    <w:p w14:paraId="2E10A024" w14:textId="3E5C73F2" w:rsidR="00917D48" w:rsidRPr="000F3323" w:rsidRDefault="00917D48" w:rsidP="000F3323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ramię monitora zamontowane z boku w celu umożliwienia </w:t>
      </w:r>
      <w:r w:rsidR="00130084">
        <w:rPr>
          <w:rFonts w:ascii="Times New Roman" w:hAnsi="Times New Roman" w:cs="Times New Roman"/>
          <w:sz w:val="24"/>
          <w:szCs w:val="24"/>
          <w:shd w:val="clear" w:color="auto" w:fill="FFFFFF"/>
        </w:rPr>
        <w:t>przesuwania dużych obiektów np. 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map,</w:t>
      </w:r>
    </w:p>
    <w:p w14:paraId="3B760B0B" w14:textId="23BBFAE7" w:rsidR="00917D48" w:rsidRPr="000F3323" w:rsidRDefault="00917D48" w:rsidP="000F3323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- ruchomy panel sterujący zapewniający nieograniczony dostęp do przycisków i pokręteł,</w:t>
      </w:r>
    </w:p>
    <w:p w14:paraId="60CC0474" w14:textId="10E9AA3F" w:rsidR="004F7973" w:rsidRPr="000F3323" w:rsidRDefault="004F7973" w:rsidP="000F3323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</w:t>
      </w: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łynne powiększanie 1,5 x do 75 </w:t>
      </w:r>
      <w:r w:rsidR="006F49C4"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x,</w:t>
      </w:r>
    </w:p>
    <w:p w14:paraId="0F32496B" w14:textId="6EB8348D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- obrazy w rozdzi</w:t>
      </w:r>
      <w:r w:rsidR="006F49C4"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elczości HD 1080,</w:t>
      </w:r>
    </w:p>
    <w:p w14:paraId="3C03F9D3" w14:textId="25DFFCA3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- 24-calowy, kolorowy, panoramiczny wyświetlacz TFT, </w:t>
      </w:r>
    </w:p>
    <w:p w14:paraId="7F93F85A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regulowane tryby przeglądania dokumentu – tryb zdjęć z pełnym kolorem, 16 kombinacji kolorów z wysokim kontrastem, zaprogramowane kombinacje kolorów od 1 do 4, </w:t>
      </w:r>
    </w:p>
    <w:p w14:paraId="6AAB99B1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regulacja jasności, </w:t>
      </w:r>
    </w:p>
    <w:p w14:paraId="54340506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regulacja kontrastu, </w:t>
      </w:r>
    </w:p>
    <w:p w14:paraId="6AB19C55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przegląd funkcji urządzenia, </w:t>
      </w:r>
    </w:p>
    <w:p w14:paraId="3AC74AF6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blokada fokusu, </w:t>
      </w:r>
    </w:p>
    <w:p w14:paraId="0A93904B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lokalizator pozycji, </w:t>
      </w:r>
    </w:p>
    <w:p w14:paraId="5A134750" w14:textId="2D25DE3A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721BE"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ustawianie </w:t>
      </w: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lini</w:t>
      </w:r>
      <w:r w:rsidR="00D721BE"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czytania, </w:t>
      </w:r>
    </w:p>
    <w:p w14:paraId="30A3BF80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opcja okno / opcja zaciemnione, </w:t>
      </w:r>
    </w:p>
    <w:p w14:paraId="14F65982" w14:textId="4458D4B1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- regulowane ustawienia – standard (kompakt) do codzi</w:t>
      </w:r>
      <w:r w:rsidR="00130084">
        <w:rPr>
          <w:rFonts w:ascii="Times New Roman" w:eastAsia="Times New Roman" w:hAnsi="Times New Roman" w:cs="Times New Roman"/>
          <w:sz w:val="24"/>
          <w:szCs w:val="24"/>
          <w:lang w:eastAsia="pl-PL"/>
        </w:rPr>
        <w:t>ennego stosowania, komfort – do </w:t>
      </w: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czytania dużych dokumentów typu wielkoformatowe gazety, książki o dużych gabarytach, </w:t>
      </w:r>
    </w:p>
    <w:p w14:paraId="49D4990E" w14:textId="0C130CC2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- wbudowane  oświetlenie z opcją eliminowania refleksó</w:t>
      </w:r>
      <w:r w:rsidR="00130084">
        <w:rPr>
          <w:rFonts w:ascii="Times New Roman" w:eastAsia="Times New Roman" w:hAnsi="Times New Roman" w:cs="Times New Roman"/>
          <w:sz w:val="24"/>
          <w:szCs w:val="24"/>
          <w:lang w:eastAsia="pl-PL"/>
        </w:rPr>
        <w:t>w podczas czytania dokumentów z </w:t>
      </w: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połyskiem, </w:t>
      </w:r>
    </w:p>
    <w:p w14:paraId="7C009D34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wysuwany stolik z blokadą pozycji, </w:t>
      </w:r>
    </w:p>
    <w:p w14:paraId="7789B80D" w14:textId="77777777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wymiary 42 x 51 cm, </w:t>
      </w:r>
    </w:p>
    <w:p w14:paraId="7966C48E" w14:textId="4E4FD90A" w:rsidR="004F7973" w:rsidRPr="000F3323" w:rsidRDefault="004F797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- waga 16,4 kg.</w:t>
      </w:r>
    </w:p>
    <w:p w14:paraId="684620AF" w14:textId="77777777" w:rsidR="00A436E0" w:rsidRPr="000F3323" w:rsidRDefault="00A436E0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6E722" w14:textId="77777777" w:rsidR="009E6094" w:rsidRDefault="00A15B5D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Część 3 Zakup wraz z dostawą urządzeń </w:t>
      </w:r>
      <w:proofErr w:type="spellStart"/>
      <w:r w:rsidRPr="009E6094">
        <w:rPr>
          <w:rFonts w:ascii="Times New Roman" w:hAnsi="Times New Roman" w:cs="Times New Roman"/>
          <w:b/>
          <w:bCs/>
          <w:sz w:val="26"/>
          <w:szCs w:val="26"/>
        </w:rPr>
        <w:t>Omni</w:t>
      </w:r>
      <w:proofErr w:type="spellEnd"/>
      <w:r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Reader</w:t>
      </w:r>
      <w:r w:rsidR="00A436E0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– szt. </w:t>
      </w:r>
      <w:r w:rsidR="00130084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</w:p>
    <w:p w14:paraId="3BA17F7C" w14:textId="306DDD31" w:rsidR="00A15B5D" w:rsidRPr="009E6094" w:rsidRDefault="00130084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094">
        <w:rPr>
          <w:rFonts w:ascii="Times New Roman" w:hAnsi="Times New Roman" w:cs="Times New Roman"/>
          <w:b/>
          <w:bCs/>
          <w:sz w:val="26"/>
          <w:szCs w:val="26"/>
        </w:rPr>
        <w:t>(Starostwo Powiatowe w </w:t>
      </w:r>
      <w:r w:rsidR="000F3323" w:rsidRPr="009E6094">
        <w:rPr>
          <w:rFonts w:ascii="Times New Roman" w:hAnsi="Times New Roman" w:cs="Times New Roman"/>
          <w:b/>
          <w:bCs/>
          <w:sz w:val="26"/>
          <w:szCs w:val="26"/>
        </w:rPr>
        <w:t>Końskich i </w:t>
      </w:r>
      <w:r w:rsidR="001025C9" w:rsidRPr="009E6094">
        <w:rPr>
          <w:rFonts w:ascii="Times New Roman" w:hAnsi="Times New Roman" w:cs="Times New Roman"/>
          <w:b/>
          <w:bCs/>
          <w:sz w:val="26"/>
          <w:szCs w:val="26"/>
        </w:rPr>
        <w:t>PCPR</w:t>
      </w:r>
      <w:r w:rsidR="009E6094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w Końskich</w:t>
      </w:r>
      <w:r w:rsidR="001025C9" w:rsidRPr="009E609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1B1964D1" w14:textId="77777777" w:rsidR="00C119C1" w:rsidRPr="000F3323" w:rsidRDefault="00C119C1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BA5EF" w14:textId="6AD2F748" w:rsidR="002749F3" w:rsidRPr="000F3323" w:rsidRDefault="00A436E0" w:rsidP="000F332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23">
        <w:rPr>
          <w:rFonts w:ascii="Times New Roman" w:hAnsi="Times New Roman" w:cs="Times New Roman"/>
          <w:bCs/>
          <w:sz w:val="24"/>
          <w:szCs w:val="24"/>
        </w:rPr>
        <w:t>W ramach zamówienia Wykonawca dostarczy w</w:t>
      </w:r>
      <w:r w:rsid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pełni udźwiękowiony i wyposażony</w:t>
      </w:r>
      <w:r w:rsid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 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wbudowany 10-calowy kolorowy ekran LCD przenośn</w:t>
      </w:r>
      <w:r w:rsidR="00DF2BA1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2BA1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urządzenie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00BFC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łącząc</w:t>
      </w:r>
      <w:r w:rsidR="00DF2BA1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00BFC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sobie </w:t>
      </w:r>
      <w:r w:rsidR="00200BFC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funkcje 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trz</w:t>
      </w:r>
      <w:r w:rsidR="00200BFC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ech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urządze</w:t>
      </w:r>
      <w:r w:rsidR="00200BFC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ń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: urządzeni</w:t>
      </w:r>
      <w:r w:rsidR="00DF2BA1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lektorskie</w:t>
      </w:r>
      <w:r w:rsidR="00DF2BA1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, cyfrow</w:t>
      </w:r>
      <w:r w:rsidR="00DF2BA1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ego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odtwarzacz</w:t>
      </w:r>
      <w:r w:rsidR="00DF2BA1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powiększalnik</w:t>
      </w:r>
      <w:r w:rsidR="00DF2BA1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elektroniczn</w:t>
      </w:r>
      <w:r w:rsidR="00DF2BA1" w:rsidRPr="000F3323">
        <w:rPr>
          <w:rFonts w:ascii="Times New Roman" w:hAnsi="Times New Roman" w:cs="Times New Roman"/>
          <w:sz w:val="24"/>
          <w:szCs w:val="24"/>
          <w:shd w:val="clear" w:color="auto" w:fill="FFFFFF"/>
        </w:rPr>
        <w:t>ego</w:t>
      </w:r>
      <w:r w:rsidR="002749F3" w:rsidRPr="000F3323">
        <w:rPr>
          <w:rFonts w:ascii="Times New Roman" w:hAnsi="Times New Roman" w:cs="Times New Roman"/>
          <w:bCs/>
          <w:sz w:val="24"/>
          <w:szCs w:val="24"/>
        </w:rPr>
        <w:t xml:space="preserve"> dla osób z dysfunkcją wzroku</w:t>
      </w:r>
      <w:r w:rsidR="006831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29B5D1" w14:textId="5FD8FD06" w:rsidR="002749F3" w:rsidRPr="000F3323" w:rsidRDefault="004E2BE6" w:rsidP="000F3323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749F3" w:rsidRPr="000F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</w:t>
      </w:r>
    </w:p>
    <w:p w14:paraId="7540A330" w14:textId="472965DC" w:rsidR="002749F3" w:rsidRPr="000F3323" w:rsidRDefault="003C6845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dwie orientacje skanowanego tekstu - pionowa (od gór</w:t>
      </w:r>
      <w:r w:rsidR="00130084">
        <w:rPr>
          <w:rFonts w:ascii="Times New Roman" w:hAnsi="Times New Roman" w:cs="Times New Roman"/>
          <w:sz w:val="24"/>
          <w:szCs w:val="24"/>
        </w:rPr>
        <w:t>y do dołu), pozioma (od lewa do </w:t>
      </w:r>
      <w:r w:rsidR="002749F3" w:rsidRPr="000F3323">
        <w:rPr>
          <w:rFonts w:ascii="Times New Roman" w:hAnsi="Times New Roman" w:cs="Times New Roman"/>
          <w:sz w:val="24"/>
          <w:szCs w:val="24"/>
        </w:rPr>
        <w:t>prawa),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DC19F" w14:textId="77777777" w:rsidR="003C6845" w:rsidRPr="000F3323" w:rsidRDefault="003C6845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 xml:space="preserve">kamera cyfrowa HD z </w:t>
      </w:r>
      <w:proofErr w:type="spellStart"/>
      <w:r w:rsidR="002749F3" w:rsidRPr="000F3323">
        <w:rPr>
          <w:rFonts w:ascii="Times New Roman" w:hAnsi="Times New Roman" w:cs="Times New Roman"/>
          <w:sz w:val="24"/>
          <w:szCs w:val="24"/>
        </w:rPr>
        <w:t>autofokusem</w:t>
      </w:r>
      <w:proofErr w:type="spellEnd"/>
      <w:r w:rsidR="002749F3" w:rsidRPr="000F3323">
        <w:rPr>
          <w:rFonts w:ascii="Times New Roman" w:hAnsi="Times New Roman" w:cs="Times New Roman"/>
          <w:sz w:val="24"/>
          <w:szCs w:val="24"/>
        </w:rPr>
        <w:t xml:space="preserve"> 13 MP,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18A09" w14:textId="77777777" w:rsidR="003C6845" w:rsidRPr="000F3323" w:rsidRDefault="003C6845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2 porty USB wejścia / wyjścia,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9BA5C" w14:textId="77777777" w:rsidR="003C6845" w:rsidRPr="000F3323" w:rsidRDefault="003C6845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głośniki stereo,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B7F8E" w14:textId="77777777" w:rsidR="003C6845" w:rsidRPr="000F3323" w:rsidRDefault="003C6845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 xml:space="preserve">gniazdo słuchawkowe mini </w:t>
      </w:r>
      <w:proofErr w:type="spellStart"/>
      <w:r w:rsidR="002749F3" w:rsidRPr="000F332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2749F3" w:rsidRPr="000F3323">
        <w:rPr>
          <w:rFonts w:ascii="Times New Roman" w:hAnsi="Times New Roman" w:cs="Times New Roman"/>
          <w:sz w:val="24"/>
          <w:szCs w:val="24"/>
        </w:rPr>
        <w:t>.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52C53" w14:textId="77777777" w:rsidR="00ED405E" w:rsidRPr="000F3323" w:rsidRDefault="003C6845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 xml:space="preserve">wbudowany akumulator, żywotność akumulatora </w:t>
      </w:r>
      <w:r w:rsidR="00A436E0" w:rsidRPr="000F3323">
        <w:rPr>
          <w:rFonts w:ascii="Times New Roman" w:hAnsi="Times New Roman" w:cs="Times New Roman"/>
          <w:sz w:val="24"/>
          <w:szCs w:val="24"/>
        </w:rPr>
        <w:t xml:space="preserve">min. </w:t>
      </w:r>
      <w:r w:rsidR="002749F3" w:rsidRPr="000F3323">
        <w:rPr>
          <w:rFonts w:ascii="Times New Roman" w:hAnsi="Times New Roman" w:cs="Times New Roman"/>
          <w:sz w:val="24"/>
          <w:szCs w:val="24"/>
        </w:rPr>
        <w:t>12 godzin, czas pełnego</w:t>
      </w:r>
    </w:p>
    <w:p w14:paraId="07324C60" w14:textId="66FE2EF3" w:rsidR="003C6845" w:rsidRPr="000F3323" w:rsidRDefault="002749F3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ładowania 3 h,</w:t>
      </w:r>
      <w:r w:rsidR="003C6845"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3CEC7" w14:textId="77777777" w:rsidR="003C6845" w:rsidRPr="000F3323" w:rsidRDefault="003C6845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zasilanie - zasilacz sieciowy AC,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FC7F4" w14:textId="77777777" w:rsidR="003C6845" w:rsidRPr="000F3323" w:rsidRDefault="003C6845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wymiary - 24,9 cm x 27,6 cm x 10,5 cm,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4C84" w14:textId="7FB6680F" w:rsidR="002749F3" w:rsidRPr="000F3323" w:rsidRDefault="003C6845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waga 1,51 kg.</w:t>
      </w:r>
    </w:p>
    <w:p w14:paraId="1CA5F52F" w14:textId="77777777" w:rsidR="00C119C1" w:rsidRDefault="00C119C1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E1F319" w14:textId="1D27D869" w:rsidR="00A15B5D" w:rsidRPr="009E6094" w:rsidRDefault="00A15B5D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09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Część 4 Zakup wraz z dostawą nadajników </w:t>
      </w:r>
      <w:proofErr w:type="spellStart"/>
      <w:r w:rsidRPr="009E6094">
        <w:rPr>
          <w:rFonts w:ascii="Times New Roman" w:hAnsi="Times New Roman" w:cs="Times New Roman"/>
          <w:b/>
          <w:bCs/>
          <w:sz w:val="26"/>
          <w:szCs w:val="26"/>
        </w:rPr>
        <w:t>You</w:t>
      </w:r>
      <w:r w:rsidR="00ED405E" w:rsidRPr="009E6094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9E6094">
        <w:rPr>
          <w:rFonts w:ascii="Times New Roman" w:hAnsi="Times New Roman" w:cs="Times New Roman"/>
          <w:b/>
          <w:bCs/>
          <w:sz w:val="26"/>
          <w:szCs w:val="26"/>
        </w:rPr>
        <w:t>Way</w:t>
      </w:r>
      <w:proofErr w:type="spellEnd"/>
      <w:r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Box oraz </w:t>
      </w:r>
      <w:proofErr w:type="spellStart"/>
      <w:r w:rsidRPr="009E6094">
        <w:rPr>
          <w:rFonts w:ascii="Times New Roman" w:hAnsi="Times New Roman" w:cs="Times New Roman"/>
          <w:b/>
          <w:bCs/>
          <w:sz w:val="26"/>
          <w:szCs w:val="26"/>
        </w:rPr>
        <w:t>You</w:t>
      </w:r>
      <w:r w:rsidR="00ED405E" w:rsidRPr="009E6094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9E6094">
        <w:rPr>
          <w:rFonts w:ascii="Times New Roman" w:hAnsi="Times New Roman" w:cs="Times New Roman"/>
          <w:b/>
          <w:bCs/>
          <w:sz w:val="26"/>
          <w:szCs w:val="26"/>
        </w:rPr>
        <w:t>Way</w:t>
      </w:r>
      <w:proofErr w:type="spellEnd"/>
      <w:r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Plus</w:t>
      </w:r>
    </w:p>
    <w:p w14:paraId="51B0BA12" w14:textId="77777777" w:rsidR="006D05D0" w:rsidRPr="000F3323" w:rsidRDefault="006D05D0" w:rsidP="000F3323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1C666" w14:textId="6C5C9F64" w:rsidR="00005F9C" w:rsidRPr="000F3323" w:rsidRDefault="004E2BE6" w:rsidP="000F3323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4.1.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proofErr w:type="spellStart"/>
      <w:r w:rsidR="00005F9C" w:rsidRPr="000F33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YourWay</w:t>
      </w:r>
      <w:proofErr w:type="spellEnd"/>
      <w:r w:rsidR="00005F9C" w:rsidRPr="000F33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Box</w:t>
      </w:r>
      <w:r w:rsidR="00A436E0" w:rsidRPr="000F33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 </w:t>
      </w:r>
      <w:r w:rsidR="00005F9C" w:rsidRPr="000F33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3C6845" w:rsidRPr="000F33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szt. </w:t>
      </w:r>
      <w:r w:rsidR="00DF2BA1" w:rsidRPr="000F33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</w:t>
      </w:r>
      <w:r w:rsidR="00ED405E" w:rsidRPr="000F33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(Starostwo Powiatowe</w:t>
      </w:r>
      <w:r w:rsidR="009E60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Końskich</w:t>
      </w:r>
      <w:r w:rsidR="00ED405E" w:rsidRPr="000F33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)</w:t>
      </w:r>
    </w:p>
    <w:p w14:paraId="4D151816" w14:textId="26B39FFF" w:rsidR="00005F9C" w:rsidRPr="000F3323" w:rsidRDefault="00005F9C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323">
        <w:rPr>
          <w:rFonts w:ascii="Times New Roman" w:hAnsi="Times New Roman" w:cs="Times New Roman"/>
          <w:sz w:val="24"/>
          <w:szCs w:val="24"/>
        </w:rPr>
        <w:t>YourWay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Box to urządzenie elektroniczne pozwalające na sygnalizacje swojej obecność urządzeniom mobilnym.</w:t>
      </w:r>
      <w:r w:rsidR="00A72809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 xml:space="preserve">Urządzenie elektronicznie współpracuje z aplikacją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YourWay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>. Urządzenie ma możliwość uwalniania komunikatów audio poprzez fizyczne naciśnięcie przycisków.</w:t>
      </w:r>
    </w:p>
    <w:p w14:paraId="3D49E673" w14:textId="36E77AAB" w:rsidR="00005F9C" w:rsidRPr="000F3323" w:rsidRDefault="00005F9C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Za pomocą urządzenia mobilnego można odczytać informacje wysyłane przez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beacon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. Mogą to być: wiadomości tekstowe, informacje merytoryczne lub nawigacyjne np. stoisz przy eksponacie o nazwie </w:t>
      </w:r>
      <w:r w:rsidR="00E23BE7" w:rsidRPr="000F3323">
        <w:rPr>
          <w:rFonts w:ascii="Times New Roman" w:hAnsi="Times New Roman" w:cs="Times New Roman"/>
          <w:sz w:val="24"/>
          <w:szCs w:val="24"/>
        </w:rPr>
        <w:t xml:space="preserve">…. </w:t>
      </w:r>
      <w:r w:rsidRPr="000F3323">
        <w:rPr>
          <w:rFonts w:ascii="Times New Roman" w:hAnsi="Times New Roman" w:cs="Times New Roman"/>
          <w:sz w:val="24"/>
          <w:szCs w:val="24"/>
        </w:rPr>
        <w:t>lub jesteś w holu głównym</w:t>
      </w:r>
      <w:r w:rsidR="00E23BE7" w:rsidRPr="000F3323">
        <w:rPr>
          <w:rFonts w:ascii="Times New Roman" w:hAnsi="Times New Roman" w:cs="Times New Roman"/>
          <w:sz w:val="24"/>
          <w:szCs w:val="24"/>
        </w:rPr>
        <w:t xml:space="preserve"> itp.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="00E23BE7" w:rsidRPr="000F3323">
        <w:rPr>
          <w:rFonts w:ascii="Times New Roman" w:hAnsi="Times New Roman" w:cs="Times New Roman"/>
          <w:sz w:val="24"/>
          <w:szCs w:val="24"/>
        </w:rPr>
        <w:t>D</w:t>
      </w:r>
      <w:r w:rsidRPr="000F3323">
        <w:rPr>
          <w:rFonts w:ascii="Times New Roman" w:hAnsi="Times New Roman" w:cs="Times New Roman"/>
          <w:sz w:val="24"/>
          <w:szCs w:val="24"/>
        </w:rPr>
        <w:t xml:space="preserve">ługość i treść informacji </w:t>
      </w:r>
      <w:r w:rsidR="00E23BE7" w:rsidRPr="000F3323">
        <w:rPr>
          <w:rFonts w:ascii="Times New Roman" w:hAnsi="Times New Roman" w:cs="Times New Roman"/>
          <w:sz w:val="24"/>
          <w:szCs w:val="24"/>
        </w:rPr>
        <w:t>należy uzgodnić z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="00E23BE7" w:rsidRPr="000F3323">
        <w:rPr>
          <w:rFonts w:ascii="Times New Roman" w:hAnsi="Times New Roman" w:cs="Times New Roman"/>
          <w:sz w:val="24"/>
          <w:szCs w:val="24"/>
        </w:rPr>
        <w:t>Z</w:t>
      </w:r>
      <w:r w:rsidRPr="000F3323">
        <w:rPr>
          <w:rFonts w:ascii="Times New Roman" w:hAnsi="Times New Roman" w:cs="Times New Roman"/>
          <w:sz w:val="24"/>
          <w:szCs w:val="24"/>
        </w:rPr>
        <w:t>amawiając</w:t>
      </w:r>
      <w:r w:rsidR="00E23BE7" w:rsidRPr="000F3323">
        <w:rPr>
          <w:rFonts w:ascii="Times New Roman" w:hAnsi="Times New Roman" w:cs="Times New Roman"/>
          <w:sz w:val="24"/>
          <w:szCs w:val="24"/>
        </w:rPr>
        <w:t>ym</w:t>
      </w:r>
      <w:r w:rsidRPr="000F3323">
        <w:rPr>
          <w:rFonts w:ascii="Times New Roman" w:hAnsi="Times New Roman" w:cs="Times New Roman"/>
          <w:sz w:val="24"/>
          <w:szCs w:val="24"/>
        </w:rPr>
        <w:t>. Urządzenie nie tylko wysyła komunikaty ale także je odtwarza.</w:t>
      </w:r>
    </w:p>
    <w:p w14:paraId="571A972D" w14:textId="3281A9ED" w:rsidR="00005F9C" w:rsidRPr="000F3323" w:rsidRDefault="000A216E" w:rsidP="000F332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>4.1.</w:t>
      </w:r>
      <w:r w:rsidR="00C3778B" w:rsidRPr="000F3323">
        <w:rPr>
          <w:rFonts w:ascii="Times New Roman" w:hAnsi="Times New Roman" w:cs="Times New Roman"/>
          <w:b/>
          <w:sz w:val="24"/>
          <w:szCs w:val="24"/>
        </w:rPr>
        <w:t>1.</w:t>
      </w:r>
      <w:r w:rsidR="004E2BE6">
        <w:rPr>
          <w:rFonts w:ascii="Times New Roman" w:hAnsi="Times New Roman" w:cs="Times New Roman"/>
          <w:b/>
          <w:sz w:val="24"/>
          <w:szCs w:val="24"/>
        </w:rPr>
        <w:tab/>
      </w:r>
      <w:r w:rsidR="00C119C1">
        <w:rPr>
          <w:rFonts w:ascii="Times New Roman" w:hAnsi="Times New Roman" w:cs="Times New Roman"/>
          <w:b/>
          <w:sz w:val="24"/>
          <w:szCs w:val="24"/>
        </w:rPr>
        <w:t>Główne funkcje</w:t>
      </w:r>
    </w:p>
    <w:p w14:paraId="32268B8A" w14:textId="7777777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działa w połączeniu z aplikacją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YourWay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>,</w:t>
      </w:r>
    </w:p>
    <w:p w14:paraId="0BC40015" w14:textId="79B30A26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zasięg działania urządzenia 20 metrów,</w:t>
      </w:r>
    </w:p>
    <w:p w14:paraId="7943DC06" w14:textId="1391717F" w:rsidR="00005F9C" w:rsidRPr="000F3323" w:rsidRDefault="006F49C4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zasilanie bateryjne,</w:t>
      </w:r>
    </w:p>
    <w:p w14:paraId="3B5CCD70" w14:textId="7777777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wodoodporna obudowa,</w:t>
      </w:r>
    </w:p>
    <w:p w14:paraId="6C01A8E7" w14:textId="3FFC4108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głośnik pozwalający na osiągnięcie ciśnienia akustycznego</w:t>
      </w:r>
      <w:r w:rsidR="004C2192">
        <w:rPr>
          <w:rFonts w:ascii="Times New Roman" w:hAnsi="Times New Roman" w:cs="Times New Roman"/>
          <w:sz w:val="24"/>
          <w:szCs w:val="24"/>
        </w:rPr>
        <w:t xml:space="preserve"> minimum</w:t>
      </w:r>
      <w:r w:rsidRPr="004C219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C2192">
        <w:rPr>
          <w:rFonts w:ascii="Times New Roman" w:hAnsi="Times New Roman" w:cs="Times New Roman"/>
          <w:sz w:val="24"/>
          <w:szCs w:val="24"/>
        </w:rPr>
        <w:t>62</w:t>
      </w:r>
      <w:r w:rsidRPr="004C21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w odległości 15 metrów</w:t>
      </w:r>
      <w:r w:rsidR="00E23BE7"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D648A1" w14:textId="72953033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7514305"/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E23BE7" w:rsidRPr="000F3323">
        <w:rPr>
          <w:rFonts w:ascii="Times New Roman" w:hAnsi="Times New Roman" w:cs="Times New Roman"/>
          <w:sz w:val="24"/>
          <w:szCs w:val="24"/>
        </w:rPr>
        <w:t>k</w:t>
      </w:r>
      <w:r w:rsidRPr="000F3323">
        <w:rPr>
          <w:rFonts w:ascii="Times New Roman" w:hAnsi="Times New Roman" w:cs="Times New Roman"/>
          <w:sz w:val="24"/>
          <w:szCs w:val="24"/>
        </w:rPr>
        <w:t>oloru obudowy</w:t>
      </w:r>
      <w:r w:rsidR="00E23BE7" w:rsidRPr="000F3323">
        <w:rPr>
          <w:rFonts w:ascii="Times New Roman" w:hAnsi="Times New Roman" w:cs="Times New Roman"/>
          <w:sz w:val="24"/>
          <w:szCs w:val="24"/>
        </w:rPr>
        <w:t xml:space="preserve"> – do ustalenia z Zamawiającym na etapie realizacji</w:t>
      </w:r>
    </w:p>
    <w:bookmarkEnd w:id="1"/>
    <w:p w14:paraId="64D5E89E" w14:textId="3D998C7D" w:rsidR="00005F9C" w:rsidRPr="000F3323" w:rsidRDefault="000A216E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u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mieszczony w obudowie z głośnikiem, </w:t>
      </w:r>
    </w:p>
    <w:p w14:paraId="15C25043" w14:textId="2F041D30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nadajnik może sygnalizować swoją obecność za pomocą głośnika automatycznie gdy w jego  pobliżu znajdzie się smartfon lub aktywator,  </w:t>
      </w:r>
    </w:p>
    <w:p w14:paraId="10707652" w14:textId="4B9A848D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 urządzenie mobilne może uruchamiać komunikaty głosowe które zostaną ogłoszone przez nadajnik.</w:t>
      </w:r>
    </w:p>
    <w:p w14:paraId="4577E29C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3D44B4" w14:textId="3360AE68" w:rsidR="00005F9C" w:rsidRPr="000F3323" w:rsidRDefault="000A216E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>4.</w:t>
      </w:r>
      <w:r w:rsidR="00C3778B" w:rsidRPr="000F3323">
        <w:rPr>
          <w:rFonts w:ascii="Times New Roman" w:hAnsi="Times New Roman" w:cs="Times New Roman"/>
          <w:b/>
          <w:sz w:val="24"/>
          <w:szCs w:val="24"/>
        </w:rPr>
        <w:t>1.</w:t>
      </w:r>
      <w:r w:rsidR="004E2BE6">
        <w:rPr>
          <w:rFonts w:ascii="Times New Roman" w:hAnsi="Times New Roman" w:cs="Times New Roman"/>
          <w:b/>
          <w:sz w:val="24"/>
          <w:szCs w:val="24"/>
        </w:rPr>
        <w:t>2.</w:t>
      </w:r>
      <w:r w:rsidR="004E2BE6">
        <w:rPr>
          <w:rFonts w:ascii="Times New Roman" w:hAnsi="Times New Roman" w:cs="Times New Roman"/>
          <w:b/>
          <w:sz w:val="24"/>
          <w:szCs w:val="24"/>
        </w:rPr>
        <w:tab/>
      </w:r>
      <w:r w:rsidR="000F3323" w:rsidRPr="000F3323">
        <w:rPr>
          <w:rFonts w:ascii="Times New Roman" w:hAnsi="Times New Roman" w:cs="Times New Roman"/>
          <w:b/>
          <w:sz w:val="24"/>
          <w:szCs w:val="24"/>
        </w:rPr>
        <w:t>Dodatkowe funkcje</w:t>
      </w:r>
    </w:p>
    <w:p w14:paraId="0081728E" w14:textId="7777777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aktywator (małe urządzenie wielkości pilota)</w:t>
      </w:r>
    </w:p>
    <w:p w14:paraId="04791F61" w14:textId="426155E3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wykrywanie i samoczynna aktywacja nadajników w pobliżu, tj. w odległości nie większej niż</w:t>
      </w:r>
      <w:r w:rsidR="00010E35">
        <w:rPr>
          <w:rFonts w:ascii="Times New Roman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>20 metrów.</w:t>
      </w:r>
    </w:p>
    <w:p w14:paraId="10AD662E" w14:textId="060047AC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 sygnalizowanie wibracjami wykrycia znacznika (czyli wtedy gdy kolejny znacznik wykryty) lub</w:t>
      </w:r>
      <w:r w:rsidR="00D77DC6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>obecności znacznika (czyli wtedy gdy aktywator jest w pobliżu znacznika).</w:t>
      </w:r>
    </w:p>
    <w:p w14:paraId="4872BD26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D3C9D" w14:textId="77777777" w:rsidR="004E2BE6" w:rsidRDefault="004E2BE6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CF4114" w14:textId="537EB2BB" w:rsidR="00005F9C" w:rsidRPr="000F3323" w:rsidRDefault="004E2BE6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4.1.3.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323" w:rsidRPr="000F3323">
        <w:rPr>
          <w:rFonts w:ascii="Times New Roman" w:hAnsi="Times New Roman" w:cs="Times New Roman"/>
          <w:b/>
          <w:sz w:val="24"/>
          <w:szCs w:val="24"/>
        </w:rPr>
        <w:t>Opis technicz</w:t>
      </w:r>
      <w:r w:rsidR="00C119C1">
        <w:rPr>
          <w:rFonts w:ascii="Times New Roman" w:hAnsi="Times New Roman" w:cs="Times New Roman"/>
          <w:b/>
          <w:sz w:val="24"/>
          <w:szCs w:val="24"/>
        </w:rPr>
        <w:t>ny:</w:t>
      </w:r>
    </w:p>
    <w:p w14:paraId="4E009A25" w14:textId="51B24DCC" w:rsidR="00005F9C" w:rsidRPr="00C119C1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C1">
        <w:rPr>
          <w:rFonts w:ascii="Times New Roman" w:hAnsi="Times New Roman" w:cs="Times New Roman"/>
          <w:b/>
          <w:sz w:val="24"/>
          <w:szCs w:val="24"/>
        </w:rPr>
        <w:t xml:space="preserve">4.1.3.1 </w:t>
      </w:r>
      <w:r w:rsidR="00005F9C" w:rsidRPr="00C119C1">
        <w:rPr>
          <w:rFonts w:ascii="Times New Roman" w:hAnsi="Times New Roman" w:cs="Times New Roman"/>
          <w:b/>
          <w:sz w:val="24"/>
          <w:szCs w:val="24"/>
        </w:rPr>
        <w:t xml:space="preserve">Funkcje </w:t>
      </w:r>
      <w:proofErr w:type="spellStart"/>
      <w:r w:rsidR="00005F9C" w:rsidRPr="00C119C1">
        <w:rPr>
          <w:rFonts w:ascii="Times New Roman" w:hAnsi="Times New Roman" w:cs="Times New Roman"/>
          <w:b/>
          <w:sz w:val="24"/>
          <w:szCs w:val="24"/>
        </w:rPr>
        <w:t>bluetooth</w:t>
      </w:r>
      <w:proofErr w:type="spellEnd"/>
    </w:p>
    <w:p w14:paraId="08265D47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2D52C7B" w14:textId="67E40AAD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Moduł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Energy umożliwiający:</w:t>
      </w:r>
    </w:p>
    <w:p w14:paraId="071853A9" w14:textId="3A65788C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uruchomienie funkcji dźwiękowych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67C1AAB" w14:textId="4C278770" w:rsidR="00200BFC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wysłanie tekstu dla syntezatora</w:t>
      </w:r>
      <w:r w:rsidR="00200BFC" w:rsidRPr="000F3323">
        <w:rPr>
          <w:rFonts w:ascii="Times New Roman" w:hAnsi="Times New Roman" w:cs="Times New Roman"/>
          <w:sz w:val="24"/>
          <w:szCs w:val="24"/>
        </w:rPr>
        <w:t xml:space="preserve"> - z prędkością</w:t>
      </w:r>
      <w:r w:rsidR="00010E35">
        <w:rPr>
          <w:rFonts w:ascii="Times New Roman" w:hAnsi="Times New Roman" w:cs="Times New Roman"/>
          <w:sz w:val="24"/>
          <w:szCs w:val="24"/>
        </w:rPr>
        <w:t xml:space="preserve"> </w:t>
      </w:r>
      <w:r w:rsidR="00200BFC" w:rsidRPr="000F3323">
        <w:rPr>
          <w:rFonts w:ascii="Times New Roman" w:hAnsi="Times New Roman" w:cs="Times New Roman"/>
          <w:sz w:val="24"/>
          <w:szCs w:val="24"/>
        </w:rPr>
        <w:t>4500 bajtów na sekundę (iOS 9.3, Android N), maksymalna długość tekstu 4840 bajtów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1402D600" w14:textId="513323B9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wybór języka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4BD88B2D" w14:textId="31EE56B6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odczytanie informacji diagnostycznych/statystycznych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4D601AA2" w14:textId="1F814A2D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tymczasową zmianę głośności (na czas jednej sesji z konkretnym użytkownikiem)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7AEA9828" w14:textId="3E0773D1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programowanie ustawień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14DC3889" w14:textId="4B463B75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oprogramowania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="00200BFC" w:rsidRPr="000F3323">
        <w:rPr>
          <w:rFonts w:ascii="Times New Roman" w:hAnsi="Times New Roman" w:cs="Times New Roman"/>
          <w:sz w:val="24"/>
          <w:szCs w:val="24"/>
        </w:rPr>
        <w:t>,</w:t>
      </w:r>
    </w:p>
    <w:p w14:paraId="739F1C07" w14:textId="3EF3001A" w:rsidR="00005F9C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m</w:t>
      </w:r>
      <w:r w:rsidR="00005F9C" w:rsidRPr="000F3323">
        <w:rPr>
          <w:rFonts w:ascii="Times New Roman" w:hAnsi="Times New Roman" w:cs="Times New Roman"/>
          <w:sz w:val="24"/>
          <w:szCs w:val="24"/>
        </w:rPr>
        <w:t>aksymalnie siedem programowalnych tekstów dla każdego języka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3A03233E" w14:textId="0B57C3DC" w:rsidR="00005F9C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</w:t>
      </w:r>
      <w:r w:rsidR="00005F9C" w:rsidRPr="000F3323">
        <w:rPr>
          <w:rFonts w:ascii="Times New Roman" w:hAnsi="Times New Roman" w:cs="Times New Roman"/>
          <w:sz w:val="24"/>
          <w:szCs w:val="24"/>
        </w:rPr>
        <w:t>budowany iBeacon z możliwością zaprogramowania dowolnego UUID, minor, major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56BCE2D" w14:textId="41017D4E" w:rsidR="00005F9C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akiety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są wysyłane z zaprogramowaną częstotliwością od 100 ms do 10 s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33D16738" w14:textId="7130DD85" w:rsidR="00005F9C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</w:t>
      </w:r>
      <w:r w:rsidR="00005F9C" w:rsidRPr="000F3323">
        <w:rPr>
          <w:rFonts w:ascii="Times New Roman" w:hAnsi="Times New Roman" w:cs="Times New Roman"/>
          <w:sz w:val="24"/>
          <w:szCs w:val="24"/>
        </w:rPr>
        <w:t>rogramowana moc nadawania do -18dBm do +8dBm</w:t>
      </w:r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462004CC" w14:textId="77777777" w:rsidR="008D087D" w:rsidRPr="000F3323" w:rsidRDefault="008D087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08BB" w14:textId="6858082E" w:rsidR="00005F9C" w:rsidRPr="004E2BE6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E6">
        <w:rPr>
          <w:rFonts w:ascii="Times New Roman" w:hAnsi="Times New Roman" w:cs="Times New Roman"/>
          <w:b/>
          <w:sz w:val="24"/>
          <w:szCs w:val="24"/>
        </w:rPr>
        <w:t>4.1.3.2.</w:t>
      </w:r>
      <w:r w:rsidR="004E2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F9C" w:rsidRPr="004E2BE6">
        <w:rPr>
          <w:rFonts w:ascii="Times New Roman" w:hAnsi="Times New Roman" w:cs="Times New Roman"/>
          <w:b/>
          <w:sz w:val="24"/>
          <w:szCs w:val="24"/>
        </w:rPr>
        <w:t>Funkcje dźwiękowe</w:t>
      </w:r>
    </w:p>
    <w:p w14:paraId="5630BFAE" w14:textId="052BD693" w:rsidR="00005F9C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D37D4C" w14:textId="357AB9C8" w:rsidR="004C2192" w:rsidRDefault="004C2192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09510E" w14:textId="77777777" w:rsidR="00200BFC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</w:t>
      </w:r>
      <w:r w:rsidR="00005F9C" w:rsidRPr="000F3323">
        <w:rPr>
          <w:rFonts w:ascii="Times New Roman" w:hAnsi="Times New Roman" w:cs="Times New Roman"/>
          <w:sz w:val="24"/>
          <w:szCs w:val="24"/>
        </w:rPr>
        <w:t>dtwarzanie zaprogramowanego krótkiego sygnału dźwiękowego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20193F" w14:textId="77777777" w:rsidR="00200BFC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</w:t>
      </w:r>
      <w:r w:rsidR="00005F9C" w:rsidRPr="000F3323">
        <w:rPr>
          <w:rFonts w:ascii="Times New Roman" w:hAnsi="Times New Roman" w:cs="Times New Roman"/>
          <w:sz w:val="24"/>
          <w:szCs w:val="24"/>
        </w:rPr>
        <w:t>dtwarzanie zaprogramowanego komunikatu głosowego w wybranym języku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E03C80" w14:textId="4DFFBF6F" w:rsidR="00200BFC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</w:t>
      </w:r>
      <w:r w:rsidR="00005F9C" w:rsidRPr="000F3323">
        <w:rPr>
          <w:rFonts w:ascii="Times New Roman" w:hAnsi="Times New Roman" w:cs="Times New Roman"/>
          <w:sz w:val="24"/>
          <w:szCs w:val="24"/>
        </w:rPr>
        <w:t>dtwarzanie w dowolnej kombinacji: sam sygnał</w:t>
      </w:r>
      <w:r w:rsidR="006F49C4" w:rsidRPr="000F3323">
        <w:rPr>
          <w:rFonts w:ascii="Times New Roman" w:hAnsi="Times New Roman" w:cs="Times New Roman"/>
          <w:sz w:val="24"/>
          <w:szCs w:val="24"/>
        </w:rPr>
        <w:t>, sam komunikat lub komunikat z </w:t>
      </w:r>
      <w:r w:rsidR="00005F9C" w:rsidRPr="000F3323">
        <w:rPr>
          <w:rFonts w:ascii="Times New Roman" w:hAnsi="Times New Roman" w:cs="Times New Roman"/>
          <w:sz w:val="24"/>
          <w:szCs w:val="24"/>
        </w:rPr>
        <w:t>dźwiękiem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6D357F" w14:textId="0FEE2F61" w:rsidR="00005F9C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długość nagrania </w:t>
      </w:r>
      <w:r w:rsidR="004C2192">
        <w:rPr>
          <w:rFonts w:ascii="Times New Roman" w:hAnsi="Times New Roman" w:cs="Times New Roman"/>
          <w:sz w:val="24"/>
          <w:szCs w:val="24"/>
        </w:rPr>
        <w:t>minimum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 350 sekund, po 50 sekund na każdy język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7EAA1569" w14:textId="330477E3" w:rsidR="00005F9C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m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aksymalna głośność odpowiada </w:t>
      </w:r>
      <w:r w:rsidR="00005F9C" w:rsidRPr="004C2192">
        <w:rPr>
          <w:rFonts w:ascii="Times New Roman" w:hAnsi="Times New Roman" w:cs="Times New Roman"/>
          <w:sz w:val="24"/>
          <w:szCs w:val="24"/>
        </w:rPr>
        <w:t xml:space="preserve">ciśnieniu akustycznemu </w:t>
      </w:r>
      <w:r w:rsidR="004C2192" w:rsidRPr="004C2192">
        <w:rPr>
          <w:rFonts w:ascii="Times New Roman" w:hAnsi="Times New Roman" w:cs="Times New Roman"/>
          <w:sz w:val="24"/>
          <w:szCs w:val="24"/>
        </w:rPr>
        <w:t>minimum</w:t>
      </w:r>
      <w:r w:rsidR="00005F9C" w:rsidRPr="004C2192">
        <w:rPr>
          <w:rFonts w:ascii="Times New Roman" w:hAnsi="Times New Roman" w:cs="Times New Roman"/>
          <w:sz w:val="24"/>
          <w:szCs w:val="24"/>
        </w:rPr>
        <w:t xml:space="preserve"> </w:t>
      </w:r>
      <w:r w:rsidR="006F49C4" w:rsidRPr="000F3323">
        <w:rPr>
          <w:rFonts w:ascii="Times New Roman" w:hAnsi="Times New Roman" w:cs="Times New Roman"/>
          <w:sz w:val="24"/>
          <w:szCs w:val="24"/>
        </w:rPr>
        <w:t>62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w </w:t>
      </w:r>
      <w:r w:rsidR="006F49C4" w:rsidRPr="000F3323">
        <w:rPr>
          <w:rFonts w:ascii="Times New Roman" w:hAnsi="Times New Roman" w:cs="Times New Roman"/>
          <w:sz w:val="24"/>
          <w:szCs w:val="24"/>
        </w:rPr>
        <w:t>odległości 15 </w:t>
      </w:r>
      <w:r w:rsidR="006831CD">
        <w:rPr>
          <w:rFonts w:ascii="Times New Roman" w:hAnsi="Times New Roman" w:cs="Times New Roman"/>
          <w:sz w:val="24"/>
          <w:szCs w:val="24"/>
        </w:rPr>
        <w:t>metrów,</w:t>
      </w:r>
    </w:p>
    <w:p w14:paraId="5A9555E1" w14:textId="77777777" w:rsidR="00075C06" w:rsidRPr="000F3323" w:rsidRDefault="00200BF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005F9C" w:rsidRPr="000F3323">
        <w:rPr>
          <w:rFonts w:ascii="Times New Roman" w:hAnsi="Times New Roman" w:cs="Times New Roman"/>
          <w:sz w:val="24"/>
          <w:szCs w:val="24"/>
        </w:rPr>
        <w:t>programowana</w:t>
      </w:r>
      <w:r w:rsidRPr="000F3323">
        <w:rPr>
          <w:rFonts w:ascii="Times New Roman" w:hAnsi="Times New Roman" w:cs="Times New Roman"/>
          <w:sz w:val="24"/>
          <w:szCs w:val="24"/>
        </w:rPr>
        <w:t xml:space="preserve"> głośność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 (sześć poziomów)</w:t>
      </w:r>
      <w:r w:rsidRPr="000F3323">
        <w:rPr>
          <w:rFonts w:ascii="Times New Roman" w:hAnsi="Times New Roman" w:cs="Times New Roman"/>
          <w:sz w:val="24"/>
          <w:szCs w:val="24"/>
        </w:rPr>
        <w:t>,</w:t>
      </w:r>
      <w:r w:rsidR="00075C06"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9B707" w14:textId="177571E8" w:rsidR="00005F9C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s</w:t>
      </w:r>
      <w:r w:rsidR="00005F9C" w:rsidRPr="000F3323">
        <w:rPr>
          <w:rFonts w:ascii="Times New Roman" w:hAnsi="Times New Roman" w:cs="Times New Roman"/>
          <w:sz w:val="24"/>
          <w:szCs w:val="24"/>
        </w:rPr>
        <w:t>amoczynne dostosowanie głośności do zmierzonego hałasu otoczenia (funkcja programowalna)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9F86EF" w14:textId="582CE459" w:rsidR="00075C06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możliwość wyboru języka – siedem języków, </w:t>
      </w:r>
    </w:p>
    <w:p w14:paraId="4F725D0B" w14:textId="61F8198E" w:rsidR="00075C06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programowana lista języków dostępnych, identyfikatory takie jak w ISO639 lub podobne</w:t>
      </w:r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4D411BC6" w14:textId="71685AF7" w:rsidR="00075C06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CAFD" w14:textId="46C2404B" w:rsidR="00005F9C" w:rsidRPr="004E2BE6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E6">
        <w:rPr>
          <w:rFonts w:ascii="Times New Roman" w:hAnsi="Times New Roman" w:cs="Times New Roman"/>
          <w:b/>
          <w:sz w:val="24"/>
          <w:szCs w:val="24"/>
        </w:rPr>
        <w:t xml:space="preserve">4.1.3.3. </w:t>
      </w:r>
      <w:r w:rsidR="00005F9C" w:rsidRPr="004E2BE6">
        <w:rPr>
          <w:rFonts w:ascii="Times New Roman" w:hAnsi="Times New Roman" w:cs="Times New Roman"/>
          <w:b/>
          <w:sz w:val="24"/>
          <w:szCs w:val="24"/>
        </w:rPr>
        <w:t>Programowanie ustawień (konfigurowanie), dźwięków i tekstów</w:t>
      </w:r>
    </w:p>
    <w:p w14:paraId="73842BF7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38945A0" w14:textId="19E58B83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Zmiana konfiguracji wymaga zmiany poziomu uprawnień z pod</w:t>
      </w:r>
      <w:r w:rsidR="004E2BE6">
        <w:rPr>
          <w:rFonts w:ascii="Times New Roman" w:hAnsi="Times New Roman" w:cs="Times New Roman"/>
          <w:sz w:val="24"/>
          <w:szCs w:val="24"/>
        </w:rPr>
        <w:t>stawowego (użytkownik) na </w:t>
      </w:r>
      <w:r w:rsidRPr="000F3323">
        <w:rPr>
          <w:rFonts w:ascii="Times New Roman" w:hAnsi="Times New Roman" w:cs="Times New Roman"/>
          <w:sz w:val="24"/>
          <w:szCs w:val="24"/>
        </w:rPr>
        <w:t xml:space="preserve">wyższy (admin lub producent) poprzez sparowanie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(Just Works) i podanie hasła</w:t>
      </w:r>
      <w:r w:rsidR="00075C06" w:rsidRPr="000F3323">
        <w:rPr>
          <w:rFonts w:ascii="Times New Roman" w:hAnsi="Times New Roman" w:cs="Times New Roman"/>
          <w:sz w:val="24"/>
          <w:szCs w:val="24"/>
        </w:rPr>
        <w:t xml:space="preserve">. </w:t>
      </w:r>
      <w:r w:rsidRPr="000F3323">
        <w:rPr>
          <w:rFonts w:ascii="Times New Roman" w:hAnsi="Times New Roman" w:cs="Times New Roman"/>
          <w:sz w:val="24"/>
          <w:szCs w:val="24"/>
        </w:rPr>
        <w:t>Uprawnienia admina pozwalają na zaprogramowanie:</w:t>
      </w:r>
    </w:p>
    <w:p w14:paraId="0440D90E" w14:textId="05F953CD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komunikatów tekstowych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46D39DF7" w14:textId="49109293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lastRenderedPageBreak/>
        <w:t>- danych audio komunikatów słownych i sygnału dźwiękowego (format ni</w:t>
      </w:r>
      <w:r w:rsidR="004E2BE6">
        <w:rPr>
          <w:rFonts w:ascii="Times New Roman" w:hAnsi="Times New Roman" w:cs="Times New Roman"/>
          <w:sz w:val="24"/>
          <w:szCs w:val="24"/>
        </w:rPr>
        <w:t>estandardowy w </w:t>
      </w:r>
      <w:r w:rsidRPr="000F3323">
        <w:rPr>
          <w:rFonts w:ascii="Times New Roman" w:hAnsi="Times New Roman" w:cs="Times New Roman"/>
          <w:sz w:val="24"/>
          <w:szCs w:val="24"/>
        </w:rPr>
        <w:t>postaci zbliżonej do VAW, do programowania posłuży specj</w:t>
      </w:r>
      <w:r w:rsidR="004E2BE6">
        <w:rPr>
          <w:rFonts w:ascii="Times New Roman" w:hAnsi="Times New Roman" w:cs="Times New Roman"/>
          <w:sz w:val="24"/>
          <w:szCs w:val="24"/>
        </w:rPr>
        <w:t>alna aplikacja dla Androida lub </w:t>
      </w:r>
      <w:r w:rsidRPr="000F3323">
        <w:rPr>
          <w:rFonts w:ascii="Times New Roman" w:hAnsi="Times New Roman" w:cs="Times New Roman"/>
          <w:sz w:val="24"/>
          <w:szCs w:val="24"/>
        </w:rPr>
        <w:t xml:space="preserve">windowsowy program dla laptopa wyposażonego w modem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LE)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3F5FE931" w14:textId="2B424337" w:rsidR="00005F9C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kodów dla każdego z siedmiu języków (np. w/g ISO639)</w:t>
      </w:r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1BD3E699" w14:textId="77777777" w:rsidR="006831CD" w:rsidRPr="000F3323" w:rsidRDefault="006831C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DC2F" w14:textId="7E2B536B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Uprawnienia producenta dodatkowo pozwalają na zaprogramowanie ustawień:</w:t>
      </w:r>
    </w:p>
    <w:p w14:paraId="59E8D9AE" w14:textId="28196156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nazwa znacznika (maks. 16 bajtów)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54F3C38C" w14:textId="70B7D73D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trzynaście bajtów w danych pakietów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sca</w:t>
      </w:r>
      <w:r w:rsidR="004E2BE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E6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4E2BE6">
        <w:rPr>
          <w:rFonts w:ascii="Times New Roman" w:hAnsi="Times New Roman" w:cs="Times New Roman"/>
          <w:sz w:val="24"/>
          <w:szCs w:val="24"/>
        </w:rPr>
        <w:t xml:space="preserve"> (m.in. określają typ </w:t>
      </w:r>
      <w:r w:rsidRPr="000F3323">
        <w:rPr>
          <w:rFonts w:ascii="Times New Roman" w:hAnsi="Times New Roman" w:cs="Times New Roman"/>
          <w:sz w:val="24"/>
          <w:szCs w:val="24"/>
        </w:rPr>
        <w:t>znacznika)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6A1BBCF" w14:textId="57C92570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poziom głośności i włączanie/wyłączanie funkcji dostosowania do hałasu otoczenia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5AEC7E5" w14:textId="5AAE114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moc nadawania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3D3771E9" w14:textId="62D9B798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częstotliwość nadawania pakietów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1319C9B2" w14:textId="55652426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limit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odtworzeń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(od 1 do 255 lub bez limitu) na pół godziny dla jednego adresu MAC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5F5B612B" w14:textId="2428AF28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UUID, major i minor dla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iBeacona</w:t>
      </w:r>
      <w:proofErr w:type="spellEnd"/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4FAB8E9B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8A9DF0" w14:textId="6207315A" w:rsidR="00005F9C" w:rsidRPr="004E2BE6" w:rsidRDefault="00075C06" w:rsidP="004E2B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E6">
        <w:rPr>
          <w:rFonts w:ascii="Times New Roman" w:hAnsi="Times New Roman" w:cs="Times New Roman"/>
          <w:b/>
          <w:sz w:val="24"/>
          <w:szCs w:val="24"/>
        </w:rPr>
        <w:t xml:space="preserve">4.1.3.4. </w:t>
      </w:r>
      <w:r w:rsidR="00005F9C" w:rsidRPr="004E2BE6">
        <w:rPr>
          <w:rFonts w:ascii="Times New Roman" w:hAnsi="Times New Roman" w:cs="Times New Roman"/>
          <w:b/>
          <w:sz w:val="24"/>
          <w:szCs w:val="24"/>
        </w:rPr>
        <w:t>Inne parametry</w:t>
      </w:r>
    </w:p>
    <w:p w14:paraId="76D6C687" w14:textId="43651BCC" w:rsidR="00005F9C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6831CD" w:rsidRPr="000F3323">
        <w:rPr>
          <w:rFonts w:ascii="Times New Roman" w:hAnsi="Times New Roman" w:cs="Times New Roman"/>
          <w:sz w:val="24"/>
          <w:szCs w:val="24"/>
        </w:rPr>
        <w:t xml:space="preserve">zasilanie </w:t>
      </w:r>
      <w:r w:rsidR="00005F9C" w:rsidRPr="000F3323">
        <w:rPr>
          <w:rFonts w:ascii="Times New Roman" w:hAnsi="Times New Roman" w:cs="Times New Roman"/>
          <w:sz w:val="24"/>
          <w:szCs w:val="24"/>
        </w:rPr>
        <w:t>z wbudowanej baterii litowej, przewidywany min</w:t>
      </w:r>
      <w:r w:rsidR="004E2BE6">
        <w:rPr>
          <w:rFonts w:ascii="Times New Roman" w:hAnsi="Times New Roman" w:cs="Times New Roman"/>
          <w:sz w:val="24"/>
          <w:szCs w:val="24"/>
        </w:rPr>
        <w:t>imalny czas pracy na baterii 20 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miesięcy (odstęp pakietów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= 768ms, 10-sek</w:t>
      </w:r>
      <w:r w:rsidR="004E2BE6">
        <w:rPr>
          <w:rFonts w:ascii="Times New Roman" w:hAnsi="Times New Roman" w:cs="Times New Roman"/>
          <w:sz w:val="24"/>
          <w:szCs w:val="24"/>
        </w:rPr>
        <w:t>undowe komunikaty odtwarzane 10 </w:t>
      </w:r>
      <w:r w:rsidR="00005F9C" w:rsidRPr="000F3323">
        <w:rPr>
          <w:rFonts w:ascii="Times New Roman" w:hAnsi="Times New Roman" w:cs="Times New Roman"/>
          <w:sz w:val="24"/>
          <w:szCs w:val="24"/>
        </w:rPr>
        <w:t>razy dziennie z maksymalną głośnością)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528A4912" w14:textId="1E0B0665" w:rsidR="00075C06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6831CD" w:rsidRPr="000F3323">
        <w:rPr>
          <w:rFonts w:ascii="Times New Roman" w:hAnsi="Times New Roman" w:cs="Times New Roman"/>
          <w:sz w:val="24"/>
          <w:szCs w:val="24"/>
        </w:rPr>
        <w:t xml:space="preserve">alternatywnie </w:t>
      </w:r>
      <w:r w:rsidR="00005F9C" w:rsidRPr="000F3323">
        <w:rPr>
          <w:rFonts w:ascii="Times New Roman" w:hAnsi="Times New Roman" w:cs="Times New Roman"/>
          <w:sz w:val="24"/>
          <w:szCs w:val="24"/>
        </w:rPr>
        <w:t>(zamiast zasilania bateryjnego) możliwość zasilania z sieci 230V - zasilacz wbudowany do wnętrza znacznika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F15522" w14:textId="4BB60406" w:rsidR="00075C06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831CD" w:rsidRPr="000F3323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="006831CD"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bezprzewodowo (dostępny dla uprawnień producenta, za pośrednictwem specjalnej aplikacji)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F67C17" w14:textId="484F96A7" w:rsidR="00005F9C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6831CD" w:rsidRPr="000F3323">
        <w:rPr>
          <w:rFonts w:ascii="Times New Roman" w:hAnsi="Times New Roman" w:cs="Times New Roman"/>
          <w:sz w:val="24"/>
          <w:szCs w:val="24"/>
        </w:rPr>
        <w:t xml:space="preserve">obudowa </w:t>
      </w:r>
      <w:r w:rsidR="00005F9C" w:rsidRPr="000F3323">
        <w:rPr>
          <w:rFonts w:ascii="Times New Roman" w:hAnsi="Times New Roman" w:cs="Times New Roman"/>
          <w:sz w:val="24"/>
          <w:szCs w:val="24"/>
        </w:rPr>
        <w:t>znacznika z tworzywa ASA, wymiary 100x100x40 mm, stopie</w:t>
      </w:r>
      <w:r w:rsidR="006F49C4" w:rsidRPr="000F3323">
        <w:rPr>
          <w:rFonts w:ascii="Times New Roman" w:hAnsi="Times New Roman" w:cs="Times New Roman"/>
          <w:sz w:val="24"/>
          <w:szCs w:val="24"/>
        </w:rPr>
        <w:t>ń ochrony IP65,</w:t>
      </w:r>
    </w:p>
    <w:p w14:paraId="73033739" w14:textId="48376B6B" w:rsidR="00005F9C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6831CD" w:rsidRPr="000F3323">
        <w:rPr>
          <w:rFonts w:ascii="Times New Roman" w:hAnsi="Times New Roman" w:cs="Times New Roman"/>
          <w:sz w:val="24"/>
          <w:szCs w:val="24"/>
        </w:rPr>
        <w:t xml:space="preserve">zakres </w:t>
      </w:r>
      <w:r w:rsidR="00005F9C" w:rsidRPr="000F3323">
        <w:rPr>
          <w:rFonts w:ascii="Times New Roman" w:hAnsi="Times New Roman" w:cs="Times New Roman"/>
          <w:sz w:val="24"/>
          <w:szCs w:val="24"/>
        </w:rPr>
        <w:t>temperatur pracy -10 do 60 stopni C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5E616F1" w14:textId="1AEE6F7A" w:rsidR="00005F9C" w:rsidRPr="000F3323" w:rsidRDefault="00075C0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6831CD" w:rsidRPr="000F3323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005F9C" w:rsidRPr="000F3323">
        <w:rPr>
          <w:rFonts w:ascii="Times New Roman" w:hAnsi="Times New Roman" w:cs="Times New Roman"/>
          <w:sz w:val="24"/>
          <w:szCs w:val="24"/>
        </w:rPr>
        <w:t>diagnostyczne dostępne zdalnie: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="00005F9C" w:rsidRPr="000F3323">
        <w:rPr>
          <w:rFonts w:ascii="Times New Roman" w:hAnsi="Times New Roman" w:cs="Times New Roman"/>
          <w:sz w:val="24"/>
          <w:szCs w:val="24"/>
        </w:rPr>
        <w:t>kalkulowany poziom baterii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  <w:r w:rsidR="004E2BE6">
        <w:rPr>
          <w:rFonts w:ascii="Times New Roman" w:hAnsi="Times New Roman" w:cs="Times New Roman"/>
          <w:sz w:val="24"/>
          <w:szCs w:val="24"/>
        </w:rPr>
        <w:t>informacje o </w:t>
      </w:r>
      <w:r w:rsidR="00005F9C" w:rsidRPr="000F3323">
        <w:rPr>
          <w:rFonts w:ascii="Times New Roman" w:hAnsi="Times New Roman" w:cs="Times New Roman"/>
          <w:sz w:val="24"/>
          <w:szCs w:val="24"/>
        </w:rPr>
        <w:t>awariach, ilość restartów</w:t>
      </w:r>
      <w:r w:rsidRPr="000F3323">
        <w:rPr>
          <w:rFonts w:ascii="Times New Roman" w:hAnsi="Times New Roman" w:cs="Times New Roman"/>
          <w:sz w:val="24"/>
          <w:szCs w:val="24"/>
        </w:rPr>
        <w:t>,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 ilość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odtworzeń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z podziałem na języki</w:t>
      </w:r>
      <w:r w:rsidRPr="000F3323">
        <w:rPr>
          <w:rFonts w:ascii="Times New Roman" w:hAnsi="Times New Roman" w:cs="Times New Roman"/>
          <w:sz w:val="24"/>
          <w:szCs w:val="24"/>
        </w:rPr>
        <w:t>.</w:t>
      </w:r>
    </w:p>
    <w:p w14:paraId="070AF4DE" w14:textId="7777777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92727" w14:textId="1923675D" w:rsidR="00005F9C" w:rsidRPr="000F3323" w:rsidRDefault="004E2BE6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323" w:rsidRPr="000F3323">
        <w:rPr>
          <w:rFonts w:ascii="Times New Roman" w:hAnsi="Times New Roman" w:cs="Times New Roman"/>
          <w:b/>
          <w:sz w:val="24"/>
          <w:szCs w:val="24"/>
        </w:rPr>
        <w:t xml:space="preserve">Aktywator </w:t>
      </w:r>
      <w:r w:rsidR="00C119C1">
        <w:rPr>
          <w:rFonts w:ascii="Times New Roman" w:hAnsi="Times New Roman" w:cs="Times New Roman"/>
          <w:b/>
          <w:sz w:val="24"/>
          <w:szCs w:val="24"/>
        </w:rPr>
        <w:t>–</w:t>
      </w:r>
      <w:r w:rsidR="000F3323" w:rsidRPr="000F3323">
        <w:rPr>
          <w:rFonts w:ascii="Times New Roman" w:hAnsi="Times New Roman" w:cs="Times New Roman"/>
          <w:b/>
          <w:sz w:val="24"/>
          <w:szCs w:val="24"/>
        </w:rPr>
        <w:t xml:space="preserve"> specyfikacja</w:t>
      </w:r>
      <w:r w:rsidR="00C119C1">
        <w:rPr>
          <w:rFonts w:ascii="Times New Roman" w:hAnsi="Times New Roman" w:cs="Times New Roman"/>
          <w:b/>
          <w:sz w:val="24"/>
          <w:szCs w:val="24"/>
        </w:rPr>
        <w:t>:</w:t>
      </w:r>
    </w:p>
    <w:p w14:paraId="591BFDD4" w14:textId="020B0021" w:rsidR="00005F9C" w:rsidRPr="004E2BE6" w:rsidRDefault="0018275D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E6">
        <w:rPr>
          <w:rFonts w:ascii="Times New Roman" w:hAnsi="Times New Roman" w:cs="Times New Roman"/>
          <w:b/>
          <w:sz w:val="24"/>
          <w:szCs w:val="24"/>
        </w:rPr>
        <w:t xml:space="preserve">4.1.4.1. </w:t>
      </w:r>
      <w:r w:rsidR="00005F9C" w:rsidRPr="004E2BE6">
        <w:rPr>
          <w:rFonts w:ascii="Times New Roman" w:hAnsi="Times New Roman" w:cs="Times New Roman"/>
          <w:b/>
          <w:sz w:val="24"/>
          <w:szCs w:val="24"/>
        </w:rPr>
        <w:t xml:space="preserve">Funkcje </w:t>
      </w:r>
      <w:proofErr w:type="spellStart"/>
      <w:r w:rsidR="00005F9C" w:rsidRPr="004E2BE6">
        <w:rPr>
          <w:rFonts w:ascii="Times New Roman" w:hAnsi="Times New Roman" w:cs="Times New Roman"/>
          <w:b/>
          <w:sz w:val="24"/>
          <w:szCs w:val="24"/>
        </w:rPr>
        <w:t>bluetooth</w:t>
      </w:r>
      <w:proofErr w:type="spellEnd"/>
    </w:p>
    <w:p w14:paraId="24D97E8C" w14:textId="2E274149" w:rsidR="0018275D" w:rsidRPr="000F3323" w:rsidRDefault="0018275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s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amoczynne wykrywanie znaczników w pobliżu,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>, w odl</w:t>
      </w:r>
      <w:r w:rsidR="004E2BE6">
        <w:rPr>
          <w:rFonts w:ascii="Times New Roman" w:hAnsi="Times New Roman" w:cs="Times New Roman"/>
          <w:sz w:val="24"/>
          <w:szCs w:val="24"/>
        </w:rPr>
        <w:t>egłości nie większej niż ok. 20 </w:t>
      </w:r>
      <w:r w:rsidR="00005F9C" w:rsidRPr="000F3323">
        <w:rPr>
          <w:rFonts w:ascii="Times New Roman" w:hAnsi="Times New Roman" w:cs="Times New Roman"/>
          <w:sz w:val="24"/>
          <w:szCs w:val="24"/>
        </w:rPr>
        <w:t>metrów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6EC059" w14:textId="5C6EB349" w:rsidR="00005F9C" w:rsidRPr="000F3323" w:rsidRDefault="0018275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s</w:t>
      </w:r>
      <w:r w:rsidR="00005F9C" w:rsidRPr="000F3323">
        <w:rPr>
          <w:rFonts w:ascii="Times New Roman" w:hAnsi="Times New Roman" w:cs="Times New Roman"/>
          <w:sz w:val="24"/>
          <w:szCs w:val="24"/>
        </w:rPr>
        <w:t>amoczynne uruchamianie funkcji dźwiękowych znaczników w pobliżu</w:t>
      </w:r>
      <w:r w:rsidRPr="000F3323">
        <w:rPr>
          <w:rFonts w:ascii="Times New Roman" w:hAnsi="Times New Roman" w:cs="Times New Roman"/>
          <w:sz w:val="24"/>
          <w:szCs w:val="24"/>
        </w:rPr>
        <w:t>.</w:t>
      </w:r>
    </w:p>
    <w:p w14:paraId="62D60719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DB3DB2" w14:textId="17A747E4" w:rsidR="00005F9C" w:rsidRPr="004E2BE6" w:rsidRDefault="0018275D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E6">
        <w:rPr>
          <w:rFonts w:ascii="Times New Roman" w:hAnsi="Times New Roman" w:cs="Times New Roman"/>
          <w:b/>
          <w:sz w:val="24"/>
          <w:szCs w:val="24"/>
        </w:rPr>
        <w:t xml:space="preserve">4.1.4.2. </w:t>
      </w:r>
      <w:r w:rsidR="00005F9C" w:rsidRPr="004E2BE6">
        <w:rPr>
          <w:rFonts w:ascii="Times New Roman" w:hAnsi="Times New Roman" w:cs="Times New Roman"/>
          <w:b/>
          <w:sz w:val="24"/>
          <w:szCs w:val="24"/>
        </w:rPr>
        <w:t>Komunikacja z użytkownikiem</w:t>
      </w:r>
    </w:p>
    <w:p w14:paraId="7151FD4D" w14:textId="62D4D30A" w:rsidR="00005F9C" w:rsidRPr="000F3323" w:rsidRDefault="006831C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5F9C" w:rsidRPr="000F3323">
        <w:rPr>
          <w:rFonts w:ascii="Times New Roman" w:hAnsi="Times New Roman" w:cs="Times New Roman"/>
          <w:sz w:val="24"/>
          <w:szCs w:val="24"/>
        </w:rPr>
        <w:t>ilniczek wibracyjny służący do:</w:t>
      </w:r>
      <w:r w:rsidR="0018275D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="00005F9C" w:rsidRPr="000F3323">
        <w:rPr>
          <w:rFonts w:ascii="Times New Roman" w:hAnsi="Times New Roman" w:cs="Times New Roman"/>
          <w:sz w:val="24"/>
          <w:szCs w:val="24"/>
        </w:rPr>
        <w:t>sygnalizowania pojawienia się w zasięgu kolejnego znacznika lub pozostawania w zasięgu znacznika (sposób działania w zależności od rodzaju znacznika)</w:t>
      </w:r>
      <w:r w:rsidR="0018275D" w:rsidRPr="000F3323">
        <w:rPr>
          <w:rFonts w:ascii="Times New Roman" w:hAnsi="Times New Roman" w:cs="Times New Roman"/>
          <w:sz w:val="24"/>
          <w:szCs w:val="24"/>
        </w:rPr>
        <w:t xml:space="preserve">, </w:t>
      </w:r>
      <w:r w:rsidR="00005F9C" w:rsidRPr="000F3323">
        <w:rPr>
          <w:rFonts w:ascii="Times New Roman" w:hAnsi="Times New Roman" w:cs="Times New Roman"/>
          <w:sz w:val="24"/>
          <w:szCs w:val="24"/>
        </w:rPr>
        <w:t>sygnalizowania poziomu naładowania akumulatora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771A5" w14:textId="77777777" w:rsidR="00F52603" w:rsidRPr="000F3323" w:rsidRDefault="00F52603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B175" w14:textId="4D780E97" w:rsidR="00F52603" w:rsidRPr="000F3323" w:rsidRDefault="00C119C1" w:rsidP="000F332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52603" w:rsidRPr="000F33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4.1.5. </w:t>
      </w:r>
      <w:r w:rsidR="004E2B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3323" w:rsidRPr="000F3323">
        <w:rPr>
          <w:rFonts w:ascii="Times New Roman" w:hAnsi="Times New Roman" w:cs="Times New Roman"/>
          <w:b/>
          <w:bCs/>
          <w:sz w:val="24"/>
          <w:szCs w:val="24"/>
        </w:rPr>
        <w:t>Parametry techniczne:</w:t>
      </w:r>
    </w:p>
    <w:p w14:paraId="50D7B281" w14:textId="37A7F242" w:rsidR="004E2BE6" w:rsidRPr="004E2BE6" w:rsidRDefault="00F52603" w:rsidP="000F332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E6">
        <w:rPr>
          <w:rFonts w:ascii="Times New Roman" w:hAnsi="Times New Roman" w:cs="Times New Roman"/>
          <w:b/>
          <w:sz w:val="24"/>
          <w:szCs w:val="24"/>
        </w:rPr>
        <w:t>4.1.5.1. Możliwość konfigurowani</w:t>
      </w:r>
      <w:r w:rsidR="00C119C1">
        <w:rPr>
          <w:rFonts w:ascii="Times New Roman" w:hAnsi="Times New Roman" w:cs="Times New Roman"/>
          <w:b/>
          <w:sz w:val="24"/>
          <w:szCs w:val="24"/>
        </w:rPr>
        <w:t>a z PC następujących parametrów</w:t>
      </w:r>
    </w:p>
    <w:p w14:paraId="2D56E5C7" w14:textId="175A055F" w:rsidR="00F52603" w:rsidRPr="000F3323" w:rsidRDefault="00C119C1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52603" w:rsidRPr="000F3323">
        <w:rPr>
          <w:rFonts w:ascii="Times New Roman" w:hAnsi="Times New Roman" w:cs="Times New Roman"/>
          <w:sz w:val="24"/>
          <w:szCs w:val="24"/>
        </w:rPr>
        <w:t xml:space="preserve">oc z jaką urządzenie pracuje w zakresie od -18 </w:t>
      </w:r>
      <w:proofErr w:type="spellStart"/>
      <w:r w:rsidR="00F52603" w:rsidRPr="000F3323">
        <w:rPr>
          <w:rFonts w:ascii="Times New Roman" w:hAnsi="Times New Roman" w:cs="Times New Roman"/>
          <w:sz w:val="24"/>
          <w:szCs w:val="24"/>
        </w:rPr>
        <w:t>dBm</w:t>
      </w:r>
      <w:proofErr w:type="spellEnd"/>
      <w:r w:rsidR="00F52603" w:rsidRPr="000F3323">
        <w:rPr>
          <w:rFonts w:ascii="Times New Roman" w:hAnsi="Times New Roman" w:cs="Times New Roman"/>
          <w:sz w:val="24"/>
          <w:szCs w:val="24"/>
        </w:rPr>
        <w:t xml:space="preserve"> do +8/20 </w:t>
      </w:r>
      <w:proofErr w:type="spellStart"/>
      <w:r w:rsidR="00F52603" w:rsidRPr="000F3323">
        <w:rPr>
          <w:rFonts w:ascii="Times New Roman" w:hAnsi="Times New Roman" w:cs="Times New Roman"/>
          <w:sz w:val="24"/>
          <w:szCs w:val="24"/>
        </w:rPr>
        <w:t>dBm</w:t>
      </w:r>
      <w:proofErr w:type="spellEnd"/>
      <w:r w:rsidR="00F52603" w:rsidRPr="000F3323">
        <w:rPr>
          <w:rFonts w:ascii="Times New Roman" w:hAnsi="Times New Roman" w:cs="Times New Roman"/>
          <w:sz w:val="24"/>
          <w:szCs w:val="24"/>
        </w:rPr>
        <w:t>  (w zależności od wersji urządzenia), nazwa urządzenia, rozgłaszane UUID - 16 znaków ASCII, maska kanałów używanych do rozgłaszania, dane ramki rozgłoszeniowej i z odpowiedzią na zapytanie w trybie imitowania innego urządzenia BLE, hasło użytkownika, hasło dostępu do urządzenia; niezależne od hasła użytkownika, hasło dla autoryzacj</w:t>
      </w:r>
      <w:r w:rsidR="004E2BE6">
        <w:rPr>
          <w:rFonts w:ascii="Times New Roman" w:hAnsi="Times New Roman" w:cs="Times New Roman"/>
          <w:sz w:val="24"/>
          <w:szCs w:val="24"/>
        </w:rPr>
        <w:t xml:space="preserve">i aplikacji na </w:t>
      </w:r>
      <w:proofErr w:type="spellStart"/>
      <w:r w:rsidR="004E2BE6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="004E2BE6">
        <w:rPr>
          <w:rFonts w:ascii="Times New Roman" w:hAnsi="Times New Roman" w:cs="Times New Roman"/>
          <w:sz w:val="24"/>
          <w:szCs w:val="24"/>
        </w:rPr>
        <w:t xml:space="preserve"> lub PC </w:t>
      </w:r>
      <w:r w:rsidR="00F52603" w:rsidRPr="000F3323">
        <w:rPr>
          <w:rFonts w:ascii="Times New Roman" w:hAnsi="Times New Roman" w:cs="Times New Roman"/>
          <w:sz w:val="24"/>
          <w:szCs w:val="24"/>
        </w:rPr>
        <w:t>(zabezpiecza przed jej skopiowaniem oraz prze</w:t>
      </w:r>
      <w:r>
        <w:rPr>
          <w:rFonts w:ascii="Times New Roman" w:hAnsi="Times New Roman" w:cs="Times New Roman"/>
          <w:sz w:val="24"/>
          <w:szCs w:val="24"/>
        </w:rPr>
        <w:t>d użyciem przez innego klienta).</w:t>
      </w:r>
    </w:p>
    <w:p w14:paraId="79B9CF91" w14:textId="3C33FC5B" w:rsidR="00F52603" w:rsidRPr="000F3323" w:rsidRDefault="004864DC" w:rsidP="004E2B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 xml:space="preserve">4.1.5.2. </w:t>
      </w:r>
      <w:r w:rsidR="00F52603" w:rsidRPr="000F3323">
        <w:rPr>
          <w:rFonts w:ascii="Times New Roman" w:hAnsi="Times New Roman" w:cs="Times New Roman"/>
          <w:b/>
          <w:sz w:val="24"/>
          <w:szCs w:val="24"/>
        </w:rPr>
        <w:t>Zasi</w:t>
      </w:r>
      <w:r w:rsidR="009E6094">
        <w:rPr>
          <w:rFonts w:ascii="Times New Roman" w:hAnsi="Times New Roman" w:cs="Times New Roman"/>
          <w:b/>
          <w:sz w:val="24"/>
          <w:szCs w:val="24"/>
        </w:rPr>
        <w:t>lanie</w:t>
      </w:r>
    </w:p>
    <w:p w14:paraId="685CEA6E" w14:textId="3582689C" w:rsidR="00F52603" w:rsidRPr="000F3323" w:rsidRDefault="00C119C1" w:rsidP="004E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2603" w:rsidRPr="000F3323">
        <w:rPr>
          <w:rFonts w:ascii="Times New Roman" w:hAnsi="Times New Roman" w:cs="Times New Roman"/>
          <w:sz w:val="24"/>
          <w:szCs w:val="24"/>
        </w:rPr>
        <w:t>ateria C</w:t>
      </w:r>
      <w:r>
        <w:rPr>
          <w:rFonts w:ascii="Times New Roman" w:hAnsi="Times New Roman" w:cs="Times New Roman"/>
          <w:sz w:val="24"/>
          <w:szCs w:val="24"/>
        </w:rPr>
        <w:t>R2032 lub 14250 (1/2 AA) lub CR2.</w:t>
      </w:r>
    </w:p>
    <w:p w14:paraId="71A5486E" w14:textId="137E8CFA" w:rsidR="00F52603" w:rsidRPr="000F3323" w:rsidRDefault="00F52603" w:rsidP="004E2B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6B97C32B" wp14:editId="38272815">
            <wp:simplePos x="0" y="0"/>
            <wp:positionH relativeFrom="margin">
              <wp:align>right</wp:align>
            </wp:positionH>
            <wp:positionV relativeFrom="margin">
              <wp:posOffset>1444625</wp:posOffset>
            </wp:positionV>
            <wp:extent cx="2061242" cy="1657350"/>
            <wp:effectExtent l="0" t="0" r="0" b="0"/>
            <wp:wrapSquare wrapText="bothSides"/>
            <wp:docPr id="3" name="Obraz 3" descr="Main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Main 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4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4DC" w:rsidRPr="000F3323">
        <w:rPr>
          <w:rFonts w:ascii="Times New Roman" w:hAnsi="Times New Roman" w:cs="Times New Roman"/>
          <w:b/>
          <w:sz w:val="24"/>
          <w:szCs w:val="24"/>
        </w:rPr>
        <w:t xml:space="preserve">4.1.5.3. </w:t>
      </w:r>
      <w:r w:rsidR="006F49C4" w:rsidRPr="000F3323">
        <w:rPr>
          <w:rFonts w:ascii="Times New Roman" w:hAnsi="Times New Roman" w:cs="Times New Roman"/>
          <w:b/>
          <w:sz w:val="24"/>
          <w:szCs w:val="24"/>
        </w:rPr>
        <w:t>Wodoodporna o</w:t>
      </w:r>
      <w:r w:rsidR="00C119C1">
        <w:rPr>
          <w:rFonts w:ascii="Times New Roman" w:hAnsi="Times New Roman" w:cs="Times New Roman"/>
          <w:b/>
          <w:sz w:val="24"/>
          <w:szCs w:val="24"/>
        </w:rPr>
        <w:t>budowa</w:t>
      </w:r>
    </w:p>
    <w:p w14:paraId="6CD8A98E" w14:textId="66F3F52C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plastikowa – materiał ASA</w:t>
      </w:r>
      <w:r w:rsidR="00C119C1">
        <w:rPr>
          <w:rFonts w:ascii="Times New Roman" w:hAnsi="Times New Roman" w:cs="Times New Roman"/>
          <w:sz w:val="24"/>
          <w:szCs w:val="24"/>
        </w:rPr>
        <w:t>;</w:t>
      </w:r>
    </w:p>
    <w:p w14:paraId="4EEDA7B1" w14:textId="38118448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wymiary: </w:t>
      </w:r>
      <w:r w:rsidRPr="000F3323">
        <w:rPr>
          <w:rFonts w:ascii="Times New Roman" w:hAnsi="Times New Roman" w:cs="Times New Roman"/>
          <w:bCs/>
          <w:sz w:val="24"/>
          <w:szCs w:val="24"/>
        </w:rPr>
        <w:t>100 x 100 x 40mm</w:t>
      </w:r>
      <w:r w:rsidR="00C119C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471BED" w14:textId="130C9C32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23">
        <w:rPr>
          <w:rFonts w:ascii="Times New Roman" w:hAnsi="Times New Roman" w:cs="Times New Roman"/>
          <w:bCs/>
          <w:sz w:val="24"/>
          <w:szCs w:val="24"/>
        </w:rPr>
        <w:t>- uszczelka silikonowa</w:t>
      </w:r>
      <w:r w:rsidR="00C119C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0718C8" w14:textId="65D0DC10" w:rsidR="00F52603" w:rsidRPr="000F3323" w:rsidRDefault="006F49C4" w:rsidP="004E2B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23">
        <w:rPr>
          <w:rFonts w:ascii="Times New Roman" w:hAnsi="Times New Roman" w:cs="Times New Roman"/>
          <w:bCs/>
          <w:sz w:val="24"/>
          <w:szCs w:val="24"/>
        </w:rPr>
        <w:t>- klasa IP – IP65</w:t>
      </w:r>
      <w:r w:rsidR="00C119C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4E87A7" w14:textId="189750F8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23">
        <w:rPr>
          <w:rFonts w:ascii="Times New Roman" w:hAnsi="Times New Roman" w:cs="Times New Roman"/>
          <w:bCs/>
          <w:sz w:val="24"/>
          <w:szCs w:val="24"/>
        </w:rPr>
        <w:t>- kolor szary</w:t>
      </w:r>
      <w:r w:rsidR="00C119C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B6C0B9" w14:textId="1D79E9F2" w:rsidR="00F52603" w:rsidRPr="000F3323" w:rsidRDefault="006F49C4" w:rsidP="004E2B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23">
        <w:rPr>
          <w:rFonts w:ascii="Times New Roman" w:hAnsi="Times New Roman" w:cs="Times New Roman"/>
          <w:bCs/>
          <w:sz w:val="24"/>
          <w:szCs w:val="24"/>
        </w:rPr>
        <w:t>- wyposażona w głośnik.</w:t>
      </w:r>
    </w:p>
    <w:p w14:paraId="7EED9B64" w14:textId="77777777" w:rsidR="004864DC" w:rsidRPr="000F3323" w:rsidRDefault="004864DC" w:rsidP="000F3323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C55C0" w14:textId="4C90D78E" w:rsidR="00F52603" w:rsidRPr="000F3323" w:rsidRDefault="004864DC" w:rsidP="004E2B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>4.1.5.4. P</w:t>
      </w:r>
      <w:r w:rsidR="00C119C1">
        <w:rPr>
          <w:rFonts w:ascii="Times New Roman" w:hAnsi="Times New Roman" w:cs="Times New Roman"/>
          <w:b/>
          <w:sz w:val="24"/>
          <w:szCs w:val="24"/>
        </w:rPr>
        <w:t>ozostałe</w:t>
      </w:r>
    </w:p>
    <w:p w14:paraId="77D46887" w14:textId="52BB9DE1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możliwość zdalnej wymiany oprogramowania; alternatywny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iNode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Beacon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T: w ramce rozgłoszeniowej (takiej jak w urządzeniach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iNode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) wysyłana jest temperatura urządzenia, czas skanowania aktywnego w godzinach, chwilowy współczynnik efektywności skanowania (za 1 minutę); </w:t>
      </w:r>
    </w:p>
    <w:p w14:paraId="2ABAF89B" w14:textId="77777777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jedna dioda LED;</w:t>
      </w:r>
    </w:p>
    <w:p w14:paraId="61E02BFF" w14:textId="77777777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czujnik temperatury o rozdzielczości 1 °C;</w:t>
      </w:r>
    </w:p>
    <w:p w14:paraId="7004BFBC" w14:textId="77777777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temperatura pracy: od -30 do 65 °C;</w:t>
      </w:r>
    </w:p>
    <w:p w14:paraId="013C70EF" w14:textId="77777777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wilgotność: 20-80% RHG;</w:t>
      </w:r>
    </w:p>
    <w:p w14:paraId="06C52804" w14:textId="19531B8C" w:rsidR="00F52603" w:rsidRPr="000F3323" w:rsidRDefault="00C119C1" w:rsidP="004E2B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masa: 5 g - 30 g.</w:t>
      </w:r>
    </w:p>
    <w:p w14:paraId="6AEC9858" w14:textId="77777777" w:rsidR="004864DC" w:rsidRPr="000F3323" w:rsidRDefault="004864DC" w:rsidP="004E2BE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9CD4DB" w14:textId="13E666B9" w:rsidR="00F52603" w:rsidRPr="000F3323" w:rsidRDefault="004864DC" w:rsidP="004E2B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 xml:space="preserve">4.1.5.5. </w:t>
      </w:r>
      <w:r w:rsidR="00C119C1">
        <w:rPr>
          <w:rFonts w:ascii="Times New Roman" w:hAnsi="Times New Roman" w:cs="Times New Roman"/>
          <w:b/>
          <w:sz w:val="24"/>
          <w:szCs w:val="24"/>
        </w:rPr>
        <w:t>Wyposażenie</w:t>
      </w:r>
    </w:p>
    <w:p w14:paraId="1F9EABC4" w14:textId="17CEF315" w:rsidR="00F52603" w:rsidRPr="000F3323" w:rsidRDefault="00C119C1" w:rsidP="004E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2603" w:rsidRPr="000F3323">
        <w:rPr>
          <w:rFonts w:ascii="Times New Roman" w:hAnsi="Times New Roman" w:cs="Times New Roman"/>
          <w:sz w:val="24"/>
          <w:szCs w:val="24"/>
        </w:rPr>
        <w:t xml:space="preserve">ateria CR2032 lub 14250 (1/2 AA) </w:t>
      </w:r>
      <w:r>
        <w:rPr>
          <w:rFonts w:ascii="Times New Roman" w:hAnsi="Times New Roman" w:cs="Times New Roman"/>
          <w:sz w:val="24"/>
          <w:szCs w:val="24"/>
        </w:rPr>
        <w:t>lub CR2 w zależności od obudowy.</w:t>
      </w:r>
    </w:p>
    <w:p w14:paraId="682FF3F0" w14:textId="77777777" w:rsidR="00C119C1" w:rsidRDefault="00C119C1" w:rsidP="004E2B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30440A" w14:textId="3734305B" w:rsidR="00F52603" w:rsidRPr="000F3323" w:rsidRDefault="004864DC" w:rsidP="004E2B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4.1.5.6. </w:t>
      </w:r>
      <w:r w:rsidR="00C119C1">
        <w:rPr>
          <w:rFonts w:ascii="Times New Roman" w:hAnsi="Times New Roman" w:cs="Times New Roman"/>
          <w:b/>
          <w:sz w:val="24"/>
          <w:szCs w:val="24"/>
        </w:rPr>
        <w:t>Oprogramowanie</w:t>
      </w:r>
    </w:p>
    <w:p w14:paraId="47AEF233" w14:textId="77777777" w:rsidR="00F52603" w:rsidRPr="000F3323" w:rsidRDefault="00F52603" w:rsidP="004E2B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Windows NT/XP/Vista/7.0/8.0/8.1/10.0;</w:t>
      </w:r>
    </w:p>
    <w:p w14:paraId="1D8E5BB5" w14:textId="76DA597D" w:rsidR="00F52603" w:rsidRPr="000F3323" w:rsidRDefault="006831CD" w:rsidP="004E2B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Linux.</w:t>
      </w:r>
    </w:p>
    <w:p w14:paraId="3283141E" w14:textId="77777777" w:rsidR="004864DC" w:rsidRPr="000F3323" w:rsidRDefault="004864D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960E5AC" w14:textId="213C4124" w:rsidR="00F52603" w:rsidRPr="000F3323" w:rsidRDefault="004864DC" w:rsidP="004E2B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 xml:space="preserve">4.1.5.7. </w:t>
      </w:r>
      <w:r w:rsidR="00C119C1">
        <w:rPr>
          <w:rFonts w:ascii="Times New Roman" w:hAnsi="Times New Roman" w:cs="Times New Roman"/>
          <w:b/>
          <w:sz w:val="24"/>
          <w:szCs w:val="24"/>
        </w:rPr>
        <w:t>Chipset</w:t>
      </w:r>
    </w:p>
    <w:p w14:paraId="1557FD29" w14:textId="5232352B" w:rsidR="00F52603" w:rsidRPr="000F3323" w:rsidRDefault="00A67071" w:rsidP="004E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52603" w:rsidRPr="000F33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CSR 101x</w:t>
        </w:r>
      </w:hyperlink>
      <w:r w:rsidR="00F52603" w:rsidRPr="000F3323">
        <w:rPr>
          <w:rFonts w:ascii="Times New Roman" w:hAnsi="Times New Roman" w:cs="Times New Roman"/>
          <w:sz w:val="24"/>
          <w:szCs w:val="24"/>
        </w:rPr>
        <w:t xml:space="preserve"> lub EFR32</w:t>
      </w:r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0DD0CCE7" w14:textId="77777777" w:rsidR="00005F9C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1636E" w14:textId="489C472F" w:rsidR="00005F9C" w:rsidRPr="000F3323" w:rsidRDefault="0018275D" w:rsidP="000F33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323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="00F52603" w:rsidRPr="000F33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F33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1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3323" w:rsidRPr="000F3323">
        <w:rPr>
          <w:rFonts w:ascii="Times New Roman" w:hAnsi="Times New Roman" w:cs="Times New Roman"/>
          <w:b/>
          <w:bCs/>
          <w:sz w:val="24"/>
          <w:szCs w:val="24"/>
        </w:rPr>
        <w:t>Inne parametry</w:t>
      </w:r>
    </w:p>
    <w:p w14:paraId="0E4CFEB8" w14:textId="79341BEC" w:rsidR="00005F9C" w:rsidRPr="000F3323" w:rsidRDefault="0018275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z</w:t>
      </w:r>
      <w:r w:rsidR="00005F9C" w:rsidRPr="000F3323">
        <w:rPr>
          <w:rFonts w:ascii="Times New Roman" w:hAnsi="Times New Roman" w:cs="Times New Roman"/>
          <w:sz w:val="24"/>
          <w:szCs w:val="24"/>
        </w:rPr>
        <w:t>asilanie z akumulatora, ładowanie wystarczy na 30 godzin spaceru i 140 godzin czuwania</w:t>
      </w:r>
    </w:p>
    <w:p w14:paraId="3AD49B9B" w14:textId="12AE3913" w:rsidR="00005F9C" w:rsidRPr="000F3323" w:rsidRDefault="0018275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ł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adowanie akumulatora standardową ładowarką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, aktywator ma gniazdko micro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dla podłączenia ładowarki</w:t>
      </w:r>
      <w:r w:rsidR="00C119C1">
        <w:rPr>
          <w:rFonts w:ascii="Times New Roman" w:hAnsi="Times New Roman" w:cs="Times New Roman"/>
          <w:sz w:val="24"/>
          <w:szCs w:val="24"/>
        </w:rPr>
        <w:t>;</w:t>
      </w:r>
    </w:p>
    <w:p w14:paraId="62A7F456" w14:textId="0FC7FF28" w:rsidR="0018275D" w:rsidRPr="000F3323" w:rsidRDefault="0018275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brak 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funkcji bezprzewodowego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upgrade'u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wymaga ingerencji w układ elektroniczny</w:t>
      </w:r>
      <w:r w:rsidR="00C119C1">
        <w:rPr>
          <w:rFonts w:ascii="Times New Roman" w:hAnsi="Times New Roman" w:cs="Times New Roman"/>
          <w:sz w:val="24"/>
          <w:szCs w:val="24"/>
        </w:rPr>
        <w:t>;</w:t>
      </w:r>
    </w:p>
    <w:p w14:paraId="1D99A4F4" w14:textId="06945529" w:rsidR="00005F9C" w:rsidRPr="000F3323" w:rsidRDefault="0018275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</w:t>
      </w:r>
      <w:r w:rsidR="00005F9C" w:rsidRPr="000F3323">
        <w:rPr>
          <w:rFonts w:ascii="Times New Roman" w:hAnsi="Times New Roman" w:cs="Times New Roman"/>
          <w:sz w:val="24"/>
          <w:szCs w:val="24"/>
        </w:rPr>
        <w:t>budowa ze stopniem ochrony IP65, przeznaczona do montażu na lasce</w:t>
      </w:r>
      <w:r w:rsidR="00C119C1">
        <w:rPr>
          <w:rFonts w:ascii="Times New Roman" w:hAnsi="Times New Roman" w:cs="Times New Roman"/>
          <w:sz w:val="24"/>
          <w:szCs w:val="24"/>
        </w:rPr>
        <w:t>.</w:t>
      </w:r>
    </w:p>
    <w:p w14:paraId="2A59F291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9423818" w14:textId="702B4FAB" w:rsidR="00005F9C" w:rsidRDefault="004864DC" w:rsidP="004E2B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 xml:space="preserve">4.1.7. </w:t>
      </w:r>
      <w:r w:rsidR="00C119C1">
        <w:rPr>
          <w:rFonts w:ascii="Times New Roman" w:hAnsi="Times New Roman" w:cs="Times New Roman"/>
          <w:b/>
          <w:sz w:val="24"/>
          <w:szCs w:val="24"/>
        </w:rPr>
        <w:tab/>
      </w:r>
      <w:r w:rsidR="000F3323" w:rsidRPr="000F3323">
        <w:rPr>
          <w:rFonts w:ascii="Times New Roman" w:hAnsi="Times New Roman" w:cs="Times New Roman"/>
          <w:b/>
          <w:sz w:val="24"/>
          <w:szCs w:val="24"/>
        </w:rPr>
        <w:t>Działania antystatyczne</w:t>
      </w:r>
    </w:p>
    <w:p w14:paraId="56385437" w14:textId="6EAE3FFD" w:rsidR="004E2BE6" w:rsidRDefault="00005F9C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Produkt może być neutralizowany przy pomocy środka czyszczącego antystatycznego</w:t>
      </w:r>
      <w:r w:rsidR="004E2BE6">
        <w:rPr>
          <w:rFonts w:ascii="Times New Roman" w:hAnsi="Times New Roman" w:cs="Times New Roman"/>
          <w:sz w:val="24"/>
          <w:szCs w:val="24"/>
        </w:rPr>
        <w:t>.</w:t>
      </w:r>
    </w:p>
    <w:p w14:paraId="185C705F" w14:textId="0A9AA22C" w:rsidR="00005F9C" w:rsidRPr="000F3323" w:rsidRDefault="004864DC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="00C119C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005F9C" w:rsidRPr="000F3323">
        <w:rPr>
          <w:rFonts w:ascii="Times New Roman" w:hAnsi="Times New Roman" w:cs="Times New Roman"/>
          <w:b/>
          <w:bCs/>
          <w:sz w:val="24"/>
          <w:szCs w:val="24"/>
        </w:rPr>
        <w:t>YourWay</w:t>
      </w:r>
      <w:proofErr w:type="spellEnd"/>
      <w:r w:rsidR="00005F9C" w:rsidRPr="000F3323">
        <w:rPr>
          <w:rFonts w:ascii="Times New Roman" w:hAnsi="Times New Roman" w:cs="Times New Roman"/>
          <w:b/>
          <w:bCs/>
          <w:sz w:val="24"/>
          <w:szCs w:val="24"/>
        </w:rPr>
        <w:t xml:space="preserve"> Plus +</w:t>
      </w:r>
      <w:r w:rsidR="005D621A" w:rsidRPr="000F3323">
        <w:rPr>
          <w:rFonts w:ascii="Times New Roman" w:hAnsi="Times New Roman" w:cs="Times New Roman"/>
          <w:b/>
          <w:bCs/>
          <w:sz w:val="24"/>
          <w:szCs w:val="24"/>
        </w:rPr>
        <w:t xml:space="preserve"> - szt. </w:t>
      </w:r>
      <w:r w:rsidR="00DF2BA1" w:rsidRPr="000F332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D4F9BF1" w14:textId="77777777" w:rsidR="00005F9C" w:rsidRPr="000F3323" w:rsidRDefault="00005F9C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323">
        <w:rPr>
          <w:rFonts w:ascii="Times New Roman" w:hAnsi="Times New Roman" w:cs="Times New Roman"/>
          <w:bCs/>
          <w:sz w:val="24"/>
          <w:szCs w:val="24"/>
        </w:rPr>
        <w:t>YourWay</w:t>
      </w:r>
      <w:proofErr w:type="spellEnd"/>
      <w:r w:rsidRPr="000F3323">
        <w:rPr>
          <w:rFonts w:ascii="Times New Roman" w:hAnsi="Times New Roman" w:cs="Times New Roman"/>
          <w:bCs/>
          <w:sz w:val="24"/>
          <w:szCs w:val="24"/>
        </w:rPr>
        <w:t xml:space="preserve"> Plus +</w:t>
      </w:r>
      <w:r w:rsidRPr="000F3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 xml:space="preserve">to małe urządzenie elektroniczne pozwalające na sygnalizacje swojej obecność urządzeniom mobilnym. Urządzenie elektronicznie współpracuje z aplikacją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YourWay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>.</w:t>
      </w:r>
    </w:p>
    <w:p w14:paraId="621E4590" w14:textId="03F0FA73" w:rsidR="00005F9C" w:rsidRPr="000F3323" w:rsidRDefault="00005F9C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Za pomocą urządzenia mobilnego można odczytać informacje wysyłane przez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beacon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>. Mogą to być: wiadomości tekstowe, informacje merytoryczne lub nawigacyjne np. stoisz przy eksponacie o nazwie</w:t>
      </w:r>
      <w:r w:rsidR="00DC4D03" w:rsidRPr="000F3323">
        <w:rPr>
          <w:rFonts w:ascii="Times New Roman" w:hAnsi="Times New Roman" w:cs="Times New Roman"/>
          <w:sz w:val="24"/>
          <w:szCs w:val="24"/>
        </w:rPr>
        <w:t>…</w:t>
      </w:r>
      <w:r w:rsidRPr="000F3323">
        <w:rPr>
          <w:rFonts w:ascii="Times New Roman" w:hAnsi="Times New Roman" w:cs="Times New Roman"/>
          <w:sz w:val="24"/>
          <w:szCs w:val="24"/>
        </w:rPr>
        <w:t xml:space="preserve"> lub jesteś w holu głównym</w:t>
      </w:r>
      <w:r w:rsidR="00DC4D03" w:rsidRPr="000F3323">
        <w:rPr>
          <w:rFonts w:ascii="Times New Roman" w:hAnsi="Times New Roman" w:cs="Times New Roman"/>
          <w:sz w:val="24"/>
          <w:szCs w:val="24"/>
        </w:rPr>
        <w:t xml:space="preserve"> itp.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="00DC4D03" w:rsidRPr="000F3323">
        <w:rPr>
          <w:rFonts w:ascii="Times New Roman" w:hAnsi="Times New Roman" w:cs="Times New Roman"/>
          <w:sz w:val="24"/>
          <w:szCs w:val="24"/>
        </w:rPr>
        <w:t>D</w:t>
      </w:r>
      <w:r w:rsidRPr="000F3323">
        <w:rPr>
          <w:rFonts w:ascii="Times New Roman" w:hAnsi="Times New Roman" w:cs="Times New Roman"/>
          <w:sz w:val="24"/>
          <w:szCs w:val="24"/>
        </w:rPr>
        <w:t xml:space="preserve">ługość i treść informacji </w:t>
      </w:r>
      <w:r w:rsidR="00DC4D03" w:rsidRPr="000F3323">
        <w:rPr>
          <w:rFonts w:ascii="Times New Roman" w:hAnsi="Times New Roman" w:cs="Times New Roman"/>
          <w:sz w:val="24"/>
          <w:szCs w:val="24"/>
        </w:rPr>
        <w:t xml:space="preserve">należy uzgodnić z Zamawiającym. </w:t>
      </w:r>
      <w:r w:rsidRPr="000F3323">
        <w:rPr>
          <w:rFonts w:ascii="Times New Roman" w:hAnsi="Times New Roman" w:cs="Times New Roman"/>
          <w:sz w:val="24"/>
          <w:szCs w:val="24"/>
        </w:rPr>
        <w:t>Urządzenie nie tylko wysyła komunikaty ale także je odtwarza.</w:t>
      </w:r>
    </w:p>
    <w:p w14:paraId="3E5F9D6C" w14:textId="2825BBCB" w:rsidR="00005F9C" w:rsidRPr="000F3323" w:rsidRDefault="008D087D" w:rsidP="000F332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C119C1">
        <w:rPr>
          <w:rFonts w:ascii="Times New Roman" w:hAnsi="Times New Roman" w:cs="Times New Roman"/>
          <w:b/>
          <w:sz w:val="24"/>
          <w:szCs w:val="24"/>
        </w:rPr>
        <w:tab/>
      </w:r>
      <w:r w:rsidR="006831CD">
        <w:rPr>
          <w:rFonts w:ascii="Times New Roman" w:hAnsi="Times New Roman" w:cs="Times New Roman"/>
          <w:b/>
          <w:sz w:val="24"/>
          <w:szCs w:val="24"/>
        </w:rPr>
        <w:t>Główne funkcje</w:t>
      </w:r>
    </w:p>
    <w:p w14:paraId="75271897" w14:textId="7777777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działa w połączeniu z aplikacją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YourWay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>,</w:t>
      </w:r>
    </w:p>
    <w:p w14:paraId="77E74952" w14:textId="175EA2C9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zasięg działania urządzenia nie większy niż 20 metrów,</w:t>
      </w:r>
    </w:p>
    <w:p w14:paraId="7EF4C15A" w14:textId="7777777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zasilanie bateryjne lub sieciowe,</w:t>
      </w:r>
    </w:p>
    <w:p w14:paraId="0EAA8F90" w14:textId="7777777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wodoodporna obudowa,</w:t>
      </w:r>
    </w:p>
    <w:p w14:paraId="2C0DFB6C" w14:textId="7BD7BACC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głośnik pozwalający na osiągnięcie ciśnienia akustycznego </w:t>
      </w:r>
      <w:r w:rsidR="004C2192">
        <w:rPr>
          <w:rFonts w:ascii="Times New Roman" w:hAnsi="Times New Roman" w:cs="Times New Roman"/>
          <w:sz w:val="24"/>
          <w:szCs w:val="24"/>
        </w:rPr>
        <w:t>min.</w:t>
      </w:r>
      <w:r w:rsidRPr="000F3323"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w odległości 15 metrów.</w:t>
      </w:r>
    </w:p>
    <w:p w14:paraId="3D532AD1" w14:textId="454B0E59" w:rsidR="00DC4D03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DC4D03" w:rsidRPr="000F3323">
        <w:rPr>
          <w:rFonts w:ascii="Times New Roman" w:hAnsi="Times New Roman" w:cs="Times New Roman"/>
          <w:sz w:val="24"/>
          <w:szCs w:val="24"/>
        </w:rPr>
        <w:t>kolor obudowy – do ustalenia z Zamawiającym na etapie realizacji</w:t>
      </w:r>
    </w:p>
    <w:p w14:paraId="3A261D37" w14:textId="040F5DAD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umieszczony w obudowie z głośnikiem, </w:t>
      </w:r>
    </w:p>
    <w:p w14:paraId="71A53372" w14:textId="77777777" w:rsidR="00DC4D03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lastRenderedPageBreak/>
        <w:t xml:space="preserve">- nadajnik może sygnalizować swoją obecność za pomocą głośnika automatycznie gdy w jego </w:t>
      </w:r>
      <w:r w:rsidR="00DC4D03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>pobliżu znajdzie się smartfon lub aktywator,  </w:t>
      </w:r>
    </w:p>
    <w:p w14:paraId="0B67D4CA" w14:textId="2761E544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 urządzenie mobilne może uruchamiać komunikaty głosowe które zostaną ogłoszone przez </w:t>
      </w:r>
    </w:p>
    <w:p w14:paraId="295B0661" w14:textId="2B863FF8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nadajnik.</w:t>
      </w:r>
    </w:p>
    <w:p w14:paraId="241070AC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BF45DF" w14:textId="31A80BF8" w:rsidR="00005F9C" w:rsidRPr="000F3323" w:rsidRDefault="008D087D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="00C119C1">
        <w:rPr>
          <w:rFonts w:ascii="Times New Roman" w:hAnsi="Times New Roman" w:cs="Times New Roman"/>
          <w:b/>
          <w:sz w:val="24"/>
          <w:szCs w:val="24"/>
        </w:rPr>
        <w:tab/>
      </w:r>
      <w:r w:rsidR="00130084" w:rsidRPr="000F3323">
        <w:rPr>
          <w:rFonts w:ascii="Times New Roman" w:hAnsi="Times New Roman" w:cs="Times New Roman"/>
          <w:b/>
          <w:sz w:val="24"/>
          <w:szCs w:val="24"/>
        </w:rPr>
        <w:t>Dodatkowe funkcje</w:t>
      </w:r>
    </w:p>
    <w:p w14:paraId="35E853DE" w14:textId="38FCBC9F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aktywator (małe urządzenie wielkości pilota)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15FDF0E7" w14:textId="4721A4E2" w:rsidR="00005F9C" w:rsidRPr="000F3323" w:rsidRDefault="008D087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 wykrywanie i samoczynna aktywacja nadajników w pobliżu, tj. w odległości nie większej niż</w:t>
      </w:r>
      <w:r w:rsidR="006831CD">
        <w:rPr>
          <w:rFonts w:ascii="Times New Roman" w:hAnsi="Times New Roman" w:cs="Times New Roman"/>
          <w:sz w:val="24"/>
          <w:szCs w:val="24"/>
        </w:rPr>
        <w:t xml:space="preserve"> 20 metrów;</w:t>
      </w:r>
    </w:p>
    <w:p w14:paraId="4F039B73" w14:textId="7F3EB4A2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 sygnalizowanie wibracjami wykrycia znacznika (czyli wtedy gdy kolejny znacznik wykryty) lub</w:t>
      </w:r>
      <w:r w:rsidR="008D087D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>obecności znacznika (czyli wtedy gdy aktywator jest w pobliżu znacznika).</w:t>
      </w:r>
    </w:p>
    <w:p w14:paraId="262AF660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C611F" w14:textId="77777777" w:rsidR="004E2BE6" w:rsidRDefault="004E2BE6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0B877" w14:textId="7ADEC0E2" w:rsidR="008D087D" w:rsidRDefault="008D087D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>4.2.3.</w:t>
      </w:r>
      <w:r w:rsidR="0013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9C1">
        <w:rPr>
          <w:rFonts w:ascii="Times New Roman" w:hAnsi="Times New Roman" w:cs="Times New Roman"/>
          <w:b/>
          <w:sz w:val="24"/>
          <w:szCs w:val="24"/>
        </w:rPr>
        <w:tab/>
      </w:r>
      <w:r w:rsidR="00130084" w:rsidRPr="000F3323">
        <w:rPr>
          <w:rFonts w:ascii="Times New Roman" w:hAnsi="Times New Roman" w:cs="Times New Roman"/>
          <w:b/>
          <w:sz w:val="24"/>
          <w:szCs w:val="24"/>
        </w:rPr>
        <w:t>Opis techniczny:</w:t>
      </w:r>
    </w:p>
    <w:p w14:paraId="359F2F10" w14:textId="75B1AE5C" w:rsidR="00005F9C" w:rsidRPr="00130084" w:rsidRDefault="008D087D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84">
        <w:rPr>
          <w:rFonts w:ascii="Times New Roman" w:hAnsi="Times New Roman" w:cs="Times New Roman"/>
          <w:b/>
          <w:sz w:val="24"/>
          <w:szCs w:val="24"/>
        </w:rPr>
        <w:t xml:space="preserve">4.2.3.1. </w:t>
      </w:r>
      <w:r w:rsidR="00005F9C" w:rsidRPr="00130084">
        <w:rPr>
          <w:rFonts w:ascii="Times New Roman" w:hAnsi="Times New Roman" w:cs="Times New Roman"/>
          <w:b/>
          <w:sz w:val="24"/>
          <w:szCs w:val="24"/>
        </w:rPr>
        <w:t xml:space="preserve">Funkcje </w:t>
      </w:r>
      <w:proofErr w:type="spellStart"/>
      <w:r w:rsidR="00005F9C" w:rsidRPr="00130084">
        <w:rPr>
          <w:rFonts w:ascii="Times New Roman" w:hAnsi="Times New Roman" w:cs="Times New Roman"/>
          <w:b/>
          <w:sz w:val="24"/>
          <w:szCs w:val="24"/>
        </w:rPr>
        <w:t>bluetooth</w:t>
      </w:r>
      <w:proofErr w:type="spellEnd"/>
    </w:p>
    <w:p w14:paraId="61C758B6" w14:textId="74029430" w:rsidR="00005F9C" w:rsidRPr="000F3323" w:rsidRDefault="00005F9C" w:rsidP="006831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Moduł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Energy umożliwiający:</w:t>
      </w:r>
    </w:p>
    <w:p w14:paraId="37A32DE9" w14:textId="1CC14DBB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uruchomienie funkcji dźwiękowych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0A251DC9" w14:textId="596CD58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wysłanie tekstu dla syntezatora</w:t>
      </w:r>
      <w:r w:rsidR="008D087D" w:rsidRPr="000F3323">
        <w:rPr>
          <w:rFonts w:ascii="Times New Roman" w:hAnsi="Times New Roman" w:cs="Times New Roman"/>
          <w:sz w:val="24"/>
          <w:szCs w:val="24"/>
        </w:rPr>
        <w:t xml:space="preserve"> - z prędkością 4</w:t>
      </w:r>
      <w:r w:rsidR="004E2BE6">
        <w:rPr>
          <w:rFonts w:ascii="Times New Roman" w:hAnsi="Times New Roman" w:cs="Times New Roman"/>
          <w:sz w:val="24"/>
          <w:szCs w:val="24"/>
        </w:rPr>
        <w:t>500 bajtów na sekundę (iOS 9.3, </w:t>
      </w:r>
      <w:r w:rsidR="008D087D" w:rsidRPr="000F3323">
        <w:rPr>
          <w:rFonts w:ascii="Times New Roman" w:hAnsi="Times New Roman" w:cs="Times New Roman"/>
          <w:sz w:val="24"/>
          <w:szCs w:val="24"/>
        </w:rPr>
        <w:t>Android N)</w:t>
      </w:r>
      <w:r w:rsidR="00A00F0A" w:rsidRPr="000F3323">
        <w:rPr>
          <w:rFonts w:ascii="Times New Roman" w:hAnsi="Times New Roman" w:cs="Times New Roman"/>
          <w:sz w:val="24"/>
          <w:szCs w:val="24"/>
        </w:rPr>
        <w:t>, maksymalna długość tekstu 4840 bajtów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4CF46F33" w14:textId="45CA807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wybór języka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585AE6CB" w14:textId="04AF2F86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odczytanie informacji diagnostycznych/statystycznych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3254EFD6" w14:textId="4FBED66F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tymczasową zmianę głośności (na czas jednej sesji z konkretnym użytkownikiem)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7F81A268" w14:textId="67354759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programowanie ustawień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B405C6E" w14:textId="01FF182C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oprogramowania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25F5A62" w14:textId="324F069C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 siedem programowalnych tekstów dla każdego języka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3F1B2C88" w14:textId="1CBD521D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</w:t>
      </w:r>
      <w:r w:rsidR="00005F9C" w:rsidRPr="000F3323">
        <w:rPr>
          <w:rFonts w:ascii="Times New Roman" w:hAnsi="Times New Roman" w:cs="Times New Roman"/>
          <w:sz w:val="24"/>
          <w:szCs w:val="24"/>
        </w:rPr>
        <w:t>budowany iBeacon z możliwością zaprogramowania dowolnego UUID, minor, major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10882976" w14:textId="2603D8EF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-p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akiety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są wysyłane z zaprogramowaną częstotliwością od 100 ms do 10 s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52AB555B" w14:textId="7CA61DB7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-p</w:t>
      </w:r>
      <w:r w:rsidR="00005F9C" w:rsidRPr="000F3323">
        <w:rPr>
          <w:rFonts w:ascii="Times New Roman" w:hAnsi="Times New Roman" w:cs="Times New Roman"/>
          <w:sz w:val="24"/>
          <w:szCs w:val="24"/>
        </w:rPr>
        <w:t>rogramowana moc nadawania do -18dBm do +8dBm</w:t>
      </w:r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11F65476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12E286" w14:textId="552BA0CC" w:rsidR="00005F9C" w:rsidRPr="00130084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84">
        <w:rPr>
          <w:rFonts w:ascii="Times New Roman" w:hAnsi="Times New Roman" w:cs="Times New Roman"/>
          <w:b/>
          <w:sz w:val="24"/>
          <w:szCs w:val="24"/>
        </w:rPr>
        <w:t xml:space="preserve">4.2.3.2. </w:t>
      </w:r>
      <w:r w:rsidR="00005F9C" w:rsidRPr="00130084">
        <w:rPr>
          <w:rFonts w:ascii="Times New Roman" w:hAnsi="Times New Roman" w:cs="Times New Roman"/>
          <w:b/>
          <w:sz w:val="24"/>
          <w:szCs w:val="24"/>
        </w:rPr>
        <w:t>Funkcje dźwiękowe</w:t>
      </w:r>
    </w:p>
    <w:p w14:paraId="365B478B" w14:textId="227DA572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</w:t>
      </w:r>
      <w:r w:rsidR="00005F9C" w:rsidRPr="000F3323">
        <w:rPr>
          <w:rFonts w:ascii="Times New Roman" w:hAnsi="Times New Roman" w:cs="Times New Roman"/>
          <w:sz w:val="24"/>
          <w:szCs w:val="24"/>
        </w:rPr>
        <w:t>dtwarzanie zaprogramowanego krótkiego sygnału dźwiękowego</w:t>
      </w:r>
      <w:r w:rsidRPr="000F3323">
        <w:rPr>
          <w:rFonts w:ascii="Times New Roman" w:hAnsi="Times New Roman" w:cs="Times New Roman"/>
          <w:sz w:val="24"/>
          <w:szCs w:val="24"/>
        </w:rPr>
        <w:t>,</w:t>
      </w:r>
    </w:p>
    <w:p w14:paraId="66D480FA" w14:textId="4C4231CF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</w:t>
      </w:r>
      <w:r w:rsidR="00005F9C" w:rsidRPr="000F3323">
        <w:rPr>
          <w:rFonts w:ascii="Times New Roman" w:hAnsi="Times New Roman" w:cs="Times New Roman"/>
          <w:sz w:val="24"/>
          <w:szCs w:val="24"/>
        </w:rPr>
        <w:t>dtwarzanie zaprogramowanego komunikatu głosowego w wybranym języku</w:t>
      </w:r>
      <w:r w:rsidRPr="000F3323">
        <w:rPr>
          <w:rFonts w:ascii="Times New Roman" w:hAnsi="Times New Roman" w:cs="Times New Roman"/>
          <w:sz w:val="24"/>
          <w:szCs w:val="24"/>
        </w:rPr>
        <w:t>,</w:t>
      </w:r>
    </w:p>
    <w:p w14:paraId="0164DCBA" w14:textId="7A132A14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</w:t>
      </w:r>
      <w:r w:rsidR="00005F9C" w:rsidRPr="000F3323">
        <w:rPr>
          <w:rFonts w:ascii="Times New Roman" w:hAnsi="Times New Roman" w:cs="Times New Roman"/>
          <w:sz w:val="24"/>
          <w:szCs w:val="24"/>
        </w:rPr>
        <w:t>dtwarzanie w dowolnej kombinacji: sam sygnał, sam komunikat lub komunikat z dźwiękiem</w:t>
      </w:r>
      <w:r w:rsidRPr="000F3323">
        <w:rPr>
          <w:rFonts w:ascii="Times New Roman" w:hAnsi="Times New Roman" w:cs="Times New Roman"/>
          <w:sz w:val="24"/>
          <w:szCs w:val="24"/>
        </w:rPr>
        <w:t>,</w:t>
      </w:r>
    </w:p>
    <w:p w14:paraId="1574803F" w14:textId="486C33FC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 długość nagrania około 350 sekund, po 50 sekund na każdy język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68BEF7" w14:textId="78744E08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m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aksymalna głośność odpowiada ciśnieniu akustycznemu </w:t>
      </w:r>
      <w:r w:rsidR="004C2192">
        <w:rPr>
          <w:rFonts w:ascii="Times New Roman" w:hAnsi="Times New Roman" w:cs="Times New Roman"/>
          <w:sz w:val="24"/>
          <w:szCs w:val="24"/>
        </w:rPr>
        <w:t>min.</w:t>
      </w:r>
      <w:r w:rsidR="005C4C1C" w:rsidRPr="000F3323">
        <w:rPr>
          <w:rFonts w:ascii="Times New Roman" w:hAnsi="Times New Roman" w:cs="Times New Roman"/>
          <w:sz w:val="24"/>
          <w:szCs w:val="24"/>
        </w:rPr>
        <w:t xml:space="preserve"> 62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w odległości 15 metrów</w:t>
      </w:r>
      <w:r w:rsidRPr="000F3323">
        <w:rPr>
          <w:rFonts w:ascii="Times New Roman" w:hAnsi="Times New Roman" w:cs="Times New Roman"/>
          <w:sz w:val="24"/>
          <w:szCs w:val="24"/>
        </w:rPr>
        <w:t>,</w:t>
      </w:r>
    </w:p>
    <w:p w14:paraId="1A72D30D" w14:textId="7600FBB8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g</w:t>
      </w:r>
      <w:r w:rsidR="00005F9C" w:rsidRPr="000F3323">
        <w:rPr>
          <w:rFonts w:ascii="Times New Roman" w:hAnsi="Times New Roman" w:cs="Times New Roman"/>
          <w:sz w:val="24"/>
          <w:szCs w:val="24"/>
        </w:rPr>
        <w:t>łośność jest programowana (sześć poziomów)</w:t>
      </w:r>
      <w:r w:rsidRPr="000F3323">
        <w:rPr>
          <w:rFonts w:ascii="Times New Roman" w:hAnsi="Times New Roman" w:cs="Times New Roman"/>
          <w:sz w:val="24"/>
          <w:szCs w:val="24"/>
        </w:rPr>
        <w:t>,</w:t>
      </w:r>
    </w:p>
    <w:p w14:paraId="4217563A" w14:textId="08468A93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s</w:t>
      </w:r>
      <w:r w:rsidR="00005F9C" w:rsidRPr="000F3323">
        <w:rPr>
          <w:rFonts w:ascii="Times New Roman" w:hAnsi="Times New Roman" w:cs="Times New Roman"/>
          <w:sz w:val="24"/>
          <w:szCs w:val="24"/>
        </w:rPr>
        <w:t>amoczynne dostosowanie głośności do zmierzonego hałasu otoczenia (funkcja programowalna)</w:t>
      </w:r>
      <w:r w:rsidRPr="000F3323">
        <w:rPr>
          <w:rFonts w:ascii="Times New Roman" w:hAnsi="Times New Roman" w:cs="Times New Roman"/>
          <w:sz w:val="24"/>
          <w:szCs w:val="24"/>
        </w:rPr>
        <w:t>.</w:t>
      </w:r>
    </w:p>
    <w:p w14:paraId="53226F51" w14:textId="2F757B71" w:rsidR="00005F9C" w:rsidRPr="000F3323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lastRenderedPageBreak/>
        <w:t xml:space="preserve">- możliwość wyboru język - 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siedem języków </w:t>
      </w:r>
    </w:p>
    <w:p w14:paraId="6B15676A" w14:textId="20E27FF8" w:rsidR="00005F9C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programowana l</w:t>
      </w:r>
      <w:r w:rsidR="00005F9C" w:rsidRPr="000F3323">
        <w:rPr>
          <w:rFonts w:ascii="Times New Roman" w:hAnsi="Times New Roman" w:cs="Times New Roman"/>
          <w:sz w:val="24"/>
          <w:szCs w:val="24"/>
        </w:rPr>
        <w:t>ista języków dostępnych, identyfikatory takie jak w ISO639 lub podobne</w:t>
      </w:r>
      <w:r w:rsidRPr="000F3323">
        <w:rPr>
          <w:rFonts w:ascii="Times New Roman" w:hAnsi="Times New Roman" w:cs="Times New Roman"/>
          <w:sz w:val="24"/>
          <w:szCs w:val="24"/>
        </w:rPr>
        <w:t>.</w:t>
      </w:r>
    </w:p>
    <w:p w14:paraId="778C968D" w14:textId="31444912" w:rsidR="00005F9C" w:rsidRPr="00130084" w:rsidRDefault="00A00F0A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84">
        <w:rPr>
          <w:rFonts w:ascii="Times New Roman" w:hAnsi="Times New Roman" w:cs="Times New Roman"/>
          <w:b/>
          <w:sz w:val="24"/>
          <w:szCs w:val="24"/>
        </w:rPr>
        <w:t xml:space="preserve">4.2.3.3. </w:t>
      </w:r>
      <w:r w:rsidR="00005F9C" w:rsidRPr="00130084">
        <w:rPr>
          <w:rFonts w:ascii="Times New Roman" w:hAnsi="Times New Roman" w:cs="Times New Roman"/>
          <w:b/>
          <w:sz w:val="24"/>
          <w:szCs w:val="24"/>
        </w:rPr>
        <w:t>Programowanie ustawień (konfigurowanie), dźwięków i tekstów</w:t>
      </w:r>
    </w:p>
    <w:p w14:paraId="67789B74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F09147" w14:textId="20425B5F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Zmiana konfiguracji wymaga zmiany poziomu uprawnień</w:t>
      </w:r>
      <w:r w:rsidR="004E2BE6">
        <w:rPr>
          <w:rFonts w:ascii="Times New Roman" w:hAnsi="Times New Roman" w:cs="Times New Roman"/>
          <w:sz w:val="24"/>
          <w:szCs w:val="24"/>
        </w:rPr>
        <w:t xml:space="preserve"> z podstawowego (użytkownik) na </w:t>
      </w:r>
      <w:r w:rsidRPr="000F3323">
        <w:rPr>
          <w:rFonts w:ascii="Times New Roman" w:hAnsi="Times New Roman" w:cs="Times New Roman"/>
          <w:sz w:val="24"/>
          <w:szCs w:val="24"/>
        </w:rPr>
        <w:t xml:space="preserve">wyższy (admin lub producent) poprzez sparowanie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(Just Works) i podanie hasła</w:t>
      </w:r>
    </w:p>
    <w:p w14:paraId="600205FE" w14:textId="074F7179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Uprawnienia admina pozwalają na zaprogramowanie:</w:t>
      </w:r>
    </w:p>
    <w:p w14:paraId="48ACB9C3" w14:textId="1C8BF992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komunikatów tekstowych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55F5B89" w14:textId="40F20B8A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danych audio komunikatów słownych i sygnału dźwiękowego (</w:t>
      </w:r>
      <w:r w:rsidR="004E2BE6">
        <w:rPr>
          <w:rFonts w:ascii="Times New Roman" w:hAnsi="Times New Roman" w:cs="Times New Roman"/>
          <w:sz w:val="24"/>
          <w:szCs w:val="24"/>
        </w:rPr>
        <w:t>format niestandardowy w </w:t>
      </w:r>
      <w:r w:rsidRPr="000F3323">
        <w:rPr>
          <w:rFonts w:ascii="Times New Roman" w:hAnsi="Times New Roman" w:cs="Times New Roman"/>
          <w:sz w:val="24"/>
          <w:szCs w:val="24"/>
        </w:rPr>
        <w:t>postaci zbliżonej do VAW, do programowania posłuży specj</w:t>
      </w:r>
      <w:r w:rsidR="004E2BE6">
        <w:rPr>
          <w:rFonts w:ascii="Times New Roman" w:hAnsi="Times New Roman" w:cs="Times New Roman"/>
          <w:sz w:val="24"/>
          <w:szCs w:val="24"/>
        </w:rPr>
        <w:t>alna aplikacja dla Androida lub </w:t>
      </w:r>
      <w:r w:rsidRPr="000F3323">
        <w:rPr>
          <w:rFonts w:ascii="Times New Roman" w:hAnsi="Times New Roman" w:cs="Times New Roman"/>
          <w:sz w:val="24"/>
          <w:szCs w:val="24"/>
        </w:rPr>
        <w:t xml:space="preserve">windowsowy program dla laptopa wyposażonego w modem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LE)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56476D9C" w14:textId="5AECC2AE" w:rsidR="00005F9C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kodów dla każdego z siedmiu języków (np. w/g ISO639)</w:t>
      </w:r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0D38E66E" w14:textId="77777777" w:rsidR="006831CD" w:rsidRPr="000F3323" w:rsidRDefault="006831C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4E785" w14:textId="76EA4C60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Uprawnienia producenta dodatkowo pozwalają na zaprogramowanie ustawień:</w:t>
      </w:r>
    </w:p>
    <w:p w14:paraId="277297BC" w14:textId="53CDA490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nazwa znacznika (maks. 16 bajtów)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7233C689" w14:textId="47F57A4E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trzynaście bajtów w danych pakietów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sca</w:t>
      </w:r>
      <w:r w:rsidR="004E2BE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E6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4E2BE6">
        <w:rPr>
          <w:rFonts w:ascii="Times New Roman" w:hAnsi="Times New Roman" w:cs="Times New Roman"/>
          <w:sz w:val="24"/>
          <w:szCs w:val="24"/>
        </w:rPr>
        <w:t xml:space="preserve"> (m.in. określają typ </w:t>
      </w:r>
      <w:r w:rsidRPr="000F3323">
        <w:rPr>
          <w:rFonts w:ascii="Times New Roman" w:hAnsi="Times New Roman" w:cs="Times New Roman"/>
          <w:sz w:val="24"/>
          <w:szCs w:val="24"/>
        </w:rPr>
        <w:t>znacznika)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47545B4C" w14:textId="2F61EE29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poziom głośności i włączanie/wyłączanie funkcji dostosowania do hałasu otoczenia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0A3F513F" w14:textId="5AFA5CFB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moc nadawania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3A1CA12C" w14:textId="51CDEAF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częstotliwość nadawania pakietów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775FF32B" w14:textId="63BBE124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limit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odtworzeń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(od 1 do 255 lub bez limitu) na pół godziny dla jednego adresu MAC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37009ED3" w14:textId="39B912FF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UUID, major i minor dla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iBeacona</w:t>
      </w:r>
      <w:proofErr w:type="spellEnd"/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2DD9D534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D4E97C" w14:textId="362BA10B" w:rsidR="00005F9C" w:rsidRPr="00130084" w:rsidRDefault="003D27AC" w:rsidP="004E2B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84">
        <w:rPr>
          <w:rFonts w:ascii="Times New Roman" w:hAnsi="Times New Roman" w:cs="Times New Roman"/>
          <w:b/>
          <w:sz w:val="24"/>
          <w:szCs w:val="24"/>
        </w:rPr>
        <w:t xml:space="preserve">4.2.3.4. </w:t>
      </w:r>
      <w:r w:rsidR="00005F9C" w:rsidRPr="00130084">
        <w:rPr>
          <w:rFonts w:ascii="Times New Roman" w:hAnsi="Times New Roman" w:cs="Times New Roman"/>
          <w:b/>
          <w:sz w:val="24"/>
          <w:szCs w:val="24"/>
        </w:rPr>
        <w:t>Inne parametry</w:t>
      </w:r>
    </w:p>
    <w:p w14:paraId="3B0DF95D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2242AEC" w14:textId="0C1A9037" w:rsidR="00005F9C" w:rsidRPr="000F3323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>z</w:t>
      </w:r>
      <w:r w:rsidR="00005F9C" w:rsidRPr="000F3323">
        <w:rPr>
          <w:rFonts w:ascii="Times New Roman" w:hAnsi="Times New Roman" w:cs="Times New Roman"/>
          <w:sz w:val="24"/>
          <w:szCs w:val="24"/>
        </w:rPr>
        <w:t>asilanie z wbudowanej baterii litowej, przewidywany min</w:t>
      </w:r>
      <w:r w:rsidR="004E2BE6">
        <w:rPr>
          <w:rFonts w:ascii="Times New Roman" w:hAnsi="Times New Roman" w:cs="Times New Roman"/>
          <w:sz w:val="24"/>
          <w:szCs w:val="24"/>
        </w:rPr>
        <w:t>imalny czas pracy na baterii 20 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miesięcy (odstęp pakietów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= 768ms, 10-sek</w:t>
      </w:r>
      <w:r w:rsidR="004E2BE6">
        <w:rPr>
          <w:rFonts w:ascii="Times New Roman" w:hAnsi="Times New Roman" w:cs="Times New Roman"/>
          <w:sz w:val="24"/>
          <w:szCs w:val="24"/>
        </w:rPr>
        <w:t>undowe komunikaty odtwarzane 10 </w:t>
      </w:r>
      <w:r w:rsidR="00005F9C" w:rsidRPr="000F3323">
        <w:rPr>
          <w:rFonts w:ascii="Times New Roman" w:hAnsi="Times New Roman" w:cs="Times New Roman"/>
          <w:sz w:val="24"/>
          <w:szCs w:val="24"/>
        </w:rPr>
        <w:t>razy dziennie z maksymalną głośnością)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608F53CF" w14:textId="721B3DB5" w:rsidR="00005F9C" w:rsidRPr="000F3323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a</w:t>
      </w:r>
      <w:r w:rsidR="00005F9C" w:rsidRPr="000F3323">
        <w:rPr>
          <w:rFonts w:ascii="Times New Roman" w:hAnsi="Times New Roman" w:cs="Times New Roman"/>
          <w:sz w:val="24"/>
          <w:szCs w:val="24"/>
        </w:rPr>
        <w:t>lternatywnie (zamiast zasilania bateryjnego) możliwość zasilania z sieci 230V - zasilacz wbudowany do wnętrza znacznika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758F0F40" w14:textId="1A1B3DA5" w:rsidR="00005F9C" w:rsidRPr="000F3323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u</w:t>
      </w:r>
      <w:r w:rsidR="00005F9C" w:rsidRPr="000F3323">
        <w:rPr>
          <w:rFonts w:ascii="Times New Roman" w:hAnsi="Times New Roman" w:cs="Times New Roman"/>
          <w:sz w:val="24"/>
          <w:szCs w:val="24"/>
        </w:rPr>
        <w:t>pgrade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bezprzewodowo (dostępny dla uprawnień producenta, za pośrednictwem specjalnej aplikacji)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0C490F67" w14:textId="78846A31" w:rsidR="00005F9C" w:rsidRPr="000F3323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</w:t>
      </w:r>
      <w:r w:rsidR="00005F9C" w:rsidRPr="000F3323">
        <w:rPr>
          <w:rFonts w:ascii="Times New Roman" w:hAnsi="Times New Roman" w:cs="Times New Roman"/>
          <w:sz w:val="24"/>
          <w:szCs w:val="24"/>
        </w:rPr>
        <w:t>budowa znacznika z tworzywa ASA, wymiary 100x</w:t>
      </w:r>
      <w:r w:rsidR="005C4C1C" w:rsidRPr="000F3323">
        <w:rPr>
          <w:rFonts w:ascii="Times New Roman" w:hAnsi="Times New Roman" w:cs="Times New Roman"/>
          <w:sz w:val="24"/>
          <w:szCs w:val="24"/>
        </w:rPr>
        <w:t>100x40 mm, stopień ochrony IP65,</w:t>
      </w:r>
    </w:p>
    <w:p w14:paraId="69E08D5A" w14:textId="2218A435" w:rsidR="00005F9C" w:rsidRPr="000F3323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z</w:t>
      </w:r>
      <w:r w:rsidR="00005F9C" w:rsidRPr="000F3323">
        <w:rPr>
          <w:rFonts w:ascii="Times New Roman" w:hAnsi="Times New Roman" w:cs="Times New Roman"/>
          <w:sz w:val="24"/>
          <w:szCs w:val="24"/>
        </w:rPr>
        <w:t>akres temperatur pracy -10 do 60 stopni C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07DE9BE" w14:textId="5A8C4A4E" w:rsidR="00005F9C" w:rsidRPr="000F3323" w:rsidRDefault="004E2BE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7AC" w:rsidRPr="000F3323">
        <w:rPr>
          <w:rFonts w:ascii="Times New Roman" w:hAnsi="Times New Roman" w:cs="Times New Roman"/>
          <w:sz w:val="24"/>
          <w:szCs w:val="24"/>
        </w:rPr>
        <w:t>i</w:t>
      </w:r>
      <w:r w:rsidR="00005F9C" w:rsidRPr="000F3323">
        <w:rPr>
          <w:rFonts w:ascii="Times New Roman" w:hAnsi="Times New Roman" w:cs="Times New Roman"/>
          <w:sz w:val="24"/>
          <w:szCs w:val="24"/>
        </w:rPr>
        <w:t>nformacje diagnostyczne dostępne zdalnie:</w:t>
      </w:r>
      <w:r w:rsidR="003D27AC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="00005F9C" w:rsidRPr="000F3323">
        <w:rPr>
          <w:rFonts w:ascii="Times New Roman" w:hAnsi="Times New Roman" w:cs="Times New Roman"/>
          <w:sz w:val="24"/>
          <w:szCs w:val="24"/>
        </w:rPr>
        <w:t>kalkulowany poziom baterii</w:t>
      </w:r>
      <w:r w:rsidR="003D27AC" w:rsidRPr="000F33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informacje o </w:t>
      </w:r>
      <w:r w:rsidR="00005F9C" w:rsidRPr="000F3323">
        <w:rPr>
          <w:rFonts w:ascii="Times New Roman" w:hAnsi="Times New Roman" w:cs="Times New Roman"/>
          <w:sz w:val="24"/>
          <w:szCs w:val="24"/>
        </w:rPr>
        <w:t>awariach, ilość restartów</w:t>
      </w:r>
      <w:r w:rsidR="003D27AC" w:rsidRPr="000F3323">
        <w:rPr>
          <w:rFonts w:ascii="Times New Roman" w:hAnsi="Times New Roman" w:cs="Times New Roman"/>
          <w:sz w:val="24"/>
          <w:szCs w:val="24"/>
        </w:rPr>
        <w:t xml:space="preserve">, 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ilość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odtworzeń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 xml:space="preserve"> z podziałem na języki</w:t>
      </w:r>
      <w:r w:rsidR="003D27AC" w:rsidRPr="000F3323">
        <w:rPr>
          <w:rFonts w:ascii="Times New Roman" w:hAnsi="Times New Roman" w:cs="Times New Roman"/>
          <w:sz w:val="24"/>
          <w:szCs w:val="24"/>
        </w:rPr>
        <w:t>.</w:t>
      </w:r>
    </w:p>
    <w:p w14:paraId="197CDA6B" w14:textId="77777777" w:rsidR="00005F9C" w:rsidRPr="000F3323" w:rsidRDefault="00005F9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3FDC8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A7D56" w14:textId="77777777" w:rsidR="004E2BE6" w:rsidRDefault="004E2BE6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BBC35E" w14:textId="3222719A" w:rsidR="00005F9C" w:rsidRPr="000F3323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4.2.4. </w:t>
      </w:r>
      <w:r w:rsidR="00C119C1">
        <w:rPr>
          <w:rFonts w:ascii="Times New Roman" w:hAnsi="Times New Roman" w:cs="Times New Roman"/>
          <w:b/>
          <w:sz w:val="24"/>
          <w:szCs w:val="24"/>
        </w:rPr>
        <w:tab/>
      </w:r>
      <w:r w:rsidR="00130084" w:rsidRPr="000F3323">
        <w:rPr>
          <w:rFonts w:ascii="Times New Roman" w:hAnsi="Times New Roman" w:cs="Times New Roman"/>
          <w:b/>
          <w:sz w:val="24"/>
          <w:szCs w:val="24"/>
        </w:rPr>
        <w:t>Aktywator - specyfikacja</w:t>
      </w:r>
    </w:p>
    <w:p w14:paraId="0E429B3C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49F51C" w14:textId="73F31989" w:rsidR="00005F9C" w:rsidRPr="004E2BE6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E6">
        <w:rPr>
          <w:rFonts w:ascii="Times New Roman" w:hAnsi="Times New Roman" w:cs="Times New Roman"/>
          <w:b/>
          <w:sz w:val="24"/>
          <w:szCs w:val="24"/>
        </w:rPr>
        <w:t xml:space="preserve">4.2.4.1. </w:t>
      </w:r>
      <w:r w:rsidR="00005F9C" w:rsidRPr="004E2BE6">
        <w:rPr>
          <w:rFonts w:ascii="Times New Roman" w:hAnsi="Times New Roman" w:cs="Times New Roman"/>
          <w:b/>
          <w:sz w:val="24"/>
          <w:szCs w:val="24"/>
        </w:rPr>
        <w:t xml:space="preserve">Funkcje </w:t>
      </w:r>
      <w:proofErr w:type="spellStart"/>
      <w:r w:rsidR="00005F9C" w:rsidRPr="004E2BE6">
        <w:rPr>
          <w:rFonts w:ascii="Times New Roman" w:hAnsi="Times New Roman" w:cs="Times New Roman"/>
          <w:b/>
          <w:sz w:val="24"/>
          <w:szCs w:val="24"/>
        </w:rPr>
        <w:t>bluetooth</w:t>
      </w:r>
      <w:proofErr w:type="spellEnd"/>
    </w:p>
    <w:p w14:paraId="1F426302" w14:textId="7EB268B5" w:rsidR="003D27AC" w:rsidRPr="000F3323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s</w:t>
      </w:r>
      <w:r w:rsidR="00005F9C" w:rsidRPr="000F3323">
        <w:rPr>
          <w:rFonts w:ascii="Times New Roman" w:hAnsi="Times New Roman" w:cs="Times New Roman"/>
          <w:sz w:val="24"/>
          <w:szCs w:val="24"/>
        </w:rPr>
        <w:t xml:space="preserve">amoczynne wykrywanie znaczników w pobliżu, </w:t>
      </w:r>
      <w:proofErr w:type="spellStart"/>
      <w:r w:rsidR="00005F9C" w:rsidRPr="000F332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05F9C" w:rsidRPr="000F3323">
        <w:rPr>
          <w:rFonts w:ascii="Times New Roman" w:hAnsi="Times New Roman" w:cs="Times New Roman"/>
          <w:sz w:val="24"/>
          <w:szCs w:val="24"/>
        </w:rPr>
        <w:t>, w odl</w:t>
      </w:r>
      <w:r w:rsidR="004E2BE6">
        <w:rPr>
          <w:rFonts w:ascii="Times New Roman" w:hAnsi="Times New Roman" w:cs="Times New Roman"/>
          <w:sz w:val="24"/>
          <w:szCs w:val="24"/>
        </w:rPr>
        <w:t>egłości nie wię</w:t>
      </w:r>
      <w:r w:rsidR="006831CD">
        <w:rPr>
          <w:rFonts w:ascii="Times New Roman" w:hAnsi="Times New Roman" w:cs="Times New Roman"/>
          <w:sz w:val="24"/>
          <w:szCs w:val="24"/>
        </w:rPr>
        <w:t>kszej niż </w:t>
      </w:r>
      <w:r w:rsidR="004E2BE6">
        <w:rPr>
          <w:rFonts w:ascii="Times New Roman" w:hAnsi="Times New Roman" w:cs="Times New Roman"/>
          <w:sz w:val="24"/>
          <w:szCs w:val="24"/>
        </w:rPr>
        <w:t> 20 </w:t>
      </w:r>
      <w:r w:rsidR="00005F9C" w:rsidRPr="000F3323">
        <w:rPr>
          <w:rFonts w:ascii="Times New Roman" w:hAnsi="Times New Roman" w:cs="Times New Roman"/>
          <w:sz w:val="24"/>
          <w:szCs w:val="24"/>
        </w:rPr>
        <w:t>metrów</w:t>
      </w:r>
      <w:r w:rsidRPr="000F3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1D3EC2" w14:textId="24625A1E" w:rsidR="00005F9C" w:rsidRPr="000F3323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-s</w:t>
      </w:r>
      <w:r w:rsidR="00005F9C" w:rsidRPr="000F3323">
        <w:rPr>
          <w:rFonts w:ascii="Times New Roman" w:hAnsi="Times New Roman" w:cs="Times New Roman"/>
          <w:sz w:val="24"/>
          <w:szCs w:val="24"/>
        </w:rPr>
        <w:t>amoczynne uruchamianie funkcji dźwiękowych znaczników w pobliżu</w:t>
      </w:r>
      <w:r w:rsidRPr="000F3323">
        <w:rPr>
          <w:rFonts w:ascii="Times New Roman" w:hAnsi="Times New Roman" w:cs="Times New Roman"/>
          <w:sz w:val="24"/>
          <w:szCs w:val="24"/>
        </w:rPr>
        <w:t>,</w:t>
      </w:r>
    </w:p>
    <w:p w14:paraId="6EFD57DD" w14:textId="77777777" w:rsidR="00005F9C" w:rsidRPr="000F3323" w:rsidRDefault="00005F9C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20ACC1" w14:textId="06AF69F6" w:rsidR="00005F9C" w:rsidRPr="004E2BE6" w:rsidRDefault="003D27AC" w:rsidP="000F3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E6">
        <w:rPr>
          <w:rFonts w:ascii="Times New Roman" w:hAnsi="Times New Roman" w:cs="Times New Roman"/>
          <w:b/>
          <w:sz w:val="24"/>
          <w:szCs w:val="24"/>
        </w:rPr>
        <w:t xml:space="preserve">4.2.4.2. </w:t>
      </w:r>
      <w:r w:rsidR="00005F9C" w:rsidRPr="004E2BE6">
        <w:rPr>
          <w:rFonts w:ascii="Times New Roman" w:hAnsi="Times New Roman" w:cs="Times New Roman"/>
          <w:b/>
          <w:sz w:val="24"/>
          <w:szCs w:val="24"/>
        </w:rPr>
        <w:t>Komunikacja z użytkownikiem</w:t>
      </w:r>
    </w:p>
    <w:p w14:paraId="304A544C" w14:textId="22118497" w:rsidR="00005F9C" w:rsidRPr="000F3323" w:rsidRDefault="004E2BE6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Silniczek wibracyjny służący do </w:t>
      </w:r>
      <w:r w:rsidR="00005F9C" w:rsidRPr="000F3323">
        <w:rPr>
          <w:rFonts w:ascii="Times New Roman" w:hAnsi="Times New Roman" w:cs="Times New Roman"/>
          <w:sz w:val="24"/>
          <w:szCs w:val="24"/>
        </w:rPr>
        <w:t>sygnalizowania pojawienia się w zasięgu kolejnego znacznika lub pozostawania w zasięgu znacznika (sposób działania w zależności od rodzaju znacznika)</w:t>
      </w:r>
      <w:r w:rsidR="00AB722C" w:rsidRPr="000F3323">
        <w:rPr>
          <w:rFonts w:ascii="Times New Roman" w:hAnsi="Times New Roman" w:cs="Times New Roman"/>
          <w:sz w:val="24"/>
          <w:szCs w:val="24"/>
        </w:rPr>
        <w:t xml:space="preserve">, </w:t>
      </w:r>
      <w:r w:rsidR="00005F9C" w:rsidRPr="000F3323">
        <w:rPr>
          <w:rFonts w:ascii="Times New Roman" w:hAnsi="Times New Roman" w:cs="Times New Roman"/>
          <w:sz w:val="24"/>
          <w:szCs w:val="24"/>
        </w:rPr>
        <w:t>sygnalizowania poziomu naładowania akumulatora</w:t>
      </w:r>
    </w:p>
    <w:p w14:paraId="5148FB36" w14:textId="77DA2B2B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698E0" w14:textId="6E6CE7E6" w:rsidR="00E97090" w:rsidRPr="000F3323" w:rsidRDefault="00E97090" w:rsidP="000F332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323">
        <w:rPr>
          <w:rFonts w:ascii="Times New Roman" w:hAnsi="Times New Roman" w:cs="Times New Roman"/>
          <w:b/>
          <w:bCs/>
          <w:sz w:val="24"/>
          <w:szCs w:val="24"/>
        </w:rPr>
        <w:t xml:space="preserve">4.2.5. </w:t>
      </w:r>
      <w:r w:rsidR="00C11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0084" w:rsidRPr="000F3323">
        <w:rPr>
          <w:rFonts w:ascii="Times New Roman" w:hAnsi="Times New Roman" w:cs="Times New Roman"/>
          <w:b/>
          <w:bCs/>
          <w:sz w:val="24"/>
          <w:szCs w:val="24"/>
        </w:rPr>
        <w:t>Parametry techniczne:</w:t>
      </w:r>
    </w:p>
    <w:p w14:paraId="368D2CE0" w14:textId="77777777" w:rsidR="004E2BE6" w:rsidRDefault="00E97090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E6">
        <w:rPr>
          <w:rFonts w:ascii="Times New Roman" w:hAnsi="Times New Roman" w:cs="Times New Roman"/>
          <w:b/>
          <w:sz w:val="24"/>
          <w:szCs w:val="24"/>
        </w:rPr>
        <w:t>4.2.5.1. Możliwość konfigurowania z PC następujących parametrów</w:t>
      </w:r>
    </w:p>
    <w:p w14:paraId="6C74D325" w14:textId="3B89B04A" w:rsidR="00E97090" w:rsidRPr="000F3323" w:rsidRDefault="004E2BE6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97090" w:rsidRPr="000F3323">
        <w:rPr>
          <w:rFonts w:ascii="Times New Roman" w:hAnsi="Times New Roman" w:cs="Times New Roman"/>
          <w:sz w:val="24"/>
          <w:szCs w:val="24"/>
        </w:rPr>
        <w:t xml:space="preserve">oc z jaką urządzenie pracuje w zakresie od -18 </w:t>
      </w:r>
      <w:proofErr w:type="spellStart"/>
      <w:r w:rsidR="00E97090" w:rsidRPr="000F3323">
        <w:rPr>
          <w:rFonts w:ascii="Times New Roman" w:hAnsi="Times New Roman" w:cs="Times New Roman"/>
          <w:sz w:val="24"/>
          <w:szCs w:val="24"/>
        </w:rPr>
        <w:t>dBm</w:t>
      </w:r>
      <w:proofErr w:type="spellEnd"/>
      <w:r w:rsidR="00E97090" w:rsidRPr="000F3323">
        <w:rPr>
          <w:rFonts w:ascii="Times New Roman" w:hAnsi="Times New Roman" w:cs="Times New Roman"/>
          <w:sz w:val="24"/>
          <w:szCs w:val="24"/>
        </w:rPr>
        <w:t xml:space="preserve"> do +8/20 </w:t>
      </w:r>
      <w:proofErr w:type="spellStart"/>
      <w:r w:rsidR="00E97090" w:rsidRPr="000F3323">
        <w:rPr>
          <w:rFonts w:ascii="Times New Roman" w:hAnsi="Times New Roman" w:cs="Times New Roman"/>
          <w:sz w:val="24"/>
          <w:szCs w:val="24"/>
        </w:rPr>
        <w:t>dBm</w:t>
      </w:r>
      <w:proofErr w:type="spellEnd"/>
      <w:r w:rsidR="00E97090" w:rsidRPr="000F3323">
        <w:rPr>
          <w:rFonts w:ascii="Times New Roman" w:hAnsi="Times New Roman" w:cs="Times New Roman"/>
          <w:sz w:val="24"/>
          <w:szCs w:val="24"/>
        </w:rPr>
        <w:t>  (w zależności od wersji urządzenia), nazwa urządzenia, rozgłaszane UUID - 16 znaków AS</w:t>
      </w:r>
      <w:r>
        <w:rPr>
          <w:rFonts w:ascii="Times New Roman" w:hAnsi="Times New Roman" w:cs="Times New Roman"/>
          <w:sz w:val="24"/>
          <w:szCs w:val="24"/>
        </w:rPr>
        <w:t>CII, maska kanałów używanych do </w:t>
      </w:r>
      <w:r w:rsidR="00E97090" w:rsidRPr="000F3323">
        <w:rPr>
          <w:rFonts w:ascii="Times New Roman" w:hAnsi="Times New Roman" w:cs="Times New Roman"/>
          <w:sz w:val="24"/>
          <w:szCs w:val="24"/>
        </w:rPr>
        <w:t xml:space="preserve">rozgłaszania, dane ramki rozgłoszeniowej i z odpowiedzią na zapytanie w trybie imitowania innego urządzenia BLE, hasło użytkownika, hasło dostępu do urządzenia; niezależne od hasła użytkownika, hasło dla autoryzacji aplikacji na </w:t>
      </w:r>
      <w:proofErr w:type="spellStart"/>
      <w:r w:rsidR="00E97090" w:rsidRPr="000F3323">
        <w:rPr>
          <w:rFonts w:ascii="Times New Roman" w:hAnsi="Times New Roman" w:cs="Times New Roman"/>
          <w:sz w:val="24"/>
          <w:szCs w:val="24"/>
        </w:rPr>
        <w:t>smartfon</w:t>
      </w:r>
      <w:r w:rsidR="006831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31CD">
        <w:rPr>
          <w:rFonts w:ascii="Times New Roman" w:hAnsi="Times New Roman" w:cs="Times New Roman"/>
          <w:sz w:val="24"/>
          <w:szCs w:val="24"/>
        </w:rPr>
        <w:t xml:space="preserve"> lub PC </w:t>
      </w:r>
      <w:r>
        <w:rPr>
          <w:rFonts w:ascii="Times New Roman" w:hAnsi="Times New Roman" w:cs="Times New Roman"/>
          <w:sz w:val="24"/>
          <w:szCs w:val="24"/>
        </w:rPr>
        <w:t>(zabezpiecza przed jej </w:t>
      </w:r>
      <w:r w:rsidR="00E97090" w:rsidRPr="000F3323">
        <w:rPr>
          <w:rFonts w:ascii="Times New Roman" w:hAnsi="Times New Roman" w:cs="Times New Roman"/>
          <w:sz w:val="24"/>
          <w:szCs w:val="24"/>
        </w:rPr>
        <w:t>skopiowaniem oraz przed użyciem przez innego klienta).</w:t>
      </w:r>
    </w:p>
    <w:p w14:paraId="58D51C64" w14:textId="39955E6B" w:rsidR="00E97090" w:rsidRPr="000F3323" w:rsidRDefault="00E97090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b/>
          <w:bCs/>
          <w:sz w:val="24"/>
          <w:szCs w:val="24"/>
        </w:rPr>
        <w:t>4.2.5.2</w:t>
      </w:r>
      <w:r w:rsidR="00C119C1">
        <w:rPr>
          <w:rFonts w:ascii="Times New Roman" w:hAnsi="Times New Roman" w:cs="Times New Roman"/>
          <w:b/>
          <w:bCs/>
          <w:sz w:val="24"/>
          <w:szCs w:val="24"/>
        </w:rPr>
        <w:t>. Zasilanie</w:t>
      </w:r>
    </w:p>
    <w:p w14:paraId="02AEFC2D" w14:textId="5735E48B" w:rsidR="00E97090" w:rsidRPr="000F3323" w:rsidRDefault="00C119C1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97090" w:rsidRPr="000F3323">
        <w:rPr>
          <w:rFonts w:ascii="Times New Roman" w:hAnsi="Times New Roman" w:cs="Times New Roman"/>
          <w:sz w:val="24"/>
          <w:szCs w:val="24"/>
        </w:rPr>
        <w:t>ateria C</w:t>
      </w:r>
      <w:r>
        <w:rPr>
          <w:rFonts w:ascii="Times New Roman" w:hAnsi="Times New Roman" w:cs="Times New Roman"/>
          <w:sz w:val="24"/>
          <w:szCs w:val="24"/>
        </w:rPr>
        <w:t>R2032 lub 14250 (1/2 AA)lub CR2.</w:t>
      </w:r>
    </w:p>
    <w:p w14:paraId="24EAE863" w14:textId="56B978CC" w:rsidR="00E97090" w:rsidRPr="000F3323" w:rsidRDefault="00E97090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5C7AC87A" wp14:editId="6D69C9EF">
            <wp:simplePos x="0" y="0"/>
            <wp:positionH relativeFrom="margin">
              <wp:align>right</wp:align>
            </wp:positionH>
            <wp:positionV relativeFrom="margin">
              <wp:posOffset>1444625</wp:posOffset>
            </wp:positionV>
            <wp:extent cx="2061242" cy="1657350"/>
            <wp:effectExtent l="0" t="0" r="0" b="0"/>
            <wp:wrapSquare wrapText="bothSides"/>
            <wp:docPr id="4" name="Obraz 4" descr="Main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Main 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4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9C1">
        <w:rPr>
          <w:rFonts w:ascii="Times New Roman" w:hAnsi="Times New Roman" w:cs="Times New Roman"/>
          <w:b/>
          <w:bCs/>
          <w:sz w:val="24"/>
          <w:szCs w:val="24"/>
        </w:rPr>
        <w:t>4.2.5.3. Obudowa</w:t>
      </w:r>
    </w:p>
    <w:p w14:paraId="62E1E538" w14:textId="2C3CD70F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plastikowa – materiał ASA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0F238B95" w14:textId="35131B90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wymiary: </w:t>
      </w:r>
      <w:r w:rsidRPr="000F3323">
        <w:rPr>
          <w:rFonts w:ascii="Times New Roman" w:hAnsi="Times New Roman" w:cs="Times New Roman"/>
          <w:bCs/>
          <w:sz w:val="24"/>
          <w:szCs w:val="24"/>
        </w:rPr>
        <w:t>100 x 100 x 40mm</w:t>
      </w:r>
      <w:r w:rsidR="006831C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AE9EBB" w14:textId="3915373C" w:rsidR="00E97090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23">
        <w:rPr>
          <w:rFonts w:ascii="Times New Roman" w:hAnsi="Times New Roman" w:cs="Times New Roman"/>
          <w:bCs/>
          <w:sz w:val="24"/>
          <w:szCs w:val="24"/>
        </w:rPr>
        <w:t>-</w:t>
      </w:r>
      <w:r w:rsidR="00E97090" w:rsidRPr="000F3323">
        <w:rPr>
          <w:rFonts w:ascii="Times New Roman" w:hAnsi="Times New Roman" w:cs="Times New Roman"/>
          <w:bCs/>
          <w:sz w:val="24"/>
          <w:szCs w:val="24"/>
        </w:rPr>
        <w:t xml:space="preserve"> uszczelka silikonowa</w:t>
      </w:r>
      <w:r w:rsidR="006831C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0C5057" w14:textId="7DF4BD0E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23">
        <w:rPr>
          <w:rFonts w:ascii="Times New Roman" w:hAnsi="Times New Roman" w:cs="Times New Roman"/>
          <w:bCs/>
          <w:sz w:val="24"/>
          <w:szCs w:val="24"/>
        </w:rPr>
        <w:t xml:space="preserve">- klasa </w:t>
      </w:r>
      <w:r w:rsidR="005C4C1C" w:rsidRPr="000F3323">
        <w:rPr>
          <w:rFonts w:ascii="Times New Roman" w:hAnsi="Times New Roman" w:cs="Times New Roman"/>
          <w:bCs/>
          <w:sz w:val="24"/>
          <w:szCs w:val="24"/>
        </w:rPr>
        <w:t>IP – IP65</w:t>
      </w:r>
      <w:r w:rsidR="006831C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A72DC5F" w14:textId="3105AE22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23">
        <w:rPr>
          <w:rFonts w:ascii="Times New Roman" w:hAnsi="Times New Roman" w:cs="Times New Roman"/>
          <w:bCs/>
          <w:sz w:val="24"/>
          <w:szCs w:val="24"/>
        </w:rPr>
        <w:t>- kolor szary</w:t>
      </w:r>
      <w:r w:rsidR="006831C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37CD5EB" w14:textId="5F1396B1" w:rsidR="00E97090" w:rsidRDefault="005C4C1C" w:rsidP="000F332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23">
        <w:rPr>
          <w:rFonts w:ascii="Times New Roman" w:hAnsi="Times New Roman" w:cs="Times New Roman"/>
          <w:bCs/>
          <w:sz w:val="24"/>
          <w:szCs w:val="24"/>
        </w:rPr>
        <w:t>- wyposażona w głośnik.</w:t>
      </w:r>
    </w:p>
    <w:p w14:paraId="245C1BB4" w14:textId="77777777" w:rsidR="00C119C1" w:rsidRPr="000F3323" w:rsidRDefault="00C119C1" w:rsidP="000F332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A79FA" w14:textId="77777777" w:rsidR="00C119C1" w:rsidRDefault="00C119C1" w:rsidP="000F332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278C0E" w14:textId="3A288346" w:rsidR="00E97090" w:rsidRPr="000F3323" w:rsidRDefault="009E6094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4.2.5.4. Pozostałe</w:t>
      </w:r>
    </w:p>
    <w:p w14:paraId="6334AACF" w14:textId="77777777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możliwość zdalnej wymiany oprogramowania; </w:t>
      </w:r>
    </w:p>
    <w:p w14:paraId="7689AA1A" w14:textId="77777777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alternatywny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iNode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Beacon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T: w ramce rozgłoszeniowej (takiej jak w urządzeniach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iNode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) wysyłana jest temperatura urządzenia, czas skanowania aktywnego w godzinach, chwilowy współczynnik efektywności skanowania (za 1 minutę); </w:t>
      </w:r>
    </w:p>
    <w:p w14:paraId="1A4F9EA9" w14:textId="77777777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jedna dioda LED;</w:t>
      </w:r>
    </w:p>
    <w:p w14:paraId="7B866C91" w14:textId="77777777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czujnik temperatury o rozdzielczości 1 °C;</w:t>
      </w:r>
    </w:p>
    <w:p w14:paraId="6EFFF933" w14:textId="77777777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temperatura pracy: od -30 do 65 °C;</w:t>
      </w:r>
    </w:p>
    <w:p w14:paraId="6D08038C" w14:textId="77777777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wilgotność: 20-80% RHG;</w:t>
      </w:r>
    </w:p>
    <w:p w14:paraId="677D12F5" w14:textId="1B093622" w:rsidR="00E97090" w:rsidRPr="000F3323" w:rsidRDefault="006831C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masa: 5 g - 30 g.</w:t>
      </w:r>
    </w:p>
    <w:p w14:paraId="22EAD078" w14:textId="77777777" w:rsidR="00E97090" w:rsidRPr="000F3323" w:rsidRDefault="00E97090" w:rsidP="000F3323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D4002" w14:textId="3A62A6AE" w:rsidR="00E97090" w:rsidRPr="000F3323" w:rsidRDefault="00C119C1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4.2.5.5. Wyposażenie</w:t>
      </w:r>
    </w:p>
    <w:p w14:paraId="629D61FE" w14:textId="026F38E3" w:rsidR="00E97090" w:rsidRPr="000F3323" w:rsidRDefault="00C119C1" w:rsidP="00C1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97090" w:rsidRPr="000F3323">
        <w:rPr>
          <w:rFonts w:ascii="Times New Roman" w:hAnsi="Times New Roman" w:cs="Times New Roman"/>
          <w:sz w:val="24"/>
          <w:szCs w:val="24"/>
        </w:rPr>
        <w:t xml:space="preserve">ateria CR2032 lub 14250 (1/2 AA) </w:t>
      </w:r>
      <w:r>
        <w:rPr>
          <w:rFonts w:ascii="Times New Roman" w:hAnsi="Times New Roman" w:cs="Times New Roman"/>
          <w:sz w:val="24"/>
          <w:szCs w:val="24"/>
        </w:rPr>
        <w:t>lub CR2 w zależności od obudowy.</w:t>
      </w:r>
    </w:p>
    <w:p w14:paraId="4AC5423C" w14:textId="43B406CB" w:rsidR="00E97090" w:rsidRPr="000F3323" w:rsidRDefault="00E97090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b/>
          <w:bCs/>
          <w:sz w:val="24"/>
          <w:szCs w:val="24"/>
        </w:rPr>
        <w:t>4.2.5.6. Op</w:t>
      </w:r>
      <w:r w:rsidR="00C119C1">
        <w:rPr>
          <w:rFonts w:ascii="Times New Roman" w:hAnsi="Times New Roman" w:cs="Times New Roman"/>
          <w:b/>
          <w:bCs/>
          <w:sz w:val="24"/>
          <w:szCs w:val="24"/>
        </w:rPr>
        <w:t>rogramowanie</w:t>
      </w:r>
    </w:p>
    <w:p w14:paraId="0C8AE665" w14:textId="77777777" w:rsidR="00E97090" w:rsidRPr="000F3323" w:rsidRDefault="00E97090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Windows NT/XP/Vista/7.0/8.0/8.1/10.0;</w:t>
      </w:r>
    </w:p>
    <w:p w14:paraId="47B56810" w14:textId="650A0541" w:rsidR="00E97090" w:rsidRDefault="006831C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Linux.</w:t>
      </w:r>
    </w:p>
    <w:p w14:paraId="45998E1D" w14:textId="77777777" w:rsidR="00C119C1" w:rsidRPr="000F3323" w:rsidRDefault="00C119C1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61092" w14:textId="71758C70" w:rsidR="00E97090" w:rsidRPr="000F3323" w:rsidRDefault="00C119C1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4.2.5.7. Chipset</w:t>
      </w:r>
    </w:p>
    <w:p w14:paraId="079673F4" w14:textId="47AFBDBC" w:rsidR="00E97090" w:rsidRPr="000F3323" w:rsidRDefault="00A67071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E97090" w:rsidRPr="000F33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CSR 101x</w:t>
        </w:r>
      </w:hyperlink>
      <w:r w:rsidR="00E97090" w:rsidRPr="000F3323">
        <w:rPr>
          <w:rFonts w:ascii="Times New Roman" w:hAnsi="Times New Roman" w:cs="Times New Roman"/>
          <w:sz w:val="24"/>
          <w:szCs w:val="24"/>
        </w:rPr>
        <w:t xml:space="preserve"> lub EFR32</w:t>
      </w:r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05480E85" w14:textId="38094877" w:rsidR="00280E62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323">
        <w:rPr>
          <w:rFonts w:ascii="Times New Roman" w:hAnsi="Times New Roman" w:cs="Times New Roman"/>
          <w:b/>
          <w:bCs/>
          <w:sz w:val="24"/>
          <w:szCs w:val="24"/>
        </w:rPr>
        <w:t xml:space="preserve">4.2.6. </w:t>
      </w:r>
      <w:r w:rsidR="00C11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0084" w:rsidRPr="000F3323">
        <w:rPr>
          <w:rFonts w:ascii="Times New Roman" w:hAnsi="Times New Roman" w:cs="Times New Roman"/>
          <w:b/>
          <w:bCs/>
          <w:sz w:val="24"/>
          <w:szCs w:val="24"/>
        </w:rPr>
        <w:t xml:space="preserve">Inne parametry </w:t>
      </w:r>
    </w:p>
    <w:p w14:paraId="3861A5E3" w14:textId="77777777" w:rsidR="00280E62" w:rsidRPr="000F3323" w:rsidRDefault="00280E62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1DD8A8" w14:textId="70DFBD2D" w:rsidR="00280E62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Zasilanie z akumulatora, ładowanie wystarczy na 30 godzin spaceru i 140 godzin czuwania, </w:t>
      </w:r>
    </w:p>
    <w:p w14:paraId="08D61257" w14:textId="51BA4D84" w:rsidR="00280E62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Ładowanie akumulatora standardową ładowarką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>, akty</w:t>
      </w:r>
      <w:r w:rsidR="004E2BE6">
        <w:rPr>
          <w:rFonts w:ascii="Times New Roman" w:hAnsi="Times New Roman" w:cs="Times New Roman"/>
          <w:sz w:val="24"/>
          <w:szCs w:val="24"/>
        </w:rPr>
        <w:t xml:space="preserve">wator ma gniazdko micro </w:t>
      </w:r>
      <w:proofErr w:type="spellStart"/>
      <w:r w:rsidR="004E2BE6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="004E2BE6">
        <w:rPr>
          <w:rFonts w:ascii="Times New Roman" w:hAnsi="Times New Roman" w:cs="Times New Roman"/>
          <w:sz w:val="24"/>
          <w:szCs w:val="24"/>
        </w:rPr>
        <w:t xml:space="preserve"> dla </w:t>
      </w:r>
      <w:r w:rsidRPr="000F3323">
        <w:rPr>
          <w:rFonts w:ascii="Times New Roman" w:hAnsi="Times New Roman" w:cs="Times New Roman"/>
          <w:sz w:val="24"/>
          <w:szCs w:val="24"/>
        </w:rPr>
        <w:t xml:space="preserve">podłączenia ładowarki, </w:t>
      </w:r>
    </w:p>
    <w:p w14:paraId="2FC4F73D" w14:textId="6483CD11" w:rsidR="00280E62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Ob</w:t>
      </w:r>
      <w:r w:rsidR="005C4C1C" w:rsidRPr="000F3323">
        <w:rPr>
          <w:rFonts w:ascii="Times New Roman" w:hAnsi="Times New Roman" w:cs="Times New Roman"/>
          <w:sz w:val="24"/>
          <w:szCs w:val="24"/>
        </w:rPr>
        <w:t>udowa ze stopniem ochrony IP65.</w:t>
      </w:r>
    </w:p>
    <w:p w14:paraId="324DB94D" w14:textId="77777777" w:rsidR="00280E62" w:rsidRPr="000F3323" w:rsidRDefault="00280E62" w:rsidP="000F33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EB12FC" w14:textId="572DD0C6" w:rsidR="00E97090" w:rsidRPr="000F3323" w:rsidRDefault="00280E62" w:rsidP="000F332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323">
        <w:rPr>
          <w:rFonts w:ascii="Times New Roman" w:hAnsi="Times New Roman" w:cs="Times New Roman"/>
          <w:b/>
          <w:bCs/>
          <w:sz w:val="24"/>
          <w:szCs w:val="24"/>
        </w:rPr>
        <w:t xml:space="preserve">4.2.7. </w:t>
      </w:r>
      <w:r w:rsidR="00C11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0084" w:rsidRPr="000F3323">
        <w:rPr>
          <w:rFonts w:ascii="Times New Roman" w:hAnsi="Times New Roman" w:cs="Times New Roman"/>
          <w:b/>
          <w:bCs/>
          <w:sz w:val="24"/>
          <w:szCs w:val="24"/>
        </w:rPr>
        <w:t>Działania antystatyczne</w:t>
      </w:r>
    </w:p>
    <w:p w14:paraId="25DD4FC4" w14:textId="77777777" w:rsidR="00C119C1" w:rsidRDefault="00E97090" w:rsidP="00C119C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Produkt może być neutralizowany przy pomocy środka czyszczącego antystatycznego.</w:t>
      </w:r>
      <w:r w:rsidR="00005F9C" w:rsidRPr="000F332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119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F4E1E2" w14:textId="2D450F89" w:rsidR="002749F3" w:rsidRPr="009E6094" w:rsidRDefault="00A15B5D" w:rsidP="00C119C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09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Część 5 Zakup wraz z dostawą lupy elektronicznej </w:t>
      </w:r>
      <w:proofErr w:type="spellStart"/>
      <w:r w:rsidRPr="009E6094">
        <w:rPr>
          <w:rFonts w:ascii="Times New Roman" w:hAnsi="Times New Roman" w:cs="Times New Roman"/>
          <w:b/>
          <w:bCs/>
          <w:sz w:val="26"/>
          <w:szCs w:val="26"/>
        </w:rPr>
        <w:t>Ruby</w:t>
      </w:r>
      <w:proofErr w:type="spellEnd"/>
      <w:r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XL HD</w:t>
      </w:r>
      <w:r w:rsidR="00D80297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– szt. </w:t>
      </w:r>
      <w:r w:rsidR="00DF2BA1" w:rsidRPr="009E609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E6094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71C9C" w:rsidRPr="009E6094">
        <w:rPr>
          <w:rFonts w:ascii="Times New Roman" w:hAnsi="Times New Roman" w:cs="Times New Roman"/>
          <w:b/>
          <w:bCs/>
          <w:sz w:val="26"/>
          <w:szCs w:val="26"/>
        </w:rPr>
        <w:t>(Starostwo Powiatowe</w:t>
      </w:r>
      <w:r w:rsidR="004E2BE6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w Końskich</w:t>
      </w:r>
      <w:r w:rsidR="00A71C9C" w:rsidRPr="009E609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26B67E3" w14:textId="3F40E6C7" w:rsidR="002749F3" w:rsidRPr="00130084" w:rsidRDefault="00280E62" w:rsidP="000F3323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5.1. </w:t>
      </w:r>
      <w:r w:rsidR="00C11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749F3" w:rsidRPr="0013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</w:t>
      </w:r>
    </w:p>
    <w:p w14:paraId="7F9CCBB5" w14:textId="39249D2E" w:rsidR="00280E62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Regulowane powiększenie od 2 x do 14 x,5-megapikselow</w:t>
      </w:r>
      <w:r w:rsidR="004E2BE6">
        <w:rPr>
          <w:rFonts w:ascii="Times New Roman" w:hAnsi="Times New Roman" w:cs="Times New Roman"/>
          <w:sz w:val="24"/>
          <w:szCs w:val="24"/>
        </w:rPr>
        <w:t>a kamera z auto fokusem o </w:t>
      </w:r>
      <w:r w:rsidR="002749F3" w:rsidRPr="000F3323">
        <w:rPr>
          <w:rFonts w:ascii="Times New Roman" w:hAnsi="Times New Roman" w:cs="Times New Roman"/>
          <w:sz w:val="24"/>
          <w:szCs w:val="24"/>
        </w:rPr>
        <w:t>rozdzielczości HD,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FFCDA" w14:textId="77777777" w:rsidR="00280E62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ekran LCD, panoramiczny, 5-calowy, 16:9,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2910F" w14:textId="77777777" w:rsidR="00280E62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20 trybów kolorów o wysokim kontraście, w tym 15 konfigurowalnych,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44732" w14:textId="77777777" w:rsidR="006831CD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 xml:space="preserve">bateria </w:t>
      </w:r>
      <w:proofErr w:type="spellStart"/>
      <w:r w:rsidR="002749F3" w:rsidRPr="000F3323">
        <w:rPr>
          <w:rFonts w:ascii="Times New Roman" w:hAnsi="Times New Roman" w:cs="Times New Roman"/>
          <w:sz w:val="24"/>
          <w:szCs w:val="24"/>
        </w:rPr>
        <w:t>litowo-jonowo-polimerowa</w:t>
      </w:r>
      <w:proofErr w:type="spellEnd"/>
      <w:r w:rsidR="002749F3" w:rsidRPr="000F3323">
        <w:rPr>
          <w:rFonts w:ascii="Times New Roman" w:hAnsi="Times New Roman" w:cs="Times New Roman"/>
          <w:sz w:val="24"/>
          <w:szCs w:val="24"/>
        </w:rPr>
        <w:t xml:space="preserve"> wystarczająca na 3</w:t>
      </w:r>
      <w:r w:rsidR="006831CD">
        <w:rPr>
          <w:rFonts w:ascii="Times New Roman" w:hAnsi="Times New Roman" w:cs="Times New Roman"/>
          <w:sz w:val="24"/>
          <w:szCs w:val="24"/>
        </w:rPr>
        <w:t xml:space="preserve"> godziny nieprzerwanej pracy,</w:t>
      </w:r>
    </w:p>
    <w:p w14:paraId="7CDBFF0E" w14:textId="481F4B7D" w:rsidR="00280E62" w:rsidRPr="000F3323" w:rsidRDefault="006831C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BE6">
        <w:rPr>
          <w:rFonts w:ascii="Times New Roman" w:hAnsi="Times New Roman" w:cs="Times New Roman"/>
          <w:sz w:val="24"/>
          <w:szCs w:val="24"/>
        </w:rPr>
        <w:t>3 </w:t>
      </w:r>
      <w:r w:rsidR="002749F3" w:rsidRPr="000F3323">
        <w:rPr>
          <w:rFonts w:ascii="Times New Roman" w:hAnsi="Times New Roman" w:cs="Times New Roman"/>
          <w:sz w:val="24"/>
          <w:szCs w:val="24"/>
        </w:rPr>
        <w:t>godziny ładowania,</w:t>
      </w:r>
      <w:r w:rsidR="00280E62"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7F70D" w14:textId="77777777" w:rsidR="00280E62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port USB,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079D7" w14:textId="77777777" w:rsidR="00280E62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wymiary 13,8 cm x 8,8 cm x 2 cm,</w:t>
      </w:r>
      <w:r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45C71" w14:textId="5D02E959" w:rsidR="002749F3" w:rsidRPr="000F3323" w:rsidRDefault="00280E62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2749F3" w:rsidRPr="000F3323">
        <w:rPr>
          <w:rFonts w:ascii="Times New Roman" w:hAnsi="Times New Roman" w:cs="Times New Roman"/>
          <w:sz w:val="24"/>
          <w:szCs w:val="24"/>
        </w:rPr>
        <w:t>waga 300 gram.</w:t>
      </w:r>
    </w:p>
    <w:p w14:paraId="133C01A3" w14:textId="77777777" w:rsidR="002749F3" w:rsidRPr="000F3323" w:rsidRDefault="002749F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62CEFB9" w14:textId="77777777" w:rsidR="00A15B5D" w:rsidRPr="000F3323" w:rsidRDefault="00A15B5D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56A52" w14:textId="33A8D0A0" w:rsidR="00A15B5D" w:rsidRPr="009E6094" w:rsidRDefault="00A15B5D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094">
        <w:rPr>
          <w:rFonts w:ascii="Times New Roman" w:hAnsi="Times New Roman" w:cs="Times New Roman"/>
          <w:b/>
          <w:bCs/>
          <w:sz w:val="26"/>
          <w:szCs w:val="26"/>
        </w:rPr>
        <w:t>Część 6  Zakup wraz z dostawą tablicy informacyjnej zewnętrznej, nakładek na poręcz oraz tabliczek na drzwi</w:t>
      </w:r>
    </w:p>
    <w:p w14:paraId="6E585F04" w14:textId="4F4214F0" w:rsidR="00A15B5D" w:rsidRPr="000F3323" w:rsidRDefault="00A15B5D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B78AC" w14:textId="6FECA257" w:rsidR="00F6120D" w:rsidRPr="000F3323" w:rsidRDefault="00D80297" w:rsidP="000F332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23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C119C1">
        <w:rPr>
          <w:rFonts w:ascii="Times New Roman" w:hAnsi="Times New Roman" w:cs="Times New Roman"/>
          <w:b/>
          <w:sz w:val="24"/>
          <w:szCs w:val="24"/>
        </w:rPr>
        <w:tab/>
      </w:r>
      <w:r w:rsidR="00F6120D" w:rsidRPr="000F3323">
        <w:rPr>
          <w:rFonts w:ascii="Times New Roman" w:hAnsi="Times New Roman" w:cs="Times New Roman"/>
          <w:b/>
          <w:sz w:val="24"/>
          <w:szCs w:val="24"/>
        </w:rPr>
        <w:t>Tablica informacyjna zewnętrzna</w:t>
      </w:r>
      <w:r w:rsidR="001B0F86" w:rsidRPr="000F3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C9C" w:rsidRPr="000F3323">
        <w:rPr>
          <w:rFonts w:ascii="Times New Roman" w:hAnsi="Times New Roman" w:cs="Times New Roman"/>
          <w:b/>
          <w:sz w:val="24"/>
          <w:szCs w:val="24"/>
        </w:rPr>
        <w:t>– szt. 1 (Starostwo Powiatowe</w:t>
      </w:r>
      <w:r w:rsidR="00DC7D7C" w:rsidRPr="000F3323">
        <w:rPr>
          <w:rFonts w:ascii="Times New Roman" w:hAnsi="Times New Roman" w:cs="Times New Roman"/>
          <w:b/>
          <w:sz w:val="24"/>
          <w:szCs w:val="24"/>
        </w:rPr>
        <w:t xml:space="preserve"> w Końskich</w:t>
      </w:r>
      <w:r w:rsidR="00A71C9C" w:rsidRPr="000F3323">
        <w:rPr>
          <w:rFonts w:ascii="Times New Roman" w:hAnsi="Times New Roman" w:cs="Times New Roman"/>
          <w:b/>
          <w:sz w:val="24"/>
          <w:szCs w:val="24"/>
        </w:rPr>
        <w:t>)</w:t>
      </w:r>
    </w:p>
    <w:p w14:paraId="2BCDF53A" w14:textId="07712A5C" w:rsidR="0076748A" w:rsidRPr="000F3323" w:rsidRDefault="00F6120D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 - </w:t>
      </w:r>
      <w:r w:rsidR="00DC7D7C" w:rsidRPr="000F3323">
        <w:rPr>
          <w:rFonts w:ascii="Times New Roman" w:hAnsi="Times New Roman" w:cs="Times New Roman"/>
          <w:sz w:val="24"/>
          <w:szCs w:val="24"/>
        </w:rPr>
        <w:t>t</w:t>
      </w:r>
      <w:r w:rsidR="0076748A" w:rsidRPr="000F3323">
        <w:rPr>
          <w:rFonts w:ascii="Times New Roman" w:hAnsi="Times New Roman" w:cs="Times New Roman"/>
          <w:sz w:val="24"/>
          <w:szCs w:val="24"/>
        </w:rPr>
        <w:t>ablica przeznaczona do zamontowania na drzwi zewnętrzn</w:t>
      </w:r>
      <w:r w:rsidR="00DC7D7C" w:rsidRPr="000F3323">
        <w:rPr>
          <w:rFonts w:ascii="Times New Roman" w:hAnsi="Times New Roman" w:cs="Times New Roman"/>
          <w:sz w:val="24"/>
          <w:szCs w:val="24"/>
        </w:rPr>
        <w:t>e</w:t>
      </w:r>
      <w:r w:rsidR="0076748A" w:rsidRPr="000F3323">
        <w:rPr>
          <w:rFonts w:ascii="Times New Roman" w:hAnsi="Times New Roman" w:cs="Times New Roman"/>
          <w:sz w:val="24"/>
          <w:szCs w:val="24"/>
        </w:rPr>
        <w:t xml:space="preserve">, format A4, </w:t>
      </w:r>
    </w:p>
    <w:p w14:paraId="2A7B4261" w14:textId="46501D7A" w:rsidR="0076748A" w:rsidRPr="000F3323" w:rsidRDefault="0076748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z tworzywa PMMA, </w:t>
      </w:r>
    </w:p>
    <w:p w14:paraId="0A87A817" w14:textId="336DDA9E" w:rsidR="0076748A" w:rsidRPr="000F3323" w:rsidRDefault="0076748A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DC7D7C" w:rsidRPr="000F3323">
        <w:rPr>
          <w:rFonts w:ascii="Times New Roman" w:hAnsi="Times New Roman" w:cs="Times New Roman"/>
          <w:sz w:val="24"/>
          <w:szCs w:val="24"/>
        </w:rPr>
        <w:t xml:space="preserve">napisy w brajlu wraz z czarnym poddrukiem, </w:t>
      </w:r>
    </w:p>
    <w:p w14:paraId="1868B33F" w14:textId="4C1D1508" w:rsidR="00DC7D7C" w:rsidRPr="000F3323" w:rsidRDefault="00DC7D7C" w:rsidP="000F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informacja dotycząca miejsca gdzie dana osoba się znajduje oraz godzin otwarcia.</w:t>
      </w:r>
    </w:p>
    <w:p w14:paraId="51A5D88A" w14:textId="77777777" w:rsidR="00F6120D" w:rsidRPr="000F3323" w:rsidRDefault="00F6120D" w:rsidP="000F332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32AB7B" w14:textId="1688A040" w:rsidR="00C119C1" w:rsidRDefault="00C119C1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     </w:t>
      </w:r>
      <w:r w:rsidR="002749F3" w:rsidRPr="000F3323">
        <w:rPr>
          <w:rFonts w:ascii="Times New Roman" w:hAnsi="Times New Roman" w:cs="Times New Roman"/>
          <w:b/>
          <w:sz w:val="24"/>
          <w:szCs w:val="24"/>
        </w:rPr>
        <w:t>Nakładki na poręcz</w:t>
      </w:r>
      <w:r w:rsidR="00D80297" w:rsidRPr="000F3323">
        <w:rPr>
          <w:rFonts w:ascii="Times New Roman" w:hAnsi="Times New Roman" w:cs="Times New Roman"/>
          <w:b/>
          <w:sz w:val="24"/>
          <w:szCs w:val="24"/>
        </w:rPr>
        <w:t xml:space="preserve"> – szt. </w:t>
      </w:r>
      <w:r w:rsidR="001B0F86" w:rsidRPr="000F332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(Starostwo Powiatowe</w:t>
      </w:r>
      <w:r w:rsidR="009E6094">
        <w:rPr>
          <w:rFonts w:ascii="Times New Roman" w:hAnsi="Times New Roman" w:cs="Times New Roman"/>
          <w:b/>
          <w:sz w:val="24"/>
          <w:szCs w:val="24"/>
        </w:rPr>
        <w:t xml:space="preserve"> w Końskich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370C603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Nakładka stalowa na poręcz schodów z napisami w alfabecie </w:t>
      </w:r>
      <w:r w:rsidR="006831CD">
        <w:rPr>
          <w:rFonts w:ascii="Times New Roman" w:hAnsi="Times New Roman" w:cs="Times New Roman"/>
          <w:sz w:val="24"/>
          <w:szCs w:val="24"/>
        </w:rPr>
        <w:t>brajla i grawerem dla widzących</w:t>
      </w:r>
    </w:p>
    <w:p w14:paraId="67099983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tabliczki stalowe gięte montuje się na poręczy schodów i pochylni, z krótkimi informacjami (głównie</w:t>
      </w:r>
      <w:r w:rsidR="003139DD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 xml:space="preserve">dla osób niewidomych) np. z numerem piętra, </w:t>
      </w:r>
    </w:p>
    <w:p w14:paraId="6E33C067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materiał: stal nierdzewna typ 304 lub 304L, </w:t>
      </w:r>
    </w:p>
    <w:p w14:paraId="26AB4BA7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grubość materiału: 0,5 mm, </w:t>
      </w:r>
    </w:p>
    <w:p w14:paraId="59A46D96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wykończenie powierzchni: matowa, szlifowana powierzchnia, </w:t>
      </w:r>
      <w:proofErr w:type="spellStart"/>
      <w:r w:rsidRPr="000F3323">
        <w:rPr>
          <w:rFonts w:ascii="Times New Roman" w:hAnsi="Times New Roman" w:cs="Times New Roman"/>
          <w:sz w:val="24"/>
          <w:szCs w:val="24"/>
        </w:rPr>
        <w:t>zatępione</w:t>
      </w:r>
      <w:proofErr w:type="spellEnd"/>
      <w:r w:rsidRPr="000F3323">
        <w:rPr>
          <w:rFonts w:ascii="Times New Roman" w:hAnsi="Times New Roman" w:cs="Times New Roman"/>
          <w:sz w:val="24"/>
          <w:szCs w:val="24"/>
        </w:rPr>
        <w:t xml:space="preserve"> ostre krawędzie oraz zaokrąglone wszystkie narożniki, </w:t>
      </w:r>
    </w:p>
    <w:p w14:paraId="5049F86B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standard czcionki brajlowskiej Marburg Medium, </w:t>
      </w:r>
    </w:p>
    <w:p w14:paraId="6EC7EDFB" w14:textId="43B67D1F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rozmiar tabliczki</w:t>
      </w:r>
      <w:r w:rsidR="004E2BE6">
        <w:rPr>
          <w:rFonts w:ascii="Times New Roman" w:hAnsi="Times New Roman" w:cs="Times New Roman"/>
          <w:sz w:val="24"/>
          <w:szCs w:val="24"/>
        </w:rPr>
        <w:t xml:space="preserve">  140</w:t>
      </w:r>
      <w:r w:rsidR="004C2192">
        <w:rPr>
          <w:rFonts w:ascii="Times New Roman" w:hAnsi="Times New Roman" w:cs="Times New Roman"/>
          <w:sz w:val="24"/>
          <w:szCs w:val="24"/>
        </w:rPr>
        <w:t>mm</w:t>
      </w:r>
      <w:r w:rsidR="004E2BE6">
        <w:rPr>
          <w:rFonts w:ascii="Times New Roman" w:hAnsi="Times New Roman" w:cs="Times New Roman"/>
          <w:sz w:val="24"/>
          <w:szCs w:val="24"/>
        </w:rPr>
        <w:t xml:space="preserve"> x 60 mm dostosowany do </w:t>
      </w:r>
      <w:r w:rsidRPr="000F3323">
        <w:rPr>
          <w:rFonts w:ascii="Times New Roman" w:hAnsi="Times New Roman" w:cs="Times New Roman"/>
          <w:sz w:val="24"/>
          <w:szCs w:val="24"/>
        </w:rPr>
        <w:t xml:space="preserve">średnicy poręczy i treści tabliczki w brajlu, </w:t>
      </w:r>
    </w:p>
    <w:p w14:paraId="6720ACBF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metoda wytwarzania brajla: tłoczenie znaków brajlowskich, </w:t>
      </w:r>
    </w:p>
    <w:p w14:paraId="11E6E862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tabliczka zagięta do średnicy poręczy lub płaska, </w:t>
      </w:r>
    </w:p>
    <w:p w14:paraId="283702AD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montaż na klej lub taśmę dwustronną 3M, </w:t>
      </w:r>
    </w:p>
    <w:p w14:paraId="63CAD9F5" w14:textId="77777777" w:rsidR="006831CD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lastRenderedPageBreak/>
        <w:t xml:space="preserve">- dodatkowe zastosowanie grawerowania laserowego treści dla widzących (np. napisy, piktogramy). </w:t>
      </w:r>
    </w:p>
    <w:p w14:paraId="17F04C5A" w14:textId="7B4BB341" w:rsidR="002749F3" w:rsidRDefault="002749F3" w:rsidP="00C119C1">
      <w:pPr>
        <w:tabs>
          <w:tab w:val="left" w:pos="27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- treść tabliczek zostanie uzgodniona podczas wizji lokalnej</w:t>
      </w:r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296F7992" w14:textId="2228CD23" w:rsidR="00C119C1" w:rsidRDefault="00C119C1" w:rsidP="000F33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1F66114" w14:textId="4B67143D" w:rsidR="00005F9C" w:rsidRPr="000F3323" w:rsidRDefault="00D80297" w:rsidP="000F33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F3323">
        <w:rPr>
          <w:rFonts w:ascii="Times New Roman" w:hAnsi="Times New Roman" w:cs="Times New Roman"/>
          <w:b/>
          <w:bCs/>
        </w:rPr>
        <w:t xml:space="preserve">6.3. </w:t>
      </w:r>
      <w:r w:rsidR="00C119C1">
        <w:rPr>
          <w:rFonts w:ascii="Times New Roman" w:hAnsi="Times New Roman" w:cs="Times New Roman"/>
          <w:b/>
          <w:bCs/>
        </w:rPr>
        <w:tab/>
      </w:r>
      <w:r w:rsidR="003139DD" w:rsidRPr="000F3323">
        <w:rPr>
          <w:rFonts w:ascii="Times New Roman" w:hAnsi="Times New Roman" w:cs="Times New Roman"/>
          <w:b/>
          <w:bCs/>
        </w:rPr>
        <w:t>Tabliczka na drzwi</w:t>
      </w:r>
      <w:r w:rsidRPr="000F3323">
        <w:rPr>
          <w:rFonts w:ascii="Times New Roman" w:hAnsi="Times New Roman" w:cs="Times New Roman"/>
          <w:b/>
          <w:bCs/>
        </w:rPr>
        <w:t xml:space="preserve"> – szt. </w:t>
      </w:r>
      <w:r w:rsidR="001B0F86" w:rsidRPr="000F3323">
        <w:rPr>
          <w:rFonts w:ascii="Times New Roman" w:hAnsi="Times New Roman" w:cs="Times New Roman"/>
          <w:b/>
          <w:bCs/>
        </w:rPr>
        <w:t>25</w:t>
      </w:r>
      <w:r w:rsidR="00DF2BA1" w:rsidRPr="000F3323">
        <w:rPr>
          <w:rFonts w:ascii="Times New Roman" w:hAnsi="Times New Roman" w:cs="Times New Roman"/>
          <w:b/>
          <w:bCs/>
        </w:rPr>
        <w:t xml:space="preserve"> (Starostwo Powiatowe</w:t>
      </w:r>
      <w:r w:rsidR="009E6094">
        <w:rPr>
          <w:rFonts w:ascii="Times New Roman" w:hAnsi="Times New Roman" w:cs="Times New Roman"/>
          <w:b/>
          <w:bCs/>
        </w:rPr>
        <w:t xml:space="preserve"> w Końskich</w:t>
      </w:r>
      <w:r w:rsidR="00DF2BA1" w:rsidRPr="000F3323">
        <w:rPr>
          <w:rFonts w:ascii="Times New Roman" w:hAnsi="Times New Roman" w:cs="Times New Roman"/>
          <w:b/>
          <w:bCs/>
        </w:rPr>
        <w:t>)</w:t>
      </w:r>
    </w:p>
    <w:p w14:paraId="03F6F8E3" w14:textId="77777777" w:rsidR="00005F9C" w:rsidRPr="000F3323" w:rsidRDefault="00005F9C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B6CDEB" w14:textId="77777777" w:rsidR="00005F9C" w:rsidRDefault="00005F9C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</w:rPr>
        <w:t xml:space="preserve">Tabliczka  z napisami w alfabecie Braille’a wykonana z tworzywa sztucznego zawierająca opis w alfabecie Braille’a. </w:t>
      </w:r>
    </w:p>
    <w:p w14:paraId="187F9F00" w14:textId="77777777" w:rsidR="00130084" w:rsidRPr="000F3323" w:rsidRDefault="00130084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0685B6" w14:textId="3BC6D24A" w:rsidR="00005F9C" w:rsidRDefault="00D80297" w:rsidP="000F33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F3323">
        <w:rPr>
          <w:rFonts w:ascii="Times New Roman" w:hAnsi="Times New Roman" w:cs="Times New Roman"/>
          <w:b/>
          <w:bCs/>
        </w:rPr>
        <w:t xml:space="preserve">6.3.1. </w:t>
      </w:r>
      <w:r w:rsidR="00C119C1">
        <w:rPr>
          <w:rFonts w:ascii="Times New Roman" w:hAnsi="Times New Roman" w:cs="Times New Roman"/>
          <w:b/>
          <w:bCs/>
        </w:rPr>
        <w:tab/>
      </w:r>
      <w:r w:rsidR="00130084" w:rsidRPr="000F3323">
        <w:rPr>
          <w:rFonts w:ascii="Times New Roman" w:hAnsi="Times New Roman" w:cs="Times New Roman"/>
          <w:b/>
          <w:bCs/>
        </w:rPr>
        <w:t xml:space="preserve">Specyfikacja techniczna </w:t>
      </w:r>
    </w:p>
    <w:p w14:paraId="730384DC" w14:textId="77777777" w:rsidR="00130084" w:rsidRPr="000F3323" w:rsidRDefault="00130084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44930C" w14:textId="77777777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</w:rPr>
        <w:t xml:space="preserve">− materiał: PMMA, </w:t>
      </w:r>
    </w:p>
    <w:p w14:paraId="06CA1DD6" w14:textId="77777777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  <w:color w:val="auto"/>
        </w:rPr>
      </w:pPr>
      <w:r w:rsidRPr="000F3323">
        <w:rPr>
          <w:rFonts w:ascii="Times New Roman" w:hAnsi="Times New Roman" w:cs="Times New Roman"/>
        </w:rPr>
        <w:t xml:space="preserve">− </w:t>
      </w:r>
      <w:r w:rsidRPr="000F3323">
        <w:rPr>
          <w:rFonts w:ascii="Times New Roman" w:hAnsi="Times New Roman" w:cs="Times New Roman"/>
          <w:color w:val="auto"/>
        </w:rPr>
        <w:t xml:space="preserve">wykończenie: matowe, niepołyskujące, </w:t>
      </w:r>
    </w:p>
    <w:p w14:paraId="12E7527E" w14:textId="2F20BFBA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  <w:color w:val="auto"/>
        </w:rPr>
      </w:pPr>
      <w:r w:rsidRPr="000F3323">
        <w:rPr>
          <w:rFonts w:ascii="Times New Roman" w:hAnsi="Times New Roman" w:cs="Times New Roman"/>
          <w:color w:val="auto"/>
        </w:rPr>
        <w:t xml:space="preserve">− rozmiar: dostosowany do </w:t>
      </w:r>
      <w:r w:rsidR="00216003" w:rsidRPr="000F3323">
        <w:rPr>
          <w:rFonts w:ascii="Times New Roman" w:hAnsi="Times New Roman" w:cs="Times New Roman"/>
          <w:color w:val="auto"/>
        </w:rPr>
        <w:t xml:space="preserve">potrzeb </w:t>
      </w:r>
      <w:r w:rsidR="00D80297" w:rsidRPr="000F3323">
        <w:rPr>
          <w:rFonts w:ascii="Times New Roman" w:hAnsi="Times New Roman" w:cs="Times New Roman"/>
          <w:color w:val="auto"/>
        </w:rPr>
        <w:t>Z</w:t>
      </w:r>
      <w:r w:rsidRPr="000F3323">
        <w:rPr>
          <w:rFonts w:ascii="Times New Roman" w:hAnsi="Times New Roman" w:cs="Times New Roman"/>
          <w:color w:val="auto"/>
        </w:rPr>
        <w:t xml:space="preserve">amawiającego, </w:t>
      </w:r>
    </w:p>
    <w:p w14:paraId="4F5464A5" w14:textId="32B96E50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  <w:color w:val="auto"/>
        </w:rPr>
      </w:pPr>
      <w:r w:rsidRPr="000F3323">
        <w:rPr>
          <w:rFonts w:ascii="Times New Roman" w:hAnsi="Times New Roman" w:cs="Times New Roman"/>
          <w:color w:val="auto"/>
        </w:rPr>
        <w:t>−</w:t>
      </w:r>
      <w:r w:rsidR="005C4C1C" w:rsidRPr="000F3323">
        <w:rPr>
          <w:rFonts w:ascii="Times New Roman" w:hAnsi="Times New Roman" w:cs="Times New Roman"/>
          <w:color w:val="auto"/>
        </w:rPr>
        <w:t xml:space="preserve"> grubość tabliczki: w przedziale od 1,6 mm do</w:t>
      </w:r>
      <w:r w:rsidRPr="000F3323">
        <w:rPr>
          <w:rFonts w:ascii="Times New Roman" w:hAnsi="Times New Roman" w:cs="Times New Roman"/>
          <w:color w:val="auto"/>
        </w:rPr>
        <w:t xml:space="preserve"> 3,2 mm, </w:t>
      </w:r>
    </w:p>
    <w:p w14:paraId="73A5E29C" w14:textId="166815E5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  <w:color w:val="auto"/>
        </w:rPr>
        <w:t>− możliwość zastosow</w:t>
      </w:r>
      <w:r w:rsidRPr="000F3323">
        <w:rPr>
          <w:rFonts w:ascii="Times New Roman" w:hAnsi="Times New Roman" w:cs="Times New Roman"/>
        </w:rPr>
        <w:t>ania kolorowego poddruku dla widzących/słabowidzących</w:t>
      </w:r>
      <w:r w:rsidR="00216003" w:rsidRPr="000F3323">
        <w:rPr>
          <w:rFonts w:ascii="Times New Roman" w:hAnsi="Times New Roman" w:cs="Times New Roman"/>
        </w:rPr>
        <w:t>,</w:t>
      </w:r>
      <w:r w:rsidRPr="000F3323">
        <w:rPr>
          <w:rFonts w:ascii="Times New Roman" w:hAnsi="Times New Roman" w:cs="Times New Roman"/>
        </w:rPr>
        <w:t xml:space="preserve"> </w:t>
      </w:r>
    </w:p>
    <w:p w14:paraId="3DF35E41" w14:textId="321CA512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</w:rPr>
        <w:t>− zastosowanie: np. oznakowanie drzwi pomieszczeń, tabliczki informacyjne różnego typu</w:t>
      </w:r>
      <w:r w:rsidR="00216003" w:rsidRPr="000F3323">
        <w:rPr>
          <w:rFonts w:ascii="Times New Roman" w:hAnsi="Times New Roman" w:cs="Times New Roman"/>
        </w:rPr>
        <w:t>,</w:t>
      </w:r>
      <w:r w:rsidRPr="000F3323">
        <w:rPr>
          <w:rFonts w:ascii="Times New Roman" w:hAnsi="Times New Roman" w:cs="Times New Roman"/>
        </w:rPr>
        <w:t xml:space="preserve"> </w:t>
      </w:r>
    </w:p>
    <w:p w14:paraId="3C73A686" w14:textId="77777777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</w:rPr>
        <w:t xml:space="preserve">− opisy w alfabecie Braille’a w standardzie Marburg Medium, </w:t>
      </w:r>
    </w:p>
    <w:p w14:paraId="3BC84463" w14:textId="77777777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</w:rPr>
        <w:t xml:space="preserve">− uzyskanie brajla metodą frezowania otworów i osadzania w nich </w:t>
      </w:r>
      <w:proofErr w:type="spellStart"/>
      <w:r w:rsidRPr="000F3323">
        <w:rPr>
          <w:rFonts w:ascii="Times New Roman" w:hAnsi="Times New Roman" w:cs="Times New Roman"/>
        </w:rPr>
        <w:t>tyflograficznych</w:t>
      </w:r>
      <w:proofErr w:type="spellEnd"/>
      <w:r w:rsidRPr="000F3323">
        <w:rPr>
          <w:rFonts w:ascii="Times New Roman" w:hAnsi="Times New Roman" w:cs="Times New Roman"/>
        </w:rPr>
        <w:t xml:space="preserve"> kulek brajlowskich </w:t>
      </w:r>
    </w:p>
    <w:p w14:paraId="0CF45E6A" w14:textId="77777777" w:rsidR="00005F9C" w:rsidRPr="000F3323" w:rsidRDefault="00005F9C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</w:rPr>
        <w:t xml:space="preserve">− możliwość zastosowania kulek białych, czarnych, transparentnych lub ze stali nierdzewnej. </w:t>
      </w:r>
    </w:p>
    <w:p w14:paraId="15D6B0D2" w14:textId="77777777" w:rsidR="00005F9C" w:rsidRPr="000F3323" w:rsidRDefault="00005F9C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A377C" w14:textId="557E41EA" w:rsidR="00005F9C" w:rsidRDefault="00D80297" w:rsidP="000F33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F3323">
        <w:rPr>
          <w:rFonts w:ascii="Times New Roman" w:hAnsi="Times New Roman" w:cs="Times New Roman"/>
          <w:b/>
          <w:bCs/>
        </w:rPr>
        <w:t xml:space="preserve">6.3.2. </w:t>
      </w:r>
      <w:r w:rsidR="00C119C1">
        <w:rPr>
          <w:rFonts w:ascii="Times New Roman" w:hAnsi="Times New Roman" w:cs="Times New Roman"/>
          <w:b/>
          <w:bCs/>
        </w:rPr>
        <w:tab/>
      </w:r>
      <w:r w:rsidR="00130084" w:rsidRPr="000F3323">
        <w:rPr>
          <w:rFonts w:ascii="Times New Roman" w:hAnsi="Times New Roman" w:cs="Times New Roman"/>
          <w:b/>
          <w:bCs/>
        </w:rPr>
        <w:t xml:space="preserve">Właściwości techniczne produktu </w:t>
      </w:r>
    </w:p>
    <w:p w14:paraId="219DC2A8" w14:textId="77777777" w:rsidR="00130084" w:rsidRPr="000F3323" w:rsidRDefault="00130084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23F9007" w14:textId="77777777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</w:rPr>
        <w:t xml:space="preserve">− odporny na działanie promieniowania UV, </w:t>
      </w:r>
    </w:p>
    <w:p w14:paraId="5B85194F" w14:textId="7EA20B93" w:rsidR="00005F9C" w:rsidRPr="000F3323" w:rsidRDefault="00005F9C" w:rsidP="000F3323">
      <w:pPr>
        <w:pStyle w:val="Default"/>
        <w:spacing w:after="49"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</w:rPr>
        <w:t xml:space="preserve">− nadaje się do stosowania na </w:t>
      </w:r>
      <w:r w:rsidR="006831CD">
        <w:rPr>
          <w:rFonts w:ascii="Times New Roman" w:hAnsi="Times New Roman" w:cs="Times New Roman"/>
        </w:rPr>
        <w:t>zewnątrz oraz wewnątrz budynku,</w:t>
      </w:r>
    </w:p>
    <w:p w14:paraId="1C28D175" w14:textId="6BC316C3" w:rsidR="00005F9C" w:rsidRPr="000F3323" w:rsidRDefault="00005F9C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3323">
        <w:rPr>
          <w:rFonts w:ascii="Times New Roman" w:hAnsi="Times New Roman" w:cs="Times New Roman"/>
        </w:rPr>
        <w:t>−</w:t>
      </w:r>
      <w:r w:rsidR="006831CD">
        <w:rPr>
          <w:rFonts w:ascii="Times New Roman" w:hAnsi="Times New Roman" w:cs="Times New Roman"/>
        </w:rPr>
        <w:t xml:space="preserve"> prosty montaż.</w:t>
      </w:r>
    </w:p>
    <w:p w14:paraId="64F8333E" w14:textId="77777777" w:rsidR="00005F9C" w:rsidRPr="000F3323" w:rsidRDefault="00005F9C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0D2C524" w14:textId="67B39076" w:rsidR="00005F9C" w:rsidRDefault="00D80297" w:rsidP="000F33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F3323">
        <w:rPr>
          <w:rFonts w:ascii="Times New Roman" w:hAnsi="Times New Roman" w:cs="Times New Roman"/>
          <w:b/>
          <w:bCs/>
        </w:rPr>
        <w:t xml:space="preserve">6.3.3. </w:t>
      </w:r>
      <w:r w:rsidR="00C119C1">
        <w:rPr>
          <w:rFonts w:ascii="Times New Roman" w:hAnsi="Times New Roman" w:cs="Times New Roman"/>
          <w:b/>
          <w:bCs/>
        </w:rPr>
        <w:tab/>
      </w:r>
      <w:r w:rsidR="00130084" w:rsidRPr="000F3323">
        <w:rPr>
          <w:rFonts w:ascii="Times New Roman" w:hAnsi="Times New Roman" w:cs="Times New Roman"/>
          <w:b/>
          <w:bCs/>
        </w:rPr>
        <w:t xml:space="preserve">Montaż </w:t>
      </w:r>
    </w:p>
    <w:p w14:paraId="59A0868D" w14:textId="77777777" w:rsidR="00130084" w:rsidRPr="000F3323" w:rsidRDefault="00130084" w:rsidP="000F3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E1B3F8" w14:textId="616F10A4" w:rsidR="00005F9C" w:rsidRPr="000F3323" w:rsidRDefault="00216003" w:rsidP="000F33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Z</w:t>
      </w:r>
      <w:r w:rsidR="00005F9C" w:rsidRPr="000F3323">
        <w:rPr>
          <w:rFonts w:ascii="Times New Roman" w:hAnsi="Times New Roman" w:cs="Times New Roman"/>
          <w:sz w:val="24"/>
          <w:szCs w:val="24"/>
        </w:rPr>
        <w:t>a pomocą taśmy dwustronnej</w:t>
      </w:r>
      <w:r w:rsidRPr="000F3323">
        <w:rPr>
          <w:rFonts w:ascii="Times New Roman" w:hAnsi="Times New Roman" w:cs="Times New Roman"/>
          <w:sz w:val="24"/>
          <w:szCs w:val="24"/>
        </w:rPr>
        <w:t>/</w:t>
      </w:r>
      <w:r w:rsidR="00005F9C" w:rsidRPr="000F3323">
        <w:rPr>
          <w:rFonts w:ascii="Times New Roman" w:hAnsi="Times New Roman" w:cs="Times New Roman"/>
          <w:sz w:val="24"/>
          <w:szCs w:val="24"/>
        </w:rPr>
        <w:t>kleju</w:t>
      </w:r>
      <w:r w:rsidRPr="000F3323">
        <w:rPr>
          <w:rFonts w:ascii="Times New Roman" w:hAnsi="Times New Roman" w:cs="Times New Roman"/>
          <w:sz w:val="24"/>
          <w:szCs w:val="24"/>
        </w:rPr>
        <w:t>/</w:t>
      </w:r>
      <w:r w:rsidR="00005F9C" w:rsidRPr="000F3323">
        <w:rPr>
          <w:rFonts w:ascii="Times New Roman" w:hAnsi="Times New Roman" w:cs="Times New Roman"/>
          <w:sz w:val="24"/>
          <w:szCs w:val="24"/>
        </w:rPr>
        <w:t>dystansów lub otworów mocujących wykonanych w</w:t>
      </w:r>
      <w:r w:rsidR="00130084">
        <w:rPr>
          <w:rFonts w:ascii="Times New Roman" w:hAnsi="Times New Roman" w:cs="Times New Roman"/>
          <w:sz w:val="24"/>
          <w:szCs w:val="24"/>
        </w:rPr>
        <w:t> </w:t>
      </w:r>
      <w:r w:rsidR="00005F9C" w:rsidRPr="000F3323">
        <w:rPr>
          <w:rFonts w:ascii="Times New Roman" w:hAnsi="Times New Roman" w:cs="Times New Roman"/>
          <w:sz w:val="24"/>
          <w:szCs w:val="24"/>
        </w:rPr>
        <w:t>tabliczce.</w:t>
      </w:r>
    </w:p>
    <w:p w14:paraId="25FC84A9" w14:textId="77777777" w:rsidR="00A15B5D" w:rsidRPr="000F3323" w:rsidRDefault="00A15B5D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69C87" w14:textId="77777777" w:rsidR="006831CD" w:rsidRDefault="006831CD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24D2EB" w14:textId="0E543847" w:rsidR="002749F3" w:rsidRPr="009E6094" w:rsidRDefault="00A15B5D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E609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Część 7 Zakup wraz z dostawą żółtych taśm ostrzegawczych na schody i windy </w:t>
      </w:r>
      <w:r w:rsidR="00DF2BA1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1025C9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>(Starostwo Powiatowe w Końskich i PCPR</w:t>
      </w:r>
      <w:r w:rsidR="009E6094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w Końskich</w:t>
      </w:r>
      <w:r w:rsidR="001025C9" w:rsidRPr="009E6094">
        <w:rPr>
          <w:rFonts w:ascii="Times New Roman" w:eastAsia="Calibri" w:hAnsi="Times New Roman" w:cs="Times New Roman"/>
          <w:b/>
          <w:bCs/>
          <w:sz w:val="26"/>
          <w:szCs w:val="26"/>
        </w:rPr>
        <w:t>)</w:t>
      </w:r>
    </w:p>
    <w:p w14:paraId="7CDE5371" w14:textId="77777777" w:rsidR="00130084" w:rsidRPr="000F3323" w:rsidRDefault="00130084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8FC71" w14:textId="5A0DC719" w:rsidR="002749F3" w:rsidRDefault="001B0F86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7.1. </w:t>
      </w:r>
      <w:r w:rsidR="00C11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749F3" w:rsidRPr="000F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Taśma antypoślizgowa (średnie ziarno) szerokość 50mm</w:t>
      </w:r>
      <w:r w:rsidR="003E30B0" w:rsidRPr="000F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A67071" w:rsidRPr="009E6094">
        <w:rPr>
          <w:rFonts w:ascii="Times New Roman" w:hAnsi="Times New Roman" w:cs="Times New Roman"/>
          <w:b/>
          <w:bCs/>
          <w:sz w:val="26"/>
          <w:szCs w:val="26"/>
        </w:rPr>
        <w:t>150 m +</w:t>
      </w:r>
      <w:r w:rsidR="00A670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7071" w:rsidRPr="009E6094">
        <w:rPr>
          <w:rFonts w:ascii="Times New Roman" w:hAnsi="Times New Roman" w:cs="Times New Roman"/>
          <w:b/>
          <w:bCs/>
          <w:sz w:val="26"/>
          <w:szCs w:val="26"/>
        </w:rPr>
        <w:t>33 m</w:t>
      </w:r>
    </w:p>
    <w:p w14:paraId="78341D85" w14:textId="77777777" w:rsidR="00130084" w:rsidRPr="000F3323" w:rsidRDefault="00130084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B7037D" w14:textId="2693388E" w:rsidR="003E30B0" w:rsidRPr="000F3323" w:rsidRDefault="003E30B0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przeznaczenie – ruch pieszy i kołowy, </w:t>
      </w:r>
    </w:p>
    <w:p w14:paraId="78ED6CFC" w14:textId="279FF048" w:rsidR="003E30B0" w:rsidRPr="000F3323" w:rsidRDefault="003E30B0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możliwość stosowania na zewnątrz i wewnątrz budynku, </w:t>
      </w:r>
    </w:p>
    <w:p w14:paraId="3DD1B9D9" w14:textId="6EA1FA24" w:rsidR="003E30B0" w:rsidRPr="000F3323" w:rsidRDefault="003E30B0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grubość całkowita - 0,8 mm, </w:t>
      </w:r>
    </w:p>
    <w:p w14:paraId="013781E6" w14:textId="22FF884A" w:rsidR="003E30B0" w:rsidRPr="000F3323" w:rsidRDefault="003E30B0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szerokość - 50 mm, </w:t>
      </w:r>
    </w:p>
    <w:p w14:paraId="4A2F7BD8" w14:textId="207BE85E" w:rsidR="003E30B0" w:rsidRPr="000F3323" w:rsidRDefault="003E30B0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materiał PCV (nośnik), </w:t>
      </w:r>
    </w:p>
    <w:p w14:paraId="36B54935" w14:textId="010BD6AC" w:rsidR="003E30B0" w:rsidRPr="000F3323" w:rsidRDefault="003E30B0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rodzaj gradientu - ziarno mineralne, </w:t>
      </w:r>
    </w:p>
    <w:p w14:paraId="76657F7F" w14:textId="054CC9CA" w:rsidR="00BC573C" w:rsidRPr="000F3323" w:rsidRDefault="003E30B0" w:rsidP="00C119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wielkość ziarna (gradient) – średnie, </w:t>
      </w:r>
    </w:p>
    <w:p w14:paraId="5C951254" w14:textId="0CE1BAA7" w:rsidR="00BC573C" w:rsidRPr="000F3323" w:rsidRDefault="00BC573C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zakres temperatury pracy –  -30°C - + 70°C, </w:t>
      </w:r>
    </w:p>
    <w:p w14:paraId="4AC23FB5" w14:textId="65987843" w:rsidR="00BC573C" w:rsidRPr="000F3323" w:rsidRDefault="00BC573C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odporność na oleje – bardzo wysoka, </w:t>
      </w:r>
    </w:p>
    <w:p w14:paraId="254A8C71" w14:textId="743303CE" w:rsidR="00BC573C" w:rsidRPr="000F3323" w:rsidRDefault="00BC573C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odporność na chemikalia – średnia, </w:t>
      </w:r>
    </w:p>
    <w:p w14:paraId="6425F6A3" w14:textId="17565859" w:rsidR="00BC573C" w:rsidRPr="000F3323" w:rsidRDefault="00BC573C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odporność na UV </w:t>
      </w:r>
      <w:r w:rsidR="00683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</w:t>
      </w:r>
      <w:r w:rsidR="00683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EF96254" w14:textId="303DF527" w:rsidR="002749F3" w:rsidRPr="000F3323" w:rsidRDefault="002749F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D06DE" w14:textId="6E9DFCAD" w:rsidR="002749F3" w:rsidRPr="000F3323" w:rsidRDefault="001B0F86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7.2. </w:t>
      </w:r>
      <w:r w:rsidR="00C11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proofErr w:type="spellStart"/>
      <w:r w:rsidR="002749F3" w:rsidRPr="000F3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Vitreo</w:t>
      </w:r>
      <w:proofErr w:type="spellEnd"/>
      <w:r w:rsidR="002749F3" w:rsidRPr="000F3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</w:t>
      </w:r>
      <w:r w:rsidR="007904E6" w:rsidRPr="000F3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749F3" w:rsidRPr="000F3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taśma samoprzylepna do znakowania powierzchni szklanych</w:t>
      </w:r>
      <w:r w:rsidR="00BC573C" w:rsidRPr="000F3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025C9" w:rsidRPr="000F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BC573C" w:rsidRPr="000F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25C9" w:rsidRPr="000F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 m</w:t>
      </w:r>
    </w:p>
    <w:p w14:paraId="67BD6091" w14:textId="77777777" w:rsidR="002749F3" w:rsidRDefault="002749F3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Specyfikacja techniczna</w:t>
      </w:r>
    </w:p>
    <w:p w14:paraId="025D60BF" w14:textId="77777777" w:rsidR="00130084" w:rsidRPr="000F3323" w:rsidRDefault="00130084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2E866C" w14:textId="24651872" w:rsidR="002749F3" w:rsidRPr="000F3323" w:rsidRDefault="00BC573C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</w:t>
      </w:r>
      <w:r w:rsidR="002749F3"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ykończenie matowe, półprzezroczyste z efektem piasku lub białe, przezroczyste, matowe,</w:t>
      </w:r>
    </w:p>
    <w:p w14:paraId="40EF0380" w14:textId="77777777" w:rsidR="00BC573C" w:rsidRPr="000F3323" w:rsidRDefault="00BC573C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749F3"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grubość 60 mikronów,</w:t>
      </w:r>
    </w:p>
    <w:p w14:paraId="1B8C5863" w14:textId="1EF21D86" w:rsidR="002749F3" w:rsidRPr="000F3323" w:rsidRDefault="00BC573C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749F3"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szerokość</w:t>
      </w:r>
      <w:r w:rsidR="00C1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5 cm do 10 </w:t>
      </w:r>
      <w:r w:rsidR="002749F3"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cm,</w:t>
      </w:r>
    </w:p>
    <w:p w14:paraId="722782A3" w14:textId="49FCAD7D" w:rsidR="002749F3" w:rsidRPr="000F3323" w:rsidRDefault="00BC573C" w:rsidP="000F33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749F3"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długość 10 m</w:t>
      </w:r>
      <w:r w:rsidRPr="000F3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A64F2A2" w14:textId="77777777" w:rsidR="002749F3" w:rsidRPr="000F3323" w:rsidRDefault="002749F3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B6687" w14:textId="039380E5" w:rsidR="00A15B5D" w:rsidRPr="009E6094" w:rsidRDefault="00A15B5D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094">
        <w:rPr>
          <w:rFonts w:ascii="Times New Roman" w:hAnsi="Times New Roman" w:cs="Times New Roman"/>
          <w:b/>
          <w:bCs/>
          <w:sz w:val="26"/>
          <w:szCs w:val="26"/>
        </w:rPr>
        <w:t>Część 8 Zakup wraz z dostawą zestawu pętli indukcyjn</w:t>
      </w:r>
      <w:r w:rsidR="000410C2" w:rsidRPr="009E6094">
        <w:rPr>
          <w:rFonts w:ascii="Times New Roman" w:hAnsi="Times New Roman" w:cs="Times New Roman"/>
          <w:b/>
          <w:bCs/>
          <w:sz w:val="26"/>
          <w:szCs w:val="26"/>
        </w:rPr>
        <w:t>ej</w:t>
      </w:r>
      <w:r w:rsidR="009E082D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10C2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CTC-121 </w:t>
      </w:r>
      <w:r w:rsidR="009E082D" w:rsidRPr="009E6094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7904E6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10C2" w:rsidRPr="009E6094">
        <w:rPr>
          <w:rFonts w:ascii="Times New Roman" w:hAnsi="Times New Roman" w:cs="Times New Roman"/>
          <w:b/>
          <w:bCs/>
          <w:sz w:val="26"/>
          <w:szCs w:val="26"/>
        </w:rPr>
        <w:t xml:space="preserve">1 komplet </w:t>
      </w:r>
      <w:r w:rsidR="004E2BE6" w:rsidRPr="009E6094">
        <w:rPr>
          <w:rFonts w:ascii="Times New Roman" w:hAnsi="Times New Roman" w:cs="Times New Roman"/>
          <w:b/>
          <w:bCs/>
          <w:sz w:val="26"/>
          <w:szCs w:val="26"/>
        </w:rPr>
        <w:t>(PCPR w </w:t>
      </w:r>
      <w:r w:rsidR="005C4C1C" w:rsidRPr="009E6094">
        <w:rPr>
          <w:rFonts w:ascii="Times New Roman" w:hAnsi="Times New Roman" w:cs="Times New Roman"/>
          <w:b/>
          <w:bCs/>
          <w:sz w:val="26"/>
          <w:szCs w:val="26"/>
        </w:rPr>
        <w:t>Końskich</w:t>
      </w:r>
      <w:r w:rsidR="007904E6" w:rsidRPr="009E609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26923C9" w14:textId="77777777" w:rsidR="00A15B5D" w:rsidRPr="000F3323" w:rsidRDefault="00A15B5D" w:rsidP="000F332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982D47" w14:textId="0E4F2A9F" w:rsidR="009E082D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 </w:t>
      </w:r>
      <w:r w:rsidR="00C11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83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Charakterystyka zestawu</w:t>
      </w:r>
    </w:p>
    <w:p w14:paraId="3ABC00D2" w14:textId="0C9A96F0" w:rsidR="009E082D" w:rsidRPr="000F3323" w:rsidRDefault="009E082D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3323">
        <w:rPr>
          <w:rFonts w:ascii="Times New Roman" w:hAnsi="Times New Roman" w:cs="Times New Roman"/>
          <w:bCs/>
          <w:color w:val="000000"/>
          <w:sz w:val="24"/>
          <w:szCs w:val="24"/>
        </w:rPr>
        <w:t>- kompletny zestaw złożony z: mikrofonu, maty</w:t>
      </w:r>
      <w:r w:rsidR="00A00149" w:rsidRPr="000F3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(w kolorze szarym)</w:t>
      </w:r>
      <w:r w:rsidRPr="000F3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przewodem </w:t>
      </w:r>
      <w:r w:rsidR="00A00149" w:rsidRPr="000F3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pętli indukcyjnej, zasilacza, uchwytu ściennego (w kolorze czarnym) przeznaczonego do montażu wzmacniacza, wzmacniacza oraz naklejki z piktogramem pętli, </w:t>
      </w:r>
    </w:p>
    <w:p w14:paraId="43612ACF" w14:textId="2287FE5A" w:rsidR="00A00149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3323">
        <w:rPr>
          <w:rFonts w:ascii="Times New Roman" w:hAnsi="Times New Roman" w:cs="Times New Roman"/>
          <w:bCs/>
          <w:color w:val="000000"/>
          <w:sz w:val="24"/>
          <w:szCs w:val="24"/>
        </w:rPr>
        <w:t>- zestaw stacjonarny do stanowisk obsługi indywidualnej.</w:t>
      </w:r>
    </w:p>
    <w:p w14:paraId="7A08B615" w14:textId="77777777" w:rsidR="00A00149" w:rsidRPr="000F3323" w:rsidRDefault="00A00149" w:rsidP="000F332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1B3B1" w14:textId="65F3ED53" w:rsidR="00A15B5D" w:rsidRPr="00130084" w:rsidRDefault="00A00149" w:rsidP="000F332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84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C119C1">
        <w:rPr>
          <w:rFonts w:ascii="Times New Roman" w:hAnsi="Times New Roman" w:cs="Times New Roman"/>
          <w:b/>
          <w:sz w:val="24"/>
          <w:szCs w:val="24"/>
        </w:rPr>
        <w:tab/>
      </w:r>
      <w:r w:rsidR="006831CD">
        <w:rPr>
          <w:rFonts w:ascii="Times New Roman" w:hAnsi="Times New Roman" w:cs="Times New Roman"/>
          <w:b/>
          <w:sz w:val="24"/>
          <w:szCs w:val="24"/>
        </w:rPr>
        <w:t>Mikrofon</w:t>
      </w:r>
    </w:p>
    <w:p w14:paraId="0E3743B4" w14:textId="2BB904CC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6831CD">
        <w:rPr>
          <w:rFonts w:ascii="Times New Roman" w:hAnsi="Times New Roman" w:cs="Times New Roman"/>
          <w:sz w:val="24"/>
          <w:szCs w:val="24"/>
        </w:rPr>
        <w:t>dookólny,</w:t>
      </w:r>
    </w:p>
    <w:p w14:paraId="792CFEEB" w14:textId="52AFAEDB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6831CD">
        <w:rPr>
          <w:rFonts w:ascii="Times New Roman" w:hAnsi="Times New Roman" w:cs="Times New Roman"/>
          <w:sz w:val="24"/>
          <w:szCs w:val="24"/>
        </w:rPr>
        <w:t>naklejany na szybę/ścianę,</w:t>
      </w:r>
    </w:p>
    <w:p w14:paraId="4E3C75DB" w14:textId="38D3E931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>z przewodem o dł. 5 - 6 m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00822F66" w14:textId="34A5CA47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 xml:space="preserve">z wtykiem </w:t>
      </w:r>
      <w:proofErr w:type="spellStart"/>
      <w:r w:rsidR="00A15B5D" w:rsidRPr="000F332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A15B5D" w:rsidRPr="000F3323">
        <w:rPr>
          <w:rFonts w:ascii="Times New Roman" w:hAnsi="Times New Roman" w:cs="Times New Roman"/>
          <w:sz w:val="24"/>
          <w:szCs w:val="24"/>
        </w:rPr>
        <w:t xml:space="preserve"> 3,5mm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1D61118E" w14:textId="574DD896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>w kolorze grafitowym lub czarnym</w:t>
      </w:r>
      <w:r w:rsidR="006831CD">
        <w:rPr>
          <w:rFonts w:ascii="Times New Roman" w:hAnsi="Times New Roman" w:cs="Times New Roman"/>
          <w:sz w:val="24"/>
          <w:szCs w:val="24"/>
        </w:rPr>
        <w:t>.</w:t>
      </w:r>
    </w:p>
    <w:p w14:paraId="06AF860F" w14:textId="77777777" w:rsidR="00A00149" w:rsidRPr="000F3323" w:rsidRDefault="00A00149" w:rsidP="000F332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AB51" w14:textId="299F0D88" w:rsidR="00A15B5D" w:rsidRPr="00130084" w:rsidRDefault="00A00149" w:rsidP="000F332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84">
        <w:rPr>
          <w:rFonts w:ascii="Times New Roman" w:hAnsi="Times New Roman" w:cs="Times New Roman"/>
          <w:b/>
          <w:sz w:val="24"/>
          <w:szCs w:val="24"/>
        </w:rPr>
        <w:t xml:space="preserve">8.1.2. </w:t>
      </w:r>
      <w:r w:rsidR="00C119C1">
        <w:rPr>
          <w:rFonts w:ascii="Times New Roman" w:hAnsi="Times New Roman" w:cs="Times New Roman"/>
          <w:b/>
          <w:sz w:val="24"/>
          <w:szCs w:val="24"/>
        </w:rPr>
        <w:tab/>
      </w:r>
      <w:r w:rsidR="009E6094">
        <w:rPr>
          <w:rFonts w:ascii="Times New Roman" w:hAnsi="Times New Roman" w:cs="Times New Roman"/>
          <w:b/>
          <w:sz w:val="24"/>
          <w:szCs w:val="24"/>
        </w:rPr>
        <w:t>Wzmacniacz</w:t>
      </w:r>
    </w:p>
    <w:p w14:paraId="729F12AC" w14:textId="607AE7AE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>Urządzenie zgodne z normą IEC 60118-4 (tzn. umożliwiające uruchomienie systemu pętli indukcyjnej zgodnego z w/w normą)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5B9C3EED" w14:textId="6616DB58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 xml:space="preserve">2 wejścia liniowe o czułości 10mV-4.3V (w tym jedno mikrofon/linia z zasilaniem </w:t>
      </w:r>
      <w:proofErr w:type="spellStart"/>
      <w:r w:rsidR="00A15B5D" w:rsidRPr="000F3323">
        <w:rPr>
          <w:rFonts w:ascii="Times New Roman" w:hAnsi="Times New Roman" w:cs="Times New Roman"/>
          <w:sz w:val="24"/>
          <w:szCs w:val="24"/>
        </w:rPr>
        <w:t>phantom</w:t>
      </w:r>
      <w:proofErr w:type="spellEnd"/>
      <w:r w:rsidR="00A15B5D" w:rsidRPr="000F3323">
        <w:rPr>
          <w:rFonts w:ascii="Times New Roman" w:hAnsi="Times New Roman" w:cs="Times New Roman"/>
          <w:sz w:val="24"/>
          <w:szCs w:val="24"/>
        </w:rPr>
        <w:t>) (gniazda 3,5mm)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1427006A" w14:textId="15E9B6B5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 xml:space="preserve">1 wejście mikrofonowe o czułości 2-170mV z zasilaniem </w:t>
      </w:r>
      <w:proofErr w:type="spellStart"/>
      <w:r w:rsidR="00A15B5D" w:rsidRPr="000F3323">
        <w:rPr>
          <w:rFonts w:ascii="Times New Roman" w:hAnsi="Times New Roman" w:cs="Times New Roman"/>
          <w:sz w:val="24"/>
          <w:szCs w:val="24"/>
        </w:rPr>
        <w:t>phantom</w:t>
      </w:r>
      <w:proofErr w:type="spellEnd"/>
      <w:r w:rsidR="00A15B5D" w:rsidRPr="000F3323">
        <w:rPr>
          <w:rFonts w:ascii="Times New Roman" w:hAnsi="Times New Roman" w:cs="Times New Roman"/>
          <w:sz w:val="24"/>
          <w:szCs w:val="24"/>
        </w:rPr>
        <w:t xml:space="preserve"> (gniazdo 3,5mm)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37478EB7" w14:textId="4212FB45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 xml:space="preserve">Pasmo przenoszenia nie węższe niż 70 </w:t>
      </w:r>
      <w:proofErr w:type="spellStart"/>
      <w:r w:rsidR="00A15B5D" w:rsidRPr="000F3323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="00A15B5D" w:rsidRPr="000F3323">
        <w:rPr>
          <w:rFonts w:ascii="Times New Roman" w:hAnsi="Times New Roman" w:cs="Times New Roman"/>
          <w:sz w:val="24"/>
          <w:szCs w:val="24"/>
        </w:rPr>
        <w:t xml:space="preserve"> – 15 kHz (+/- 3 </w:t>
      </w:r>
      <w:proofErr w:type="spellStart"/>
      <w:r w:rsidR="00A15B5D" w:rsidRPr="000F332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A15B5D" w:rsidRPr="000F3323">
        <w:rPr>
          <w:rFonts w:ascii="Times New Roman" w:hAnsi="Times New Roman" w:cs="Times New Roman"/>
          <w:sz w:val="24"/>
          <w:szCs w:val="24"/>
        </w:rPr>
        <w:t>)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4F3AE2C3" w14:textId="6D3E64C6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>Podwójny układ automatycznej regulacji wzmocnienia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211A3C57" w14:textId="0DACF08D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 xml:space="preserve">2 różne wyjścia przewodu pętli (2 </w:t>
      </w:r>
      <w:proofErr w:type="spellStart"/>
      <w:r w:rsidR="00A15B5D" w:rsidRPr="000F3323">
        <w:rPr>
          <w:rFonts w:ascii="Times New Roman" w:hAnsi="Times New Roman" w:cs="Times New Roman"/>
          <w:sz w:val="24"/>
          <w:szCs w:val="24"/>
        </w:rPr>
        <w:t>pinowy</w:t>
      </w:r>
      <w:proofErr w:type="spellEnd"/>
      <w:r w:rsidR="00A15B5D" w:rsidRPr="000F3323">
        <w:rPr>
          <w:rFonts w:ascii="Times New Roman" w:hAnsi="Times New Roman" w:cs="Times New Roman"/>
          <w:sz w:val="24"/>
          <w:szCs w:val="24"/>
        </w:rPr>
        <w:t xml:space="preserve"> DIN i zaciski sprężynowe)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0689A5DC" w14:textId="3E950500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>Wyjście słuchawkowe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69AC8AA3" w14:textId="4ADA95E2" w:rsidR="00A15B5D" w:rsidRPr="000F3323" w:rsidRDefault="00A00149" w:rsidP="000F332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- </w:t>
      </w:r>
      <w:r w:rsidR="00A15B5D" w:rsidRPr="000F3323">
        <w:rPr>
          <w:rFonts w:ascii="Times New Roman" w:hAnsi="Times New Roman" w:cs="Times New Roman"/>
          <w:sz w:val="24"/>
          <w:szCs w:val="24"/>
        </w:rPr>
        <w:t>Dostępne na przednim panelu:</w:t>
      </w:r>
    </w:p>
    <w:p w14:paraId="1B4F8561" w14:textId="36F40BFB" w:rsidR="00A15B5D" w:rsidRPr="000F3323" w:rsidRDefault="00A15B5D" w:rsidP="000F3323">
      <w:pPr>
        <w:numPr>
          <w:ilvl w:val="1"/>
          <w:numId w:val="8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Regulacja częstotliwości wysokich (0 - +9dB)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54BC9EDF" w14:textId="4B7C6BFB" w:rsidR="00A15B5D" w:rsidRPr="000F3323" w:rsidRDefault="00A15B5D" w:rsidP="000F3323">
      <w:pPr>
        <w:numPr>
          <w:ilvl w:val="1"/>
          <w:numId w:val="8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Regulacja częstotliwości niskich (0 - +12dB)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6327B989" w14:textId="7F47672D" w:rsidR="00A15B5D" w:rsidRPr="000F3323" w:rsidRDefault="00A15B5D" w:rsidP="000F3323">
      <w:pPr>
        <w:numPr>
          <w:ilvl w:val="1"/>
          <w:numId w:val="8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Regulacja głośności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0605A586" w14:textId="714E383C" w:rsidR="00A15B5D" w:rsidRPr="000F3323" w:rsidRDefault="00A15B5D" w:rsidP="000F3323">
      <w:pPr>
        <w:numPr>
          <w:ilvl w:val="1"/>
          <w:numId w:val="8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Sygnalizacja LED zasilania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21ABB69C" w14:textId="60D03E9F" w:rsidR="00A15B5D" w:rsidRPr="000F3323" w:rsidRDefault="00A15B5D" w:rsidP="000F3323">
      <w:pPr>
        <w:numPr>
          <w:ilvl w:val="1"/>
          <w:numId w:val="8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Sygnalizacja LED sygnału wejściowego</w:t>
      </w:r>
      <w:r w:rsidR="006831CD">
        <w:rPr>
          <w:rFonts w:ascii="Times New Roman" w:hAnsi="Times New Roman" w:cs="Times New Roman"/>
          <w:sz w:val="24"/>
          <w:szCs w:val="24"/>
        </w:rPr>
        <w:t>,</w:t>
      </w:r>
    </w:p>
    <w:p w14:paraId="53894999" w14:textId="75ED982E" w:rsidR="00A15B5D" w:rsidRPr="000F3323" w:rsidRDefault="00A15B5D" w:rsidP="000F3323">
      <w:pPr>
        <w:numPr>
          <w:ilvl w:val="1"/>
          <w:numId w:val="8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Sygnalizacja LED prądu pętli</w:t>
      </w:r>
      <w:r w:rsidR="006831CD">
        <w:rPr>
          <w:rFonts w:ascii="Times New Roman" w:hAnsi="Times New Roman" w:cs="Times New Roman"/>
          <w:sz w:val="24"/>
          <w:szCs w:val="24"/>
        </w:rPr>
        <w:t>;</w:t>
      </w:r>
    </w:p>
    <w:p w14:paraId="54D964FF" w14:textId="2FFF3819" w:rsidR="00A15B5D" w:rsidRPr="000F3323" w:rsidRDefault="00A00149" w:rsidP="000F3323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15B5D"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temperatury pracy urządzenia nie węższy niż od -10°C do +50°C</w:t>
      </w:r>
      <w:r w:rsidR="006831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04727D" w14:textId="6D17E4DB" w:rsidR="00A15B5D" w:rsidRPr="000F3323" w:rsidRDefault="00A00149" w:rsidP="000F3323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15B5D" w:rsidRPr="000F3323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 gwarancji na sprzęt od producenta</w:t>
      </w:r>
      <w:r w:rsidR="006831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BCE76F" w14:textId="77777777" w:rsidR="00A15B5D" w:rsidRPr="000F3323" w:rsidRDefault="00A15B5D" w:rsidP="000F3323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FD65C" w14:textId="50E2A737" w:rsidR="00F6120D" w:rsidRPr="000F3323" w:rsidRDefault="00F6120D" w:rsidP="000F332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Jeśli w dokumentach składających się na opis przedmiotu zamówienia, wskazany jest konkretny materiał, wyrób lub urządzenie, lub odniesienie </w:t>
      </w:r>
      <w:r w:rsidR="00835421" w:rsidRPr="000F3323">
        <w:rPr>
          <w:rFonts w:ascii="Times New Roman" w:hAnsi="Times New Roman" w:cs="Times New Roman"/>
          <w:sz w:val="24"/>
          <w:szCs w:val="24"/>
        </w:rPr>
        <w:t>do konkretnej normy należy to </w:t>
      </w:r>
      <w:r w:rsidRPr="000F3323">
        <w:rPr>
          <w:rFonts w:ascii="Times New Roman" w:hAnsi="Times New Roman" w:cs="Times New Roman"/>
          <w:sz w:val="24"/>
          <w:szCs w:val="24"/>
        </w:rPr>
        <w:t>traktować jako wy</w:t>
      </w:r>
      <w:r w:rsidR="00835421" w:rsidRPr="000F3323">
        <w:rPr>
          <w:rFonts w:ascii="Times New Roman" w:hAnsi="Times New Roman" w:cs="Times New Roman"/>
          <w:sz w:val="24"/>
          <w:szCs w:val="24"/>
        </w:rPr>
        <w:t>tyczną techniczno-jakościową i Zamawiający w odniesieniu do </w:t>
      </w:r>
      <w:r w:rsidRPr="000F3323">
        <w:rPr>
          <w:rFonts w:ascii="Times New Roman" w:hAnsi="Times New Roman" w:cs="Times New Roman"/>
          <w:sz w:val="24"/>
          <w:szCs w:val="24"/>
        </w:rPr>
        <w:t>wskazanych wprost w dokumentacji technicznej parametrów, czy danych, norm (technicznych lub jakichkolwiek innych), identyfikujących pośrednio lub bezpośrednio materiał, wyrób lub urządzenie dopuszcza rozwiązania równoważne zgodne z danymi technicznymi i parametrami oraz normami zawartymi w w/w dokumentacji. Jako rozwiązania równoważne, należy rozumieć rozwiązania charakteryzujące się parametrami nie go</w:t>
      </w:r>
      <w:r w:rsidR="00835421" w:rsidRPr="000F3323">
        <w:rPr>
          <w:rFonts w:ascii="Times New Roman" w:hAnsi="Times New Roman" w:cs="Times New Roman"/>
          <w:sz w:val="24"/>
          <w:szCs w:val="24"/>
        </w:rPr>
        <w:t>rszymi od </w:t>
      </w:r>
      <w:r w:rsidRPr="000F3323">
        <w:rPr>
          <w:rFonts w:ascii="Times New Roman" w:hAnsi="Times New Roman" w:cs="Times New Roman"/>
          <w:sz w:val="24"/>
          <w:szCs w:val="24"/>
        </w:rPr>
        <w:t>wymaganych, a znajdujących się w dokumentacji technicznej.</w:t>
      </w:r>
    </w:p>
    <w:p w14:paraId="42CF367A" w14:textId="28D4F4CC" w:rsidR="00F6120D" w:rsidRPr="000F3323" w:rsidRDefault="00F6120D" w:rsidP="000F332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Zgodnie z orzeczeniem KIO z dnia 20 grudnia 2016 r. (sygn. akt. KIO 2312/16) „jako rozwiązania równoważne należy rozumieć rozwiązania charakteryzujące się parametrami nie</w:t>
      </w:r>
      <w:r w:rsidR="004E2BE6">
        <w:rPr>
          <w:rFonts w:ascii="Times New Roman" w:hAnsi="Times New Roman" w:cs="Times New Roman"/>
          <w:sz w:val="24"/>
          <w:szCs w:val="24"/>
        </w:rPr>
        <w:t> </w:t>
      </w:r>
      <w:r w:rsidRPr="000F3323">
        <w:rPr>
          <w:rFonts w:ascii="Times New Roman" w:hAnsi="Times New Roman" w:cs="Times New Roman"/>
          <w:sz w:val="24"/>
          <w:szCs w:val="24"/>
        </w:rPr>
        <w:t xml:space="preserve">gorszymi od wymaganych a znajdujących się w dokumentacji. Jeżeli Zamawiający dopuszcza rozwiązania równoważne opisywanym w dokumentacji, ale nie podaje minimalnych parametrów, które by tę równoważność potwierdzały - wykonawca obowiązany jest </w:t>
      </w:r>
      <w:r w:rsidRPr="000F3323">
        <w:rPr>
          <w:rFonts w:ascii="Times New Roman" w:hAnsi="Times New Roman" w:cs="Times New Roman"/>
          <w:sz w:val="24"/>
          <w:szCs w:val="24"/>
        </w:rPr>
        <w:lastRenderedPageBreak/>
        <w:t>zaoferować produkt o właściwościach zbliżonych</w:t>
      </w:r>
      <w:r w:rsidR="00835421" w:rsidRPr="000F3323">
        <w:rPr>
          <w:rFonts w:ascii="Times New Roman" w:hAnsi="Times New Roman" w:cs="Times New Roman"/>
          <w:sz w:val="24"/>
          <w:szCs w:val="24"/>
        </w:rPr>
        <w:t>, nadający się funkcjonalnie do </w:t>
      </w:r>
      <w:r w:rsidRPr="000F3323">
        <w:rPr>
          <w:rFonts w:ascii="Times New Roman" w:hAnsi="Times New Roman" w:cs="Times New Roman"/>
          <w:sz w:val="24"/>
          <w:szCs w:val="24"/>
        </w:rPr>
        <w:t>zapotrzebowanego zastosowania.”</w:t>
      </w:r>
      <w:r w:rsidR="000410C2" w:rsidRPr="000F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8BA42" w14:textId="6CC158A1" w:rsidR="000410C2" w:rsidRPr="000F3323" w:rsidRDefault="000410C2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Dostarczony sprzęt musi być wolny od wad prawnych i fizycznych oraz nie noszący oznak</w:t>
      </w:r>
      <w:r w:rsidR="00835421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>Użytkowania, musi być fabrycznie nowy.</w:t>
      </w:r>
    </w:p>
    <w:p w14:paraId="702F54BB" w14:textId="3DE5324A" w:rsidR="000410C2" w:rsidRPr="000F3323" w:rsidRDefault="000410C2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Wykonawca zapewni dostawę do  siedzib</w:t>
      </w:r>
      <w:r w:rsidR="00194C34">
        <w:rPr>
          <w:rFonts w:ascii="Times New Roman" w:hAnsi="Times New Roman" w:cs="Times New Roman"/>
          <w:sz w:val="24"/>
          <w:szCs w:val="24"/>
        </w:rPr>
        <w:t>y</w:t>
      </w:r>
      <w:r w:rsidRPr="000F3323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194C34">
        <w:rPr>
          <w:rFonts w:ascii="Times New Roman" w:hAnsi="Times New Roman" w:cs="Times New Roman"/>
          <w:sz w:val="24"/>
          <w:szCs w:val="24"/>
        </w:rPr>
        <w:t xml:space="preserve">- Starostwo Powiatowe w Końskich, ul. </w:t>
      </w:r>
      <w:r w:rsidR="008A2FD8">
        <w:rPr>
          <w:rFonts w:ascii="Times New Roman" w:hAnsi="Times New Roman" w:cs="Times New Roman"/>
          <w:sz w:val="24"/>
          <w:szCs w:val="24"/>
        </w:rPr>
        <w:t>Stanisława</w:t>
      </w:r>
      <w:r w:rsidR="00194C34">
        <w:rPr>
          <w:rFonts w:ascii="Times New Roman" w:hAnsi="Times New Roman" w:cs="Times New Roman"/>
          <w:sz w:val="24"/>
          <w:szCs w:val="24"/>
        </w:rPr>
        <w:t xml:space="preserve"> Staszica 2.</w:t>
      </w:r>
    </w:p>
    <w:p w14:paraId="53EDF127" w14:textId="55A8B7FE" w:rsidR="000410C2" w:rsidRPr="000F3323" w:rsidRDefault="000410C2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Wykonawca jest odpowiedzialny za skonfigurowanie połączeń fizycznych, logicznych, podłączenie</w:t>
      </w:r>
      <w:r w:rsidR="00835421" w:rsidRPr="000F3323">
        <w:rPr>
          <w:rFonts w:ascii="Times New Roman" w:hAnsi="Times New Roman" w:cs="Times New Roman"/>
          <w:sz w:val="24"/>
          <w:szCs w:val="24"/>
        </w:rPr>
        <w:t xml:space="preserve"> </w:t>
      </w:r>
      <w:r w:rsidRPr="000F3323">
        <w:rPr>
          <w:rFonts w:ascii="Times New Roman" w:hAnsi="Times New Roman" w:cs="Times New Roman"/>
          <w:sz w:val="24"/>
          <w:szCs w:val="24"/>
        </w:rPr>
        <w:t>i skonfigurowanie urządzenia pozwalające na rozpoczęcie pracy oraz dostarczenie odpowiedniej ilości kabli zasilających, połączeniowych w celu przygotowania zamawianego sprzętu do działania.</w:t>
      </w:r>
    </w:p>
    <w:p w14:paraId="1581D2BB" w14:textId="1DC17A16" w:rsidR="000410C2" w:rsidRPr="000F3323" w:rsidRDefault="000410C2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Wykonawca zobowiązany jest do skonfigurowania zamawianego sprzętu w uzgodnieniu </w:t>
      </w:r>
      <w:r w:rsidRPr="000F3323">
        <w:rPr>
          <w:rFonts w:ascii="Times New Roman" w:hAnsi="Times New Roman" w:cs="Times New Roman"/>
          <w:sz w:val="24"/>
          <w:szCs w:val="24"/>
        </w:rPr>
        <w:br/>
        <w:t>z Zamawiającym.</w:t>
      </w:r>
    </w:p>
    <w:p w14:paraId="6F890B77" w14:textId="418DC056" w:rsidR="000410C2" w:rsidRPr="000F3323" w:rsidRDefault="000410C2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 xml:space="preserve">Prace instalacyjne będzie można realizować wyłącznie w terminach uzgodnionych </w:t>
      </w:r>
      <w:r w:rsidRPr="000F3323">
        <w:rPr>
          <w:rFonts w:ascii="Times New Roman" w:hAnsi="Times New Roman" w:cs="Times New Roman"/>
          <w:sz w:val="24"/>
          <w:szCs w:val="24"/>
        </w:rPr>
        <w:br/>
        <w:t>z Zamawiającym.</w:t>
      </w:r>
    </w:p>
    <w:p w14:paraId="775C1AB0" w14:textId="6C93CCB7" w:rsidR="000410C2" w:rsidRPr="000F3323" w:rsidRDefault="000410C2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3">
        <w:rPr>
          <w:rFonts w:ascii="Times New Roman" w:hAnsi="Times New Roman" w:cs="Times New Roman"/>
          <w:sz w:val="24"/>
          <w:szCs w:val="24"/>
        </w:rPr>
        <w:t>Wykonawca będzie zobowiązany do złożenia dokumentacji powykonawczej, zawierającej</w:t>
      </w:r>
      <w:r w:rsidR="00835421" w:rsidRPr="000F3323">
        <w:rPr>
          <w:rFonts w:ascii="Times New Roman" w:hAnsi="Times New Roman" w:cs="Times New Roman"/>
          <w:sz w:val="24"/>
          <w:szCs w:val="24"/>
        </w:rPr>
        <w:t xml:space="preserve"> w </w:t>
      </w:r>
      <w:r w:rsidRPr="000F3323">
        <w:rPr>
          <w:rFonts w:ascii="Times New Roman" w:hAnsi="Times New Roman" w:cs="Times New Roman"/>
          <w:sz w:val="24"/>
          <w:szCs w:val="24"/>
        </w:rPr>
        <w:t xml:space="preserve">szczególności wszystkie instrukcje obsługi, dane dostępu do urządzeń i oprogramowania, które będą wykorzystywane podczas instalacji i konfiguracji sprzętu i oprogramowania. </w:t>
      </w:r>
      <w:r w:rsidR="00E06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B9329" w14:textId="193A39B6" w:rsidR="000410C2" w:rsidRPr="007904E6" w:rsidRDefault="000410C2" w:rsidP="000F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02BF2" w14:textId="77777777" w:rsidR="000410C2" w:rsidRPr="007904E6" w:rsidRDefault="000410C2" w:rsidP="000F332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A3AB2" w14:textId="77777777" w:rsidR="00A15B5D" w:rsidRPr="007904E6" w:rsidRDefault="00A15B5D" w:rsidP="000F3323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5B5D" w:rsidRPr="007904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D56C" w14:textId="77777777" w:rsidR="00AB0832" w:rsidRDefault="00AB0832" w:rsidP="00005F9C">
      <w:pPr>
        <w:spacing w:after="0" w:line="240" w:lineRule="auto"/>
      </w:pPr>
      <w:r>
        <w:separator/>
      </w:r>
    </w:p>
  </w:endnote>
  <w:endnote w:type="continuationSeparator" w:id="0">
    <w:p w14:paraId="0E250841" w14:textId="77777777" w:rsidR="00AB0832" w:rsidRDefault="00AB0832" w:rsidP="0000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85BB" w14:textId="77777777" w:rsidR="000F3323" w:rsidRPr="00226E02" w:rsidRDefault="000F3323" w:rsidP="00005F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5AFD99" wp14:editId="17BFA5EF">
          <wp:simplePos x="0" y="0"/>
          <wp:positionH relativeFrom="column">
            <wp:posOffset>0</wp:posOffset>
          </wp:positionH>
          <wp:positionV relativeFrom="paragraph">
            <wp:posOffset>-288925</wp:posOffset>
          </wp:positionV>
          <wp:extent cx="1706245" cy="9036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19C7A" w14:textId="77777777" w:rsidR="000F3323" w:rsidRDefault="000F3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A250" w14:textId="77777777" w:rsidR="00AB0832" w:rsidRDefault="00AB0832" w:rsidP="00005F9C">
      <w:pPr>
        <w:spacing w:after="0" w:line="240" w:lineRule="auto"/>
      </w:pPr>
      <w:r>
        <w:separator/>
      </w:r>
    </w:p>
  </w:footnote>
  <w:footnote w:type="continuationSeparator" w:id="0">
    <w:p w14:paraId="1C27BFEC" w14:textId="77777777" w:rsidR="00AB0832" w:rsidRDefault="00AB0832" w:rsidP="0000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83B0" w14:textId="77777777" w:rsidR="000F3323" w:rsidRDefault="000F3323" w:rsidP="00005F9C">
    <w:pPr>
      <w:jc w:val="center"/>
    </w:pPr>
    <w:r w:rsidRPr="00512612">
      <w:rPr>
        <w:noProof/>
        <w:lang w:eastAsia="pl-PL"/>
      </w:rPr>
      <w:drawing>
        <wp:inline distT="0" distB="0" distL="0" distR="0" wp14:anchorId="0D0DF5D8" wp14:editId="6B9D1F15">
          <wp:extent cx="53149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1D8FB" w14:textId="77777777" w:rsidR="000F3323" w:rsidRPr="001774E5" w:rsidRDefault="000F3323" w:rsidP="00005F9C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lang w:eastAsia="pl-PL"/>
      </w:rPr>
    </w:pPr>
    <w:bookmarkStart w:id="2" w:name="_Hlk75778435"/>
    <w:r w:rsidRPr="00C7602C">
      <w:rPr>
        <w:rFonts w:cs="Calibri"/>
        <w:bCs/>
        <w:iCs/>
        <w:lang w:eastAsia="pl-PL"/>
      </w:rPr>
      <w:t>Dostępny samorząd – granty</w:t>
    </w:r>
    <w:bookmarkEnd w:id="2"/>
  </w:p>
  <w:p w14:paraId="64D38D37" w14:textId="77777777" w:rsidR="000F3323" w:rsidRDefault="000F3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0D7"/>
    <w:multiLevelType w:val="hybridMultilevel"/>
    <w:tmpl w:val="AFEA4CCE"/>
    <w:lvl w:ilvl="0" w:tplc="93F817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B3D2A"/>
    <w:multiLevelType w:val="hybridMultilevel"/>
    <w:tmpl w:val="C4FEEB3A"/>
    <w:lvl w:ilvl="0" w:tplc="B108EC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1D89"/>
    <w:multiLevelType w:val="multilevel"/>
    <w:tmpl w:val="73DC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97568"/>
    <w:multiLevelType w:val="multilevel"/>
    <w:tmpl w:val="BE2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96695"/>
    <w:multiLevelType w:val="multilevel"/>
    <w:tmpl w:val="487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C71BF"/>
    <w:multiLevelType w:val="multilevel"/>
    <w:tmpl w:val="08E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F7700"/>
    <w:multiLevelType w:val="multilevel"/>
    <w:tmpl w:val="1F3E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72420"/>
    <w:multiLevelType w:val="hybridMultilevel"/>
    <w:tmpl w:val="1E1C7E6E"/>
    <w:lvl w:ilvl="0" w:tplc="412C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E0919"/>
    <w:multiLevelType w:val="multilevel"/>
    <w:tmpl w:val="4DA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B0CBE"/>
    <w:multiLevelType w:val="multilevel"/>
    <w:tmpl w:val="094C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52176"/>
    <w:multiLevelType w:val="multilevel"/>
    <w:tmpl w:val="A0461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A2A5F78"/>
    <w:multiLevelType w:val="multilevel"/>
    <w:tmpl w:val="B778E9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23537117">
    <w:abstractNumId w:val="6"/>
  </w:num>
  <w:num w:numId="2" w16cid:durableId="801076585">
    <w:abstractNumId w:val="2"/>
  </w:num>
  <w:num w:numId="3" w16cid:durableId="1228497507">
    <w:abstractNumId w:val="1"/>
  </w:num>
  <w:num w:numId="4" w16cid:durableId="1939558736">
    <w:abstractNumId w:val="8"/>
  </w:num>
  <w:num w:numId="5" w16cid:durableId="1247105478">
    <w:abstractNumId w:val="9"/>
  </w:num>
  <w:num w:numId="6" w16cid:durableId="2084445291">
    <w:abstractNumId w:val="4"/>
  </w:num>
  <w:num w:numId="7" w16cid:durableId="75904925">
    <w:abstractNumId w:val="5"/>
  </w:num>
  <w:num w:numId="8" w16cid:durableId="2012635354">
    <w:abstractNumId w:val="7"/>
  </w:num>
  <w:num w:numId="9" w16cid:durableId="609430748">
    <w:abstractNumId w:val="0"/>
  </w:num>
  <w:num w:numId="10" w16cid:durableId="194003198">
    <w:abstractNumId w:val="3"/>
  </w:num>
  <w:num w:numId="11" w16cid:durableId="32652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9413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AE"/>
    <w:rsid w:val="00005F9C"/>
    <w:rsid w:val="00010E35"/>
    <w:rsid w:val="000410C2"/>
    <w:rsid w:val="00075C06"/>
    <w:rsid w:val="000A216E"/>
    <w:rsid w:val="000C624B"/>
    <w:rsid w:val="000F3323"/>
    <w:rsid w:val="000F441C"/>
    <w:rsid w:val="0010169B"/>
    <w:rsid w:val="001025C9"/>
    <w:rsid w:val="00130084"/>
    <w:rsid w:val="001655C5"/>
    <w:rsid w:val="00173ABF"/>
    <w:rsid w:val="0018275D"/>
    <w:rsid w:val="00194C34"/>
    <w:rsid w:val="001B0F86"/>
    <w:rsid w:val="001D2ADC"/>
    <w:rsid w:val="001E757B"/>
    <w:rsid w:val="00200BFC"/>
    <w:rsid w:val="00216003"/>
    <w:rsid w:val="00257F39"/>
    <w:rsid w:val="002749F3"/>
    <w:rsid w:val="00280E62"/>
    <w:rsid w:val="003120A0"/>
    <w:rsid w:val="003139DD"/>
    <w:rsid w:val="003C6845"/>
    <w:rsid w:val="003D27AC"/>
    <w:rsid w:val="003E30B0"/>
    <w:rsid w:val="0040371D"/>
    <w:rsid w:val="00423E34"/>
    <w:rsid w:val="004716AB"/>
    <w:rsid w:val="004864DC"/>
    <w:rsid w:val="004C2192"/>
    <w:rsid w:val="004E2BE6"/>
    <w:rsid w:val="004F7973"/>
    <w:rsid w:val="005C4C1C"/>
    <w:rsid w:val="005D621A"/>
    <w:rsid w:val="00671456"/>
    <w:rsid w:val="006831CD"/>
    <w:rsid w:val="006D05D0"/>
    <w:rsid w:val="006E603C"/>
    <w:rsid w:val="006F49C4"/>
    <w:rsid w:val="0076748A"/>
    <w:rsid w:val="007904E6"/>
    <w:rsid w:val="007F371F"/>
    <w:rsid w:val="00816E86"/>
    <w:rsid w:val="00835421"/>
    <w:rsid w:val="00891F6E"/>
    <w:rsid w:val="008A2FD8"/>
    <w:rsid w:val="008D087D"/>
    <w:rsid w:val="00906324"/>
    <w:rsid w:val="00917D48"/>
    <w:rsid w:val="00993401"/>
    <w:rsid w:val="009C07F7"/>
    <w:rsid w:val="009E082D"/>
    <w:rsid w:val="009E6094"/>
    <w:rsid w:val="00A00149"/>
    <w:rsid w:val="00A00F0A"/>
    <w:rsid w:val="00A15B5D"/>
    <w:rsid w:val="00A436E0"/>
    <w:rsid w:val="00A67071"/>
    <w:rsid w:val="00A71C9C"/>
    <w:rsid w:val="00A72809"/>
    <w:rsid w:val="00AB0832"/>
    <w:rsid w:val="00AB722C"/>
    <w:rsid w:val="00AC3526"/>
    <w:rsid w:val="00B43E03"/>
    <w:rsid w:val="00BC573C"/>
    <w:rsid w:val="00C119C1"/>
    <w:rsid w:val="00C33D75"/>
    <w:rsid w:val="00C3778B"/>
    <w:rsid w:val="00CE66E1"/>
    <w:rsid w:val="00D721BE"/>
    <w:rsid w:val="00D77DC6"/>
    <w:rsid w:val="00D80297"/>
    <w:rsid w:val="00DC4D03"/>
    <w:rsid w:val="00DC7D7C"/>
    <w:rsid w:val="00DF2BA1"/>
    <w:rsid w:val="00E068E7"/>
    <w:rsid w:val="00E23BE7"/>
    <w:rsid w:val="00E97090"/>
    <w:rsid w:val="00ED405E"/>
    <w:rsid w:val="00ED7F3C"/>
    <w:rsid w:val="00F15A1F"/>
    <w:rsid w:val="00F52603"/>
    <w:rsid w:val="00F6120D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3397"/>
  <w15:chartTrackingRefBased/>
  <w15:docId w15:val="{241C6E26-7404-4544-8A80-86ED837C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63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5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F9C"/>
  </w:style>
  <w:style w:type="paragraph" w:styleId="Stopka">
    <w:name w:val="footer"/>
    <w:basedOn w:val="Normalny"/>
    <w:link w:val="StopkaZnak"/>
    <w:uiPriority w:val="99"/>
    <w:unhideWhenUsed/>
    <w:rsid w:val="00005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F9C"/>
  </w:style>
  <w:style w:type="paragraph" w:customStyle="1" w:styleId="Default">
    <w:name w:val="Default"/>
    <w:rsid w:val="00005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.com/sites/default/files/product-briefs/csr1011_data_she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r.com/sites/default/files/product-briefs/csr1011_data_shee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4302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Kubiak</dc:creator>
  <cp:keywords/>
  <dc:description/>
  <cp:lastModifiedBy>Barbara Mariańczyk</cp:lastModifiedBy>
  <cp:revision>6</cp:revision>
  <cp:lastPrinted>2022-10-25T09:52:00Z</cp:lastPrinted>
  <dcterms:created xsi:type="dcterms:W3CDTF">2023-01-23T11:20:00Z</dcterms:created>
  <dcterms:modified xsi:type="dcterms:W3CDTF">2023-01-23T13:29:00Z</dcterms:modified>
</cp:coreProperties>
</file>