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1BDB0" w14:textId="77777777" w:rsidR="00CA60F7" w:rsidRPr="006E0A49" w:rsidRDefault="00CA60F7" w:rsidP="00CA60F7">
      <w:pPr>
        <w:spacing w:after="0" w:line="240" w:lineRule="auto"/>
        <w:jc w:val="right"/>
        <w:rPr>
          <w:rFonts w:cs="Times New Roman"/>
          <w:sz w:val="16"/>
          <w:szCs w:val="16"/>
        </w:rPr>
      </w:pPr>
      <w:r w:rsidRPr="006E0A49">
        <w:rPr>
          <w:rFonts w:cs="Times New Roman"/>
          <w:sz w:val="16"/>
          <w:szCs w:val="16"/>
        </w:rPr>
        <w:t>Załącznik Nr 5</w:t>
      </w:r>
    </w:p>
    <w:p w14:paraId="1A3084D0" w14:textId="77777777" w:rsidR="00507B9E" w:rsidRPr="00507B9E" w:rsidRDefault="00CA60F7" w:rsidP="00507B9E">
      <w:pPr>
        <w:spacing w:after="0"/>
        <w:jc w:val="right"/>
        <w:rPr>
          <w:rFonts w:ascii="Calibri" w:eastAsia="Calibri" w:hAnsi="Calibri" w:cs="Times New Roman"/>
          <w:color w:val="FF0000"/>
          <w:sz w:val="16"/>
          <w:szCs w:val="16"/>
        </w:rPr>
      </w:pPr>
      <w:r w:rsidRPr="006E0A49">
        <w:rPr>
          <w:rFonts w:cs="Times New Roman"/>
          <w:sz w:val="16"/>
          <w:szCs w:val="16"/>
        </w:rPr>
        <w:t xml:space="preserve">do Zarządzenia </w:t>
      </w:r>
      <w:r w:rsidR="00507B9E" w:rsidRPr="00507B9E">
        <w:rPr>
          <w:rFonts w:ascii="Calibri" w:eastAsia="Calibri" w:hAnsi="Calibri" w:cs="Times New Roman"/>
          <w:sz w:val="16"/>
          <w:szCs w:val="16"/>
        </w:rPr>
        <w:t xml:space="preserve">Nr </w:t>
      </w:r>
      <w:r w:rsidR="00507B9E" w:rsidRPr="00507B9E">
        <w:rPr>
          <w:rFonts w:ascii="Calibri" w:eastAsia="Calibri" w:hAnsi="Calibri" w:cs="Times New Roman"/>
          <w:color w:val="000000"/>
          <w:sz w:val="16"/>
          <w:szCs w:val="16"/>
        </w:rPr>
        <w:t>VIII/8/</w:t>
      </w:r>
      <w:r w:rsidR="00507B9E" w:rsidRPr="00507B9E">
        <w:rPr>
          <w:rFonts w:ascii="Calibri" w:eastAsia="Calibri" w:hAnsi="Calibri" w:cs="Times New Roman"/>
          <w:sz w:val="16"/>
          <w:szCs w:val="16"/>
        </w:rPr>
        <w:t>2023</w:t>
      </w:r>
    </w:p>
    <w:p w14:paraId="5263CD91" w14:textId="77777777" w:rsidR="00507B9E" w:rsidRPr="00507B9E" w:rsidRDefault="00507B9E" w:rsidP="00507B9E">
      <w:pPr>
        <w:spacing w:after="0"/>
        <w:jc w:val="right"/>
        <w:rPr>
          <w:rFonts w:ascii="Calibri" w:eastAsia="Calibri" w:hAnsi="Calibri" w:cs="Times New Roman"/>
          <w:sz w:val="16"/>
          <w:szCs w:val="16"/>
        </w:rPr>
      </w:pPr>
      <w:r w:rsidRPr="00507B9E">
        <w:rPr>
          <w:rFonts w:ascii="Calibri" w:eastAsia="Calibri" w:hAnsi="Calibri" w:cs="Times New Roman"/>
          <w:sz w:val="16"/>
          <w:szCs w:val="16"/>
        </w:rPr>
        <w:t>Wójta Gminy Dobroń</w:t>
      </w:r>
    </w:p>
    <w:p w14:paraId="59D221BF" w14:textId="77777777" w:rsidR="00507B9E" w:rsidRPr="00507B9E" w:rsidRDefault="00507B9E" w:rsidP="00507B9E">
      <w:pPr>
        <w:spacing w:after="0"/>
        <w:jc w:val="right"/>
        <w:rPr>
          <w:rFonts w:ascii="Calibri" w:eastAsia="Calibri" w:hAnsi="Calibri" w:cs="Times New Roman"/>
          <w:sz w:val="16"/>
          <w:szCs w:val="16"/>
        </w:rPr>
      </w:pPr>
      <w:r w:rsidRPr="00507B9E">
        <w:rPr>
          <w:rFonts w:ascii="Calibri" w:eastAsia="Calibri" w:hAnsi="Calibri" w:cs="Times New Roman"/>
          <w:sz w:val="16"/>
          <w:szCs w:val="16"/>
        </w:rPr>
        <w:t>z dnia 12.01.2023 r.</w:t>
      </w:r>
    </w:p>
    <w:p w14:paraId="4DD7DE43" w14:textId="6D656FB4" w:rsidR="00CA60F7" w:rsidRPr="0083243C" w:rsidRDefault="00CA60F7" w:rsidP="00507B9E">
      <w:pPr>
        <w:spacing w:after="0" w:line="240" w:lineRule="auto"/>
        <w:jc w:val="right"/>
        <w:rPr>
          <w:rFonts w:cs="Arial"/>
          <w:sz w:val="20"/>
          <w:szCs w:val="20"/>
        </w:rPr>
      </w:pPr>
      <w:r w:rsidRPr="0083243C">
        <w:rPr>
          <w:rFonts w:cs="Arial"/>
          <w:sz w:val="20"/>
          <w:szCs w:val="20"/>
        </w:rPr>
        <w:t xml:space="preserve">………………………………………….                                                     </w:t>
      </w:r>
      <w:r w:rsidRPr="0083243C">
        <w:rPr>
          <w:rFonts w:cs="Arial"/>
          <w:sz w:val="20"/>
          <w:szCs w:val="20"/>
        </w:rPr>
        <w:tab/>
        <w:t xml:space="preserve">      …………………………………………..</w:t>
      </w:r>
    </w:p>
    <w:p w14:paraId="6D768468" w14:textId="77777777" w:rsidR="00CA60F7" w:rsidRPr="0083243C" w:rsidRDefault="00CA60F7" w:rsidP="00CA60F7">
      <w:pPr>
        <w:jc w:val="both"/>
        <w:outlineLvl w:val="0"/>
        <w:rPr>
          <w:rFonts w:cs="Arial"/>
          <w:sz w:val="20"/>
          <w:szCs w:val="20"/>
        </w:rPr>
      </w:pPr>
      <w:r w:rsidRPr="0083243C">
        <w:rPr>
          <w:rFonts w:cs="Arial"/>
          <w:sz w:val="20"/>
          <w:szCs w:val="20"/>
        </w:rPr>
        <w:t xml:space="preserve"> Pieczęć świadczeniodawcy                                                                    </w:t>
      </w:r>
      <w:r w:rsidR="0069117D">
        <w:rPr>
          <w:rFonts w:cs="Arial"/>
          <w:sz w:val="20"/>
          <w:szCs w:val="20"/>
        </w:rPr>
        <w:t xml:space="preserve">      </w:t>
      </w:r>
      <w:r w:rsidRPr="0083243C">
        <w:rPr>
          <w:rFonts w:cs="Arial"/>
          <w:sz w:val="20"/>
          <w:szCs w:val="20"/>
        </w:rPr>
        <w:t>(miejscowość, data)</w:t>
      </w:r>
    </w:p>
    <w:p w14:paraId="76C28256" w14:textId="77777777" w:rsidR="00CA60F7" w:rsidRPr="0083243C" w:rsidRDefault="00CA60F7" w:rsidP="00CA60F7">
      <w:pPr>
        <w:jc w:val="center"/>
        <w:rPr>
          <w:rFonts w:cs="Arial"/>
          <w:b/>
          <w:sz w:val="28"/>
          <w:szCs w:val="28"/>
        </w:rPr>
      </w:pPr>
    </w:p>
    <w:p w14:paraId="1F0F277D" w14:textId="77777777" w:rsidR="00CA60F7" w:rsidRPr="0083243C" w:rsidRDefault="00CA60F7" w:rsidP="00CA60F7">
      <w:pPr>
        <w:jc w:val="center"/>
        <w:rPr>
          <w:rFonts w:cs="Arial"/>
          <w:b/>
          <w:sz w:val="28"/>
          <w:szCs w:val="28"/>
        </w:rPr>
      </w:pPr>
      <w:r w:rsidRPr="0083243C">
        <w:rPr>
          <w:rFonts w:cs="Arial"/>
          <w:b/>
          <w:sz w:val="28"/>
          <w:szCs w:val="28"/>
        </w:rPr>
        <w:t xml:space="preserve">FORMULARZ SPRAWOZDANIA Z REALIZACJI PROGRAMU </w:t>
      </w:r>
    </w:p>
    <w:p w14:paraId="236A9ED5" w14:textId="77777777" w:rsidR="00CA60F7" w:rsidRPr="0083243C" w:rsidRDefault="00CA60F7" w:rsidP="00CA60F7">
      <w:pPr>
        <w:jc w:val="center"/>
        <w:rPr>
          <w:rFonts w:cs="Arial"/>
          <w:b/>
          <w:sz w:val="24"/>
          <w:szCs w:val="24"/>
        </w:rPr>
      </w:pPr>
      <w:r w:rsidRPr="0083243C">
        <w:rPr>
          <w:rFonts w:cs="Times New Roman"/>
          <w:sz w:val="24"/>
          <w:szCs w:val="24"/>
        </w:rPr>
        <w:t>„</w:t>
      </w:r>
      <w:r w:rsidRPr="0083243C">
        <w:rPr>
          <w:rFonts w:cs="Times New Roman"/>
          <w:b/>
          <w:sz w:val="24"/>
          <w:szCs w:val="24"/>
        </w:rPr>
        <w:t>Wykrywanie i terapia patologii narządów ruchu u mieszkańców gminy Dobroń (fizjoterapia i</w:t>
      </w:r>
      <w:r w:rsidR="00BA5ACC">
        <w:rPr>
          <w:rFonts w:cs="Times New Roman"/>
          <w:b/>
          <w:sz w:val="24"/>
          <w:szCs w:val="24"/>
        </w:rPr>
        <w:t> </w:t>
      </w:r>
      <w:r w:rsidRPr="0083243C">
        <w:rPr>
          <w:rFonts w:cs="Times New Roman"/>
          <w:b/>
          <w:sz w:val="24"/>
          <w:szCs w:val="24"/>
        </w:rPr>
        <w:t>kinezyterapia)”</w:t>
      </w:r>
    </w:p>
    <w:p w14:paraId="4C5C229A" w14:textId="77777777" w:rsidR="00CA60F7" w:rsidRPr="0083243C" w:rsidRDefault="00CA60F7" w:rsidP="00CA60F7">
      <w:pPr>
        <w:rPr>
          <w:rFonts w:cs="Arial"/>
          <w:sz w:val="24"/>
          <w:szCs w:val="24"/>
        </w:rPr>
      </w:pPr>
    </w:p>
    <w:p w14:paraId="05A843E4" w14:textId="77777777" w:rsidR="00CA60F7" w:rsidRPr="0083243C" w:rsidRDefault="00CA60F7" w:rsidP="00CA60F7">
      <w:pPr>
        <w:rPr>
          <w:rFonts w:cs="Arial"/>
          <w:b/>
          <w:sz w:val="24"/>
          <w:szCs w:val="24"/>
        </w:rPr>
      </w:pPr>
      <w:r w:rsidRPr="0083243C">
        <w:rPr>
          <w:rFonts w:cs="Arial"/>
          <w:b/>
          <w:sz w:val="24"/>
          <w:szCs w:val="24"/>
        </w:rPr>
        <w:t>A. Informacje ogólne</w:t>
      </w:r>
    </w:p>
    <w:p w14:paraId="2341426B" w14:textId="77777777" w:rsidR="00CA60F7" w:rsidRPr="0083243C" w:rsidRDefault="00CA60F7" w:rsidP="00CA60F7">
      <w:pPr>
        <w:jc w:val="both"/>
        <w:rPr>
          <w:rFonts w:cs="Arial"/>
          <w:sz w:val="24"/>
          <w:szCs w:val="24"/>
        </w:rPr>
      </w:pPr>
      <w:r w:rsidRPr="0083243C">
        <w:rPr>
          <w:rFonts w:cs="Arial"/>
          <w:sz w:val="24"/>
          <w:szCs w:val="24"/>
        </w:rPr>
        <w:t xml:space="preserve">1. Czy świadczenia zdrowotne były udzielane zgodnie z umową zawartą pomiędzy Gminą Dobroń, </w:t>
      </w:r>
      <w:r w:rsidR="007418EE">
        <w:rPr>
          <w:rFonts w:cs="Arial"/>
          <w:sz w:val="24"/>
          <w:szCs w:val="24"/>
        </w:rPr>
        <w:t xml:space="preserve">                        </w:t>
      </w:r>
      <w:r w:rsidR="007418EE" w:rsidRPr="007418EE">
        <w:rPr>
          <w:rFonts w:cs="Arial"/>
          <w:color w:val="FFFFFF" w:themeColor="background1"/>
          <w:sz w:val="24"/>
          <w:szCs w:val="24"/>
        </w:rPr>
        <w:t>…...</w:t>
      </w:r>
      <w:r w:rsidRPr="0083243C">
        <w:rPr>
          <w:rFonts w:cs="Arial"/>
          <w:sz w:val="24"/>
          <w:szCs w:val="24"/>
        </w:rPr>
        <w:t>a</w:t>
      </w:r>
      <w:r w:rsidR="00BA5ACC">
        <w:rPr>
          <w:rFonts w:cs="Arial"/>
          <w:sz w:val="24"/>
          <w:szCs w:val="24"/>
        </w:rPr>
        <w:t> </w:t>
      </w:r>
      <w:r w:rsidRPr="0083243C">
        <w:rPr>
          <w:rFonts w:cs="Arial"/>
          <w:sz w:val="24"/>
          <w:szCs w:val="24"/>
        </w:rPr>
        <w:t>Realizatorem programu?</w:t>
      </w:r>
    </w:p>
    <w:p w14:paraId="199DCC61" w14:textId="77777777" w:rsidR="00CA60F7" w:rsidRPr="0083243C" w:rsidRDefault="00CA60F7" w:rsidP="00CA60F7">
      <w:pPr>
        <w:jc w:val="both"/>
        <w:rPr>
          <w:rFonts w:cs="Arial"/>
          <w:sz w:val="24"/>
          <w:szCs w:val="24"/>
        </w:rPr>
      </w:pPr>
    </w:p>
    <w:p w14:paraId="55B65FFB" w14:textId="77777777" w:rsidR="00CA60F7" w:rsidRPr="0083243C" w:rsidRDefault="00CA60F7" w:rsidP="00CA60F7">
      <w:pPr>
        <w:pStyle w:val="Akapitzlist"/>
        <w:numPr>
          <w:ilvl w:val="0"/>
          <w:numId w:val="1"/>
        </w:numPr>
        <w:jc w:val="both"/>
        <w:rPr>
          <w:rFonts w:cs="Arial"/>
          <w:sz w:val="24"/>
          <w:szCs w:val="24"/>
        </w:rPr>
      </w:pPr>
      <w:r w:rsidRPr="0083243C">
        <w:rPr>
          <w:rFonts w:cs="Arial"/>
          <w:sz w:val="24"/>
          <w:szCs w:val="24"/>
        </w:rPr>
        <w:t xml:space="preserve">TAK </w:t>
      </w:r>
    </w:p>
    <w:p w14:paraId="508D099B" w14:textId="77777777" w:rsidR="00CA60F7" w:rsidRPr="0083243C" w:rsidRDefault="00CA60F7" w:rsidP="00CA60F7">
      <w:pPr>
        <w:pStyle w:val="Akapitzlist"/>
        <w:numPr>
          <w:ilvl w:val="0"/>
          <w:numId w:val="1"/>
        </w:numPr>
        <w:jc w:val="both"/>
        <w:rPr>
          <w:rFonts w:cs="Arial"/>
          <w:sz w:val="24"/>
          <w:szCs w:val="24"/>
        </w:rPr>
      </w:pPr>
      <w:r w:rsidRPr="0083243C">
        <w:rPr>
          <w:rFonts w:cs="Arial"/>
          <w:sz w:val="24"/>
          <w:szCs w:val="24"/>
        </w:rPr>
        <w:t>NIE</w:t>
      </w:r>
    </w:p>
    <w:p w14:paraId="4DB66EF4" w14:textId="77777777" w:rsidR="00CA60F7" w:rsidRPr="0083243C" w:rsidRDefault="00CA60F7" w:rsidP="00CA60F7">
      <w:pPr>
        <w:jc w:val="both"/>
        <w:rPr>
          <w:rFonts w:cs="Arial"/>
          <w:sz w:val="24"/>
          <w:szCs w:val="24"/>
        </w:rPr>
      </w:pPr>
    </w:p>
    <w:p w14:paraId="6ACB52D7" w14:textId="77777777" w:rsidR="00CA60F7" w:rsidRPr="0083243C" w:rsidRDefault="00CA60F7" w:rsidP="00CA60F7">
      <w:pPr>
        <w:jc w:val="both"/>
        <w:rPr>
          <w:rFonts w:cs="Arial"/>
          <w:sz w:val="24"/>
          <w:szCs w:val="24"/>
        </w:rPr>
      </w:pPr>
      <w:r w:rsidRPr="0083243C">
        <w:rPr>
          <w:rFonts w:cs="Arial"/>
          <w:sz w:val="24"/>
          <w:szCs w:val="24"/>
        </w:rPr>
        <w:t>2. Świadczenia udzielane były przez osoby wskazane w ww. umowie?</w:t>
      </w:r>
    </w:p>
    <w:p w14:paraId="1535F7E5" w14:textId="77777777" w:rsidR="00CA60F7" w:rsidRPr="0083243C" w:rsidRDefault="00CA60F7" w:rsidP="00CA60F7">
      <w:pPr>
        <w:jc w:val="both"/>
        <w:rPr>
          <w:rFonts w:cs="Arial"/>
          <w:sz w:val="24"/>
          <w:szCs w:val="24"/>
        </w:rPr>
      </w:pPr>
    </w:p>
    <w:p w14:paraId="5273D459" w14:textId="77777777" w:rsidR="00CA60F7" w:rsidRPr="0083243C" w:rsidRDefault="00CA60F7" w:rsidP="00CA60F7">
      <w:pPr>
        <w:pStyle w:val="Akapitzlist"/>
        <w:numPr>
          <w:ilvl w:val="0"/>
          <w:numId w:val="2"/>
        </w:numPr>
        <w:jc w:val="both"/>
        <w:rPr>
          <w:rFonts w:cs="Arial"/>
          <w:sz w:val="24"/>
          <w:szCs w:val="24"/>
        </w:rPr>
      </w:pPr>
      <w:r w:rsidRPr="0083243C">
        <w:rPr>
          <w:rFonts w:cs="Arial"/>
          <w:sz w:val="24"/>
          <w:szCs w:val="24"/>
        </w:rPr>
        <w:t>TAK</w:t>
      </w:r>
    </w:p>
    <w:p w14:paraId="40A63119" w14:textId="77777777" w:rsidR="00CA60F7" w:rsidRPr="0083243C" w:rsidRDefault="00CA60F7" w:rsidP="00CA60F7">
      <w:pPr>
        <w:pStyle w:val="Akapitzlist"/>
        <w:numPr>
          <w:ilvl w:val="0"/>
          <w:numId w:val="2"/>
        </w:numPr>
        <w:jc w:val="both"/>
        <w:rPr>
          <w:rFonts w:cs="Arial"/>
          <w:sz w:val="24"/>
          <w:szCs w:val="24"/>
        </w:rPr>
      </w:pPr>
      <w:r w:rsidRPr="0083243C">
        <w:rPr>
          <w:rFonts w:cs="Arial"/>
          <w:sz w:val="24"/>
          <w:szCs w:val="24"/>
        </w:rPr>
        <w:t>NIE</w:t>
      </w:r>
    </w:p>
    <w:p w14:paraId="42B672F5" w14:textId="77777777" w:rsidR="00CA60F7" w:rsidRPr="0083243C" w:rsidRDefault="00CA60F7" w:rsidP="00CA60F7">
      <w:pPr>
        <w:jc w:val="both"/>
        <w:rPr>
          <w:rFonts w:cs="Arial"/>
          <w:sz w:val="24"/>
          <w:szCs w:val="24"/>
        </w:rPr>
      </w:pPr>
    </w:p>
    <w:p w14:paraId="6C6509E7" w14:textId="77777777" w:rsidR="00CA60F7" w:rsidRPr="0083243C" w:rsidRDefault="00CA60F7" w:rsidP="00CA60F7">
      <w:pPr>
        <w:jc w:val="both"/>
        <w:rPr>
          <w:rFonts w:cs="Arial"/>
          <w:b/>
          <w:sz w:val="24"/>
          <w:szCs w:val="24"/>
        </w:rPr>
      </w:pPr>
      <w:r w:rsidRPr="0083243C">
        <w:rPr>
          <w:rFonts w:cs="Arial"/>
          <w:b/>
          <w:sz w:val="24"/>
          <w:szCs w:val="24"/>
        </w:rPr>
        <w:t>B. Informacje o programie</w:t>
      </w:r>
    </w:p>
    <w:p w14:paraId="7B39C825" w14:textId="77777777" w:rsidR="00CA60F7" w:rsidRPr="0083243C" w:rsidRDefault="00CA60F7" w:rsidP="00CA60F7">
      <w:pPr>
        <w:jc w:val="both"/>
        <w:rPr>
          <w:rFonts w:cs="Arial"/>
          <w:b/>
          <w:sz w:val="24"/>
          <w:szCs w:val="24"/>
        </w:rPr>
      </w:pPr>
      <w:r w:rsidRPr="0083243C">
        <w:rPr>
          <w:rFonts w:cs="Arial"/>
          <w:b/>
          <w:sz w:val="24"/>
          <w:szCs w:val="24"/>
        </w:rPr>
        <w:t>1. Okres realizacji świadczeń: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CA60F7" w:rsidRPr="0083243C" w14:paraId="7FBEF121" w14:textId="77777777" w:rsidTr="0010788E">
        <w:tc>
          <w:tcPr>
            <w:tcW w:w="9210" w:type="dxa"/>
          </w:tcPr>
          <w:p w14:paraId="72C01C90" w14:textId="77777777" w:rsidR="00CA60F7" w:rsidRPr="0083243C" w:rsidRDefault="00CA60F7" w:rsidP="0010788E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  <w:p w14:paraId="4F14BA85" w14:textId="77777777" w:rsidR="00CA60F7" w:rsidRPr="0083243C" w:rsidRDefault="00CA60F7" w:rsidP="0010788E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  <w:p w14:paraId="6944640B" w14:textId="77777777" w:rsidR="00CA60F7" w:rsidRPr="0083243C" w:rsidRDefault="00CA60F7" w:rsidP="0010788E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</w:tbl>
    <w:p w14:paraId="5B3577D9" w14:textId="77777777" w:rsidR="00CA60F7" w:rsidRPr="0083243C" w:rsidRDefault="00CA60F7" w:rsidP="00CA60F7">
      <w:pPr>
        <w:spacing w:line="360" w:lineRule="auto"/>
        <w:rPr>
          <w:rFonts w:cs="Arial"/>
          <w:b/>
          <w:sz w:val="24"/>
          <w:szCs w:val="24"/>
        </w:rPr>
      </w:pPr>
      <w:r w:rsidRPr="0083243C">
        <w:rPr>
          <w:rFonts w:cs="Arial"/>
          <w:b/>
          <w:sz w:val="24"/>
          <w:szCs w:val="24"/>
        </w:rPr>
        <w:t>2. Zrealizowane działania informacyjne, sposoby rekrutacji uczestników programu: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CA60F7" w:rsidRPr="0083243C" w14:paraId="564DF7CD" w14:textId="77777777" w:rsidTr="0010788E">
        <w:tc>
          <w:tcPr>
            <w:tcW w:w="9210" w:type="dxa"/>
          </w:tcPr>
          <w:p w14:paraId="2D439939" w14:textId="77777777" w:rsidR="00CA60F7" w:rsidRPr="0083243C" w:rsidRDefault="00CA60F7" w:rsidP="0010788E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  <w:p w14:paraId="1559EDEF" w14:textId="77777777" w:rsidR="00CA60F7" w:rsidRPr="0083243C" w:rsidRDefault="00CA60F7" w:rsidP="0010788E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  <w:p w14:paraId="3609B594" w14:textId="77777777" w:rsidR="00CA60F7" w:rsidRPr="0083243C" w:rsidRDefault="00CA60F7" w:rsidP="0010788E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  <w:p w14:paraId="2D87BABF" w14:textId="77777777" w:rsidR="00CA60F7" w:rsidRPr="0083243C" w:rsidRDefault="00CA60F7" w:rsidP="0010788E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  <w:p w14:paraId="4B13EBE8" w14:textId="77777777" w:rsidR="00CA60F7" w:rsidRPr="0083243C" w:rsidRDefault="00CA60F7" w:rsidP="0010788E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</w:tc>
      </w:tr>
    </w:tbl>
    <w:p w14:paraId="0828491F" w14:textId="77777777" w:rsidR="00A177F2" w:rsidRDefault="00A177F2" w:rsidP="00CA60F7">
      <w:pPr>
        <w:spacing w:line="360" w:lineRule="auto"/>
        <w:rPr>
          <w:rFonts w:cs="Arial"/>
          <w:b/>
          <w:sz w:val="24"/>
          <w:szCs w:val="24"/>
        </w:rPr>
      </w:pPr>
    </w:p>
    <w:p w14:paraId="0C89CEFB" w14:textId="77777777" w:rsidR="00CA60F7" w:rsidRPr="0083243C" w:rsidRDefault="00CA60F7" w:rsidP="00CA60F7">
      <w:pPr>
        <w:spacing w:line="360" w:lineRule="auto"/>
        <w:rPr>
          <w:rFonts w:cs="Arial"/>
          <w:b/>
          <w:sz w:val="24"/>
          <w:szCs w:val="24"/>
        </w:rPr>
      </w:pPr>
      <w:r w:rsidRPr="0083243C">
        <w:rPr>
          <w:rFonts w:cs="Arial"/>
          <w:b/>
          <w:sz w:val="24"/>
          <w:szCs w:val="24"/>
        </w:rPr>
        <w:t>3. Liczba uczestników: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CA60F7" w:rsidRPr="0083243C" w14:paraId="34998C69" w14:textId="77777777" w:rsidTr="0010788E">
        <w:tc>
          <w:tcPr>
            <w:tcW w:w="9210" w:type="dxa"/>
          </w:tcPr>
          <w:p w14:paraId="1DD626D0" w14:textId="77777777" w:rsidR="00CA60F7" w:rsidRPr="0083243C" w:rsidRDefault="00CA60F7" w:rsidP="0010788E">
            <w:pPr>
              <w:spacing w:line="360" w:lineRule="auto"/>
              <w:rPr>
                <w:rFonts w:cs="Arial"/>
                <w:b/>
                <w:sz w:val="24"/>
                <w:szCs w:val="24"/>
              </w:rPr>
            </w:pPr>
          </w:p>
          <w:p w14:paraId="3B9BB2CF" w14:textId="77777777" w:rsidR="00CA60F7" w:rsidRPr="0083243C" w:rsidRDefault="00CA60F7" w:rsidP="0010788E">
            <w:pPr>
              <w:spacing w:line="360" w:lineRule="auto"/>
              <w:rPr>
                <w:rFonts w:cs="Arial"/>
                <w:b/>
                <w:sz w:val="24"/>
                <w:szCs w:val="24"/>
              </w:rPr>
            </w:pPr>
          </w:p>
          <w:p w14:paraId="5F278058" w14:textId="77777777" w:rsidR="00CA60F7" w:rsidRPr="0083243C" w:rsidRDefault="00CA60F7" w:rsidP="0010788E">
            <w:pPr>
              <w:spacing w:line="360" w:lineRule="auto"/>
              <w:rPr>
                <w:rFonts w:cs="Arial"/>
                <w:b/>
                <w:sz w:val="24"/>
                <w:szCs w:val="24"/>
              </w:rPr>
            </w:pPr>
          </w:p>
          <w:p w14:paraId="0973A54F" w14:textId="77777777" w:rsidR="00CA60F7" w:rsidRPr="0083243C" w:rsidRDefault="00CA60F7" w:rsidP="0010788E">
            <w:pPr>
              <w:spacing w:line="360" w:lineRule="auto"/>
              <w:rPr>
                <w:rFonts w:cs="Arial"/>
                <w:b/>
                <w:sz w:val="24"/>
                <w:szCs w:val="24"/>
              </w:rPr>
            </w:pPr>
          </w:p>
        </w:tc>
      </w:tr>
    </w:tbl>
    <w:p w14:paraId="01AC6147" w14:textId="77777777" w:rsidR="00CA60F7" w:rsidRDefault="00CA60F7" w:rsidP="00CA60F7">
      <w:pPr>
        <w:spacing w:line="360" w:lineRule="auto"/>
        <w:rPr>
          <w:rFonts w:cs="Arial"/>
          <w:b/>
          <w:sz w:val="24"/>
          <w:szCs w:val="24"/>
        </w:rPr>
      </w:pPr>
    </w:p>
    <w:p w14:paraId="4D1C9F0F" w14:textId="77777777" w:rsidR="00CA60F7" w:rsidRDefault="00CA60F7" w:rsidP="00CA60F7">
      <w:pPr>
        <w:spacing w:after="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br w:type="page"/>
      </w:r>
    </w:p>
    <w:p w14:paraId="5E0EDA1E" w14:textId="77777777" w:rsidR="00CA60F7" w:rsidRPr="0083243C" w:rsidRDefault="00CA60F7" w:rsidP="00CA60F7">
      <w:pPr>
        <w:spacing w:line="360" w:lineRule="auto"/>
        <w:rPr>
          <w:rFonts w:cs="Arial"/>
          <w:b/>
          <w:sz w:val="24"/>
          <w:szCs w:val="24"/>
        </w:rPr>
      </w:pPr>
      <w:r w:rsidRPr="0083243C">
        <w:rPr>
          <w:rFonts w:cs="Arial"/>
          <w:b/>
          <w:sz w:val="24"/>
          <w:szCs w:val="24"/>
        </w:rPr>
        <w:lastRenderedPageBreak/>
        <w:t>4. Wyniki realizacji programu: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271"/>
      </w:tblGrid>
      <w:tr w:rsidR="00CA60F7" w:rsidRPr="0083243C" w14:paraId="305B3FAD" w14:textId="77777777" w:rsidTr="0010788E">
        <w:tc>
          <w:tcPr>
            <w:tcW w:w="9180" w:type="dxa"/>
            <w:gridSpan w:val="4"/>
          </w:tcPr>
          <w:p w14:paraId="7AD28F4E" w14:textId="77777777" w:rsidR="00CA60F7" w:rsidRPr="0083243C" w:rsidRDefault="00CA60F7" w:rsidP="0010788E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  <w:p w14:paraId="7AD09E71" w14:textId="77777777" w:rsidR="00CA60F7" w:rsidRPr="0083243C" w:rsidRDefault="00CA60F7" w:rsidP="0010788E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83243C">
              <w:rPr>
                <w:rFonts w:cs="Arial"/>
                <w:sz w:val="24"/>
                <w:szCs w:val="24"/>
              </w:rPr>
              <w:t>Liczba, rodzaj i koszt jednostkowy brutto wykonanych zabiegów:</w:t>
            </w:r>
          </w:p>
        </w:tc>
      </w:tr>
      <w:tr w:rsidR="00CA60F7" w:rsidRPr="0083243C" w14:paraId="3B49307F" w14:textId="77777777" w:rsidTr="0010788E">
        <w:tc>
          <w:tcPr>
            <w:tcW w:w="2303" w:type="dxa"/>
            <w:vAlign w:val="center"/>
          </w:tcPr>
          <w:p w14:paraId="37A6959B" w14:textId="77777777" w:rsidR="00CA60F7" w:rsidRPr="0083243C" w:rsidRDefault="00CA60F7" w:rsidP="0010788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3243C">
              <w:rPr>
                <w:rFonts w:cs="Times New Roman"/>
                <w:b/>
                <w:sz w:val="24"/>
                <w:szCs w:val="24"/>
              </w:rPr>
              <w:t>Zabiegi</w:t>
            </w:r>
          </w:p>
        </w:tc>
        <w:tc>
          <w:tcPr>
            <w:tcW w:w="2303" w:type="dxa"/>
            <w:vAlign w:val="center"/>
          </w:tcPr>
          <w:p w14:paraId="0CC63946" w14:textId="77777777" w:rsidR="00CA60F7" w:rsidRPr="0083243C" w:rsidRDefault="00CA60F7" w:rsidP="0010788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3243C">
              <w:rPr>
                <w:rFonts w:cs="Times New Roman"/>
                <w:b/>
                <w:sz w:val="24"/>
                <w:szCs w:val="24"/>
              </w:rPr>
              <w:t>Liczba zabiegów</w:t>
            </w:r>
          </w:p>
        </w:tc>
        <w:tc>
          <w:tcPr>
            <w:tcW w:w="2303" w:type="dxa"/>
            <w:vAlign w:val="center"/>
          </w:tcPr>
          <w:p w14:paraId="2B8FDD5D" w14:textId="77777777" w:rsidR="00CA60F7" w:rsidRPr="0083243C" w:rsidRDefault="00CA60F7" w:rsidP="0010788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3243C">
              <w:rPr>
                <w:rFonts w:cs="Times New Roman"/>
                <w:b/>
                <w:sz w:val="24"/>
                <w:szCs w:val="24"/>
              </w:rPr>
              <w:t>Koszt jednostkowy brutto (zł)</w:t>
            </w:r>
          </w:p>
        </w:tc>
        <w:tc>
          <w:tcPr>
            <w:tcW w:w="2271" w:type="dxa"/>
            <w:vAlign w:val="center"/>
          </w:tcPr>
          <w:p w14:paraId="492C15B2" w14:textId="77777777" w:rsidR="00CA60F7" w:rsidRPr="0083243C" w:rsidRDefault="00CA60F7" w:rsidP="0010788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3243C">
              <w:rPr>
                <w:rFonts w:cs="Times New Roman"/>
                <w:b/>
                <w:sz w:val="24"/>
                <w:szCs w:val="24"/>
              </w:rPr>
              <w:t>Suma kosztów brutto (zł)</w:t>
            </w:r>
          </w:p>
        </w:tc>
      </w:tr>
      <w:tr w:rsidR="00CA60F7" w:rsidRPr="0083243C" w14:paraId="07281881" w14:textId="77777777" w:rsidTr="0010788E">
        <w:tc>
          <w:tcPr>
            <w:tcW w:w="2303" w:type="dxa"/>
          </w:tcPr>
          <w:p w14:paraId="01D64205" w14:textId="77777777" w:rsidR="00CA60F7" w:rsidRPr="0083243C" w:rsidRDefault="00CA60F7" w:rsidP="0010788E">
            <w:pPr>
              <w:jc w:val="both"/>
              <w:rPr>
                <w:rFonts w:cs="Times New Roman"/>
                <w:sz w:val="24"/>
                <w:szCs w:val="24"/>
              </w:rPr>
            </w:pPr>
            <w:r w:rsidRPr="0083243C">
              <w:rPr>
                <w:rFonts w:cs="Times New Roman"/>
                <w:sz w:val="24"/>
                <w:szCs w:val="24"/>
              </w:rPr>
              <w:t>Jonoforeza</w:t>
            </w:r>
          </w:p>
        </w:tc>
        <w:tc>
          <w:tcPr>
            <w:tcW w:w="2303" w:type="dxa"/>
          </w:tcPr>
          <w:p w14:paraId="13AF710B" w14:textId="77777777" w:rsidR="00CA60F7" w:rsidRPr="0083243C" w:rsidRDefault="00CA60F7" w:rsidP="0010788E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4C906174" w14:textId="77777777" w:rsidR="00CA60F7" w:rsidRPr="0083243C" w:rsidRDefault="00CA60F7" w:rsidP="0010788E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14:paraId="59F7814C" w14:textId="77777777" w:rsidR="00CA60F7" w:rsidRPr="0083243C" w:rsidRDefault="00CA60F7" w:rsidP="0010788E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CA60F7" w:rsidRPr="0083243C" w14:paraId="43B019E7" w14:textId="77777777" w:rsidTr="0010788E">
        <w:tc>
          <w:tcPr>
            <w:tcW w:w="2303" w:type="dxa"/>
          </w:tcPr>
          <w:p w14:paraId="2840C2D0" w14:textId="77777777" w:rsidR="00CA60F7" w:rsidRPr="0083243C" w:rsidRDefault="00CA60F7" w:rsidP="0010788E">
            <w:pPr>
              <w:jc w:val="both"/>
              <w:rPr>
                <w:rFonts w:cs="Times New Roman"/>
                <w:sz w:val="24"/>
                <w:szCs w:val="24"/>
              </w:rPr>
            </w:pPr>
            <w:r w:rsidRPr="0083243C">
              <w:rPr>
                <w:rFonts w:cs="Times New Roman"/>
                <w:sz w:val="24"/>
                <w:szCs w:val="24"/>
              </w:rPr>
              <w:t>Interdyn</w:t>
            </w:r>
          </w:p>
        </w:tc>
        <w:tc>
          <w:tcPr>
            <w:tcW w:w="2303" w:type="dxa"/>
          </w:tcPr>
          <w:p w14:paraId="577E7702" w14:textId="77777777" w:rsidR="00CA60F7" w:rsidRPr="0083243C" w:rsidRDefault="00CA60F7" w:rsidP="0010788E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29A87293" w14:textId="77777777" w:rsidR="00CA60F7" w:rsidRPr="0083243C" w:rsidRDefault="00CA60F7" w:rsidP="0010788E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14:paraId="3E404BFE" w14:textId="77777777" w:rsidR="00CA60F7" w:rsidRPr="0083243C" w:rsidRDefault="00CA60F7" w:rsidP="0010788E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CA60F7" w:rsidRPr="0083243C" w14:paraId="4B4242D8" w14:textId="77777777" w:rsidTr="0010788E">
        <w:tc>
          <w:tcPr>
            <w:tcW w:w="2303" w:type="dxa"/>
          </w:tcPr>
          <w:p w14:paraId="55DE8976" w14:textId="77777777" w:rsidR="00CA60F7" w:rsidRPr="0083243C" w:rsidRDefault="00CA60F7" w:rsidP="0010788E">
            <w:pPr>
              <w:jc w:val="both"/>
              <w:rPr>
                <w:rFonts w:cs="Times New Roman"/>
                <w:sz w:val="24"/>
                <w:szCs w:val="24"/>
              </w:rPr>
            </w:pPr>
            <w:r w:rsidRPr="0083243C">
              <w:rPr>
                <w:rFonts w:cs="Times New Roman"/>
                <w:sz w:val="24"/>
                <w:szCs w:val="24"/>
              </w:rPr>
              <w:t>Magnetronic</w:t>
            </w:r>
          </w:p>
        </w:tc>
        <w:tc>
          <w:tcPr>
            <w:tcW w:w="2303" w:type="dxa"/>
          </w:tcPr>
          <w:p w14:paraId="554C45D6" w14:textId="77777777" w:rsidR="00CA60F7" w:rsidRPr="0083243C" w:rsidRDefault="00CA60F7" w:rsidP="0010788E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6A201801" w14:textId="77777777" w:rsidR="00CA60F7" w:rsidRPr="0083243C" w:rsidRDefault="00CA60F7" w:rsidP="0010788E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14:paraId="6C45C277" w14:textId="77777777" w:rsidR="00CA60F7" w:rsidRPr="0083243C" w:rsidRDefault="00CA60F7" w:rsidP="0010788E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CA60F7" w:rsidRPr="0083243C" w14:paraId="6C0ED1B9" w14:textId="77777777" w:rsidTr="0010788E">
        <w:tc>
          <w:tcPr>
            <w:tcW w:w="2303" w:type="dxa"/>
          </w:tcPr>
          <w:p w14:paraId="480B3CCC" w14:textId="77777777" w:rsidR="00CA60F7" w:rsidRPr="0083243C" w:rsidRDefault="00CA60F7" w:rsidP="0010788E">
            <w:pPr>
              <w:jc w:val="both"/>
              <w:rPr>
                <w:rFonts w:cs="Times New Roman"/>
                <w:sz w:val="24"/>
                <w:szCs w:val="24"/>
              </w:rPr>
            </w:pPr>
            <w:r w:rsidRPr="0083243C">
              <w:rPr>
                <w:rFonts w:cs="Times New Roman"/>
                <w:sz w:val="24"/>
                <w:szCs w:val="24"/>
              </w:rPr>
              <w:t>Laser</w:t>
            </w:r>
          </w:p>
        </w:tc>
        <w:tc>
          <w:tcPr>
            <w:tcW w:w="2303" w:type="dxa"/>
          </w:tcPr>
          <w:p w14:paraId="72284043" w14:textId="77777777" w:rsidR="00CA60F7" w:rsidRPr="0083243C" w:rsidRDefault="00CA60F7" w:rsidP="0010788E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0D364899" w14:textId="77777777" w:rsidR="00CA60F7" w:rsidRPr="0083243C" w:rsidRDefault="00CA60F7" w:rsidP="0010788E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14:paraId="768BCB9A" w14:textId="77777777" w:rsidR="00CA60F7" w:rsidRPr="0083243C" w:rsidRDefault="00CA60F7" w:rsidP="0010788E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CA60F7" w:rsidRPr="0083243C" w14:paraId="17AEB02B" w14:textId="77777777" w:rsidTr="0010788E">
        <w:tc>
          <w:tcPr>
            <w:tcW w:w="2303" w:type="dxa"/>
          </w:tcPr>
          <w:p w14:paraId="0F908CF0" w14:textId="77777777" w:rsidR="00CA60F7" w:rsidRPr="0083243C" w:rsidRDefault="00CA60F7" w:rsidP="0010788E">
            <w:pPr>
              <w:jc w:val="both"/>
              <w:rPr>
                <w:rFonts w:cs="Times New Roman"/>
                <w:sz w:val="24"/>
                <w:szCs w:val="24"/>
              </w:rPr>
            </w:pPr>
            <w:r w:rsidRPr="0083243C">
              <w:rPr>
                <w:rFonts w:cs="Times New Roman"/>
                <w:sz w:val="24"/>
                <w:szCs w:val="24"/>
              </w:rPr>
              <w:t>Elektrostymulacja</w:t>
            </w:r>
          </w:p>
        </w:tc>
        <w:tc>
          <w:tcPr>
            <w:tcW w:w="2303" w:type="dxa"/>
          </w:tcPr>
          <w:p w14:paraId="377B87DD" w14:textId="77777777" w:rsidR="00CA60F7" w:rsidRPr="0083243C" w:rsidRDefault="00CA60F7" w:rsidP="0010788E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1917F75D" w14:textId="77777777" w:rsidR="00CA60F7" w:rsidRPr="0083243C" w:rsidRDefault="00CA60F7" w:rsidP="0010788E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14:paraId="4779689A" w14:textId="77777777" w:rsidR="00CA60F7" w:rsidRPr="0083243C" w:rsidRDefault="00CA60F7" w:rsidP="0010788E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CA60F7" w:rsidRPr="0083243C" w14:paraId="7942421A" w14:textId="77777777" w:rsidTr="0010788E">
        <w:tc>
          <w:tcPr>
            <w:tcW w:w="2303" w:type="dxa"/>
          </w:tcPr>
          <w:p w14:paraId="23A91B65" w14:textId="77777777" w:rsidR="00CA60F7" w:rsidRPr="0083243C" w:rsidRDefault="00CA60F7" w:rsidP="0010788E">
            <w:pPr>
              <w:jc w:val="both"/>
              <w:rPr>
                <w:rFonts w:cs="Times New Roman"/>
                <w:sz w:val="24"/>
                <w:szCs w:val="24"/>
              </w:rPr>
            </w:pPr>
            <w:r w:rsidRPr="0083243C">
              <w:rPr>
                <w:rFonts w:cs="Times New Roman"/>
                <w:sz w:val="24"/>
                <w:szCs w:val="24"/>
              </w:rPr>
              <w:t>Sollux</w:t>
            </w:r>
          </w:p>
        </w:tc>
        <w:tc>
          <w:tcPr>
            <w:tcW w:w="2303" w:type="dxa"/>
          </w:tcPr>
          <w:p w14:paraId="298CA6E4" w14:textId="77777777" w:rsidR="00CA60F7" w:rsidRPr="0083243C" w:rsidRDefault="00CA60F7" w:rsidP="0010788E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13EB5152" w14:textId="77777777" w:rsidR="00CA60F7" w:rsidRPr="0083243C" w:rsidRDefault="00CA60F7" w:rsidP="0010788E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14:paraId="459B7E1F" w14:textId="77777777" w:rsidR="00CA60F7" w:rsidRPr="0083243C" w:rsidRDefault="00CA60F7" w:rsidP="0010788E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CA60F7" w:rsidRPr="0083243C" w14:paraId="01059C1E" w14:textId="77777777" w:rsidTr="0010788E">
        <w:tc>
          <w:tcPr>
            <w:tcW w:w="2303" w:type="dxa"/>
          </w:tcPr>
          <w:p w14:paraId="7DEECD49" w14:textId="77777777" w:rsidR="00CA60F7" w:rsidRPr="0083243C" w:rsidRDefault="00CA60F7" w:rsidP="0010788E">
            <w:pPr>
              <w:jc w:val="both"/>
              <w:rPr>
                <w:rFonts w:cs="Times New Roman"/>
                <w:sz w:val="24"/>
                <w:szCs w:val="24"/>
              </w:rPr>
            </w:pPr>
            <w:r w:rsidRPr="0083243C">
              <w:rPr>
                <w:rFonts w:cs="Times New Roman"/>
                <w:sz w:val="24"/>
                <w:szCs w:val="24"/>
              </w:rPr>
              <w:t>Ultradźwięki</w:t>
            </w:r>
          </w:p>
        </w:tc>
        <w:tc>
          <w:tcPr>
            <w:tcW w:w="2303" w:type="dxa"/>
          </w:tcPr>
          <w:p w14:paraId="4D4674D0" w14:textId="77777777" w:rsidR="00CA60F7" w:rsidRPr="0083243C" w:rsidRDefault="00CA60F7" w:rsidP="0010788E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22FC1CD1" w14:textId="77777777" w:rsidR="00CA60F7" w:rsidRPr="0083243C" w:rsidRDefault="00CA60F7" w:rsidP="0010788E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14:paraId="3CEA3BD1" w14:textId="77777777" w:rsidR="00CA60F7" w:rsidRPr="0083243C" w:rsidRDefault="00CA60F7" w:rsidP="0010788E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CA60F7" w:rsidRPr="0083243C" w14:paraId="61B22A0B" w14:textId="77777777" w:rsidTr="0010788E">
        <w:tc>
          <w:tcPr>
            <w:tcW w:w="2303" w:type="dxa"/>
          </w:tcPr>
          <w:p w14:paraId="4F42E08C" w14:textId="77777777" w:rsidR="00CA60F7" w:rsidRPr="0083243C" w:rsidRDefault="00CA60F7" w:rsidP="0010788E">
            <w:pPr>
              <w:jc w:val="both"/>
              <w:rPr>
                <w:rFonts w:cs="Times New Roman"/>
                <w:sz w:val="24"/>
                <w:szCs w:val="24"/>
              </w:rPr>
            </w:pPr>
            <w:r w:rsidRPr="0083243C">
              <w:rPr>
                <w:rFonts w:cs="Times New Roman"/>
                <w:sz w:val="24"/>
                <w:szCs w:val="24"/>
              </w:rPr>
              <w:t>Krioterapia</w:t>
            </w:r>
          </w:p>
        </w:tc>
        <w:tc>
          <w:tcPr>
            <w:tcW w:w="2303" w:type="dxa"/>
          </w:tcPr>
          <w:p w14:paraId="53AD36CC" w14:textId="77777777" w:rsidR="00CA60F7" w:rsidRPr="0083243C" w:rsidRDefault="00CA60F7" w:rsidP="0010788E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371C108B" w14:textId="77777777" w:rsidR="00CA60F7" w:rsidRPr="0083243C" w:rsidRDefault="00CA60F7" w:rsidP="0010788E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14:paraId="4AB37591" w14:textId="77777777" w:rsidR="00CA60F7" w:rsidRPr="0083243C" w:rsidRDefault="00CA60F7" w:rsidP="0010788E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CA60F7" w:rsidRPr="0083243C" w14:paraId="38326C93" w14:textId="77777777" w:rsidTr="0010788E">
        <w:tc>
          <w:tcPr>
            <w:tcW w:w="2303" w:type="dxa"/>
          </w:tcPr>
          <w:p w14:paraId="0B03D731" w14:textId="77777777" w:rsidR="00CA60F7" w:rsidRPr="0083243C" w:rsidRDefault="00CA60F7" w:rsidP="0010788E">
            <w:pPr>
              <w:jc w:val="both"/>
              <w:rPr>
                <w:rFonts w:cs="Times New Roman"/>
                <w:sz w:val="24"/>
                <w:szCs w:val="24"/>
              </w:rPr>
            </w:pPr>
            <w:r w:rsidRPr="0083243C">
              <w:rPr>
                <w:rFonts w:cs="Times New Roman"/>
                <w:sz w:val="24"/>
                <w:szCs w:val="24"/>
              </w:rPr>
              <w:t>Kinezyterapia</w:t>
            </w:r>
          </w:p>
        </w:tc>
        <w:tc>
          <w:tcPr>
            <w:tcW w:w="2303" w:type="dxa"/>
          </w:tcPr>
          <w:p w14:paraId="2D633B8F" w14:textId="77777777" w:rsidR="00CA60F7" w:rsidRPr="0083243C" w:rsidRDefault="00CA60F7" w:rsidP="0010788E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52F09EBC" w14:textId="77777777" w:rsidR="00CA60F7" w:rsidRPr="0083243C" w:rsidRDefault="00CA60F7" w:rsidP="0010788E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14:paraId="74067E91" w14:textId="77777777" w:rsidR="00CA60F7" w:rsidRPr="0083243C" w:rsidRDefault="00CA60F7" w:rsidP="0010788E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CA60F7" w:rsidRPr="0083243C" w14:paraId="1228E9D0" w14:textId="77777777" w:rsidTr="0010788E">
        <w:tc>
          <w:tcPr>
            <w:tcW w:w="2303" w:type="dxa"/>
          </w:tcPr>
          <w:p w14:paraId="017C0C76" w14:textId="77777777" w:rsidR="00CA60F7" w:rsidRPr="0083243C" w:rsidRDefault="00CA60F7" w:rsidP="0010788E">
            <w:pPr>
              <w:jc w:val="both"/>
              <w:rPr>
                <w:rFonts w:cs="Times New Roman"/>
                <w:sz w:val="24"/>
                <w:szCs w:val="24"/>
              </w:rPr>
            </w:pPr>
            <w:r w:rsidRPr="0083243C">
              <w:rPr>
                <w:rFonts w:cs="Times New Roman"/>
                <w:sz w:val="24"/>
                <w:szCs w:val="24"/>
              </w:rPr>
              <w:t>RAZEM</w:t>
            </w:r>
          </w:p>
        </w:tc>
        <w:tc>
          <w:tcPr>
            <w:tcW w:w="2303" w:type="dxa"/>
          </w:tcPr>
          <w:p w14:paraId="0EF6C22B" w14:textId="77777777" w:rsidR="00CA60F7" w:rsidRPr="0083243C" w:rsidRDefault="00CA60F7" w:rsidP="0010788E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14:paraId="2B83A10C" w14:textId="77777777" w:rsidR="00CA60F7" w:rsidRPr="0083243C" w:rsidRDefault="00CA60F7" w:rsidP="0010788E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14:paraId="73C61BE4" w14:textId="77777777" w:rsidR="00CA60F7" w:rsidRPr="0083243C" w:rsidRDefault="00CA60F7" w:rsidP="0010788E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14:paraId="469E82B1" w14:textId="77777777" w:rsidR="00A05D73" w:rsidRDefault="00A05D73" w:rsidP="00CA60F7">
      <w:pPr>
        <w:spacing w:line="360" w:lineRule="auto"/>
        <w:rPr>
          <w:rFonts w:cs="Arial"/>
          <w:b/>
          <w:sz w:val="24"/>
          <w:szCs w:val="24"/>
        </w:rPr>
      </w:pPr>
    </w:p>
    <w:p w14:paraId="4A0887A2" w14:textId="77777777" w:rsidR="00CA60F7" w:rsidRPr="0083243C" w:rsidRDefault="00CA60F7" w:rsidP="00CA60F7">
      <w:pPr>
        <w:spacing w:line="360" w:lineRule="auto"/>
        <w:rPr>
          <w:rFonts w:cs="Arial"/>
          <w:b/>
          <w:sz w:val="24"/>
          <w:szCs w:val="24"/>
        </w:rPr>
      </w:pPr>
      <w:r w:rsidRPr="0083243C">
        <w:rPr>
          <w:rFonts w:cs="Arial"/>
          <w:b/>
          <w:sz w:val="24"/>
          <w:szCs w:val="24"/>
        </w:rPr>
        <w:t>5. Wnioski z realizacji programu: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CA60F7" w:rsidRPr="0083243C" w14:paraId="46528A71" w14:textId="77777777" w:rsidTr="0010788E">
        <w:tc>
          <w:tcPr>
            <w:tcW w:w="9210" w:type="dxa"/>
          </w:tcPr>
          <w:p w14:paraId="444828B2" w14:textId="77777777" w:rsidR="00CA60F7" w:rsidRPr="0083243C" w:rsidRDefault="00CA60F7" w:rsidP="0010788E">
            <w:pPr>
              <w:spacing w:line="360" w:lineRule="auto"/>
              <w:rPr>
                <w:rFonts w:cs="Arial"/>
                <w:b/>
                <w:sz w:val="24"/>
                <w:szCs w:val="24"/>
              </w:rPr>
            </w:pPr>
          </w:p>
          <w:p w14:paraId="1F4DFC26" w14:textId="77777777" w:rsidR="00CA60F7" w:rsidRPr="0083243C" w:rsidRDefault="00CA60F7" w:rsidP="0010788E">
            <w:pPr>
              <w:spacing w:line="360" w:lineRule="auto"/>
              <w:rPr>
                <w:rFonts w:cs="Arial"/>
                <w:b/>
                <w:sz w:val="24"/>
                <w:szCs w:val="24"/>
              </w:rPr>
            </w:pPr>
          </w:p>
          <w:p w14:paraId="0DCEFC39" w14:textId="77777777" w:rsidR="00CA60F7" w:rsidRPr="0083243C" w:rsidRDefault="00CA60F7" w:rsidP="0010788E">
            <w:pPr>
              <w:spacing w:line="360" w:lineRule="auto"/>
              <w:rPr>
                <w:rFonts w:cs="Arial"/>
                <w:b/>
                <w:sz w:val="24"/>
                <w:szCs w:val="24"/>
              </w:rPr>
            </w:pPr>
          </w:p>
          <w:p w14:paraId="58AED5F2" w14:textId="77777777" w:rsidR="00CA60F7" w:rsidRPr="0083243C" w:rsidRDefault="00CA60F7" w:rsidP="0010788E">
            <w:pPr>
              <w:spacing w:line="360" w:lineRule="auto"/>
              <w:rPr>
                <w:rFonts w:cs="Arial"/>
                <w:b/>
                <w:sz w:val="24"/>
                <w:szCs w:val="24"/>
              </w:rPr>
            </w:pPr>
          </w:p>
        </w:tc>
      </w:tr>
    </w:tbl>
    <w:p w14:paraId="6795EF9C" w14:textId="77777777" w:rsidR="00CA60F7" w:rsidRPr="0083243C" w:rsidRDefault="00CA60F7" w:rsidP="00CA60F7">
      <w:pPr>
        <w:spacing w:line="360" w:lineRule="auto"/>
        <w:rPr>
          <w:rFonts w:cs="Arial"/>
          <w:b/>
          <w:sz w:val="24"/>
          <w:szCs w:val="24"/>
        </w:rPr>
      </w:pPr>
    </w:p>
    <w:p w14:paraId="7E161659" w14:textId="77777777" w:rsidR="00CA60F7" w:rsidRPr="0083243C" w:rsidRDefault="00CA60F7" w:rsidP="00CA60F7">
      <w:pPr>
        <w:spacing w:line="360" w:lineRule="auto"/>
        <w:rPr>
          <w:rFonts w:cs="Arial"/>
          <w:b/>
          <w:sz w:val="24"/>
          <w:szCs w:val="24"/>
        </w:rPr>
      </w:pPr>
      <w:r w:rsidRPr="0083243C">
        <w:rPr>
          <w:rFonts w:cs="Arial"/>
          <w:b/>
          <w:sz w:val="24"/>
          <w:szCs w:val="24"/>
        </w:rPr>
        <w:lastRenderedPageBreak/>
        <w:t>III. Rozliczenie finansowe programu: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CA60F7" w:rsidRPr="0083243C" w14:paraId="534FCF16" w14:textId="77777777" w:rsidTr="0010788E">
        <w:trPr>
          <w:trHeight w:val="661"/>
        </w:trPr>
        <w:tc>
          <w:tcPr>
            <w:tcW w:w="4605" w:type="dxa"/>
          </w:tcPr>
          <w:p w14:paraId="30645D01" w14:textId="77777777" w:rsidR="00CA60F7" w:rsidRPr="0083243C" w:rsidRDefault="006E3500" w:rsidP="0010788E">
            <w:pPr>
              <w:spacing w:line="36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Wysokość kwoty przeznaczonej na realizację programu:</w:t>
            </w:r>
          </w:p>
        </w:tc>
        <w:tc>
          <w:tcPr>
            <w:tcW w:w="4605" w:type="dxa"/>
          </w:tcPr>
          <w:p w14:paraId="1550AED5" w14:textId="77777777" w:rsidR="00CA60F7" w:rsidRPr="0083243C" w:rsidRDefault="00CA60F7" w:rsidP="0010788E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</w:tc>
      </w:tr>
      <w:tr w:rsidR="006E3500" w:rsidRPr="0083243C" w14:paraId="0B945C45" w14:textId="77777777" w:rsidTr="0010788E">
        <w:trPr>
          <w:trHeight w:val="661"/>
        </w:trPr>
        <w:tc>
          <w:tcPr>
            <w:tcW w:w="4605" w:type="dxa"/>
          </w:tcPr>
          <w:p w14:paraId="37C85130" w14:textId="77777777" w:rsidR="006E3500" w:rsidRPr="0083243C" w:rsidRDefault="006E3500" w:rsidP="006E3500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83243C">
              <w:rPr>
                <w:rFonts w:cs="Arial"/>
                <w:sz w:val="24"/>
                <w:szCs w:val="24"/>
              </w:rPr>
              <w:t>Koszty reali</w:t>
            </w:r>
            <w:r>
              <w:rPr>
                <w:rFonts w:cs="Arial"/>
                <w:sz w:val="24"/>
                <w:szCs w:val="24"/>
              </w:rPr>
              <w:t>zacji programu zgodnie z zawartą</w:t>
            </w:r>
            <w:r w:rsidRPr="0083243C">
              <w:rPr>
                <w:rFonts w:cs="Arial"/>
                <w:sz w:val="24"/>
                <w:szCs w:val="24"/>
              </w:rPr>
              <w:t xml:space="preserve"> umową:</w:t>
            </w:r>
          </w:p>
        </w:tc>
        <w:tc>
          <w:tcPr>
            <w:tcW w:w="4605" w:type="dxa"/>
          </w:tcPr>
          <w:p w14:paraId="1ADF823F" w14:textId="77777777" w:rsidR="006E3500" w:rsidRPr="0083243C" w:rsidRDefault="006E3500" w:rsidP="006E3500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</w:tc>
      </w:tr>
      <w:tr w:rsidR="006E3500" w:rsidRPr="0083243C" w14:paraId="4019F5BD" w14:textId="77777777" w:rsidTr="0010788E">
        <w:trPr>
          <w:trHeight w:val="556"/>
        </w:trPr>
        <w:tc>
          <w:tcPr>
            <w:tcW w:w="4605" w:type="dxa"/>
          </w:tcPr>
          <w:p w14:paraId="55A46B14" w14:textId="77777777" w:rsidR="006E3500" w:rsidRPr="0083243C" w:rsidRDefault="006E3500" w:rsidP="006E3500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83243C">
              <w:rPr>
                <w:rFonts w:cs="Arial"/>
                <w:sz w:val="24"/>
                <w:szCs w:val="24"/>
              </w:rPr>
              <w:t>Kwota wydatkowana na realizację programu:</w:t>
            </w:r>
          </w:p>
        </w:tc>
        <w:tc>
          <w:tcPr>
            <w:tcW w:w="4605" w:type="dxa"/>
          </w:tcPr>
          <w:p w14:paraId="1FACB7F5" w14:textId="77777777" w:rsidR="006E3500" w:rsidRPr="0083243C" w:rsidRDefault="006E3500" w:rsidP="006E3500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</w:tc>
      </w:tr>
      <w:tr w:rsidR="006E3500" w:rsidRPr="0083243C" w14:paraId="0607CB02" w14:textId="77777777" w:rsidTr="0010788E">
        <w:tc>
          <w:tcPr>
            <w:tcW w:w="4605" w:type="dxa"/>
          </w:tcPr>
          <w:p w14:paraId="3EF5354B" w14:textId="77777777" w:rsidR="006E3500" w:rsidRPr="0083243C" w:rsidRDefault="006E3500" w:rsidP="006E3500">
            <w:pPr>
              <w:rPr>
                <w:rFonts w:cs="Arial"/>
                <w:sz w:val="24"/>
                <w:szCs w:val="24"/>
              </w:rPr>
            </w:pPr>
            <w:r w:rsidRPr="0083243C">
              <w:rPr>
                <w:rFonts w:cs="Arial"/>
                <w:sz w:val="24"/>
                <w:szCs w:val="24"/>
              </w:rPr>
              <w:t>Wysokość kwoty, która nie została wykorzystana w programie:</w:t>
            </w:r>
          </w:p>
        </w:tc>
        <w:tc>
          <w:tcPr>
            <w:tcW w:w="4605" w:type="dxa"/>
          </w:tcPr>
          <w:p w14:paraId="600A4BB8" w14:textId="77777777" w:rsidR="006E3500" w:rsidRPr="0083243C" w:rsidRDefault="006E3500" w:rsidP="006E3500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</w:tc>
      </w:tr>
    </w:tbl>
    <w:p w14:paraId="7403B42F" w14:textId="77777777" w:rsidR="00CA60F7" w:rsidRPr="0083243C" w:rsidRDefault="00CA60F7" w:rsidP="00CA60F7">
      <w:pPr>
        <w:spacing w:line="360" w:lineRule="auto"/>
        <w:rPr>
          <w:rFonts w:cs="Arial"/>
          <w:sz w:val="24"/>
          <w:szCs w:val="24"/>
        </w:rPr>
      </w:pPr>
    </w:p>
    <w:p w14:paraId="4D247293" w14:textId="77777777" w:rsidR="00CA60F7" w:rsidRPr="0083243C" w:rsidRDefault="00CA60F7" w:rsidP="00CA60F7">
      <w:pPr>
        <w:spacing w:line="360" w:lineRule="auto"/>
        <w:rPr>
          <w:rFonts w:cs="Arial"/>
          <w:b/>
          <w:sz w:val="24"/>
          <w:szCs w:val="24"/>
        </w:rPr>
      </w:pPr>
      <w:r w:rsidRPr="0083243C">
        <w:rPr>
          <w:rFonts w:cs="Arial"/>
          <w:b/>
          <w:sz w:val="24"/>
          <w:szCs w:val="24"/>
        </w:rPr>
        <w:t>IV. Dodatkowe informacje:</w:t>
      </w:r>
    </w:p>
    <w:p w14:paraId="0A4C42DA" w14:textId="77777777" w:rsidR="00CA60F7" w:rsidRPr="0083243C" w:rsidRDefault="00CA60F7" w:rsidP="00CA60F7">
      <w:pPr>
        <w:spacing w:line="360" w:lineRule="auto"/>
        <w:rPr>
          <w:rFonts w:cs="Arial"/>
          <w:b/>
          <w:sz w:val="24"/>
          <w:szCs w:val="24"/>
        </w:rPr>
      </w:pPr>
      <w:r w:rsidRPr="0083243C">
        <w:rPr>
          <w:rFonts w:cs="Arial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Arial"/>
          <w:b/>
          <w:sz w:val="24"/>
          <w:szCs w:val="24"/>
        </w:rPr>
        <w:t>………………………………………………………………………</w:t>
      </w:r>
    </w:p>
    <w:p w14:paraId="2AAD69AE" w14:textId="77777777" w:rsidR="00CA60F7" w:rsidRPr="0083243C" w:rsidRDefault="00CA60F7" w:rsidP="00CA60F7">
      <w:pPr>
        <w:spacing w:line="360" w:lineRule="auto"/>
        <w:rPr>
          <w:rFonts w:cs="Arial"/>
          <w:b/>
          <w:sz w:val="24"/>
          <w:szCs w:val="24"/>
        </w:rPr>
      </w:pPr>
    </w:p>
    <w:p w14:paraId="59BC12CC" w14:textId="77777777" w:rsidR="00CA60F7" w:rsidRPr="0083243C" w:rsidRDefault="00CA60F7" w:rsidP="00CA60F7">
      <w:pPr>
        <w:spacing w:line="360" w:lineRule="auto"/>
        <w:rPr>
          <w:rFonts w:cs="Arial"/>
          <w:b/>
          <w:sz w:val="24"/>
          <w:szCs w:val="24"/>
        </w:rPr>
      </w:pPr>
    </w:p>
    <w:p w14:paraId="1F2A0D1B" w14:textId="77777777" w:rsidR="00CA60F7" w:rsidRPr="0083243C" w:rsidRDefault="00CA60F7" w:rsidP="00CA60F7">
      <w:pPr>
        <w:rPr>
          <w:rFonts w:cs="Arial"/>
          <w:b/>
          <w:sz w:val="24"/>
          <w:szCs w:val="24"/>
        </w:rPr>
      </w:pPr>
      <w:r w:rsidRPr="0083243C">
        <w:rPr>
          <w:rFonts w:cs="Arial"/>
          <w:b/>
          <w:sz w:val="24"/>
          <w:szCs w:val="24"/>
        </w:rPr>
        <w:tab/>
      </w:r>
      <w:r w:rsidRPr="0083243C">
        <w:rPr>
          <w:rFonts w:cs="Arial"/>
          <w:b/>
          <w:sz w:val="24"/>
          <w:szCs w:val="24"/>
        </w:rPr>
        <w:tab/>
      </w:r>
      <w:r w:rsidRPr="0083243C">
        <w:rPr>
          <w:rFonts w:cs="Arial"/>
          <w:b/>
          <w:sz w:val="24"/>
          <w:szCs w:val="24"/>
        </w:rPr>
        <w:tab/>
      </w:r>
      <w:r w:rsidRPr="0083243C">
        <w:rPr>
          <w:rFonts w:cs="Arial"/>
          <w:b/>
          <w:sz w:val="24"/>
          <w:szCs w:val="24"/>
        </w:rPr>
        <w:tab/>
      </w:r>
      <w:r w:rsidRPr="0083243C">
        <w:rPr>
          <w:rFonts w:cs="Arial"/>
          <w:b/>
          <w:sz w:val="24"/>
          <w:szCs w:val="24"/>
        </w:rPr>
        <w:tab/>
      </w:r>
      <w:r w:rsidRPr="0083243C">
        <w:rPr>
          <w:rFonts w:cs="Arial"/>
          <w:b/>
          <w:sz w:val="24"/>
          <w:szCs w:val="24"/>
        </w:rPr>
        <w:tab/>
        <w:t>………………………………………………………...</w:t>
      </w:r>
      <w:r>
        <w:rPr>
          <w:rFonts w:cs="Arial"/>
          <w:b/>
          <w:sz w:val="24"/>
          <w:szCs w:val="24"/>
        </w:rPr>
        <w:t>........</w:t>
      </w:r>
    </w:p>
    <w:p w14:paraId="2B4574FD" w14:textId="77777777" w:rsidR="00CA60F7" w:rsidRPr="0083243C" w:rsidRDefault="00CA60F7" w:rsidP="00CA60F7">
      <w:pPr>
        <w:ind w:left="3540"/>
        <w:rPr>
          <w:rFonts w:cs="Arial"/>
          <w:sz w:val="16"/>
          <w:szCs w:val="16"/>
        </w:rPr>
      </w:pPr>
      <w:r w:rsidRPr="0083243C">
        <w:rPr>
          <w:rFonts w:cs="Arial"/>
          <w:b/>
          <w:sz w:val="16"/>
          <w:szCs w:val="16"/>
        </w:rPr>
        <w:tab/>
      </w:r>
      <w:r w:rsidRPr="0083243C">
        <w:rPr>
          <w:rFonts w:cs="Arial"/>
          <w:sz w:val="16"/>
          <w:szCs w:val="16"/>
        </w:rPr>
        <w:t xml:space="preserve">(podpis i pieczątka osoby upoważnionej do reprezentowania            </w:t>
      </w:r>
    </w:p>
    <w:p w14:paraId="22A5DFE2" w14:textId="77777777" w:rsidR="00CA60F7" w:rsidRPr="0083243C" w:rsidRDefault="00CA60F7" w:rsidP="00CA60F7">
      <w:pPr>
        <w:ind w:left="3540"/>
        <w:rPr>
          <w:rFonts w:cs="Arial"/>
          <w:sz w:val="16"/>
          <w:szCs w:val="16"/>
        </w:rPr>
      </w:pPr>
      <w:r w:rsidRPr="0083243C">
        <w:rPr>
          <w:rFonts w:cs="Arial"/>
          <w:sz w:val="16"/>
          <w:szCs w:val="16"/>
        </w:rPr>
        <w:t xml:space="preserve">                  </w:t>
      </w:r>
      <w:r w:rsidRPr="0083243C">
        <w:rPr>
          <w:rFonts w:cs="Arial"/>
          <w:sz w:val="16"/>
          <w:szCs w:val="16"/>
        </w:rPr>
        <w:tab/>
        <w:t>Realizatora programu)</w:t>
      </w:r>
    </w:p>
    <w:p w14:paraId="508AB000" w14:textId="77777777" w:rsidR="00CA60F7" w:rsidRPr="0083243C" w:rsidRDefault="00CA60F7" w:rsidP="00CA60F7">
      <w:pPr>
        <w:rPr>
          <w:sz w:val="24"/>
          <w:szCs w:val="24"/>
        </w:rPr>
      </w:pPr>
    </w:p>
    <w:p w14:paraId="738ED41A" w14:textId="77777777" w:rsidR="006C6905" w:rsidRDefault="006C6905"/>
    <w:sectPr w:rsidR="006C6905" w:rsidSect="002C52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F238B" w14:textId="77777777" w:rsidR="00DD20F6" w:rsidRDefault="00DD20F6">
      <w:pPr>
        <w:spacing w:after="0" w:line="240" w:lineRule="auto"/>
      </w:pPr>
      <w:r>
        <w:separator/>
      </w:r>
    </w:p>
  </w:endnote>
  <w:endnote w:type="continuationSeparator" w:id="0">
    <w:p w14:paraId="5EFE8A20" w14:textId="77777777" w:rsidR="00DD20F6" w:rsidRDefault="00DD2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B5E76" w14:textId="77777777" w:rsidR="00F12562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41594"/>
      <w:docPartObj>
        <w:docPartGallery w:val="Page Numbers (Bottom of Page)"/>
        <w:docPartUnique/>
      </w:docPartObj>
    </w:sdtPr>
    <w:sdtContent>
      <w:p w14:paraId="6D9EFB03" w14:textId="77777777" w:rsidR="00F12562" w:rsidRDefault="00CA60F7">
        <w:pPr>
          <w:pStyle w:val="Stopk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117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7108440" w14:textId="77777777" w:rsidR="00D559F1" w:rsidRPr="003D2004" w:rsidRDefault="00000000" w:rsidP="00D559F1">
    <w:pPr>
      <w:pStyle w:val="Stopka"/>
      <w:pBdr>
        <w:top w:val="thinThickSmallGap" w:sz="24" w:space="1" w:color="auto"/>
      </w:pBdr>
      <w:jc w:val="center"/>
      <w:rPr>
        <w:rFonts w:ascii="Georgia" w:hAnsi="Georgia"/>
        <w:b/>
        <w:sz w:val="20"/>
        <w:szCs w:val="20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C4071" w14:textId="77777777" w:rsidR="00F12562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2761F" w14:textId="77777777" w:rsidR="00DD20F6" w:rsidRDefault="00DD20F6">
      <w:pPr>
        <w:spacing w:after="0" w:line="240" w:lineRule="auto"/>
      </w:pPr>
      <w:r>
        <w:separator/>
      </w:r>
    </w:p>
  </w:footnote>
  <w:footnote w:type="continuationSeparator" w:id="0">
    <w:p w14:paraId="34353AA1" w14:textId="77777777" w:rsidR="00DD20F6" w:rsidRDefault="00DD2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BA4B6" w14:textId="77777777" w:rsidR="00F12562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8155E" w14:textId="77777777" w:rsidR="003D2004" w:rsidRPr="003D2004" w:rsidRDefault="00CA60F7" w:rsidP="003D2004">
    <w:pPr>
      <w:pBdr>
        <w:bottom w:val="thinThickSmallGap" w:sz="24" w:space="1" w:color="auto"/>
      </w:pBdr>
      <w:tabs>
        <w:tab w:val="left" w:pos="2835"/>
      </w:tabs>
      <w:rPr>
        <w:rFonts w:ascii="Georgia" w:hAnsi="Georgia"/>
        <w:b/>
        <w:sz w:val="44"/>
        <w:szCs w:val="44"/>
      </w:rPr>
    </w:pPr>
    <w:r>
      <w:rPr>
        <w:rFonts w:ascii="Georgia" w:hAnsi="Georgia"/>
        <w:b/>
        <w:sz w:val="32"/>
        <w:szCs w:val="32"/>
      </w:rPr>
      <w:t xml:space="preserve">                </w:t>
    </w:r>
    <w:r>
      <w:rPr>
        <w:noProof/>
        <w:lang w:eastAsia="pl-PL"/>
      </w:rPr>
      <w:drawing>
        <wp:inline distT="0" distB="0" distL="0" distR="0" wp14:anchorId="0D10FECD" wp14:editId="600BAA14">
          <wp:extent cx="808101" cy="830961"/>
          <wp:effectExtent l="19050" t="0" r="0" b="0"/>
          <wp:docPr id="1" name="Obraz 2" descr="C:\Documents and Settings\-\Pulpit\Dobron-her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-\Pulpit\Dobron-herb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101" cy="8309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Georgia" w:hAnsi="Georgia"/>
        <w:b/>
        <w:sz w:val="44"/>
        <w:szCs w:val="44"/>
      </w:rPr>
      <w:br/>
    </w:r>
    <w:r w:rsidRPr="003D2004">
      <w:rPr>
        <w:rFonts w:ascii="Georgia" w:hAnsi="Georgia"/>
        <w:b/>
        <w:sz w:val="32"/>
        <w:szCs w:val="32"/>
      </w:rPr>
      <w:t>Urząd Gminy w Dobroniu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43A58" w14:textId="77777777" w:rsidR="00F12562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C2446"/>
    <w:multiLevelType w:val="hybridMultilevel"/>
    <w:tmpl w:val="9FCCD996"/>
    <w:lvl w:ilvl="0" w:tplc="679C335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FD6445"/>
    <w:multiLevelType w:val="hybridMultilevel"/>
    <w:tmpl w:val="14126F34"/>
    <w:lvl w:ilvl="0" w:tplc="679C335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6210671">
    <w:abstractNumId w:val="0"/>
  </w:num>
  <w:num w:numId="2" w16cid:durableId="20336509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0F7"/>
    <w:rsid w:val="0001022C"/>
    <w:rsid w:val="00060BE6"/>
    <w:rsid w:val="000E3531"/>
    <w:rsid w:val="00310B1D"/>
    <w:rsid w:val="00366386"/>
    <w:rsid w:val="004349BD"/>
    <w:rsid w:val="00484A5E"/>
    <w:rsid w:val="004B467F"/>
    <w:rsid w:val="005064A3"/>
    <w:rsid w:val="00507B9E"/>
    <w:rsid w:val="006463FC"/>
    <w:rsid w:val="00655F94"/>
    <w:rsid w:val="0069117D"/>
    <w:rsid w:val="006B5947"/>
    <w:rsid w:val="006C6905"/>
    <w:rsid w:val="006E0A49"/>
    <w:rsid w:val="006E3500"/>
    <w:rsid w:val="00711238"/>
    <w:rsid w:val="007418EE"/>
    <w:rsid w:val="00814123"/>
    <w:rsid w:val="008B1261"/>
    <w:rsid w:val="009777BB"/>
    <w:rsid w:val="009E5382"/>
    <w:rsid w:val="009F76A1"/>
    <w:rsid w:val="00A05D73"/>
    <w:rsid w:val="00A177F2"/>
    <w:rsid w:val="00B70064"/>
    <w:rsid w:val="00BA2DCF"/>
    <w:rsid w:val="00BA5ACC"/>
    <w:rsid w:val="00BC4AFA"/>
    <w:rsid w:val="00C15576"/>
    <w:rsid w:val="00C32E0A"/>
    <w:rsid w:val="00CA60F7"/>
    <w:rsid w:val="00D07E1C"/>
    <w:rsid w:val="00D105E7"/>
    <w:rsid w:val="00D70D1B"/>
    <w:rsid w:val="00DD20F6"/>
    <w:rsid w:val="00E4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F3D26"/>
  <w15:chartTrackingRefBased/>
  <w15:docId w15:val="{6B4B8E65-7025-4D43-BC13-83F761AA4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60F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A6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0F7"/>
  </w:style>
  <w:style w:type="paragraph" w:styleId="Nagwek">
    <w:name w:val="header"/>
    <w:basedOn w:val="Normalny"/>
    <w:link w:val="NagwekZnak"/>
    <w:uiPriority w:val="99"/>
    <w:semiHidden/>
    <w:unhideWhenUsed/>
    <w:rsid w:val="00CA6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A60F7"/>
  </w:style>
  <w:style w:type="paragraph" w:styleId="Akapitzlist">
    <w:name w:val="List Paragraph"/>
    <w:basedOn w:val="Normalny"/>
    <w:uiPriority w:val="34"/>
    <w:qFormat/>
    <w:rsid w:val="00CA60F7"/>
    <w:pPr>
      <w:spacing w:after="0" w:line="240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CA6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257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wioleta.glowinska</dc:creator>
  <cp:keywords/>
  <dc:description/>
  <cp:lastModifiedBy>anita.kimla</cp:lastModifiedBy>
  <cp:revision>3</cp:revision>
  <dcterms:created xsi:type="dcterms:W3CDTF">2023-01-04T12:14:00Z</dcterms:created>
  <dcterms:modified xsi:type="dcterms:W3CDTF">2023-01-12T07:43:00Z</dcterms:modified>
</cp:coreProperties>
</file>