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42919" w14:textId="77777777" w:rsidR="000E5A4E" w:rsidRDefault="000E5A4E" w:rsidP="000E5A4E">
      <w:pPr>
        <w:pStyle w:val="western"/>
        <w:spacing w:line="276" w:lineRule="auto"/>
        <w:rPr>
          <w:rFonts w:asciiTheme="minorHAnsi" w:hAnsiTheme="minorHAnsi" w:cstheme="minorHAnsi"/>
          <w:sz w:val="24"/>
          <w:szCs w:val="24"/>
          <w:lang w:bidi="fa-IR"/>
        </w:rPr>
      </w:pPr>
    </w:p>
    <w:p w14:paraId="44B98903" w14:textId="77777777" w:rsidR="000E5A4E" w:rsidRDefault="000E5A4E" w:rsidP="000E5A4E">
      <w:pPr>
        <w:spacing w:after="0" w:line="240" w:lineRule="auto"/>
        <w:jc w:val="righ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…………</w:t>
      </w: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………………………., dnia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…………………….</w:t>
      </w:r>
    </w:p>
    <w:p w14:paraId="1CCA0558" w14:textId="77777777" w:rsidR="000E5A4E" w:rsidRPr="006500EC" w:rsidRDefault="000E5A4E" w:rsidP="000E5A4E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                                                           miejscowość                                  data</w:t>
      </w:r>
    </w:p>
    <w:p w14:paraId="0D3BBEDD" w14:textId="77777777" w:rsidR="000E5A4E" w:rsidRPr="006500EC" w:rsidRDefault="000E5A4E" w:rsidP="000E5A4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……………………………………………………………….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4815D91C" w14:textId="77777777" w:rsidR="000E5A4E" w:rsidRPr="006500EC" w:rsidRDefault="000E5A4E" w:rsidP="000E5A4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Imię i nazwisko </w:t>
      </w:r>
    </w:p>
    <w:p w14:paraId="0936E330" w14:textId="77777777" w:rsidR="000E5A4E" w:rsidRPr="006500EC" w:rsidRDefault="000E5A4E" w:rsidP="000E5A4E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……………………………………………………………….</w:t>
      </w:r>
    </w:p>
    <w:p w14:paraId="19B65E04" w14:textId="77777777" w:rsidR="000E5A4E" w:rsidRDefault="000E5A4E" w:rsidP="000E5A4E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04416E10" w14:textId="16BF8B47" w:rsidR="00795683" w:rsidRDefault="000E5A4E" w:rsidP="00795683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 </w:t>
      </w:r>
      <w:r w:rsidR="0042162D">
        <w:rPr>
          <w:rFonts w:eastAsia="Times New Roman" w:cstheme="minorHAnsi"/>
          <w:sz w:val="24"/>
          <w:szCs w:val="24"/>
          <w:lang w:eastAsia="pl-PL"/>
        </w:rPr>
        <w:t xml:space="preserve">                </w:t>
      </w:r>
      <w:r w:rsidR="0042162D">
        <w:rPr>
          <w:rFonts w:eastAsia="Times New Roman" w:cstheme="minorHAnsi"/>
          <w:color w:val="000000"/>
          <w:sz w:val="24"/>
          <w:szCs w:val="24"/>
          <w:lang w:eastAsia="pl-PL"/>
        </w:rPr>
        <w:t>Dane kontaktowe</w:t>
      </w:r>
    </w:p>
    <w:p w14:paraId="5D280E8A" w14:textId="77777777" w:rsidR="00795683" w:rsidRDefault="00795683" w:rsidP="00795683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4C29CD9" w14:textId="77777777" w:rsidR="007543DA" w:rsidRPr="00795683" w:rsidRDefault="003D447E" w:rsidP="00795683">
      <w:pPr>
        <w:spacing w:after="0" w:line="360" w:lineRule="auto"/>
        <w:ind w:left="4248" w:firstLine="708"/>
        <w:rPr>
          <w:rFonts w:cstheme="minorHAnsi"/>
          <w:b/>
          <w:bCs/>
          <w:sz w:val="24"/>
          <w:szCs w:val="24"/>
        </w:rPr>
      </w:pPr>
      <w:r w:rsidRPr="000E5A4E">
        <w:rPr>
          <w:rFonts w:cstheme="minorHAnsi"/>
          <w:b/>
          <w:bCs/>
          <w:sz w:val="24"/>
          <w:szCs w:val="24"/>
        </w:rPr>
        <w:t>Starostwo Powiatowe w Gorlicach</w:t>
      </w:r>
    </w:p>
    <w:p w14:paraId="19080D12" w14:textId="77777777" w:rsidR="007543DA" w:rsidRPr="000E5A4E" w:rsidRDefault="007543DA" w:rsidP="00795683">
      <w:pPr>
        <w:pStyle w:val="western"/>
        <w:spacing w:before="0" w:beforeAutospacing="0" w:line="360" w:lineRule="auto"/>
        <w:ind w:left="4248" w:firstLine="708"/>
        <w:rPr>
          <w:rFonts w:asciiTheme="minorHAnsi" w:hAnsiTheme="minorHAnsi" w:cstheme="minorHAnsi"/>
          <w:sz w:val="24"/>
          <w:szCs w:val="24"/>
        </w:rPr>
      </w:pPr>
      <w:r w:rsidRPr="000E5A4E">
        <w:rPr>
          <w:rFonts w:asciiTheme="minorHAnsi" w:hAnsiTheme="minorHAnsi" w:cstheme="minorHAnsi"/>
          <w:b/>
          <w:bCs/>
          <w:sz w:val="24"/>
          <w:szCs w:val="24"/>
        </w:rPr>
        <w:t xml:space="preserve">ul. </w:t>
      </w:r>
      <w:r w:rsidR="003D447E" w:rsidRPr="000E5A4E">
        <w:rPr>
          <w:rFonts w:asciiTheme="minorHAnsi" w:hAnsiTheme="minorHAnsi" w:cstheme="minorHAnsi"/>
          <w:b/>
          <w:bCs/>
          <w:sz w:val="24"/>
          <w:szCs w:val="24"/>
        </w:rPr>
        <w:t>Biecka</w:t>
      </w:r>
      <w:r w:rsidRPr="000E5A4E">
        <w:rPr>
          <w:rFonts w:asciiTheme="minorHAnsi" w:hAnsiTheme="minorHAnsi" w:cstheme="minorHAnsi"/>
          <w:b/>
          <w:bCs/>
          <w:sz w:val="24"/>
          <w:szCs w:val="24"/>
        </w:rPr>
        <w:t xml:space="preserve"> 3</w:t>
      </w:r>
    </w:p>
    <w:p w14:paraId="64EA3604" w14:textId="77777777" w:rsidR="007543DA" w:rsidRPr="000E5A4E" w:rsidRDefault="003D447E" w:rsidP="00795683">
      <w:pPr>
        <w:pStyle w:val="western"/>
        <w:spacing w:before="0" w:beforeAutospacing="0" w:line="360" w:lineRule="auto"/>
        <w:ind w:left="4248" w:firstLine="708"/>
        <w:rPr>
          <w:rFonts w:asciiTheme="minorHAnsi" w:hAnsiTheme="minorHAnsi" w:cstheme="minorHAnsi"/>
          <w:sz w:val="24"/>
          <w:szCs w:val="24"/>
        </w:rPr>
      </w:pPr>
      <w:r w:rsidRPr="000E5A4E">
        <w:rPr>
          <w:rFonts w:asciiTheme="minorHAnsi" w:hAnsiTheme="minorHAnsi" w:cstheme="minorHAnsi"/>
          <w:b/>
          <w:bCs/>
          <w:sz w:val="24"/>
          <w:szCs w:val="24"/>
        </w:rPr>
        <w:t>38-</w:t>
      </w:r>
      <w:r w:rsidR="007543DA" w:rsidRPr="000E5A4E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0E5A4E">
        <w:rPr>
          <w:rFonts w:asciiTheme="minorHAnsi" w:hAnsiTheme="minorHAnsi" w:cstheme="minorHAnsi"/>
          <w:b/>
          <w:bCs/>
          <w:sz w:val="24"/>
          <w:szCs w:val="24"/>
        </w:rPr>
        <w:t>00</w:t>
      </w:r>
      <w:r w:rsidR="007543DA" w:rsidRPr="000E5A4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0E5A4E">
        <w:rPr>
          <w:rFonts w:asciiTheme="minorHAnsi" w:hAnsiTheme="minorHAnsi" w:cstheme="minorHAnsi"/>
          <w:b/>
          <w:bCs/>
          <w:sz w:val="24"/>
          <w:szCs w:val="24"/>
        </w:rPr>
        <w:t>Gorlice</w:t>
      </w:r>
    </w:p>
    <w:p w14:paraId="0827266D" w14:textId="77777777" w:rsidR="003D447E" w:rsidRDefault="003D447E" w:rsidP="005545CA">
      <w:pPr>
        <w:pStyle w:val="western"/>
        <w:spacing w:before="0" w:before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E5A4E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7543DA" w:rsidRPr="000E5A4E">
        <w:rPr>
          <w:rFonts w:asciiTheme="minorHAnsi" w:hAnsiTheme="minorHAnsi" w:cstheme="minorHAnsi"/>
          <w:b/>
          <w:bCs/>
          <w:sz w:val="24"/>
          <w:szCs w:val="24"/>
        </w:rPr>
        <w:t>Informacja o braku dostępności</w:t>
      </w:r>
      <w:r w:rsidRPr="000E5A4E">
        <w:rPr>
          <w:rFonts w:asciiTheme="minorHAnsi" w:hAnsiTheme="minorHAnsi" w:cstheme="minorHAnsi"/>
          <w:b/>
          <w:bCs/>
          <w:sz w:val="24"/>
          <w:szCs w:val="24"/>
        </w:rPr>
        <w:t xml:space="preserve"> architektonicznej lub informacyjno-komunikacyjnej</w:t>
      </w:r>
    </w:p>
    <w:p w14:paraId="60F9D772" w14:textId="77777777" w:rsidR="005545CA" w:rsidRPr="000E5A4E" w:rsidRDefault="005545CA" w:rsidP="005545CA">
      <w:pPr>
        <w:pStyle w:val="western"/>
        <w:spacing w:before="0" w:before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BCB24ED" w14:textId="73344C7B" w:rsidR="003D447E" w:rsidRDefault="003D447E" w:rsidP="004216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E5A4E">
        <w:rPr>
          <w:rFonts w:eastAsia="Times New Roman" w:cstheme="minorHAnsi"/>
          <w:sz w:val="24"/>
          <w:szCs w:val="24"/>
          <w:lang w:eastAsia="pl-PL"/>
        </w:rPr>
        <w:t xml:space="preserve">Na podstawie </w:t>
      </w:r>
      <w:r w:rsidR="0042162D">
        <w:rPr>
          <w:rFonts w:eastAsia="Times New Roman" w:cstheme="minorHAnsi"/>
          <w:sz w:val="24"/>
          <w:szCs w:val="24"/>
          <w:lang w:eastAsia="pl-PL"/>
        </w:rPr>
        <w:t>przepisów</w:t>
      </w:r>
      <w:r w:rsidRPr="000E5A4E">
        <w:rPr>
          <w:rFonts w:eastAsia="Times New Roman" w:cstheme="minorHAnsi"/>
          <w:sz w:val="24"/>
          <w:szCs w:val="24"/>
          <w:lang w:eastAsia="pl-PL"/>
        </w:rPr>
        <w:t xml:space="preserve"> ustawy z dnia 19 lipca 2019 r. o zapewnianiu dostępności osobom ze szczególnymi potrzebami informuję o braku dostępności Państwa podmiotu dla osób </w:t>
      </w:r>
      <w:r w:rsidR="0042162D">
        <w:rPr>
          <w:rFonts w:eastAsia="Times New Roman" w:cstheme="minorHAnsi"/>
          <w:sz w:val="24"/>
          <w:szCs w:val="24"/>
          <w:lang w:eastAsia="pl-PL"/>
        </w:rPr>
        <w:br/>
      </w:r>
      <w:r w:rsidRPr="000E5A4E">
        <w:rPr>
          <w:rFonts w:eastAsia="Times New Roman" w:cstheme="minorHAnsi"/>
          <w:sz w:val="24"/>
          <w:szCs w:val="24"/>
          <w:lang w:eastAsia="pl-PL"/>
        </w:rPr>
        <w:t>ze szczególnymi potrzebami.</w:t>
      </w:r>
    </w:p>
    <w:p w14:paraId="6B54833E" w14:textId="77777777" w:rsidR="000E5A4E" w:rsidRPr="000E5A4E" w:rsidRDefault="000E5A4E" w:rsidP="000E5A4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43BD823" w14:textId="77777777" w:rsidR="007543DA" w:rsidRPr="00795683" w:rsidRDefault="007543DA" w:rsidP="000E5A4E">
      <w:pPr>
        <w:pStyle w:val="western"/>
        <w:spacing w:before="0" w:beforeAutospacing="0"/>
        <w:rPr>
          <w:rFonts w:asciiTheme="minorHAnsi" w:hAnsiTheme="minorHAnsi" w:cstheme="minorHAnsi"/>
          <w:sz w:val="24"/>
          <w:szCs w:val="24"/>
        </w:rPr>
      </w:pPr>
      <w:r w:rsidRPr="00795683">
        <w:rPr>
          <w:rFonts w:asciiTheme="minorHAnsi" w:hAnsiTheme="minorHAnsi" w:cstheme="minorHAnsi"/>
          <w:sz w:val="24"/>
          <w:szCs w:val="24"/>
        </w:rPr>
        <w:t>Podmiot nie spełnia wymogów dostępności architektonicznej lub informacyjno-komunikacyjnej ponieważ:</w:t>
      </w:r>
    </w:p>
    <w:p w14:paraId="26DF7EDF" w14:textId="77777777" w:rsidR="00EE72A0" w:rsidRPr="000E5A4E" w:rsidRDefault="00EE72A0" w:rsidP="000E5A4E">
      <w:pPr>
        <w:pStyle w:val="western"/>
        <w:spacing w:before="0" w:beforeAutospacing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671307C7" w14:textId="77777777" w:rsidR="000E5A4E" w:rsidRPr="000E5A4E" w:rsidRDefault="000E5A4E" w:rsidP="000E5A4E">
      <w:pPr>
        <w:pStyle w:val="western"/>
        <w:spacing w:before="0" w:beforeAutospacing="0" w:line="36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0E5A4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</w:t>
      </w:r>
      <w:r w:rsidR="005545C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601E442B" w14:textId="77777777" w:rsidR="000E5A4E" w:rsidRPr="000E5A4E" w:rsidRDefault="00AC266C" w:rsidP="007543DA">
      <w:pPr>
        <w:pStyle w:val="western"/>
        <w:spacing w:before="119" w:beforeAutospacing="0"/>
        <w:rPr>
          <w:rFonts w:asciiTheme="minorHAnsi" w:hAnsiTheme="minorHAnsi" w:cstheme="minorHAnsi"/>
          <w:sz w:val="24"/>
          <w:szCs w:val="24"/>
        </w:rPr>
      </w:pPr>
      <w:r w:rsidRPr="000E5A4E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</w:t>
      </w:r>
    </w:p>
    <w:p w14:paraId="042A0E86" w14:textId="77777777" w:rsidR="000E5A4E" w:rsidRDefault="000E5A4E" w:rsidP="007543DA">
      <w:pPr>
        <w:pStyle w:val="western"/>
        <w:spacing w:before="119" w:beforeAutospacing="0"/>
        <w:rPr>
          <w:rFonts w:asciiTheme="minorHAnsi" w:hAnsiTheme="minorHAnsi" w:cstheme="minorHAnsi"/>
          <w:sz w:val="24"/>
          <w:szCs w:val="24"/>
        </w:rPr>
      </w:pPr>
      <w:r w:rsidRPr="000E5A4E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</w:t>
      </w:r>
    </w:p>
    <w:p w14:paraId="5C7BE98B" w14:textId="77777777" w:rsidR="000E5A4E" w:rsidRDefault="00EE72A0" w:rsidP="007543DA">
      <w:pPr>
        <w:pStyle w:val="western"/>
        <w:spacing w:before="119" w:before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</w:t>
      </w:r>
      <w:r w:rsidR="000E5A4E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18BB628C" w14:textId="7ED2CB50" w:rsidR="007543DA" w:rsidRDefault="00EE72A0" w:rsidP="00EE72A0">
      <w:pPr>
        <w:pStyle w:val="western"/>
        <w:spacing w:before="119" w:beforeAutospacing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</w:t>
      </w:r>
      <w:r w:rsidR="007543DA" w:rsidRPr="000E5A4E">
        <w:rPr>
          <w:rFonts w:asciiTheme="minorHAnsi" w:hAnsiTheme="minorHAnsi" w:cstheme="minorHAnsi"/>
          <w:sz w:val="24"/>
          <w:szCs w:val="24"/>
        </w:rPr>
        <w:t xml:space="preserve">Podpis </w:t>
      </w:r>
      <w:r>
        <w:rPr>
          <w:rFonts w:asciiTheme="minorHAnsi" w:hAnsiTheme="minorHAnsi" w:cstheme="minorHAnsi"/>
          <w:sz w:val="24"/>
          <w:szCs w:val="24"/>
        </w:rPr>
        <w:t>informującego</w:t>
      </w:r>
      <w:r w:rsidR="007543DA" w:rsidRPr="000E5A4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6E32CE5" w14:textId="77777777" w:rsidR="008F3CAC" w:rsidRDefault="008F3CAC" w:rsidP="008F3CAC">
      <w:pPr>
        <w:pStyle w:val="Standard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3866FC20" w14:textId="77777777" w:rsidR="0042162D" w:rsidRDefault="0042162D" w:rsidP="008F3CAC">
      <w:pPr>
        <w:pStyle w:val="Standard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1E331C3" w14:textId="77777777" w:rsidR="0042162D" w:rsidRDefault="0042162D" w:rsidP="008F3CAC">
      <w:pPr>
        <w:pStyle w:val="Standard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3DEA1210" w14:textId="77777777" w:rsidR="007D6481" w:rsidRPr="008F3CAC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8F3CA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Informacja dotycząca przetwarzania danych osobowych</w:t>
      </w:r>
    </w:p>
    <w:p w14:paraId="57C3D56A" w14:textId="77777777" w:rsidR="007D6481" w:rsidRPr="008F3CAC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0EDF290A" w14:textId="77777777" w:rsidR="007D6481" w:rsidRPr="001E3B4D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Zgodnie z art. 13 ust. 1 i ust. 2 ogólnego rozporządzenia o ochronie danych z dnia 27 kwietnia 2016  roku dalej jako rozporządzenie 2016/679  lub też RODO,  informuję, że :</w:t>
      </w:r>
    </w:p>
    <w:p w14:paraId="22361CD5" w14:textId="77777777" w:rsidR="007D6481" w:rsidRPr="001E3B4D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10FCD3B3" w14:textId="3E3F9ADE" w:rsidR="007D6481" w:rsidRPr="001E3B4D" w:rsidRDefault="007D6481" w:rsidP="007D6481">
      <w:pPr>
        <w:pStyle w:val="Standard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Administratorem Państwa danych osobowych jest Starosta Gorlicki, mający siedzibę w Starostwie Powiatowym w Gorlicach przy ul. Bieckiej 3, 38-300 Gorlice, z którym można się skontaktować telefoni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cznie pod nr tel. 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18 353 75 69 lub przy pomocy poczty elektronicznej pod adresem e-mail: starostwo@powiatgorlicki.pl.</w:t>
      </w:r>
    </w:p>
    <w:p w14:paraId="4E5235F8" w14:textId="77777777" w:rsidR="007D6481" w:rsidRPr="001E3B4D" w:rsidRDefault="007D6481" w:rsidP="007D6481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42ED50EC" w14:textId="77777777" w:rsidR="007D6481" w:rsidRPr="001E3B4D" w:rsidRDefault="007D6481" w:rsidP="007D6481">
      <w:pPr>
        <w:pStyle w:val="Standard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W sprawach związanych z ochroną danych osobowych możecie się Państwo skontaktować z  Inspektorem Ochrony Danych, a w razie jego nieobecności z Zastępcą Inspektora Ochrony Danych. </w:t>
      </w:r>
    </w:p>
    <w:p w14:paraId="254641CE" w14:textId="77777777" w:rsidR="007D6481" w:rsidRPr="001E3B4D" w:rsidRDefault="007D6481" w:rsidP="007D6481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Kontakt do Inspektora Ochrony Danych: iod@powiatgorlicki.pl, tel. 533 369 636. </w:t>
      </w:r>
    </w:p>
    <w:p w14:paraId="13574E09" w14:textId="18075D06" w:rsidR="007D6481" w:rsidRPr="001E3B4D" w:rsidRDefault="007D6481" w:rsidP="007D6481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Kontakt do Zastępcy Inspektora Danych: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bookmarkStart w:id="0" w:name="_GoBack"/>
      <w:bookmarkEnd w:id="0"/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l.dziu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ban@powiatgorlicki.pl, tel. + 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48 18 354 87 85.</w:t>
      </w:r>
    </w:p>
    <w:p w14:paraId="17596CB7" w14:textId="77777777" w:rsidR="007D6481" w:rsidRPr="001E3B4D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5CAC59DB" w14:textId="77777777" w:rsidR="007D6481" w:rsidRPr="001E3B4D" w:rsidRDefault="007D6481" w:rsidP="007D6481">
      <w:pPr>
        <w:pStyle w:val="Standard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Państwa dane osobowe przetwarzane będą w związku z wypełnieniem obowiązku prawnego ciążącego na Administratorze, wynikającego z przepisów ustawy z dnia 19 lipca 2019 r. o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 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zapewnieniu dostępności osobom ze szczególnymi potrzebami w celu przyjęcia i gromadzenia informacji o braku dostępności architektonicznej lub informacyjno-komunikacyjnej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u 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administratora danych.</w:t>
      </w:r>
    </w:p>
    <w:p w14:paraId="5B001B4C" w14:textId="77777777" w:rsidR="007D6481" w:rsidRPr="001E3B4D" w:rsidRDefault="007D6481" w:rsidP="007D6481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2E240C4D" w14:textId="77777777" w:rsidR="007D6481" w:rsidRPr="001E3B4D" w:rsidRDefault="007D6481" w:rsidP="007D6481">
      <w:pPr>
        <w:pStyle w:val="Standard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Odbiorcami Państwa danych osobowych mogą być wyłącznie podmioty w zakresie, w jakim są one uprawnione do ich otrzymywania na podstawie przepisów prawa oraz podmioty przetwarzające wykonujące na zlecenie administratora zadania związane z utrzymaniem systemów informatycznych uczestniczących w przetwarzaniu danych osobowych.</w:t>
      </w:r>
    </w:p>
    <w:p w14:paraId="37F8A9B5" w14:textId="77777777" w:rsidR="007D6481" w:rsidRPr="001E3B4D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59936662" w14:textId="77777777" w:rsidR="007D6481" w:rsidRPr="001E3B4D" w:rsidRDefault="007D6481" w:rsidP="007D6481">
      <w:pPr>
        <w:pStyle w:val="Standard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Posiadają Państwo następujące uprawnienia:</w:t>
      </w:r>
    </w:p>
    <w:p w14:paraId="06CBB172" w14:textId="77777777" w:rsidR="007D6481" w:rsidRPr="001E3B4D" w:rsidRDefault="007D6481" w:rsidP="007D6481">
      <w:pPr>
        <w:pStyle w:val="Standard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prawo  dostępu do treści swoich danych, </w:t>
      </w:r>
    </w:p>
    <w:p w14:paraId="4F630ED9" w14:textId="77777777" w:rsidR="007D6481" w:rsidRPr="001E3B4D" w:rsidRDefault="007D6481" w:rsidP="007D6481">
      <w:pPr>
        <w:pStyle w:val="Standard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prawo ich sprostowania lub uzupełnienia niekompletnych danych,</w:t>
      </w:r>
    </w:p>
    <w:p w14:paraId="263D69A9" w14:textId="77777777" w:rsidR="007D6481" w:rsidRPr="001E3B4D" w:rsidRDefault="007D6481" w:rsidP="007D6481">
      <w:pPr>
        <w:pStyle w:val="Standard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prawo do ograniczenia przetwarzania.</w:t>
      </w:r>
    </w:p>
    <w:p w14:paraId="1D0B2F2B" w14:textId="77777777" w:rsidR="007D6481" w:rsidRPr="001E3B4D" w:rsidRDefault="007D6481" w:rsidP="007D6481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Szczegółowe informacje w zakresie realizacji poszczególnych praw można uzyskać na stronie internetowej Administratora danych pod adresem </w:t>
      </w:r>
      <w:hyperlink r:id="rId8" w:history="1">
        <w:r w:rsidRPr="001E3B4D">
          <w:rPr>
            <w:rFonts w:asciiTheme="minorHAnsi" w:eastAsia="Times New Roman" w:hAnsiTheme="minorHAnsi" w:cstheme="minorHAnsi"/>
            <w:kern w:val="0"/>
            <w:sz w:val="22"/>
            <w:szCs w:val="22"/>
            <w:lang w:eastAsia="pl-PL" w:bidi="ar-SA"/>
          </w:rPr>
          <w:t>www.powiatgorlicki.pl</w:t>
        </w:r>
      </w:hyperlink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w zakładce Ochrona danych osobowych.</w:t>
      </w:r>
    </w:p>
    <w:p w14:paraId="511D55FE" w14:textId="77777777" w:rsidR="007D6481" w:rsidRPr="001E3B4D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6D78D527" w14:textId="77777777" w:rsidR="007D6481" w:rsidRPr="001E3B4D" w:rsidRDefault="007D6481" w:rsidP="007D6481">
      <w:pPr>
        <w:pStyle w:val="Standard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W sytuacji, gdy uznacie Państwo, że przetwarzanie Państwa danych osobowych odbywa się z naruszeniem przepisów o ochronie danych osobowych przysługuje Państwu prawo wniesienia skargi do Prezesa Urzędu Ochrony Danych Osobowych.</w:t>
      </w:r>
    </w:p>
    <w:p w14:paraId="4F9617E0" w14:textId="77777777" w:rsidR="007D6481" w:rsidRPr="001E3B4D" w:rsidRDefault="007D6481" w:rsidP="007D6481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4C1EDCFE" w14:textId="77777777" w:rsidR="007D6481" w:rsidRPr="001E3B4D" w:rsidRDefault="007D6481" w:rsidP="007D6481">
      <w:pPr>
        <w:pStyle w:val="Standard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Podanie Państwa danych osobowych jest dobrowolne.</w:t>
      </w:r>
    </w:p>
    <w:p w14:paraId="5710D656" w14:textId="77777777" w:rsidR="007D6481" w:rsidRPr="001E3B4D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3BFB87D2" w14:textId="77777777" w:rsidR="007D6481" w:rsidRPr="007D6481" w:rsidRDefault="007D6481" w:rsidP="007D6481">
      <w:pPr>
        <w:pStyle w:val="Standard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7D648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Państwa dane osobowe będą przechowywane co najmniej przez okres niezbędny do usunięcia przez administratora sygnalizowanych barier w zakresie dostępności architektonicznej lub informacyjno-komunikacyjnej.</w:t>
      </w:r>
    </w:p>
    <w:p w14:paraId="3B965051" w14:textId="77777777" w:rsidR="007D6481" w:rsidRPr="001E3B4D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109402C7" w14:textId="77777777" w:rsidR="007D6481" w:rsidRPr="001E3B4D" w:rsidRDefault="007D6481" w:rsidP="007D6481">
      <w:pPr>
        <w:pStyle w:val="Standard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Państwa dane osobowe nie będą przetwarzane w sposób zautomatyzowany i nie będą profilowane.</w:t>
      </w:r>
    </w:p>
    <w:p w14:paraId="193B4D7C" w14:textId="77777777" w:rsidR="007D6481" w:rsidRPr="008F3CAC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3184293" w14:textId="77777777" w:rsidR="007D6481" w:rsidRPr="008F3CAC" w:rsidRDefault="007D6481" w:rsidP="007D6481">
      <w:pPr>
        <w:pStyle w:val="Standard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40FFEE4" w14:textId="77777777" w:rsidR="008F3CAC" w:rsidRPr="000E5A4E" w:rsidRDefault="008F3CAC" w:rsidP="00EE72A0">
      <w:pPr>
        <w:pStyle w:val="western"/>
        <w:spacing w:before="119" w:beforeAutospacing="0"/>
        <w:rPr>
          <w:rFonts w:asciiTheme="minorHAnsi" w:hAnsiTheme="minorHAnsi" w:cstheme="minorHAnsi"/>
          <w:sz w:val="24"/>
          <w:szCs w:val="24"/>
        </w:rPr>
      </w:pPr>
    </w:p>
    <w:sectPr w:rsidR="008F3CAC" w:rsidRPr="000E5A4E" w:rsidSect="003D447E">
      <w:head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4DCD4F" w16cex:dateUtc="2022-06-10T12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012D267" w16cid:durableId="264DCD4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09CFD" w14:textId="77777777" w:rsidR="00221E3F" w:rsidRDefault="00221E3F" w:rsidP="003D447E">
      <w:pPr>
        <w:spacing w:after="0" w:line="240" w:lineRule="auto"/>
      </w:pPr>
      <w:r>
        <w:separator/>
      </w:r>
    </w:p>
  </w:endnote>
  <w:endnote w:type="continuationSeparator" w:id="0">
    <w:p w14:paraId="62CA5F9D" w14:textId="77777777" w:rsidR="00221E3F" w:rsidRDefault="00221E3F" w:rsidP="003D4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83BDFE" w14:textId="77777777" w:rsidR="00221E3F" w:rsidRDefault="00221E3F" w:rsidP="003D447E">
      <w:pPr>
        <w:spacing w:after="0" w:line="240" w:lineRule="auto"/>
      </w:pPr>
      <w:r>
        <w:separator/>
      </w:r>
    </w:p>
  </w:footnote>
  <w:footnote w:type="continuationSeparator" w:id="0">
    <w:p w14:paraId="447EE82C" w14:textId="77777777" w:rsidR="00221E3F" w:rsidRDefault="00221E3F" w:rsidP="003D4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88E788" w14:textId="77777777" w:rsidR="003D447E" w:rsidRDefault="003D447E">
    <w:pPr>
      <w:pStyle w:val="Nagwek"/>
    </w:pPr>
  </w:p>
  <w:p w14:paraId="3427146A" w14:textId="77777777" w:rsidR="003D447E" w:rsidRDefault="003D447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70B20"/>
    <w:multiLevelType w:val="hybridMultilevel"/>
    <w:tmpl w:val="AFC6B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E4C3F"/>
    <w:multiLevelType w:val="multilevel"/>
    <w:tmpl w:val="B19EA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144"/>
    <w:rsid w:val="000E5A4E"/>
    <w:rsid w:val="001E3B4D"/>
    <w:rsid w:val="00221E3F"/>
    <w:rsid w:val="003D447E"/>
    <w:rsid w:val="0042162D"/>
    <w:rsid w:val="00422144"/>
    <w:rsid w:val="005109F7"/>
    <w:rsid w:val="005348BC"/>
    <w:rsid w:val="005545CA"/>
    <w:rsid w:val="00701C56"/>
    <w:rsid w:val="00727E69"/>
    <w:rsid w:val="007543DA"/>
    <w:rsid w:val="007701A5"/>
    <w:rsid w:val="00795683"/>
    <w:rsid w:val="007D6481"/>
    <w:rsid w:val="008F3CAC"/>
    <w:rsid w:val="00AC266C"/>
    <w:rsid w:val="00B90D7C"/>
    <w:rsid w:val="00EC429B"/>
    <w:rsid w:val="00EC52FB"/>
    <w:rsid w:val="00EE72A0"/>
    <w:rsid w:val="00FB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A777"/>
  <w15:chartTrackingRefBased/>
  <w15:docId w15:val="{EFC3652E-866A-4D72-9A21-6C2BB9AB6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543DA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7543DA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4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447E"/>
  </w:style>
  <w:style w:type="paragraph" w:styleId="Stopka">
    <w:name w:val="footer"/>
    <w:basedOn w:val="Normalny"/>
    <w:link w:val="StopkaZnak"/>
    <w:uiPriority w:val="99"/>
    <w:unhideWhenUsed/>
    <w:rsid w:val="003D4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447E"/>
  </w:style>
  <w:style w:type="paragraph" w:styleId="Tekstdymka">
    <w:name w:val="Balloon Text"/>
    <w:basedOn w:val="Normalny"/>
    <w:link w:val="TekstdymkaZnak"/>
    <w:uiPriority w:val="99"/>
    <w:semiHidden/>
    <w:unhideWhenUsed/>
    <w:rsid w:val="00EE7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2A0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8F3CA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09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09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09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09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09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gorlic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91407-308A-4EC4-AF29-BB6AEB970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601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Ziemian [a.ziemian@powiatgorlicki.pl]</dc:creator>
  <cp:keywords/>
  <dc:description/>
  <cp:lastModifiedBy>Agnieszka Ziemian [a.ziemian@powiatgorlicki.pl]</cp:lastModifiedBy>
  <cp:revision>4</cp:revision>
  <cp:lastPrinted>2022-06-07T09:37:00Z</cp:lastPrinted>
  <dcterms:created xsi:type="dcterms:W3CDTF">2022-06-14T10:47:00Z</dcterms:created>
  <dcterms:modified xsi:type="dcterms:W3CDTF">2022-06-28T09:28:00Z</dcterms:modified>
</cp:coreProperties>
</file>