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BB535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 w:firstLine="227"/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 w:color="000000"/>
          <w:lang w:eastAsia="pl-PL"/>
          <w14:ligatures w14:val="none"/>
        </w:rPr>
        <w:t>Załącznik nr1 do zaproszenia</w:t>
      </w:r>
    </w:p>
    <w:p w14:paraId="529369DA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color="000000"/>
          <w:lang w:eastAsia="pl-PL"/>
          <w14:ligatures w14:val="none"/>
        </w:rPr>
        <w:t>OFERTA</w:t>
      </w:r>
    </w:p>
    <w:p w14:paraId="7C50A17D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na wykonanie usługi polegającej na badaniu sprawozdania finansowego za 2026 i 2027 rok oraz sporządzeniu pisemnych sprawozdań z przeprowadzonych badań wraz z opinią i raportem dla Powiatowego Zespołu Szpitali w Oleśnicy.</w:t>
      </w:r>
    </w:p>
    <w:p w14:paraId="3F36330D" w14:textId="685AB5BF" w:rsidR="008B0DE2" w:rsidRDefault="008B0DE2" w:rsidP="008B0DE2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     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Nazwa podmiotu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: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 </w:t>
      </w:r>
    </w:p>
    <w:p w14:paraId="7161734A" w14:textId="77777777" w:rsid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</w:pPr>
    </w:p>
    <w:p w14:paraId="3C503BAF" w14:textId="0BCA77C5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..........................</w:t>
      </w:r>
    </w:p>
    <w:p w14:paraId="6D0E8B67" w14:textId="2B87CBC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...............................................................................................................................................................</w:t>
      </w:r>
    </w:p>
    <w:p w14:paraId="6206DEA9" w14:textId="647BF4BA" w:rsid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Siedziba podmiotu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 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(adres)........................................................................................................................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............................</w:t>
      </w:r>
    </w:p>
    <w:p w14:paraId="5CC698AE" w14:textId="77777777" w:rsid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………………………………………………………………………………………………………...</w:t>
      </w:r>
    </w:p>
    <w:p w14:paraId="5220AECB" w14:textId="77777777" w:rsid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tel/fax.............................................................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........................................................................................</w:t>
      </w:r>
    </w:p>
    <w:p w14:paraId="3C98D721" w14:textId="6462B2CB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e-mail.......................................................................................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.............................................................</w:t>
      </w:r>
    </w:p>
    <w:p w14:paraId="4E81EFBE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W odpowiedzi na zaproszenie, składając ofertę w postępowaniu, którego przedmiotem jest przeprowadzenie badania sprawozdania za rok obrotowy 2026 i 2027 Powiatowego Zespołu Szpitali w Oleśnicy, oferujemy realizację przedmiotu zamówienia na zasadach określonych w zaproszeniu za cenę:</w:t>
      </w:r>
    </w:p>
    <w:p w14:paraId="69D7354C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- </w:t>
      </w:r>
      <w:r w:rsidRPr="008B0DE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 za 2026 r. cena brutto ................................złotych</w:t>
      </w:r>
    </w:p>
    <w:p w14:paraId="00248652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-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w tym podatek VAT ............%, tj. .....................................złotych</w:t>
      </w:r>
    </w:p>
    <w:p w14:paraId="1441A5DF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- </w:t>
      </w:r>
      <w:r w:rsidRPr="008B0DE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 za 2027 r. cena brutto ..................................złotych </w:t>
      </w:r>
    </w:p>
    <w:p w14:paraId="35852AB0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-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w tym podatek VAT ............%, tj.......................................złotych</w:t>
      </w:r>
    </w:p>
    <w:p w14:paraId="50C37F81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Cena brutto całej usługi za lata 2026 i 2027 ..............................złotych, w tym VAT ..............%, </w:t>
      </w:r>
    </w:p>
    <w:p w14:paraId="76FF548C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tj. ............................złotych </w:t>
      </w:r>
    </w:p>
    <w:p w14:paraId="3C5B7326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Cena oferty zawiera wszystkie koszty związane z realizacją zamówienia.</w:t>
      </w:r>
    </w:p>
    <w:p w14:paraId="1B5D4F0D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ab/>
        <w:t>Jednocześnie oświadczam/my, że:</w:t>
      </w:r>
    </w:p>
    <w:p w14:paraId="65AE5BD2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1. 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ab/>
        <w:t>Posiadamy Uprawnienia do wykonywania działalności będącej przedmiotem zamówienia.</w:t>
      </w:r>
    </w:p>
    <w:p w14:paraId="6D0566AC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2. 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ab/>
        <w:t xml:space="preserve">Posiadamy niezbędną wiedzę, doświadczenie i kadrę zapewniającą prawidłowe wykonanie zamówienia </w:t>
      </w:r>
      <w:proofErr w:type="gramStart"/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oraz,</w:t>
      </w:r>
      <w:proofErr w:type="gramEnd"/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 że zamówienie zostanie zrealizowane zgodnie z warunkami określonymi w zaproszeniu oraz ze złożoną przez nas ofertą.</w:t>
      </w:r>
    </w:p>
    <w:p w14:paraId="0340B718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3. 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ab/>
        <w:t>badanie ostanie przeprowadzone zgodnie z ustawą z dnia 29 września 1994 r. o rachunkowości (Dz.U. z 2026 r., poz. 522 ze zm.), przepisami ustawy z dnia 11 maja 2017 r. o biegłych rewidentach, firmach audytorskich oraz nadzorze publicznym (Dz. U. z 2025 r., poz.1891 ze zm.), Krajowymi Standardami Rewizji Finansowej oraz zasadami etyki zawodowej biegłych rewidentów.</w:t>
      </w:r>
    </w:p>
    <w:p w14:paraId="64BCC8B1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4. 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ab/>
        <w:t>Zapoznaliśmy się z treścią zaproszenia do złożenia oferty i przyjmujemy je bez zastrzeżeń.</w:t>
      </w:r>
    </w:p>
    <w:p w14:paraId="396C1841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ab/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 w:color="000000"/>
          <w:lang w:eastAsia="pl-PL"/>
          <w14:ligatures w14:val="none"/>
        </w:rPr>
        <w:t>Załączniki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:</w:t>
      </w:r>
    </w:p>
    <w:p w14:paraId="02EB39F4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1. 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Informacja o formie prowadzonej działalności.</w:t>
      </w:r>
    </w:p>
    <w:p w14:paraId="151AEBEF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2.  Kopia wpisu na listę firm audytorskich - zaświadczenie lub wydruk </w:t>
      </w: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z oficjalnej listy prowadzonej przez Polską Agencję Nadzoru Audytowego (PANA) 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oraz informacje o liczbie zatrudnionych biegłych rewidentów.</w:t>
      </w:r>
    </w:p>
    <w:p w14:paraId="44D9DC56" w14:textId="2FE9282B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3. Kopie 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wpisów biegłych rewidentów do rejestru</w:t>
      </w: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(zaświadczenie lub wydruk z rejestru Krajowej Izby Biegłych Rewidentów) oraz 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dane kluczowego biegłego rewidenta wyznaczonego do prowadzenia badania 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finansowego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 w SPZOZ.</w:t>
      </w:r>
    </w:p>
    <w:p w14:paraId="74E695AC" w14:textId="1D2BFC1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lastRenderedPageBreak/>
        <w:t>4. Oświadczenie o niezależności- pis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emne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 oświadczenie firmy audytorskiej oraz samego biegłego rewidenta o braku konfliktu interesów oraz spełnieniu wymogów niezależności (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określonych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 w ustawie o biegłych rewidentach), w tym brak powiązań finansowych lub organizacyjnych z badanym SPZOZ lub jego organem założycielskim.</w:t>
      </w:r>
    </w:p>
    <w:p w14:paraId="4D08DDCC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5. 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Wykaz podmiotów badanych w ostatnich 3 latach ze szczególnym uwzględnieniem podmiotów leczniczych.</w:t>
      </w:r>
    </w:p>
    <w:p w14:paraId="6831ADC1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6. 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Kopia aktualnej polisy ubezpieczeniowej lub inny aktualny dokument ubezpieczenia potwierdzający, że oferent jest ubezpieczony od odpowiedzialności cywilnej z tytułu prowadzonej działalności wraz z dowodem opłacenia składki.</w:t>
      </w:r>
    </w:p>
    <w:p w14:paraId="54E3AC5D" w14:textId="77777777" w:rsid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7. 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 xml:space="preserve">Wykaz osób, które będą uczestniczyć w realizacji usługi w siedzibie SPZOZ wraz z informacjami na temat ich kwalifikacji zawodowych i doświadczenia w badaniu sprawozdań finansowych SPZOZ niezbędnych 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br/>
        <w:t>do wykonania usługi oraz ze wskazaniem kluczowego rewidenta.</w:t>
      </w:r>
    </w:p>
    <w:p w14:paraId="3DC34005" w14:textId="77777777" w:rsid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</w:pPr>
    </w:p>
    <w:p w14:paraId="58C9EEA8" w14:textId="77777777" w:rsidR="008B0DE2" w:rsidRPr="008B0DE2" w:rsidRDefault="008B0DE2" w:rsidP="008B0DE2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3D58512A" w14:textId="77777777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lang w:eastAsia="pl-PL"/>
          <w14:ligatures w14:val="none"/>
        </w:rPr>
        <w:t>.................................                                                                ..............................................</w:t>
      </w:r>
    </w:p>
    <w:p w14:paraId="002E88E3" w14:textId="056F2C20" w:rsidR="008B0DE2" w:rsidRPr="008B0DE2" w:rsidRDefault="008B0DE2" w:rsidP="008B0DE2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vertAlign w:val="subscript"/>
          <w:lang w:eastAsia="pl-PL"/>
          <w14:ligatures w14:val="none"/>
        </w:rPr>
        <w:t xml:space="preserve">  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vertAlign w:val="subscript"/>
          <w:lang w:eastAsia="pl-PL"/>
          <w14:ligatures w14:val="none"/>
        </w:rPr>
        <w:t>(miejscowość i </w:t>
      </w:r>
      <w:proofErr w:type="gramStart"/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vertAlign w:val="subscript"/>
          <w:lang w:eastAsia="pl-PL"/>
          <w14:ligatures w14:val="none"/>
        </w:rPr>
        <w:t xml:space="preserve">data)   </w:t>
      </w:r>
      <w:proofErr w:type="gramEnd"/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vertAlign w:val="subscript"/>
          <w:lang w:eastAsia="pl-PL"/>
          <w14:ligatures w14:val="none"/>
        </w:rPr>
        <w:t xml:space="preserve">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vertAlign w:val="subscript"/>
          <w:lang w:eastAsia="pl-PL"/>
          <w14:ligatures w14:val="none"/>
        </w:rPr>
        <w:t xml:space="preserve">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vertAlign w:val="subscript"/>
          <w:lang w:eastAsia="pl-PL"/>
          <w14:ligatures w14:val="none"/>
        </w:rPr>
        <w:t xml:space="preserve"> </w:t>
      </w:r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vertAlign w:val="subscript"/>
          <w:lang w:eastAsia="pl-PL"/>
          <w14:ligatures w14:val="none"/>
        </w:rPr>
        <w:t xml:space="preserve">  (</w:t>
      </w:r>
      <w:proofErr w:type="gramEnd"/>
      <w:r w:rsidRPr="008B0D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color="000000"/>
          <w:vertAlign w:val="subscript"/>
          <w:lang w:eastAsia="pl-PL"/>
          <w14:ligatures w14:val="none"/>
        </w:rPr>
        <w:t>podpis)</w:t>
      </w:r>
    </w:p>
    <w:p w14:paraId="0A6078C7" w14:textId="77777777" w:rsidR="00981922" w:rsidRDefault="00981922"/>
    <w:p w14:paraId="5F615864" w14:textId="007E0FA8" w:rsidR="00652A60" w:rsidRDefault="00652A60"/>
    <w:sectPr w:rsidR="00652A60" w:rsidSect="00652A6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60"/>
    <w:rsid w:val="001436BF"/>
    <w:rsid w:val="002B331C"/>
    <w:rsid w:val="005B3DF7"/>
    <w:rsid w:val="00652A60"/>
    <w:rsid w:val="008B0DE2"/>
    <w:rsid w:val="008F2275"/>
    <w:rsid w:val="0098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DA5B5"/>
  <w15:chartTrackingRefBased/>
  <w15:docId w15:val="{5D0D5910-B31F-4542-9E66-BC96EE57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52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2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2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2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2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2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2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2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2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2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2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2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2A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2A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2A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2A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2A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2A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2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2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2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2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2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2A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2A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2A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2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2A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2A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SOL07-15-170</dc:creator>
  <cp:keywords/>
  <dc:description/>
  <cp:lastModifiedBy>SOL07-15-170</cp:lastModifiedBy>
  <cp:revision>2</cp:revision>
  <cp:lastPrinted>2026-09-07T06:55:00Z</cp:lastPrinted>
  <dcterms:created xsi:type="dcterms:W3CDTF">2026-10-29T07:52:00Z</dcterms:created>
  <dcterms:modified xsi:type="dcterms:W3CDTF">2026-10-29T07:52:00Z</dcterms:modified>
</cp:coreProperties>
</file>