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96" w:rsidRPr="000F4F96" w:rsidRDefault="000F4F96" w:rsidP="000F4F96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sz w:val="24"/>
          <w:szCs w:val="24"/>
          <w:lang w:eastAsia="pl-PL"/>
        </w:rPr>
        <w:t>W.120.64.2022</w:t>
      </w:r>
    </w:p>
    <w:p w:rsidR="009B3ED3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64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12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0F4F96" w:rsidRDefault="009B3ED3" w:rsidP="000F4F96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40645E" w:rsidRPr="000F4F96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120.50</w:t>
      </w:r>
      <w:r w:rsidRPr="000F4F96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40645E" w:rsidRPr="000F4F96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13.09</w:t>
      </w:r>
      <w:r w:rsidR="000F4F96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0F4F96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0F4F96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0F4F96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0F4F96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0F4F96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arządzenia Nr 120.50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022 Wójta Gminy Siedlce z dnia 13 września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9B3ED3" w:rsidRDefault="009B3ED3" w:rsidP="009B3ED3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>
        <w:rPr>
          <w:rFonts w:ascii="Arial Narrow" w:hAnsi="Arial Narrow" w:cs="Arial"/>
          <w:b/>
          <w:sz w:val="24"/>
          <w:szCs w:val="24"/>
        </w:rPr>
        <w:t>„</w:t>
      </w:r>
      <w:r w:rsidR="0040645E" w:rsidRPr="0040645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Przebudowa ciągu drogowego od DK2 w m. Nowe </w:t>
      </w:r>
      <w:proofErr w:type="spellStart"/>
      <w:r w:rsidR="0040645E" w:rsidRPr="0040645E">
        <w:rPr>
          <w:rFonts w:ascii="Arial Narrow" w:eastAsia="Times New Roman" w:hAnsi="Arial Narrow"/>
          <w:b/>
          <w:sz w:val="24"/>
          <w:szCs w:val="24"/>
          <w:lang w:eastAsia="pl-PL"/>
        </w:rPr>
        <w:t>Iganie</w:t>
      </w:r>
      <w:proofErr w:type="spellEnd"/>
      <w:r w:rsidR="0040645E" w:rsidRPr="0040645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do DK63 w m. Strzała na terenie gminy Siedlce</w:t>
      </w:r>
      <w:r>
        <w:rPr>
          <w:rStyle w:val="Pogrubienie"/>
          <w:rFonts w:ascii="Arial Narrow" w:hAnsi="Arial Narrow"/>
          <w:color w:val="000000"/>
          <w:sz w:val="24"/>
          <w:szCs w:val="24"/>
        </w:rPr>
        <w:t>”</w:t>
      </w:r>
      <w:r w:rsidR="000F4F96">
        <w:rPr>
          <w:rStyle w:val="Pogrubienie"/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  <w:r w:rsidR="0040645E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9B3ED3" w:rsidRPr="000F4F96" w:rsidRDefault="0040645E" w:rsidP="000F4F9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0F4F96">
        <w:rPr>
          <w:rFonts w:ascii="Arial Narrow" w:eastAsia="Times New Roman" w:hAnsi="Arial Narrow" w:cs="Arial"/>
          <w:sz w:val="24"/>
          <w:szCs w:val="24"/>
          <w:lang w:eastAsia="pl-PL"/>
        </w:rPr>
        <w:t>Sławomir Jagiełło - Przewodniczący</w:t>
      </w:r>
    </w:p>
    <w:p w:rsidR="009B3ED3" w:rsidRDefault="000F4F96" w:rsidP="000F4F96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</w:t>
      </w:r>
      <w:r w:rsidR="009B3ED3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0F4F96" w:rsidRDefault="009B3ED3" w:rsidP="009B3ED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0F4F96">
        <w:rPr>
          <w:rFonts w:ascii="Arial Narrow" w:eastAsia="Times New Roman" w:hAnsi="Arial Narrow" w:cs="Arial"/>
          <w:sz w:val="24"/>
          <w:szCs w:val="24"/>
          <w:lang w:eastAsia="pl-PL"/>
        </w:rPr>
        <w:t>Jerzy Żelazowski</w:t>
      </w:r>
    </w:p>
    <w:p w:rsidR="009B3ED3" w:rsidRPr="000F4F96" w:rsidRDefault="009B3ED3" w:rsidP="009B3ED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0F4F96">
        <w:rPr>
          <w:rFonts w:ascii="Arial Narrow" w:eastAsia="Times New Roman" w:hAnsi="Arial Narrow" w:cs="Arial"/>
          <w:sz w:val="24"/>
          <w:szCs w:val="24"/>
          <w:lang w:eastAsia="pl-PL"/>
        </w:rPr>
        <w:t>Justyna Gabryszewska-</w:t>
      </w:r>
      <w:proofErr w:type="spellStart"/>
      <w:r w:rsidRPr="000F4F96">
        <w:rPr>
          <w:rFonts w:ascii="Arial Narrow" w:eastAsia="Times New Roman" w:hAnsi="Arial Narrow" w:cs="Arial"/>
          <w:sz w:val="24"/>
          <w:szCs w:val="24"/>
          <w:lang w:eastAsia="pl-PL"/>
        </w:rPr>
        <w:t>Gochnio</w:t>
      </w:r>
      <w:proofErr w:type="spellEnd"/>
      <w:r w:rsidRPr="000F4F96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0F4F96" w:rsidRPr="000F4F96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0F4F96" w:rsidRPr="000F4F96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0F4F96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0F4F96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0F4F96" w:rsidRPr="000F4F96" w:rsidRDefault="000F4F96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9B3ED3" w:rsidRDefault="009B3ED3" w:rsidP="009B3E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F4F96" w:rsidRPr="00E12420" w:rsidRDefault="000F4F96" w:rsidP="000F4F9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0F4F96" w:rsidRPr="00E12420" w:rsidRDefault="000F4F96" w:rsidP="000F4F9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0F4F96" w:rsidRPr="00E12420" w:rsidRDefault="000F4F96" w:rsidP="000F4F9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0F4F96" w:rsidRPr="00E12420" w:rsidRDefault="000F4F96" w:rsidP="000F4F96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9B3ED3" w:rsidRDefault="009B3ED3" w:rsidP="009B3ED3"/>
    <w:p w:rsidR="0040645E" w:rsidRDefault="0040645E"/>
    <w:p w:rsidR="0040645E" w:rsidRPr="0040645E" w:rsidRDefault="0040645E" w:rsidP="0040645E"/>
    <w:sectPr w:rsidR="0040645E" w:rsidRPr="0040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23B62"/>
    <w:multiLevelType w:val="hybridMultilevel"/>
    <w:tmpl w:val="0A222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0F4F96"/>
    <w:rsid w:val="0040645E"/>
    <w:rsid w:val="004E322B"/>
    <w:rsid w:val="009B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Akapitzlist">
    <w:name w:val="List Paragraph"/>
    <w:basedOn w:val="Normalny"/>
    <w:uiPriority w:val="34"/>
    <w:qFormat/>
    <w:rsid w:val="000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dcterms:created xsi:type="dcterms:W3CDTF">2022-10-12T12:12:00Z</dcterms:created>
  <dcterms:modified xsi:type="dcterms:W3CDTF">2022-10-12T12:12:00Z</dcterms:modified>
</cp:coreProperties>
</file>