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825D" w14:textId="77777777" w:rsidR="00E50650" w:rsidRDefault="00E50650" w:rsidP="00E50650">
      <w:pPr>
        <w:pStyle w:val="NormalnyWeb"/>
        <w:spacing w:before="0" w:beforeAutospacing="0" w:after="0" w:afterAutospacing="0"/>
      </w:pPr>
    </w:p>
    <w:tbl>
      <w:tblPr>
        <w:tblStyle w:val="Tabela-Siatka"/>
        <w:tblW w:w="5000" w:type="pct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2586"/>
        <w:gridCol w:w="2393"/>
        <w:gridCol w:w="2341"/>
      </w:tblGrid>
      <w:tr w:rsidR="003B1758" w14:paraId="3D868DAA" w14:textId="77777777" w:rsidTr="003B1758">
        <w:tc>
          <w:tcPr>
            <w:tcW w:w="966" w:type="pct"/>
            <w:hideMark/>
          </w:tcPr>
          <w:p w14:paraId="39A0D6D1" w14:textId="582FEED5" w:rsidR="003B1758" w:rsidRDefault="003B1758" w:rsidP="00A20E36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425" w:type="pct"/>
            <w:hideMark/>
          </w:tcPr>
          <w:p w14:paraId="6A5DF022" w14:textId="41EA51D9" w:rsidR="003B1758" w:rsidRDefault="003B1758" w:rsidP="00A20E36">
            <w:pPr>
              <w:ind w:left="-66" w:right="2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319" w:type="pct"/>
            <w:hideMark/>
          </w:tcPr>
          <w:p w14:paraId="30D22AE2" w14:textId="5552BDF5" w:rsidR="003B1758" w:rsidRDefault="003B1758" w:rsidP="00A20E36">
            <w:pPr>
              <w:ind w:left="1" w:right="25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290" w:type="pct"/>
            <w:hideMark/>
          </w:tcPr>
          <w:p w14:paraId="09C3F479" w14:textId="4F9E4179" w:rsidR="003B1758" w:rsidRDefault="003B1758" w:rsidP="00A20E36">
            <w:pPr>
              <w:jc w:val="right"/>
              <w:rPr>
                <w:rFonts w:asciiTheme="minorHAnsi" w:hAnsiTheme="minorHAnsi"/>
                <w:noProof/>
                <w:lang w:eastAsia="pl-PL"/>
              </w:rPr>
            </w:pPr>
          </w:p>
        </w:tc>
      </w:tr>
    </w:tbl>
    <w:p w14:paraId="6DF58613" w14:textId="3FA68722" w:rsidR="003B1758" w:rsidRPr="00704304" w:rsidRDefault="00631FF2" w:rsidP="00704304">
      <w:pPr>
        <w:pStyle w:val="NormalnyWeb"/>
        <w:spacing w:before="0" w:beforeAutospacing="0" w:after="0" w:afterAutospacing="0"/>
        <w:jc w:val="right"/>
      </w:pPr>
      <w:r w:rsidRPr="00631FF2">
        <w:t>Medyka</w:t>
      </w:r>
      <w:r w:rsidR="005F2906">
        <w:t xml:space="preserve">, </w:t>
      </w:r>
      <w:r w:rsidR="009F3B04">
        <w:t>17-05</w:t>
      </w:r>
      <w:r w:rsidR="00704304" w:rsidRPr="00704304">
        <w:t>-2022 r.</w:t>
      </w:r>
    </w:p>
    <w:p w14:paraId="40FF20E5" w14:textId="77777777" w:rsidR="003B1758" w:rsidRDefault="003B1758" w:rsidP="00E50650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169DBF45" w14:textId="77777777" w:rsidR="00E50650" w:rsidRPr="00D82E72" w:rsidRDefault="00E50650" w:rsidP="00E50650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2E72">
        <w:rPr>
          <w:b/>
          <w:bCs/>
          <w:sz w:val="28"/>
          <w:szCs w:val="28"/>
        </w:rPr>
        <w:t>Ogłoszenie</w:t>
      </w:r>
    </w:p>
    <w:p w14:paraId="3CBF77E2" w14:textId="77777777" w:rsidR="00E50650" w:rsidRDefault="00E50650" w:rsidP="00E50650">
      <w:pPr>
        <w:pStyle w:val="NormalnyWeb"/>
        <w:spacing w:before="0" w:beforeAutospacing="0" w:after="0" w:afterAutospacing="0"/>
      </w:pPr>
    </w:p>
    <w:p w14:paraId="1866ED53" w14:textId="77777777" w:rsidR="00E50650" w:rsidRPr="003B1758" w:rsidRDefault="00E50650" w:rsidP="00704304">
      <w:pPr>
        <w:pStyle w:val="NormalnyWeb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 w:rsidRPr="003B1758">
        <w:rPr>
          <w:b/>
          <w:bCs/>
          <w:i/>
          <w:iCs/>
        </w:rPr>
        <w:t>Szanowni Państwo,</w:t>
      </w:r>
    </w:p>
    <w:p w14:paraId="3FAB42EC" w14:textId="19C1EA58" w:rsidR="00E50650" w:rsidRDefault="00E50650" w:rsidP="00704304">
      <w:pPr>
        <w:pStyle w:val="NormalnyWeb"/>
        <w:spacing w:before="0" w:beforeAutospacing="0" w:after="0" w:afterAutospacing="0" w:line="276" w:lineRule="auto"/>
        <w:jc w:val="both"/>
      </w:pPr>
      <w:r>
        <w:br/>
        <w:t xml:space="preserve">W związku z rozpoczęciem realizacji projektu pt. </w:t>
      </w:r>
      <w:r>
        <w:rPr>
          <w:b/>
          <w:bCs/>
        </w:rPr>
        <w:t>„</w:t>
      </w:r>
      <w:bookmarkStart w:id="0" w:name="_Hlk97289119"/>
      <w:bookmarkStart w:id="1" w:name="_Hlk98153004"/>
      <w:r w:rsidR="00EE34F2">
        <w:rPr>
          <w:b/>
          <w:bCs/>
        </w:rPr>
        <w:t>Zielona energia</w:t>
      </w:r>
      <w:r w:rsidR="00EE34F2" w:rsidRPr="00972DD9">
        <w:rPr>
          <w:b/>
          <w:bCs/>
        </w:rPr>
        <w:t xml:space="preserve"> – projekt partnerski</w:t>
      </w:r>
      <w:bookmarkEnd w:id="0"/>
      <w:r w:rsidR="00EE34F2">
        <w:rPr>
          <w:b/>
          <w:bCs/>
        </w:rPr>
        <w:t xml:space="preserve"> gminy Medyka, Orły i Krasiczyn</w:t>
      </w:r>
      <w:bookmarkEnd w:id="1"/>
      <w:r w:rsidR="00EE34F2" w:rsidRPr="000B6EC0">
        <w:rPr>
          <w:b/>
          <w:bCs/>
        </w:rPr>
        <w:t>”</w:t>
      </w:r>
      <w:r w:rsidR="00EE34F2" w:rsidRPr="000B6EC0">
        <w:t xml:space="preserve"> obejmującego montaż</w:t>
      </w:r>
      <w:r w:rsidR="00EE34F2" w:rsidRPr="000B6EC0">
        <w:rPr>
          <w:b/>
        </w:rPr>
        <w:t xml:space="preserve"> instalacji odnawialnych źródeł energii na obiektach prywatnych</w:t>
      </w:r>
      <w:r w:rsidR="00EE34F2" w:rsidRPr="000B6EC0">
        <w:t xml:space="preserve"> </w:t>
      </w:r>
      <w:r w:rsidR="00EE34F2" w:rsidRPr="000B6EC0">
        <w:rPr>
          <w:b/>
        </w:rPr>
        <w:t>mieszkańców</w:t>
      </w:r>
      <w:r w:rsidR="00EE34F2" w:rsidRPr="000B6EC0">
        <w:t xml:space="preserve"> w ramach RPO WP na lata 2014-2020, Działanie 3.1 Rozwój OZE </w:t>
      </w:r>
      <w:r w:rsidR="00EE34F2" w:rsidRPr="000B6EC0">
        <w:rPr>
          <w:color w:val="000000" w:themeColor="text1"/>
        </w:rPr>
        <w:t>– projekty „parasolowe”- nabór nr RPPK.03.01.00-IZ.00-18-001/16 oraz osi priorytetowej XI REACT-EU działanie 11.2 Rozwój OZE- REACT-EU</w:t>
      </w:r>
      <w:r w:rsidR="00EE34F2">
        <w:rPr>
          <w:color w:val="000000" w:themeColor="text1"/>
        </w:rPr>
        <w:t xml:space="preserve"> </w:t>
      </w:r>
      <w:r>
        <w:t>uprzejmie informujemy, że osoby, które przystąpiły do projektu</w:t>
      </w:r>
      <w:r w:rsidR="00263428">
        <w:t xml:space="preserve"> i znajdują się na liście rezerwowej</w:t>
      </w:r>
      <w:r w:rsidR="008B54F2">
        <w:t>,</w:t>
      </w:r>
      <w:r>
        <w:t xml:space="preserve"> </w:t>
      </w:r>
      <w:r w:rsidR="00704304">
        <w:t xml:space="preserve">zobowiązane są do </w:t>
      </w:r>
      <w:r>
        <w:t>przeprowadz</w:t>
      </w:r>
      <w:r w:rsidR="00704304">
        <w:t>enia</w:t>
      </w:r>
      <w:r>
        <w:t xml:space="preserve"> inwentaryzacji obiektu </w:t>
      </w:r>
      <w:r w:rsidR="00263428">
        <w:t xml:space="preserve">w zakresie możliwości </w:t>
      </w:r>
      <w:r>
        <w:t xml:space="preserve">montażu </w:t>
      </w:r>
      <w:r w:rsidR="00263428">
        <w:t>wybranej instalacji OZE</w:t>
      </w:r>
      <w:r>
        <w:t xml:space="preserve">. W tym celu od </w:t>
      </w:r>
      <w:r w:rsidR="00263428">
        <w:t>0</w:t>
      </w:r>
      <w:r w:rsidR="00FD6164">
        <w:t>9</w:t>
      </w:r>
      <w:r>
        <w:t>.</w:t>
      </w:r>
      <w:r w:rsidR="00263428">
        <w:t>0</w:t>
      </w:r>
      <w:r w:rsidR="00FD6164">
        <w:t>5</w:t>
      </w:r>
      <w:r>
        <w:t>.20</w:t>
      </w:r>
      <w:r w:rsidR="00263428">
        <w:t>22</w:t>
      </w:r>
      <w:r>
        <w:t xml:space="preserve"> r. </w:t>
      </w:r>
      <w:r w:rsidR="00263428">
        <w:t xml:space="preserve">do osób, które podpisały umowę z Gminą na udział w projekcie i dokonały wpłaty zaliczki na poczet wkładu własnego zgłaszać się będzie </w:t>
      </w:r>
      <w:r>
        <w:t xml:space="preserve">wybrana do tego </w:t>
      </w:r>
      <w:r w:rsidR="00FD6164">
        <w:t xml:space="preserve">celu </w:t>
      </w:r>
      <w:r>
        <w:t xml:space="preserve">firma </w:t>
      </w:r>
      <w:r w:rsidR="00FD6164">
        <w:t xml:space="preserve">celem </w:t>
      </w:r>
      <w:r w:rsidR="00263428">
        <w:t>umówienia się na wizytę weryfikacyjną. Koszt weryfikacji w wysokości 300 zł brutto ponosi mieszkaniec</w:t>
      </w:r>
      <w:r>
        <w:t>.</w:t>
      </w:r>
      <w:r w:rsidR="00263428">
        <w:t xml:space="preserve"> </w:t>
      </w:r>
      <w:r>
        <w:t xml:space="preserve"> </w:t>
      </w:r>
    </w:p>
    <w:p w14:paraId="7BC25D4E" w14:textId="77777777" w:rsidR="00263428" w:rsidRDefault="00263428" w:rsidP="00704304">
      <w:pPr>
        <w:pStyle w:val="NormalnyWeb"/>
        <w:spacing w:before="0" w:beforeAutospacing="0" w:after="0" w:afterAutospacing="0" w:line="276" w:lineRule="auto"/>
      </w:pPr>
    </w:p>
    <w:p w14:paraId="2833334C" w14:textId="7AD2959B" w:rsidR="00E50650" w:rsidRDefault="00E50650" w:rsidP="00704304">
      <w:pPr>
        <w:pStyle w:val="NormalnyWeb"/>
        <w:spacing w:before="0" w:beforeAutospacing="0" w:after="0" w:afterAutospacing="0" w:line="276" w:lineRule="auto"/>
      </w:pPr>
      <w:r>
        <w:t xml:space="preserve">Wpłat należy dokonywać </w:t>
      </w:r>
      <w:r w:rsidR="00263428">
        <w:t xml:space="preserve">przed wykonaniem weryfikacji </w:t>
      </w:r>
      <w:r>
        <w:t>na poniższe konto:</w:t>
      </w:r>
      <w:r>
        <w:br/>
        <w:t>BSCE Consulting Bogusław Szpyt</w:t>
      </w:r>
      <w:r>
        <w:br/>
        <w:t xml:space="preserve">ul. </w:t>
      </w:r>
      <w:r w:rsidR="00263428">
        <w:t>Wyspiańskiego 18a/7</w:t>
      </w:r>
      <w:r>
        <w:br/>
        <w:t>39-400 Tarnobrzeg</w:t>
      </w:r>
    </w:p>
    <w:p w14:paraId="569C9FC5" w14:textId="77777777" w:rsidR="00263428" w:rsidRDefault="00E50650" w:rsidP="00704304">
      <w:pPr>
        <w:pStyle w:val="NormalnyWeb"/>
        <w:spacing w:before="0" w:beforeAutospacing="0" w:after="0" w:afterAutospacing="0" w:line="276" w:lineRule="auto"/>
        <w:jc w:val="both"/>
      </w:pPr>
      <w:r>
        <w:t>mBank: 87 1140 2004 0000 3002 3555 3985</w:t>
      </w:r>
    </w:p>
    <w:p w14:paraId="4F43C319" w14:textId="0A4290A7" w:rsidR="003B1758" w:rsidRDefault="003B1758" w:rsidP="00704304">
      <w:pPr>
        <w:pStyle w:val="NormalnyWeb"/>
        <w:spacing w:before="0" w:beforeAutospacing="0" w:after="0" w:afterAutospacing="0" w:line="276" w:lineRule="auto"/>
        <w:jc w:val="both"/>
      </w:pPr>
      <w:r w:rsidRPr="00D82E72">
        <w:rPr>
          <w:b/>
          <w:bCs/>
        </w:rPr>
        <w:t>W tytule wpłaty proszę wpisać: - „inwentaryzacja</w:t>
      </w:r>
      <w:r w:rsidR="00704304">
        <w:rPr>
          <w:b/>
          <w:bCs/>
        </w:rPr>
        <w:t xml:space="preserve"> </w:t>
      </w:r>
      <w:r w:rsidR="00A62E96">
        <w:rPr>
          <w:b/>
          <w:bCs/>
        </w:rPr>
        <w:t>–</w:t>
      </w:r>
      <w:r w:rsidR="00704304">
        <w:rPr>
          <w:b/>
          <w:bCs/>
        </w:rPr>
        <w:t xml:space="preserve"> </w:t>
      </w:r>
      <w:r w:rsidR="00631FF2" w:rsidRPr="00631FF2">
        <w:rPr>
          <w:b/>
          <w:bCs/>
        </w:rPr>
        <w:t>Medyka</w:t>
      </w:r>
      <w:r w:rsidRPr="00D82E72">
        <w:rPr>
          <w:b/>
          <w:bCs/>
        </w:rPr>
        <w:t xml:space="preserve">” oraz </w:t>
      </w:r>
      <w:r w:rsidR="00704304">
        <w:rPr>
          <w:b/>
          <w:bCs/>
        </w:rPr>
        <w:t>KONIECZNIE</w:t>
      </w:r>
      <w:r w:rsidRPr="00D82E72">
        <w:rPr>
          <w:b/>
          <w:bCs/>
        </w:rPr>
        <w:t xml:space="preserve"> </w:t>
      </w:r>
      <w:r w:rsidR="00704304">
        <w:rPr>
          <w:b/>
          <w:bCs/>
        </w:rPr>
        <w:t>„</w:t>
      </w:r>
      <w:r w:rsidRPr="00D82E72">
        <w:rPr>
          <w:b/>
          <w:bCs/>
        </w:rPr>
        <w:t>imię i nazwisko oraz adres inwentaryzacji</w:t>
      </w:r>
      <w:r w:rsidR="00704304">
        <w:rPr>
          <w:b/>
          <w:bCs/>
        </w:rPr>
        <w:t>”</w:t>
      </w:r>
      <w:r w:rsidRPr="00D82E72">
        <w:rPr>
          <w:b/>
          <w:bCs/>
        </w:rPr>
        <w:t>.</w:t>
      </w:r>
      <w:r w:rsidR="00263428">
        <w:rPr>
          <w:b/>
          <w:bCs/>
        </w:rPr>
        <w:t xml:space="preserve"> </w:t>
      </w:r>
      <w:r w:rsidR="00263428" w:rsidRPr="00704304">
        <w:rPr>
          <w:u w:val="single"/>
        </w:rPr>
        <w:t>Po</w:t>
      </w:r>
      <w:r w:rsidR="00704304" w:rsidRPr="00704304">
        <w:rPr>
          <w:u w:val="single"/>
        </w:rPr>
        <w:t>danie poprawnych danych osób dokonujących wpłaty pozwoli na sprawną identyfikację przelewu i skierowanie obiektu do inwentaryzacji</w:t>
      </w:r>
      <w:r w:rsidR="00704304">
        <w:t>.</w:t>
      </w:r>
      <w:r w:rsidR="00263428" w:rsidRPr="00704304">
        <w:t xml:space="preserve"> </w:t>
      </w:r>
      <w:r w:rsidR="0024607F">
        <w:br/>
      </w:r>
      <w:r w:rsidR="00704304">
        <w:t xml:space="preserve">Po </w:t>
      </w:r>
      <w:r w:rsidR="00263428" w:rsidRPr="00704304">
        <w:t xml:space="preserve">dokonaniu wpłaty każdy mieszkaniec otrzyma mailem fakturę z wykonaną usługę. </w:t>
      </w:r>
      <w:r w:rsidR="0024607F">
        <w:br/>
      </w:r>
      <w:bookmarkStart w:id="2" w:name="_GoBack"/>
      <w:bookmarkEnd w:id="2"/>
      <w:r w:rsidR="00263428" w:rsidRPr="00704304">
        <w:t>W przypadku braku adresu mailowego faktura zostanie wysłana pocztą.</w:t>
      </w:r>
    </w:p>
    <w:p w14:paraId="75A083C6" w14:textId="77777777" w:rsidR="003B1758" w:rsidRDefault="003B1758" w:rsidP="00704304">
      <w:pPr>
        <w:pStyle w:val="NormalnyWeb"/>
        <w:spacing w:before="0" w:beforeAutospacing="0" w:after="0" w:afterAutospacing="0" w:line="276" w:lineRule="auto"/>
        <w:jc w:val="both"/>
      </w:pPr>
    </w:p>
    <w:p w14:paraId="29EC4023" w14:textId="0744F0B2" w:rsidR="00E50650" w:rsidRDefault="00E50650" w:rsidP="00704304">
      <w:pPr>
        <w:pStyle w:val="NormalnyWeb"/>
        <w:spacing w:before="0" w:beforeAutospacing="0" w:after="0" w:afterAutospacing="0" w:line="276" w:lineRule="auto"/>
        <w:jc w:val="both"/>
      </w:pPr>
      <w:r>
        <w:t xml:space="preserve">Prosimy o niezwłoczne dokonanie wpłaty aby firma weryfikująca mogła przystąpić do weryfikacji. </w:t>
      </w:r>
    </w:p>
    <w:p w14:paraId="67654645" w14:textId="77777777" w:rsidR="00737FC5" w:rsidRDefault="00737FC5" w:rsidP="00263428">
      <w:pPr>
        <w:spacing w:line="360" w:lineRule="auto"/>
      </w:pPr>
    </w:p>
    <w:sectPr w:rsidR="00737FC5" w:rsidSect="003B1758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4094" w14:textId="77777777" w:rsidR="0016367E" w:rsidRDefault="0016367E" w:rsidP="003B1758">
      <w:pPr>
        <w:spacing w:after="0" w:line="240" w:lineRule="auto"/>
      </w:pPr>
      <w:r>
        <w:separator/>
      </w:r>
    </w:p>
  </w:endnote>
  <w:endnote w:type="continuationSeparator" w:id="0">
    <w:p w14:paraId="45CA0AC4" w14:textId="77777777" w:rsidR="0016367E" w:rsidRDefault="0016367E" w:rsidP="003B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E9141" w14:textId="77777777" w:rsidR="0016367E" w:rsidRDefault="0016367E" w:rsidP="003B1758">
      <w:pPr>
        <w:spacing w:after="0" w:line="240" w:lineRule="auto"/>
      </w:pPr>
      <w:r>
        <w:separator/>
      </w:r>
    </w:p>
  </w:footnote>
  <w:footnote w:type="continuationSeparator" w:id="0">
    <w:p w14:paraId="6FDF0A11" w14:textId="77777777" w:rsidR="0016367E" w:rsidRDefault="0016367E" w:rsidP="003B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E7B38" w14:textId="36B93A54" w:rsidR="0087437D" w:rsidRDefault="0087437D">
    <w:pPr>
      <w:pStyle w:val="Nagwek"/>
    </w:pPr>
    <w:r w:rsidRPr="005D74C9">
      <w:rPr>
        <w:noProof/>
        <w:lang w:eastAsia="pl-PL"/>
      </w:rPr>
      <w:drawing>
        <wp:inline distT="0" distB="0" distL="0" distR="0" wp14:anchorId="7AFF7610" wp14:editId="356143F1">
          <wp:extent cx="5753100" cy="4191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50"/>
    <w:rsid w:val="00037748"/>
    <w:rsid w:val="00094B2B"/>
    <w:rsid w:val="0016367E"/>
    <w:rsid w:val="002370DE"/>
    <w:rsid w:val="0024607F"/>
    <w:rsid w:val="00263428"/>
    <w:rsid w:val="002B0E22"/>
    <w:rsid w:val="002E34CF"/>
    <w:rsid w:val="002E3732"/>
    <w:rsid w:val="003537E9"/>
    <w:rsid w:val="003B1758"/>
    <w:rsid w:val="003B4ABF"/>
    <w:rsid w:val="004A10A1"/>
    <w:rsid w:val="005720A7"/>
    <w:rsid w:val="005F2906"/>
    <w:rsid w:val="00631FF2"/>
    <w:rsid w:val="00704304"/>
    <w:rsid w:val="00733778"/>
    <w:rsid w:val="00737FC5"/>
    <w:rsid w:val="0079244C"/>
    <w:rsid w:val="007F2F4F"/>
    <w:rsid w:val="00802F8C"/>
    <w:rsid w:val="00864E6A"/>
    <w:rsid w:val="0087437D"/>
    <w:rsid w:val="008B54F2"/>
    <w:rsid w:val="009F3B04"/>
    <w:rsid w:val="00A62E96"/>
    <w:rsid w:val="00B05D6D"/>
    <w:rsid w:val="00CC2A95"/>
    <w:rsid w:val="00D07F47"/>
    <w:rsid w:val="00D82E72"/>
    <w:rsid w:val="00E50650"/>
    <w:rsid w:val="00EE34F2"/>
    <w:rsid w:val="00F24EC1"/>
    <w:rsid w:val="00F31FFD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734F"/>
  <w15:chartTrackingRefBased/>
  <w15:docId w15:val="{42D12529-14DF-4313-B946-36D6682F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58"/>
  </w:style>
  <w:style w:type="paragraph" w:styleId="Stopka">
    <w:name w:val="footer"/>
    <w:basedOn w:val="Normalny"/>
    <w:link w:val="StopkaZnak"/>
    <w:uiPriority w:val="99"/>
    <w:unhideWhenUsed/>
    <w:rsid w:val="003B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58"/>
  </w:style>
  <w:style w:type="table" w:styleId="Tabela-Siatka">
    <w:name w:val="Table Grid"/>
    <w:basedOn w:val="Standardowy"/>
    <w:uiPriority w:val="59"/>
    <w:rsid w:val="003B17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Zyśko</dc:creator>
  <cp:keywords/>
  <dc:description/>
  <cp:lastModifiedBy>uzytkownik</cp:lastModifiedBy>
  <cp:revision>3</cp:revision>
  <cp:lastPrinted>2022-05-17T10:21:00Z</cp:lastPrinted>
  <dcterms:created xsi:type="dcterms:W3CDTF">2022-05-17T10:22:00Z</dcterms:created>
  <dcterms:modified xsi:type="dcterms:W3CDTF">2022-05-17T11:54:00Z</dcterms:modified>
</cp:coreProperties>
</file>