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C705E6" w:rsidRPr="00633220" w14:paraId="71B3CEAF" w14:textId="77777777" w:rsidTr="00122AE0">
        <w:trPr>
          <w:trHeight w:val="255"/>
        </w:trPr>
        <w:tc>
          <w:tcPr>
            <w:tcW w:w="10095" w:type="dxa"/>
            <w:gridSpan w:val="2"/>
            <w:vAlign w:val="bottom"/>
          </w:tcPr>
          <w:p w14:paraId="076677F1" w14:textId="77777777" w:rsidR="00C705E6" w:rsidRDefault="00C705E6" w:rsidP="00122AE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14:paraId="272B02EB" w14:textId="77777777" w:rsidR="00C705E6" w:rsidRDefault="00C705E6" w:rsidP="00122AE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14:paraId="1C69B2A3" w14:textId="77777777" w:rsidR="00C705E6" w:rsidRDefault="00C705E6" w:rsidP="00122AE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14:paraId="23235370" w14:textId="77777777" w:rsidR="00C705E6" w:rsidRDefault="00C705E6" w:rsidP="00122AE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14:paraId="01140177" w14:textId="1DF6E106" w:rsidR="00C705E6" w:rsidRPr="00633220" w:rsidRDefault="00C705E6" w:rsidP="00122AE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>armonogram</w:t>
            </w:r>
          </w:p>
          <w:p w14:paraId="7788EC72" w14:textId="77777777" w:rsidR="00C705E6" w:rsidRPr="00633220" w:rsidRDefault="00C705E6" w:rsidP="00122AE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planowanych do przeprowadzenia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633220">
              <w:rPr>
                <w:rFonts w:ascii="Arial" w:hAnsi="Arial" w:cs="Arial"/>
                <w:b/>
              </w:rPr>
              <w:t>form wsparcia</w:t>
            </w:r>
          </w:p>
          <w:p w14:paraId="5AE3D6C9" w14:textId="77777777" w:rsidR="00C705E6" w:rsidRPr="00633220" w:rsidRDefault="00C705E6" w:rsidP="00122AE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C705E6" w:rsidRPr="00633220" w14:paraId="7F8B14D6" w14:textId="77777777" w:rsidTr="00122AE0">
        <w:trPr>
          <w:trHeight w:val="255"/>
        </w:trPr>
        <w:tc>
          <w:tcPr>
            <w:tcW w:w="10095" w:type="dxa"/>
            <w:gridSpan w:val="2"/>
          </w:tcPr>
          <w:p w14:paraId="1A0CFE79" w14:textId="77777777" w:rsidR="00C705E6" w:rsidRPr="00633220" w:rsidRDefault="00C705E6" w:rsidP="00122AE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C705E6" w:rsidRPr="00633220" w14:paraId="2F9AAAAB" w14:textId="77777777" w:rsidTr="00122AE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5AB4E61" w14:textId="77777777" w:rsidR="00C705E6" w:rsidRPr="00633220" w:rsidRDefault="00C705E6" w:rsidP="00122AE0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7EAA3CC" w14:textId="77777777" w:rsidR="00C705E6" w:rsidRPr="00633220" w:rsidRDefault="00C705E6" w:rsidP="00122AE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Miedziana Góra/ Szkoła Podstawowa w Porzeczu</w:t>
            </w:r>
          </w:p>
        </w:tc>
      </w:tr>
      <w:tr w:rsidR="00C705E6" w:rsidRPr="00633220" w14:paraId="197D873C" w14:textId="77777777" w:rsidTr="00122AE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B9228A1" w14:textId="77777777" w:rsidR="00C705E6" w:rsidRPr="00633220" w:rsidRDefault="00C705E6" w:rsidP="00122AE0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12D7F69" w14:textId="77777777" w:rsidR="00C705E6" w:rsidRPr="00633220" w:rsidRDefault="00C705E6" w:rsidP="00122AE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FESW.08.02-IZ.00-0002/23</w:t>
            </w:r>
          </w:p>
        </w:tc>
      </w:tr>
      <w:tr w:rsidR="00C705E6" w:rsidRPr="00633220" w14:paraId="47EAB1F6" w14:textId="77777777" w:rsidTr="00122AE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FB9C316" w14:textId="77777777" w:rsidR="00C705E6" w:rsidRPr="00633220" w:rsidRDefault="00C705E6" w:rsidP="00122AE0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7E2F56" w14:textId="77777777" w:rsidR="00C705E6" w:rsidRPr="00633220" w:rsidRDefault="00C705E6" w:rsidP="00122AE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„(Działa)MY dla przyszłości”</w:t>
            </w:r>
          </w:p>
        </w:tc>
      </w:tr>
      <w:tr w:rsidR="00C705E6" w:rsidRPr="00633220" w14:paraId="7FCCC27F" w14:textId="77777777" w:rsidTr="00122AE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1B9FB4B" w14:textId="77777777" w:rsidR="00C705E6" w:rsidRPr="00633220" w:rsidRDefault="00C705E6" w:rsidP="00122AE0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6EA2651" w14:textId="77777777" w:rsidR="00C705E6" w:rsidRPr="00633220" w:rsidRDefault="00C705E6" w:rsidP="00122AE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Miedziana Góra/ Szkoła Podstawowa w Porzeczu</w:t>
            </w:r>
          </w:p>
        </w:tc>
      </w:tr>
      <w:tr w:rsidR="00C705E6" w:rsidRPr="00633220" w14:paraId="2D9578E1" w14:textId="77777777" w:rsidTr="00122AE0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D4E7081" w14:textId="77777777" w:rsidR="00C705E6" w:rsidRPr="00633220" w:rsidRDefault="00C705E6" w:rsidP="00122AE0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14:paraId="753EF421" w14:textId="77777777" w:rsidR="00C705E6" w:rsidRPr="00633220" w:rsidRDefault="00C705E6" w:rsidP="00122AE0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B288C27" w14:textId="77777777" w:rsidR="00C705E6" w:rsidRPr="00633220" w:rsidRDefault="00C705E6" w:rsidP="00122AE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Wyjazd edukacyjny do Energetycznego Centrum Nauki/Kielecki Park Technologiczny</w:t>
            </w:r>
          </w:p>
        </w:tc>
      </w:tr>
      <w:tr w:rsidR="00C705E6" w:rsidRPr="00633220" w14:paraId="12A03876" w14:textId="77777777" w:rsidTr="00122AE0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A4B18DE" w14:textId="77777777" w:rsidR="00C705E6" w:rsidRPr="00633220" w:rsidRDefault="00C705E6" w:rsidP="00122AE0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E05E148" w14:textId="2DBD8FAA" w:rsidR="00C705E6" w:rsidRPr="00B1399E" w:rsidRDefault="00C705E6" w:rsidP="00C705E6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ul. Olszewskiego 6, 25-663 Kielce</w:t>
            </w:r>
          </w:p>
        </w:tc>
      </w:tr>
      <w:tr w:rsidR="00C705E6" w:rsidRPr="00633220" w14:paraId="2BD0313E" w14:textId="77777777" w:rsidTr="00122AE0">
        <w:trPr>
          <w:trHeight w:val="255"/>
        </w:trPr>
        <w:tc>
          <w:tcPr>
            <w:tcW w:w="10095" w:type="dxa"/>
            <w:gridSpan w:val="2"/>
          </w:tcPr>
          <w:p w14:paraId="27A2CE47" w14:textId="77777777" w:rsidR="00C705E6" w:rsidRPr="00633220" w:rsidRDefault="00C705E6" w:rsidP="00122AE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bookmarkStart w:id="0" w:name="_GoBack"/>
            <w:bookmarkEnd w:id="0"/>
          </w:p>
        </w:tc>
      </w:tr>
      <w:tr w:rsidR="00C705E6" w:rsidRPr="00633220" w14:paraId="61C2F541" w14:textId="77777777" w:rsidTr="00122AE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6CFDDAE2" w14:textId="77777777" w:rsidR="00C705E6" w:rsidRPr="00633220" w:rsidRDefault="00C705E6" w:rsidP="00122AE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0F47A0D9" w14:textId="77777777" w:rsidR="00C705E6" w:rsidRPr="00633220" w:rsidRDefault="00C705E6" w:rsidP="00C705E6">
      <w:pPr>
        <w:pStyle w:val="Tytu"/>
        <w:spacing w:line="276" w:lineRule="auto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268"/>
        <w:gridCol w:w="1134"/>
        <w:gridCol w:w="1701"/>
        <w:gridCol w:w="3260"/>
      </w:tblGrid>
      <w:tr w:rsidR="00C705E6" w:rsidRPr="00633220" w14:paraId="0438E285" w14:textId="77777777" w:rsidTr="00122AE0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25D54" w14:textId="77777777" w:rsidR="00C705E6" w:rsidRPr="00633220" w:rsidRDefault="00C705E6" w:rsidP="00122AE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Data realizacji 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337B4" w14:textId="77777777" w:rsidR="00C705E6" w:rsidRPr="00633220" w:rsidRDefault="00C705E6" w:rsidP="00122AE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1AACEC94" w14:textId="77777777" w:rsidR="00C705E6" w:rsidRPr="00633220" w:rsidRDefault="00C705E6" w:rsidP="00122AE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CAABA" w14:textId="77777777" w:rsidR="00C705E6" w:rsidRPr="00633220" w:rsidRDefault="00C705E6" w:rsidP="00122AE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E8DEA" w14:textId="77777777" w:rsidR="00C705E6" w:rsidRPr="00633220" w:rsidRDefault="00C705E6" w:rsidP="00122AE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73D06" w14:textId="77777777" w:rsidR="00C705E6" w:rsidRPr="00633220" w:rsidRDefault="00C705E6" w:rsidP="00122AE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Opiekunowie</w:t>
            </w:r>
            <w:r w:rsidRPr="0063322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7BCE20D" w14:textId="77777777" w:rsidR="00C705E6" w:rsidRPr="00633220" w:rsidRDefault="00C705E6" w:rsidP="00122AE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C705E6" w:rsidRPr="00633220" w14:paraId="10211C1C" w14:textId="77777777" w:rsidTr="00122AE0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6BAF9" w14:textId="77777777" w:rsidR="00C705E6" w:rsidRPr="00633220" w:rsidRDefault="00C705E6" w:rsidP="00C705E6">
            <w:pPr>
              <w:pStyle w:val="Tytu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22.04.2026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F8DD7" w14:textId="77777777" w:rsidR="00C705E6" w:rsidRPr="00633220" w:rsidRDefault="00C705E6" w:rsidP="00C705E6">
            <w:pPr>
              <w:pStyle w:val="Tytu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7:45 – 12:00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15176" w14:textId="77777777" w:rsidR="00C705E6" w:rsidRPr="00633220" w:rsidRDefault="00C705E6" w:rsidP="00122AE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4h15min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F0C56" w14:textId="77777777" w:rsidR="00C705E6" w:rsidRPr="00633220" w:rsidRDefault="00C705E6" w:rsidP="00C705E6">
            <w:pPr>
              <w:pStyle w:val="Tytu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90B73" w14:textId="77777777" w:rsidR="00C705E6" w:rsidRDefault="00C705E6" w:rsidP="00C705E6">
            <w:pPr>
              <w:pStyle w:val="Tytu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Dariusz Kurpiński</w:t>
            </w:r>
          </w:p>
          <w:p w14:paraId="6328E3D6" w14:textId="196E0B8B" w:rsidR="00C705E6" w:rsidRDefault="00C705E6" w:rsidP="00C705E6">
            <w:pPr>
              <w:pStyle w:val="Tytu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Dorota Surma</w:t>
            </w:r>
          </w:p>
          <w:p w14:paraId="32B97743" w14:textId="77777777" w:rsidR="00C705E6" w:rsidRPr="00633220" w:rsidRDefault="00C705E6" w:rsidP="00C705E6">
            <w:pPr>
              <w:pStyle w:val="Tytu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Barbara Wawrzeńczyk</w:t>
            </w:r>
          </w:p>
        </w:tc>
      </w:tr>
    </w:tbl>
    <w:p w14:paraId="61401EAF" w14:textId="77777777" w:rsidR="00C705E6" w:rsidRPr="00633220" w:rsidRDefault="00C705E6" w:rsidP="00C705E6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5ADFEF2F" w14:textId="77777777" w:rsidR="00C705E6" w:rsidRDefault="00C705E6" w:rsidP="00C705E6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p w14:paraId="5BE7C732" w14:textId="77777777" w:rsidR="00C705E6" w:rsidRPr="00633220" w:rsidRDefault="00C705E6" w:rsidP="00C705E6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65D1C34C" w14:textId="77777777" w:rsidR="00C705E6" w:rsidRDefault="00C705E6" w:rsidP="00C705E6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                                                                              </w:t>
      </w:r>
      <w:r w:rsidRPr="00633220">
        <w:rPr>
          <w:rFonts w:ascii="Arial" w:hAnsi="Arial" w:cs="Arial"/>
          <w:i/>
        </w:rPr>
        <w:t>Data i podpis osoby sporządzającej</w:t>
      </w:r>
    </w:p>
    <w:p w14:paraId="3B3E174C" w14:textId="77777777" w:rsidR="00C705E6" w:rsidRDefault="00C705E6" w:rsidP="00C705E6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                                                                            </w:t>
      </w:r>
    </w:p>
    <w:p w14:paraId="58108C89" w14:textId="77777777" w:rsidR="00C705E6" w:rsidRDefault="00C705E6" w:rsidP="00C705E6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                                                              16.04.2026r. dyrektor Iwona Świszczorowska</w:t>
      </w:r>
    </w:p>
    <w:p w14:paraId="37938B81" w14:textId="77777777" w:rsidR="00CE7820" w:rsidRDefault="00CE7820"/>
    <w:sectPr w:rsidR="00CE782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7380C1" w14:textId="77777777" w:rsidR="00FC1D43" w:rsidRDefault="00FC1D43" w:rsidP="00C705E6">
      <w:r>
        <w:separator/>
      </w:r>
    </w:p>
  </w:endnote>
  <w:endnote w:type="continuationSeparator" w:id="0">
    <w:p w14:paraId="5A0267E0" w14:textId="77777777" w:rsidR="00FC1D43" w:rsidRDefault="00FC1D43" w:rsidP="00C70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062DCD" w14:textId="77777777" w:rsidR="00FC1D43" w:rsidRDefault="00FC1D43" w:rsidP="00C705E6">
      <w:r>
        <w:separator/>
      </w:r>
    </w:p>
  </w:footnote>
  <w:footnote w:type="continuationSeparator" w:id="0">
    <w:p w14:paraId="57407B80" w14:textId="77777777" w:rsidR="00FC1D43" w:rsidRDefault="00FC1D43" w:rsidP="00C705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78BF22" w14:textId="663FE19B" w:rsidR="00C705E6" w:rsidRPr="00C705E6" w:rsidRDefault="00C705E6" w:rsidP="00C705E6">
    <w:pPr>
      <w:pStyle w:val="Nagwek"/>
    </w:pPr>
    <w:r>
      <w:rPr>
        <w:noProof/>
      </w:rPr>
      <w:drawing>
        <wp:inline distT="0" distB="0" distL="0" distR="0" wp14:anchorId="3BBEEA66" wp14:editId="06801B3B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5E6"/>
    <w:rsid w:val="00113DC9"/>
    <w:rsid w:val="0014730D"/>
    <w:rsid w:val="00290966"/>
    <w:rsid w:val="0061111D"/>
    <w:rsid w:val="00C705E6"/>
    <w:rsid w:val="00CE7820"/>
    <w:rsid w:val="00D84FA1"/>
    <w:rsid w:val="00F03641"/>
    <w:rsid w:val="00FC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8E7D8"/>
  <w15:chartTrackingRefBased/>
  <w15:docId w15:val="{8E2A1881-4E46-4FB5-9B2E-D35484DEB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705E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705E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705E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705E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705E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705E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705E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705E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705E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705E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705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705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705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705E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705E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705E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705E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705E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705E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C705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rsid w:val="00C705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705E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705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705E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705E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705E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705E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705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705E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705E6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705E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705E6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705E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705E6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iwona.kingusia@gmail.com</dc:creator>
  <cp:keywords/>
  <dc:description/>
  <cp:lastModifiedBy>Witecka Bożena</cp:lastModifiedBy>
  <cp:revision>2</cp:revision>
  <dcterms:created xsi:type="dcterms:W3CDTF">2026-04-17T18:30:00Z</dcterms:created>
  <dcterms:modified xsi:type="dcterms:W3CDTF">2026-04-17T18:30:00Z</dcterms:modified>
</cp:coreProperties>
</file>