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84BE" w14:textId="77777777" w:rsidR="007722FE" w:rsidRDefault="007722FE" w:rsidP="00B04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DA372" w14:textId="79ED80EF" w:rsidR="001E15E1" w:rsidRPr="00B04A14" w:rsidRDefault="00B53226" w:rsidP="000F7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1BF">
        <w:rPr>
          <w:rFonts w:ascii="Times New Roman" w:hAnsi="Times New Roman" w:cs="Times New Roman"/>
          <w:b/>
          <w:sz w:val="28"/>
          <w:szCs w:val="28"/>
        </w:rPr>
        <w:t xml:space="preserve">Ewidencja udzielonych zezwoleń na opróżnianie zbiorników bezodpływowych i transportu nieczystości ciekłych </w:t>
      </w:r>
      <w:r w:rsidR="000F71BF" w:rsidRPr="000F71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lub osadników w instalacjach przydomowych oczyszczalni ścieków i transportu nieczystości ciekłych</w:t>
      </w:r>
    </w:p>
    <w:p w14:paraId="7A8424FA" w14:textId="77777777" w:rsidR="00B53226" w:rsidRPr="00B04A14" w:rsidRDefault="00B5322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5452" w:type="dxa"/>
        <w:tblInd w:w="-856" w:type="dxa"/>
        <w:tblLook w:val="04A0" w:firstRow="1" w:lastRow="0" w:firstColumn="1" w:lastColumn="0" w:noHBand="0" w:noVBand="1"/>
      </w:tblPr>
      <w:tblGrid>
        <w:gridCol w:w="709"/>
        <w:gridCol w:w="1418"/>
        <w:gridCol w:w="2410"/>
        <w:gridCol w:w="2126"/>
        <w:gridCol w:w="2310"/>
        <w:gridCol w:w="1701"/>
        <w:gridCol w:w="2268"/>
        <w:gridCol w:w="2510"/>
      </w:tblGrid>
      <w:tr w:rsidR="00B04A14" w:rsidRPr="00B04A14" w14:paraId="03F028E6" w14:textId="77777777" w:rsidTr="00B04A14">
        <w:tc>
          <w:tcPr>
            <w:tcW w:w="709" w:type="dxa"/>
            <w:vMerge w:val="restart"/>
          </w:tcPr>
          <w:p w14:paraId="3A8B7F7C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1418" w:type="dxa"/>
            <w:vMerge w:val="restart"/>
          </w:tcPr>
          <w:p w14:paraId="14A68AD8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NIP</w:t>
            </w:r>
          </w:p>
        </w:tc>
        <w:tc>
          <w:tcPr>
            <w:tcW w:w="2410" w:type="dxa"/>
            <w:vMerge w:val="restart"/>
          </w:tcPr>
          <w:p w14:paraId="54294F4B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Nazwa Podmiotu</w:t>
            </w:r>
          </w:p>
        </w:tc>
        <w:tc>
          <w:tcPr>
            <w:tcW w:w="4436" w:type="dxa"/>
            <w:gridSpan w:val="2"/>
          </w:tcPr>
          <w:p w14:paraId="4FD3CD62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1701" w:type="dxa"/>
            <w:vMerge w:val="restart"/>
          </w:tcPr>
          <w:p w14:paraId="0B7AF9FA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telefon kontaktowy</w:t>
            </w:r>
          </w:p>
        </w:tc>
        <w:tc>
          <w:tcPr>
            <w:tcW w:w="2268" w:type="dxa"/>
            <w:vMerge w:val="restart"/>
          </w:tcPr>
          <w:p w14:paraId="07D4A957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Data rozpoczęcia działalności</w:t>
            </w:r>
          </w:p>
        </w:tc>
        <w:tc>
          <w:tcPr>
            <w:tcW w:w="2510" w:type="dxa"/>
            <w:vMerge w:val="restart"/>
          </w:tcPr>
          <w:p w14:paraId="047126F5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Data wygaśnięcia zezwolenia</w:t>
            </w:r>
          </w:p>
        </w:tc>
      </w:tr>
      <w:tr w:rsidR="00B04A14" w:rsidRPr="00B04A14" w14:paraId="4C7E6E41" w14:textId="77777777" w:rsidTr="00B04A14">
        <w:tc>
          <w:tcPr>
            <w:tcW w:w="709" w:type="dxa"/>
            <w:vMerge/>
          </w:tcPr>
          <w:p w14:paraId="2F5DB342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8B2AB31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95E43D4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05CEB5D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2310" w:type="dxa"/>
          </w:tcPr>
          <w:p w14:paraId="37BE3656" w14:textId="77777777" w:rsidR="00B04A14" w:rsidRPr="00B04A14" w:rsidRDefault="00B04A14" w:rsidP="00B04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14">
              <w:rPr>
                <w:rFonts w:ascii="Times New Roman" w:hAnsi="Times New Roman" w:cs="Times New Roman"/>
                <w:b/>
                <w:sz w:val="24"/>
                <w:szCs w:val="24"/>
              </w:rPr>
              <w:t>Kod pocztowy</w:t>
            </w:r>
          </w:p>
        </w:tc>
        <w:tc>
          <w:tcPr>
            <w:tcW w:w="1701" w:type="dxa"/>
            <w:vMerge/>
          </w:tcPr>
          <w:p w14:paraId="17375C48" w14:textId="77777777" w:rsidR="00B04A14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1DC043B" w14:textId="77777777" w:rsidR="00B04A14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Merge/>
          </w:tcPr>
          <w:p w14:paraId="309B2F9D" w14:textId="77777777" w:rsidR="00B04A14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226" w:rsidRPr="00B04A14" w14:paraId="4F77BBA3" w14:textId="77777777" w:rsidTr="00B04A14">
        <w:tc>
          <w:tcPr>
            <w:tcW w:w="709" w:type="dxa"/>
          </w:tcPr>
          <w:p w14:paraId="295893BF" w14:textId="77777777" w:rsidR="00B53226" w:rsidRPr="00B04A14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4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4628E1F3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6581563741</w:t>
            </w:r>
          </w:p>
        </w:tc>
        <w:tc>
          <w:tcPr>
            <w:tcW w:w="2410" w:type="dxa"/>
          </w:tcPr>
          <w:p w14:paraId="2970FFC5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Wywóz Nieczystości Płynnych Tadeusz Zaleśny</w:t>
            </w:r>
          </w:p>
        </w:tc>
        <w:tc>
          <w:tcPr>
            <w:tcW w:w="2126" w:type="dxa"/>
          </w:tcPr>
          <w:p w14:paraId="6F10EFE5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Mickiewicza 18</w:t>
            </w:r>
          </w:p>
        </w:tc>
        <w:tc>
          <w:tcPr>
            <w:tcW w:w="2310" w:type="dxa"/>
          </w:tcPr>
          <w:p w14:paraId="77D02165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E1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15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 Końskie</w:t>
            </w:r>
          </w:p>
        </w:tc>
        <w:tc>
          <w:tcPr>
            <w:tcW w:w="1701" w:type="dxa"/>
          </w:tcPr>
          <w:p w14:paraId="069E0D9D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605 469 546</w:t>
            </w:r>
          </w:p>
        </w:tc>
        <w:tc>
          <w:tcPr>
            <w:tcW w:w="2268" w:type="dxa"/>
          </w:tcPr>
          <w:p w14:paraId="787D057E" w14:textId="39CA6FF8" w:rsidR="00B53226" w:rsidRPr="00B04A14" w:rsidRDefault="002D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13.08.2026r.</w:t>
            </w:r>
          </w:p>
        </w:tc>
        <w:tc>
          <w:tcPr>
            <w:tcW w:w="2510" w:type="dxa"/>
          </w:tcPr>
          <w:p w14:paraId="6F489B39" w14:textId="592F034A" w:rsidR="00B53226" w:rsidRPr="00B04A14" w:rsidRDefault="002D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04A1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4A1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4A14">
              <w:rPr>
                <w:rFonts w:ascii="Times New Roman" w:hAnsi="Times New Roman" w:cs="Times New Roman"/>
                <w:sz w:val="24"/>
                <w:szCs w:val="24"/>
              </w:rPr>
              <w:t>6r.</w:t>
            </w:r>
          </w:p>
        </w:tc>
      </w:tr>
      <w:tr w:rsidR="00B53226" w:rsidRPr="00B04A14" w14:paraId="2FD41CF6" w14:textId="77777777" w:rsidTr="00B04A14">
        <w:tc>
          <w:tcPr>
            <w:tcW w:w="709" w:type="dxa"/>
          </w:tcPr>
          <w:p w14:paraId="3F6645A4" w14:textId="77777777" w:rsidR="00B53226" w:rsidRPr="00B04A14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4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518A6DDB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6482730408</w:t>
            </w:r>
          </w:p>
        </w:tc>
        <w:tc>
          <w:tcPr>
            <w:tcW w:w="2410" w:type="dxa"/>
          </w:tcPr>
          <w:p w14:paraId="46A55D20" w14:textId="5DCC04D6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WC S</w:t>
            </w:r>
            <w:r w:rsidR="00974D70">
              <w:rPr>
                <w:rFonts w:ascii="Times New Roman" w:hAnsi="Times New Roman" w:cs="Times New Roman"/>
                <w:sz w:val="24"/>
                <w:szCs w:val="24"/>
              </w:rPr>
              <w:t>erwis Polska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Sp. z o.o.</w:t>
            </w:r>
          </w:p>
        </w:tc>
        <w:tc>
          <w:tcPr>
            <w:tcW w:w="2126" w:type="dxa"/>
          </w:tcPr>
          <w:p w14:paraId="50F2640C" w14:textId="3C69777C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Szybowa 2</w:t>
            </w:r>
            <w:r w:rsidR="00974D70">
              <w:rPr>
                <w:rFonts w:ascii="Times New Roman" w:hAnsi="Times New Roman" w:cs="Times New Roman"/>
                <w:sz w:val="24"/>
                <w:szCs w:val="24"/>
              </w:rPr>
              <w:t>0E</w:t>
            </w:r>
          </w:p>
        </w:tc>
        <w:tc>
          <w:tcPr>
            <w:tcW w:w="2310" w:type="dxa"/>
          </w:tcPr>
          <w:p w14:paraId="7DF50EE0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– 808 Zabrze</w:t>
            </w:r>
          </w:p>
        </w:tc>
        <w:tc>
          <w:tcPr>
            <w:tcW w:w="1701" w:type="dxa"/>
          </w:tcPr>
          <w:p w14:paraId="3D48A481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32 278 45 31</w:t>
            </w:r>
          </w:p>
        </w:tc>
        <w:tc>
          <w:tcPr>
            <w:tcW w:w="2268" w:type="dxa"/>
          </w:tcPr>
          <w:p w14:paraId="26DBCFE4" w14:textId="77777777" w:rsidR="00B53226" w:rsidRPr="00B04A14" w:rsidRDefault="00B0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29.01.2019r.</w:t>
            </w:r>
          </w:p>
        </w:tc>
        <w:tc>
          <w:tcPr>
            <w:tcW w:w="2510" w:type="dxa"/>
          </w:tcPr>
          <w:p w14:paraId="59C32E4D" w14:textId="77777777" w:rsidR="00B53226" w:rsidRPr="00B04A14" w:rsidRDefault="005F1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04A14">
              <w:rPr>
                <w:rFonts w:ascii="Times New Roman" w:hAnsi="Times New Roman" w:cs="Times New Roman"/>
                <w:sz w:val="24"/>
                <w:szCs w:val="24"/>
              </w:rPr>
              <w:t>.01.2029r.</w:t>
            </w:r>
          </w:p>
        </w:tc>
      </w:tr>
      <w:tr w:rsidR="00847D75" w:rsidRPr="00B04A14" w14:paraId="1D16BB5D" w14:textId="77777777" w:rsidTr="00B04A14">
        <w:tc>
          <w:tcPr>
            <w:tcW w:w="709" w:type="dxa"/>
          </w:tcPr>
          <w:p w14:paraId="7767CCCD" w14:textId="77777777" w:rsidR="00847D75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428C098" w14:textId="77777777" w:rsidR="00847D75" w:rsidRDefault="0084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9591722622</w:t>
            </w:r>
          </w:p>
        </w:tc>
        <w:tc>
          <w:tcPr>
            <w:tcW w:w="2410" w:type="dxa"/>
          </w:tcPr>
          <w:p w14:paraId="0A716542" w14:textId="77777777" w:rsidR="00847D75" w:rsidRDefault="0084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EKOTRANS Karol Stryjecki</w:t>
            </w:r>
          </w:p>
        </w:tc>
        <w:tc>
          <w:tcPr>
            <w:tcW w:w="2126" w:type="dxa"/>
          </w:tcPr>
          <w:p w14:paraId="3B4646E1" w14:textId="77777777" w:rsidR="00847D75" w:rsidRDefault="0084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Kielecka 143</w:t>
            </w:r>
          </w:p>
        </w:tc>
        <w:tc>
          <w:tcPr>
            <w:tcW w:w="2310" w:type="dxa"/>
          </w:tcPr>
          <w:p w14:paraId="1219FE88" w14:textId="77777777" w:rsidR="00847D75" w:rsidRDefault="0084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– 080 Mniów</w:t>
            </w:r>
          </w:p>
        </w:tc>
        <w:tc>
          <w:tcPr>
            <w:tcW w:w="1701" w:type="dxa"/>
          </w:tcPr>
          <w:p w14:paraId="0A466440" w14:textId="77777777" w:rsidR="00847D75" w:rsidRDefault="0084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787 084 433</w:t>
            </w:r>
          </w:p>
        </w:tc>
        <w:tc>
          <w:tcPr>
            <w:tcW w:w="2268" w:type="dxa"/>
          </w:tcPr>
          <w:p w14:paraId="4980B19B" w14:textId="77777777" w:rsidR="00847D75" w:rsidRDefault="0084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25.04.2022r.</w:t>
            </w:r>
          </w:p>
        </w:tc>
        <w:tc>
          <w:tcPr>
            <w:tcW w:w="2510" w:type="dxa"/>
          </w:tcPr>
          <w:p w14:paraId="692A76A6" w14:textId="77777777" w:rsidR="00847D75" w:rsidRDefault="005F1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47D75">
              <w:rPr>
                <w:rFonts w:ascii="Times New Roman" w:hAnsi="Times New Roman" w:cs="Times New Roman"/>
                <w:sz w:val="24"/>
                <w:szCs w:val="24"/>
              </w:rPr>
              <w:t>.04.2032r.</w:t>
            </w:r>
          </w:p>
        </w:tc>
      </w:tr>
      <w:tr w:rsidR="00031FA3" w:rsidRPr="00B04A14" w14:paraId="045CFE30" w14:textId="77777777" w:rsidTr="00B04A14">
        <w:tc>
          <w:tcPr>
            <w:tcW w:w="709" w:type="dxa"/>
          </w:tcPr>
          <w:p w14:paraId="0C1E9855" w14:textId="77777777" w:rsidR="00031FA3" w:rsidRDefault="00031FA3" w:rsidP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418" w:type="dxa"/>
          </w:tcPr>
          <w:p w14:paraId="0CC6BB8A" w14:textId="77777777" w:rsidR="00031FA3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6581721654</w:t>
            </w:r>
          </w:p>
        </w:tc>
        <w:tc>
          <w:tcPr>
            <w:tcW w:w="2410" w:type="dxa"/>
          </w:tcPr>
          <w:p w14:paraId="3F155BA0" w14:textId="77777777" w:rsidR="00031FA3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F.H.U Anna Rozmus</w:t>
            </w:r>
          </w:p>
        </w:tc>
        <w:tc>
          <w:tcPr>
            <w:tcW w:w="2126" w:type="dxa"/>
          </w:tcPr>
          <w:p w14:paraId="3168CF56" w14:textId="77777777" w:rsidR="00031FA3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Konecka 73</w:t>
            </w:r>
          </w:p>
        </w:tc>
        <w:tc>
          <w:tcPr>
            <w:tcW w:w="2310" w:type="dxa"/>
          </w:tcPr>
          <w:p w14:paraId="1CE6D14A" w14:textId="77777777" w:rsidR="00031FA3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– 230 Radoszyce</w:t>
            </w:r>
          </w:p>
        </w:tc>
        <w:tc>
          <w:tcPr>
            <w:tcW w:w="1701" w:type="dxa"/>
          </w:tcPr>
          <w:p w14:paraId="5DF7BC74" w14:textId="77777777" w:rsidR="00031FA3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697 154 175</w:t>
            </w:r>
          </w:p>
        </w:tc>
        <w:tc>
          <w:tcPr>
            <w:tcW w:w="2268" w:type="dxa"/>
          </w:tcPr>
          <w:p w14:paraId="4EA3C176" w14:textId="77777777" w:rsidR="00031FA3" w:rsidRDefault="0003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06.04.2023r.</w:t>
            </w:r>
          </w:p>
          <w:p w14:paraId="04058D4E" w14:textId="77777777" w:rsidR="000F71BF" w:rsidRDefault="000F71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640A90AC" w14:textId="77777777" w:rsidR="00031FA3" w:rsidRDefault="005F1A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31FA3">
              <w:rPr>
                <w:rFonts w:ascii="Times New Roman" w:hAnsi="Times New Roman" w:cs="Times New Roman"/>
                <w:sz w:val="24"/>
                <w:szCs w:val="24"/>
              </w:rPr>
              <w:t>.04.2033r.</w:t>
            </w:r>
          </w:p>
        </w:tc>
      </w:tr>
    </w:tbl>
    <w:p w14:paraId="7E9039E5" w14:textId="77777777" w:rsidR="00B53226" w:rsidRPr="00B04A14" w:rsidRDefault="00B53226">
      <w:pPr>
        <w:rPr>
          <w:rFonts w:ascii="Times New Roman" w:hAnsi="Times New Roman" w:cs="Times New Roman"/>
          <w:sz w:val="24"/>
          <w:szCs w:val="24"/>
        </w:rPr>
      </w:pPr>
    </w:p>
    <w:p w14:paraId="7E0A0AD0" w14:textId="77777777" w:rsidR="00B53226" w:rsidRDefault="00B53226"/>
    <w:p w14:paraId="624DBAE2" w14:textId="77777777" w:rsidR="00B53226" w:rsidRDefault="00B53226"/>
    <w:p w14:paraId="5B074A8A" w14:textId="77777777" w:rsidR="00B53226" w:rsidRDefault="002F0255" w:rsidP="002F0255">
      <w:pPr>
        <w:tabs>
          <w:tab w:val="left" w:pos="10740"/>
        </w:tabs>
        <w:spacing w:after="0" w:line="240" w:lineRule="auto"/>
      </w:pPr>
      <w:r>
        <w:tab/>
        <w:t>Wójt Gminy Smyków</w:t>
      </w:r>
    </w:p>
    <w:p w14:paraId="41C37330" w14:textId="6F1D876C" w:rsidR="00B53226" w:rsidRDefault="002F0255" w:rsidP="002F0255">
      <w:pPr>
        <w:tabs>
          <w:tab w:val="left" w:pos="10740"/>
        </w:tabs>
        <w:spacing w:after="0" w:line="240" w:lineRule="auto"/>
      </w:pPr>
      <w:r>
        <w:tab/>
        <w:t xml:space="preserve">/-/ </w:t>
      </w:r>
      <w:r w:rsidR="003E73F5">
        <w:t>Beata Janiszewska</w:t>
      </w:r>
    </w:p>
    <w:p w14:paraId="0226D73A" w14:textId="77777777" w:rsidR="00B53226" w:rsidRDefault="00B53226"/>
    <w:p w14:paraId="271B76EE" w14:textId="77777777" w:rsidR="00B53226" w:rsidRDefault="00B53226"/>
    <w:p w14:paraId="63AE5E67" w14:textId="77777777" w:rsidR="000008FF" w:rsidRDefault="000008FF"/>
    <w:sectPr w:rsidR="000008FF" w:rsidSect="00B532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26"/>
    <w:rsid w:val="000008FF"/>
    <w:rsid w:val="00031FA3"/>
    <w:rsid w:val="000F71BF"/>
    <w:rsid w:val="00196704"/>
    <w:rsid w:val="001E15E1"/>
    <w:rsid w:val="002D7B30"/>
    <w:rsid w:val="002F0255"/>
    <w:rsid w:val="003E73F5"/>
    <w:rsid w:val="00402B05"/>
    <w:rsid w:val="004B61F4"/>
    <w:rsid w:val="00523F4C"/>
    <w:rsid w:val="005739D1"/>
    <w:rsid w:val="005F1AFC"/>
    <w:rsid w:val="007722FE"/>
    <w:rsid w:val="00847D75"/>
    <w:rsid w:val="00974D70"/>
    <w:rsid w:val="009A2470"/>
    <w:rsid w:val="00B04A14"/>
    <w:rsid w:val="00B53226"/>
    <w:rsid w:val="00BA30CF"/>
    <w:rsid w:val="00C333B6"/>
    <w:rsid w:val="00EA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00FF"/>
  <w15:chartTrackingRefBased/>
  <w15:docId w15:val="{5C44847C-6534-4B48-A1BF-FAC01CAA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3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0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2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Smykow 8</dc:creator>
  <cp:keywords/>
  <dc:description/>
  <cp:lastModifiedBy>Beata Jarzynska</cp:lastModifiedBy>
  <cp:revision>2</cp:revision>
  <cp:lastPrinted>2024-05-20T08:34:00Z</cp:lastPrinted>
  <dcterms:created xsi:type="dcterms:W3CDTF">2026-08-13T12:40:00Z</dcterms:created>
  <dcterms:modified xsi:type="dcterms:W3CDTF">2026-08-13T12:40:00Z</dcterms:modified>
</cp:coreProperties>
</file>