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56157" w14:textId="2A1C1465" w:rsidR="00527370" w:rsidRDefault="00527370" w:rsidP="004A69C5">
      <w:pPr>
        <w:spacing w:after="0" w:line="240" w:lineRule="auto"/>
        <w:ind w:left="-10" w:firstLine="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UMOWA NR </w:t>
      </w:r>
      <w:r w:rsidR="00D55825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OR.032</w:t>
      </w:r>
      <w:r w:rsidR="00E45822">
        <w:rPr>
          <w:rFonts w:asciiTheme="minorHAnsi" w:hAnsiTheme="minorHAnsi" w:cstheme="minorHAnsi"/>
          <w:b/>
          <w:bCs/>
          <w:color w:val="auto"/>
          <w:sz w:val="24"/>
          <w:szCs w:val="24"/>
        </w:rPr>
        <w:t>………..</w:t>
      </w:r>
      <w:r w:rsidR="00D55825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.202</w:t>
      </w:r>
      <w:r w:rsidR="001A08AA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6</w:t>
      </w:r>
      <w:r w:rsidR="00D55825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.</w:t>
      </w:r>
      <w:r w:rsidR="005259C3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SO</w:t>
      </w:r>
    </w:p>
    <w:p w14:paraId="7C6F408A" w14:textId="77777777" w:rsidR="001048E7" w:rsidRPr="004A69C5" w:rsidRDefault="001048E7" w:rsidP="004A69C5">
      <w:pPr>
        <w:spacing w:after="0" w:line="240" w:lineRule="auto"/>
        <w:ind w:left="-10" w:firstLine="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66BDB161" w14:textId="09FEB1E5" w:rsidR="00E06834" w:rsidRPr="004A69C5" w:rsidRDefault="001048E7" w:rsidP="004A69C5">
      <w:pPr>
        <w:spacing w:after="0" w:line="240" w:lineRule="auto"/>
        <w:ind w:left="-10"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1048E7">
        <w:rPr>
          <w:rFonts w:ascii="Calibri" w:hAnsi="Calibri" w:cs="Calibri"/>
          <w:i/>
          <w:iCs/>
          <w:snapToGrid w:val="0"/>
          <w:sz w:val="24"/>
          <w:szCs w:val="24"/>
        </w:rPr>
        <w:t xml:space="preserve">Umowa zawarta w dniu……../ umowa zawarta w formie elektronicznej </w:t>
      </w:r>
      <w:r w:rsidR="00527370" w:rsidRPr="001048E7">
        <w:rPr>
          <w:rFonts w:asciiTheme="minorHAnsi" w:hAnsiTheme="minorHAnsi" w:cstheme="minorHAnsi"/>
          <w:color w:val="auto"/>
          <w:sz w:val="24"/>
          <w:szCs w:val="24"/>
        </w:rPr>
        <w:t>pomiędzy</w:t>
      </w:r>
      <w:r w:rsidR="00527370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: </w:t>
      </w:r>
    </w:p>
    <w:p w14:paraId="46C8ED63" w14:textId="6048DFC7" w:rsidR="002C7A8F" w:rsidRPr="004A69C5" w:rsidRDefault="002C7A8F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b/>
          <w:bCs/>
          <w:sz w:val="24"/>
          <w:szCs w:val="24"/>
        </w:rPr>
        <w:t xml:space="preserve">Powiatem Oleśnickim- </w:t>
      </w:r>
      <w:r w:rsidRPr="004A69C5">
        <w:rPr>
          <w:rFonts w:asciiTheme="minorHAnsi" w:hAnsiTheme="minorHAnsi" w:cstheme="minorHAnsi"/>
          <w:sz w:val="24"/>
          <w:szCs w:val="24"/>
        </w:rPr>
        <w:t xml:space="preserve">z siedzibą: ul. Słowackiego 10, </w:t>
      </w:r>
    </w:p>
    <w:p w14:paraId="2547BADF" w14:textId="77777777" w:rsidR="002C7A8F" w:rsidRPr="004A69C5" w:rsidRDefault="002C7A8F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56-400 Oleśnica, NIP 911-17-80-454 , </w:t>
      </w:r>
      <w:r w:rsidRPr="004A69C5">
        <w:rPr>
          <w:rFonts w:asciiTheme="minorHAnsi" w:hAnsiTheme="minorHAnsi" w:cstheme="minorHAnsi"/>
          <w:sz w:val="24"/>
          <w:szCs w:val="24"/>
          <w:shd w:val="clear" w:color="auto" w:fill="FFFFFF"/>
        </w:rPr>
        <w:t>Regon: 931934696</w:t>
      </w:r>
    </w:p>
    <w:p w14:paraId="4BD8B090" w14:textId="77777777" w:rsidR="002C7A8F" w:rsidRPr="004A69C5" w:rsidRDefault="002C7A8F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reprezentowanym przez: Zarząd Powiatu Oleśnickiego w imieniu którego działają:</w:t>
      </w:r>
    </w:p>
    <w:p w14:paraId="52FA5CF4" w14:textId="76261D79" w:rsidR="002C7A8F" w:rsidRPr="004A69C5" w:rsidRDefault="00A22044" w:rsidP="004A69C5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Wojciech Paszkowski</w:t>
      </w:r>
      <w:r w:rsidR="002C7A8F" w:rsidRPr="004A69C5">
        <w:rPr>
          <w:rFonts w:asciiTheme="minorHAnsi" w:hAnsiTheme="minorHAnsi" w:cstheme="minorHAnsi"/>
          <w:sz w:val="24"/>
          <w:szCs w:val="24"/>
        </w:rPr>
        <w:t xml:space="preserve"> – Starosta Oleśnicki,</w:t>
      </w:r>
    </w:p>
    <w:p w14:paraId="69CCD1E8" w14:textId="4DB88EB3" w:rsidR="002C7A8F" w:rsidRPr="004A69C5" w:rsidRDefault="002C7A8F" w:rsidP="004A69C5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Sławomir Kapica – Wicestarosta Powiatu Oleśnickiego </w:t>
      </w:r>
    </w:p>
    <w:p w14:paraId="719DA63E" w14:textId="77777777" w:rsidR="002C7A8F" w:rsidRPr="004A69C5" w:rsidRDefault="002C7A8F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przy kontrasygnacie Urszuli Włodarczyk- Skarbnika Powiatu </w:t>
      </w:r>
    </w:p>
    <w:p w14:paraId="2A028920" w14:textId="75199B5A" w:rsidR="00AB7A40" w:rsidRPr="004A69C5" w:rsidRDefault="00C47A01" w:rsidP="004A69C5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zwaną w treści Umowy </w:t>
      </w:r>
      <w:r w:rsidRPr="004A69C5">
        <w:rPr>
          <w:rFonts w:asciiTheme="minorHAnsi" w:hAnsiTheme="minorHAnsi" w:cstheme="minorHAnsi"/>
          <w:b/>
          <w:color w:val="auto"/>
          <w:sz w:val="24"/>
          <w:szCs w:val="24"/>
        </w:rPr>
        <w:t>ZAMAWIAJĄCYM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207B1D03" w14:textId="1028EF37" w:rsidR="00A876C8" w:rsidRPr="00E45822" w:rsidRDefault="00E45822" w:rsidP="00E45822">
      <w:pPr>
        <w:spacing w:after="0" w:line="240" w:lineRule="auto"/>
        <w:ind w:left="-10" w:firstLine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……………………………………………………………………</w:t>
      </w:r>
    </w:p>
    <w:p w14:paraId="3E796C27" w14:textId="2AB6F4E1" w:rsidR="00AB7A40" w:rsidRPr="004A69C5" w:rsidRDefault="00A91F64" w:rsidP="004A69C5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zwanym dalej </w:t>
      </w:r>
      <w:r w:rsidR="004614F5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WYKONAWCĄ </w:t>
      </w:r>
    </w:p>
    <w:p w14:paraId="124BC5DD" w14:textId="77777777" w:rsidR="00A22044" w:rsidRPr="004A69C5" w:rsidRDefault="00A22044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</w:p>
    <w:p w14:paraId="2762B030" w14:textId="78670175" w:rsidR="001A08AA" w:rsidRPr="004A69C5" w:rsidRDefault="001A08AA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na podstawie § 5 ust. 1 pkt </w:t>
      </w:r>
      <w:r w:rsidR="00D90546">
        <w:rPr>
          <w:rFonts w:asciiTheme="minorHAnsi" w:hAnsiTheme="minorHAnsi" w:cstheme="minorHAnsi"/>
          <w:b w:val="0"/>
          <w:color w:val="auto"/>
          <w:sz w:val="24"/>
          <w:szCs w:val="24"/>
        </w:rPr>
        <w:t>3</w:t>
      </w:r>
      <w:r w:rsidRPr="004A69C5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załącznika do Zarządzenia Starosty Oleśnickiego nr 53/2025 z dnia 19 grudnia 2025 r. w sprawie regulaminu udzielania zamówień publicznych</w:t>
      </w:r>
      <w:r w:rsidR="00C17F91" w:rsidRPr="004A69C5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b w:val="0"/>
          <w:color w:val="auto"/>
          <w:sz w:val="24"/>
          <w:szCs w:val="24"/>
        </w:rPr>
        <w:t>o wartości nieprzekraczającej kwoty 170 000 zł netto dla Starostwa Powiatowego w Oleśnicy, została zawarta umowa  o następującej treści:</w:t>
      </w:r>
    </w:p>
    <w:p w14:paraId="6E0C6467" w14:textId="77777777" w:rsidR="009F2B97" w:rsidRDefault="009F2B97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</w:p>
    <w:p w14:paraId="0C95C7EE" w14:textId="5CD66161" w:rsidR="00492F7D" w:rsidRPr="004A69C5" w:rsidRDefault="00A91F64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§ 1</w:t>
      </w:r>
    </w:p>
    <w:p w14:paraId="6923AD21" w14:textId="77777777" w:rsidR="00492F7D" w:rsidRPr="004A69C5" w:rsidRDefault="00A91F64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PRZEDMIOT UMOWY </w:t>
      </w:r>
    </w:p>
    <w:p w14:paraId="6AF41A9D" w14:textId="392A3EFC" w:rsidR="001A08AA" w:rsidRPr="004A69C5" w:rsidRDefault="00112F2A" w:rsidP="004A69C5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Wykonawca przyjmuje do wykonania  zadanie</w:t>
      </w:r>
      <w:r w:rsidR="00DE2B59" w:rsidRPr="004A69C5">
        <w:rPr>
          <w:rFonts w:asciiTheme="minorHAnsi" w:hAnsiTheme="minorHAnsi" w:cstheme="minorHAnsi"/>
          <w:sz w:val="24"/>
          <w:szCs w:val="24"/>
        </w:rPr>
        <w:t xml:space="preserve"> polegające na dostawie</w:t>
      </w:r>
      <w:r w:rsidR="00E45822">
        <w:rPr>
          <w:rFonts w:asciiTheme="minorHAnsi" w:hAnsiTheme="minorHAnsi" w:cstheme="minorHAnsi"/>
          <w:sz w:val="24"/>
          <w:szCs w:val="24"/>
        </w:rPr>
        <w:t xml:space="preserve"> mobilnej kuchni polowej na przyczepie zasilanej LPG w ilości:1 sztuki</w:t>
      </w:r>
      <w:r w:rsidR="0078755A" w:rsidRPr="004A69C5">
        <w:rPr>
          <w:rFonts w:asciiTheme="minorHAnsi" w:hAnsiTheme="minorHAnsi" w:cstheme="minorHAnsi"/>
          <w:sz w:val="24"/>
          <w:szCs w:val="24"/>
        </w:rPr>
        <w:t>, zwane</w:t>
      </w:r>
      <w:r w:rsidR="00E45822">
        <w:rPr>
          <w:rFonts w:asciiTheme="minorHAnsi" w:hAnsiTheme="minorHAnsi" w:cstheme="minorHAnsi"/>
          <w:sz w:val="24"/>
          <w:szCs w:val="24"/>
        </w:rPr>
        <w:t>j</w:t>
      </w:r>
      <w:r w:rsidR="0078755A" w:rsidRPr="004A69C5">
        <w:rPr>
          <w:rFonts w:asciiTheme="minorHAnsi" w:hAnsiTheme="minorHAnsi" w:cstheme="minorHAnsi"/>
          <w:sz w:val="24"/>
          <w:szCs w:val="24"/>
        </w:rPr>
        <w:t xml:space="preserve"> dalej „Przedmiotem umowy”</w:t>
      </w:r>
      <w:r w:rsidR="004B44A5" w:rsidRPr="004A69C5">
        <w:rPr>
          <w:rFonts w:asciiTheme="minorHAnsi" w:hAnsiTheme="minorHAnsi" w:cstheme="minorHAnsi"/>
          <w:sz w:val="24"/>
          <w:szCs w:val="24"/>
        </w:rPr>
        <w:t>.</w:t>
      </w:r>
    </w:p>
    <w:p w14:paraId="4945D66E" w14:textId="0B8C36B8" w:rsidR="001905CD" w:rsidRPr="00E45822" w:rsidRDefault="001A08AA" w:rsidP="00E45822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Wykonawca zobowiązuje się do dostawy </w:t>
      </w:r>
      <w:r w:rsidR="00074717">
        <w:rPr>
          <w:rFonts w:asciiTheme="minorHAnsi" w:hAnsiTheme="minorHAnsi" w:cstheme="minorHAnsi"/>
          <w:sz w:val="24"/>
          <w:szCs w:val="24"/>
        </w:rPr>
        <w:t>P</w:t>
      </w:r>
      <w:r w:rsidR="001905CD" w:rsidRPr="004A69C5">
        <w:rPr>
          <w:rFonts w:asciiTheme="minorHAnsi" w:hAnsiTheme="minorHAnsi" w:cstheme="minorHAnsi"/>
          <w:sz w:val="24"/>
          <w:szCs w:val="24"/>
        </w:rPr>
        <w:t>rzedmiotu umowy w  termin</w:t>
      </w:r>
      <w:r w:rsidR="00E45822">
        <w:rPr>
          <w:rFonts w:asciiTheme="minorHAnsi" w:hAnsiTheme="minorHAnsi" w:cstheme="minorHAnsi"/>
          <w:sz w:val="24"/>
          <w:szCs w:val="24"/>
        </w:rPr>
        <w:t xml:space="preserve">ie </w:t>
      </w:r>
      <w:r w:rsidR="00E45822" w:rsidRPr="00E45822">
        <w:rPr>
          <w:rFonts w:asciiTheme="minorHAnsi" w:hAnsiTheme="minorHAnsi" w:cstheme="minorHAnsi"/>
          <w:b/>
          <w:bCs/>
          <w:sz w:val="24"/>
          <w:szCs w:val="24"/>
        </w:rPr>
        <w:t>do dnia 30 listopada 2026 roku</w:t>
      </w:r>
      <w:r w:rsidR="001905CD" w:rsidRPr="00E45822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3AEE0B2E" w14:textId="2579FD21" w:rsidR="002464E2" w:rsidRPr="004A69C5" w:rsidRDefault="001A08AA" w:rsidP="004A69C5">
      <w:pPr>
        <w:pStyle w:val="Akapitzlist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Szczegółowy opis  przedmiotu zamówienia </w:t>
      </w:r>
      <w:r w:rsidR="00E45822">
        <w:rPr>
          <w:rFonts w:asciiTheme="minorHAnsi" w:hAnsiTheme="minorHAnsi" w:cstheme="minorHAnsi"/>
          <w:color w:val="auto"/>
          <w:sz w:val="24"/>
          <w:szCs w:val="24"/>
        </w:rPr>
        <w:t xml:space="preserve">oraz </w:t>
      </w:r>
      <w:r w:rsidR="000F573E" w:rsidRPr="004A69C5">
        <w:rPr>
          <w:rFonts w:asciiTheme="minorHAnsi" w:hAnsiTheme="minorHAnsi" w:cstheme="minorHAnsi"/>
          <w:color w:val="auto"/>
          <w:sz w:val="24"/>
          <w:szCs w:val="24"/>
        </w:rPr>
        <w:t>oferta Wykonawcy</w:t>
      </w:r>
      <w:r w:rsidR="004B44A5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z dnia </w:t>
      </w:r>
      <w:r w:rsidR="00E45822">
        <w:rPr>
          <w:rFonts w:asciiTheme="minorHAnsi" w:hAnsiTheme="minorHAnsi" w:cstheme="minorHAnsi"/>
          <w:color w:val="auto"/>
          <w:sz w:val="24"/>
          <w:szCs w:val="24"/>
        </w:rPr>
        <w:t>……………….</w:t>
      </w:r>
      <w:r w:rsidR="004B44A5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2026 r. </w:t>
      </w:r>
      <w:r w:rsidR="00D90546" w:rsidRPr="004A69C5">
        <w:rPr>
          <w:rFonts w:asciiTheme="minorHAnsi" w:hAnsiTheme="minorHAnsi" w:cstheme="minorHAnsi"/>
          <w:color w:val="auto"/>
          <w:sz w:val="24"/>
          <w:szCs w:val="24"/>
        </w:rPr>
        <w:t>stanowi</w:t>
      </w:r>
      <w:r w:rsidR="00D90546">
        <w:rPr>
          <w:rFonts w:asciiTheme="minorHAnsi" w:hAnsiTheme="minorHAnsi" w:cstheme="minorHAnsi"/>
          <w:color w:val="auto"/>
          <w:sz w:val="24"/>
          <w:szCs w:val="24"/>
        </w:rPr>
        <w:t>ą</w:t>
      </w:r>
      <w:r w:rsidR="00D90546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załącznik</w:t>
      </w:r>
      <w:r w:rsidR="00D90546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D90546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do niniejszej umowy</w:t>
      </w:r>
      <w:r w:rsidR="00D9054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44FE07DC" w14:textId="730AE4E9" w:rsidR="003459C9" w:rsidRPr="004A69C5" w:rsidRDefault="003459C9" w:rsidP="004A69C5">
      <w:pPr>
        <w:numPr>
          <w:ilvl w:val="0"/>
          <w:numId w:val="1"/>
        </w:numP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Wykonawca oświadcza, że </w:t>
      </w:r>
      <w:r w:rsidR="00986EE6">
        <w:rPr>
          <w:rFonts w:asciiTheme="minorHAnsi" w:hAnsiTheme="minorHAnsi" w:cstheme="minorHAnsi"/>
          <w:sz w:val="24"/>
          <w:szCs w:val="24"/>
        </w:rPr>
        <w:t>Przedmiot umowy</w:t>
      </w:r>
      <w:r w:rsidRPr="004A69C5">
        <w:rPr>
          <w:rFonts w:asciiTheme="minorHAnsi" w:hAnsiTheme="minorHAnsi" w:cstheme="minorHAnsi"/>
          <w:sz w:val="24"/>
          <w:szCs w:val="24"/>
        </w:rPr>
        <w:t>, o który</w:t>
      </w:r>
      <w:r w:rsidR="00906EC9" w:rsidRPr="004A69C5">
        <w:rPr>
          <w:rFonts w:asciiTheme="minorHAnsi" w:hAnsiTheme="minorHAnsi" w:cstheme="minorHAnsi"/>
          <w:sz w:val="24"/>
          <w:szCs w:val="24"/>
        </w:rPr>
        <w:t>ch</w:t>
      </w:r>
      <w:r w:rsidRPr="004A69C5">
        <w:rPr>
          <w:rFonts w:asciiTheme="minorHAnsi" w:hAnsiTheme="minorHAnsi" w:cstheme="minorHAnsi"/>
          <w:sz w:val="24"/>
          <w:szCs w:val="24"/>
        </w:rPr>
        <w:t xml:space="preserve"> mowa w ust. </w:t>
      </w:r>
      <w:r w:rsidR="00986EE6">
        <w:rPr>
          <w:rFonts w:asciiTheme="minorHAnsi" w:hAnsiTheme="minorHAnsi" w:cstheme="minorHAnsi"/>
          <w:sz w:val="24"/>
          <w:szCs w:val="24"/>
        </w:rPr>
        <w:t>1</w:t>
      </w:r>
      <w:r w:rsidR="00906EC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986EE6">
        <w:rPr>
          <w:rFonts w:asciiTheme="minorHAnsi" w:hAnsiTheme="minorHAnsi" w:cstheme="minorHAnsi"/>
          <w:sz w:val="24"/>
          <w:szCs w:val="24"/>
        </w:rPr>
        <w:t>jest</w:t>
      </w:r>
      <w:r w:rsidRPr="004A69C5">
        <w:rPr>
          <w:rFonts w:asciiTheme="minorHAnsi" w:hAnsiTheme="minorHAnsi" w:cstheme="minorHAnsi"/>
          <w:sz w:val="24"/>
          <w:szCs w:val="24"/>
        </w:rPr>
        <w:t>:</w:t>
      </w:r>
    </w:p>
    <w:p w14:paraId="6080606E" w14:textId="61F9F7C0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fabrycznie now</w:t>
      </w:r>
      <w:r w:rsidR="00986EE6">
        <w:rPr>
          <w:rFonts w:asciiTheme="minorHAnsi" w:hAnsiTheme="minorHAnsi" w:cstheme="minorHAnsi"/>
          <w:sz w:val="24"/>
          <w:szCs w:val="24"/>
        </w:rPr>
        <w:t>y</w:t>
      </w:r>
      <w:r w:rsidR="00C629EE">
        <w:rPr>
          <w:rFonts w:asciiTheme="minorHAnsi" w:hAnsiTheme="minorHAnsi" w:cstheme="minorHAnsi"/>
          <w:sz w:val="24"/>
          <w:szCs w:val="24"/>
        </w:rPr>
        <w:t xml:space="preserve"> i posiad</w:t>
      </w:r>
      <w:r w:rsidR="00986EE6">
        <w:rPr>
          <w:rFonts w:asciiTheme="minorHAnsi" w:hAnsiTheme="minorHAnsi" w:cstheme="minorHAnsi"/>
          <w:sz w:val="24"/>
          <w:szCs w:val="24"/>
        </w:rPr>
        <w:t>a</w:t>
      </w:r>
      <w:r w:rsidR="00C629EE">
        <w:rPr>
          <w:rFonts w:asciiTheme="minorHAnsi" w:hAnsiTheme="minorHAnsi" w:cstheme="minorHAnsi"/>
          <w:sz w:val="24"/>
          <w:szCs w:val="24"/>
        </w:rPr>
        <w:t xml:space="preserve"> homologację,</w:t>
      </w:r>
    </w:p>
    <w:p w14:paraId="3800502D" w14:textId="4DA2708B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woln</w:t>
      </w:r>
      <w:r w:rsidR="00986EE6">
        <w:rPr>
          <w:rFonts w:asciiTheme="minorHAnsi" w:hAnsiTheme="minorHAnsi" w:cstheme="minorHAnsi"/>
          <w:sz w:val="24"/>
          <w:szCs w:val="24"/>
        </w:rPr>
        <w:t>y</w:t>
      </w:r>
      <w:r w:rsidRPr="004A69C5">
        <w:rPr>
          <w:rFonts w:asciiTheme="minorHAnsi" w:hAnsiTheme="minorHAnsi" w:cstheme="minorHAnsi"/>
          <w:sz w:val="24"/>
          <w:szCs w:val="24"/>
        </w:rPr>
        <w:t xml:space="preserve"> od wad prawnych i nie stanowi zabezpieczenia roszczeń na rzecz osób trzecich,</w:t>
      </w:r>
    </w:p>
    <w:p w14:paraId="7F109D9E" w14:textId="676F5A65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woln</w:t>
      </w:r>
      <w:r w:rsidR="00986EE6">
        <w:rPr>
          <w:rFonts w:asciiTheme="minorHAnsi" w:hAnsiTheme="minorHAnsi" w:cstheme="minorHAnsi"/>
          <w:sz w:val="24"/>
          <w:szCs w:val="24"/>
        </w:rPr>
        <w:t>y</w:t>
      </w:r>
      <w:r w:rsidRPr="004A69C5">
        <w:rPr>
          <w:rFonts w:asciiTheme="minorHAnsi" w:hAnsiTheme="minorHAnsi" w:cstheme="minorHAnsi"/>
          <w:sz w:val="24"/>
          <w:szCs w:val="24"/>
        </w:rPr>
        <w:t xml:space="preserve"> od wad fizycznych,</w:t>
      </w:r>
    </w:p>
    <w:p w14:paraId="151BB80E" w14:textId="60C54775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kompletn</w:t>
      </w:r>
      <w:r w:rsidR="00986EE6">
        <w:rPr>
          <w:rFonts w:asciiTheme="minorHAnsi" w:hAnsiTheme="minorHAnsi" w:cstheme="minorHAnsi"/>
          <w:sz w:val="24"/>
          <w:szCs w:val="24"/>
        </w:rPr>
        <w:t>y</w:t>
      </w:r>
      <w:r w:rsidRPr="004A69C5">
        <w:rPr>
          <w:rFonts w:asciiTheme="minorHAnsi" w:hAnsiTheme="minorHAnsi" w:cstheme="minorHAnsi"/>
          <w:sz w:val="24"/>
          <w:szCs w:val="24"/>
        </w:rPr>
        <w:t xml:space="preserve"> i gotow</w:t>
      </w:r>
      <w:r w:rsidR="00986EE6">
        <w:rPr>
          <w:rFonts w:asciiTheme="minorHAnsi" w:hAnsiTheme="minorHAnsi" w:cstheme="minorHAnsi"/>
          <w:sz w:val="24"/>
          <w:szCs w:val="24"/>
        </w:rPr>
        <w:t>y</w:t>
      </w:r>
      <w:r w:rsidRPr="004A69C5">
        <w:rPr>
          <w:rFonts w:asciiTheme="minorHAnsi" w:hAnsiTheme="minorHAnsi" w:cstheme="minorHAnsi"/>
          <w:sz w:val="24"/>
          <w:szCs w:val="24"/>
        </w:rPr>
        <w:t xml:space="preserve"> do użytkowania zgodnie z </w:t>
      </w:r>
      <w:r w:rsidR="00986EE6">
        <w:rPr>
          <w:rFonts w:asciiTheme="minorHAnsi" w:hAnsiTheme="minorHAnsi" w:cstheme="minorHAnsi"/>
          <w:sz w:val="24"/>
          <w:szCs w:val="24"/>
        </w:rPr>
        <w:t>jego</w:t>
      </w:r>
      <w:r w:rsidR="00906EC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>przeznaczeniem bez konieczności ponoszenia przez Zamawiającego dodatkowych nakładów finansowych,</w:t>
      </w:r>
    </w:p>
    <w:p w14:paraId="7648B8BF" w14:textId="088C7274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posiada system jakości zgodny z Polskimi Normami, deklaracje zgodności parametrów technicznych, bezpieczeństwa, materiałów stosowanych do wytwarzania, naprawy lub modernizacji urządzeń technicznych,</w:t>
      </w:r>
    </w:p>
    <w:p w14:paraId="53C8D1A0" w14:textId="5FA7AEDD" w:rsidR="003459C9" w:rsidRPr="004A69C5" w:rsidRDefault="003459C9" w:rsidP="004A69C5">
      <w:pPr>
        <w:pStyle w:val="Akapitzlist"/>
        <w:numPr>
          <w:ilvl w:val="0"/>
          <w:numId w:val="17"/>
        </w:numPr>
        <w:spacing w:after="0" w:line="240" w:lineRule="auto"/>
        <w:ind w:left="851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posiad</w:t>
      </w:r>
      <w:r w:rsidR="00986EE6">
        <w:rPr>
          <w:rFonts w:asciiTheme="minorHAnsi" w:hAnsiTheme="minorHAnsi" w:cstheme="minorHAnsi"/>
          <w:sz w:val="24"/>
          <w:szCs w:val="24"/>
        </w:rPr>
        <w:t>a</w:t>
      </w:r>
      <w:r w:rsidRPr="004A69C5">
        <w:rPr>
          <w:rFonts w:asciiTheme="minorHAnsi" w:hAnsiTheme="minorHAnsi" w:cstheme="minorHAnsi"/>
          <w:sz w:val="24"/>
          <w:szCs w:val="24"/>
        </w:rPr>
        <w:t xml:space="preserve"> instrukcję obsługi w języku polskim.</w:t>
      </w:r>
    </w:p>
    <w:p w14:paraId="756DBD93" w14:textId="77777777" w:rsidR="002D0232" w:rsidRPr="004A69C5" w:rsidRDefault="002D0232" w:rsidP="004A69C5">
      <w:pPr>
        <w:pStyle w:val="Akapitzlist"/>
        <w:spacing w:after="0" w:line="240" w:lineRule="auto"/>
        <w:ind w:left="851" w:firstLine="0"/>
        <w:rPr>
          <w:rFonts w:asciiTheme="minorHAnsi" w:hAnsiTheme="minorHAnsi" w:cstheme="minorHAnsi"/>
          <w:sz w:val="24"/>
          <w:szCs w:val="24"/>
        </w:rPr>
      </w:pPr>
    </w:p>
    <w:p w14:paraId="3EE40B82" w14:textId="77777777" w:rsidR="00492F7D" w:rsidRPr="004A69C5" w:rsidRDefault="00A91F64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§ 2</w:t>
      </w:r>
    </w:p>
    <w:p w14:paraId="47E25047" w14:textId="37407F36" w:rsidR="000D4BF1" w:rsidRPr="004A69C5" w:rsidRDefault="00037960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TERMIN WYKONANIA UMOWY</w:t>
      </w:r>
    </w:p>
    <w:p w14:paraId="0DC61931" w14:textId="2DA86F2D" w:rsidR="002F01D0" w:rsidRPr="004A69C5" w:rsidRDefault="002F01D0" w:rsidP="004A69C5">
      <w:pPr>
        <w:numPr>
          <w:ilvl w:val="0"/>
          <w:numId w:val="12"/>
        </w:numPr>
        <w:tabs>
          <w:tab w:val="clear" w:pos="420"/>
          <w:tab w:val="left" w:pos="360"/>
        </w:tabs>
        <w:spacing w:after="0" w:line="240" w:lineRule="auto"/>
        <w:ind w:left="360" w:right="20" w:hanging="353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Wykonawca zobowiązuje się do wykonania </w:t>
      </w:r>
      <w:r w:rsidR="0078755A" w:rsidRPr="004A69C5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rzedmiotu umowy </w:t>
      </w:r>
      <w:r w:rsidR="001905CD" w:rsidRPr="004A69C5">
        <w:rPr>
          <w:rFonts w:asciiTheme="minorHAnsi" w:hAnsiTheme="minorHAnsi" w:cstheme="minorHAnsi"/>
          <w:color w:val="auto"/>
          <w:sz w:val="24"/>
          <w:szCs w:val="24"/>
        </w:rPr>
        <w:t>w terminach określonych w</w:t>
      </w:r>
      <w:r w:rsidR="001905CD" w:rsidRPr="004A69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1905CD" w:rsidRPr="004A69C5">
        <w:rPr>
          <w:rFonts w:asciiTheme="minorHAnsi" w:hAnsiTheme="minorHAnsi" w:cstheme="minorHAnsi"/>
          <w:color w:val="auto"/>
          <w:sz w:val="24"/>
          <w:szCs w:val="24"/>
        </w:rPr>
        <w:t>§1 ust. 2.</w:t>
      </w:r>
    </w:p>
    <w:p w14:paraId="03C12A52" w14:textId="77777777" w:rsidR="002F01D0" w:rsidRPr="004A69C5" w:rsidRDefault="002F01D0" w:rsidP="004A69C5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</w:p>
    <w:p w14:paraId="4463AD51" w14:textId="00B19D42" w:rsidR="003459C9" w:rsidRPr="004A69C5" w:rsidRDefault="002F01D0" w:rsidP="004A69C5">
      <w:pPr>
        <w:numPr>
          <w:ilvl w:val="0"/>
          <w:numId w:val="12"/>
        </w:numPr>
        <w:tabs>
          <w:tab w:val="clear" w:pos="420"/>
          <w:tab w:val="left" w:pos="360"/>
        </w:tabs>
        <w:spacing w:after="0" w:line="240" w:lineRule="auto"/>
        <w:ind w:left="360" w:right="20" w:hanging="353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Rozpoczęcie realizacji </w:t>
      </w:r>
      <w:r w:rsidR="0078755A" w:rsidRPr="004A69C5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rzedmiotu umowy przez Wykonawcę nastąpi niezwłocznie po zawarciu umowy.</w:t>
      </w:r>
      <w:bookmarkStart w:id="0" w:name="page4"/>
      <w:bookmarkEnd w:id="0"/>
    </w:p>
    <w:p w14:paraId="03A0CCCB" w14:textId="77777777" w:rsidR="003459C9" w:rsidRPr="004A69C5" w:rsidRDefault="003459C9" w:rsidP="004A69C5">
      <w:pPr>
        <w:spacing w:after="0" w:line="240" w:lineRule="auto"/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</w:p>
    <w:p w14:paraId="2FC1DDFB" w14:textId="2706637D" w:rsidR="00C042D1" w:rsidRPr="004A69C5" w:rsidRDefault="00C042D1" w:rsidP="004A69C5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§ 3 </w:t>
      </w:r>
    </w:p>
    <w:p w14:paraId="124F46AF" w14:textId="44E58030" w:rsidR="00C042D1" w:rsidRPr="004A69C5" w:rsidRDefault="00C042D1" w:rsidP="004A69C5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WYKONANIE </w:t>
      </w:r>
      <w:r w:rsidR="00F7598F" w:rsidRPr="004A69C5">
        <w:rPr>
          <w:rFonts w:asciiTheme="minorHAnsi" w:hAnsiTheme="minorHAnsi" w:cstheme="minorHAnsi"/>
          <w:b/>
          <w:bCs/>
          <w:color w:val="auto"/>
          <w:sz w:val="24"/>
          <w:szCs w:val="24"/>
        </w:rPr>
        <w:t>PRAC</w:t>
      </w:r>
    </w:p>
    <w:p w14:paraId="46A0B117" w14:textId="5EA40758" w:rsidR="00F7598F" w:rsidRPr="004A69C5" w:rsidRDefault="00C042D1" w:rsidP="004A69C5">
      <w:pPr>
        <w:pStyle w:val="Akapitzlist"/>
        <w:numPr>
          <w:ilvl w:val="0"/>
          <w:numId w:val="14"/>
        </w:numPr>
        <w:spacing w:after="0" w:line="240" w:lineRule="auto"/>
        <w:ind w:left="284" w:right="20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Wykonawca zobowiązany jest do dostarczenia do budynku </w:t>
      </w:r>
      <w:r w:rsidRPr="00986EE6">
        <w:rPr>
          <w:rFonts w:asciiTheme="minorHAnsi" w:hAnsiTheme="minorHAnsi" w:cstheme="minorHAnsi"/>
          <w:color w:val="auto"/>
          <w:sz w:val="24"/>
          <w:szCs w:val="24"/>
        </w:rPr>
        <w:t xml:space="preserve">przy ul. </w:t>
      </w:r>
      <w:r w:rsidR="00210DCD" w:rsidRPr="00986EE6">
        <w:rPr>
          <w:rFonts w:asciiTheme="minorHAnsi" w:hAnsiTheme="minorHAnsi" w:cstheme="minorHAnsi"/>
          <w:color w:val="auto"/>
          <w:sz w:val="24"/>
          <w:szCs w:val="24"/>
        </w:rPr>
        <w:t>Wojska Polskiego 52-56</w:t>
      </w:r>
      <w:r w:rsidR="00224F6A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            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w Oleśnicy</w:t>
      </w:r>
      <w:r w:rsidR="002D0232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(obiekt)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, na własny koszt </w:t>
      </w:r>
      <w:r w:rsidR="00B23C8E" w:rsidRPr="004A69C5">
        <w:rPr>
          <w:rFonts w:asciiTheme="minorHAnsi" w:hAnsiTheme="minorHAnsi" w:cstheme="minorHAnsi"/>
          <w:color w:val="auto"/>
          <w:sz w:val="24"/>
          <w:szCs w:val="24"/>
        </w:rPr>
        <w:t>„Przedmiotu umowy” w terminach określonych w</w:t>
      </w:r>
      <w:r w:rsidR="00B23C8E" w:rsidRPr="004A69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B23C8E" w:rsidRPr="004A69C5">
        <w:rPr>
          <w:rFonts w:asciiTheme="minorHAnsi" w:hAnsiTheme="minorHAnsi" w:cstheme="minorHAnsi"/>
          <w:color w:val="auto"/>
          <w:sz w:val="24"/>
          <w:szCs w:val="24"/>
        </w:rPr>
        <w:t>§1 ust 2.</w:t>
      </w:r>
    </w:p>
    <w:p w14:paraId="16D6D521" w14:textId="1CF114A0" w:rsidR="003A7BA1" w:rsidRDefault="00C042D1" w:rsidP="004A69C5">
      <w:pPr>
        <w:pStyle w:val="Akapitzlist"/>
        <w:numPr>
          <w:ilvl w:val="0"/>
          <w:numId w:val="14"/>
        </w:numPr>
        <w:spacing w:after="0" w:line="240" w:lineRule="auto"/>
        <w:ind w:left="284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Wykonawca zobowiązany jest zgodnie z obowiązującymi przepisami, których znajomość niniejszym</w:t>
      </w:r>
      <w:r w:rsidR="00CF523F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potwierdza, we własnym zakresie i na własny koszt, zagospodarować odpady</w:t>
      </w:r>
      <w:r w:rsidR="00604A37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                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i opakowania powstałe w</w:t>
      </w:r>
      <w:r w:rsidR="00CF523F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związku z realizacją </w:t>
      </w:r>
      <w:r w:rsidR="0078755A" w:rsidRPr="004A69C5">
        <w:rPr>
          <w:rFonts w:asciiTheme="minorHAnsi" w:hAnsiTheme="minorHAnsi" w:cstheme="minorHAnsi"/>
          <w:color w:val="auto"/>
          <w:sz w:val="24"/>
          <w:szCs w:val="24"/>
        </w:rPr>
        <w:t>P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rzedmiotu umowy. Wszelkie konsekwencje niedopełnienia obowiązków, o których</w:t>
      </w:r>
      <w:r w:rsidR="00CF523F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mowa wyżej będą obciążały Wykonawcę. Wykonawca na każde żądanie Zamawiającego zobowiązany</w:t>
      </w:r>
      <w:r w:rsidR="00CF523F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jest przedłożyć dokumenty potwierdzające zgodne z przepisami wykonanie obowiązków w zakresie</w:t>
      </w:r>
      <w:r w:rsidR="00CF523F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gospodarki odpadami.</w:t>
      </w:r>
    </w:p>
    <w:p w14:paraId="14BBE8F7" w14:textId="77777777" w:rsidR="00234865" w:rsidRPr="004A69C5" w:rsidRDefault="00234865" w:rsidP="00234865">
      <w:pPr>
        <w:pStyle w:val="Akapitzlist"/>
        <w:spacing w:after="0" w:line="240" w:lineRule="auto"/>
        <w:ind w:left="284" w:firstLine="0"/>
        <w:rPr>
          <w:rFonts w:asciiTheme="minorHAnsi" w:hAnsiTheme="minorHAnsi" w:cstheme="minorHAnsi"/>
          <w:color w:val="auto"/>
          <w:sz w:val="24"/>
          <w:szCs w:val="24"/>
        </w:rPr>
      </w:pPr>
    </w:p>
    <w:p w14:paraId="2E7CF85F" w14:textId="44C23000" w:rsidR="00037960" w:rsidRPr="004A69C5" w:rsidRDefault="00037960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B94435" w:rsidRPr="004A69C5">
        <w:rPr>
          <w:rFonts w:asciiTheme="minorHAnsi" w:hAnsiTheme="minorHAnsi" w:cstheme="minorHAnsi"/>
          <w:color w:val="auto"/>
          <w:sz w:val="24"/>
          <w:szCs w:val="24"/>
        </w:rPr>
        <w:t>4</w:t>
      </w:r>
    </w:p>
    <w:p w14:paraId="0B51194D" w14:textId="77777777" w:rsidR="00037960" w:rsidRPr="004A69C5" w:rsidRDefault="00037960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PRZEKAZANIE I ODMOWA ODBIORU PRZEDMIOTU UMOWY</w:t>
      </w:r>
    </w:p>
    <w:p w14:paraId="547B3646" w14:textId="79342059" w:rsidR="0070352C" w:rsidRPr="004A69C5" w:rsidRDefault="0070352C" w:rsidP="004A69C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Podstawą zgłoszenia przez Wykonawcę gotowości do odbioru </w:t>
      </w:r>
      <w:r w:rsidR="00B23C8E" w:rsidRPr="004A69C5">
        <w:rPr>
          <w:rFonts w:asciiTheme="minorHAnsi" w:hAnsiTheme="minorHAnsi" w:cstheme="minorHAnsi"/>
          <w:sz w:val="24"/>
          <w:szCs w:val="24"/>
        </w:rPr>
        <w:t>Przedmiotu umowy</w:t>
      </w:r>
      <w:r w:rsidRPr="004A69C5">
        <w:rPr>
          <w:rFonts w:asciiTheme="minorHAnsi" w:hAnsiTheme="minorHAnsi" w:cstheme="minorHAnsi"/>
          <w:sz w:val="24"/>
          <w:szCs w:val="24"/>
        </w:rPr>
        <w:t xml:space="preserve">, będzie faktyczne </w:t>
      </w:r>
      <w:r w:rsidR="00B23C8E" w:rsidRPr="004A69C5">
        <w:rPr>
          <w:rFonts w:asciiTheme="minorHAnsi" w:hAnsiTheme="minorHAnsi" w:cstheme="minorHAnsi"/>
          <w:sz w:val="24"/>
          <w:szCs w:val="24"/>
        </w:rPr>
        <w:t>dostarczenie Przedmiotu umowy w określonych terminach.</w:t>
      </w:r>
    </w:p>
    <w:p w14:paraId="46E2997E" w14:textId="563161BA" w:rsidR="00F46FC5" w:rsidRPr="004A69C5" w:rsidRDefault="00F46FC5" w:rsidP="0023486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 trakcie odbioru Zamawiający dokona sprawdzenia </w:t>
      </w:r>
      <w:r w:rsidR="00B23C8E" w:rsidRPr="004A69C5">
        <w:rPr>
          <w:rFonts w:asciiTheme="minorHAnsi" w:hAnsiTheme="minorHAnsi" w:cstheme="minorHAnsi"/>
          <w:sz w:val="24"/>
          <w:szCs w:val="24"/>
        </w:rPr>
        <w:t xml:space="preserve">zgodności Przedmiotu umowy z </w:t>
      </w:r>
      <w:r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B23C8E" w:rsidRPr="004A69C5">
        <w:rPr>
          <w:rFonts w:asciiTheme="minorHAnsi" w:hAnsiTheme="minorHAnsi" w:cstheme="minorHAnsi"/>
          <w:sz w:val="24"/>
          <w:szCs w:val="24"/>
        </w:rPr>
        <w:t>dostarczonym towarem</w:t>
      </w:r>
      <w:r w:rsidRPr="004A69C5">
        <w:rPr>
          <w:rFonts w:asciiTheme="minorHAnsi" w:hAnsiTheme="minorHAnsi" w:cstheme="minorHAnsi"/>
          <w:sz w:val="24"/>
          <w:szCs w:val="24"/>
        </w:rPr>
        <w:t>.</w:t>
      </w:r>
    </w:p>
    <w:p w14:paraId="185C5EA6" w14:textId="76593B56" w:rsidR="00F7598F" w:rsidRPr="004A69C5" w:rsidRDefault="003840BF" w:rsidP="0023486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 przypadku, gdy Przedmiot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mowy ma wady lub jest niezgodny z niniejszą Umową, lub gdy brak jest któregokolwiek z wymaganych dokumentów lub gdy dokumenty nie zawierają wymaganej treści, Zamawiający odmówi odbioru Przedmiotu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mowy oraz wyznaczy Wykonawcy dodatkowy </w:t>
      </w:r>
      <w:r w:rsidR="00D247A5" w:rsidRPr="004A69C5">
        <w:rPr>
          <w:rFonts w:asciiTheme="minorHAnsi" w:hAnsiTheme="minorHAnsi" w:cstheme="minorHAnsi"/>
          <w:sz w:val="24"/>
          <w:szCs w:val="24"/>
        </w:rPr>
        <w:t xml:space="preserve">3 dniowy </w:t>
      </w:r>
      <w:r w:rsidRPr="004A69C5">
        <w:rPr>
          <w:rFonts w:asciiTheme="minorHAnsi" w:hAnsiTheme="minorHAnsi" w:cstheme="minorHAnsi"/>
          <w:sz w:val="24"/>
          <w:szCs w:val="24"/>
        </w:rPr>
        <w:t>termin na usunięcie wad lub usunięcie braków</w:t>
      </w:r>
      <w:r w:rsidR="00475D9F" w:rsidRPr="004A69C5">
        <w:rPr>
          <w:rFonts w:asciiTheme="minorHAnsi" w:hAnsiTheme="minorHAnsi" w:cstheme="minorHAnsi"/>
          <w:sz w:val="24"/>
          <w:szCs w:val="24"/>
        </w:rPr>
        <w:t xml:space="preserve">. </w:t>
      </w:r>
      <w:r w:rsidRPr="004A69C5">
        <w:rPr>
          <w:rFonts w:asciiTheme="minorHAnsi" w:hAnsiTheme="minorHAnsi" w:cstheme="minorHAnsi"/>
          <w:sz w:val="24"/>
          <w:szCs w:val="24"/>
        </w:rPr>
        <w:t xml:space="preserve">W takiej sytuacji Zamawiający podpisuje protokół odbioru </w:t>
      </w:r>
      <w:r w:rsidR="00D247A5" w:rsidRPr="004A69C5">
        <w:rPr>
          <w:rFonts w:asciiTheme="minorHAnsi" w:hAnsiTheme="minorHAnsi" w:cstheme="minorHAnsi"/>
          <w:sz w:val="24"/>
          <w:szCs w:val="24"/>
        </w:rPr>
        <w:t xml:space="preserve">po </w:t>
      </w:r>
      <w:r w:rsidRPr="004A69C5">
        <w:rPr>
          <w:rFonts w:asciiTheme="minorHAnsi" w:hAnsiTheme="minorHAnsi" w:cstheme="minorHAnsi"/>
          <w:sz w:val="24"/>
          <w:szCs w:val="24"/>
        </w:rPr>
        <w:t>usunięci</w:t>
      </w:r>
      <w:r w:rsidR="00D247A5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 wad  lub uzupełnieni</w:t>
      </w:r>
      <w:r w:rsidR="00D247A5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 braków.</w:t>
      </w:r>
    </w:p>
    <w:p w14:paraId="45072551" w14:textId="43F74DCD" w:rsidR="00F7598F" w:rsidRPr="004A69C5" w:rsidRDefault="003840BF" w:rsidP="0023486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Do momentu protokolarnego odbioru Przedmiotu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="00234865">
        <w:rPr>
          <w:rFonts w:asciiTheme="minorHAnsi" w:hAnsiTheme="minorHAnsi" w:cstheme="minorHAnsi"/>
          <w:sz w:val="24"/>
          <w:szCs w:val="24"/>
        </w:rPr>
        <w:t xml:space="preserve">mowy Wykonawca ponosi ryzyko i </w:t>
      </w:r>
      <w:r w:rsidRPr="004A69C5">
        <w:rPr>
          <w:rFonts w:asciiTheme="minorHAnsi" w:hAnsiTheme="minorHAnsi" w:cstheme="minorHAnsi"/>
          <w:sz w:val="24"/>
          <w:szCs w:val="24"/>
        </w:rPr>
        <w:t xml:space="preserve">odpowiedzialność związaną z dostawą Przedmiotu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>mowy lub jego utratą</w:t>
      </w:r>
      <w:r w:rsidR="00F7598F" w:rsidRPr="004A69C5">
        <w:rPr>
          <w:rFonts w:asciiTheme="minorHAnsi" w:hAnsiTheme="minorHAnsi" w:cstheme="minorHAnsi"/>
          <w:sz w:val="24"/>
          <w:szCs w:val="24"/>
        </w:rPr>
        <w:t>.</w:t>
      </w:r>
    </w:p>
    <w:p w14:paraId="57277534" w14:textId="16C8A0D8" w:rsidR="00037960" w:rsidRPr="004A69C5" w:rsidRDefault="003840BF" w:rsidP="0023486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Za datę </w:t>
      </w:r>
      <w:r w:rsidR="009620D9" w:rsidRPr="004A69C5">
        <w:rPr>
          <w:rFonts w:asciiTheme="minorHAnsi" w:hAnsiTheme="minorHAnsi" w:cstheme="minorHAnsi"/>
          <w:sz w:val="24"/>
          <w:szCs w:val="24"/>
        </w:rPr>
        <w:t>wykonania</w:t>
      </w:r>
      <w:r w:rsidRPr="004A69C5">
        <w:rPr>
          <w:rFonts w:asciiTheme="minorHAnsi" w:hAnsiTheme="minorHAnsi" w:cstheme="minorHAnsi"/>
          <w:sz w:val="24"/>
          <w:szCs w:val="24"/>
        </w:rPr>
        <w:t xml:space="preserve"> Przedmiotu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mowy Strony zgodnie przyjmują dzień </w:t>
      </w:r>
      <w:r w:rsidR="00A61D72" w:rsidRPr="004A69C5">
        <w:rPr>
          <w:rFonts w:asciiTheme="minorHAnsi" w:hAnsiTheme="minorHAnsi" w:cstheme="minorHAnsi"/>
          <w:sz w:val="24"/>
          <w:szCs w:val="24"/>
        </w:rPr>
        <w:t xml:space="preserve">podpisania </w:t>
      </w:r>
      <w:r w:rsidRPr="004A69C5">
        <w:rPr>
          <w:rFonts w:asciiTheme="minorHAnsi" w:hAnsiTheme="minorHAnsi" w:cstheme="minorHAnsi"/>
          <w:sz w:val="24"/>
          <w:szCs w:val="24"/>
        </w:rPr>
        <w:t>protokołu odbioru.</w:t>
      </w:r>
    </w:p>
    <w:p w14:paraId="523E5900" w14:textId="0CECC064" w:rsidR="00F46FC5" w:rsidRPr="004A69C5" w:rsidRDefault="00F46FC5" w:rsidP="00234865">
      <w:pPr>
        <w:pStyle w:val="Akapitzlist"/>
        <w:numPr>
          <w:ilvl w:val="0"/>
          <w:numId w:val="15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Odebranie przez Zamawiającego </w:t>
      </w:r>
      <w:r w:rsidR="0078755A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>rzedmiotu umowy nie wyłącza możliwości dochodzenia przez Zamawiającego wobec Wykonawcy roszczeń wynikłych z tytułu nienależytego wykonania niniejszej Umowy.</w:t>
      </w:r>
    </w:p>
    <w:p w14:paraId="01709B0D" w14:textId="77777777" w:rsidR="00234865" w:rsidRDefault="00234865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</w:p>
    <w:p w14:paraId="5F16C92D" w14:textId="0351339F" w:rsidR="00492F7D" w:rsidRPr="004A69C5" w:rsidRDefault="00A91F64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B94435" w:rsidRPr="004A69C5">
        <w:rPr>
          <w:rFonts w:asciiTheme="minorHAnsi" w:hAnsiTheme="minorHAnsi" w:cstheme="minorHAnsi"/>
          <w:color w:val="auto"/>
          <w:sz w:val="24"/>
          <w:szCs w:val="24"/>
        </w:rPr>
        <w:t>5</w:t>
      </w:r>
    </w:p>
    <w:p w14:paraId="0830BF22" w14:textId="77777777" w:rsidR="003840BF" w:rsidRPr="004A69C5" w:rsidRDefault="003840BF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WYNAGRODZENIE</w:t>
      </w:r>
    </w:p>
    <w:p w14:paraId="51213186" w14:textId="2BF47403" w:rsidR="003840BF" w:rsidRPr="004A69C5" w:rsidRDefault="003840BF" w:rsidP="004A69C5">
      <w:pPr>
        <w:numPr>
          <w:ilvl w:val="0"/>
          <w:numId w:val="2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Za wykonanie </w:t>
      </w:r>
      <w:r w:rsidR="00B36A5C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 xml:space="preserve">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>mowy</w:t>
      </w:r>
      <w:r w:rsidR="00B36A5C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 xml:space="preserve">Zamawiający zobowiązuje się zapłacić Wykonawcy wynagrodzenie ryczałtowe w </w:t>
      </w:r>
      <w:r w:rsidR="00B23C8E" w:rsidRPr="004A69C5">
        <w:rPr>
          <w:rFonts w:asciiTheme="minorHAnsi" w:hAnsiTheme="minorHAnsi" w:cstheme="minorHAnsi"/>
          <w:sz w:val="24"/>
          <w:szCs w:val="24"/>
        </w:rPr>
        <w:t xml:space="preserve">łącznej </w:t>
      </w:r>
      <w:r w:rsidRPr="004A69C5">
        <w:rPr>
          <w:rFonts w:asciiTheme="minorHAnsi" w:hAnsiTheme="minorHAnsi" w:cstheme="minorHAnsi"/>
          <w:sz w:val="24"/>
          <w:szCs w:val="24"/>
        </w:rPr>
        <w:t xml:space="preserve">kwocie </w:t>
      </w:r>
      <w:r w:rsidR="0024430E">
        <w:rPr>
          <w:rFonts w:asciiTheme="minorHAnsi" w:hAnsiTheme="minorHAnsi" w:cstheme="minorHAnsi"/>
          <w:b/>
          <w:sz w:val="24"/>
          <w:szCs w:val="24"/>
        </w:rPr>
        <w:t>……..</w:t>
      </w:r>
      <w:r w:rsidR="00695AA0" w:rsidRPr="004A69C5">
        <w:rPr>
          <w:rFonts w:asciiTheme="minorHAnsi" w:hAnsiTheme="minorHAnsi" w:cstheme="minorHAnsi"/>
          <w:b/>
          <w:bCs/>
          <w:sz w:val="24"/>
          <w:szCs w:val="24"/>
        </w:rPr>
        <w:t xml:space="preserve"> zł</w:t>
      </w:r>
      <w:r w:rsidR="009A0949" w:rsidRPr="004A69C5">
        <w:rPr>
          <w:rFonts w:asciiTheme="minorHAnsi" w:hAnsiTheme="minorHAnsi" w:cstheme="minorHAnsi"/>
          <w:b/>
          <w:bCs/>
          <w:sz w:val="24"/>
          <w:szCs w:val="24"/>
        </w:rPr>
        <w:t xml:space="preserve"> brutto</w:t>
      </w:r>
      <w:r w:rsidRPr="004A69C5">
        <w:rPr>
          <w:rFonts w:asciiTheme="minorHAnsi" w:hAnsiTheme="minorHAnsi" w:cstheme="minorHAnsi"/>
          <w:sz w:val="24"/>
          <w:szCs w:val="24"/>
        </w:rPr>
        <w:t xml:space="preserve"> (słownie</w:t>
      </w:r>
      <w:r w:rsidR="00EC0286" w:rsidRPr="004A69C5">
        <w:rPr>
          <w:rFonts w:asciiTheme="minorHAnsi" w:hAnsiTheme="minorHAnsi" w:cstheme="minorHAnsi"/>
          <w:sz w:val="24"/>
          <w:szCs w:val="24"/>
        </w:rPr>
        <w:t xml:space="preserve">: </w:t>
      </w:r>
      <w:r w:rsidR="0024430E">
        <w:rPr>
          <w:rFonts w:asciiTheme="minorHAnsi" w:hAnsiTheme="minorHAnsi" w:cstheme="minorHAnsi"/>
          <w:sz w:val="24"/>
          <w:szCs w:val="24"/>
        </w:rPr>
        <w:t>……..</w:t>
      </w:r>
      <w:r w:rsidR="009B549B" w:rsidRPr="004A69C5">
        <w:rPr>
          <w:rFonts w:asciiTheme="minorHAnsi" w:hAnsiTheme="minorHAnsi" w:cstheme="minorHAnsi"/>
          <w:sz w:val="24"/>
          <w:szCs w:val="24"/>
        </w:rPr>
        <w:t xml:space="preserve"> złotych</w:t>
      </w:r>
      <w:r w:rsidR="00B23C8E" w:rsidRPr="004A69C5">
        <w:rPr>
          <w:rFonts w:asciiTheme="minorHAnsi" w:hAnsiTheme="minorHAnsi" w:cstheme="minorHAnsi"/>
          <w:sz w:val="24"/>
          <w:szCs w:val="24"/>
        </w:rPr>
        <w:t>)</w:t>
      </w:r>
      <w:r w:rsidR="0024430E">
        <w:rPr>
          <w:rFonts w:asciiTheme="minorHAnsi" w:hAnsiTheme="minorHAnsi" w:cstheme="minorHAnsi"/>
          <w:sz w:val="24"/>
          <w:szCs w:val="24"/>
        </w:rPr>
        <w:t>.</w:t>
      </w:r>
    </w:p>
    <w:p w14:paraId="0175C809" w14:textId="6E243B52" w:rsidR="003840BF" w:rsidRPr="004A69C5" w:rsidRDefault="003840BF" w:rsidP="004A69C5">
      <w:pPr>
        <w:numPr>
          <w:ilvl w:val="0"/>
          <w:numId w:val="2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Wynagrodzenie wymienione w ust. 1 jest niezmienne przez cały okres trwania Umowy oraz obejmuje wszelkie koszty, jakie poniesie Wykonawca z tytułu należytego i zgodnego z niniejszą umową oraz obowiązującymi przepisami </w:t>
      </w:r>
      <w:r w:rsidR="00B36A5C" w:rsidRPr="004A69C5">
        <w:rPr>
          <w:rFonts w:asciiTheme="minorHAnsi" w:hAnsiTheme="minorHAnsi" w:cstheme="minorHAnsi"/>
          <w:sz w:val="24"/>
          <w:szCs w:val="24"/>
        </w:rPr>
        <w:t>wykonania</w:t>
      </w:r>
      <w:r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B36A5C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 xml:space="preserve">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>mowy, w tym koszty transportu.</w:t>
      </w:r>
    </w:p>
    <w:p w14:paraId="1E87B965" w14:textId="72AFC03A" w:rsidR="003840BF" w:rsidRPr="004A69C5" w:rsidRDefault="003840BF" w:rsidP="004A69C5">
      <w:pPr>
        <w:numPr>
          <w:ilvl w:val="0"/>
          <w:numId w:val="2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Podstawą do wystawienia faktur</w:t>
      </w:r>
      <w:r w:rsidR="00A93F72" w:rsidRPr="004A69C5">
        <w:rPr>
          <w:rFonts w:asciiTheme="minorHAnsi" w:hAnsiTheme="minorHAnsi" w:cstheme="minorHAnsi"/>
          <w:sz w:val="24"/>
          <w:szCs w:val="24"/>
        </w:rPr>
        <w:t>y</w:t>
      </w:r>
      <w:r w:rsidRPr="004A69C5">
        <w:rPr>
          <w:rFonts w:asciiTheme="minorHAnsi" w:hAnsiTheme="minorHAnsi" w:cstheme="minorHAnsi"/>
          <w:sz w:val="24"/>
          <w:szCs w:val="24"/>
        </w:rPr>
        <w:t xml:space="preserve"> będzie podpisany</w:t>
      </w:r>
      <w:r w:rsidR="00B61C5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 xml:space="preserve">przez Strony protokół odbioru stwierdzający prawidłową realizację </w:t>
      </w:r>
      <w:r w:rsidR="00B61C59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 xml:space="preserve">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 xml:space="preserve">mowy. Wykonawca wystawi fakturę w ciągu 7 dni od daty podpisania protokołu odbioru. </w:t>
      </w:r>
    </w:p>
    <w:p w14:paraId="39A8CE6C" w14:textId="77777777" w:rsidR="00604A37" w:rsidRPr="004A69C5" w:rsidRDefault="003840BF" w:rsidP="004A69C5">
      <w:pPr>
        <w:numPr>
          <w:ilvl w:val="0"/>
          <w:numId w:val="2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Zapłata wynagrodzenia nastąpi </w:t>
      </w:r>
      <w:r w:rsidRPr="0024430E">
        <w:rPr>
          <w:rFonts w:asciiTheme="minorHAnsi" w:hAnsiTheme="minorHAnsi" w:cstheme="minorHAnsi"/>
          <w:b/>
          <w:bCs/>
          <w:sz w:val="24"/>
          <w:szCs w:val="24"/>
        </w:rPr>
        <w:t>w terminie 30 dni</w:t>
      </w:r>
      <w:r w:rsidRPr="004A69C5">
        <w:rPr>
          <w:rFonts w:asciiTheme="minorHAnsi" w:hAnsiTheme="minorHAnsi" w:cstheme="minorHAnsi"/>
          <w:sz w:val="24"/>
          <w:szCs w:val="24"/>
        </w:rPr>
        <w:t xml:space="preserve"> od dnia otrzymania przez Zamawiającego od Wykonawcy prawidłowo wystawionej faktury VAT, na rachunek bankowy Wykonawcy wskazany na fakturze.</w:t>
      </w:r>
      <w:r w:rsidR="00F5203D" w:rsidRPr="004A69C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633782" w14:textId="1ECE67AD" w:rsidR="009B30C3" w:rsidRPr="004A69C5" w:rsidRDefault="00372B0D" w:rsidP="004A69C5">
      <w:p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</w:t>
      </w:r>
      <w:r w:rsidR="00604A37" w:rsidRPr="004A69C5">
        <w:rPr>
          <w:rFonts w:asciiTheme="minorHAnsi" w:hAnsiTheme="minorHAnsi" w:cstheme="minorHAnsi"/>
          <w:sz w:val="24"/>
          <w:szCs w:val="24"/>
        </w:rPr>
        <w:t>. Zamawiający oświadcza, że zobowiązania z tytułu niniejszej umowy będzie regulował wyłącznie z zastosowaniem metody podzielonej płatności.</w:t>
      </w:r>
    </w:p>
    <w:p w14:paraId="487DF15E" w14:textId="22457AEF" w:rsidR="009B30C3" w:rsidRPr="004A69C5" w:rsidRDefault="00372B0D" w:rsidP="004A69C5">
      <w:p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</w:t>
      </w:r>
      <w:r w:rsidR="00604A37" w:rsidRPr="004A69C5">
        <w:rPr>
          <w:rFonts w:asciiTheme="minorHAnsi" w:hAnsiTheme="minorHAnsi" w:cstheme="minorHAnsi"/>
          <w:sz w:val="24"/>
          <w:szCs w:val="24"/>
        </w:rPr>
        <w:t>. Wykonawca oświadcza, że jest czynnym podatnikiem VAT, którego można zweryfikować                (w szczególności numery rachunków bankowych) w Białej Liście Podatników (jeżeli dotyczy),</w:t>
      </w:r>
    </w:p>
    <w:p w14:paraId="4EEC7B12" w14:textId="6BE5F780" w:rsidR="00EF7D6B" w:rsidRPr="004A69C5" w:rsidRDefault="00372B0D" w:rsidP="004A69C5">
      <w:p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7</w:t>
      </w:r>
      <w:r w:rsidR="00604A37" w:rsidRPr="004A69C5">
        <w:rPr>
          <w:rFonts w:asciiTheme="minorHAnsi" w:hAnsiTheme="minorHAnsi" w:cstheme="minorHAnsi"/>
          <w:sz w:val="24"/>
          <w:szCs w:val="24"/>
        </w:rPr>
        <w:t>. Wykonawca nie będzie rościć praw do odsetek od nieterminowej zapłaty należności                             w przypadku zwrotu przez bank środków z tytułu nieposiadania rachunku VAT lub trudności                  z weryfikacją w Białej Liście Podatników,</w:t>
      </w:r>
    </w:p>
    <w:p w14:paraId="72944AF9" w14:textId="0ABC0DE9" w:rsidR="00EF7D6B" w:rsidRPr="004A69C5" w:rsidRDefault="00372B0D" w:rsidP="004A69C5">
      <w:p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</w:t>
      </w:r>
      <w:r w:rsidR="00604A37" w:rsidRPr="004A69C5">
        <w:rPr>
          <w:rFonts w:asciiTheme="minorHAnsi" w:hAnsiTheme="minorHAnsi" w:cstheme="minorHAnsi"/>
          <w:sz w:val="24"/>
          <w:szCs w:val="24"/>
        </w:rPr>
        <w:t xml:space="preserve">. Strony przyjmują następujące zasady fakturowania z zastrzeżeniem pkt </w:t>
      </w:r>
      <w:r>
        <w:rPr>
          <w:rFonts w:asciiTheme="minorHAnsi" w:hAnsiTheme="minorHAnsi" w:cstheme="minorHAnsi"/>
          <w:sz w:val="24"/>
          <w:szCs w:val="24"/>
        </w:rPr>
        <w:t>8</w:t>
      </w:r>
      <w:r w:rsidR="00604A37" w:rsidRPr="004A69C5">
        <w:rPr>
          <w:rFonts w:asciiTheme="minorHAnsi" w:hAnsiTheme="minorHAnsi" w:cstheme="minorHAnsi"/>
          <w:sz w:val="24"/>
          <w:szCs w:val="24"/>
        </w:rPr>
        <w:t>:</w:t>
      </w:r>
    </w:p>
    <w:p w14:paraId="3F5929BE" w14:textId="77777777" w:rsidR="00EF7D6B" w:rsidRPr="004A69C5" w:rsidRDefault="00EF7D6B" w:rsidP="004A69C5">
      <w:pPr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ab/>
        <w:t>1)   faktura ustrukturyzowana powinna zawierać następujące dane w polach dotyczących określenia Nabywcy (tzw. Podmiot2) oraz Odbiorcy (tzw. Podmiot3)</w:t>
      </w:r>
    </w:p>
    <w:p w14:paraId="60AC7F8D" w14:textId="5AA33B9C" w:rsidR="00EF7D6B" w:rsidRPr="004A69C5" w:rsidRDefault="00EF7D6B" w:rsidP="004A69C5">
      <w:pPr>
        <w:spacing w:after="0" w:line="240" w:lineRule="auto"/>
        <w:ind w:hanging="6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Nabywca (Podmiot2) – (podatnik VAT)</w:t>
      </w:r>
    </w:p>
    <w:p w14:paraId="0BA9DF29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Nazwa: Powiat Oleśnicki</w:t>
      </w:r>
    </w:p>
    <w:p w14:paraId="0EE2D408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Adres dla celów VAT: ul. Juliusza Słowackiego 10, 56-400 Oleśnica</w:t>
      </w:r>
    </w:p>
    <w:p w14:paraId="2EECE9DC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NIP dla celów VAT: 9111780454</w:t>
      </w:r>
    </w:p>
    <w:p w14:paraId="51D4642E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Podmiot Inny (Podmiot3) </w:t>
      </w:r>
    </w:p>
    <w:p w14:paraId="5C140895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Rola: JST-odbiorca</w:t>
      </w:r>
    </w:p>
    <w:p w14:paraId="079A2E19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Nazwa jednostki wewnętrznej Powiatu: Starostwo Powiatowe w Oleśnicy, ul. Juliusza Słowackiego 10, 56- 56-400 Oleśnica</w:t>
      </w:r>
    </w:p>
    <w:p w14:paraId="40E7331F" w14:textId="77777777" w:rsidR="00EF7D6B" w:rsidRPr="004A69C5" w:rsidRDefault="00EF7D6B" w:rsidP="004A69C5">
      <w:pPr>
        <w:pStyle w:val="Nagwek1"/>
        <w:spacing w:after="0" w:line="240" w:lineRule="auto"/>
        <w:ind w:right="11" w:firstLine="416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NIP jednostki wewnętrznej Powiatu: 9111680379</w:t>
      </w:r>
    </w:p>
    <w:p w14:paraId="00A11564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2)   termin płatności wynagrodzenia liczony będzie od dnia umieszczenia prawidłowo wystawionej  e-Faktury (faktury ustrukturyzowanej) w Krajowym Systemie e-Faktur (</w:t>
      </w:r>
      <w:proofErr w:type="spellStart"/>
      <w:r w:rsidRPr="004A69C5">
        <w:rPr>
          <w:rFonts w:asciiTheme="minorHAnsi" w:hAnsiTheme="minorHAnsi" w:cstheme="minorHAnsi"/>
          <w:b w:val="0"/>
          <w:sz w:val="24"/>
          <w:szCs w:val="24"/>
        </w:rPr>
        <w:t>KSeF</w:t>
      </w:r>
      <w:proofErr w:type="spellEnd"/>
      <w:r w:rsidRPr="004A69C5">
        <w:rPr>
          <w:rFonts w:asciiTheme="minorHAnsi" w:hAnsiTheme="minorHAnsi" w:cstheme="minorHAnsi"/>
          <w:b w:val="0"/>
          <w:sz w:val="24"/>
          <w:szCs w:val="24"/>
        </w:rPr>
        <w:t>);</w:t>
      </w:r>
    </w:p>
    <w:p w14:paraId="3EBE4ABC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3)   wyłącznie faktura ustrukturyzowana zgodna z powyższymi postanowieniami, która uwzględnia dane Nabywcy i Odbiorcy (Podmiotu3) będzie uznana za prawidłowo wystawioną fakturę                    w zakresie danych identyfikacyjnych </w:t>
      </w:r>
      <w:r w:rsidRPr="004A69C5">
        <w:rPr>
          <w:rFonts w:asciiTheme="minorHAnsi" w:hAnsiTheme="minorHAnsi" w:cstheme="minorHAnsi"/>
          <w:b w:val="0"/>
          <w:color w:val="auto"/>
          <w:sz w:val="24"/>
          <w:szCs w:val="24"/>
        </w:rPr>
        <w:t>Zamawiającego,</w:t>
      </w: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 a w konsekwencji tylko taka faktura ustrukturyzowana może być podstawą do wypłacenia wynagrodzenia (jeżeli nie będzie innych negatywnych przesłanek);</w:t>
      </w:r>
    </w:p>
    <w:p w14:paraId="45DB5DCA" w14:textId="77777777" w:rsidR="00EF7D6B" w:rsidRPr="004A69C5" w:rsidRDefault="00EF7D6B" w:rsidP="00372B0D">
      <w:pPr>
        <w:tabs>
          <w:tab w:val="left" w:pos="900"/>
        </w:tabs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B6CC8AC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4)   jedynie prawidłowe wystawienie faktury ustrukturyzowanej skutkuje obowiązkiem zapłaty przez Zamawiającego kwoty z faktury wynikającej. Oznacza to, że wystawienie nieprawidłowej faktury ustrukturyzowanej skutkować będzie żądaniem Zamawiającego wystawienia faktury korygującej z uwzględnieniem danych podanych wyżej. Do czasu wystawienia faktury korygującej, bieg terminu na zapłatę przez Zamawiającego kwoty wynikającej z faktury jest wstrzymany;</w:t>
      </w:r>
    </w:p>
    <w:p w14:paraId="675B357A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5) ewentualny załącznik do faktury ustrukturyzowanej powinien zostać przesłany poprzez Krajowy System e-Faktur (węzeł Załącznik) lub drogą elektroniczną na adres: biuropodawcze@powiat-olesnicki.pl wraz z podaniem numeru </w:t>
      </w:r>
      <w:proofErr w:type="spellStart"/>
      <w:r w:rsidRPr="004A69C5">
        <w:rPr>
          <w:rFonts w:asciiTheme="minorHAnsi" w:hAnsiTheme="minorHAnsi" w:cstheme="minorHAnsi"/>
          <w:b w:val="0"/>
          <w:sz w:val="24"/>
          <w:szCs w:val="24"/>
        </w:rPr>
        <w:t>KSeF</w:t>
      </w:r>
      <w:proofErr w:type="spellEnd"/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 faktury, do której załącznik został wystawiony;</w:t>
      </w:r>
    </w:p>
    <w:p w14:paraId="311F7A5A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6) w przypadku tzw. awarii zwykłej Krajowego Systemu e-Faktur (art. 106nf ustawy o podatku od towarów i usług) uniemożliwiającej wystawienie faktury ustrukturyzowanej, Wykonawca przygotuje i prześlę fakturę VAT opatrzoną kodami QR OFFLINE i CERTYFIKAT w formacie pdf drogą elektroniczną na adres: biuropodawcze@powiat-olesnicki.pl. Najpóźniej w ciągu 7 dni roboczych od ustania tej awarii, faktura zostanie przesłana przez Wykonawcę do Krajowego Systemu                  e-Faktur. </w:t>
      </w:r>
    </w:p>
    <w:p w14:paraId="1FA59594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 xml:space="preserve">7) w przypadku tzw. awarii całkowitej Krajowego Systemu e-Faktury (art. 106ng ustawy o podatku od towarów i usług), faktury będą przesyłane elektronicznie na adres biuropodawcze@powiat-olesnicki.pl. </w:t>
      </w:r>
    </w:p>
    <w:p w14:paraId="2E68222A" w14:textId="77777777" w:rsidR="00EF7D6B" w:rsidRPr="004A69C5" w:rsidRDefault="00EF7D6B" w:rsidP="004A69C5">
      <w:pPr>
        <w:pStyle w:val="Nagwek1"/>
        <w:spacing w:after="0" w:line="240" w:lineRule="auto"/>
        <w:ind w:right="1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A69C5">
        <w:rPr>
          <w:rFonts w:asciiTheme="minorHAnsi" w:hAnsiTheme="minorHAnsi" w:cstheme="minorHAnsi"/>
          <w:b w:val="0"/>
          <w:sz w:val="24"/>
          <w:szCs w:val="24"/>
        </w:rPr>
        <w:t>8) z uwagi na integrację Krajowego Systemu e-Faktur z Platformą Elektronicznego Fakturowania (PEF) faktura wystawiona na mocy ustawy o elektronicznym fakturowaniu w zamówieniach publicznych, koncesjach na roboty budowlane lub usługi oraz partnerstwie publiczno-prywatnym będzie odbierana przez Zamawiającego w Krajowym Systemie  e-Faktur.</w:t>
      </w:r>
    </w:p>
    <w:p w14:paraId="6D1606E4" w14:textId="77777777" w:rsidR="00EF7D6B" w:rsidRPr="004A69C5" w:rsidRDefault="00EF7D6B" w:rsidP="004A69C5">
      <w:pPr>
        <w:pStyle w:val="Nagwek1"/>
        <w:spacing w:after="0" w:line="240" w:lineRule="auto"/>
        <w:ind w:right="11"/>
        <w:jc w:val="left"/>
        <w:rPr>
          <w:rFonts w:asciiTheme="minorHAnsi" w:hAnsiTheme="minorHAnsi" w:cstheme="minorHAnsi"/>
          <w:color w:val="auto"/>
          <w:sz w:val="24"/>
          <w:szCs w:val="24"/>
        </w:rPr>
      </w:pPr>
    </w:p>
    <w:p w14:paraId="34FAE878" w14:textId="2BC4F038" w:rsidR="00263E6F" w:rsidRPr="004A69C5" w:rsidRDefault="00263E6F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B94435" w:rsidRPr="004A69C5">
        <w:rPr>
          <w:rFonts w:asciiTheme="minorHAnsi" w:hAnsiTheme="minorHAnsi" w:cstheme="minorHAnsi"/>
          <w:color w:val="auto"/>
          <w:sz w:val="24"/>
          <w:szCs w:val="24"/>
        </w:rPr>
        <w:t>6</w:t>
      </w:r>
    </w:p>
    <w:p w14:paraId="18B5229B" w14:textId="77777777" w:rsidR="00263E6F" w:rsidRPr="004A69C5" w:rsidRDefault="00263E6F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ZOBOWIĄZANIA WYKONAWCY</w:t>
      </w:r>
    </w:p>
    <w:p w14:paraId="77FD5412" w14:textId="2533D9B1" w:rsidR="00263E6F" w:rsidRPr="004A69C5" w:rsidRDefault="00263E6F" w:rsidP="004A69C5">
      <w:pPr>
        <w:numPr>
          <w:ilvl w:val="0"/>
          <w:numId w:val="8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Wykonawca zobowiązuje się </w:t>
      </w:r>
      <w:r w:rsidR="00234865">
        <w:rPr>
          <w:rFonts w:asciiTheme="minorHAnsi" w:hAnsiTheme="minorHAnsi" w:cstheme="minorHAnsi"/>
          <w:sz w:val="24"/>
          <w:szCs w:val="24"/>
        </w:rPr>
        <w:t>dostarczyć</w:t>
      </w:r>
      <w:r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78755A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 xml:space="preserve">rzedmiot </w:t>
      </w:r>
      <w:r w:rsidR="0078755A" w:rsidRPr="004A69C5">
        <w:rPr>
          <w:rFonts w:asciiTheme="minorHAnsi" w:hAnsiTheme="minorHAnsi" w:cstheme="minorHAnsi"/>
          <w:sz w:val="24"/>
          <w:szCs w:val="24"/>
        </w:rPr>
        <w:t>umowy</w:t>
      </w:r>
      <w:r w:rsidRPr="004A69C5">
        <w:rPr>
          <w:rFonts w:asciiTheme="minorHAnsi" w:hAnsiTheme="minorHAnsi" w:cstheme="minorHAnsi"/>
          <w:sz w:val="24"/>
          <w:szCs w:val="24"/>
        </w:rPr>
        <w:t xml:space="preserve"> z należytą starannością, zgodnie </w:t>
      </w:r>
      <w:r w:rsidRPr="004A69C5">
        <w:rPr>
          <w:rFonts w:asciiTheme="minorHAnsi" w:hAnsiTheme="minorHAnsi" w:cstheme="minorHAnsi"/>
          <w:sz w:val="24"/>
          <w:szCs w:val="24"/>
        </w:rPr>
        <w:br/>
        <w:t>z obowiązującymi przepisami i normami technicznymi.</w:t>
      </w:r>
    </w:p>
    <w:p w14:paraId="2AC424E9" w14:textId="579D56CF" w:rsidR="00263E6F" w:rsidRPr="004A69C5" w:rsidRDefault="00263E6F" w:rsidP="004A69C5">
      <w:pPr>
        <w:numPr>
          <w:ilvl w:val="0"/>
          <w:numId w:val="8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Wykonawca zobowiązuje się do: </w:t>
      </w:r>
    </w:p>
    <w:p w14:paraId="41C8CB85" w14:textId="4A183085" w:rsidR="00263E6F" w:rsidRPr="004A69C5" w:rsidRDefault="00263E6F" w:rsidP="004A69C5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Theme="minorHAnsi" w:hAnsiTheme="minorHAnsi" w:cstheme="minorHAnsi"/>
          <w:vanish/>
          <w:sz w:val="24"/>
          <w:szCs w:val="24"/>
        </w:rPr>
      </w:pPr>
    </w:p>
    <w:p w14:paraId="4F349517" w14:textId="1D0A38AF" w:rsidR="00263E6F" w:rsidRPr="004A69C5" w:rsidRDefault="00263E6F" w:rsidP="004A69C5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Theme="minorHAnsi" w:hAnsiTheme="minorHAnsi" w:cstheme="minorHAnsi"/>
          <w:vanish/>
          <w:sz w:val="24"/>
          <w:szCs w:val="24"/>
        </w:rPr>
      </w:pPr>
    </w:p>
    <w:p w14:paraId="2F488326" w14:textId="2C2D474D" w:rsidR="00263E6F" w:rsidRPr="004A69C5" w:rsidRDefault="00263E6F" w:rsidP="004A69C5">
      <w:pPr>
        <w:pStyle w:val="Akapitzlist"/>
        <w:numPr>
          <w:ilvl w:val="0"/>
          <w:numId w:val="3"/>
        </w:numPr>
        <w:spacing w:after="0" w:line="240" w:lineRule="auto"/>
        <w:contextualSpacing w:val="0"/>
        <w:rPr>
          <w:rFonts w:asciiTheme="minorHAnsi" w:hAnsiTheme="minorHAnsi" w:cstheme="minorHAnsi"/>
          <w:vanish/>
          <w:sz w:val="24"/>
          <w:szCs w:val="24"/>
        </w:rPr>
      </w:pPr>
    </w:p>
    <w:p w14:paraId="0BDC22F2" w14:textId="234DC5CE" w:rsidR="00263E6F" w:rsidRPr="004A69C5" w:rsidRDefault="00263E6F" w:rsidP="004A69C5">
      <w:pPr>
        <w:numPr>
          <w:ilvl w:val="1"/>
          <w:numId w:val="3"/>
        </w:numPr>
        <w:spacing w:after="0" w:line="24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terminowej realizacji postanowień umowy;</w:t>
      </w:r>
    </w:p>
    <w:p w14:paraId="17356519" w14:textId="6D6EA654" w:rsidR="00263E6F" w:rsidRDefault="00DA651C" w:rsidP="004A69C5">
      <w:pPr>
        <w:numPr>
          <w:ilvl w:val="1"/>
          <w:numId w:val="3"/>
        </w:numPr>
        <w:spacing w:after="0" w:line="24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dostarczenia fabrycznie no</w:t>
      </w:r>
      <w:r w:rsidR="0078755A" w:rsidRPr="004A69C5">
        <w:rPr>
          <w:rFonts w:asciiTheme="minorHAnsi" w:hAnsiTheme="minorHAnsi" w:cstheme="minorHAnsi"/>
          <w:sz w:val="24"/>
          <w:szCs w:val="24"/>
        </w:rPr>
        <w:t>w</w:t>
      </w:r>
      <w:r w:rsidR="00986EE6">
        <w:rPr>
          <w:rFonts w:asciiTheme="minorHAnsi" w:hAnsiTheme="minorHAnsi" w:cstheme="minorHAnsi"/>
          <w:sz w:val="24"/>
          <w:szCs w:val="24"/>
        </w:rPr>
        <w:t xml:space="preserve">ego Przedmiotu umowy </w:t>
      </w:r>
      <w:r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8E7B38" w:rsidRPr="004A69C5">
        <w:rPr>
          <w:rFonts w:asciiTheme="minorHAnsi" w:hAnsiTheme="minorHAnsi" w:cstheme="minorHAnsi"/>
          <w:sz w:val="24"/>
          <w:szCs w:val="24"/>
        </w:rPr>
        <w:t xml:space="preserve">o parametrach wskazanych w </w:t>
      </w:r>
      <w:r w:rsidRPr="004A69C5">
        <w:rPr>
          <w:rFonts w:asciiTheme="minorHAnsi" w:hAnsiTheme="minorHAnsi" w:cstheme="minorHAnsi"/>
          <w:sz w:val="24"/>
          <w:szCs w:val="24"/>
        </w:rPr>
        <w:t>ofercie Wykonawcy</w:t>
      </w:r>
      <w:r w:rsidR="0078755A" w:rsidRPr="004A69C5">
        <w:rPr>
          <w:rFonts w:asciiTheme="minorHAnsi" w:hAnsiTheme="minorHAnsi" w:cstheme="minorHAnsi"/>
          <w:sz w:val="24"/>
          <w:szCs w:val="24"/>
        </w:rPr>
        <w:t>;</w:t>
      </w:r>
    </w:p>
    <w:p w14:paraId="01D511B5" w14:textId="2CDC7380" w:rsidR="00C629EE" w:rsidRPr="004A69C5" w:rsidRDefault="00C629EE" w:rsidP="004A69C5">
      <w:pPr>
        <w:numPr>
          <w:ilvl w:val="1"/>
          <w:numId w:val="3"/>
        </w:numPr>
        <w:spacing w:after="0" w:line="240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dostarczenia karty gwarancyjnej wraz z data sprzedaży, pieczęcią i podpisem sprzedającego.</w:t>
      </w:r>
    </w:p>
    <w:p w14:paraId="14F573F2" w14:textId="64C1268C" w:rsidR="00DC7371" w:rsidRPr="004A69C5" w:rsidRDefault="00263E6F" w:rsidP="004A69C5">
      <w:pPr>
        <w:numPr>
          <w:ilvl w:val="0"/>
          <w:numId w:val="8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Wykonawca przejmuje na siebie wszelką odpowiedzialność z tytułu roszczeń, z jakimi osoby trzecie mogłyby wystąpić przeciwko Zamawiającemu z tytułu </w:t>
      </w:r>
      <w:r w:rsidR="002F01D0" w:rsidRPr="004A69C5">
        <w:rPr>
          <w:rFonts w:asciiTheme="minorHAnsi" w:hAnsiTheme="minorHAnsi" w:cstheme="minorHAnsi"/>
          <w:sz w:val="24"/>
          <w:szCs w:val="24"/>
        </w:rPr>
        <w:t>szkód</w:t>
      </w:r>
      <w:r w:rsidR="003A7BA1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2F01D0" w:rsidRPr="004A69C5">
        <w:rPr>
          <w:rFonts w:asciiTheme="minorHAnsi" w:hAnsiTheme="minorHAnsi" w:cstheme="minorHAnsi"/>
          <w:sz w:val="24"/>
          <w:szCs w:val="24"/>
        </w:rPr>
        <w:t xml:space="preserve">powstałych w związku </w:t>
      </w:r>
      <w:r w:rsidR="00DA651C" w:rsidRPr="004A69C5"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2F01D0" w:rsidRPr="004A69C5">
        <w:rPr>
          <w:rFonts w:asciiTheme="minorHAnsi" w:hAnsiTheme="minorHAnsi" w:cstheme="minorHAnsi"/>
          <w:sz w:val="24"/>
          <w:szCs w:val="24"/>
        </w:rPr>
        <w:t xml:space="preserve">z  </w:t>
      </w:r>
      <w:r w:rsidR="003A7BA1" w:rsidRPr="004A69C5">
        <w:rPr>
          <w:rFonts w:asciiTheme="minorHAnsi" w:hAnsiTheme="minorHAnsi" w:cstheme="minorHAnsi"/>
          <w:sz w:val="24"/>
          <w:szCs w:val="24"/>
        </w:rPr>
        <w:t>realizacją</w:t>
      </w:r>
      <w:r w:rsidR="009620D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78755A" w:rsidRPr="004A69C5">
        <w:rPr>
          <w:rFonts w:asciiTheme="minorHAnsi" w:hAnsiTheme="minorHAnsi" w:cstheme="minorHAnsi"/>
          <w:sz w:val="24"/>
          <w:szCs w:val="24"/>
        </w:rPr>
        <w:t>P</w:t>
      </w:r>
      <w:r w:rsidR="003A7BA1" w:rsidRPr="004A69C5">
        <w:rPr>
          <w:rFonts w:asciiTheme="minorHAnsi" w:hAnsiTheme="minorHAnsi" w:cstheme="minorHAnsi"/>
          <w:sz w:val="24"/>
          <w:szCs w:val="24"/>
        </w:rPr>
        <w:t>r</w:t>
      </w:r>
      <w:r w:rsidRPr="004A69C5">
        <w:rPr>
          <w:rFonts w:asciiTheme="minorHAnsi" w:hAnsiTheme="minorHAnsi" w:cstheme="minorHAnsi"/>
          <w:sz w:val="24"/>
          <w:szCs w:val="24"/>
        </w:rPr>
        <w:t>zedmiotu umowy.</w:t>
      </w:r>
    </w:p>
    <w:p w14:paraId="4E04D2BE" w14:textId="77777777" w:rsidR="00234865" w:rsidRDefault="00234865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</w:p>
    <w:p w14:paraId="70CDC478" w14:textId="54A98FB3" w:rsidR="00EB0ECC" w:rsidRPr="004A69C5" w:rsidRDefault="00EB0ECC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B94435" w:rsidRPr="004A69C5">
        <w:rPr>
          <w:rFonts w:asciiTheme="minorHAnsi" w:hAnsiTheme="minorHAnsi" w:cstheme="minorHAnsi"/>
          <w:color w:val="auto"/>
          <w:sz w:val="24"/>
          <w:szCs w:val="24"/>
        </w:rPr>
        <w:t>7</w:t>
      </w:r>
    </w:p>
    <w:p w14:paraId="745A1AA6" w14:textId="77777777" w:rsidR="00EB0ECC" w:rsidRPr="004A69C5" w:rsidRDefault="00294ABE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ZOBOWIĄZANIA ZAMAWIAJĄCEGO</w:t>
      </w:r>
    </w:p>
    <w:p w14:paraId="3FBD43E5" w14:textId="2793C56D" w:rsidR="00EB0ECC" w:rsidRPr="004A69C5" w:rsidRDefault="00EB0ECC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Zamawiający zobowiązany jest do:</w:t>
      </w:r>
    </w:p>
    <w:p w14:paraId="5AE2901E" w14:textId="77446C19" w:rsidR="00EB0ECC" w:rsidRPr="004A69C5" w:rsidRDefault="00EB0ECC" w:rsidP="004A69C5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709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współdziałania z Wykonawcą w zakresie niezbędnym do prawidłowej realizacji zobowiązań Wykonawcy</w:t>
      </w:r>
      <w:r w:rsidR="0078755A" w:rsidRPr="004A69C5">
        <w:rPr>
          <w:rFonts w:asciiTheme="minorHAnsi" w:hAnsiTheme="minorHAnsi" w:cstheme="minorHAnsi"/>
          <w:sz w:val="24"/>
          <w:szCs w:val="24"/>
        </w:rPr>
        <w:t>;</w:t>
      </w:r>
    </w:p>
    <w:p w14:paraId="40BFA644" w14:textId="4CA61FDB" w:rsidR="00EB0ECC" w:rsidRPr="004A69C5" w:rsidRDefault="00EB0ECC" w:rsidP="004A69C5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709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udzieleni</w:t>
      </w:r>
      <w:r w:rsidR="00294ABE" w:rsidRPr="004A69C5">
        <w:rPr>
          <w:rFonts w:asciiTheme="minorHAnsi" w:hAnsiTheme="minorHAnsi" w:cstheme="minorHAnsi"/>
          <w:sz w:val="24"/>
          <w:szCs w:val="24"/>
        </w:rPr>
        <w:t>a</w:t>
      </w:r>
      <w:r w:rsidRPr="004A69C5">
        <w:rPr>
          <w:rFonts w:asciiTheme="minorHAnsi" w:hAnsiTheme="minorHAnsi" w:cstheme="minorHAnsi"/>
          <w:sz w:val="24"/>
          <w:szCs w:val="24"/>
        </w:rPr>
        <w:t xml:space="preserve"> Wykonawcy wszelkich informacji i dokumentacji będących w posiadaniu Zamawiającego, które będą niezbędne do prawidłowego i terminowego wykonania Przedmiotu </w:t>
      </w:r>
      <w:r w:rsidR="0078755A" w:rsidRPr="004A69C5">
        <w:rPr>
          <w:rFonts w:asciiTheme="minorHAnsi" w:hAnsiTheme="minorHAnsi" w:cstheme="minorHAnsi"/>
          <w:sz w:val="24"/>
          <w:szCs w:val="24"/>
        </w:rPr>
        <w:t>umowy</w:t>
      </w:r>
      <w:r w:rsidRPr="004A69C5">
        <w:rPr>
          <w:rFonts w:asciiTheme="minorHAnsi" w:hAnsiTheme="minorHAnsi" w:cstheme="minorHAnsi"/>
          <w:sz w:val="24"/>
          <w:szCs w:val="24"/>
        </w:rPr>
        <w:t>.</w:t>
      </w:r>
    </w:p>
    <w:p w14:paraId="1BEA480B" w14:textId="77777777" w:rsidR="00234865" w:rsidRDefault="00234865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</w:p>
    <w:p w14:paraId="33F525DA" w14:textId="62CD0C59" w:rsidR="00EB0ECC" w:rsidRPr="004A69C5" w:rsidRDefault="00EB0ECC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986EE6">
        <w:rPr>
          <w:rFonts w:asciiTheme="minorHAnsi" w:hAnsiTheme="minorHAnsi" w:cstheme="minorHAnsi"/>
          <w:color w:val="auto"/>
          <w:sz w:val="24"/>
          <w:szCs w:val="24"/>
        </w:rPr>
        <w:t>8</w:t>
      </w:r>
    </w:p>
    <w:p w14:paraId="5EB9E579" w14:textId="6C18DA2A" w:rsidR="00EB0ECC" w:rsidRPr="004A69C5" w:rsidRDefault="00294ABE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GWARANCJA</w:t>
      </w:r>
      <w:r w:rsidR="00AF0093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714172FE" w14:textId="50FAD5CC" w:rsidR="00D90546" w:rsidRPr="00D90546" w:rsidRDefault="00D90546" w:rsidP="00D90546">
      <w:pPr>
        <w:tabs>
          <w:tab w:val="left" w:pos="364"/>
        </w:tabs>
        <w:spacing w:after="0" w:line="240" w:lineRule="auto"/>
        <w:ind w:left="0" w:firstLine="0"/>
        <w:rPr>
          <w:rFonts w:asciiTheme="minorHAnsi" w:eastAsia="Calibri Light" w:hAnsiTheme="minorHAnsi" w:cstheme="minorHAnsi"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 xml:space="preserve">1. Na dostarczony Przedmiot Umowy  Wykonawca udzieli gwarancji własnej lub producenta  nie krótszej niż </w:t>
      </w:r>
      <w:r>
        <w:rPr>
          <w:rFonts w:asciiTheme="minorHAnsi" w:eastAsia="Calibri Light" w:hAnsiTheme="minorHAnsi" w:cstheme="minorHAnsi"/>
          <w:b/>
          <w:bCs/>
          <w:sz w:val="24"/>
          <w:szCs w:val="24"/>
        </w:rPr>
        <w:t>………….</w:t>
      </w:r>
      <w:r w:rsidRPr="00D90546">
        <w:rPr>
          <w:rFonts w:asciiTheme="minorHAnsi" w:eastAsia="Calibri Light" w:hAnsiTheme="minorHAnsi" w:cstheme="minorHAnsi"/>
          <w:b/>
          <w:bCs/>
          <w:sz w:val="24"/>
          <w:szCs w:val="24"/>
        </w:rPr>
        <w:t xml:space="preserve"> miesięcy,</w:t>
      </w:r>
      <w:r w:rsidRPr="00D90546">
        <w:rPr>
          <w:rFonts w:asciiTheme="minorHAnsi" w:eastAsia="Calibri Light" w:hAnsiTheme="minorHAnsi" w:cstheme="minorHAnsi"/>
          <w:sz w:val="24"/>
          <w:szCs w:val="24"/>
        </w:rPr>
        <w:t xml:space="preserve"> oraz zapewni w okresie gwarancji bezpłatny serwis gwarancyjny.</w:t>
      </w:r>
    </w:p>
    <w:p w14:paraId="76E57E72" w14:textId="77777777" w:rsidR="00D90546" w:rsidRPr="00D90546" w:rsidRDefault="00D90546" w:rsidP="00D90546">
      <w:pPr>
        <w:tabs>
          <w:tab w:val="left" w:pos="364"/>
        </w:tabs>
        <w:spacing w:after="0" w:line="240" w:lineRule="auto"/>
        <w:ind w:left="0" w:firstLine="0"/>
        <w:rPr>
          <w:rFonts w:asciiTheme="minorHAnsi" w:eastAsia="Calibri Light" w:hAnsiTheme="minorHAnsi" w:cstheme="minorHAnsi"/>
          <w:b/>
          <w:bCs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>2. W okresie wskazanym w  ust. 1 Wykonawca dokona wymiany sprzętu na nowy, wolny od wad, o parametrach nie gorszych niż parametry sprzętu wymienianego, gdy:</w:t>
      </w:r>
    </w:p>
    <w:p w14:paraId="5D30C523" w14:textId="7ABD19A0" w:rsidR="00D90546" w:rsidRPr="00D90546" w:rsidRDefault="00D90546" w:rsidP="00D90546">
      <w:pPr>
        <w:numPr>
          <w:ilvl w:val="1"/>
          <w:numId w:val="22"/>
        </w:numPr>
        <w:tabs>
          <w:tab w:val="left" w:pos="364"/>
        </w:tabs>
        <w:spacing w:after="0" w:line="240" w:lineRule="auto"/>
        <w:rPr>
          <w:rFonts w:asciiTheme="minorHAnsi" w:eastAsia="Calibri Light" w:hAnsiTheme="minorHAnsi" w:cstheme="minorHAnsi"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>Sprzęt po trzech kolejnych naprawach gwarancyjnych (dowolnego typu) wykaże wady w działaniu</w:t>
      </w:r>
      <w:r w:rsidR="00057773">
        <w:rPr>
          <w:rFonts w:asciiTheme="minorHAnsi" w:eastAsia="Calibri Light" w:hAnsiTheme="minorHAnsi" w:cstheme="minorHAnsi"/>
          <w:sz w:val="24"/>
          <w:szCs w:val="24"/>
        </w:rPr>
        <w:t>;</w:t>
      </w:r>
    </w:p>
    <w:p w14:paraId="3307B4F2" w14:textId="41E8CF7F" w:rsidR="00D90546" w:rsidRPr="00D90546" w:rsidRDefault="00D90546" w:rsidP="00D90546">
      <w:pPr>
        <w:numPr>
          <w:ilvl w:val="1"/>
          <w:numId w:val="22"/>
        </w:numPr>
        <w:tabs>
          <w:tab w:val="left" w:pos="364"/>
        </w:tabs>
        <w:spacing w:after="0" w:line="240" w:lineRule="auto"/>
        <w:rPr>
          <w:rFonts w:asciiTheme="minorHAnsi" w:eastAsia="Calibri Light" w:hAnsiTheme="minorHAnsi" w:cstheme="minorHAnsi"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>Czas danej naprawy przekroczy 14 dni kalendarzowych licząc od dnia zgłoszenia wady – wymiana wraz z upływem tego okresu (bez zgłoszenia przypominającego)</w:t>
      </w:r>
      <w:r>
        <w:rPr>
          <w:rFonts w:asciiTheme="minorHAnsi" w:eastAsia="Calibri Light" w:hAnsiTheme="minorHAnsi" w:cstheme="minorHAnsi"/>
          <w:sz w:val="24"/>
          <w:szCs w:val="24"/>
        </w:rPr>
        <w:t>.</w:t>
      </w:r>
    </w:p>
    <w:p w14:paraId="49B56A9A" w14:textId="77777777" w:rsidR="00D90546" w:rsidRPr="00D90546" w:rsidRDefault="00D90546" w:rsidP="00D90546">
      <w:pPr>
        <w:tabs>
          <w:tab w:val="left" w:pos="364"/>
        </w:tabs>
        <w:spacing w:after="0" w:line="240" w:lineRule="auto"/>
        <w:ind w:left="0" w:firstLine="0"/>
        <w:rPr>
          <w:rFonts w:asciiTheme="minorHAnsi" w:eastAsia="Calibri Light" w:hAnsiTheme="minorHAnsi" w:cstheme="minorHAnsi"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>3. Wymiana sprzętu na nowy nastąpi w przeciągu 7 dni kalendarzowych od dnia zgłoszenia czwartej awarii lub w przeciągu 7 dni od upływu 14-dniowego terminu na  naprawę.</w:t>
      </w:r>
    </w:p>
    <w:p w14:paraId="4FC762BF" w14:textId="77777777" w:rsidR="00D90546" w:rsidRPr="00D90546" w:rsidRDefault="00D90546" w:rsidP="00D90546">
      <w:pPr>
        <w:tabs>
          <w:tab w:val="left" w:pos="364"/>
        </w:tabs>
        <w:spacing w:after="0" w:line="240" w:lineRule="auto"/>
        <w:ind w:left="0" w:firstLine="0"/>
        <w:rPr>
          <w:rFonts w:asciiTheme="minorHAnsi" w:eastAsia="Calibri Light" w:hAnsiTheme="minorHAnsi" w:cstheme="minorHAnsi"/>
          <w:sz w:val="24"/>
          <w:szCs w:val="24"/>
        </w:rPr>
      </w:pPr>
      <w:r w:rsidRPr="00D90546">
        <w:rPr>
          <w:rFonts w:asciiTheme="minorHAnsi" w:eastAsia="Calibri Light" w:hAnsiTheme="minorHAnsi" w:cstheme="minorHAnsi"/>
          <w:sz w:val="24"/>
          <w:szCs w:val="24"/>
        </w:rPr>
        <w:t xml:space="preserve">4. Wykonawca, wraz z Przedmiotem Umowy dostarczy dokument gwarancyjny wystawiony przez producenta/dystrybutora sprzętu. W przypadku  udzielenia gwarancji przez Wykonawcę niniejsza </w:t>
      </w:r>
      <w:r w:rsidRPr="00D90546">
        <w:rPr>
          <w:rFonts w:asciiTheme="minorHAnsi" w:eastAsia="Calibri Light" w:hAnsiTheme="minorHAnsi" w:cstheme="minorHAnsi"/>
          <w:i/>
          <w:iCs/>
          <w:sz w:val="24"/>
          <w:szCs w:val="24"/>
        </w:rPr>
        <w:t>umowa stanowi dokument gwarancyjny</w:t>
      </w:r>
      <w:r w:rsidRPr="00D90546">
        <w:rPr>
          <w:rFonts w:asciiTheme="minorHAnsi" w:eastAsia="Calibri Light" w:hAnsiTheme="minorHAnsi" w:cstheme="minorHAnsi"/>
          <w:sz w:val="24"/>
          <w:szCs w:val="24"/>
        </w:rPr>
        <w:t xml:space="preserve"> w rozumieniu art. 577 kodeksu cywilnego.</w:t>
      </w:r>
    </w:p>
    <w:p w14:paraId="0DB59FC6" w14:textId="77777777" w:rsidR="00FE3FD6" w:rsidRPr="004A69C5" w:rsidRDefault="00FE3FD6" w:rsidP="00642B5D">
      <w:pPr>
        <w:tabs>
          <w:tab w:val="left" w:pos="364"/>
        </w:tabs>
        <w:spacing w:after="0" w:line="240" w:lineRule="auto"/>
        <w:ind w:left="0" w:firstLine="0"/>
        <w:rPr>
          <w:rFonts w:asciiTheme="minorHAnsi" w:eastAsia="Calibri Light" w:hAnsiTheme="minorHAnsi" w:cstheme="minorHAnsi"/>
          <w:sz w:val="24"/>
          <w:szCs w:val="24"/>
        </w:rPr>
      </w:pPr>
    </w:p>
    <w:p w14:paraId="26241588" w14:textId="355D66B2" w:rsidR="00EB0ECC" w:rsidRPr="004A69C5" w:rsidRDefault="00EB0ECC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§ </w:t>
      </w:r>
      <w:r w:rsidR="00986EE6">
        <w:rPr>
          <w:rFonts w:asciiTheme="minorHAnsi" w:hAnsiTheme="minorHAnsi" w:cstheme="minorHAnsi"/>
          <w:color w:val="auto"/>
          <w:sz w:val="24"/>
          <w:szCs w:val="24"/>
        </w:rPr>
        <w:t>9</w:t>
      </w:r>
    </w:p>
    <w:p w14:paraId="515AD2F4" w14:textId="77777777" w:rsidR="00EB0ECC" w:rsidRPr="004A69C5" w:rsidRDefault="005828F7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KARY UMOWNE</w:t>
      </w:r>
    </w:p>
    <w:p w14:paraId="75D9EE7F" w14:textId="63EB9E09" w:rsidR="0007735A" w:rsidRPr="004A69C5" w:rsidRDefault="0005505C" w:rsidP="004A69C5">
      <w:pPr>
        <w:tabs>
          <w:tab w:val="left" w:pos="908"/>
        </w:tabs>
        <w:suppressAutoHyphens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1.</w:t>
      </w:r>
      <w:r w:rsidR="0007735A" w:rsidRPr="004A69C5">
        <w:rPr>
          <w:rFonts w:asciiTheme="minorHAnsi" w:hAnsiTheme="minorHAnsi" w:cstheme="minorHAnsi"/>
          <w:sz w:val="24"/>
          <w:szCs w:val="24"/>
        </w:rPr>
        <w:t>Wykonawca zapłaci Zamawiającemu karę umowną:</w:t>
      </w:r>
    </w:p>
    <w:p w14:paraId="449F67C9" w14:textId="731FC74D" w:rsidR="0007735A" w:rsidRPr="004A69C5" w:rsidRDefault="0007735A" w:rsidP="004A69C5">
      <w:pPr>
        <w:spacing w:after="0" w:line="240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1) </w:t>
      </w:r>
      <w:r w:rsidR="00903920" w:rsidRPr="004A69C5">
        <w:rPr>
          <w:rFonts w:asciiTheme="minorHAnsi" w:hAnsiTheme="minorHAnsi" w:cstheme="minorHAnsi"/>
          <w:sz w:val="24"/>
          <w:szCs w:val="24"/>
        </w:rPr>
        <w:t xml:space="preserve">   </w:t>
      </w:r>
      <w:r w:rsidRPr="004A69C5">
        <w:rPr>
          <w:rFonts w:asciiTheme="minorHAnsi" w:hAnsiTheme="minorHAnsi" w:cstheme="minorHAnsi"/>
          <w:sz w:val="24"/>
          <w:szCs w:val="24"/>
        </w:rPr>
        <w:t xml:space="preserve"> w przypadku zwłoki w </w:t>
      </w:r>
      <w:r w:rsidR="0005505C" w:rsidRPr="004A69C5">
        <w:rPr>
          <w:rFonts w:asciiTheme="minorHAnsi" w:hAnsiTheme="minorHAnsi" w:cstheme="minorHAnsi"/>
          <w:sz w:val="24"/>
          <w:szCs w:val="24"/>
        </w:rPr>
        <w:t xml:space="preserve">wykonaniu </w:t>
      </w:r>
      <w:r w:rsidRPr="004A69C5">
        <w:rPr>
          <w:rFonts w:asciiTheme="minorHAnsi" w:hAnsiTheme="minorHAnsi" w:cstheme="minorHAnsi"/>
          <w:sz w:val="24"/>
          <w:szCs w:val="24"/>
        </w:rPr>
        <w:t xml:space="preserve">przedmiotu umowy w całości lub w części – w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wysokości </w:t>
      </w:r>
      <w:r w:rsidR="00106CE1" w:rsidRPr="004A69C5">
        <w:rPr>
          <w:rFonts w:asciiTheme="minorHAnsi" w:hAnsiTheme="minorHAnsi" w:cstheme="minorHAnsi"/>
          <w:color w:val="auto"/>
          <w:sz w:val="24"/>
          <w:szCs w:val="24"/>
        </w:rPr>
        <w:t>0,</w:t>
      </w:r>
      <w:r w:rsidR="00387055" w:rsidRPr="004A69C5">
        <w:rPr>
          <w:rFonts w:asciiTheme="minorHAnsi" w:hAnsiTheme="minorHAnsi" w:cstheme="minorHAnsi"/>
          <w:color w:val="auto"/>
          <w:sz w:val="24"/>
          <w:szCs w:val="24"/>
        </w:rPr>
        <w:t>2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% wynagrodzenia </w:t>
      </w:r>
      <w:r w:rsidRPr="004A69C5">
        <w:rPr>
          <w:rFonts w:asciiTheme="minorHAnsi" w:hAnsiTheme="minorHAnsi" w:cstheme="minorHAnsi"/>
          <w:sz w:val="24"/>
          <w:szCs w:val="24"/>
        </w:rPr>
        <w:t>brutto Wykonawcy za każdy dzień zwłoki,</w:t>
      </w:r>
    </w:p>
    <w:p w14:paraId="0CFCB8ED" w14:textId="1AAC367D" w:rsidR="009620D9" w:rsidRPr="004A69C5" w:rsidRDefault="0007735A" w:rsidP="00F346D5">
      <w:pPr>
        <w:spacing w:after="0" w:line="240" w:lineRule="auto"/>
        <w:ind w:left="426" w:hanging="426"/>
        <w:rPr>
          <w:rFonts w:asciiTheme="minorHAnsi" w:hAnsiTheme="minorHAnsi" w:cstheme="minorHAnsi"/>
          <w:bCs/>
          <w:iCs/>
          <w:sz w:val="24"/>
          <w:szCs w:val="24"/>
        </w:rPr>
      </w:pPr>
      <w:r w:rsidRPr="004A69C5">
        <w:rPr>
          <w:rFonts w:asciiTheme="minorHAnsi" w:hAnsiTheme="minorHAnsi" w:cstheme="minorHAnsi"/>
          <w:bCs/>
          <w:iCs/>
          <w:sz w:val="24"/>
          <w:szCs w:val="24"/>
        </w:rPr>
        <w:t xml:space="preserve">2) </w:t>
      </w:r>
      <w:r w:rsidR="00770709" w:rsidRPr="004A69C5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bCs/>
          <w:iCs/>
          <w:sz w:val="24"/>
          <w:szCs w:val="24"/>
        </w:rPr>
        <w:t xml:space="preserve">za odstąpienie od umowy z przyczyn zależnych od Wykonawcy - w wysokości </w:t>
      </w:r>
      <w:r w:rsidR="00387055" w:rsidRPr="004A69C5">
        <w:rPr>
          <w:rFonts w:asciiTheme="minorHAnsi" w:hAnsiTheme="minorHAnsi" w:cstheme="minorHAnsi"/>
          <w:bCs/>
          <w:iCs/>
          <w:sz w:val="24"/>
          <w:szCs w:val="24"/>
        </w:rPr>
        <w:t>1</w:t>
      </w:r>
      <w:r w:rsidRPr="004A69C5">
        <w:rPr>
          <w:rFonts w:asciiTheme="minorHAnsi" w:hAnsiTheme="minorHAnsi" w:cstheme="minorHAnsi"/>
          <w:bCs/>
          <w:iCs/>
          <w:sz w:val="24"/>
          <w:szCs w:val="24"/>
        </w:rPr>
        <w:t>0% wynagrodzenia brutto</w:t>
      </w:r>
      <w:r w:rsidR="00770709" w:rsidRPr="004A69C5">
        <w:rPr>
          <w:rFonts w:asciiTheme="minorHAnsi" w:hAnsiTheme="minorHAnsi" w:cstheme="minorHAnsi"/>
          <w:bCs/>
          <w:iCs/>
          <w:sz w:val="24"/>
          <w:szCs w:val="24"/>
        </w:rPr>
        <w:t xml:space="preserve"> Wykonawcy</w:t>
      </w:r>
      <w:r w:rsidRPr="004A69C5">
        <w:rPr>
          <w:rFonts w:asciiTheme="minorHAnsi" w:hAnsiTheme="minorHAnsi" w:cstheme="minorHAnsi"/>
          <w:bCs/>
          <w:iCs/>
          <w:sz w:val="24"/>
          <w:szCs w:val="24"/>
        </w:rPr>
        <w:t>,</w:t>
      </w:r>
    </w:p>
    <w:p w14:paraId="6E57E1F8" w14:textId="752C1074" w:rsidR="00737815" w:rsidRPr="004A69C5" w:rsidRDefault="0005505C" w:rsidP="004A69C5">
      <w:pPr>
        <w:tabs>
          <w:tab w:val="left" w:pos="908"/>
        </w:tabs>
        <w:suppressAutoHyphens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2.</w:t>
      </w:r>
      <w:r w:rsidR="009620D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>Zamawiający zapłaci Wykonawcy karę umowną</w:t>
      </w:r>
      <w:r w:rsidR="009620D9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737815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>za odstąpienie od umowy z przyczyn zależnych od Zamawiającego, z wyłączeniem sytuacji określonej w  § 1</w:t>
      </w:r>
      <w:r w:rsidR="00D032AD">
        <w:rPr>
          <w:rFonts w:asciiTheme="minorHAnsi" w:eastAsiaTheme="minorHAnsi" w:hAnsiTheme="minorHAnsi" w:cstheme="minorHAnsi"/>
          <w:sz w:val="24"/>
          <w:szCs w:val="24"/>
          <w:lang w:eastAsia="en-US"/>
        </w:rPr>
        <w:t>0</w:t>
      </w:r>
      <w:r w:rsidR="00737815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ust. 1 umowy  - w wysokości </w:t>
      </w:r>
      <w:r w:rsidR="00387055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>1</w:t>
      </w:r>
      <w:r w:rsidR="00737815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0% wynagrodzenia brutto </w:t>
      </w:r>
      <w:r w:rsidR="00841672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>Wykonawcy</w:t>
      </w:r>
      <w:r w:rsidR="00737815" w:rsidRPr="004A69C5">
        <w:rPr>
          <w:rFonts w:asciiTheme="minorHAnsi" w:eastAsiaTheme="minorHAnsi" w:hAnsiTheme="minorHAnsi" w:cstheme="minorHAnsi"/>
          <w:sz w:val="24"/>
          <w:szCs w:val="24"/>
          <w:lang w:eastAsia="en-US"/>
        </w:rPr>
        <w:t>.</w:t>
      </w:r>
    </w:p>
    <w:p w14:paraId="2F5D9CB6" w14:textId="49B0C0E4" w:rsidR="000F79DD" w:rsidRPr="004A69C5" w:rsidRDefault="0005505C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3.</w:t>
      </w:r>
      <w:r w:rsidR="000F79DD" w:rsidRPr="004A69C5">
        <w:rPr>
          <w:rFonts w:asciiTheme="minorHAnsi" w:hAnsiTheme="minorHAnsi" w:cstheme="minorHAnsi"/>
          <w:sz w:val="24"/>
          <w:szCs w:val="24"/>
        </w:rPr>
        <w:t xml:space="preserve">Maksymalna wysokość kar umownych nie może przekroczyć </w:t>
      </w:r>
      <w:r w:rsidR="00387055" w:rsidRPr="004A69C5">
        <w:rPr>
          <w:rFonts w:asciiTheme="minorHAnsi" w:hAnsiTheme="minorHAnsi" w:cstheme="minorHAnsi"/>
          <w:sz w:val="24"/>
          <w:szCs w:val="24"/>
        </w:rPr>
        <w:t>2</w:t>
      </w:r>
      <w:r w:rsidR="000F79DD" w:rsidRPr="004A69C5">
        <w:rPr>
          <w:rFonts w:asciiTheme="minorHAnsi" w:hAnsiTheme="minorHAnsi" w:cstheme="minorHAnsi"/>
          <w:sz w:val="24"/>
          <w:szCs w:val="24"/>
        </w:rPr>
        <w:t>0</w:t>
      </w:r>
      <w:r w:rsidR="005C7C4A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0F79DD" w:rsidRPr="004A69C5">
        <w:rPr>
          <w:rFonts w:asciiTheme="minorHAnsi" w:hAnsiTheme="minorHAnsi" w:cstheme="minorHAnsi"/>
          <w:sz w:val="24"/>
          <w:szCs w:val="24"/>
        </w:rPr>
        <w:t>% wynagrodzenia brutto</w:t>
      </w:r>
      <w:r w:rsidR="00387055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0F79DD" w:rsidRPr="004A69C5">
        <w:rPr>
          <w:rFonts w:asciiTheme="minorHAnsi" w:hAnsiTheme="minorHAnsi" w:cstheme="minorHAnsi"/>
          <w:sz w:val="24"/>
          <w:szCs w:val="24"/>
        </w:rPr>
        <w:t>Wykonawcy</w:t>
      </w:r>
      <w:r w:rsidR="00E70906" w:rsidRPr="004A69C5">
        <w:rPr>
          <w:rFonts w:asciiTheme="minorHAnsi" w:hAnsiTheme="minorHAnsi" w:cstheme="minorHAnsi"/>
          <w:sz w:val="24"/>
          <w:szCs w:val="24"/>
        </w:rPr>
        <w:t>.</w:t>
      </w:r>
    </w:p>
    <w:p w14:paraId="2CE924C8" w14:textId="77777777" w:rsidR="00532BCC" w:rsidRPr="004A69C5" w:rsidRDefault="0005505C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4.</w:t>
      </w:r>
      <w:r w:rsidR="00F80841" w:rsidRPr="004A69C5">
        <w:rPr>
          <w:rFonts w:asciiTheme="minorHAnsi" w:hAnsiTheme="minorHAnsi" w:cstheme="minorHAnsi"/>
          <w:sz w:val="24"/>
          <w:szCs w:val="24"/>
        </w:rPr>
        <w:t>Zamawiający zastrzega sobie prawo dochodzenia na zasadach ogólnych odszkodowania przewyższającego wysokość zastrzeżonych kar umownych.</w:t>
      </w:r>
    </w:p>
    <w:p w14:paraId="525650DC" w14:textId="064E79F0" w:rsidR="00E66273" w:rsidRPr="004A69C5" w:rsidRDefault="0005505C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5.</w:t>
      </w:r>
      <w:r w:rsidR="0007735A" w:rsidRPr="004A69C5">
        <w:rPr>
          <w:rFonts w:asciiTheme="minorHAnsi" w:hAnsiTheme="minorHAnsi" w:cstheme="minorHAnsi"/>
          <w:sz w:val="24"/>
          <w:szCs w:val="24"/>
        </w:rPr>
        <w:t>Zamawiający jest uprawniony do potrącenia naliczonych kar umownych</w:t>
      </w:r>
      <w:r w:rsidR="0007735A" w:rsidRPr="004A69C5">
        <w:rPr>
          <w:rFonts w:asciiTheme="minorHAnsi" w:hAnsiTheme="minorHAnsi" w:cstheme="minorHAnsi"/>
          <w:sz w:val="24"/>
          <w:szCs w:val="24"/>
        </w:rPr>
        <w:br/>
        <w:t>z wynagrodzenia należnego Wykonawcy.</w:t>
      </w:r>
      <w:r w:rsidR="00532BCC" w:rsidRPr="004A69C5">
        <w:rPr>
          <w:rFonts w:asciiTheme="minorHAnsi" w:hAnsiTheme="minorHAnsi" w:cstheme="minorHAnsi"/>
          <w:sz w:val="24"/>
          <w:szCs w:val="24"/>
        </w:rPr>
        <w:t xml:space="preserve"> Na potrzeby takiego potrącenia Strony ustalają, że wymagalność kar umownych następuje z dniem otrzymania przez Wykonawcę oświadczenia Za</w:t>
      </w:r>
      <w:r w:rsidR="00E66273" w:rsidRPr="004A69C5">
        <w:rPr>
          <w:rFonts w:asciiTheme="minorHAnsi" w:hAnsiTheme="minorHAnsi" w:cstheme="minorHAnsi"/>
          <w:sz w:val="24"/>
          <w:szCs w:val="24"/>
        </w:rPr>
        <w:t>m</w:t>
      </w:r>
      <w:r w:rsidR="00532BCC" w:rsidRPr="004A69C5">
        <w:rPr>
          <w:rFonts w:asciiTheme="minorHAnsi" w:hAnsiTheme="minorHAnsi" w:cstheme="minorHAnsi"/>
          <w:sz w:val="24"/>
          <w:szCs w:val="24"/>
        </w:rPr>
        <w:t xml:space="preserve">awiającego o ich naliczaniu/noty obciążeniowej. </w:t>
      </w:r>
    </w:p>
    <w:p w14:paraId="033F7C7E" w14:textId="5944A982" w:rsidR="00532BCC" w:rsidRPr="004A69C5" w:rsidRDefault="00E66273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6.</w:t>
      </w:r>
      <w:r w:rsidR="00532BCC" w:rsidRPr="004A69C5">
        <w:rPr>
          <w:rFonts w:asciiTheme="minorHAnsi" w:hAnsiTheme="minorHAnsi" w:cstheme="minorHAnsi"/>
          <w:sz w:val="24"/>
          <w:szCs w:val="24"/>
        </w:rPr>
        <w:t xml:space="preserve">W przypadku, gdy potrącenie kary umownej z wynagrodzenia Wykonawcy nie będzie możliwe, Wykonawca zobowiązuje się do zapłaty kary umownej w terminie 7 dni roboczych od dnia otrzymania noty obciążeniowej wystawionej przez Zamawiającego. </w:t>
      </w:r>
    </w:p>
    <w:p w14:paraId="291C9E80" w14:textId="3597A18D" w:rsidR="0007735A" w:rsidRPr="004A69C5" w:rsidRDefault="0007735A" w:rsidP="004A69C5">
      <w:pPr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A58923A" w14:textId="4BCF015A" w:rsidR="00EB0ECC" w:rsidRPr="004A69C5" w:rsidRDefault="00EB0ECC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§ 1</w:t>
      </w:r>
      <w:r w:rsidR="00986EE6">
        <w:rPr>
          <w:rFonts w:asciiTheme="minorHAnsi" w:hAnsiTheme="minorHAnsi" w:cstheme="minorHAnsi"/>
          <w:color w:val="auto"/>
          <w:sz w:val="24"/>
          <w:szCs w:val="24"/>
        </w:rPr>
        <w:t>0</w:t>
      </w:r>
    </w:p>
    <w:p w14:paraId="52EE7B35" w14:textId="34BF1934" w:rsidR="00EB0ECC" w:rsidRPr="004A69C5" w:rsidRDefault="007059D1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ODSTĄPIENIE </w:t>
      </w:r>
      <w:r w:rsidR="00154D2E" w:rsidRPr="004A69C5">
        <w:rPr>
          <w:rFonts w:asciiTheme="minorHAnsi" w:hAnsiTheme="minorHAnsi" w:cstheme="minorHAnsi"/>
          <w:color w:val="auto"/>
          <w:sz w:val="24"/>
          <w:szCs w:val="24"/>
        </w:rPr>
        <w:t>OD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UMOWY</w:t>
      </w:r>
    </w:p>
    <w:p w14:paraId="305634FD" w14:textId="77777777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9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Zamawiającemu przysługuje prawo odstąpienia od umowy w przypadku, gdy wystąpi istotna zmiana okoliczności powodująca, że wykonanie umowy nie leży w interesie publicznym, czego nie można było przewidzieć w chwili zawarcia umowy, lub dalsze wykonywanie umowy może zagrozić podstawowemu interesowi bezpieczeństwa państwa lub bezpieczeństwu publicznemu, w terminie 30 dni od dnia powzięcia wiadomości o zaistnieniu tych okoliczności.</w:t>
      </w:r>
    </w:p>
    <w:p w14:paraId="763B898D" w14:textId="77777777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9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 przypadku, gdy zwłoka  Wykonawcy w spełnieniu świadczenia w całości lub w części wynosi co najmniej 14 dni, Zamawiający może odstąpić od umowy, bez wzywania do jej wykonania, zachowując roszczenie o zapłatę kar umownych należnych mu za okres od dnia powstania zwłoki do dnia złożenia oświadczenia o odstąpieniu od umowy.</w:t>
      </w:r>
    </w:p>
    <w:p w14:paraId="6518D68A" w14:textId="4B3BFEE3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9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Zamawiającemu przysługuje prawo odstąpienia od umowy w przypadku  bezskutecznego upływu terminu wyznaczonego zgodnie z § 4 ust.</w:t>
      </w:r>
      <w:r w:rsidR="00B83322">
        <w:rPr>
          <w:rFonts w:asciiTheme="minorHAnsi" w:hAnsiTheme="minorHAnsi" w:cstheme="minorHAnsi"/>
          <w:sz w:val="24"/>
          <w:szCs w:val="24"/>
        </w:rPr>
        <w:t>3</w:t>
      </w:r>
      <w:r w:rsidRPr="004A69C5">
        <w:rPr>
          <w:rFonts w:asciiTheme="minorHAnsi" w:hAnsiTheme="minorHAnsi" w:cstheme="minorHAnsi"/>
          <w:sz w:val="24"/>
          <w:szCs w:val="24"/>
        </w:rPr>
        <w:t xml:space="preserve"> Umowy . </w:t>
      </w:r>
    </w:p>
    <w:p w14:paraId="04EB50C4" w14:textId="77777777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9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Wykonawcy przysługuje prawo odstąpienia od umowy w przypadku braku możliwości realizacji przedmiotu umowy z przyczyn leżących wyłącznie po stronie Zamawiającego, pomimo upływu 14 dniowego terminu wyznaczonego w pisemnym wezwaniu .</w:t>
      </w:r>
    </w:p>
    <w:p w14:paraId="52862081" w14:textId="77777777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94"/>
        <w:rPr>
          <w:rFonts w:asciiTheme="minorHAnsi" w:hAnsiTheme="minorHAnsi" w:cstheme="minorHAnsi"/>
          <w:b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Odstąpienie od umowy, o którym mowa w ust. 2-4 niniejszego paragrafu, powinno nastąpić w formie pisemnej, pod rygorem nieważności takiego oświadczenia w terminie do 30 dni od powzięcia wiadomości o okolicznościach je uzasadniających i powinno zawierać uzasadnienie.</w:t>
      </w:r>
    </w:p>
    <w:p w14:paraId="7E99E2A1" w14:textId="77777777" w:rsidR="004614F5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W przypadku odstąpienia od Umowy przez Zamawiającego bądź Wykonawcę konieczne będzie w terminie 7 dni od daty odstąpienia od Umowy – sporządzenie przez Wykonawcę szczegółowego protokołu inwentaryzacji dostaw i prac wg stanu na dzień odstąpienia od Umowy. </w:t>
      </w:r>
    </w:p>
    <w:p w14:paraId="38C663D2" w14:textId="015108FE" w:rsidR="00AB741E" w:rsidRPr="004A69C5" w:rsidRDefault="004614F5" w:rsidP="004A69C5">
      <w:pPr>
        <w:numPr>
          <w:ilvl w:val="0"/>
          <w:numId w:val="11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 przypadku, o którym mowa w ust. 6, Wykonawca może żądać wyłącznie wynagrodzenia należnego z tytułu wykonania części umowy.</w:t>
      </w:r>
    </w:p>
    <w:p w14:paraId="5BB31DF8" w14:textId="77777777" w:rsidR="00F346D5" w:rsidRDefault="00F346D5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</w:p>
    <w:p w14:paraId="2F641101" w14:textId="76CF2883" w:rsidR="00EB0ECC" w:rsidRPr="004A69C5" w:rsidRDefault="00EB0ECC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§ 1</w:t>
      </w:r>
      <w:r w:rsidR="00986EE6">
        <w:rPr>
          <w:rFonts w:asciiTheme="minorHAnsi" w:hAnsiTheme="minorHAnsi" w:cstheme="minorHAnsi"/>
          <w:color w:val="auto"/>
          <w:sz w:val="24"/>
          <w:szCs w:val="24"/>
        </w:rPr>
        <w:t>1</w:t>
      </w:r>
    </w:p>
    <w:p w14:paraId="2CED25F0" w14:textId="77777777" w:rsidR="00EB0ECC" w:rsidRPr="004A69C5" w:rsidRDefault="00125834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POROZUMIEWANIE SIĘ STRON</w:t>
      </w:r>
    </w:p>
    <w:p w14:paraId="20D5391D" w14:textId="77777777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Strony ustalają, że wszelkie pisma, korespondencja oraz dokumentacja związana </w:t>
      </w:r>
      <w:r w:rsidRPr="004A69C5">
        <w:rPr>
          <w:rFonts w:asciiTheme="minorHAnsi" w:hAnsiTheme="minorHAnsi" w:cstheme="minorHAnsi"/>
          <w:sz w:val="24"/>
          <w:szCs w:val="24"/>
        </w:rPr>
        <w:br/>
        <w:t>z realizacją  Umowy będzie wyłącznie sporządzana w języku polskim.</w:t>
      </w:r>
    </w:p>
    <w:p w14:paraId="2EFCC79B" w14:textId="675D6867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Powiadomienia, oświadczenia, wnioski związane z realizacją Umowy wymagają </w:t>
      </w:r>
      <w:r w:rsidRPr="004A69C5">
        <w:rPr>
          <w:rFonts w:asciiTheme="minorHAnsi" w:hAnsiTheme="minorHAnsi" w:cstheme="minorHAnsi"/>
          <w:color w:val="auto"/>
          <w:sz w:val="24"/>
          <w:szCs w:val="24"/>
        </w:rPr>
        <w:t>formy</w:t>
      </w:r>
      <w:r w:rsidR="00106CE1" w:rsidRPr="004A69C5">
        <w:rPr>
          <w:rFonts w:asciiTheme="minorHAnsi" w:hAnsiTheme="minorHAnsi" w:cstheme="minorHAnsi"/>
          <w:color w:val="auto"/>
          <w:sz w:val="24"/>
          <w:szCs w:val="24"/>
        </w:rPr>
        <w:t xml:space="preserve"> dokumentowej, w tym elektronicznej.</w:t>
      </w:r>
    </w:p>
    <w:p w14:paraId="32825662" w14:textId="77777777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Korespondencję przekazaną pocztą elektroniczną na żądanie Zamawiającego Wykonawca potwierdzi niezwłocznie pisemnie.</w:t>
      </w:r>
    </w:p>
    <w:p w14:paraId="4D38B59B" w14:textId="77777777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Korespondencję należy kierować na wskazane adresy:</w:t>
      </w:r>
    </w:p>
    <w:p w14:paraId="139BEA81" w14:textId="77777777" w:rsidR="00EB0ECC" w:rsidRPr="004A69C5" w:rsidRDefault="00EB0ECC" w:rsidP="004A69C5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Korespondencja kierowana do Zamawiającego:</w:t>
      </w:r>
    </w:p>
    <w:p w14:paraId="5F801F9E" w14:textId="22F7E0EA" w:rsidR="00EB0ECC" w:rsidRPr="004A69C5" w:rsidRDefault="00EC0286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276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Powiat Oleśnicki</w:t>
      </w:r>
      <w:r w:rsidR="00EB0ECC" w:rsidRPr="004A69C5">
        <w:rPr>
          <w:rFonts w:asciiTheme="minorHAnsi" w:hAnsiTheme="minorHAnsi" w:cstheme="minorHAnsi"/>
          <w:sz w:val="24"/>
          <w:szCs w:val="24"/>
        </w:rPr>
        <w:t xml:space="preserve">, </w:t>
      </w:r>
      <w:r w:rsidRPr="004A69C5">
        <w:rPr>
          <w:rFonts w:asciiTheme="minorHAnsi" w:hAnsiTheme="minorHAnsi" w:cstheme="minorHAnsi"/>
          <w:sz w:val="24"/>
          <w:szCs w:val="24"/>
        </w:rPr>
        <w:t xml:space="preserve"> ul. J. Słowackiego 10, 56-400 Oleśnica, </w:t>
      </w:r>
      <w:r w:rsidR="00EB0ECC" w:rsidRPr="004A69C5">
        <w:rPr>
          <w:rFonts w:asciiTheme="minorHAnsi" w:hAnsiTheme="minorHAnsi" w:cstheme="minorHAnsi"/>
          <w:sz w:val="24"/>
          <w:szCs w:val="24"/>
        </w:rPr>
        <w:t>e – mail</w:t>
      </w:r>
      <w:r w:rsidR="00857EFE" w:rsidRPr="004A69C5">
        <w:rPr>
          <w:rFonts w:asciiTheme="minorHAnsi" w:hAnsiTheme="minorHAnsi" w:cstheme="minorHAnsi"/>
          <w:sz w:val="24"/>
          <w:szCs w:val="24"/>
        </w:rPr>
        <w:t>:</w:t>
      </w:r>
      <w:r w:rsidR="00EB0ECC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857EFE" w:rsidRPr="004A69C5">
        <w:rPr>
          <w:rFonts w:asciiTheme="minorHAnsi" w:hAnsiTheme="minorHAnsi" w:cstheme="minorHAnsi"/>
          <w:sz w:val="24"/>
          <w:szCs w:val="24"/>
        </w:rPr>
        <w:t>olioc</w:t>
      </w:r>
      <w:r w:rsidR="00387055" w:rsidRPr="004A69C5">
        <w:rPr>
          <w:rFonts w:asciiTheme="minorHAnsi" w:hAnsiTheme="minorHAnsi" w:cstheme="minorHAnsi"/>
          <w:sz w:val="24"/>
          <w:szCs w:val="24"/>
        </w:rPr>
        <w:t>@powiat-olesnicki.pl</w:t>
      </w:r>
      <w:r w:rsidR="00EB0ECC" w:rsidRPr="004A69C5">
        <w:rPr>
          <w:rFonts w:asciiTheme="minorHAnsi" w:hAnsiTheme="minorHAnsi" w:cstheme="minorHAnsi"/>
          <w:sz w:val="24"/>
          <w:szCs w:val="24"/>
        </w:rPr>
        <w:t>, tel.:</w:t>
      </w:r>
      <w:r w:rsidR="00F26D70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 xml:space="preserve">71 314 01 </w:t>
      </w:r>
      <w:r w:rsidR="00857EFE" w:rsidRPr="004A69C5">
        <w:rPr>
          <w:rFonts w:asciiTheme="minorHAnsi" w:hAnsiTheme="minorHAnsi" w:cstheme="minorHAnsi"/>
          <w:sz w:val="24"/>
          <w:szCs w:val="24"/>
        </w:rPr>
        <w:t>34</w:t>
      </w:r>
      <w:r w:rsidR="00EB0ECC" w:rsidRPr="004A69C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149D88C" w14:textId="77777777" w:rsidR="00EB0ECC" w:rsidRPr="004A69C5" w:rsidRDefault="00EB0ECC" w:rsidP="004A69C5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Korespondencja kierowana do Wykonawcy:</w:t>
      </w:r>
    </w:p>
    <w:p w14:paraId="22FC804F" w14:textId="6E22D030" w:rsidR="002C6174" w:rsidRPr="002C6174" w:rsidRDefault="00D90546" w:rsidP="002C6174">
      <w:pPr>
        <w:spacing w:after="0" w:line="240" w:lineRule="auto"/>
        <w:ind w:hanging="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color w:val="auto"/>
          <w:sz w:val="24"/>
          <w:szCs w:val="24"/>
        </w:rPr>
        <w:t>………………………….</w:t>
      </w:r>
      <w:r w:rsidR="002C6174" w:rsidRPr="002C6174">
        <w:rPr>
          <w:rFonts w:asciiTheme="minorHAnsi" w:hAnsiTheme="minorHAnsi" w:cstheme="minorHAnsi"/>
          <w:color w:val="1F1F1F"/>
          <w:spacing w:val="2"/>
          <w:sz w:val="24"/>
          <w:szCs w:val="24"/>
          <w:shd w:val="clear" w:color="auto" w:fill="FFFFFF"/>
        </w:rPr>
        <w:t>, email</w:t>
      </w:r>
      <w:r w:rsidR="002C6174" w:rsidRPr="002C6174">
        <w:rPr>
          <w:rFonts w:asciiTheme="minorHAnsi" w:hAnsiTheme="minorHAnsi" w:cstheme="minorHAnsi"/>
          <w:b/>
          <w:color w:val="auto"/>
          <w:spacing w:val="2"/>
          <w:sz w:val="24"/>
          <w:szCs w:val="24"/>
          <w:shd w:val="clear" w:color="auto" w:fill="FFFFFF"/>
        </w:rPr>
        <w:t>:</w:t>
      </w:r>
      <w:r>
        <w:t>…………………</w:t>
      </w:r>
      <w:r w:rsidR="002C6174" w:rsidRPr="002C6174">
        <w:rPr>
          <w:rFonts w:asciiTheme="minorHAnsi" w:hAnsiTheme="minorHAnsi" w:cstheme="minorHAnsi"/>
          <w:color w:val="auto"/>
          <w:spacing w:val="2"/>
          <w:sz w:val="24"/>
          <w:szCs w:val="24"/>
          <w:shd w:val="clear" w:color="auto" w:fill="FFFFFF"/>
        </w:rPr>
        <w:t>, tel</w:t>
      </w:r>
      <w:r w:rsidR="002C6174" w:rsidRPr="002C6174">
        <w:rPr>
          <w:rFonts w:asciiTheme="minorHAnsi" w:hAnsiTheme="minorHAnsi" w:cstheme="minorHAnsi"/>
          <w:color w:val="1F1F1F"/>
          <w:spacing w:val="2"/>
          <w:sz w:val="24"/>
          <w:szCs w:val="24"/>
          <w:shd w:val="clear" w:color="auto" w:fill="FFFFFF"/>
        </w:rPr>
        <w:t xml:space="preserve">.: </w:t>
      </w:r>
      <w:r>
        <w:rPr>
          <w:rFonts w:asciiTheme="minorHAnsi" w:hAnsiTheme="minorHAnsi" w:cstheme="minorHAnsi"/>
          <w:sz w:val="24"/>
          <w:szCs w:val="24"/>
        </w:rPr>
        <w:t>…………..</w:t>
      </w:r>
      <w:r w:rsidR="002C6174" w:rsidRPr="002C6174">
        <w:rPr>
          <w:rFonts w:asciiTheme="minorHAnsi" w:hAnsiTheme="minorHAnsi" w:cstheme="minorHAnsi"/>
          <w:sz w:val="24"/>
          <w:szCs w:val="24"/>
        </w:rPr>
        <w:t>,</w:t>
      </w:r>
    </w:p>
    <w:p w14:paraId="44F392FB" w14:textId="77777777" w:rsidR="00F26D70" w:rsidRPr="004A69C5" w:rsidRDefault="00EB0ECC" w:rsidP="004A69C5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Osoby do kontaktu ze strony Zamawiającego</w:t>
      </w:r>
      <w:r w:rsidR="00F37B17" w:rsidRPr="004A69C5">
        <w:rPr>
          <w:rFonts w:asciiTheme="minorHAnsi" w:hAnsiTheme="minorHAnsi" w:cstheme="minorHAnsi"/>
          <w:sz w:val="24"/>
          <w:szCs w:val="24"/>
        </w:rPr>
        <w:t>:</w:t>
      </w:r>
    </w:p>
    <w:p w14:paraId="7AAC9B7D" w14:textId="35C7AAC9" w:rsidR="00F26D70" w:rsidRPr="004A69C5" w:rsidRDefault="00E47253" w:rsidP="004A69C5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Piotr Przybyłek</w:t>
      </w:r>
      <w:r w:rsidR="00EB0ECC" w:rsidRPr="004A69C5">
        <w:rPr>
          <w:rFonts w:asciiTheme="minorHAnsi" w:hAnsiTheme="minorHAnsi" w:cstheme="minorHAnsi"/>
          <w:sz w:val="24"/>
          <w:szCs w:val="24"/>
        </w:rPr>
        <w:t>, e – mai</w:t>
      </w:r>
      <w:r w:rsidR="00EC0286" w:rsidRPr="004A69C5">
        <w:rPr>
          <w:rFonts w:asciiTheme="minorHAnsi" w:hAnsiTheme="minorHAnsi" w:cstheme="minorHAnsi"/>
          <w:sz w:val="24"/>
          <w:szCs w:val="24"/>
        </w:rPr>
        <w:t xml:space="preserve">l : </w:t>
      </w:r>
      <w:hyperlink r:id="rId8" w:history="1">
        <w:r w:rsidR="006B30F3" w:rsidRPr="00183E6D">
          <w:rPr>
            <w:rStyle w:val="Hipercze"/>
            <w:rFonts w:asciiTheme="minorHAnsi" w:hAnsiTheme="minorHAnsi" w:cstheme="minorHAnsi"/>
            <w:spacing w:val="2"/>
            <w:sz w:val="24"/>
            <w:szCs w:val="24"/>
            <w:shd w:val="clear" w:color="auto" w:fill="FFFFFF"/>
          </w:rPr>
          <w:t>olioc@powiat-olesnicki.pl</w:t>
        </w:r>
      </w:hyperlink>
      <w:r w:rsidR="00FB651A" w:rsidRPr="004A69C5">
        <w:rPr>
          <w:rFonts w:asciiTheme="minorHAnsi" w:hAnsiTheme="minorHAnsi" w:cstheme="minorHAnsi"/>
          <w:sz w:val="24"/>
          <w:szCs w:val="24"/>
        </w:rPr>
        <w:t xml:space="preserve">, </w:t>
      </w:r>
      <w:r w:rsidR="00EB0ECC" w:rsidRPr="004A69C5">
        <w:rPr>
          <w:rFonts w:asciiTheme="minorHAnsi" w:hAnsiTheme="minorHAnsi" w:cstheme="minorHAnsi"/>
          <w:sz w:val="24"/>
          <w:szCs w:val="24"/>
        </w:rPr>
        <w:t>tel.:</w:t>
      </w:r>
      <w:r w:rsidRPr="004A69C5">
        <w:rPr>
          <w:rFonts w:asciiTheme="minorHAnsi" w:hAnsiTheme="minorHAnsi" w:cstheme="minorHAnsi"/>
          <w:sz w:val="24"/>
          <w:szCs w:val="24"/>
        </w:rPr>
        <w:t xml:space="preserve"> 71 314 01 34</w:t>
      </w:r>
    </w:p>
    <w:p w14:paraId="45F5C67A" w14:textId="77777777" w:rsidR="00EB0ECC" w:rsidRPr="004A69C5" w:rsidRDefault="00EB0ECC" w:rsidP="004A69C5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Osoby do kontaktu ze strony Wykonawcy</w:t>
      </w:r>
    </w:p>
    <w:p w14:paraId="3A6B9FE1" w14:textId="32E3FD30" w:rsidR="00E06834" w:rsidRPr="004A69C5" w:rsidRDefault="00D90546" w:rsidP="004A69C5">
      <w:pPr>
        <w:pStyle w:val="Akapitzlist"/>
        <w:widowControl w:val="0"/>
        <w:suppressAutoHyphens/>
        <w:autoSpaceDE w:val="0"/>
        <w:autoSpaceDN w:val="0"/>
        <w:adjustRightInd w:val="0"/>
        <w:spacing w:after="0" w:line="240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</w:t>
      </w:r>
      <w:r w:rsidR="00E06834" w:rsidRPr="004A69C5">
        <w:rPr>
          <w:rFonts w:asciiTheme="minorHAnsi" w:hAnsiTheme="minorHAnsi" w:cstheme="minorHAnsi"/>
          <w:sz w:val="24"/>
          <w:szCs w:val="24"/>
        </w:rPr>
        <w:t>, e – mail</w:t>
      </w:r>
      <w:r>
        <w:rPr>
          <w:rFonts w:asciiTheme="minorHAnsi" w:hAnsiTheme="minorHAnsi" w:cstheme="minorHAnsi"/>
          <w:sz w:val="24"/>
          <w:szCs w:val="24"/>
        </w:rPr>
        <w:t>: …………….</w:t>
      </w:r>
      <w:r w:rsidR="00E06834" w:rsidRPr="004A69C5">
        <w:rPr>
          <w:rFonts w:asciiTheme="minorHAnsi" w:hAnsiTheme="minorHAnsi" w:cstheme="minorHAnsi"/>
          <w:sz w:val="24"/>
          <w:szCs w:val="24"/>
        </w:rPr>
        <w:t>, te</w:t>
      </w:r>
      <w:r>
        <w:rPr>
          <w:rFonts w:asciiTheme="minorHAnsi" w:hAnsiTheme="minorHAnsi" w:cstheme="minorHAnsi"/>
          <w:sz w:val="24"/>
          <w:szCs w:val="24"/>
        </w:rPr>
        <w:t>l. …………….</w:t>
      </w:r>
      <w:r w:rsidR="002C6174" w:rsidRPr="002C6174">
        <w:rPr>
          <w:rFonts w:asciiTheme="minorHAnsi" w:hAnsiTheme="minorHAnsi" w:cstheme="minorHAnsi"/>
          <w:sz w:val="24"/>
          <w:szCs w:val="24"/>
        </w:rPr>
        <w:t>,</w:t>
      </w:r>
    </w:p>
    <w:p w14:paraId="31E4EBED" w14:textId="77777777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Zmiana danych wskazanych w ust. 4 pkt. 1 - 4, nie stanowi zmiany Umowy i wymaga jedynie pisemnego powiadomienia drugiej Strony.</w:t>
      </w:r>
    </w:p>
    <w:p w14:paraId="363BB78B" w14:textId="3BB61745" w:rsidR="00EB0ECC" w:rsidRPr="004A69C5" w:rsidRDefault="00EB0ECC" w:rsidP="004A69C5">
      <w:pPr>
        <w:numPr>
          <w:ilvl w:val="0"/>
          <w:numId w:val="9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Osoby wskazane w ust. 4 pkt. 3 i 4 są upoważnione </w:t>
      </w:r>
      <w:r w:rsidR="00534156" w:rsidRPr="004A69C5">
        <w:rPr>
          <w:rFonts w:asciiTheme="minorHAnsi" w:hAnsiTheme="minorHAnsi" w:cstheme="minorHAnsi"/>
          <w:color w:val="auto"/>
          <w:sz w:val="24"/>
          <w:szCs w:val="24"/>
        </w:rPr>
        <w:t>do</w:t>
      </w:r>
      <w:r w:rsidR="00534156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Pr="004A69C5">
        <w:rPr>
          <w:rFonts w:asciiTheme="minorHAnsi" w:hAnsiTheme="minorHAnsi" w:cstheme="minorHAnsi"/>
          <w:sz w:val="24"/>
          <w:szCs w:val="24"/>
        </w:rPr>
        <w:t xml:space="preserve">realizacji wszelkich bieżących spraw związanych z wykonywaniem </w:t>
      </w:r>
      <w:r w:rsidR="00796AF0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 xml:space="preserve">rzedmiotu </w:t>
      </w:r>
      <w:r w:rsidR="00A01026" w:rsidRPr="004A69C5">
        <w:rPr>
          <w:rFonts w:asciiTheme="minorHAnsi" w:hAnsiTheme="minorHAnsi" w:cstheme="minorHAnsi"/>
          <w:sz w:val="24"/>
          <w:szCs w:val="24"/>
        </w:rPr>
        <w:t>u</w:t>
      </w:r>
      <w:r w:rsidRPr="004A69C5">
        <w:rPr>
          <w:rFonts w:asciiTheme="minorHAnsi" w:hAnsiTheme="minorHAnsi" w:cstheme="minorHAnsi"/>
          <w:sz w:val="24"/>
          <w:szCs w:val="24"/>
        </w:rPr>
        <w:t>mowy, w tym do prowadzenia korespondencji, podpisywania protokołów odbioru. Powyższe uprawnienia nie obejmują prawa do zmiany Umowy.</w:t>
      </w:r>
    </w:p>
    <w:p w14:paraId="75396DD4" w14:textId="77777777" w:rsidR="00AB741E" w:rsidRPr="004A69C5" w:rsidRDefault="00AB741E" w:rsidP="004A69C5">
      <w:pPr>
        <w:spacing w:after="0" w:line="240" w:lineRule="auto"/>
        <w:ind w:left="284" w:firstLine="0"/>
        <w:rPr>
          <w:rFonts w:asciiTheme="minorHAnsi" w:hAnsiTheme="minorHAnsi" w:cstheme="minorHAnsi"/>
          <w:sz w:val="24"/>
          <w:szCs w:val="24"/>
        </w:rPr>
      </w:pPr>
    </w:p>
    <w:p w14:paraId="2A34894C" w14:textId="5FC3BAF0" w:rsidR="00EB0ECC" w:rsidRPr="004A69C5" w:rsidRDefault="000F79DD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§ 1</w:t>
      </w:r>
      <w:r w:rsidR="00986EE6">
        <w:rPr>
          <w:rFonts w:asciiTheme="minorHAnsi" w:hAnsiTheme="minorHAnsi" w:cstheme="minorHAnsi"/>
          <w:color w:val="auto"/>
          <w:sz w:val="24"/>
          <w:szCs w:val="24"/>
        </w:rPr>
        <w:t>2</w:t>
      </w:r>
    </w:p>
    <w:p w14:paraId="3C83EBF8" w14:textId="77777777" w:rsidR="00EB0ECC" w:rsidRPr="004A69C5" w:rsidRDefault="00F37B17" w:rsidP="004A69C5">
      <w:pPr>
        <w:pStyle w:val="Nagwek1"/>
        <w:spacing w:after="0" w:line="240" w:lineRule="auto"/>
        <w:ind w:right="11"/>
        <w:rPr>
          <w:rFonts w:asciiTheme="minorHAnsi" w:hAnsiTheme="minorHAnsi" w:cstheme="minorHAnsi"/>
          <w:color w:val="auto"/>
          <w:sz w:val="24"/>
          <w:szCs w:val="24"/>
        </w:rPr>
      </w:pPr>
      <w:r w:rsidRPr="004A69C5">
        <w:rPr>
          <w:rFonts w:asciiTheme="minorHAnsi" w:hAnsiTheme="minorHAnsi" w:cstheme="minorHAnsi"/>
          <w:color w:val="auto"/>
          <w:sz w:val="24"/>
          <w:szCs w:val="24"/>
        </w:rPr>
        <w:t>POSTANOWIENIA KOŃCOWE</w:t>
      </w:r>
    </w:p>
    <w:p w14:paraId="2C006E40" w14:textId="39CA57F6" w:rsidR="000F79DD" w:rsidRPr="004A69C5" w:rsidRDefault="000F79DD" w:rsidP="004A69C5">
      <w:pPr>
        <w:numPr>
          <w:ilvl w:val="0"/>
          <w:numId w:val="10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W sprawach nieuregulowanych niniejszą umową zastosowanie mają odpowiednie przepisy Kodeksu Cywilnego</w:t>
      </w:r>
      <w:r w:rsidR="00F80841" w:rsidRPr="004A69C5">
        <w:rPr>
          <w:rFonts w:asciiTheme="minorHAnsi" w:hAnsiTheme="minorHAnsi" w:cstheme="minorHAnsi"/>
          <w:sz w:val="24"/>
          <w:szCs w:val="24"/>
        </w:rPr>
        <w:t xml:space="preserve"> </w:t>
      </w:r>
      <w:r w:rsidR="0005505C" w:rsidRPr="004A69C5">
        <w:rPr>
          <w:rFonts w:asciiTheme="minorHAnsi" w:hAnsiTheme="minorHAnsi" w:cstheme="minorHAnsi"/>
          <w:sz w:val="24"/>
          <w:szCs w:val="24"/>
        </w:rPr>
        <w:t>.</w:t>
      </w:r>
    </w:p>
    <w:p w14:paraId="279248F8" w14:textId="4161894E" w:rsidR="000F79DD" w:rsidRPr="004A69C5" w:rsidRDefault="000F79DD" w:rsidP="004A69C5">
      <w:pPr>
        <w:numPr>
          <w:ilvl w:val="0"/>
          <w:numId w:val="10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Strony oświadczają zgodnie, że wszelkie spory wynikające z niniejszej Umowy albo powstające w związku z nią rozstrzygane będą w drodze polubownej.</w:t>
      </w:r>
    </w:p>
    <w:p w14:paraId="061310D4" w14:textId="77777777" w:rsidR="00842FFA" w:rsidRPr="004A69C5" w:rsidRDefault="000F79DD" w:rsidP="004A69C5">
      <w:pPr>
        <w:numPr>
          <w:ilvl w:val="0"/>
          <w:numId w:val="10"/>
        </w:numPr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Ewentualne spory powstałe na tle wykonania </w:t>
      </w:r>
      <w:r w:rsidR="00A01026" w:rsidRPr="004A69C5">
        <w:rPr>
          <w:rFonts w:asciiTheme="minorHAnsi" w:hAnsiTheme="minorHAnsi" w:cstheme="minorHAnsi"/>
          <w:sz w:val="24"/>
          <w:szCs w:val="24"/>
        </w:rPr>
        <w:t>P</w:t>
      </w:r>
      <w:r w:rsidRPr="004A69C5">
        <w:rPr>
          <w:rFonts w:asciiTheme="minorHAnsi" w:hAnsiTheme="minorHAnsi" w:cstheme="minorHAnsi"/>
          <w:sz w:val="24"/>
          <w:szCs w:val="24"/>
        </w:rPr>
        <w:t>rzedmiotu umowy, w tym wynikające ze sporów na skutek których nastąpiło odstąpienie od umowy przez którąkolwiek ze stron, strony poddają rozstrzygnięciu sądom powszechnym właściwym dla siedziby Zamawiającego.</w:t>
      </w:r>
    </w:p>
    <w:p w14:paraId="285651F7" w14:textId="77777777" w:rsidR="00074717" w:rsidRPr="004A69C5" w:rsidRDefault="00074717" w:rsidP="00074717">
      <w:pPr>
        <w:numPr>
          <w:ilvl w:val="0"/>
          <w:numId w:val="10"/>
        </w:numPr>
        <w:spacing w:after="0" w:line="240" w:lineRule="auto"/>
        <w:ind w:left="284" w:hanging="284"/>
        <w:rPr>
          <w:rFonts w:asciiTheme="minorHAnsi" w:hAnsiTheme="minorHAnsi" w:cstheme="minorHAnsi"/>
          <w:i/>
          <w:iCs/>
          <w:sz w:val="24"/>
          <w:szCs w:val="24"/>
        </w:rPr>
      </w:pPr>
      <w:r w:rsidRPr="004A69C5">
        <w:rPr>
          <w:rFonts w:asciiTheme="minorHAnsi" w:hAnsiTheme="minorHAnsi" w:cstheme="minorHAnsi"/>
          <w:i/>
          <w:iCs/>
          <w:sz w:val="24"/>
          <w:szCs w:val="24"/>
        </w:rPr>
        <w:t>Umowę sporządzono w dwóch jednobrzmiących egzemplarzach, po jednym dla każdej ze stron./ Umowa zostaje zawarta w formie elektronicznej, co oznacza, że do jej zawarcia dochodzi               w momencie opatrzenia umowy ostatnim wymaganym do jej zawarcia kwalifikowanym podpisem elektronicznym przez ostatnią ze Stron. Każda ze Stron jest uprawniona do druku dowolnej liczby egzemplarzy Umowy.</w:t>
      </w:r>
    </w:p>
    <w:p w14:paraId="04228725" w14:textId="58552B86" w:rsidR="00EB0ECC" w:rsidRPr="0024430E" w:rsidRDefault="00EB0ECC" w:rsidP="004A69C5">
      <w:pPr>
        <w:numPr>
          <w:ilvl w:val="0"/>
          <w:numId w:val="10"/>
        </w:numPr>
        <w:spacing w:after="0" w:line="240" w:lineRule="auto"/>
        <w:ind w:left="284" w:hanging="284"/>
        <w:rPr>
          <w:rFonts w:asciiTheme="minorHAnsi" w:hAnsiTheme="minorHAnsi" w:cstheme="minorHAnsi"/>
          <w:i/>
          <w:iCs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>Następujące załączniki do Umowy stanowią jej integralną część:</w:t>
      </w:r>
    </w:p>
    <w:p w14:paraId="6D31568D" w14:textId="7E3AD44B" w:rsidR="0024430E" w:rsidRPr="00074717" w:rsidRDefault="0024430E" w:rsidP="0024430E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74717">
        <w:rPr>
          <w:rFonts w:asciiTheme="minorHAnsi" w:hAnsiTheme="minorHAnsi" w:cstheme="minorHAnsi"/>
          <w:sz w:val="24"/>
          <w:szCs w:val="24"/>
        </w:rPr>
        <w:t>Załącznik nr 1 – Opis przedmiotu zamówienia</w:t>
      </w:r>
    </w:p>
    <w:p w14:paraId="495ABB0B" w14:textId="6F2F7416" w:rsidR="00AB741E" w:rsidRPr="004A69C5" w:rsidRDefault="0024430E" w:rsidP="004A69C5">
      <w:pPr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851" w:hanging="422"/>
        <w:rPr>
          <w:rFonts w:asciiTheme="minorHAnsi" w:hAnsiTheme="minorHAnsi" w:cstheme="minorHAnsi"/>
          <w:sz w:val="24"/>
          <w:szCs w:val="24"/>
        </w:rPr>
      </w:pPr>
      <w:r w:rsidRPr="004A69C5">
        <w:rPr>
          <w:rFonts w:asciiTheme="minorHAnsi" w:hAnsiTheme="minorHAnsi" w:cstheme="minorHAnsi"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4A69C5">
        <w:rPr>
          <w:rFonts w:asciiTheme="minorHAnsi" w:hAnsiTheme="minorHAnsi" w:cstheme="minorHAnsi"/>
          <w:sz w:val="24"/>
          <w:szCs w:val="24"/>
        </w:rPr>
        <w:t xml:space="preserve">– </w:t>
      </w:r>
      <w:r w:rsidR="00EB0ECC" w:rsidRPr="004A69C5">
        <w:rPr>
          <w:rFonts w:asciiTheme="minorHAnsi" w:hAnsiTheme="minorHAnsi" w:cstheme="minorHAnsi"/>
          <w:sz w:val="24"/>
          <w:szCs w:val="24"/>
        </w:rPr>
        <w:t>Oferta Wykonawcy wraz z załącznikami</w:t>
      </w:r>
      <w:r w:rsidR="00E13126" w:rsidRPr="004A69C5">
        <w:rPr>
          <w:rFonts w:asciiTheme="minorHAnsi" w:hAnsiTheme="minorHAnsi" w:cstheme="minorHAnsi"/>
          <w:sz w:val="24"/>
          <w:szCs w:val="24"/>
        </w:rPr>
        <w:t>.</w:t>
      </w:r>
    </w:p>
    <w:p w14:paraId="47EFA0C9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034E4F2" w14:textId="31E2F450" w:rsidR="00BD5956" w:rsidRPr="004A69C5" w:rsidRDefault="00BD5956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A69C5">
        <w:rPr>
          <w:rFonts w:asciiTheme="minorHAnsi" w:hAnsiTheme="minorHAnsi" w:cstheme="minorHAnsi"/>
          <w:b/>
          <w:bCs/>
          <w:sz w:val="24"/>
          <w:szCs w:val="24"/>
        </w:rPr>
        <w:t>§ 1</w:t>
      </w:r>
      <w:r w:rsidR="00986EE6">
        <w:rPr>
          <w:rFonts w:asciiTheme="minorHAnsi" w:hAnsiTheme="minorHAnsi" w:cstheme="minorHAnsi"/>
          <w:b/>
          <w:bCs/>
          <w:sz w:val="24"/>
          <w:szCs w:val="24"/>
        </w:rPr>
        <w:t>3</w:t>
      </w:r>
    </w:p>
    <w:p w14:paraId="7CE63BCA" w14:textId="01C9313D" w:rsidR="00EB0ECC" w:rsidRPr="004A69C5" w:rsidRDefault="00BD5956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  <w:r w:rsidRPr="004A69C5">
        <w:rPr>
          <w:rFonts w:asciiTheme="minorHAnsi" w:hAnsiTheme="minorHAnsi" w:cstheme="minorHAnsi"/>
          <w:sz w:val="24"/>
          <w:szCs w:val="24"/>
          <w:lang w:val="pl"/>
        </w:rPr>
        <w:t xml:space="preserve">W związku z art. 13 rozporządzenia Parlamentu Europejskiego i Rady (UE) 2016/679 z dnia 27 kwietnia 2016r. w sprawie ochrony osób fizycznych w związku z przetwarzaniem danych osobowych i w sprawie swobodnego przepływu takich danych </w:t>
      </w:r>
      <w:r w:rsidR="004614F5" w:rsidRPr="004A69C5">
        <w:rPr>
          <w:rFonts w:asciiTheme="minorHAnsi" w:hAnsiTheme="minorHAnsi" w:cstheme="minorHAnsi"/>
          <w:sz w:val="24"/>
          <w:szCs w:val="24"/>
          <w:lang w:val="pl"/>
        </w:rPr>
        <w:t xml:space="preserve">Wykonawca </w:t>
      </w:r>
      <w:r w:rsidRPr="004A69C5">
        <w:rPr>
          <w:rFonts w:asciiTheme="minorHAnsi" w:hAnsiTheme="minorHAnsi" w:cstheme="minorHAnsi"/>
          <w:sz w:val="24"/>
          <w:szCs w:val="24"/>
          <w:lang w:val="pl"/>
        </w:rPr>
        <w:t>oświadcza, że zapoznał się z treścią klauzuli informacyjnej, w tym z informacją o celu i sposobach przetwarzania danych osobowych oraz prawie dostępu do treści swoich danych i prawie ich poprawiania, zmieszczonej na stronie</w:t>
      </w:r>
      <w:r w:rsidR="00236BA1">
        <w:rPr>
          <w:rFonts w:asciiTheme="minorHAnsi" w:hAnsiTheme="minorHAnsi" w:cstheme="minorHAnsi"/>
          <w:sz w:val="24"/>
          <w:szCs w:val="24"/>
          <w:lang w:val="pl"/>
        </w:rPr>
        <w:t xml:space="preserve">: </w:t>
      </w:r>
      <w:hyperlink r:id="rId9" w:history="1">
        <w:r w:rsidR="00236BA1" w:rsidRPr="00EE4A80">
          <w:rPr>
            <w:rStyle w:val="Hipercze"/>
            <w:rFonts w:asciiTheme="minorHAnsi" w:hAnsiTheme="minorHAnsi" w:cstheme="minorHAnsi"/>
            <w:sz w:val="24"/>
            <w:szCs w:val="24"/>
            <w:lang w:val="pl"/>
          </w:rPr>
          <w:t>https://samorzad.gov.pl/web/powiat-olesnicki</w:t>
        </w:r>
      </w:hyperlink>
      <w:r w:rsidR="00236BA1">
        <w:rPr>
          <w:rFonts w:asciiTheme="minorHAnsi" w:hAnsiTheme="minorHAnsi" w:cstheme="minorHAnsi"/>
          <w:sz w:val="24"/>
          <w:szCs w:val="24"/>
          <w:lang w:val="pl"/>
        </w:rPr>
        <w:t xml:space="preserve"> </w:t>
      </w:r>
    </w:p>
    <w:p w14:paraId="373749FD" w14:textId="77777777" w:rsidR="00AB741E" w:rsidRPr="004A69C5" w:rsidRDefault="00AB741E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2D75E205" w14:textId="77777777" w:rsidR="00AB741E" w:rsidRDefault="00AB741E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4EF80899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1C6EBDA9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5F6EBB55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36159BE6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760A8F3B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0E25D1FB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5BF55449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6DAF6702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7D0FA68B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5C751536" w14:textId="77777777" w:rsidR="006B30F3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p w14:paraId="12BB960E" w14:textId="77777777" w:rsidR="006B30F3" w:rsidRPr="004A69C5" w:rsidRDefault="006B30F3" w:rsidP="004A69C5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sz w:val="24"/>
          <w:szCs w:val="24"/>
          <w:lang w:val="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  <w:gridCol w:w="3151"/>
        <w:gridCol w:w="3151"/>
      </w:tblGrid>
      <w:tr w:rsidR="00EB0ECC" w:rsidRPr="004A69C5" w14:paraId="14382F27" w14:textId="77777777" w:rsidTr="00EB0ECC">
        <w:tc>
          <w:tcPr>
            <w:tcW w:w="3151" w:type="dxa"/>
          </w:tcPr>
          <w:p w14:paraId="2790A3CE" w14:textId="77777777" w:rsidR="00EB0ECC" w:rsidRPr="004A69C5" w:rsidRDefault="00EB0ECC" w:rsidP="004A69C5">
            <w:pPr>
              <w:pStyle w:val="Nagwek1"/>
              <w:tabs>
                <w:tab w:val="center" w:pos="1887"/>
                <w:tab w:val="center" w:pos="5768"/>
              </w:tabs>
              <w:spacing w:after="0"/>
              <w:ind w:left="0" w:right="0" w:firstLine="0"/>
              <w:rPr>
                <w:rFonts w:asciiTheme="minorHAnsi" w:hAnsiTheme="minorHAnsi" w:cstheme="minorHAnsi"/>
                <w:bCs/>
                <w:color w:val="auto"/>
                <w:szCs w:val="20"/>
              </w:rPr>
            </w:pPr>
            <w:r w:rsidRPr="004A69C5">
              <w:rPr>
                <w:rFonts w:asciiTheme="minorHAnsi" w:hAnsiTheme="minorHAnsi" w:cstheme="minorHAnsi"/>
                <w:bCs/>
                <w:color w:val="auto"/>
                <w:szCs w:val="20"/>
              </w:rPr>
              <w:t>…………………………………………………….</w:t>
            </w:r>
          </w:p>
        </w:tc>
        <w:tc>
          <w:tcPr>
            <w:tcW w:w="3151" w:type="dxa"/>
          </w:tcPr>
          <w:p w14:paraId="72E8CD35" w14:textId="77777777" w:rsidR="00EB0ECC" w:rsidRPr="004A69C5" w:rsidRDefault="00EB0ECC" w:rsidP="004A69C5">
            <w:pPr>
              <w:spacing w:after="0" w:line="240" w:lineRule="auto"/>
              <w:ind w:left="0" w:right="8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</w:p>
        </w:tc>
        <w:tc>
          <w:tcPr>
            <w:tcW w:w="3151" w:type="dxa"/>
          </w:tcPr>
          <w:p w14:paraId="68154D02" w14:textId="77777777" w:rsidR="00EB0ECC" w:rsidRPr="004A69C5" w:rsidRDefault="00EB0ECC" w:rsidP="004A69C5">
            <w:pPr>
              <w:spacing w:after="0" w:line="240" w:lineRule="auto"/>
              <w:ind w:left="0" w:right="8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  <w:r w:rsidRPr="004A69C5">
              <w:rPr>
                <w:rFonts w:asciiTheme="minorHAnsi" w:hAnsiTheme="minorHAnsi" w:cstheme="minorHAnsi"/>
                <w:bCs/>
                <w:color w:val="auto"/>
                <w:szCs w:val="20"/>
              </w:rPr>
              <w:t>…………………………………………………….</w:t>
            </w:r>
          </w:p>
        </w:tc>
      </w:tr>
      <w:tr w:rsidR="00EB0ECC" w:rsidRPr="004A69C5" w14:paraId="6C2867D3" w14:textId="77777777" w:rsidTr="00EB0ECC">
        <w:tc>
          <w:tcPr>
            <w:tcW w:w="3151" w:type="dxa"/>
          </w:tcPr>
          <w:p w14:paraId="4A75B473" w14:textId="77777777" w:rsidR="00EB0ECC" w:rsidRPr="004A69C5" w:rsidRDefault="00EB0ECC" w:rsidP="004A69C5">
            <w:pPr>
              <w:spacing w:after="0" w:line="240" w:lineRule="auto"/>
              <w:ind w:left="0" w:right="8" w:firstLine="0"/>
              <w:jc w:val="center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4A69C5"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  <w:t>ZAMAWIAJĄCY</w:t>
            </w:r>
          </w:p>
        </w:tc>
        <w:tc>
          <w:tcPr>
            <w:tcW w:w="3151" w:type="dxa"/>
          </w:tcPr>
          <w:p w14:paraId="20986BFB" w14:textId="77777777" w:rsidR="00EB0ECC" w:rsidRPr="004A69C5" w:rsidRDefault="00EB0ECC" w:rsidP="004A69C5">
            <w:pPr>
              <w:spacing w:after="0" w:line="240" w:lineRule="auto"/>
              <w:ind w:left="0" w:right="8" w:firstLine="0"/>
              <w:jc w:val="center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  <w:tc>
          <w:tcPr>
            <w:tcW w:w="3151" w:type="dxa"/>
          </w:tcPr>
          <w:p w14:paraId="7778946B" w14:textId="77777777" w:rsidR="00EB0ECC" w:rsidRPr="004A69C5" w:rsidRDefault="00EB0ECC" w:rsidP="004A69C5">
            <w:pPr>
              <w:spacing w:after="0" w:line="240" w:lineRule="auto"/>
              <w:ind w:left="0" w:right="8" w:firstLine="0"/>
              <w:jc w:val="center"/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</w:pPr>
            <w:r w:rsidRPr="004A69C5">
              <w:rPr>
                <w:rFonts w:asciiTheme="minorHAnsi" w:hAnsiTheme="minorHAnsi" w:cstheme="minorHAnsi"/>
                <w:b/>
                <w:bCs/>
                <w:color w:val="auto"/>
                <w:szCs w:val="20"/>
              </w:rPr>
              <w:t>WYKONAWCA</w:t>
            </w:r>
          </w:p>
          <w:p w14:paraId="12734B9C" w14:textId="77777777" w:rsidR="00E90E14" w:rsidRPr="004A69C5" w:rsidRDefault="00E90E14" w:rsidP="004A69C5">
            <w:pPr>
              <w:spacing w:after="0" w:line="240" w:lineRule="auto"/>
              <w:ind w:left="0" w:right="8" w:firstLine="0"/>
              <w:rPr>
                <w:rFonts w:asciiTheme="minorHAnsi" w:hAnsiTheme="minorHAnsi" w:cstheme="minorHAnsi"/>
                <w:color w:val="auto"/>
                <w:szCs w:val="20"/>
              </w:rPr>
            </w:pPr>
          </w:p>
        </w:tc>
      </w:tr>
    </w:tbl>
    <w:p w14:paraId="7758ECD6" w14:textId="77777777" w:rsidR="009620D9" w:rsidRPr="004A69C5" w:rsidRDefault="009620D9" w:rsidP="004A69C5">
      <w:pPr>
        <w:pStyle w:val="Nagwek1"/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bookmarkStart w:id="1" w:name="_Toc38998567"/>
      <w:bookmarkStart w:id="2" w:name="_Toc56063214"/>
    </w:p>
    <w:bookmarkEnd w:id="1"/>
    <w:bookmarkEnd w:id="2"/>
    <w:p w14:paraId="2EA58896" w14:textId="77777777" w:rsidR="009620D9" w:rsidRPr="004A69C5" w:rsidRDefault="009620D9" w:rsidP="004A69C5">
      <w:pPr>
        <w:pStyle w:val="Nagwek1"/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</w:p>
    <w:sectPr w:rsidR="009620D9" w:rsidRPr="004A69C5" w:rsidSect="00A535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993" w:right="1189" w:bottom="1418" w:left="1248" w:header="283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ED2B" w14:textId="77777777" w:rsidR="00153F7F" w:rsidRDefault="00153F7F">
      <w:pPr>
        <w:spacing w:after="0" w:line="240" w:lineRule="auto"/>
      </w:pPr>
      <w:r>
        <w:separator/>
      </w:r>
    </w:p>
  </w:endnote>
  <w:endnote w:type="continuationSeparator" w:id="0">
    <w:p w14:paraId="736F37F9" w14:textId="77777777" w:rsidR="00153F7F" w:rsidRDefault="00153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B673" w14:textId="77777777" w:rsidR="00A91F64" w:rsidRDefault="00A91F64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F645CAD" wp14:editId="384425BA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85" name="Group 187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8" name="Shape 19258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F73451" id="Group 18785" o:spid="_x0000_s1026" style="position:absolute;margin-left:60.95pt;margin-top:778.3pt;width:473.5pt;height:.5pt;z-index:251667456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">
              <v:shape id="Shape 19258" o:spid="_x0000_s1027" style="position:absolute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55421C03" w14:textId="77777777" w:rsidR="00A91F64" w:rsidRDefault="00A91F64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 w:rsidR="00372B62">
      <w:rPr>
        <w:rFonts w:ascii="Calibri" w:eastAsia="Calibri" w:hAnsi="Calibri" w:cs="Calibri"/>
        <w:noProof/>
      </w:rPr>
      <w:t>7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6E5F" w14:textId="77777777" w:rsidR="00A91F64" w:rsidRDefault="00A91F64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96811FC" wp14:editId="1886B9FB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57" name="Group 18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7" name="Shape 19257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A6B9C7" id="Group 18757" o:spid="_x0000_s1026" style="position:absolute;margin-left:60.95pt;margin-top:778.3pt;width:473.5pt;height:.5pt;z-index:251668480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">
              <v:shape id="Shape 19257" o:spid="_x0000_s1027" style="position:absolute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1D1EFDD1" w14:textId="769971B7" w:rsidR="00A91F64" w:rsidRPr="00AC420F" w:rsidRDefault="00A91F64" w:rsidP="00D9732D">
    <w:pPr>
      <w:spacing w:after="0" w:line="259" w:lineRule="auto"/>
      <w:ind w:left="-1104" w:firstLine="0"/>
      <w:jc w:val="center"/>
      <w:rPr>
        <w:sz w:val="16"/>
        <w:szCs w:val="16"/>
      </w:rPr>
    </w:pPr>
    <w:r w:rsidRPr="00AC420F">
      <w:rPr>
        <w:rFonts w:ascii="Calibri" w:eastAsia="Calibri" w:hAnsi="Calibri" w:cs="Calibri"/>
        <w:sz w:val="16"/>
        <w:szCs w:val="16"/>
      </w:rPr>
      <w:t xml:space="preserve">Strona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PAGE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372B62">
      <w:rPr>
        <w:rFonts w:ascii="Calibri" w:eastAsia="Calibri" w:hAnsi="Calibri" w:cs="Calibri"/>
        <w:noProof/>
        <w:sz w:val="16"/>
        <w:szCs w:val="16"/>
      </w:rPr>
      <w:t>1</w:t>
    </w:r>
    <w:r w:rsidRPr="00AC420F">
      <w:rPr>
        <w:rFonts w:ascii="Calibri" w:eastAsia="Calibri" w:hAnsi="Calibri" w:cs="Calibri"/>
        <w:sz w:val="16"/>
        <w:szCs w:val="16"/>
      </w:rPr>
      <w:fldChar w:fldCharType="end"/>
    </w:r>
    <w:r w:rsidRPr="00AC420F">
      <w:rPr>
        <w:rFonts w:ascii="Calibri" w:eastAsia="Calibri" w:hAnsi="Calibri" w:cs="Calibri"/>
        <w:sz w:val="16"/>
        <w:szCs w:val="16"/>
      </w:rPr>
      <w:t xml:space="preserve"> z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NUMPAGES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372B62">
      <w:rPr>
        <w:rFonts w:ascii="Calibri" w:eastAsia="Calibri" w:hAnsi="Calibri" w:cs="Calibri"/>
        <w:noProof/>
        <w:sz w:val="16"/>
        <w:szCs w:val="16"/>
      </w:rPr>
      <w:t>7</w:t>
    </w:r>
    <w:r w:rsidRPr="00AC420F">
      <w:rPr>
        <w:rFonts w:ascii="Calibri" w:eastAsia="Calibri" w:hAnsi="Calibri" w:cs="Calibr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6498" w14:textId="77777777" w:rsidR="00A91F64" w:rsidRDefault="00A91F64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03CEB21" wp14:editId="7C1520B5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29" name="Group 18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6" name="Shape 19256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1098BC1" id="Group 18729" o:spid="_x0000_s1026" style="position:absolute;margin-left:60.95pt;margin-top:778.3pt;width:473.5pt;height:.5pt;z-index:251669504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">
              <v:shape id="Shape 19256" o:spid="_x0000_s1027" style="position:absolute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01D9C87B" w14:textId="77777777" w:rsidR="00A91F64" w:rsidRDefault="00A91F64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 w:rsidR="00372B62">
      <w:rPr>
        <w:rFonts w:ascii="Calibri" w:eastAsia="Calibri" w:hAnsi="Calibri" w:cs="Calibri"/>
        <w:noProof/>
      </w:rPr>
      <w:t>7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E395B" w14:textId="77777777" w:rsidR="00153F7F" w:rsidRDefault="00153F7F">
      <w:pPr>
        <w:spacing w:after="0" w:line="240" w:lineRule="auto"/>
      </w:pPr>
      <w:r>
        <w:separator/>
      </w:r>
    </w:p>
  </w:footnote>
  <w:footnote w:type="continuationSeparator" w:id="0">
    <w:p w14:paraId="6312E57C" w14:textId="77777777" w:rsidR="00153F7F" w:rsidRDefault="00153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A340" w14:textId="77777777" w:rsidR="00A91F64" w:rsidRDefault="00A91F64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E16B40" wp14:editId="01DC50B1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73" name="Group 187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77" name="Rectangle 18777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062F16" w14:textId="77777777" w:rsidR="00A91F64" w:rsidRDefault="00A91F6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78" name="Rectangle 18778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24F6EF" w14:textId="77777777" w:rsidR="00A91F64" w:rsidRDefault="00A91F6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51" name="Shape 19251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52" name="Shape 19252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76" name="Picture 187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BE16B40" id="Group 18773" o:spid="_x0000_s1026" style="position:absolute;left:0;text-align:left;margin-left:60.95pt;margin-top:14.15pt;width:473.5pt;height:46.55pt;z-index:251664384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">
              <v:rect id="Rectangle 18777" o:spid="_x0000_s1027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" filled="f" stroked="f">
                <v:textbox inset="0,0,0,0">
                  <w:txbxContent>
                    <w:p w14:paraId="21062F16" w14:textId="77777777" w:rsidR="00A91F64" w:rsidRDefault="00A91F6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78" o:spid="_x0000_s1028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" filled="f" stroked="f">
                <v:textbox inset="0,0,0,0">
                  <w:txbxContent>
                    <w:p w14:paraId="6224F6EF" w14:textId="77777777" w:rsidR="00A91F64" w:rsidRDefault="00A91F6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51" o:spid="_x0000_s1029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52" o:spid="_x0000_s1030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76" o:spid="_x0000_s1031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CFA5" w14:textId="2C7C12BB" w:rsidR="00A91F64" w:rsidRDefault="00A91F64" w:rsidP="00711E94">
    <w:pPr>
      <w:spacing w:after="0" w:line="259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72C1" w14:textId="77777777" w:rsidR="00A91F64" w:rsidRDefault="00A91F64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39985F7" wp14:editId="33B4F58D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17" name="Group 18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21" name="Rectangle 18721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76AAA3" w14:textId="77777777" w:rsidR="00A91F64" w:rsidRDefault="00A91F6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22" name="Rectangle 18722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FF84B6" w14:textId="77777777" w:rsidR="00A91F64" w:rsidRDefault="00A91F64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47" name="Shape 19247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48" name="Shape 19248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20" name="Picture 187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9985F7" id="Group 18717" o:spid="_x0000_s1032" style="position:absolute;left:0;text-align:left;margin-left:60.95pt;margin-top:14.15pt;width:473.5pt;height:46.55pt;z-index:251666432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">
              <v:rect id="Rectangle 18721" o:spid="_x0000_s1033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" filled="f" stroked="f">
                <v:textbox inset="0,0,0,0">
                  <w:txbxContent>
                    <w:p w14:paraId="1876AAA3" w14:textId="77777777" w:rsidR="00A91F64" w:rsidRDefault="00A91F6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22" o:spid="_x0000_s1034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" filled="f" stroked="f">
                <v:textbox inset="0,0,0,0">
                  <w:txbxContent>
                    <w:p w14:paraId="24FF84B6" w14:textId="77777777" w:rsidR="00A91F64" w:rsidRDefault="00A91F64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47" o:spid="_x0000_s1035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48" o:spid="_x0000_s1036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20" o:spid="_x0000_s1037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19446A0"/>
    <w:name w:val="WW8Num10"/>
    <w:lvl w:ilvl="0">
      <w:start w:val="1"/>
      <w:numFmt w:val="decimal"/>
      <w:lvlText w:val="%1."/>
      <w:lvlJc w:val="left"/>
      <w:pPr>
        <w:tabs>
          <w:tab w:val="num" w:pos="3832"/>
        </w:tabs>
        <w:ind w:left="4162" w:hanging="330"/>
      </w:pPr>
      <w:rPr>
        <w:b w:val="0"/>
        <w:bCs/>
        <w:iCs/>
        <w:sz w:val="22"/>
        <w:szCs w:val="22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3832"/>
        </w:tabs>
        <w:ind w:left="4626" w:hanging="510"/>
      </w:pPr>
      <w:rPr>
        <w:rFonts w:ascii="Symbol" w:hAnsi="Symbol" w:cs="Symbol"/>
      </w:rPr>
    </w:lvl>
    <w:lvl w:ilvl="2">
      <w:start w:val="1"/>
      <w:numFmt w:val="lowerLetter"/>
      <w:lvlText w:val="%3)"/>
      <w:lvlJc w:val="left"/>
      <w:pPr>
        <w:tabs>
          <w:tab w:val="num" w:pos="3832"/>
        </w:tabs>
        <w:ind w:left="3832" w:firstLine="0"/>
      </w:pPr>
      <w:rPr>
        <w:rFonts w:ascii="Symbol" w:hAnsi="Symbol" w:cs="Symbol"/>
      </w:rPr>
    </w:lvl>
    <w:lvl w:ilvl="3">
      <w:start w:val="1"/>
      <w:numFmt w:val="decimal"/>
      <w:suff w:val="nothing"/>
      <w:lvlText w:val="%4)"/>
      <w:lvlJc w:val="left"/>
      <w:pPr>
        <w:tabs>
          <w:tab w:val="num" w:pos="3832"/>
        </w:tabs>
        <w:ind w:left="3832" w:firstLine="170"/>
      </w:pPr>
      <w:rPr>
        <w:rFonts w:ascii="Symbol" w:hAnsi="Symbol" w:cs="Symbol"/>
      </w:rPr>
    </w:lvl>
    <w:lvl w:ilvl="4">
      <w:start w:val="1"/>
      <w:numFmt w:val="bullet"/>
      <w:suff w:val="nothing"/>
      <w:lvlText w:val="-"/>
      <w:lvlJc w:val="left"/>
      <w:pPr>
        <w:tabs>
          <w:tab w:val="num" w:pos="3832"/>
        </w:tabs>
        <w:ind w:left="3832" w:firstLine="0"/>
      </w:pPr>
      <w:rPr>
        <w:rFonts w:ascii="Times New Roman" w:hAnsi="Times New Roman"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3832"/>
        </w:tabs>
        <w:ind w:left="3832" w:firstLine="0"/>
      </w:pPr>
      <w:rPr>
        <w:rFonts w:ascii="Symbol" w:hAnsi="Symbol" w:cs="Symbol"/>
      </w:rPr>
    </w:lvl>
    <w:lvl w:ilvl="6">
      <w:start w:val="1"/>
      <w:numFmt w:val="decimal"/>
      <w:suff w:val="nothing"/>
      <w:lvlText w:val="%7."/>
      <w:lvlJc w:val="left"/>
      <w:pPr>
        <w:tabs>
          <w:tab w:val="num" w:pos="3832"/>
        </w:tabs>
        <w:ind w:left="3832" w:firstLine="0"/>
      </w:pPr>
      <w:rPr>
        <w:rFonts w:ascii="Symbol" w:hAnsi="Symbol" w:cs="Symbol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3832"/>
        </w:tabs>
        <w:ind w:left="3832" w:firstLine="0"/>
      </w:pPr>
      <w:rPr>
        <w:rFonts w:ascii="Symbol" w:hAnsi="Symbol" w:cs="Symbol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3832"/>
        </w:tabs>
        <w:ind w:left="3832" w:firstLine="0"/>
      </w:pPr>
      <w:rPr>
        <w:rFonts w:ascii="Symbol" w:hAnsi="Symbol" w:cs="Symbol"/>
      </w:rPr>
    </w:lvl>
  </w:abstractNum>
  <w:abstractNum w:abstractNumId="1" w15:restartNumberingAfterBreak="0">
    <w:nsid w:val="00000007"/>
    <w:multiLevelType w:val="multilevel"/>
    <w:tmpl w:val="EE9C6DDC"/>
    <w:name w:val="WW8Num1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0"/>
        <w:szCs w:val="20"/>
      </w:rPr>
    </w:lvl>
    <w:lvl w:ilvl="1">
      <w:start w:val="1"/>
      <w:numFmt w:val="bullet"/>
      <w:lvlText w:val="̵"/>
      <w:lvlJc w:val="left"/>
      <w:pPr>
        <w:tabs>
          <w:tab w:val="num" w:pos="840"/>
        </w:tabs>
        <w:ind w:left="840" w:hanging="420"/>
      </w:pPr>
      <w:rPr>
        <w:rFonts w:ascii="Tahoma" w:hAnsi="Tahoma" w:cs="Tahoma"/>
      </w:rPr>
    </w:lvl>
    <w:lvl w:ilvl="2">
      <w:start w:val="1"/>
      <w:numFmt w:val="bullet"/>
      <w:lvlText w:val="̵"/>
      <w:lvlJc w:val="left"/>
      <w:pPr>
        <w:tabs>
          <w:tab w:val="num" w:pos="1260"/>
        </w:tabs>
        <w:ind w:left="1260" w:hanging="420"/>
      </w:pPr>
      <w:rPr>
        <w:rFonts w:ascii="Tahoma" w:hAnsi="Tahoma" w:cs="Tahoma"/>
      </w:rPr>
    </w:lvl>
    <w:lvl w:ilvl="3">
      <w:start w:val="1"/>
      <w:numFmt w:val="bullet"/>
      <w:lvlText w:val="̵"/>
      <w:lvlJc w:val="left"/>
      <w:pPr>
        <w:tabs>
          <w:tab w:val="num" w:pos="1680"/>
        </w:tabs>
        <w:ind w:left="1680" w:hanging="420"/>
      </w:pPr>
      <w:rPr>
        <w:rFonts w:ascii="Tahoma" w:hAnsi="Tahoma" w:cs="Tahoma"/>
      </w:rPr>
    </w:lvl>
    <w:lvl w:ilvl="4">
      <w:start w:val="1"/>
      <w:numFmt w:val="bullet"/>
      <w:lvlText w:val="̵"/>
      <w:lvlJc w:val="left"/>
      <w:pPr>
        <w:tabs>
          <w:tab w:val="num" w:pos="2100"/>
        </w:tabs>
        <w:ind w:left="2100" w:hanging="420"/>
      </w:pPr>
      <w:rPr>
        <w:rFonts w:ascii="Tahoma" w:hAnsi="Tahoma" w:cs="Tahoma"/>
      </w:rPr>
    </w:lvl>
    <w:lvl w:ilvl="5">
      <w:start w:val="1"/>
      <w:numFmt w:val="bullet"/>
      <w:lvlText w:val="̵"/>
      <w:lvlJc w:val="left"/>
      <w:pPr>
        <w:tabs>
          <w:tab w:val="num" w:pos="2520"/>
        </w:tabs>
        <w:ind w:left="2520" w:hanging="420"/>
      </w:pPr>
      <w:rPr>
        <w:rFonts w:ascii="Tahoma" w:hAnsi="Tahoma" w:cs="Tahoma"/>
      </w:rPr>
    </w:lvl>
    <w:lvl w:ilvl="6">
      <w:start w:val="1"/>
      <w:numFmt w:val="bullet"/>
      <w:lvlText w:val="̵"/>
      <w:lvlJc w:val="left"/>
      <w:pPr>
        <w:tabs>
          <w:tab w:val="num" w:pos="2940"/>
        </w:tabs>
        <w:ind w:left="2940" w:hanging="420"/>
      </w:pPr>
      <w:rPr>
        <w:rFonts w:ascii="Tahoma" w:hAnsi="Tahoma" w:cs="Tahoma"/>
      </w:rPr>
    </w:lvl>
    <w:lvl w:ilvl="7">
      <w:start w:val="1"/>
      <w:numFmt w:val="bullet"/>
      <w:lvlText w:val="̵"/>
      <w:lvlJc w:val="left"/>
      <w:pPr>
        <w:tabs>
          <w:tab w:val="num" w:pos="3360"/>
        </w:tabs>
        <w:ind w:left="3360" w:hanging="420"/>
      </w:pPr>
      <w:rPr>
        <w:rFonts w:ascii="Tahoma" w:hAnsi="Tahoma" w:cs="Tahoma"/>
      </w:rPr>
    </w:lvl>
    <w:lvl w:ilvl="8">
      <w:start w:val="1"/>
      <w:numFmt w:val="bullet"/>
      <w:lvlText w:val="̵"/>
      <w:lvlJc w:val="left"/>
      <w:pPr>
        <w:tabs>
          <w:tab w:val="num" w:pos="3780"/>
        </w:tabs>
        <w:ind w:left="3780" w:hanging="420"/>
      </w:pPr>
      <w:rPr>
        <w:rFonts w:ascii="Tahoma" w:hAnsi="Tahoma" w:cs="Tahoma"/>
      </w:rPr>
    </w:lvl>
  </w:abstractNum>
  <w:abstractNum w:abstractNumId="2" w15:restartNumberingAfterBreak="0">
    <w:nsid w:val="00000009"/>
    <w:multiLevelType w:val="multi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/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  <w:b w:val="0"/>
        <w:bCs w:val="0"/>
      </w:rPr>
    </w:lvl>
  </w:abstractNum>
  <w:abstractNum w:abstractNumId="3" w15:restartNumberingAfterBreak="0">
    <w:nsid w:val="00000028"/>
    <w:multiLevelType w:val="hybridMultilevel"/>
    <w:tmpl w:val="75C6C3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………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4BE1F0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C0E30E6"/>
    <w:multiLevelType w:val="hybridMultilevel"/>
    <w:tmpl w:val="63B8E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5836"/>
    <w:multiLevelType w:val="hybridMultilevel"/>
    <w:tmpl w:val="BE4E3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7060D"/>
    <w:multiLevelType w:val="hybridMultilevel"/>
    <w:tmpl w:val="C3EE38C4"/>
    <w:lvl w:ilvl="0" w:tplc="04150011">
      <w:start w:val="1"/>
      <w:numFmt w:val="decimal"/>
      <w:lvlText w:val="%1)"/>
      <w:lvlJc w:val="left"/>
      <w:pPr>
        <w:ind w:left="1422" w:hanging="360"/>
      </w:pPr>
    </w:lvl>
    <w:lvl w:ilvl="1" w:tplc="04150019" w:tentative="1">
      <w:start w:val="1"/>
      <w:numFmt w:val="lowerLetter"/>
      <w:lvlText w:val="%2."/>
      <w:lvlJc w:val="left"/>
      <w:pPr>
        <w:ind w:left="2142" w:hanging="360"/>
      </w:pPr>
    </w:lvl>
    <w:lvl w:ilvl="2" w:tplc="0415001B" w:tentative="1">
      <w:start w:val="1"/>
      <w:numFmt w:val="lowerRoman"/>
      <w:lvlText w:val="%3."/>
      <w:lvlJc w:val="right"/>
      <w:pPr>
        <w:ind w:left="2862" w:hanging="180"/>
      </w:pPr>
    </w:lvl>
    <w:lvl w:ilvl="3" w:tplc="0415000F" w:tentative="1">
      <w:start w:val="1"/>
      <w:numFmt w:val="decimal"/>
      <w:lvlText w:val="%4."/>
      <w:lvlJc w:val="left"/>
      <w:pPr>
        <w:ind w:left="3582" w:hanging="360"/>
      </w:pPr>
    </w:lvl>
    <w:lvl w:ilvl="4" w:tplc="04150019" w:tentative="1">
      <w:start w:val="1"/>
      <w:numFmt w:val="lowerLetter"/>
      <w:lvlText w:val="%5."/>
      <w:lvlJc w:val="left"/>
      <w:pPr>
        <w:ind w:left="4302" w:hanging="360"/>
      </w:pPr>
    </w:lvl>
    <w:lvl w:ilvl="5" w:tplc="0415001B" w:tentative="1">
      <w:start w:val="1"/>
      <w:numFmt w:val="lowerRoman"/>
      <w:lvlText w:val="%6."/>
      <w:lvlJc w:val="right"/>
      <w:pPr>
        <w:ind w:left="5022" w:hanging="180"/>
      </w:pPr>
    </w:lvl>
    <w:lvl w:ilvl="6" w:tplc="0415000F" w:tentative="1">
      <w:start w:val="1"/>
      <w:numFmt w:val="decimal"/>
      <w:lvlText w:val="%7."/>
      <w:lvlJc w:val="left"/>
      <w:pPr>
        <w:ind w:left="5742" w:hanging="360"/>
      </w:pPr>
    </w:lvl>
    <w:lvl w:ilvl="7" w:tplc="04150019" w:tentative="1">
      <w:start w:val="1"/>
      <w:numFmt w:val="lowerLetter"/>
      <w:lvlText w:val="%8."/>
      <w:lvlJc w:val="left"/>
      <w:pPr>
        <w:ind w:left="6462" w:hanging="360"/>
      </w:pPr>
    </w:lvl>
    <w:lvl w:ilvl="8" w:tplc="0415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1D46D4D"/>
    <w:multiLevelType w:val="hybridMultilevel"/>
    <w:tmpl w:val="1FAC8EF8"/>
    <w:lvl w:ilvl="0" w:tplc="FFFFFFFF">
      <w:start w:val="1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85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0054B7"/>
    <w:multiLevelType w:val="hybridMultilevel"/>
    <w:tmpl w:val="E9AC000C"/>
    <w:lvl w:ilvl="0" w:tplc="FFFFFFFF">
      <w:start w:val="1"/>
      <w:numFmt w:val="decimal"/>
      <w:lvlText w:val="%1."/>
      <w:lvlJc w:val="left"/>
      <w:pPr>
        <w:ind w:left="42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203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F3D6552"/>
    <w:multiLevelType w:val="hybridMultilevel"/>
    <w:tmpl w:val="9816F052"/>
    <w:lvl w:ilvl="0" w:tplc="1DCECE66">
      <w:start w:val="1"/>
      <w:numFmt w:val="decimal"/>
      <w:lvlText w:val="%1."/>
      <w:lvlJc w:val="left"/>
      <w:pPr>
        <w:ind w:left="42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203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241DA8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2EB440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082D0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435C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7EAD8C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2DC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E6A2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67E35E3"/>
    <w:multiLevelType w:val="hybridMultilevel"/>
    <w:tmpl w:val="6AEECDE0"/>
    <w:lvl w:ilvl="0" w:tplc="04150011">
      <w:start w:val="1"/>
      <w:numFmt w:val="decimal"/>
      <w:lvlText w:val="%1)"/>
      <w:lvlJc w:val="left"/>
      <w:pPr>
        <w:ind w:left="114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3" w15:restartNumberingAfterBreak="0">
    <w:nsid w:val="38E15AEC"/>
    <w:multiLevelType w:val="hybridMultilevel"/>
    <w:tmpl w:val="9FD42F82"/>
    <w:lvl w:ilvl="0" w:tplc="1DCECE66">
      <w:start w:val="1"/>
      <w:numFmt w:val="decimal"/>
      <w:lvlText w:val="%1."/>
      <w:lvlJc w:val="left"/>
      <w:pPr>
        <w:ind w:left="42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F1CC8"/>
    <w:multiLevelType w:val="multilevel"/>
    <w:tmpl w:val="02FA88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6C1DF6"/>
    <w:multiLevelType w:val="hybridMultilevel"/>
    <w:tmpl w:val="63C4C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F1D74"/>
    <w:multiLevelType w:val="hybridMultilevel"/>
    <w:tmpl w:val="E9AC000C"/>
    <w:lvl w:ilvl="0" w:tplc="1DCECE66">
      <w:start w:val="1"/>
      <w:numFmt w:val="decimal"/>
      <w:lvlText w:val="%1."/>
      <w:lvlJc w:val="left"/>
      <w:pPr>
        <w:ind w:left="42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203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241DA8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2EB440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082D0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435C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7EAD8C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2DC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E6A2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EE55C00"/>
    <w:multiLevelType w:val="hybridMultilevel"/>
    <w:tmpl w:val="9036D52A"/>
    <w:lvl w:ilvl="0" w:tplc="04150011">
      <w:start w:val="1"/>
      <w:numFmt w:val="decimal"/>
      <w:lvlText w:val="%1)"/>
      <w:lvlJc w:val="left"/>
      <w:pPr>
        <w:ind w:left="1142" w:hanging="360"/>
      </w:p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8" w15:restartNumberingAfterBreak="0">
    <w:nsid w:val="56F37331"/>
    <w:multiLevelType w:val="hybridMultilevel"/>
    <w:tmpl w:val="E07CB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C6293"/>
    <w:multiLevelType w:val="hybridMultilevel"/>
    <w:tmpl w:val="1E0E45F4"/>
    <w:lvl w:ilvl="0" w:tplc="F10CF580">
      <w:start w:val="1"/>
      <w:numFmt w:val="decimal"/>
      <w:lvlText w:val="%1."/>
      <w:lvlJc w:val="left"/>
      <w:pPr>
        <w:ind w:left="42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563" w:hanging="360"/>
      </w:pPr>
    </w:lvl>
    <w:lvl w:ilvl="2" w:tplc="35241DA8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2EB440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082D0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435C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7EAD8C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2DC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E6A2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F1A39BD"/>
    <w:multiLevelType w:val="hybridMultilevel"/>
    <w:tmpl w:val="1A020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66D7F"/>
    <w:multiLevelType w:val="hybridMultilevel"/>
    <w:tmpl w:val="ED64C1F8"/>
    <w:lvl w:ilvl="0" w:tplc="C54A1E5C">
      <w:start w:val="1"/>
      <w:numFmt w:val="decimal"/>
      <w:lvlText w:val="%1)"/>
      <w:lvlJc w:val="left"/>
      <w:pPr>
        <w:ind w:left="1008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728" w:hanging="360"/>
      </w:pPr>
    </w:lvl>
    <w:lvl w:ilvl="2" w:tplc="0415001B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2" w15:restartNumberingAfterBreak="0">
    <w:nsid w:val="6C177ADF"/>
    <w:multiLevelType w:val="hybridMultilevel"/>
    <w:tmpl w:val="1FAC8EF8"/>
    <w:lvl w:ilvl="0" w:tplc="FFFFFFFF">
      <w:start w:val="1"/>
      <w:numFmt w:val="decimal"/>
      <w:lvlText w:val="%1."/>
      <w:lvlJc w:val="left"/>
      <w:pPr>
        <w:ind w:left="42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85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57113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5040968">
    <w:abstractNumId w:val="19"/>
  </w:num>
  <w:num w:numId="2" w16cid:durableId="1491091238">
    <w:abstractNumId w:val="16"/>
  </w:num>
  <w:num w:numId="3" w16cid:durableId="771784260">
    <w:abstractNumId w:val="14"/>
  </w:num>
  <w:num w:numId="4" w16cid:durableId="1964194413">
    <w:abstractNumId w:val="11"/>
  </w:num>
  <w:num w:numId="5" w16cid:durableId="1671787011">
    <w:abstractNumId w:val="4"/>
  </w:num>
  <w:num w:numId="6" w16cid:durableId="1262765983">
    <w:abstractNumId w:val="21"/>
  </w:num>
  <w:num w:numId="7" w16cid:durableId="1332484841">
    <w:abstractNumId w:val="8"/>
  </w:num>
  <w:num w:numId="8" w16cid:durableId="1245139645">
    <w:abstractNumId w:val="10"/>
  </w:num>
  <w:num w:numId="9" w16cid:durableId="309791914">
    <w:abstractNumId w:val="9"/>
  </w:num>
  <w:num w:numId="10" w16cid:durableId="1548250741">
    <w:abstractNumId w:val="22"/>
  </w:num>
  <w:num w:numId="11" w16cid:durableId="721909695">
    <w:abstractNumId w:val="13"/>
  </w:num>
  <w:num w:numId="12" w16cid:durableId="1366521946">
    <w:abstractNumId w:val="1"/>
  </w:num>
  <w:num w:numId="13" w16cid:durableId="688021466">
    <w:abstractNumId w:val="3"/>
  </w:num>
  <w:num w:numId="14" w16cid:durableId="400298147">
    <w:abstractNumId w:val="18"/>
  </w:num>
  <w:num w:numId="15" w16cid:durableId="1828784322">
    <w:abstractNumId w:val="20"/>
  </w:num>
  <w:num w:numId="16" w16cid:durableId="1322000508">
    <w:abstractNumId w:val="17"/>
  </w:num>
  <w:num w:numId="17" w16cid:durableId="1844515204">
    <w:abstractNumId w:val="5"/>
  </w:num>
  <w:num w:numId="18" w16cid:durableId="1399326573">
    <w:abstractNumId w:val="6"/>
  </w:num>
  <w:num w:numId="19" w16cid:durableId="1672104515">
    <w:abstractNumId w:val="15"/>
  </w:num>
  <w:num w:numId="20" w16cid:durableId="673142279">
    <w:abstractNumId w:val="23"/>
  </w:num>
  <w:num w:numId="21" w16cid:durableId="1677615333">
    <w:abstractNumId w:val="12"/>
  </w:num>
  <w:num w:numId="22" w16cid:durableId="8831772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F7D"/>
    <w:rsid w:val="00000132"/>
    <w:rsid w:val="0000733E"/>
    <w:rsid w:val="00007911"/>
    <w:rsid w:val="00011636"/>
    <w:rsid w:val="00013ADF"/>
    <w:rsid w:val="00016DB5"/>
    <w:rsid w:val="000235BD"/>
    <w:rsid w:val="00026DD2"/>
    <w:rsid w:val="00037960"/>
    <w:rsid w:val="000402A2"/>
    <w:rsid w:val="000408BB"/>
    <w:rsid w:val="000439F5"/>
    <w:rsid w:val="0005505C"/>
    <w:rsid w:val="000552F5"/>
    <w:rsid w:val="00057773"/>
    <w:rsid w:val="00057CCA"/>
    <w:rsid w:val="00064FB0"/>
    <w:rsid w:val="000679AB"/>
    <w:rsid w:val="000710AC"/>
    <w:rsid w:val="00074717"/>
    <w:rsid w:val="0007735A"/>
    <w:rsid w:val="00077BF6"/>
    <w:rsid w:val="000829BE"/>
    <w:rsid w:val="00086BC6"/>
    <w:rsid w:val="00090674"/>
    <w:rsid w:val="00091040"/>
    <w:rsid w:val="00091BDA"/>
    <w:rsid w:val="00092C3B"/>
    <w:rsid w:val="000B11AF"/>
    <w:rsid w:val="000B6296"/>
    <w:rsid w:val="000C26DC"/>
    <w:rsid w:val="000D31BB"/>
    <w:rsid w:val="000D4AAF"/>
    <w:rsid w:val="000D4BF1"/>
    <w:rsid w:val="000D751A"/>
    <w:rsid w:val="000E0476"/>
    <w:rsid w:val="000E5D10"/>
    <w:rsid w:val="000E7F2F"/>
    <w:rsid w:val="000F040A"/>
    <w:rsid w:val="000F573E"/>
    <w:rsid w:val="000F6BB8"/>
    <w:rsid w:val="000F79DD"/>
    <w:rsid w:val="001048E7"/>
    <w:rsid w:val="00106CE1"/>
    <w:rsid w:val="00112F2A"/>
    <w:rsid w:val="00116894"/>
    <w:rsid w:val="001203D9"/>
    <w:rsid w:val="001212FE"/>
    <w:rsid w:val="00125834"/>
    <w:rsid w:val="00132439"/>
    <w:rsid w:val="00132A20"/>
    <w:rsid w:val="001405D2"/>
    <w:rsid w:val="00144E67"/>
    <w:rsid w:val="00145818"/>
    <w:rsid w:val="00147423"/>
    <w:rsid w:val="00153F7F"/>
    <w:rsid w:val="00154D2E"/>
    <w:rsid w:val="0016433E"/>
    <w:rsid w:val="0017451C"/>
    <w:rsid w:val="00180C01"/>
    <w:rsid w:val="001905CD"/>
    <w:rsid w:val="00197185"/>
    <w:rsid w:val="001A08AA"/>
    <w:rsid w:val="001A6B6F"/>
    <w:rsid w:val="001B509A"/>
    <w:rsid w:val="001C3FFA"/>
    <w:rsid w:val="001C6B6D"/>
    <w:rsid w:val="001D0BDB"/>
    <w:rsid w:val="001D1B05"/>
    <w:rsid w:val="001D6D4C"/>
    <w:rsid w:val="001E17CE"/>
    <w:rsid w:val="001E358B"/>
    <w:rsid w:val="001E7A38"/>
    <w:rsid w:val="001E7E52"/>
    <w:rsid w:val="001F445E"/>
    <w:rsid w:val="001F4A78"/>
    <w:rsid w:val="001F7F49"/>
    <w:rsid w:val="00203D04"/>
    <w:rsid w:val="00203FCB"/>
    <w:rsid w:val="002108E0"/>
    <w:rsid w:val="00210DCD"/>
    <w:rsid w:val="00214AC9"/>
    <w:rsid w:val="002162B6"/>
    <w:rsid w:val="00224F6A"/>
    <w:rsid w:val="00234865"/>
    <w:rsid w:val="00236252"/>
    <w:rsid w:val="00236BA1"/>
    <w:rsid w:val="00237A53"/>
    <w:rsid w:val="0024430E"/>
    <w:rsid w:val="002464E2"/>
    <w:rsid w:val="00252193"/>
    <w:rsid w:val="00263572"/>
    <w:rsid w:val="00263E6F"/>
    <w:rsid w:val="00265C07"/>
    <w:rsid w:val="00285BCA"/>
    <w:rsid w:val="00287E02"/>
    <w:rsid w:val="00294ABE"/>
    <w:rsid w:val="002C5FAF"/>
    <w:rsid w:val="002C6174"/>
    <w:rsid w:val="002C7A8F"/>
    <w:rsid w:val="002D0232"/>
    <w:rsid w:val="002D669C"/>
    <w:rsid w:val="002E2AF7"/>
    <w:rsid w:val="002F01D0"/>
    <w:rsid w:val="002F3D68"/>
    <w:rsid w:val="002F6C3F"/>
    <w:rsid w:val="00301A23"/>
    <w:rsid w:val="00301B20"/>
    <w:rsid w:val="0031058F"/>
    <w:rsid w:val="00324779"/>
    <w:rsid w:val="00325537"/>
    <w:rsid w:val="003459C9"/>
    <w:rsid w:val="003474CA"/>
    <w:rsid w:val="003616D0"/>
    <w:rsid w:val="00362110"/>
    <w:rsid w:val="00365E80"/>
    <w:rsid w:val="00367F7A"/>
    <w:rsid w:val="00372562"/>
    <w:rsid w:val="00372B0D"/>
    <w:rsid w:val="00372B54"/>
    <w:rsid w:val="00372B62"/>
    <w:rsid w:val="00374575"/>
    <w:rsid w:val="003810EF"/>
    <w:rsid w:val="003838BA"/>
    <w:rsid w:val="003840BF"/>
    <w:rsid w:val="00387055"/>
    <w:rsid w:val="003871B2"/>
    <w:rsid w:val="00390522"/>
    <w:rsid w:val="00392B32"/>
    <w:rsid w:val="0039593B"/>
    <w:rsid w:val="003977C1"/>
    <w:rsid w:val="003A4350"/>
    <w:rsid w:val="003A5D63"/>
    <w:rsid w:val="003A7BA1"/>
    <w:rsid w:val="003B0FA9"/>
    <w:rsid w:val="003C4170"/>
    <w:rsid w:val="003D33C0"/>
    <w:rsid w:val="003D3C2A"/>
    <w:rsid w:val="003F1133"/>
    <w:rsid w:val="003F4FF8"/>
    <w:rsid w:val="003F6337"/>
    <w:rsid w:val="004054C9"/>
    <w:rsid w:val="004118A0"/>
    <w:rsid w:val="00411C49"/>
    <w:rsid w:val="004146BE"/>
    <w:rsid w:val="00417014"/>
    <w:rsid w:val="0043361A"/>
    <w:rsid w:val="00436790"/>
    <w:rsid w:val="0044207F"/>
    <w:rsid w:val="00451FDB"/>
    <w:rsid w:val="00455D1D"/>
    <w:rsid w:val="004614F5"/>
    <w:rsid w:val="004665E6"/>
    <w:rsid w:val="004714D1"/>
    <w:rsid w:val="0047278B"/>
    <w:rsid w:val="00475D9F"/>
    <w:rsid w:val="00475F40"/>
    <w:rsid w:val="004806EF"/>
    <w:rsid w:val="00485FE2"/>
    <w:rsid w:val="00492F7D"/>
    <w:rsid w:val="00497601"/>
    <w:rsid w:val="004A376D"/>
    <w:rsid w:val="004A69C5"/>
    <w:rsid w:val="004A7387"/>
    <w:rsid w:val="004B07C8"/>
    <w:rsid w:val="004B44A5"/>
    <w:rsid w:val="004C5BE4"/>
    <w:rsid w:val="004D0C8A"/>
    <w:rsid w:val="004D105A"/>
    <w:rsid w:val="004D39D2"/>
    <w:rsid w:val="004E140F"/>
    <w:rsid w:val="004E16A4"/>
    <w:rsid w:val="004E589E"/>
    <w:rsid w:val="004F0617"/>
    <w:rsid w:val="004F0FAA"/>
    <w:rsid w:val="004F1157"/>
    <w:rsid w:val="004F53BD"/>
    <w:rsid w:val="00502E81"/>
    <w:rsid w:val="005043AB"/>
    <w:rsid w:val="00514783"/>
    <w:rsid w:val="0051692F"/>
    <w:rsid w:val="005174CE"/>
    <w:rsid w:val="00522321"/>
    <w:rsid w:val="005259C3"/>
    <w:rsid w:val="00527370"/>
    <w:rsid w:val="00532BCC"/>
    <w:rsid w:val="00534156"/>
    <w:rsid w:val="00535EA5"/>
    <w:rsid w:val="00544D99"/>
    <w:rsid w:val="00545AC4"/>
    <w:rsid w:val="005503F8"/>
    <w:rsid w:val="005509E4"/>
    <w:rsid w:val="005575B2"/>
    <w:rsid w:val="00561ECD"/>
    <w:rsid w:val="0056339B"/>
    <w:rsid w:val="00574A05"/>
    <w:rsid w:val="005828F7"/>
    <w:rsid w:val="00586F65"/>
    <w:rsid w:val="00590206"/>
    <w:rsid w:val="00591AD9"/>
    <w:rsid w:val="00596E0A"/>
    <w:rsid w:val="005C5F92"/>
    <w:rsid w:val="005C7C4A"/>
    <w:rsid w:val="005D7F37"/>
    <w:rsid w:val="005E04BA"/>
    <w:rsid w:val="005E1F06"/>
    <w:rsid w:val="005F2843"/>
    <w:rsid w:val="005F6DE4"/>
    <w:rsid w:val="0060297A"/>
    <w:rsid w:val="00602F93"/>
    <w:rsid w:val="00604A37"/>
    <w:rsid w:val="00604F00"/>
    <w:rsid w:val="00610E6B"/>
    <w:rsid w:val="00614A01"/>
    <w:rsid w:val="0061715F"/>
    <w:rsid w:val="00620679"/>
    <w:rsid w:val="00622251"/>
    <w:rsid w:val="0062395D"/>
    <w:rsid w:val="0062545E"/>
    <w:rsid w:val="00625792"/>
    <w:rsid w:val="00632AC5"/>
    <w:rsid w:val="00632BB1"/>
    <w:rsid w:val="00637220"/>
    <w:rsid w:val="00642B5D"/>
    <w:rsid w:val="00642F0E"/>
    <w:rsid w:val="006604D5"/>
    <w:rsid w:val="00660BE1"/>
    <w:rsid w:val="006827EF"/>
    <w:rsid w:val="006900C6"/>
    <w:rsid w:val="006932B0"/>
    <w:rsid w:val="00695AA0"/>
    <w:rsid w:val="006B30F3"/>
    <w:rsid w:val="006B6E34"/>
    <w:rsid w:val="006C1636"/>
    <w:rsid w:val="006C205B"/>
    <w:rsid w:val="006D1538"/>
    <w:rsid w:val="006D2DCE"/>
    <w:rsid w:val="006D71F2"/>
    <w:rsid w:val="006E61E2"/>
    <w:rsid w:val="006F2FE7"/>
    <w:rsid w:val="006F45E1"/>
    <w:rsid w:val="006F5EA3"/>
    <w:rsid w:val="0070352C"/>
    <w:rsid w:val="007059D1"/>
    <w:rsid w:val="007075A9"/>
    <w:rsid w:val="00710376"/>
    <w:rsid w:val="007107A9"/>
    <w:rsid w:val="00711E94"/>
    <w:rsid w:val="007138A2"/>
    <w:rsid w:val="00717BCD"/>
    <w:rsid w:val="007208A1"/>
    <w:rsid w:val="0072092A"/>
    <w:rsid w:val="00727CC6"/>
    <w:rsid w:val="007348DE"/>
    <w:rsid w:val="00737815"/>
    <w:rsid w:val="00745312"/>
    <w:rsid w:val="00753AE3"/>
    <w:rsid w:val="007543AC"/>
    <w:rsid w:val="00756964"/>
    <w:rsid w:val="00756E2B"/>
    <w:rsid w:val="00770709"/>
    <w:rsid w:val="00773F5D"/>
    <w:rsid w:val="0077516F"/>
    <w:rsid w:val="00775FD3"/>
    <w:rsid w:val="007776C8"/>
    <w:rsid w:val="00781CEB"/>
    <w:rsid w:val="00784AEA"/>
    <w:rsid w:val="0078755A"/>
    <w:rsid w:val="00796AF0"/>
    <w:rsid w:val="007A6F5C"/>
    <w:rsid w:val="007B4D13"/>
    <w:rsid w:val="007B7423"/>
    <w:rsid w:val="007C15B5"/>
    <w:rsid w:val="007D4968"/>
    <w:rsid w:val="007E132C"/>
    <w:rsid w:val="00803104"/>
    <w:rsid w:val="00807E6D"/>
    <w:rsid w:val="00813504"/>
    <w:rsid w:val="0082131B"/>
    <w:rsid w:val="008220AA"/>
    <w:rsid w:val="00824CC4"/>
    <w:rsid w:val="008370BF"/>
    <w:rsid w:val="00841672"/>
    <w:rsid w:val="00841A28"/>
    <w:rsid w:val="00842748"/>
    <w:rsid w:val="00842FFA"/>
    <w:rsid w:val="00854AF5"/>
    <w:rsid w:val="00857EFE"/>
    <w:rsid w:val="008612A9"/>
    <w:rsid w:val="00866655"/>
    <w:rsid w:val="00874A5C"/>
    <w:rsid w:val="00887F7C"/>
    <w:rsid w:val="00891364"/>
    <w:rsid w:val="00892232"/>
    <w:rsid w:val="00893A32"/>
    <w:rsid w:val="008A2819"/>
    <w:rsid w:val="008B2517"/>
    <w:rsid w:val="008B65DD"/>
    <w:rsid w:val="008C1698"/>
    <w:rsid w:val="008D6133"/>
    <w:rsid w:val="008D6383"/>
    <w:rsid w:val="008D7CDD"/>
    <w:rsid w:val="008E53F0"/>
    <w:rsid w:val="008E7B38"/>
    <w:rsid w:val="008F03D9"/>
    <w:rsid w:val="008F1945"/>
    <w:rsid w:val="008F3FC8"/>
    <w:rsid w:val="00903920"/>
    <w:rsid w:val="00906EC9"/>
    <w:rsid w:val="00912320"/>
    <w:rsid w:val="00912B89"/>
    <w:rsid w:val="00917580"/>
    <w:rsid w:val="0093061F"/>
    <w:rsid w:val="009327CF"/>
    <w:rsid w:val="0093290D"/>
    <w:rsid w:val="00933AAA"/>
    <w:rsid w:val="00947265"/>
    <w:rsid w:val="0095787C"/>
    <w:rsid w:val="009620D9"/>
    <w:rsid w:val="00965B4D"/>
    <w:rsid w:val="00965C18"/>
    <w:rsid w:val="00976B62"/>
    <w:rsid w:val="009826EF"/>
    <w:rsid w:val="00986EE6"/>
    <w:rsid w:val="0099517A"/>
    <w:rsid w:val="009A0949"/>
    <w:rsid w:val="009A237B"/>
    <w:rsid w:val="009B30C3"/>
    <w:rsid w:val="009B549B"/>
    <w:rsid w:val="009D2B20"/>
    <w:rsid w:val="009D2C7E"/>
    <w:rsid w:val="009E2496"/>
    <w:rsid w:val="009E63D7"/>
    <w:rsid w:val="009F2B97"/>
    <w:rsid w:val="009F757C"/>
    <w:rsid w:val="00A01026"/>
    <w:rsid w:val="00A07A68"/>
    <w:rsid w:val="00A14B3E"/>
    <w:rsid w:val="00A14B77"/>
    <w:rsid w:val="00A2021D"/>
    <w:rsid w:val="00A22044"/>
    <w:rsid w:val="00A300E8"/>
    <w:rsid w:val="00A32E4A"/>
    <w:rsid w:val="00A354FC"/>
    <w:rsid w:val="00A40AD9"/>
    <w:rsid w:val="00A4197B"/>
    <w:rsid w:val="00A50ADC"/>
    <w:rsid w:val="00A5353D"/>
    <w:rsid w:val="00A54692"/>
    <w:rsid w:val="00A61D72"/>
    <w:rsid w:val="00A661C3"/>
    <w:rsid w:val="00A73DC2"/>
    <w:rsid w:val="00A74850"/>
    <w:rsid w:val="00A75BBE"/>
    <w:rsid w:val="00A80A97"/>
    <w:rsid w:val="00A82BBF"/>
    <w:rsid w:val="00A876C8"/>
    <w:rsid w:val="00A91F64"/>
    <w:rsid w:val="00A93F72"/>
    <w:rsid w:val="00A97028"/>
    <w:rsid w:val="00AA2867"/>
    <w:rsid w:val="00AA302F"/>
    <w:rsid w:val="00AA493F"/>
    <w:rsid w:val="00AA728A"/>
    <w:rsid w:val="00AB741E"/>
    <w:rsid w:val="00AB7A40"/>
    <w:rsid w:val="00AC31DB"/>
    <w:rsid w:val="00AC420F"/>
    <w:rsid w:val="00AC706D"/>
    <w:rsid w:val="00AD20B0"/>
    <w:rsid w:val="00AD299E"/>
    <w:rsid w:val="00AD5DE4"/>
    <w:rsid w:val="00AE2BBF"/>
    <w:rsid w:val="00AE5153"/>
    <w:rsid w:val="00AF0093"/>
    <w:rsid w:val="00AF7299"/>
    <w:rsid w:val="00AF7624"/>
    <w:rsid w:val="00AF7E36"/>
    <w:rsid w:val="00B050AE"/>
    <w:rsid w:val="00B122CC"/>
    <w:rsid w:val="00B129D0"/>
    <w:rsid w:val="00B16568"/>
    <w:rsid w:val="00B17B14"/>
    <w:rsid w:val="00B23C8E"/>
    <w:rsid w:val="00B24D4E"/>
    <w:rsid w:val="00B26A95"/>
    <w:rsid w:val="00B27D89"/>
    <w:rsid w:val="00B3219C"/>
    <w:rsid w:val="00B3518E"/>
    <w:rsid w:val="00B35E14"/>
    <w:rsid w:val="00B36A5C"/>
    <w:rsid w:val="00B40C05"/>
    <w:rsid w:val="00B469F4"/>
    <w:rsid w:val="00B5271D"/>
    <w:rsid w:val="00B53579"/>
    <w:rsid w:val="00B61C59"/>
    <w:rsid w:val="00B7613F"/>
    <w:rsid w:val="00B83322"/>
    <w:rsid w:val="00B848ED"/>
    <w:rsid w:val="00B9268A"/>
    <w:rsid w:val="00B94274"/>
    <w:rsid w:val="00B94435"/>
    <w:rsid w:val="00BA1968"/>
    <w:rsid w:val="00BA5B57"/>
    <w:rsid w:val="00BC427F"/>
    <w:rsid w:val="00BC494F"/>
    <w:rsid w:val="00BC56E1"/>
    <w:rsid w:val="00BC7FBA"/>
    <w:rsid w:val="00BD13FC"/>
    <w:rsid w:val="00BD2053"/>
    <w:rsid w:val="00BD3DF9"/>
    <w:rsid w:val="00BD5956"/>
    <w:rsid w:val="00BD7097"/>
    <w:rsid w:val="00BE0118"/>
    <w:rsid w:val="00BE1A7E"/>
    <w:rsid w:val="00BE4AF5"/>
    <w:rsid w:val="00BF0BF0"/>
    <w:rsid w:val="00BF28BC"/>
    <w:rsid w:val="00BF3056"/>
    <w:rsid w:val="00BF6EEA"/>
    <w:rsid w:val="00C02A37"/>
    <w:rsid w:val="00C042D1"/>
    <w:rsid w:val="00C0493A"/>
    <w:rsid w:val="00C17F91"/>
    <w:rsid w:val="00C22F2E"/>
    <w:rsid w:val="00C30206"/>
    <w:rsid w:val="00C321E4"/>
    <w:rsid w:val="00C32F17"/>
    <w:rsid w:val="00C361EA"/>
    <w:rsid w:val="00C419F0"/>
    <w:rsid w:val="00C43409"/>
    <w:rsid w:val="00C47A01"/>
    <w:rsid w:val="00C47FDC"/>
    <w:rsid w:val="00C52EDC"/>
    <w:rsid w:val="00C570DE"/>
    <w:rsid w:val="00C6153F"/>
    <w:rsid w:val="00C629EE"/>
    <w:rsid w:val="00C634E8"/>
    <w:rsid w:val="00C71476"/>
    <w:rsid w:val="00C849BC"/>
    <w:rsid w:val="00C85606"/>
    <w:rsid w:val="00C87310"/>
    <w:rsid w:val="00C8773B"/>
    <w:rsid w:val="00C90BFE"/>
    <w:rsid w:val="00C91242"/>
    <w:rsid w:val="00CA2A42"/>
    <w:rsid w:val="00CA5572"/>
    <w:rsid w:val="00CB46EA"/>
    <w:rsid w:val="00CC012F"/>
    <w:rsid w:val="00CC1D7F"/>
    <w:rsid w:val="00CD4919"/>
    <w:rsid w:val="00CD6FDD"/>
    <w:rsid w:val="00CE3E15"/>
    <w:rsid w:val="00CE7C7D"/>
    <w:rsid w:val="00CF21E5"/>
    <w:rsid w:val="00CF2D8B"/>
    <w:rsid w:val="00CF523F"/>
    <w:rsid w:val="00CF6647"/>
    <w:rsid w:val="00D032AD"/>
    <w:rsid w:val="00D03D98"/>
    <w:rsid w:val="00D06136"/>
    <w:rsid w:val="00D07896"/>
    <w:rsid w:val="00D223CC"/>
    <w:rsid w:val="00D247A5"/>
    <w:rsid w:val="00D24CE5"/>
    <w:rsid w:val="00D46C2F"/>
    <w:rsid w:val="00D51608"/>
    <w:rsid w:val="00D51F2B"/>
    <w:rsid w:val="00D5322D"/>
    <w:rsid w:val="00D55825"/>
    <w:rsid w:val="00D6032C"/>
    <w:rsid w:val="00D62DE4"/>
    <w:rsid w:val="00D65783"/>
    <w:rsid w:val="00D90546"/>
    <w:rsid w:val="00D9732D"/>
    <w:rsid w:val="00DA506D"/>
    <w:rsid w:val="00DA651C"/>
    <w:rsid w:val="00DB27DF"/>
    <w:rsid w:val="00DC5156"/>
    <w:rsid w:val="00DC54A9"/>
    <w:rsid w:val="00DC7371"/>
    <w:rsid w:val="00DD4170"/>
    <w:rsid w:val="00DE2574"/>
    <w:rsid w:val="00DE2B59"/>
    <w:rsid w:val="00DE67F5"/>
    <w:rsid w:val="00DE6DCE"/>
    <w:rsid w:val="00DF0C3A"/>
    <w:rsid w:val="00DF4713"/>
    <w:rsid w:val="00DF6168"/>
    <w:rsid w:val="00DF6529"/>
    <w:rsid w:val="00E06834"/>
    <w:rsid w:val="00E13126"/>
    <w:rsid w:val="00E221EF"/>
    <w:rsid w:val="00E22A77"/>
    <w:rsid w:val="00E34644"/>
    <w:rsid w:val="00E378C7"/>
    <w:rsid w:val="00E37F33"/>
    <w:rsid w:val="00E45822"/>
    <w:rsid w:val="00E47253"/>
    <w:rsid w:val="00E525E2"/>
    <w:rsid w:val="00E62B3C"/>
    <w:rsid w:val="00E62D53"/>
    <w:rsid w:val="00E66273"/>
    <w:rsid w:val="00E70906"/>
    <w:rsid w:val="00E84D83"/>
    <w:rsid w:val="00E858BE"/>
    <w:rsid w:val="00E87255"/>
    <w:rsid w:val="00E90E14"/>
    <w:rsid w:val="00E91FBF"/>
    <w:rsid w:val="00EB0ECC"/>
    <w:rsid w:val="00EC0286"/>
    <w:rsid w:val="00EC593A"/>
    <w:rsid w:val="00ED41F4"/>
    <w:rsid w:val="00ED5914"/>
    <w:rsid w:val="00EE129D"/>
    <w:rsid w:val="00EE316B"/>
    <w:rsid w:val="00EE53B1"/>
    <w:rsid w:val="00EE6845"/>
    <w:rsid w:val="00EF7D6B"/>
    <w:rsid w:val="00F17E68"/>
    <w:rsid w:val="00F21D0B"/>
    <w:rsid w:val="00F25963"/>
    <w:rsid w:val="00F26D70"/>
    <w:rsid w:val="00F30B69"/>
    <w:rsid w:val="00F346D5"/>
    <w:rsid w:val="00F37B17"/>
    <w:rsid w:val="00F37D5D"/>
    <w:rsid w:val="00F45114"/>
    <w:rsid w:val="00F46FC5"/>
    <w:rsid w:val="00F5203D"/>
    <w:rsid w:val="00F67951"/>
    <w:rsid w:val="00F72ED9"/>
    <w:rsid w:val="00F75294"/>
    <w:rsid w:val="00F7598F"/>
    <w:rsid w:val="00F7654D"/>
    <w:rsid w:val="00F80841"/>
    <w:rsid w:val="00F814F4"/>
    <w:rsid w:val="00F87257"/>
    <w:rsid w:val="00F8736F"/>
    <w:rsid w:val="00F9244F"/>
    <w:rsid w:val="00F96C5E"/>
    <w:rsid w:val="00FA367F"/>
    <w:rsid w:val="00FA709A"/>
    <w:rsid w:val="00FB2CD1"/>
    <w:rsid w:val="00FB4174"/>
    <w:rsid w:val="00FB4769"/>
    <w:rsid w:val="00FB651A"/>
    <w:rsid w:val="00FB7ABA"/>
    <w:rsid w:val="00FC65FC"/>
    <w:rsid w:val="00FE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AA706A"/>
  <w15:docId w15:val="{0FF53E7C-8B63-475D-8AD2-9793DA06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48" w:lineRule="auto"/>
      <w:ind w:left="432" w:hanging="43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3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5E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5EA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5EA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5E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5EA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EA5"/>
    <w:rPr>
      <w:rFonts w:ascii="Segoe UI" w:eastAsia="Times New Roman" w:hAnsi="Segoe UI" w:cs="Segoe UI"/>
      <w:color w:val="000000"/>
      <w:sz w:val="18"/>
      <w:szCs w:val="18"/>
    </w:rPr>
  </w:style>
  <w:style w:type="paragraph" w:styleId="Akapitzlist">
    <w:name w:val="List Paragraph"/>
    <w:aliases w:val="Numerowanie,Akapit z listą BS,List Paragraph,normalny tekst,Kolorowa lista — akcent 11,A_wyliczenie,K-P_odwolanie,Akapit z listą5,maz_wyliczenie,opis dzialania,Signature,L1,sw tekst,Akapit normalny,Lista XXX,lp1,Preambuła"/>
    <w:basedOn w:val="Normalny"/>
    <w:link w:val="AkapitzlistZnak"/>
    <w:uiPriority w:val="99"/>
    <w:qFormat/>
    <w:rsid w:val="008220AA"/>
    <w:pPr>
      <w:ind w:left="720"/>
      <w:contextualSpacing/>
    </w:pPr>
  </w:style>
  <w:style w:type="table" w:styleId="Tabela-Siatka">
    <w:name w:val="Table Grid"/>
    <w:basedOn w:val="Standardowy"/>
    <w:uiPriority w:val="39"/>
    <w:rsid w:val="00EB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4ABE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4ABE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4ABE"/>
    <w:rPr>
      <w:vertAlign w:val="superscript"/>
    </w:rPr>
  </w:style>
  <w:style w:type="paragraph" w:styleId="Poprawka">
    <w:name w:val="Revision"/>
    <w:hidden/>
    <w:uiPriority w:val="99"/>
    <w:semiHidden/>
    <w:rsid w:val="00DA506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AkapitzlistZnak">
    <w:name w:val="Akapit z listą Znak"/>
    <w:aliases w:val="Numerowanie Znak,Akapit z listą BS Znak,List Paragraph Znak,normalny tekst Znak,Kolorowa lista — akcent 11 Znak,A_wyliczenie Znak,K-P_odwolanie Znak,Akapit z listą5 Znak,maz_wyliczenie Znak,opis dzialania Znak,Signature Znak,L1 Znak"/>
    <w:link w:val="Akapitzlist"/>
    <w:uiPriority w:val="99"/>
    <w:qFormat/>
    <w:rsid w:val="00586F65"/>
    <w:rPr>
      <w:rFonts w:ascii="Times New Roman" w:eastAsia="Times New Roman" w:hAnsi="Times New Roman" w:cs="Times New Roman"/>
      <w:color w:val="000000"/>
      <w:sz w:val="20"/>
    </w:rPr>
  </w:style>
  <w:style w:type="character" w:styleId="Hipercze">
    <w:name w:val="Hyperlink"/>
    <w:rsid w:val="00365E80"/>
    <w:rPr>
      <w:rFonts w:cs="Times New Roman"/>
      <w:color w:val="0000FF"/>
      <w:u w:val="single"/>
    </w:rPr>
  </w:style>
  <w:style w:type="paragraph" w:customStyle="1" w:styleId="Akapitzlist1">
    <w:name w:val="Akapit z listą1"/>
    <w:aliases w:val="Tabela"/>
    <w:basedOn w:val="Normalny"/>
    <w:uiPriority w:val="34"/>
    <w:qFormat/>
    <w:rsid w:val="00365E80"/>
    <w:pPr>
      <w:spacing w:after="0" w:line="240" w:lineRule="auto"/>
      <w:ind w:left="720" w:firstLine="0"/>
      <w:jc w:val="left"/>
    </w:pPr>
    <w:rPr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4D13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4D13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4D1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683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C5BE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6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oc@powiat-olesnicki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olesnicki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D5857-2F5D-4147-B2C0-C20F2C1F4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2354</Words>
  <Characters>14129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 nr 4 do SIWZ _wzor umowy_ e-uslugi Skierniewice_20180329.docx</vt:lpstr>
    </vt:vector>
  </TitlesOfParts>
  <Company/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 nr 4 do SIWZ _wzor umowy_ e-uslugi Skierniewice_20180329.docx</dc:title>
  <dc:subject/>
  <dc:creator>jarcz_m</dc:creator>
  <cp:keywords/>
  <cp:lastModifiedBy>Marta Wawrzyniak</cp:lastModifiedBy>
  <cp:revision>3</cp:revision>
  <cp:lastPrinted>2026-09-14T12:25:00Z</cp:lastPrinted>
  <dcterms:created xsi:type="dcterms:W3CDTF">2026-09-16T12:54:00Z</dcterms:created>
  <dcterms:modified xsi:type="dcterms:W3CDTF">2026-09-17T10:48:00Z</dcterms:modified>
</cp:coreProperties>
</file>