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CBF" w:rsidRPr="005C3BF8" w:rsidRDefault="001F5CBF" w:rsidP="001F5CBF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chwała</w:t>
      </w:r>
      <w:r w:rsidRPr="005C3BF8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XXXIII/30</w:t>
      </w:r>
      <w:r w:rsidR="005C7655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/2017</w:t>
      </w:r>
    </w:p>
    <w:p w:rsidR="001F5CBF" w:rsidRPr="005C3BF8" w:rsidRDefault="001F5CBF" w:rsidP="001F5CBF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5C3BF8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5C3BF8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1F5CBF" w:rsidRPr="005C3BF8" w:rsidRDefault="001F5CBF" w:rsidP="001F5CB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października 2017 r.</w:t>
      </w:r>
    </w:p>
    <w:p w:rsidR="001F5CBF" w:rsidRPr="005C3BF8" w:rsidRDefault="001F5CBF" w:rsidP="001F5CBF">
      <w:pPr>
        <w:jc w:val="center"/>
        <w:rPr>
          <w:rFonts w:ascii="Arial" w:hAnsi="Arial" w:cs="Arial"/>
          <w:b/>
        </w:rPr>
      </w:pPr>
    </w:p>
    <w:p w:rsidR="001F5CBF" w:rsidRPr="005C3BF8" w:rsidRDefault="001F5CBF" w:rsidP="001F5CBF">
      <w:pPr>
        <w:jc w:val="center"/>
        <w:rPr>
          <w:rFonts w:ascii="Arial" w:hAnsi="Arial" w:cs="Arial"/>
        </w:rPr>
      </w:pPr>
    </w:p>
    <w:p w:rsidR="001F5CBF" w:rsidRPr="00EA22BF" w:rsidRDefault="001F5CBF" w:rsidP="001F5CBF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wyrażenia zgody na udzielenie bonifikaty od ceny sprzedaży lokalu mieszkalnego zbywanego na rzecz najemcy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1F5CBF" w:rsidRPr="00EA22BF" w:rsidRDefault="001F5CBF" w:rsidP="001F5CBF">
      <w:pPr>
        <w:jc w:val="center"/>
        <w:rPr>
          <w:rFonts w:ascii="Arial" w:hAnsi="Arial" w:cs="Arial"/>
        </w:rPr>
      </w:pPr>
    </w:p>
    <w:p w:rsidR="001F5CBF" w:rsidRDefault="001F5CBF" w:rsidP="001F5CBF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1F5CBF" w:rsidRPr="00B76AB4" w:rsidRDefault="001F5CBF" w:rsidP="001F5CB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z 2016 r., poz. 2147</w:t>
      </w:r>
      <w:r w:rsidRPr="006D7BDE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Pr="006D7BDE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6D7BDE">
        <w:rPr>
          <w:rFonts w:ascii="Arial" w:hAnsi="Arial" w:cs="Arial"/>
          <w:i/>
          <w:sz w:val="20"/>
          <w:szCs w:val="20"/>
        </w:rPr>
        <w:t>. zm.)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1F5CBF" w:rsidRDefault="001F5CBF" w:rsidP="001F5CBF">
      <w:pPr>
        <w:jc w:val="both"/>
      </w:pPr>
    </w:p>
    <w:p w:rsidR="001F5CBF" w:rsidRDefault="001F5CBF" w:rsidP="001F5CBF">
      <w:pPr>
        <w:jc w:val="both"/>
      </w:pPr>
    </w:p>
    <w:p w:rsidR="001F5CBF" w:rsidRDefault="001F5CBF" w:rsidP="001F5CBF">
      <w:pPr>
        <w:spacing w:line="360" w:lineRule="auto"/>
        <w:jc w:val="both"/>
        <w:rPr>
          <w:rFonts w:ascii="Arial" w:hAnsi="Arial" w:cs="Arial"/>
        </w:rPr>
      </w:pPr>
      <w:r w:rsidRPr="00640468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Wyraża się zgodę na udzielenie bonifikaty w wysokości 95% od ceny sprzedaży lokalu mieszkalnego wraz z udziałem w nieruchomościach wspólnych zbywanego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położonego w miejscowości Cibórz                     Nr 33/7. </w:t>
      </w:r>
    </w:p>
    <w:p w:rsidR="001F5CBF" w:rsidRPr="00EC71C9" w:rsidRDefault="001F5CBF" w:rsidP="001F5CBF">
      <w:pPr>
        <w:spacing w:line="360" w:lineRule="auto"/>
        <w:jc w:val="both"/>
        <w:rPr>
          <w:rFonts w:ascii="Arial" w:hAnsi="Arial" w:cs="Arial"/>
        </w:rPr>
      </w:pPr>
      <w:r w:rsidRPr="00640468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Warunkiem udzielenia bonifikaty określonej w § 1 jest jednorazowa zapłata ceny sprzedaży obliczonej z uwzględnieniem bonifikaty.  </w:t>
      </w:r>
    </w:p>
    <w:p w:rsidR="001F5CBF" w:rsidRPr="00AB7FD0" w:rsidRDefault="001F5CBF" w:rsidP="001F5CBF">
      <w:pPr>
        <w:spacing w:line="360" w:lineRule="auto"/>
        <w:jc w:val="both"/>
        <w:rPr>
          <w:rFonts w:ascii="Arial" w:hAnsi="Arial" w:cs="Arial"/>
        </w:rPr>
      </w:pPr>
      <w:r w:rsidRPr="00640468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 xml:space="preserve">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1F5CBF" w:rsidRDefault="001F5CBF" w:rsidP="001F5CBF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5CBF" w:rsidRDefault="001F5CBF" w:rsidP="001F5CBF">
      <w:pPr>
        <w:spacing w:line="360" w:lineRule="auto"/>
        <w:jc w:val="both"/>
      </w:pPr>
    </w:p>
    <w:p w:rsidR="001F5CBF" w:rsidRDefault="001F5CBF" w:rsidP="001F5CBF">
      <w:pPr>
        <w:spacing w:line="360" w:lineRule="auto"/>
        <w:ind w:left="4956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Przewodniczący</w:t>
      </w:r>
      <w:r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Rady Gminy </w:t>
      </w:r>
      <w:r>
        <w:rPr>
          <w:rFonts w:ascii="Arial" w:hAnsi="Arial" w:cs="Arial"/>
        </w:rPr>
        <w:t xml:space="preserve"> </w:t>
      </w:r>
    </w:p>
    <w:p w:rsidR="00B12494" w:rsidRDefault="001F5CBF" w:rsidP="001F5CBF">
      <w:pPr>
        <w:ind w:left="5664" w:firstLine="708"/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  </w:t>
      </w:r>
    </w:p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F5CBF"/>
    <w:rsid w:val="00011967"/>
    <w:rsid w:val="001F5CBF"/>
    <w:rsid w:val="00253511"/>
    <w:rsid w:val="00453404"/>
    <w:rsid w:val="005C7655"/>
    <w:rsid w:val="00951FFA"/>
    <w:rsid w:val="009B6BEF"/>
    <w:rsid w:val="00AE28B4"/>
    <w:rsid w:val="00B75988"/>
    <w:rsid w:val="00D9389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780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2</cp:revision>
  <cp:lastPrinted>2017-10-30T07:20:00Z</cp:lastPrinted>
  <dcterms:created xsi:type="dcterms:W3CDTF">2017-10-27T11:25:00Z</dcterms:created>
  <dcterms:modified xsi:type="dcterms:W3CDTF">2017-10-30T07:20:00Z</dcterms:modified>
</cp:coreProperties>
</file>