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3995" w14:textId="77777777" w:rsidR="00120150" w:rsidRDefault="00D140FB" w:rsidP="00D140FB">
      <w:pPr>
        <w:pStyle w:val="Nagwek1"/>
        <w:jc w:val="right"/>
      </w:pPr>
      <w:r>
        <w:br/>
      </w:r>
    </w:p>
    <w:p w14:paraId="163E9C0B" w14:textId="13B4A867" w:rsidR="00D140FB" w:rsidRDefault="00D140FB" w:rsidP="00D140FB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B1B9C">
        <w:rPr>
          <w:b/>
        </w:rPr>
        <w:t>I.272.2.</w:t>
      </w:r>
      <w:r w:rsidR="005B0ABF">
        <w:rPr>
          <w:b/>
        </w:rPr>
        <w:t>2</w:t>
      </w:r>
      <w:r w:rsidR="004B1B9C">
        <w:rPr>
          <w:b/>
        </w:rPr>
        <w:t>.202</w:t>
      </w:r>
      <w:r w:rsidR="005B0ABF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A5A4399" w14:textId="620F1ED4" w:rsidR="00065EC3" w:rsidRDefault="00CA320B" w:rsidP="00CA320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EF33BA">
        <w:rPr>
          <w:b/>
          <w:bCs/>
          <w:sz w:val="28"/>
          <w:szCs w:val="28"/>
        </w:rPr>
        <w:t>„Wykonanie spersonalizowanych kubków ceramicznych z nadrukiem opakowanych w jednostkowe kartoniki z okienkiem</w:t>
      </w:r>
      <w:r>
        <w:rPr>
          <w:b/>
          <w:bCs/>
          <w:sz w:val="28"/>
          <w:szCs w:val="28"/>
        </w:rPr>
        <w:t>”</w:t>
      </w:r>
    </w:p>
    <w:p w14:paraId="5D16C136" w14:textId="77777777" w:rsidR="00CA320B" w:rsidRPr="00EF7EB0" w:rsidRDefault="00CA320B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7C06E55A" w14:textId="1D643730" w:rsidR="001071B7" w:rsidRPr="00CA320B" w:rsidRDefault="00D140FB" w:rsidP="00CA320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</w:t>
      </w:r>
    </w:p>
    <w:tbl>
      <w:tblPr>
        <w:tblpPr w:leftFromText="141" w:rightFromText="141" w:vertAnchor="page" w:horzAnchor="margin" w:tblpXSpec="center" w:tblpY="4969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021"/>
      </w:tblGrid>
      <w:tr w:rsidR="00350754" w:rsidRPr="004C5B59" w14:paraId="1525BFC7" w14:textId="77777777" w:rsidTr="00120150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CA320B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CA32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 xml:space="preserve">Cena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CA320B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>Brutto</w:t>
            </w:r>
          </w:p>
          <w:p w14:paraId="75C802F1" w14:textId="77777777" w:rsidR="00350754" w:rsidRPr="000C0FEF" w:rsidRDefault="00350754" w:rsidP="00CA320B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120150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120150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CA320B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6CC7E2A6" w14:textId="77777777" w:rsidR="00120150" w:rsidRPr="00120150" w:rsidRDefault="00120150" w:rsidP="00120150">
            <w:pPr>
              <w:spacing w:line="276" w:lineRule="auto"/>
              <w:contextualSpacing/>
              <w:jc w:val="both"/>
              <w:rPr>
                <w:sz w:val="18"/>
                <w:szCs w:val="18"/>
                <w:shd w:val="clear" w:color="auto" w:fill="FFFFFF"/>
                <w:lang w:val="pl-PL"/>
              </w:rPr>
            </w:pPr>
            <w:r w:rsidRPr="00120150">
              <w:rPr>
                <w:sz w:val="18"/>
                <w:szCs w:val="18"/>
                <w:shd w:val="clear" w:color="auto" w:fill="FFFFFF"/>
              </w:rPr>
              <w:t>Wykonanie wraz z dostawą 700 sztuk kubków ceramicznych, białych, model LUCAS o pojemności 200 ml. Każdy kubek powinien być opatrzony nadrukiem kalką ceramiczną, 2 kolory według załączonego projektu. Nadruk powinien być na jednej stronie kubka, po zewnętrznej stronie trzymając kubek w prawej ręce. Każdy kubek powinien być opakowany w jednostkowy kartonik z okienkiem.</w:t>
            </w:r>
          </w:p>
          <w:p w14:paraId="7BE9F8B9" w14:textId="77051CF9" w:rsidR="00350754" w:rsidRPr="00120150" w:rsidRDefault="00120150" w:rsidP="00120150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120150">
              <w:rPr>
                <w:sz w:val="18"/>
                <w:szCs w:val="18"/>
                <w:shd w:val="clear" w:color="auto" w:fill="FFFFFF"/>
              </w:rPr>
              <w:t xml:space="preserve">Wraz z ofertą zamówienia </w:t>
            </w:r>
            <w:r w:rsidRPr="00120150">
              <w:rPr>
                <w:sz w:val="18"/>
                <w:szCs w:val="18"/>
                <w:u w:val="single"/>
                <w:shd w:val="clear" w:color="auto" w:fill="FFFFFF"/>
              </w:rPr>
              <w:t>należy przesłać do Zamawiającego projekt graficzny</w:t>
            </w:r>
            <w:r w:rsidRPr="00120150">
              <w:rPr>
                <w:sz w:val="18"/>
                <w:szCs w:val="18"/>
                <w:shd w:val="clear" w:color="auto" w:fill="FFFFFF"/>
              </w:rPr>
              <w:t xml:space="preserve"> kubka. Płatność jednorazowa za wykonanie usługi nastąpi po dostarczeniu i zatwierdzeniu prawidłowo wykonanej usługi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CA320B">
            <w:pPr>
              <w:jc w:val="center"/>
              <w:rPr>
                <w:b/>
              </w:rPr>
            </w:pPr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5C02A159" w:rsidR="00350754" w:rsidRPr="004975A4" w:rsidRDefault="005B0ABF" w:rsidP="00CA320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CA320B">
            <w:pPr>
              <w:jc w:val="center"/>
            </w:pPr>
          </w:p>
          <w:p w14:paraId="558DF2D3" w14:textId="77777777" w:rsidR="000B39F8" w:rsidRDefault="000B39F8" w:rsidP="00CA320B">
            <w:pPr>
              <w:jc w:val="center"/>
            </w:pPr>
          </w:p>
          <w:p w14:paraId="196DF65F" w14:textId="77777777" w:rsidR="000B39F8" w:rsidRDefault="000B39F8" w:rsidP="00CA320B">
            <w:pPr>
              <w:jc w:val="center"/>
            </w:pPr>
          </w:p>
          <w:p w14:paraId="23EF2ACE" w14:textId="77777777" w:rsidR="005B0ABF" w:rsidRDefault="005B0ABF" w:rsidP="00CA320B">
            <w:pPr>
              <w:jc w:val="center"/>
            </w:pPr>
          </w:p>
          <w:p w14:paraId="14BE208F" w14:textId="77777777" w:rsidR="005B0ABF" w:rsidRDefault="005B0ABF" w:rsidP="00CA320B">
            <w:pPr>
              <w:jc w:val="center"/>
            </w:pPr>
          </w:p>
          <w:p w14:paraId="200456F4" w14:textId="505161A0" w:rsidR="000B39F8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CA320B">
            <w:pPr>
              <w:jc w:val="center"/>
            </w:pPr>
          </w:p>
          <w:p w14:paraId="5D244A72" w14:textId="77777777" w:rsidR="000B39F8" w:rsidRDefault="000B39F8" w:rsidP="00CA320B">
            <w:pPr>
              <w:jc w:val="center"/>
            </w:pPr>
          </w:p>
          <w:p w14:paraId="5448CFC1" w14:textId="77777777" w:rsidR="000B39F8" w:rsidRDefault="000B39F8" w:rsidP="00CA320B">
            <w:pPr>
              <w:jc w:val="center"/>
            </w:pPr>
          </w:p>
          <w:p w14:paraId="10166FD7" w14:textId="77777777" w:rsidR="005B0ABF" w:rsidRDefault="005B0ABF" w:rsidP="00CA320B">
            <w:pPr>
              <w:jc w:val="center"/>
            </w:pPr>
          </w:p>
          <w:p w14:paraId="27FDAAC5" w14:textId="77777777" w:rsidR="005B0ABF" w:rsidRDefault="005B0ABF" w:rsidP="00CA320B">
            <w:pPr>
              <w:jc w:val="center"/>
            </w:pPr>
          </w:p>
          <w:p w14:paraId="61888DA7" w14:textId="74BC8A8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CA320B">
            <w:pPr>
              <w:jc w:val="center"/>
            </w:pPr>
          </w:p>
          <w:p w14:paraId="18077863" w14:textId="77777777" w:rsidR="000B39F8" w:rsidRDefault="000B39F8" w:rsidP="00CA320B">
            <w:pPr>
              <w:jc w:val="center"/>
            </w:pPr>
          </w:p>
          <w:p w14:paraId="71A2300D" w14:textId="77777777" w:rsidR="000B39F8" w:rsidRDefault="000B39F8" w:rsidP="00CA320B">
            <w:pPr>
              <w:jc w:val="center"/>
            </w:pPr>
          </w:p>
          <w:p w14:paraId="41455E22" w14:textId="77777777" w:rsidR="005B0ABF" w:rsidRDefault="005B0ABF" w:rsidP="00CA320B">
            <w:pPr>
              <w:jc w:val="center"/>
            </w:pPr>
          </w:p>
          <w:p w14:paraId="31CC6833" w14:textId="77777777" w:rsidR="005B0ABF" w:rsidRDefault="005B0ABF" w:rsidP="00CA320B">
            <w:pPr>
              <w:jc w:val="center"/>
            </w:pPr>
          </w:p>
          <w:p w14:paraId="4EAF36A7" w14:textId="2ABBB82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021" w:type="dxa"/>
          </w:tcPr>
          <w:p w14:paraId="17BF224C" w14:textId="77777777" w:rsidR="000B39F8" w:rsidRDefault="000B39F8" w:rsidP="00CA320B">
            <w:pPr>
              <w:jc w:val="center"/>
            </w:pPr>
          </w:p>
          <w:p w14:paraId="1A9369AB" w14:textId="77777777" w:rsidR="000B39F8" w:rsidRDefault="000B39F8" w:rsidP="00CA320B">
            <w:pPr>
              <w:jc w:val="center"/>
            </w:pPr>
          </w:p>
          <w:p w14:paraId="24499778" w14:textId="77777777" w:rsidR="000B39F8" w:rsidRDefault="000B39F8" w:rsidP="00CA320B">
            <w:pPr>
              <w:jc w:val="center"/>
            </w:pPr>
          </w:p>
          <w:p w14:paraId="1413B204" w14:textId="77777777" w:rsidR="005B0ABF" w:rsidRDefault="005B0ABF" w:rsidP="00CA320B">
            <w:pPr>
              <w:jc w:val="center"/>
            </w:pPr>
          </w:p>
          <w:p w14:paraId="0683BF3D" w14:textId="77777777" w:rsidR="005B0ABF" w:rsidRDefault="005B0ABF" w:rsidP="00CA320B">
            <w:pPr>
              <w:jc w:val="center"/>
            </w:pPr>
          </w:p>
          <w:p w14:paraId="32D08F97" w14:textId="608B6988" w:rsidR="00350754" w:rsidRPr="00D70A75" w:rsidRDefault="000B39F8" w:rsidP="00CA320B">
            <w:pPr>
              <w:jc w:val="center"/>
            </w:pPr>
            <w:r>
              <w:t>…….…….</w:t>
            </w:r>
          </w:p>
        </w:tc>
      </w:tr>
    </w:tbl>
    <w:p w14:paraId="7E8B7687" w14:textId="28A5E349" w:rsidR="00CA320B" w:rsidRDefault="00CA320B" w:rsidP="00CA320B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4A216779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3912E94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5B0ABF">
        <w:rPr>
          <w:b/>
          <w:bCs/>
          <w:sz w:val="22"/>
          <w:szCs w:val="22"/>
          <w:lang w:val="pl-PL"/>
        </w:rPr>
        <w:t>1</w:t>
      </w:r>
      <w:r w:rsidR="00120150">
        <w:rPr>
          <w:b/>
          <w:bCs/>
          <w:sz w:val="22"/>
          <w:szCs w:val="22"/>
          <w:lang w:val="pl-PL"/>
        </w:rPr>
        <w:t>9 marca</w:t>
      </w:r>
      <w:r w:rsidR="00CA320B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5B0AB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i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i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pozwala na wykonanie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na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64091BF9" w14:textId="77777777" w:rsidR="005B0ABF" w:rsidRDefault="005B0ABF" w:rsidP="00CA320B">
      <w:pPr>
        <w:rPr>
          <w:sz w:val="22"/>
          <w:szCs w:val="22"/>
          <w:u w:val="single"/>
          <w:lang w:val="pl-PL"/>
        </w:rPr>
      </w:pPr>
    </w:p>
    <w:p w14:paraId="0C2D641E" w14:textId="77777777" w:rsidR="00516827" w:rsidRPr="001F283E" w:rsidRDefault="00516827" w:rsidP="00CA32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516827"/>
    <w:sectPr w:rsidR="00F31058" w:rsidSect="005B0ABF">
      <w:footerReference w:type="default" r:id="rId8"/>
      <w:endnotePr>
        <w:numFmt w:val="decimal"/>
        <w:numStart w:val="0"/>
      </w:endnotePr>
      <w:pgSz w:w="12240" w:h="15840" w:code="1"/>
      <w:pgMar w:top="0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CA320B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</w:p>
  <w:p w14:paraId="0DA2A270" w14:textId="77777777" w:rsidR="00CA320B" w:rsidRDefault="00CA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02009">
    <w:abstractNumId w:val="0"/>
  </w:num>
  <w:num w:numId="2" w16cid:durableId="185128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65EC3"/>
    <w:rsid w:val="000B39F8"/>
    <w:rsid w:val="000C0FEF"/>
    <w:rsid w:val="001071B7"/>
    <w:rsid w:val="00120150"/>
    <w:rsid w:val="0013151E"/>
    <w:rsid w:val="001967A5"/>
    <w:rsid w:val="002F495C"/>
    <w:rsid w:val="00335443"/>
    <w:rsid w:val="00350754"/>
    <w:rsid w:val="00373F76"/>
    <w:rsid w:val="003D0C29"/>
    <w:rsid w:val="00431501"/>
    <w:rsid w:val="004975A4"/>
    <w:rsid w:val="004B1B9C"/>
    <w:rsid w:val="00516827"/>
    <w:rsid w:val="005A0251"/>
    <w:rsid w:val="005B0ABF"/>
    <w:rsid w:val="005E44DB"/>
    <w:rsid w:val="00833B8E"/>
    <w:rsid w:val="0086778C"/>
    <w:rsid w:val="008C5740"/>
    <w:rsid w:val="008F0E86"/>
    <w:rsid w:val="00AA66D8"/>
    <w:rsid w:val="00BC317E"/>
    <w:rsid w:val="00CA320B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cp:lastPrinted>2022-12-29T13:06:00Z</cp:lastPrinted>
  <dcterms:created xsi:type="dcterms:W3CDTF">2024-01-11T09:08:00Z</dcterms:created>
  <dcterms:modified xsi:type="dcterms:W3CDTF">2024-02-23T10:09:00Z</dcterms:modified>
</cp:coreProperties>
</file>