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483CE4B6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1976A4">
        <w:rPr>
          <w:b/>
        </w:rPr>
        <w:t>5</w:t>
      </w:r>
      <w:r w:rsidR="00D67DF6">
        <w:rPr>
          <w:b/>
        </w:rPr>
        <w:t>6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4DFE3CB" w14:textId="48936839" w:rsidR="00B925C2" w:rsidRPr="00B925C2" w:rsidRDefault="00B925C2" w:rsidP="00B925C2">
      <w:pPr>
        <w:spacing w:after="120" w:line="330" w:lineRule="exact"/>
        <w:ind w:left="181" w:firstLine="709"/>
        <w:jc w:val="center"/>
        <w:rPr>
          <w:b/>
          <w:sz w:val="32"/>
          <w:szCs w:val="32"/>
          <w:lang w:val="pl-PL"/>
        </w:rPr>
      </w:pPr>
      <w:r w:rsidRPr="00B925C2">
        <w:rPr>
          <w:b/>
          <w:bCs/>
          <w:sz w:val="32"/>
          <w:szCs w:val="32"/>
          <w:lang w:val="pl-PL"/>
        </w:rPr>
        <w:t xml:space="preserve">„Wykonanie spersonalizowanych </w:t>
      </w:r>
      <w:r w:rsidR="00D67DF6">
        <w:rPr>
          <w:b/>
          <w:bCs/>
          <w:sz w:val="32"/>
          <w:szCs w:val="32"/>
          <w:lang w:val="pl-PL"/>
        </w:rPr>
        <w:t xml:space="preserve">smyczy reklamowych </w:t>
      </w:r>
      <w:r w:rsidR="00D67DF6">
        <w:rPr>
          <w:b/>
          <w:bCs/>
          <w:sz w:val="32"/>
          <w:szCs w:val="32"/>
          <w:lang w:val="pl-PL"/>
        </w:rPr>
        <w:br/>
        <w:t>z napisem #powiat ostrowiecki</w:t>
      </w:r>
      <w:r w:rsidRPr="00B925C2">
        <w:rPr>
          <w:b/>
          <w:bCs/>
          <w:sz w:val="32"/>
          <w:szCs w:val="32"/>
          <w:lang w:val="pl-PL"/>
        </w:rPr>
        <w:t>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1976A4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hanging="578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386"/>
        <w:gridCol w:w="709"/>
        <w:gridCol w:w="567"/>
        <w:gridCol w:w="1388"/>
        <w:gridCol w:w="1135"/>
        <w:gridCol w:w="992"/>
        <w:gridCol w:w="1276"/>
      </w:tblGrid>
      <w:tr w:rsidR="00350754" w:rsidRPr="004C5B59" w14:paraId="1525BFC7" w14:textId="77777777" w:rsidTr="00D67DF6">
        <w:tc>
          <w:tcPr>
            <w:tcW w:w="421" w:type="dxa"/>
            <w:shd w:val="clear" w:color="auto" w:fill="auto"/>
            <w:vAlign w:val="center"/>
          </w:tcPr>
          <w:p w14:paraId="364EAA1F" w14:textId="2F45E301" w:rsidR="00350754" w:rsidRPr="00D67DF6" w:rsidRDefault="00350754" w:rsidP="00D67DF6">
            <w:pPr>
              <w:ind w:right="-114"/>
              <w:jc w:val="center"/>
              <w:rPr>
                <w:b/>
                <w:sz w:val="16"/>
                <w:szCs w:val="16"/>
              </w:rPr>
            </w:pPr>
            <w:r w:rsidRPr="00D67DF6">
              <w:rPr>
                <w:b/>
                <w:sz w:val="16"/>
                <w:szCs w:val="16"/>
              </w:rPr>
              <w:t>Lp</w:t>
            </w:r>
            <w:r w:rsidR="00D67DF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r w:rsidRPr="00B925C2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r w:rsidRPr="00B925C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388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Cena 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 (netto)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 netto</w:t>
            </w:r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Podatek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</w:t>
            </w:r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D67DF6">
        <w:tc>
          <w:tcPr>
            <w:tcW w:w="421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D67DF6">
        <w:tc>
          <w:tcPr>
            <w:tcW w:w="421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386" w:type="dxa"/>
            <w:shd w:val="clear" w:color="auto" w:fill="auto"/>
          </w:tcPr>
          <w:p w14:paraId="7BE9F8B9" w14:textId="72ED7B9E" w:rsidR="00350754" w:rsidRPr="00D67DF6" w:rsidRDefault="00D67DF6" w:rsidP="00D67DF6">
            <w:pPr>
              <w:spacing w:line="276" w:lineRule="auto"/>
              <w:contextualSpacing/>
              <w:jc w:val="both"/>
              <w:rPr>
                <w:shd w:val="clear" w:color="auto" w:fill="FFFFFF"/>
                <w:lang w:val="pl-PL"/>
              </w:rPr>
            </w:pPr>
            <w:r>
              <w:rPr>
                <w:shd w:val="clear" w:color="auto" w:fill="FFFFFF"/>
              </w:rPr>
              <w:t xml:space="preserve">Zakup wraz z dostawą 300 sztuk smyczy reklamowych w kolorze granatowym o szerokości 10 mm zakończonych czarnym karabińczykiem oraz czarną zawieszką na telefon. Każda smycz powinna być opatrzona trzema białymi napisami ,,# powiat ostrowiecki” od zewnętrznej strony oddalonych symetrycznie </w:t>
            </w:r>
            <w:r w:rsidR="001E1A7E">
              <w:rPr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t xml:space="preserve">od siebie. Wraz z ofertą zamówienia należy przesłać </w:t>
            </w:r>
            <w:r w:rsidR="001E1A7E">
              <w:rPr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t xml:space="preserve">do Zamawiającego projekt graficzny smyczy reklamowych. Płatność jednorazowa za wykonanie usługi nastąpi </w:t>
            </w:r>
            <w:r w:rsidR="001E1A7E">
              <w:rPr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t>po dostarczeniu i zatwierdzeniu prawidłowo wykonanej usługi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7D7C58F7" w:rsidR="00350754" w:rsidRPr="00D70A75" w:rsidRDefault="001976A4" w:rsidP="00350754">
            <w:pPr>
              <w:jc w:val="center"/>
            </w:pPr>
            <w:r>
              <w:t>3</w:t>
            </w:r>
            <w:r w:rsidR="00B925C2">
              <w:t>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A915D59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0856FEE0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761A4480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644A1F9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3BF2F34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D67DF6">
        <w:rPr>
          <w:b/>
          <w:bCs/>
          <w:sz w:val="22"/>
          <w:szCs w:val="22"/>
          <w:lang w:val="pl-PL"/>
        </w:rPr>
        <w:t>16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="001976A4">
        <w:rPr>
          <w:b/>
          <w:bCs/>
          <w:sz w:val="22"/>
          <w:szCs w:val="22"/>
          <w:lang w:val="pl-PL"/>
        </w:rPr>
        <w:t>października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40680B2E" w:rsidR="000B39F8" w:rsidRDefault="000B39F8" w:rsidP="000B39F8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E5B528" w14:textId="389C17B4" w:rsidR="00B925C2" w:rsidRPr="00457F76" w:rsidRDefault="00F04399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30EC9A70" w14:textId="77777777" w:rsidR="004260B7" w:rsidRPr="001F283E" w:rsidRDefault="004260B7" w:rsidP="00B925C2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1976A4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1976A4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</w:p>
  <w:p w14:paraId="0DA2A270" w14:textId="77777777" w:rsidR="001976A4" w:rsidRDefault="00197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1976A4"/>
    <w:rsid w:val="001E1A7E"/>
    <w:rsid w:val="002F495C"/>
    <w:rsid w:val="00350754"/>
    <w:rsid w:val="003D0C29"/>
    <w:rsid w:val="004260B7"/>
    <w:rsid w:val="005E44DB"/>
    <w:rsid w:val="00833B8E"/>
    <w:rsid w:val="008F0E86"/>
    <w:rsid w:val="00AA66D8"/>
    <w:rsid w:val="00B925C2"/>
    <w:rsid w:val="00CB58D8"/>
    <w:rsid w:val="00D140FB"/>
    <w:rsid w:val="00D67DF6"/>
    <w:rsid w:val="00D70A75"/>
    <w:rsid w:val="00E83AD7"/>
    <w:rsid w:val="00EA3C32"/>
    <w:rsid w:val="00F0439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dcterms:created xsi:type="dcterms:W3CDTF">2022-10-27T11:13:00Z</dcterms:created>
  <dcterms:modified xsi:type="dcterms:W3CDTF">2023-10-03T11:50:00Z</dcterms:modified>
</cp:coreProperties>
</file>