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358D8A" w14:textId="77777777" w:rsidR="00CC0DBB" w:rsidRDefault="00CC0DBB" w:rsidP="00CC0DBB">
      <w:pPr>
        <w:spacing w:line="276" w:lineRule="auto"/>
        <w:jc w:val="both"/>
      </w:pPr>
    </w:p>
    <w:p w14:paraId="0383D5CE" w14:textId="77777777" w:rsidR="00CC0DBB" w:rsidRPr="00612F19" w:rsidRDefault="00CC0DBB" w:rsidP="00CC0DBB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Miasto i Gmina Bircza</w:t>
      </w:r>
    </w:p>
    <w:p w14:paraId="73ADFE2C" w14:textId="77777777" w:rsidR="00CC0DBB" w:rsidRDefault="00CC0DBB" w:rsidP="00CC0DB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podkarpackiego</w:t>
      </w:r>
    </w:p>
    <w:p w14:paraId="74FCE2FB" w14:textId="77777777" w:rsidR="00CC0DBB" w:rsidRDefault="00CC0DBB" w:rsidP="00CC0DBB">
      <w:pPr>
        <w:pStyle w:val="Tytu"/>
        <w:spacing w:line="276" w:lineRule="auto"/>
      </w:pPr>
    </w:p>
    <w:p w14:paraId="249CA0E9" w14:textId="77777777" w:rsidR="00CC0DBB" w:rsidRDefault="00CC0DBB" w:rsidP="00CC0DBB">
      <w:pPr>
        <w:pStyle w:val="Tytu"/>
        <w:spacing w:line="276" w:lineRule="auto"/>
      </w:pPr>
      <w:r>
        <w:t>[WYCIĄG]</w:t>
      </w:r>
    </w:p>
    <w:p w14:paraId="27D5C983" w14:textId="77777777" w:rsidR="00CC0DBB" w:rsidRDefault="00CC0DBB" w:rsidP="00CC0DB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podkarpackiego, przeprowadzonych w dniu 7 kwietnia 2024 r.</w:t>
      </w:r>
    </w:p>
    <w:p w14:paraId="4FA06947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57F39598" w14:textId="77777777" w:rsidR="00CC0DBB" w:rsidRDefault="00CC0DBB" w:rsidP="00CC0DBB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36BEC907" w14:textId="77777777" w:rsidR="00CC0DBB" w:rsidRDefault="00CC0DBB" w:rsidP="00CC0DBB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160</w:t>
      </w:r>
      <w:r w:rsidRPr="002C6311">
        <w:rPr>
          <w:sz w:val="26"/>
        </w:rPr>
        <w:t xml:space="preserve"> wójtów, burmistrzów i prezydentów miast spośród 438 kandydatów zgłoszonych przez 368 komitetów wyborczych, w tym w </w:t>
      </w:r>
      <w:r w:rsidRPr="002C6311">
        <w:rPr>
          <w:bCs/>
          <w:sz w:val="26"/>
        </w:rPr>
        <w:t>21</w:t>
      </w:r>
      <w:r w:rsidRPr="002C6311">
        <w:rPr>
          <w:sz w:val="26"/>
        </w:rPr>
        <w:t xml:space="preserve"> gminach, w których zarejestrowano tylko jednego kandydata.</w:t>
      </w:r>
    </w:p>
    <w:p w14:paraId="5032DF18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1662379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40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4AA5757C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871792 osobom.</w:t>
      </w:r>
    </w:p>
    <w:p w14:paraId="4898E0C0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871458 wyborców, to jest </w:t>
      </w:r>
      <w:r w:rsidRPr="002C6311">
        <w:rPr>
          <w:b/>
          <w:bCs/>
          <w:sz w:val="26"/>
        </w:rPr>
        <w:t>52,42%</w:t>
      </w:r>
      <w:r w:rsidRPr="002C6311">
        <w:rPr>
          <w:sz w:val="26"/>
        </w:rPr>
        <w:t xml:space="preserve"> uprawnionych do głosowania.</w:t>
      </w:r>
    </w:p>
    <w:p w14:paraId="2BF30343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860295, to jest </w:t>
      </w:r>
      <w:r w:rsidRPr="002C6311">
        <w:rPr>
          <w:b/>
          <w:bCs/>
          <w:sz w:val="26"/>
        </w:rPr>
        <w:t>98,72%</w:t>
      </w:r>
      <w:r w:rsidRPr="002C6311">
        <w:rPr>
          <w:sz w:val="26"/>
        </w:rPr>
        <w:t xml:space="preserve"> ogólnej liczby głosów oddanych.</w:t>
      </w:r>
    </w:p>
    <w:p w14:paraId="24D0EF31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11163, to jest </w:t>
      </w:r>
      <w:r w:rsidRPr="002C6311">
        <w:rPr>
          <w:b/>
          <w:bCs/>
          <w:sz w:val="26"/>
        </w:rPr>
        <w:t>1,28%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7E74FA12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3325, to jest </w:t>
      </w:r>
      <w:r>
        <w:rPr>
          <w:b/>
          <w:bCs/>
          <w:color w:val="000000"/>
          <w:sz w:val="26"/>
          <w:szCs w:val="26"/>
        </w:rPr>
        <w:t>29,79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68AA8B7C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7838, to jest </w:t>
      </w:r>
      <w:r>
        <w:rPr>
          <w:b/>
          <w:bCs/>
          <w:color w:val="000000"/>
          <w:sz w:val="26"/>
          <w:szCs w:val="26"/>
        </w:rPr>
        <w:t>70,21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71B5F321" w14:textId="77777777" w:rsidR="00CC0DBB" w:rsidRDefault="00CC0DBB" w:rsidP="00CC0DBB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6C3D2615" w14:textId="77777777" w:rsidR="00CC0DBB" w:rsidRDefault="00CC0DBB" w:rsidP="00CC0DB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00EADF74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160 wójtów, burmistrzów i prezydentów miast, z czego:</w:t>
      </w:r>
    </w:p>
    <w:p w14:paraId="4D8B274D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139 wójtów i burmistrzów w gminach do 20 tys. mieszkańców;</w:t>
      </w:r>
    </w:p>
    <w:p w14:paraId="6E6F9DB9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21 burmistrzów i prezydentów miast w gminach powyżej 20 tys. mieszkańców.</w:t>
      </w:r>
    </w:p>
    <w:p w14:paraId="4B02A4F6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112 wójtów, burmistrzów i prezydentów miast, z czego:</w:t>
      </w:r>
    </w:p>
    <w:p w14:paraId="3F7F5ACB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101 wójtów i burmistrzów w gminach do 20 tys. mieszkańców;</w:t>
      </w:r>
    </w:p>
    <w:p w14:paraId="13CAE707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11 wójtów, burmistrzów i prezydentów miast w gminach powyżej 20 tys. mieszkańców.</w:t>
      </w:r>
    </w:p>
    <w:p w14:paraId="6A0DC3BE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48 wójtów, burmistrzów i prezydentów miast z następujących powodów:</w:t>
      </w:r>
    </w:p>
    <w:p w14:paraId="2D1B45D0" w14:textId="77777777" w:rsidR="00CC0DBB" w:rsidRDefault="00CC0DBB" w:rsidP="00CC0DBB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48 gminach i miastach żaden z kandydatów na wójta, burmistrza lub prezydenta miasta nie otrzymał więcej niż połowy ważnie oddanych głosów, z czego:</w:t>
      </w:r>
    </w:p>
    <w:p w14:paraId="0A5204B9" w14:textId="77777777" w:rsidR="00CC0DBB" w:rsidRDefault="00CC0DBB" w:rsidP="00CC0DBB">
      <w:pPr>
        <w:spacing w:line="276" w:lineRule="auto"/>
        <w:ind w:left="1247" w:hanging="283"/>
      </w:pPr>
      <w:r>
        <w:rPr>
          <w:sz w:val="26"/>
        </w:rPr>
        <w:t>a) w 38 gminach do 20 tys. mieszkańców,</w:t>
      </w:r>
    </w:p>
    <w:p w14:paraId="078BDD9D" w14:textId="77777777" w:rsidR="00CC0DBB" w:rsidRDefault="00CC0DBB" w:rsidP="00CC0DBB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10 gminach powyżej 20 tys. mieszkańców;</w:t>
      </w:r>
    </w:p>
    <w:p w14:paraId="1BC1908D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6BD333C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1) Gmina Baligród – powiat leski;</w:t>
      </w:r>
    </w:p>
    <w:p w14:paraId="20757EB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2) Miasto i Gmina Bircza – powiat przemyski;</w:t>
      </w:r>
    </w:p>
    <w:p w14:paraId="568AA88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3) Gmina Brzyska – powiat jasielski;</w:t>
      </w:r>
    </w:p>
    <w:p w14:paraId="206FA3B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4) Gmina Czarna – powiat bieszczadzki;</w:t>
      </w:r>
    </w:p>
    <w:p w14:paraId="75E8CCE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5) Gmina Czermin – powiat mielecki;</w:t>
      </w:r>
    </w:p>
    <w:p w14:paraId="7F093B1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6) Miasto Dębica – powiat dębicki;</w:t>
      </w:r>
    </w:p>
    <w:p w14:paraId="202DC42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7) Gmina Domaradz – powiat brzozowski;</w:t>
      </w:r>
    </w:p>
    <w:p w14:paraId="16CA759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8) Gmina Dukla – powiat krośnieński;</w:t>
      </w:r>
    </w:p>
    <w:p w14:paraId="700EEE6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9) Gmina Dydnia – powiat brzozowski;</w:t>
      </w:r>
    </w:p>
    <w:p w14:paraId="07DC2A7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10) Miasto Dynów – powiat rzeszowski;</w:t>
      </w:r>
    </w:p>
    <w:p w14:paraId="2455599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11) Gmina Dzikowiec – powiat kolbuszowski;</w:t>
      </w:r>
    </w:p>
    <w:p w14:paraId="7959D6B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12) Gmina Głogów Małopolski – powiat rzeszowski;</w:t>
      </w:r>
    </w:p>
    <w:p w14:paraId="068EBF1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13) Miasto Jarosław – powiat jarosławski;</w:t>
      </w:r>
    </w:p>
    <w:p w14:paraId="2D45870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14) Miasto Jasło – powiat jasielski;</w:t>
      </w:r>
    </w:p>
    <w:p w14:paraId="5F5A282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15) Gmina Jeżowe – powiat niżański;</w:t>
      </w:r>
    </w:p>
    <w:p w14:paraId="20C34FB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16) Miasto i Gmina Kańczuga – powiat przeworski;</w:t>
      </w:r>
    </w:p>
    <w:p w14:paraId="7FD6CAE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17) Gmina Kołaczyce – powiat jasielski;</w:t>
      </w:r>
    </w:p>
    <w:p w14:paraId="6E3286B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18) Gmina Krasiczyn – powiat przemyski;</w:t>
      </w:r>
    </w:p>
    <w:p w14:paraId="2367C88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19) Gmina Krasne – powiat rzeszowski;</w:t>
      </w:r>
    </w:p>
    <w:p w14:paraId="5F84514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20) Miasto Lubaczów – powiat lubaczowski;</w:t>
      </w:r>
    </w:p>
    <w:p w14:paraId="722F357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21) Gmina Lutowiska – powiat bieszczadzki;</w:t>
      </w:r>
    </w:p>
    <w:p w14:paraId="1823B95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lastRenderedPageBreak/>
        <w:t>22) Gmina Łańcut – powiat łańcucki;</w:t>
      </w:r>
    </w:p>
    <w:p w14:paraId="2D8998E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23) Miasto Łańcut – powiat łańcucki;</w:t>
      </w:r>
    </w:p>
    <w:p w14:paraId="12BC3B3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24) Gmina Medyka – powiat przemyski;</w:t>
      </w:r>
    </w:p>
    <w:p w14:paraId="5A37E67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25) Gmina Miejsce Piastowe – powiat krośnieński;</w:t>
      </w:r>
    </w:p>
    <w:p w14:paraId="2D918CB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26) Gmina Miejska Mielec – powiat mielecki;</w:t>
      </w:r>
    </w:p>
    <w:p w14:paraId="43D043B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27) Gmina Mielec – powiat mielecki;</w:t>
      </w:r>
    </w:p>
    <w:p w14:paraId="27C37BC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28) Gmina Niebylec – powiat strzyżowski;</w:t>
      </w:r>
    </w:p>
    <w:p w14:paraId="1170847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29) Gmina Nisko – powiat niżański;</w:t>
      </w:r>
    </w:p>
    <w:p w14:paraId="2497B1A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30) Gmina Nowa Dęba – powiat tarnobrzeski;</w:t>
      </w:r>
    </w:p>
    <w:p w14:paraId="6A86883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31) Miasto i Gmina Oleszyce – powiat lubaczowski;</w:t>
      </w:r>
    </w:p>
    <w:p w14:paraId="4624833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32) Gmina Osiek Jasielski – powiat jasielski;</w:t>
      </w:r>
    </w:p>
    <w:p w14:paraId="01C9C72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33) Gmina Pilzno – powiat dębicki;</w:t>
      </w:r>
    </w:p>
    <w:p w14:paraId="34E98FD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34) Gmina Solina – powiat leski;</w:t>
      </w:r>
    </w:p>
    <w:p w14:paraId="7F3FE3D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35) Miasto i Gmina Pruchnik – powiat jarosławski;</w:t>
      </w:r>
    </w:p>
    <w:p w14:paraId="511419C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36) Gmina Przecław – powiat mielecki;</w:t>
      </w:r>
    </w:p>
    <w:p w14:paraId="0B2CBD9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37) Miasto Przemyśl;</w:t>
      </w:r>
    </w:p>
    <w:p w14:paraId="4E71C70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38) Gmina Przemyśl – powiat przemyski;</w:t>
      </w:r>
    </w:p>
    <w:p w14:paraId="7DEC754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39) Gmina Radomyśl Wielki – powiat mielecki;</w:t>
      </w:r>
    </w:p>
    <w:p w14:paraId="735D52E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40) Gmina Rudnik nad Sanem – powiat niżański;</w:t>
      </w:r>
    </w:p>
    <w:p w14:paraId="5E41734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41) Miasto Rzeszów;</w:t>
      </w:r>
    </w:p>
    <w:p w14:paraId="0FEF65A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42) Miasto Sanok – powiat sanocki;</w:t>
      </w:r>
    </w:p>
    <w:p w14:paraId="6E1B4D6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43) Miasto i Gmina Sieniawa – powiat przeworski;</w:t>
      </w:r>
    </w:p>
    <w:p w14:paraId="28750F7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44) Miasto Tarnobrzeg;</w:t>
      </w:r>
    </w:p>
    <w:p w14:paraId="2DDEC76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45) Gmina Tyczyn – powiat rzeszowski;</w:t>
      </w:r>
    </w:p>
    <w:p w14:paraId="5694BAB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46) Gmina Ulanów – powiat niżański;</w:t>
      </w:r>
    </w:p>
    <w:p w14:paraId="22CB174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47) Gmina Ustrzyki Dolne – powiat bieszczadzki;</w:t>
      </w:r>
    </w:p>
    <w:p w14:paraId="6449E09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48) Gmina Żyraków – powiat dębicki.</w:t>
      </w:r>
    </w:p>
    <w:p w14:paraId="013A68EA" w14:textId="77777777" w:rsidR="00CC0DBB" w:rsidRDefault="00CC0DBB" w:rsidP="00CC0DBB">
      <w:pPr>
        <w:spacing w:line="276" w:lineRule="auto"/>
        <w:ind w:left="567"/>
        <w:jc w:val="both"/>
      </w:pPr>
    </w:p>
    <w:p w14:paraId="38D77AE0" w14:textId="77777777" w:rsidR="00CC0DBB" w:rsidRDefault="00CC0DBB" w:rsidP="00CC0DBB">
      <w:pPr>
        <w:spacing w:line="276" w:lineRule="auto"/>
        <w:ind w:left="285" w:hanging="303"/>
        <w:jc w:val="both"/>
        <w:rPr>
          <w:sz w:val="26"/>
        </w:rPr>
      </w:pPr>
    </w:p>
    <w:p w14:paraId="3D91C11D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1BAA3D65" w14:textId="77777777" w:rsidR="00CC0DBB" w:rsidRDefault="00CC0DBB" w:rsidP="00CC0DBB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6.</w:t>
      </w:r>
      <w:r>
        <w:rPr>
          <w:b/>
          <w:bCs/>
          <w:sz w:val="26"/>
        </w:rPr>
        <w:br/>
      </w:r>
      <w:r>
        <w:rPr>
          <w:b/>
          <w:sz w:val="26"/>
        </w:rPr>
        <w:t>Wybory Burmistrza Miasta i Gminy w Birczy</w:t>
      </w:r>
      <w:r>
        <w:rPr>
          <w:b/>
          <w:sz w:val="26"/>
        </w:rPr>
        <w:br/>
      </w:r>
    </w:p>
    <w:p w14:paraId="6D020695" w14:textId="77777777" w:rsidR="00CC0DBB" w:rsidRDefault="00CC0DBB" w:rsidP="00CC0DBB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01C3797E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5166.</w:t>
      </w:r>
    </w:p>
    <w:p w14:paraId="431897E3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3228 osobom</w:t>
      </w:r>
      <w:r>
        <w:rPr>
          <w:sz w:val="26"/>
        </w:rPr>
        <w:t>.</w:t>
      </w:r>
    </w:p>
    <w:p w14:paraId="2187B364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lastRenderedPageBreak/>
        <w:t>4.</w:t>
      </w:r>
      <w:r>
        <w:rPr>
          <w:bCs/>
          <w:sz w:val="26"/>
        </w:rPr>
        <w:tab/>
        <w:t xml:space="preserve">W wyborach wzięło udział (oddało ważne karty do głosowania) 3228 wyborców, co stanowi </w:t>
      </w:r>
      <w:r>
        <w:rPr>
          <w:b/>
          <w:bCs/>
          <w:sz w:val="26"/>
        </w:rPr>
        <w:t>62,49%</w:t>
      </w:r>
      <w:r>
        <w:rPr>
          <w:bCs/>
          <w:sz w:val="26"/>
        </w:rPr>
        <w:t xml:space="preserve"> uprawnionych do głosowania.</w:t>
      </w:r>
    </w:p>
    <w:p w14:paraId="6DF9B83A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CC0DBB" w14:paraId="16216EEE" w14:textId="77777777" w:rsidTr="00C76223">
        <w:trPr>
          <w:cantSplit/>
        </w:trPr>
        <w:tc>
          <w:tcPr>
            <w:tcW w:w="3975" w:type="dxa"/>
            <w:shd w:val="clear" w:color="auto" w:fill="auto"/>
          </w:tcPr>
          <w:p w14:paraId="201D6C0E" w14:textId="77777777" w:rsidR="00CC0DBB" w:rsidRDefault="00CC0DBB" w:rsidP="00C76223">
            <w:pPr>
              <w:pStyle w:val="Zawartotabeli"/>
            </w:pPr>
          </w:p>
          <w:p w14:paraId="23C7069E" w14:textId="77777777" w:rsidR="00CC0DBB" w:rsidRDefault="00CC0DBB" w:rsidP="00C76223">
            <w:pPr>
              <w:pStyle w:val="Zawartotabeli"/>
            </w:pPr>
          </w:p>
          <w:p w14:paraId="25559159" w14:textId="77777777" w:rsidR="00CC0DBB" w:rsidRDefault="00CC0DBB" w:rsidP="00C76223">
            <w:pPr>
              <w:pStyle w:val="Zawartotabeli"/>
            </w:pPr>
          </w:p>
          <w:p w14:paraId="5EB5D4C7" w14:textId="77777777" w:rsidR="00CC0DBB" w:rsidRDefault="00CC0DBB" w:rsidP="00C76223">
            <w:pPr>
              <w:pStyle w:val="Zawartotabeli"/>
            </w:pPr>
          </w:p>
          <w:p w14:paraId="00B0C125" w14:textId="77777777" w:rsidR="00CC0DBB" w:rsidRDefault="00CC0DBB" w:rsidP="00C76223">
            <w:pPr>
              <w:pStyle w:val="Zawartotabeli"/>
            </w:pPr>
          </w:p>
          <w:p w14:paraId="17EE5CAB" w14:textId="77777777" w:rsidR="00CC0DBB" w:rsidRDefault="00CC0DBB" w:rsidP="00C76223">
            <w:pPr>
              <w:pStyle w:val="Zawartotabeli"/>
            </w:pPr>
          </w:p>
          <w:p w14:paraId="2E65D6C1" w14:textId="77777777" w:rsidR="00CC0DBB" w:rsidRDefault="00CC0DBB" w:rsidP="00C76223">
            <w:pPr>
              <w:pStyle w:val="Zawartotabeli"/>
            </w:pPr>
          </w:p>
          <w:p w14:paraId="13EC65CC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6F09FD5D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6D49CE75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438255DD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7A24E6C2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74B59AC2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75FEEF19" w14:textId="77777777" w:rsidR="00CC0DBB" w:rsidRDefault="00CC0DBB" w:rsidP="00C7622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50277E34" w14:textId="77777777" w:rsidR="00CC0DBB" w:rsidRDefault="00CC0DBB" w:rsidP="00C7622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Marcin Dudzik</w:t>
            </w:r>
          </w:p>
        </w:tc>
      </w:tr>
    </w:tbl>
    <w:p w14:paraId="1BA9525E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p w14:paraId="49C99293" w14:textId="77777777" w:rsidR="00CC0DBB" w:rsidRDefault="00CC0DBB" w:rsidP="00CC0DBB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5508F49B" w14:textId="77777777" w:rsidR="00CC0DBB" w:rsidRDefault="00CC0DBB" w:rsidP="00CC0DBB">
      <w:pPr>
        <w:spacing w:line="276" w:lineRule="auto"/>
        <w:jc w:val="both"/>
      </w:pPr>
    </w:p>
    <w:p w14:paraId="723B5F68" w14:textId="77777777" w:rsidR="00CC0DBB" w:rsidRPr="00612F19" w:rsidRDefault="00CC0DBB" w:rsidP="00CC0DBB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Miasto i Gmina Dubiecko</w:t>
      </w:r>
    </w:p>
    <w:p w14:paraId="6AC7FE02" w14:textId="77777777" w:rsidR="00CC0DBB" w:rsidRDefault="00CC0DBB" w:rsidP="00CC0DB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podkarpackiego</w:t>
      </w:r>
    </w:p>
    <w:p w14:paraId="15687BDB" w14:textId="77777777" w:rsidR="00CC0DBB" w:rsidRDefault="00CC0DBB" w:rsidP="00CC0DBB">
      <w:pPr>
        <w:pStyle w:val="Tytu"/>
        <w:spacing w:line="276" w:lineRule="auto"/>
      </w:pPr>
    </w:p>
    <w:p w14:paraId="64642E0A" w14:textId="77777777" w:rsidR="00CC0DBB" w:rsidRDefault="00CC0DBB" w:rsidP="00CC0DBB">
      <w:pPr>
        <w:pStyle w:val="Tytu"/>
        <w:spacing w:line="276" w:lineRule="auto"/>
      </w:pPr>
      <w:r>
        <w:t>[WYCIĄG]</w:t>
      </w:r>
    </w:p>
    <w:p w14:paraId="72471949" w14:textId="77777777" w:rsidR="00CC0DBB" w:rsidRDefault="00CC0DBB" w:rsidP="00CC0DB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podkarpackiego, przeprowadzonych w dniu 7 kwietnia 2024 r.</w:t>
      </w:r>
    </w:p>
    <w:p w14:paraId="2CA1F5B0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5C5B37A1" w14:textId="77777777" w:rsidR="00CC0DBB" w:rsidRDefault="00CC0DBB" w:rsidP="00CC0DBB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3271FB66" w14:textId="77777777" w:rsidR="00CC0DBB" w:rsidRDefault="00CC0DBB" w:rsidP="00CC0DBB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160</w:t>
      </w:r>
      <w:r w:rsidRPr="002C6311">
        <w:rPr>
          <w:sz w:val="26"/>
        </w:rPr>
        <w:t xml:space="preserve"> wójtów, burmistrzów i prezydentów miast spośród 438 kandydatów zgłoszonych przez 368 komitetów wyborczych, w tym w </w:t>
      </w:r>
      <w:r w:rsidRPr="002C6311">
        <w:rPr>
          <w:bCs/>
          <w:sz w:val="26"/>
        </w:rPr>
        <w:t>21</w:t>
      </w:r>
      <w:r w:rsidRPr="002C6311">
        <w:rPr>
          <w:sz w:val="26"/>
        </w:rPr>
        <w:t xml:space="preserve"> gminach, w których zarejestrowano tylko jednego kandydata.</w:t>
      </w:r>
    </w:p>
    <w:p w14:paraId="59C63EB6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1662379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40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2560B0F9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871792 osobom.</w:t>
      </w:r>
    </w:p>
    <w:p w14:paraId="097206AB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871458 wyborców, to jest </w:t>
      </w:r>
      <w:r w:rsidRPr="002C6311">
        <w:rPr>
          <w:b/>
          <w:bCs/>
          <w:sz w:val="26"/>
        </w:rPr>
        <w:t>52,42%</w:t>
      </w:r>
      <w:r w:rsidRPr="002C6311">
        <w:rPr>
          <w:sz w:val="26"/>
        </w:rPr>
        <w:t xml:space="preserve"> uprawnionych do głosowania.</w:t>
      </w:r>
    </w:p>
    <w:p w14:paraId="76768929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860295, to jest </w:t>
      </w:r>
      <w:r w:rsidRPr="002C6311">
        <w:rPr>
          <w:b/>
          <w:bCs/>
          <w:sz w:val="26"/>
        </w:rPr>
        <w:t>98,72%</w:t>
      </w:r>
      <w:r w:rsidRPr="002C6311">
        <w:rPr>
          <w:sz w:val="26"/>
        </w:rPr>
        <w:t xml:space="preserve"> ogólnej liczby głosów oddanych.</w:t>
      </w:r>
    </w:p>
    <w:p w14:paraId="3C78EF31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11163, to jest </w:t>
      </w:r>
      <w:r w:rsidRPr="002C6311">
        <w:rPr>
          <w:b/>
          <w:bCs/>
          <w:sz w:val="26"/>
        </w:rPr>
        <w:t>1,28%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067D0A0A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3325, to jest </w:t>
      </w:r>
      <w:r>
        <w:rPr>
          <w:b/>
          <w:bCs/>
          <w:color w:val="000000"/>
          <w:sz w:val="26"/>
          <w:szCs w:val="26"/>
        </w:rPr>
        <w:t>29,79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05F6CFF1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7838, to jest </w:t>
      </w:r>
      <w:r>
        <w:rPr>
          <w:b/>
          <w:bCs/>
          <w:color w:val="000000"/>
          <w:sz w:val="26"/>
          <w:szCs w:val="26"/>
        </w:rPr>
        <w:t>70,21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68940DC4" w14:textId="77777777" w:rsidR="00CC0DBB" w:rsidRDefault="00CC0DBB" w:rsidP="00CC0DBB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12E10168" w14:textId="77777777" w:rsidR="00CC0DBB" w:rsidRDefault="00CC0DBB" w:rsidP="00CC0DB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5CFFA728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160 wójtów, burmistrzów i prezydentów miast, z czego:</w:t>
      </w:r>
    </w:p>
    <w:p w14:paraId="56BC8218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139 wójtów i burmistrzów w gminach do 20 tys. mieszkańców;</w:t>
      </w:r>
    </w:p>
    <w:p w14:paraId="18D7C763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21 burmistrzów i prezydentów miast w gminach powyżej 20 tys. mieszkańców.</w:t>
      </w:r>
    </w:p>
    <w:p w14:paraId="2908CD53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112 wójtów, burmistrzów i prezydentów miast, z czego:</w:t>
      </w:r>
    </w:p>
    <w:p w14:paraId="51B9B102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101 wójtów i burmistrzów w gminach do 20 tys. mieszkańców;</w:t>
      </w:r>
    </w:p>
    <w:p w14:paraId="5BC87AFB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11 wójtów, burmistrzów i prezydentów miast w gminach powyżej 20 tys. mieszkańców.</w:t>
      </w:r>
    </w:p>
    <w:p w14:paraId="3522E68C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48 wójtów, burmistrzów i prezydentów miast z następujących powodów:</w:t>
      </w:r>
    </w:p>
    <w:p w14:paraId="16F349E6" w14:textId="77777777" w:rsidR="00CC0DBB" w:rsidRDefault="00CC0DBB" w:rsidP="00CC0DBB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48 gminach i miastach żaden z kandydatów na wójta, burmistrza lub prezydenta miasta nie otrzymał więcej niż połowy ważnie oddanych głosów, z czego:</w:t>
      </w:r>
    </w:p>
    <w:p w14:paraId="0E66C982" w14:textId="77777777" w:rsidR="00CC0DBB" w:rsidRDefault="00CC0DBB" w:rsidP="00CC0DBB">
      <w:pPr>
        <w:spacing w:line="276" w:lineRule="auto"/>
        <w:ind w:left="1247" w:hanging="283"/>
      </w:pPr>
      <w:r>
        <w:rPr>
          <w:sz w:val="26"/>
        </w:rPr>
        <w:t>a) w 38 gminach do 20 tys. mieszkańców,</w:t>
      </w:r>
    </w:p>
    <w:p w14:paraId="184D489C" w14:textId="77777777" w:rsidR="00CC0DBB" w:rsidRDefault="00CC0DBB" w:rsidP="00CC0DBB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10 gminach powyżej 20 tys. mieszkańców;</w:t>
      </w:r>
    </w:p>
    <w:p w14:paraId="67E74DFA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FA770B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1) Gmina Baligród – powiat leski;</w:t>
      </w:r>
    </w:p>
    <w:p w14:paraId="459B46B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2) Miasto i Gmina Bircza – powiat przemyski;</w:t>
      </w:r>
    </w:p>
    <w:p w14:paraId="70F3A89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3) Gmina Brzyska – powiat jasielski;</w:t>
      </w:r>
    </w:p>
    <w:p w14:paraId="4E97ED8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4) Gmina Czarna – powiat bieszczadzki;</w:t>
      </w:r>
    </w:p>
    <w:p w14:paraId="3580BFF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5) Gmina Czermin – powiat mielecki;</w:t>
      </w:r>
    </w:p>
    <w:p w14:paraId="27524C9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6) Miasto Dębica – powiat dębicki;</w:t>
      </w:r>
    </w:p>
    <w:p w14:paraId="1B51041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7) Gmina Domaradz – powiat brzozowski;</w:t>
      </w:r>
    </w:p>
    <w:p w14:paraId="0E179C6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8) Gmina Dukla – powiat krośnieński;</w:t>
      </w:r>
    </w:p>
    <w:p w14:paraId="3AD833B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9) Gmina Dydnia – powiat brzozowski;</w:t>
      </w:r>
    </w:p>
    <w:p w14:paraId="13460AC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10) Miasto Dynów – powiat rzeszowski;</w:t>
      </w:r>
    </w:p>
    <w:p w14:paraId="0118D08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11) Gmina Dzikowiec – powiat kolbuszowski;</w:t>
      </w:r>
    </w:p>
    <w:p w14:paraId="3003DEF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12) Gmina Głogów Małopolski – powiat rzeszowski;</w:t>
      </w:r>
    </w:p>
    <w:p w14:paraId="1F8EB95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13) Miasto Jarosław – powiat jarosławski;</w:t>
      </w:r>
    </w:p>
    <w:p w14:paraId="41687E9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14) Miasto Jasło – powiat jasielski;</w:t>
      </w:r>
    </w:p>
    <w:p w14:paraId="60CCD8A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15) Gmina Jeżowe – powiat niżański;</w:t>
      </w:r>
    </w:p>
    <w:p w14:paraId="2DA081F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16) Miasto i Gmina Kańczuga – powiat przeworski;</w:t>
      </w:r>
    </w:p>
    <w:p w14:paraId="01A5DD6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17) Gmina Kołaczyce – powiat jasielski;</w:t>
      </w:r>
    </w:p>
    <w:p w14:paraId="532AC27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18) Gmina Krasiczyn – powiat przemyski;</w:t>
      </w:r>
    </w:p>
    <w:p w14:paraId="2A73C64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19) Gmina Krasne – powiat rzeszowski;</w:t>
      </w:r>
    </w:p>
    <w:p w14:paraId="368A255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20) Miasto Lubaczów – powiat lubaczowski;</w:t>
      </w:r>
    </w:p>
    <w:p w14:paraId="6CC7B0D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21) Gmina Lutowiska – powiat bieszczadzki;</w:t>
      </w:r>
    </w:p>
    <w:p w14:paraId="43D7ABA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lastRenderedPageBreak/>
        <w:t>22) Gmina Łańcut – powiat łańcucki;</w:t>
      </w:r>
    </w:p>
    <w:p w14:paraId="43E007A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23) Miasto Łańcut – powiat łańcucki;</w:t>
      </w:r>
    </w:p>
    <w:p w14:paraId="04921BB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24) Gmina Medyka – powiat przemyski;</w:t>
      </w:r>
    </w:p>
    <w:p w14:paraId="743DD5A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25) Gmina Miejsce Piastowe – powiat krośnieński;</w:t>
      </w:r>
    </w:p>
    <w:p w14:paraId="03396A6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26) Gmina Miejska Mielec – powiat mielecki;</w:t>
      </w:r>
    </w:p>
    <w:p w14:paraId="4CB33D3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27) Gmina Mielec – powiat mielecki;</w:t>
      </w:r>
    </w:p>
    <w:p w14:paraId="133F69D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28) Gmina Niebylec – powiat strzyżowski;</w:t>
      </w:r>
    </w:p>
    <w:p w14:paraId="02CCB40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29) Gmina Nisko – powiat niżański;</w:t>
      </w:r>
    </w:p>
    <w:p w14:paraId="02223BB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30) Gmina Nowa Dęba – powiat tarnobrzeski;</w:t>
      </w:r>
    </w:p>
    <w:p w14:paraId="765AB66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31) Miasto i Gmina Oleszyce – powiat lubaczowski;</w:t>
      </w:r>
    </w:p>
    <w:p w14:paraId="111457B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32) Gmina Osiek Jasielski – powiat jasielski;</w:t>
      </w:r>
    </w:p>
    <w:p w14:paraId="5476ED9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33) Gmina Pilzno – powiat dębicki;</w:t>
      </w:r>
    </w:p>
    <w:p w14:paraId="7184897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34) Gmina Solina – powiat leski;</w:t>
      </w:r>
    </w:p>
    <w:p w14:paraId="049AD0D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35) Miasto i Gmina Pruchnik – powiat jarosławski;</w:t>
      </w:r>
    </w:p>
    <w:p w14:paraId="424A482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36) Gmina Przecław – powiat mielecki;</w:t>
      </w:r>
    </w:p>
    <w:p w14:paraId="36BFED8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37) Miasto Przemyśl;</w:t>
      </w:r>
    </w:p>
    <w:p w14:paraId="7C07D4D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38) Gmina Przemyśl – powiat przemyski;</w:t>
      </w:r>
    </w:p>
    <w:p w14:paraId="537E226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39) Gmina Radomyśl Wielki – powiat mielecki;</w:t>
      </w:r>
    </w:p>
    <w:p w14:paraId="28FB075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40) Gmina Rudnik nad Sanem – powiat niżański;</w:t>
      </w:r>
    </w:p>
    <w:p w14:paraId="41563FD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41) Miasto Rzeszów;</w:t>
      </w:r>
    </w:p>
    <w:p w14:paraId="24DD139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42) Miasto Sanok – powiat sanocki;</w:t>
      </w:r>
    </w:p>
    <w:p w14:paraId="50468AC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43) Miasto i Gmina Sieniawa – powiat przeworski;</w:t>
      </w:r>
    </w:p>
    <w:p w14:paraId="3D471A8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44) Miasto Tarnobrzeg;</w:t>
      </w:r>
    </w:p>
    <w:p w14:paraId="6BD2BC1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45) Gmina Tyczyn – powiat rzeszowski;</w:t>
      </w:r>
    </w:p>
    <w:p w14:paraId="0E87680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46) Gmina Ulanów – powiat niżański;</w:t>
      </w:r>
    </w:p>
    <w:p w14:paraId="7BAF612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47) Gmina Ustrzyki Dolne – powiat bieszczadzki;</w:t>
      </w:r>
    </w:p>
    <w:p w14:paraId="122F42B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48) Gmina Żyraków – powiat dębicki.</w:t>
      </w:r>
    </w:p>
    <w:p w14:paraId="3A1EC0F1" w14:textId="77777777" w:rsidR="00CC0DBB" w:rsidRDefault="00CC0DBB" w:rsidP="00CC0DBB">
      <w:pPr>
        <w:spacing w:line="276" w:lineRule="auto"/>
        <w:ind w:left="567"/>
        <w:jc w:val="both"/>
      </w:pPr>
    </w:p>
    <w:p w14:paraId="48DCB751" w14:textId="77777777" w:rsidR="00CC0DBB" w:rsidRDefault="00CC0DBB" w:rsidP="00CC0DBB">
      <w:pPr>
        <w:spacing w:line="276" w:lineRule="auto"/>
        <w:ind w:left="285" w:hanging="303"/>
        <w:jc w:val="both"/>
        <w:rPr>
          <w:sz w:val="26"/>
        </w:rPr>
      </w:pPr>
    </w:p>
    <w:p w14:paraId="56716921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57DAF47F" w14:textId="77777777" w:rsidR="00CC0DBB" w:rsidRDefault="00CC0DBB" w:rsidP="00CC0DBB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30.</w:t>
      </w:r>
      <w:r>
        <w:rPr>
          <w:b/>
          <w:bCs/>
          <w:sz w:val="26"/>
        </w:rPr>
        <w:br/>
      </w:r>
      <w:r>
        <w:rPr>
          <w:b/>
          <w:sz w:val="26"/>
        </w:rPr>
        <w:t>Wybory Burmistrza Miasta i Gminy Dubiecko</w:t>
      </w:r>
      <w:r>
        <w:rPr>
          <w:b/>
          <w:sz w:val="26"/>
        </w:rPr>
        <w:br/>
      </w:r>
    </w:p>
    <w:p w14:paraId="05E2A05B" w14:textId="77777777" w:rsidR="00CC0DBB" w:rsidRDefault="00CC0DBB" w:rsidP="00CC0DBB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3 kandydatów, wymaganą liczbę głosów uzyskał GRZEGORZAK Jacek Jan zgłoszony przez KWW JACKA GRZEGORZAKA.</w:t>
      </w:r>
    </w:p>
    <w:p w14:paraId="622E6BF8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7297.</w:t>
      </w:r>
    </w:p>
    <w:p w14:paraId="29F0E9AE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3969 osobom</w:t>
      </w:r>
      <w:r>
        <w:rPr>
          <w:sz w:val="26"/>
        </w:rPr>
        <w:t>.</w:t>
      </w:r>
    </w:p>
    <w:p w14:paraId="1A4170DC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lastRenderedPageBreak/>
        <w:t>4.</w:t>
      </w:r>
      <w:r>
        <w:rPr>
          <w:bCs/>
          <w:sz w:val="26"/>
        </w:rPr>
        <w:tab/>
        <w:t xml:space="preserve">W wyborach wzięło udział (oddało ważne karty do głosowania) 3968 wyborców, co stanowi </w:t>
      </w:r>
      <w:r>
        <w:rPr>
          <w:b/>
          <w:bCs/>
          <w:sz w:val="26"/>
        </w:rPr>
        <w:t>54,38%</w:t>
      </w:r>
      <w:r>
        <w:rPr>
          <w:bCs/>
          <w:sz w:val="26"/>
        </w:rPr>
        <w:t xml:space="preserve"> uprawnionych do głosowania.</w:t>
      </w:r>
    </w:p>
    <w:p w14:paraId="5B9367AF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2102 głosy ważne.</w:t>
      </w:r>
    </w:p>
    <w:p w14:paraId="40FD9484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CC0DBB" w14:paraId="25DD1A0A" w14:textId="77777777" w:rsidTr="00C76223">
        <w:trPr>
          <w:cantSplit/>
        </w:trPr>
        <w:tc>
          <w:tcPr>
            <w:tcW w:w="3975" w:type="dxa"/>
            <w:shd w:val="clear" w:color="auto" w:fill="auto"/>
          </w:tcPr>
          <w:p w14:paraId="5B377407" w14:textId="77777777" w:rsidR="00CC0DBB" w:rsidRDefault="00CC0DBB" w:rsidP="00C76223">
            <w:pPr>
              <w:pStyle w:val="Zawartotabeli"/>
            </w:pPr>
          </w:p>
          <w:p w14:paraId="796B15D8" w14:textId="77777777" w:rsidR="00CC0DBB" w:rsidRDefault="00CC0DBB" w:rsidP="00C76223">
            <w:pPr>
              <w:pStyle w:val="Zawartotabeli"/>
            </w:pPr>
          </w:p>
          <w:p w14:paraId="1C31EF7D" w14:textId="77777777" w:rsidR="00CC0DBB" w:rsidRDefault="00CC0DBB" w:rsidP="00C76223">
            <w:pPr>
              <w:pStyle w:val="Zawartotabeli"/>
            </w:pPr>
          </w:p>
          <w:p w14:paraId="42BD572A" w14:textId="77777777" w:rsidR="00CC0DBB" w:rsidRDefault="00CC0DBB" w:rsidP="00C76223">
            <w:pPr>
              <w:pStyle w:val="Zawartotabeli"/>
            </w:pPr>
          </w:p>
          <w:p w14:paraId="74C5CE68" w14:textId="77777777" w:rsidR="00CC0DBB" w:rsidRDefault="00CC0DBB" w:rsidP="00C76223">
            <w:pPr>
              <w:pStyle w:val="Zawartotabeli"/>
            </w:pPr>
          </w:p>
          <w:p w14:paraId="638C580D" w14:textId="77777777" w:rsidR="00CC0DBB" w:rsidRDefault="00CC0DBB" w:rsidP="00C76223">
            <w:pPr>
              <w:pStyle w:val="Zawartotabeli"/>
            </w:pPr>
          </w:p>
          <w:p w14:paraId="1A1AD6B2" w14:textId="77777777" w:rsidR="00CC0DBB" w:rsidRDefault="00CC0DBB" w:rsidP="00C76223">
            <w:pPr>
              <w:pStyle w:val="Zawartotabeli"/>
            </w:pPr>
          </w:p>
          <w:p w14:paraId="12AB3AB1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4DF74B7A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317637C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53504F8E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4B08EDAD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092DFB0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0D9C349D" w14:textId="77777777" w:rsidR="00CC0DBB" w:rsidRDefault="00CC0DBB" w:rsidP="00C7622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3C9B1E10" w14:textId="77777777" w:rsidR="00CC0DBB" w:rsidRDefault="00CC0DBB" w:rsidP="00C7622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Marcin Dudzik</w:t>
            </w:r>
          </w:p>
        </w:tc>
      </w:tr>
    </w:tbl>
    <w:p w14:paraId="2E3CBD63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p w14:paraId="6B3A4AF1" w14:textId="77777777" w:rsidR="00CC0DBB" w:rsidRDefault="00CC0DBB" w:rsidP="00CC0DBB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3659E06F" w14:textId="77777777" w:rsidR="00CC0DBB" w:rsidRDefault="00CC0DBB" w:rsidP="00CC0DBB">
      <w:pPr>
        <w:spacing w:line="276" w:lineRule="auto"/>
        <w:jc w:val="both"/>
      </w:pPr>
    </w:p>
    <w:p w14:paraId="3103D6EB" w14:textId="77777777" w:rsidR="00CC0DBB" w:rsidRPr="00612F19" w:rsidRDefault="00CC0DBB" w:rsidP="00CC0DBB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Fredropol</w:t>
      </w:r>
    </w:p>
    <w:p w14:paraId="7B58D1FB" w14:textId="77777777" w:rsidR="00CC0DBB" w:rsidRDefault="00CC0DBB" w:rsidP="00CC0DB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podkarpackiego</w:t>
      </w:r>
    </w:p>
    <w:p w14:paraId="197C7782" w14:textId="77777777" w:rsidR="00CC0DBB" w:rsidRDefault="00CC0DBB" w:rsidP="00CC0DBB">
      <w:pPr>
        <w:pStyle w:val="Tytu"/>
        <w:spacing w:line="276" w:lineRule="auto"/>
      </w:pPr>
    </w:p>
    <w:p w14:paraId="57016A4D" w14:textId="77777777" w:rsidR="00CC0DBB" w:rsidRDefault="00CC0DBB" w:rsidP="00CC0DBB">
      <w:pPr>
        <w:pStyle w:val="Tytu"/>
        <w:spacing w:line="276" w:lineRule="auto"/>
      </w:pPr>
      <w:r>
        <w:t>[WYCIĄG]</w:t>
      </w:r>
    </w:p>
    <w:p w14:paraId="6C57EF07" w14:textId="77777777" w:rsidR="00CC0DBB" w:rsidRDefault="00CC0DBB" w:rsidP="00CC0DB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podkarpackiego, przeprowadzonych w dniu 7 kwietnia 2024 r.</w:t>
      </w:r>
    </w:p>
    <w:p w14:paraId="0479BE55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4D876DD0" w14:textId="77777777" w:rsidR="00CC0DBB" w:rsidRDefault="00CC0DBB" w:rsidP="00CC0DBB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5F8CA179" w14:textId="77777777" w:rsidR="00CC0DBB" w:rsidRDefault="00CC0DBB" w:rsidP="00CC0DBB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160</w:t>
      </w:r>
      <w:r w:rsidRPr="002C6311">
        <w:rPr>
          <w:sz w:val="26"/>
        </w:rPr>
        <w:t xml:space="preserve"> wójtów, burmistrzów i prezydentów miast spośród 438 kandydatów zgłoszonych przez 368 komitetów wyborczych, w tym w </w:t>
      </w:r>
      <w:r w:rsidRPr="002C6311">
        <w:rPr>
          <w:bCs/>
          <w:sz w:val="26"/>
        </w:rPr>
        <w:t>21</w:t>
      </w:r>
      <w:r w:rsidRPr="002C6311">
        <w:rPr>
          <w:sz w:val="26"/>
        </w:rPr>
        <w:t xml:space="preserve"> gminach, w których zarejestrowano tylko jednego kandydata.</w:t>
      </w:r>
    </w:p>
    <w:p w14:paraId="311B81CA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1662379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40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074EEC44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871792 osobom.</w:t>
      </w:r>
    </w:p>
    <w:p w14:paraId="79CAA3EC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871458 wyborców, to jest </w:t>
      </w:r>
      <w:r w:rsidRPr="002C6311">
        <w:rPr>
          <w:b/>
          <w:bCs/>
          <w:sz w:val="26"/>
        </w:rPr>
        <w:t>52,42%</w:t>
      </w:r>
      <w:r w:rsidRPr="002C6311">
        <w:rPr>
          <w:sz w:val="26"/>
        </w:rPr>
        <w:t xml:space="preserve"> uprawnionych do głosowania.</w:t>
      </w:r>
    </w:p>
    <w:p w14:paraId="6DFF8FEA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860295, to jest </w:t>
      </w:r>
      <w:r w:rsidRPr="002C6311">
        <w:rPr>
          <w:b/>
          <w:bCs/>
          <w:sz w:val="26"/>
        </w:rPr>
        <w:t>98,72%</w:t>
      </w:r>
      <w:r w:rsidRPr="002C6311">
        <w:rPr>
          <w:sz w:val="26"/>
        </w:rPr>
        <w:t xml:space="preserve"> ogólnej liczby głosów oddanych.</w:t>
      </w:r>
    </w:p>
    <w:p w14:paraId="0040F587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11163, to jest </w:t>
      </w:r>
      <w:r w:rsidRPr="002C6311">
        <w:rPr>
          <w:b/>
          <w:bCs/>
          <w:sz w:val="26"/>
        </w:rPr>
        <w:t>1,28%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5717F6B6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3325, to jest </w:t>
      </w:r>
      <w:r>
        <w:rPr>
          <w:b/>
          <w:bCs/>
          <w:color w:val="000000"/>
          <w:sz w:val="26"/>
          <w:szCs w:val="26"/>
        </w:rPr>
        <w:t>29,79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4D608693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7838, to jest </w:t>
      </w:r>
      <w:r>
        <w:rPr>
          <w:b/>
          <w:bCs/>
          <w:color w:val="000000"/>
          <w:sz w:val="26"/>
          <w:szCs w:val="26"/>
        </w:rPr>
        <w:t>70,21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0B179131" w14:textId="77777777" w:rsidR="00CC0DBB" w:rsidRDefault="00CC0DBB" w:rsidP="00CC0DBB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2229CBD6" w14:textId="77777777" w:rsidR="00CC0DBB" w:rsidRDefault="00CC0DBB" w:rsidP="00CC0DB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387D8BB6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160 wójtów, burmistrzów i prezydentów miast, z czego:</w:t>
      </w:r>
    </w:p>
    <w:p w14:paraId="43659D15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139 wójtów i burmistrzów w gminach do 20 tys. mieszkańców;</w:t>
      </w:r>
    </w:p>
    <w:p w14:paraId="2C4811E9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21 burmistrzów i prezydentów miast w gminach powyżej 20 tys. mieszkańców.</w:t>
      </w:r>
    </w:p>
    <w:p w14:paraId="63E3E4F8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112 wójtów, burmistrzów i prezydentów miast, z czego:</w:t>
      </w:r>
    </w:p>
    <w:p w14:paraId="38D3E951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101 wójtów i burmistrzów w gminach do 20 tys. mieszkańców;</w:t>
      </w:r>
    </w:p>
    <w:p w14:paraId="34AA9F7E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11 wójtów, burmistrzów i prezydentów miast w gminach powyżej 20 tys. mieszkańców.</w:t>
      </w:r>
    </w:p>
    <w:p w14:paraId="10B5812A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48 wójtów, burmistrzów i prezydentów miast z następujących powodów:</w:t>
      </w:r>
    </w:p>
    <w:p w14:paraId="1E28DA50" w14:textId="77777777" w:rsidR="00CC0DBB" w:rsidRDefault="00CC0DBB" w:rsidP="00CC0DBB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48 gminach i miastach żaden z kandydatów na wójta, burmistrza lub prezydenta miasta nie otrzymał więcej niż połowy ważnie oddanych głosów, z czego:</w:t>
      </w:r>
    </w:p>
    <w:p w14:paraId="204BEF6E" w14:textId="77777777" w:rsidR="00CC0DBB" w:rsidRDefault="00CC0DBB" w:rsidP="00CC0DBB">
      <w:pPr>
        <w:spacing w:line="276" w:lineRule="auto"/>
        <w:ind w:left="1247" w:hanging="283"/>
      </w:pPr>
      <w:r>
        <w:rPr>
          <w:sz w:val="26"/>
        </w:rPr>
        <w:t>a) w 38 gminach do 20 tys. mieszkańców,</w:t>
      </w:r>
    </w:p>
    <w:p w14:paraId="1C2D0390" w14:textId="77777777" w:rsidR="00CC0DBB" w:rsidRDefault="00CC0DBB" w:rsidP="00CC0DBB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10 gminach powyżej 20 tys. mieszkańców;</w:t>
      </w:r>
    </w:p>
    <w:p w14:paraId="05EE726C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7A85B2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1) Gmina Baligród – powiat leski;</w:t>
      </w:r>
    </w:p>
    <w:p w14:paraId="00BE7AD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2) Miasto i Gmina Bircza – powiat przemyski;</w:t>
      </w:r>
    </w:p>
    <w:p w14:paraId="267AFAA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3) Gmina Brzyska – powiat jasielski;</w:t>
      </w:r>
    </w:p>
    <w:p w14:paraId="56EF624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4) Gmina Czarna – powiat bieszczadzki;</w:t>
      </w:r>
    </w:p>
    <w:p w14:paraId="389A930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5) Gmina Czermin – powiat mielecki;</w:t>
      </w:r>
    </w:p>
    <w:p w14:paraId="1D064E8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6) Miasto Dębica – powiat dębicki;</w:t>
      </w:r>
    </w:p>
    <w:p w14:paraId="1600521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7) Gmina Domaradz – powiat brzozowski;</w:t>
      </w:r>
    </w:p>
    <w:p w14:paraId="255AE2A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8) Gmina Dukla – powiat krośnieński;</w:t>
      </w:r>
    </w:p>
    <w:p w14:paraId="2AB6CCE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9) Gmina Dydnia – powiat brzozowski;</w:t>
      </w:r>
    </w:p>
    <w:p w14:paraId="41DFB3C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10) Miasto Dynów – powiat rzeszowski;</w:t>
      </w:r>
    </w:p>
    <w:p w14:paraId="3DFFB3E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11) Gmina Dzikowiec – powiat kolbuszowski;</w:t>
      </w:r>
    </w:p>
    <w:p w14:paraId="15A6698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12) Gmina Głogów Małopolski – powiat rzeszowski;</w:t>
      </w:r>
    </w:p>
    <w:p w14:paraId="2C2A74F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13) Miasto Jarosław – powiat jarosławski;</w:t>
      </w:r>
    </w:p>
    <w:p w14:paraId="73D638A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14) Miasto Jasło – powiat jasielski;</w:t>
      </w:r>
    </w:p>
    <w:p w14:paraId="7C47D0A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15) Gmina Jeżowe – powiat niżański;</w:t>
      </w:r>
    </w:p>
    <w:p w14:paraId="6A1C983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16) Miasto i Gmina Kańczuga – powiat przeworski;</w:t>
      </w:r>
    </w:p>
    <w:p w14:paraId="6608786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17) Gmina Kołaczyce – powiat jasielski;</w:t>
      </w:r>
    </w:p>
    <w:p w14:paraId="6E00F6D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18) Gmina Krasiczyn – powiat przemyski;</w:t>
      </w:r>
    </w:p>
    <w:p w14:paraId="360B737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19) Gmina Krasne – powiat rzeszowski;</w:t>
      </w:r>
    </w:p>
    <w:p w14:paraId="705AA8A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20) Miasto Lubaczów – powiat lubaczowski;</w:t>
      </w:r>
    </w:p>
    <w:p w14:paraId="6105D10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21) Gmina Lutowiska – powiat bieszczadzki;</w:t>
      </w:r>
    </w:p>
    <w:p w14:paraId="373023C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lastRenderedPageBreak/>
        <w:t>22) Gmina Łańcut – powiat łańcucki;</w:t>
      </w:r>
    </w:p>
    <w:p w14:paraId="4CD8576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23) Miasto Łańcut – powiat łańcucki;</w:t>
      </w:r>
    </w:p>
    <w:p w14:paraId="229E4F1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24) Gmina Medyka – powiat przemyski;</w:t>
      </w:r>
    </w:p>
    <w:p w14:paraId="2E4D913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25) Gmina Miejsce Piastowe – powiat krośnieński;</w:t>
      </w:r>
    </w:p>
    <w:p w14:paraId="70C956C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26) Gmina Miejska Mielec – powiat mielecki;</w:t>
      </w:r>
    </w:p>
    <w:p w14:paraId="7713020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27) Gmina Mielec – powiat mielecki;</w:t>
      </w:r>
    </w:p>
    <w:p w14:paraId="2F41E2E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28) Gmina Niebylec – powiat strzyżowski;</w:t>
      </w:r>
    </w:p>
    <w:p w14:paraId="0DAB2E8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29) Gmina Nisko – powiat niżański;</w:t>
      </w:r>
    </w:p>
    <w:p w14:paraId="7B24029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30) Gmina Nowa Dęba – powiat tarnobrzeski;</w:t>
      </w:r>
    </w:p>
    <w:p w14:paraId="2F848B7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31) Miasto i Gmina Oleszyce – powiat lubaczowski;</w:t>
      </w:r>
    </w:p>
    <w:p w14:paraId="0AE70CA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32) Gmina Osiek Jasielski – powiat jasielski;</w:t>
      </w:r>
    </w:p>
    <w:p w14:paraId="5CDD33E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33) Gmina Pilzno – powiat dębicki;</w:t>
      </w:r>
    </w:p>
    <w:p w14:paraId="2D1C87C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34) Gmina Solina – powiat leski;</w:t>
      </w:r>
    </w:p>
    <w:p w14:paraId="3A91778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35) Miasto i Gmina Pruchnik – powiat jarosławski;</w:t>
      </w:r>
    </w:p>
    <w:p w14:paraId="79A2F2D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36) Gmina Przecław – powiat mielecki;</w:t>
      </w:r>
    </w:p>
    <w:p w14:paraId="7B4A436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37) Miasto Przemyśl;</w:t>
      </w:r>
    </w:p>
    <w:p w14:paraId="6B08631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38) Gmina Przemyśl – powiat przemyski;</w:t>
      </w:r>
    </w:p>
    <w:p w14:paraId="3BCF3F4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39) Gmina Radomyśl Wielki – powiat mielecki;</w:t>
      </w:r>
    </w:p>
    <w:p w14:paraId="18BA73D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40) Gmina Rudnik nad Sanem – powiat niżański;</w:t>
      </w:r>
    </w:p>
    <w:p w14:paraId="43FB913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41) Miasto Rzeszów;</w:t>
      </w:r>
    </w:p>
    <w:p w14:paraId="24FDEF9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42) Miasto Sanok – powiat sanocki;</w:t>
      </w:r>
    </w:p>
    <w:p w14:paraId="3CDCAE0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43) Miasto i Gmina Sieniawa – powiat przeworski;</w:t>
      </w:r>
    </w:p>
    <w:p w14:paraId="790CEAE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44) Miasto Tarnobrzeg;</w:t>
      </w:r>
    </w:p>
    <w:p w14:paraId="7F9D82A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45) Gmina Tyczyn – powiat rzeszowski;</w:t>
      </w:r>
    </w:p>
    <w:p w14:paraId="58A9302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46) Gmina Ulanów – powiat niżański;</w:t>
      </w:r>
    </w:p>
    <w:p w14:paraId="6DA8538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47) Gmina Ustrzyki Dolne – powiat bieszczadzki;</w:t>
      </w:r>
    </w:p>
    <w:p w14:paraId="6D985CD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48) Gmina Żyraków – powiat dębicki.</w:t>
      </w:r>
    </w:p>
    <w:p w14:paraId="092DBFEE" w14:textId="77777777" w:rsidR="00CC0DBB" w:rsidRDefault="00CC0DBB" w:rsidP="00CC0DBB">
      <w:pPr>
        <w:spacing w:line="276" w:lineRule="auto"/>
        <w:ind w:left="567"/>
        <w:jc w:val="both"/>
      </w:pPr>
    </w:p>
    <w:p w14:paraId="3B28C6A2" w14:textId="77777777" w:rsidR="00CC0DBB" w:rsidRDefault="00CC0DBB" w:rsidP="00CC0DBB">
      <w:pPr>
        <w:spacing w:line="276" w:lineRule="auto"/>
        <w:ind w:left="285" w:hanging="303"/>
        <w:jc w:val="both"/>
        <w:rPr>
          <w:sz w:val="26"/>
        </w:rPr>
      </w:pPr>
    </w:p>
    <w:p w14:paraId="2658FF08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3F3CA901" w14:textId="77777777" w:rsidR="00CC0DBB" w:rsidRDefault="00CC0DBB" w:rsidP="00CC0DBB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36.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Fredropol</w:t>
      </w:r>
      <w:r>
        <w:rPr>
          <w:b/>
          <w:sz w:val="26"/>
        </w:rPr>
        <w:br/>
      </w:r>
    </w:p>
    <w:p w14:paraId="152C4FB3" w14:textId="77777777" w:rsidR="00CC0DBB" w:rsidRDefault="00CC0DBB" w:rsidP="00CC0DBB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 ŚNIEŻEK Mariusz zgłoszony przez KWW „ŚNIEŻEK”.</w:t>
      </w:r>
    </w:p>
    <w:p w14:paraId="5FFA52AD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4312.</w:t>
      </w:r>
    </w:p>
    <w:p w14:paraId="2142B015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2308 osobom</w:t>
      </w:r>
      <w:r>
        <w:rPr>
          <w:sz w:val="26"/>
        </w:rPr>
        <w:t>.</w:t>
      </w:r>
    </w:p>
    <w:p w14:paraId="1669EB6D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lastRenderedPageBreak/>
        <w:t>4.</w:t>
      </w:r>
      <w:r>
        <w:rPr>
          <w:bCs/>
          <w:sz w:val="26"/>
        </w:rPr>
        <w:tab/>
        <w:t xml:space="preserve">W wyborach wzięło udział (oddało ważne karty do głosowania) 2308 wyborców, co stanowi </w:t>
      </w:r>
      <w:r>
        <w:rPr>
          <w:b/>
          <w:bCs/>
          <w:sz w:val="26"/>
        </w:rPr>
        <w:t>53,53%</w:t>
      </w:r>
      <w:r>
        <w:rPr>
          <w:bCs/>
          <w:sz w:val="26"/>
        </w:rPr>
        <w:t xml:space="preserve"> uprawnionych do głosowania.</w:t>
      </w:r>
    </w:p>
    <w:p w14:paraId="7879673F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1586 głosów ważnych.</w:t>
      </w:r>
    </w:p>
    <w:p w14:paraId="647AD3FF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CC0DBB" w14:paraId="444E5709" w14:textId="77777777" w:rsidTr="00C76223">
        <w:trPr>
          <w:cantSplit/>
        </w:trPr>
        <w:tc>
          <w:tcPr>
            <w:tcW w:w="3975" w:type="dxa"/>
            <w:shd w:val="clear" w:color="auto" w:fill="auto"/>
          </w:tcPr>
          <w:p w14:paraId="5723BE11" w14:textId="77777777" w:rsidR="00CC0DBB" w:rsidRDefault="00CC0DBB" w:rsidP="00C76223">
            <w:pPr>
              <w:pStyle w:val="Zawartotabeli"/>
            </w:pPr>
          </w:p>
          <w:p w14:paraId="113F899D" w14:textId="77777777" w:rsidR="00CC0DBB" w:rsidRDefault="00CC0DBB" w:rsidP="00C76223">
            <w:pPr>
              <w:pStyle w:val="Zawartotabeli"/>
            </w:pPr>
          </w:p>
          <w:p w14:paraId="4D8F140A" w14:textId="77777777" w:rsidR="00CC0DBB" w:rsidRDefault="00CC0DBB" w:rsidP="00C76223">
            <w:pPr>
              <w:pStyle w:val="Zawartotabeli"/>
            </w:pPr>
          </w:p>
          <w:p w14:paraId="0500B2D5" w14:textId="77777777" w:rsidR="00CC0DBB" w:rsidRDefault="00CC0DBB" w:rsidP="00C76223">
            <w:pPr>
              <w:pStyle w:val="Zawartotabeli"/>
            </w:pPr>
          </w:p>
          <w:p w14:paraId="06D937C6" w14:textId="77777777" w:rsidR="00CC0DBB" w:rsidRDefault="00CC0DBB" w:rsidP="00C76223">
            <w:pPr>
              <w:pStyle w:val="Zawartotabeli"/>
            </w:pPr>
          </w:p>
          <w:p w14:paraId="563D68B7" w14:textId="77777777" w:rsidR="00CC0DBB" w:rsidRDefault="00CC0DBB" w:rsidP="00C76223">
            <w:pPr>
              <w:pStyle w:val="Zawartotabeli"/>
            </w:pPr>
          </w:p>
          <w:p w14:paraId="0CE720C1" w14:textId="77777777" w:rsidR="00CC0DBB" w:rsidRDefault="00CC0DBB" w:rsidP="00C76223">
            <w:pPr>
              <w:pStyle w:val="Zawartotabeli"/>
            </w:pPr>
          </w:p>
          <w:p w14:paraId="19E051A6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4DA9165C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6ACBA514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2188F26B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DC8B9FB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893941F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10A63D1C" w14:textId="77777777" w:rsidR="00CC0DBB" w:rsidRDefault="00CC0DBB" w:rsidP="00C7622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54831876" w14:textId="77777777" w:rsidR="00CC0DBB" w:rsidRDefault="00CC0DBB" w:rsidP="00C7622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Marcin Dudzik</w:t>
            </w:r>
          </w:p>
        </w:tc>
      </w:tr>
    </w:tbl>
    <w:p w14:paraId="0C6DCAE4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p w14:paraId="6B0D3F67" w14:textId="77777777" w:rsidR="00CC0DBB" w:rsidRDefault="00CC0DBB" w:rsidP="00CC0DBB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42E692F8" w14:textId="77777777" w:rsidR="00CC0DBB" w:rsidRPr="00612F19" w:rsidRDefault="00CC0DBB" w:rsidP="00CC0DBB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lastRenderedPageBreak/>
        <w:t>Gmina Krasiczyn</w:t>
      </w:r>
    </w:p>
    <w:p w14:paraId="22A10F22" w14:textId="77777777" w:rsidR="00CC0DBB" w:rsidRDefault="00CC0DBB" w:rsidP="00CC0DB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podkarpackiego</w:t>
      </w:r>
    </w:p>
    <w:p w14:paraId="17CE596E" w14:textId="77777777" w:rsidR="00CC0DBB" w:rsidRDefault="00CC0DBB" w:rsidP="00CC0DBB">
      <w:pPr>
        <w:pStyle w:val="Tytu"/>
        <w:spacing w:line="276" w:lineRule="auto"/>
      </w:pPr>
    </w:p>
    <w:p w14:paraId="62498EC6" w14:textId="77777777" w:rsidR="00CC0DBB" w:rsidRDefault="00CC0DBB" w:rsidP="00CC0DBB">
      <w:pPr>
        <w:pStyle w:val="Tytu"/>
        <w:spacing w:line="276" w:lineRule="auto"/>
      </w:pPr>
      <w:r>
        <w:t>[WYCIĄG]</w:t>
      </w:r>
    </w:p>
    <w:p w14:paraId="3AF73C83" w14:textId="77777777" w:rsidR="00CC0DBB" w:rsidRDefault="00CC0DBB" w:rsidP="00CC0DB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podkarpackiego, przeprowadzonych w dniu 7 kwietnia 2024 r.</w:t>
      </w:r>
    </w:p>
    <w:p w14:paraId="39D94DB9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60878DC5" w14:textId="77777777" w:rsidR="00CC0DBB" w:rsidRDefault="00CC0DBB" w:rsidP="00CC0DBB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4B56970E" w14:textId="77777777" w:rsidR="00CC0DBB" w:rsidRDefault="00CC0DBB" w:rsidP="00CC0DBB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160</w:t>
      </w:r>
      <w:r w:rsidRPr="002C6311">
        <w:rPr>
          <w:sz w:val="26"/>
        </w:rPr>
        <w:t xml:space="preserve"> wójtów, burmistrzów i prezydentów miast spośród 438 kandydatów zgłoszonych przez 368 komitetów wyborczych, w tym w </w:t>
      </w:r>
      <w:r w:rsidRPr="002C6311">
        <w:rPr>
          <w:bCs/>
          <w:sz w:val="26"/>
        </w:rPr>
        <w:t>21</w:t>
      </w:r>
      <w:r w:rsidRPr="002C6311">
        <w:rPr>
          <w:sz w:val="26"/>
        </w:rPr>
        <w:t xml:space="preserve"> gminach, w których zarejestrowano tylko jednego kandydata.</w:t>
      </w:r>
    </w:p>
    <w:p w14:paraId="53EDE1C8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1662379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40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67FB8C7F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871792 osobom.</w:t>
      </w:r>
    </w:p>
    <w:p w14:paraId="3849D1FB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871458 wyborców, to jest </w:t>
      </w:r>
      <w:r w:rsidRPr="002C6311">
        <w:rPr>
          <w:b/>
          <w:bCs/>
          <w:sz w:val="26"/>
        </w:rPr>
        <w:t>52,42%</w:t>
      </w:r>
      <w:r w:rsidRPr="002C6311">
        <w:rPr>
          <w:sz w:val="26"/>
        </w:rPr>
        <w:t xml:space="preserve"> uprawnionych do głosowania.</w:t>
      </w:r>
    </w:p>
    <w:p w14:paraId="03096EF7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860295, to jest </w:t>
      </w:r>
      <w:r w:rsidRPr="002C6311">
        <w:rPr>
          <w:b/>
          <w:bCs/>
          <w:sz w:val="26"/>
        </w:rPr>
        <w:t>98,72%</w:t>
      </w:r>
      <w:r w:rsidRPr="002C6311">
        <w:rPr>
          <w:sz w:val="26"/>
        </w:rPr>
        <w:t xml:space="preserve"> ogólnej liczby głosów oddanych.</w:t>
      </w:r>
    </w:p>
    <w:p w14:paraId="1BF2B8F9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11163, to jest </w:t>
      </w:r>
      <w:r w:rsidRPr="002C6311">
        <w:rPr>
          <w:b/>
          <w:bCs/>
          <w:sz w:val="26"/>
        </w:rPr>
        <w:t>1,28%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49AEE7A0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3325, to jest </w:t>
      </w:r>
      <w:r>
        <w:rPr>
          <w:b/>
          <w:bCs/>
          <w:color w:val="000000"/>
          <w:sz w:val="26"/>
          <w:szCs w:val="26"/>
        </w:rPr>
        <w:t>29,79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55F8B453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7838, to jest </w:t>
      </w:r>
      <w:r>
        <w:rPr>
          <w:b/>
          <w:bCs/>
          <w:color w:val="000000"/>
          <w:sz w:val="26"/>
          <w:szCs w:val="26"/>
        </w:rPr>
        <w:t>70,21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412AADC4" w14:textId="77777777" w:rsidR="00CC0DBB" w:rsidRDefault="00CC0DBB" w:rsidP="00CC0DBB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1D591B56" w14:textId="77777777" w:rsidR="00CC0DBB" w:rsidRDefault="00CC0DBB" w:rsidP="00CC0DB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7E7A71A1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160 wójtów, burmistrzów i prezydentów miast, z czego:</w:t>
      </w:r>
    </w:p>
    <w:p w14:paraId="3A6620F4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139 wójtów i burmistrzów w gminach do 20 tys. mieszkańców;</w:t>
      </w:r>
    </w:p>
    <w:p w14:paraId="7B0B0708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21 burmistrzów i prezydentów miast w gminach powyżej 20 tys. mieszkańców.</w:t>
      </w:r>
    </w:p>
    <w:p w14:paraId="7119A84D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112 wójtów, burmistrzów i prezydentów miast, z czego:</w:t>
      </w:r>
    </w:p>
    <w:p w14:paraId="005A8F7B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101 wójtów i burmistrzów w gminach do 20 tys. mieszkańców;</w:t>
      </w:r>
    </w:p>
    <w:p w14:paraId="2D3F1EC0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11 wójtów, burmistrzów i prezydentów miast w gminach powyżej 20 tys. mieszkańców.</w:t>
      </w:r>
    </w:p>
    <w:p w14:paraId="698B8703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48 wójtów, burmistrzów i prezydentów miast z następujących powodów:</w:t>
      </w:r>
    </w:p>
    <w:p w14:paraId="28C76F75" w14:textId="77777777" w:rsidR="00CC0DBB" w:rsidRDefault="00CC0DBB" w:rsidP="00CC0DBB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48 gminach i miastach żaden z kandydatów na wójta, burmistrza lub prezydenta miasta nie otrzymał więcej niż połowy ważnie oddanych głosów, z czego:</w:t>
      </w:r>
    </w:p>
    <w:p w14:paraId="060BAE87" w14:textId="77777777" w:rsidR="00CC0DBB" w:rsidRDefault="00CC0DBB" w:rsidP="00CC0DBB">
      <w:pPr>
        <w:spacing w:line="276" w:lineRule="auto"/>
        <w:ind w:left="1247" w:hanging="283"/>
      </w:pPr>
      <w:r>
        <w:rPr>
          <w:sz w:val="26"/>
        </w:rPr>
        <w:t>a) w 38 gminach do 20 tys. mieszkańców,</w:t>
      </w:r>
    </w:p>
    <w:p w14:paraId="09332E6A" w14:textId="77777777" w:rsidR="00CC0DBB" w:rsidRDefault="00CC0DBB" w:rsidP="00CC0DBB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10 gminach powyżej 20 tys. mieszkańców;</w:t>
      </w:r>
    </w:p>
    <w:p w14:paraId="0B8842EC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057C03D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1) Gmina Baligród – powiat leski;</w:t>
      </w:r>
    </w:p>
    <w:p w14:paraId="01AD34F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2) Miasto i Gmina Bircza – powiat przemyski;</w:t>
      </w:r>
    </w:p>
    <w:p w14:paraId="6CD5AEF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3) Gmina Brzyska – powiat jasielski;</w:t>
      </w:r>
    </w:p>
    <w:p w14:paraId="5CA6EFC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4) Gmina Czarna – powiat bieszczadzki;</w:t>
      </w:r>
    </w:p>
    <w:p w14:paraId="0B49D4B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5) Gmina Czermin – powiat mielecki;</w:t>
      </w:r>
    </w:p>
    <w:p w14:paraId="2A71B95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6) Miasto Dębica – powiat dębicki;</w:t>
      </w:r>
    </w:p>
    <w:p w14:paraId="67DFD7B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7) Gmina Domaradz – powiat brzozowski;</w:t>
      </w:r>
    </w:p>
    <w:p w14:paraId="11630ED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8) Gmina Dukla – powiat krośnieński;</w:t>
      </w:r>
    </w:p>
    <w:p w14:paraId="203C86D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9) Gmina Dydnia – powiat brzozowski;</w:t>
      </w:r>
    </w:p>
    <w:p w14:paraId="4D0E16A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10) Miasto Dynów – powiat rzeszowski;</w:t>
      </w:r>
    </w:p>
    <w:p w14:paraId="308742F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11) Gmina Dzikowiec – powiat kolbuszowski;</w:t>
      </w:r>
    </w:p>
    <w:p w14:paraId="50207F6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12) Gmina Głogów Małopolski – powiat rzeszowski;</w:t>
      </w:r>
    </w:p>
    <w:p w14:paraId="09C385E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13) Miasto Jarosław – powiat jarosławski;</w:t>
      </w:r>
    </w:p>
    <w:p w14:paraId="2CF5BF3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14) Miasto Jasło – powiat jasielski;</w:t>
      </w:r>
    </w:p>
    <w:p w14:paraId="6AB4C2C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15) Gmina Jeżowe – powiat niżański;</w:t>
      </w:r>
    </w:p>
    <w:p w14:paraId="33A1D99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16) Miasto i Gmina Kańczuga – powiat przeworski;</w:t>
      </w:r>
    </w:p>
    <w:p w14:paraId="6325224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17) Gmina Kołaczyce – powiat jasielski;</w:t>
      </w:r>
    </w:p>
    <w:p w14:paraId="22A13FB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18) Gmina Krasiczyn – powiat przemyski;</w:t>
      </w:r>
    </w:p>
    <w:p w14:paraId="1F15DFE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19) Gmina Krasne – powiat rzeszowski;</w:t>
      </w:r>
    </w:p>
    <w:p w14:paraId="253AFF3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20) Miasto Lubaczów – powiat lubaczowski;</w:t>
      </w:r>
    </w:p>
    <w:p w14:paraId="635D2B6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21) Gmina Lutowiska – powiat bieszczadzki;</w:t>
      </w:r>
    </w:p>
    <w:p w14:paraId="0857137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lastRenderedPageBreak/>
        <w:t>22) Gmina Łańcut – powiat łańcucki;</w:t>
      </w:r>
    </w:p>
    <w:p w14:paraId="0F93930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23) Miasto Łańcut – powiat łańcucki;</w:t>
      </w:r>
    </w:p>
    <w:p w14:paraId="2B7C4D9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24) Gmina Medyka – powiat przemyski;</w:t>
      </w:r>
    </w:p>
    <w:p w14:paraId="5ABA19E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25) Gmina Miejsce Piastowe – powiat krośnieński;</w:t>
      </w:r>
    </w:p>
    <w:p w14:paraId="307FE67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26) Gmina Miejska Mielec – powiat mielecki;</w:t>
      </w:r>
    </w:p>
    <w:p w14:paraId="35BA3F2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27) Gmina Mielec – powiat mielecki;</w:t>
      </w:r>
    </w:p>
    <w:p w14:paraId="45146FD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28) Gmina Niebylec – powiat strzyżowski;</w:t>
      </w:r>
    </w:p>
    <w:p w14:paraId="3C12597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29) Gmina Nisko – powiat niżański;</w:t>
      </w:r>
    </w:p>
    <w:p w14:paraId="26FE774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30) Gmina Nowa Dęba – powiat tarnobrzeski;</w:t>
      </w:r>
    </w:p>
    <w:p w14:paraId="0B32CB3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31) Miasto i Gmina Oleszyce – powiat lubaczowski;</w:t>
      </w:r>
    </w:p>
    <w:p w14:paraId="36AAD07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32) Gmina Osiek Jasielski – powiat jasielski;</w:t>
      </w:r>
    </w:p>
    <w:p w14:paraId="520BB2F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33) Gmina Pilzno – powiat dębicki;</w:t>
      </w:r>
    </w:p>
    <w:p w14:paraId="25DD190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34) Gmina Solina – powiat leski;</w:t>
      </w:r>
    </w:p>
    <w:p w14:paraId="2E16DC7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35) Miasto i Gmina Pruchnik – powiat jarosławski;</w:t>
      </w:r>
    </w:p>
    <w:p w14:paraId="3E14ABC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36) Gmina Przecław – powiat mielecki;</w:t>
      </w:r>
    </w:p>
    <w:p w14:paraId="3A0ED65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37) Miasto Przemyśl;</w:t>
      </w:r>
    </w:p>
    <w:p w14:paraId="6642D59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38) Gmina Przemyśl – powiat przemyski;</w:t>
      </w:r>
    </w:p>
    <w:p w14:paraId="2D0A302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39) Gmina Radomyśl Wielki – powiat mielecki;</w:t>
      </w:r>
    </w:p>
    <w:p w14:paraId="7AE6C1A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40) Gmina Rudnik nad Sanem – powiat niżański;</w:t>
      </w:r>
    </w:p>
    <w:p w14:paraId="01A104C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41) Miasto Rzeszów;</w:t>
      </w:r>
    </w:p>
    <w:p w14:paraId="19422F8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42) Miasto Sanok – powiat sanocki;</w:t>
      </w:r>
    </w:p>
    <w:p w14:paraId="1B25F59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43) Miasto i Gmina Sieniawa – powiat przeworski;</w:t>
      </w:r>
    </w:p>
    <w:p w14:paraId="1A4C1D0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44) Miasto Tarnobrzeg;</w:t>
      </w:r>
    </w:p>
    <w:p w14:paraId="750366D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45) Gmina Tyczyn – powiat rzeszowski;</w:t>
      </w:r>
    </w:p>
    <w:p w14:paraId="1E8CD92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46) Gmina Ulanów – powiat niżański;</w:t>
      </w:r>
    </w:p>
    <w:p w14:paraId="1C7462D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47) Gmina Ustrzyki Dolne – powiat bieszczadzki;</w:t>
      </w:r>
    </w:p>
    <w:p w14:paraId="3800EDF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48) Gmina Żyraków – powiat dębicki.</w:t>
      </w:r>
    </w:p>
    <w:p w14:paraId="16B5A2A7" w14:textId="77777777" w:rsidR="00CC0DBB" w:rsidRDefault="00CC0DBB" w:rsidP="00CC0DBB">
      <w:pPr>
        <w:spacing w:line="276" w:lineRule="auto"/>
        <w:ind w:left="567"/>
        <w:jc w:val="both"/>
      </w:pPr>
    </w:p>
    <w:p w14:paraId="512DA18E" w14:textId="77777777" w:rsidR="00CC0DBB" w:rsidRDefault="00CC0DBB" w:rsidP="00CC0DBB">
      <w:pPr>
        <w:spacing w:line="276" w:lineRule="auto"/>
        <w:ind w:left="285" w:hanging="303"/>
        <w:jc w:val="both"/>
        <w:rPr>
          <w:sz w:val="26"/>
        </w:rPr>
      </w:pPr>
    </w:p>
    <w:p w14:paraId="5E9BA9F6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14D4395B" w14:textId="77777777" w:rsidR="00CC0DBB" w:rsidRDefault="00CC0DBB" w:rsidP="00CC0DBB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67.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Krasiczyn</w:t>
      </w:r>
      <w:r>
        <w:rPr>
          <w:b/>
          <w:sz w:val="26"/>
        </w:rPr>
        <w:br/>
      </w:r>
    </w:p>
    <w:p w14:paraId="2CA91C9F" w14:textId="77777777" w:rsidR="00CC0DBB" w:rsidRDefault="00CC0DBB" w:rsidP="00CC0DBB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6EBBBAF4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4128.</w:t>
      </w:r>
    </w:p>
    <w:p w14:paraId="33000F83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2471 osobom</w:t>
      </w:r>
      <w:r>
        <w:rPr>
          <w:sz w:val="26"/>
        </w:rPr>
        <w:t>.</w:t>
      </w:r>
    </w:p>
    <w:p w14:paraId="245FEB95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lastRenderedPageBreak/>
        <w:t>4.</w:t>
      </w:r>
      <w:r>
        <w:rPr>
          <w:bCs/>
          <w:sz w:val="26"/>
        </w:rPr>
        <w:tab/>
        <w:t xml:space="preserve">W wyborach wzięło udział (oddało ważne karty do głosowania) 2471 wyborców, co stanowi </w:t>
      </w:r>
      <w:r>
        <w:rPr>
          <w:b/>
          <w:bCs/>
          <w:sz w:val="26"/>
        </w:rPr>
        <w:t>59,86%</w:t>
      </w:r>
      <w:r>
        <w:rPr>
          <w:bCs/>
          <w:sz w:val="26"/>
        </w:rPr>
        <w:t xml:space="preserve"> uprawnionych do głosowania.</w:t>
      </w:r>
    </w:p>
    <w:p w14:paraId="0EDD888D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CC0DBB" w14:paraId="463C3526" w14:textId="77777777" w:rsidTr="00C76223">
        <w:trPr>
          <w:cantSplit/>
        </w:trPr>
        <w:tc>
          <w:tcPr>
            <w:tcW w:w="3975" w:type="dxa"/>
            <w:shd w:val="clear" w:color="auto" w:fill="auto"/>
          </w:tcPr>
          <w:p w14:paraId="63CC3F65" w14:textId="77777777" w:rsidR="00CC0DBB" w:rsidRDefault="00CC0DBB" w:rsidP="00C76223">
            <w:pPr>
              <w:pStyle w:val="Zawartotabeli"/>
            </w:pPr>
          </w:p>
          <w:p w14:paraId="2DA8EC0B" w14:textId="77777777" w:rsidR="00CC0DBB" w:rsidRDefault="00CC0DBB" w:rsidP="00C76223">
            <w:pPr>
              <w:pStyle w:val="Zawartotabeli"/>
            </w:pPr>
          </w:p>
          <w:p w14:paraId="4474407B" w14:textId="77777777" w:rsidR="00CC0DBB" w:rsidRDefault="00CC0DBB" w:rsidP="00C76223">
            <w:pPr>
              <w:pStyle w:val="Zawartotabeli"/>
            </w:pPr>
          </w:p>
          <w:p w14:paraId="3ADA8A65" w14:textId="77777777" w:rsidR="00CC0DBB" w:rsidRDefault="00CC0DBB" w:rsidP="00C76223">
            <w:pPr>
              <w:pStyle w:val="Zawartotabeli"/>
            </w:pPr>
          </w:p>
          <w:p w14:paraId="6CFC2B1E" w14:textId="77777777" w:rsidR="00CC0DBB" w:rsidRDefault="00CC0DBB" w:rsidP="00C76223">
            <w:pPr>
              <w:pStyle w:val="Zawartotabeli"/>
            </w:pPr>
          </w:p>
          <w:p w14:paraId="210F035B" w14:textId="77777777" w:rsidR="00CC0DBB" w:rsidRDefault="00CC0DBB" w:rsidP="00C76223">
            <w:pPr>
              <w:pStyle w:val="Zawartotabeli"/>
            </w:pPr>
          </w:p>
          <w:p w14:paraId="58006B6F" w14:textId="77777777" w:rsidR="00CC0DBB" w:rsidRDefault="00CC0DBB" w:rsidP="00C76223">
            <w:pPr>
              <w:pStyle w:val="Zawartotabeli"/>
            </w:pPr>
          </w:p>
          <w:p w14:paraId="23267611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58C1D81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3B54A199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38C84C37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7720A774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AC5064D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338F86E0" w14:textId="77777777" w:rsidR="00CC0DBB" w:rsidRDefault="00CC0DBB" w:rsidP="00C7622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2435FD1E" w14:textId="77777777" w:rsidR="00CC0DBB" w:rsidRDefault="00CC0DBB" w:rsidP="00C7622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Marcin Dudzik</w:t>
            </w:r>
          </w:p>
        </w:tc>
      </w:tr>
    </w:tbl>
    <w:p w14:paraId="0ECFD710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p w14:paraId="567A35A3" w14:textId="77777777" w:rsidR="00CC0DBB" w:rsidRDefault="00CC0DBB" w:rsidP="00CC0DBB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29688A3A" w14:textId="77777777" w:rsidR="00CC0DBB" w:rsidRDefault="00CC0DBB" w:rsidP="00CC0DBB">
      <w:pPr>
        <w:spacing w:line="276" w:lineRule="auto"/>
        <w:jc w:val="both"/>
      </w:pPr>
    </w:p>
    <w:p w14:paraId="2A8BAF02" w14:textId="77777777" w:rsidR="00CC0DBB" w:rsidRPr="00612F19" w:rsidRDefault="00CC0DBB" w:rsidP="00CC0DBB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Krzywcza</w:t>
      </w:r>
    </w:p>
    <w:p w14:paraId="4BC5B4B2" w14:textId="77777777" w:rsidR="00CC0DBB" w:rsidRDefault="00CC0DBB" w:rsidP="00CC0DB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podkarpackiego</w:t>
      </w:r>
    </w:p>
    <w:p w14:paraId="7AB1E9C0" w14:textId="77777777" w:rsidR="00CC0DBB" w:rsidRDefault="00CC0DBB" w:rsidP="00CC0DBB">
      <w:pPr>
        <w:pStyle w:val="Tytu"/>
        <w:spacing w:line="276" w:lineRule="auto"/>
      </w:pPr>
    </w:p>
    <w:p w14:paraId="166169D5" w14:textId="77777777" w:rsidR="00CC0DBB" w:rsidRDefault="00CC0DBB" w:rsidP="00CC0DBB">
      <w:pPr>
        <w:pStyle w:val="Tytu"/>
        <w:spacing w:line="276" w:lineRule="auto"/>
      </w:pPr>
      <w:r>
        <w:t>[WYCIĄG]</w:t>
      </w:r>
    </w:p>
    <w:p w14:paraId="3225C641" w14:textId="77777777" w:rsidR="00CC0DBB" w:rsidRDefault="00CC0DBB" w:rsidP="00CC0DB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podkarpackiego, przeprowadzonych w dniu 7 kwietnia 2024 r.</w:t>
      </w:r>
    </w:p>
    <w:p w14:paraId="6E337617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47463F53" w14:textId="77777777" w:rsidR="00CC0DBB" w:rsidRDefault="00CC0DBB" w:rsidP="00CC0DBB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6CF82D70" w14:textId="77777777" w:rsidR="00CC0DBB" w:rsidRDefault="00CC0DBB" w:rsidP="00CC0DBB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160</w:t>
      </w:r>
      <w:r w:rsidRPr="002C6311">
        <w:rPr>
          <w:sz w:val="26"/>
        </w:rPr>
        <w:t xml:space="preserve"> wójtów, burmistrzów i prezydentów miast spośród 438 kandydatów zgłoszonych przez 368 komitetów wyborczych, w tym w </w:t>
      </w:r>
      <w:r w:rsidRPr="002C6311">
        <w:rPr>
          <w:bCs/>
          <w:sz w:val="26"/>
        </w:rPr>
        <w:t>21</w:t>
      </w:r>
      <w:r w:rsidRPr="002C6311">
        <w:rPr>
          <w:sz w:val="26"/>
        </w:rPr>
        <w:t xml:space="preserve"> gminach, w których zarejestrowano tylko jednego kandydata.</w:t>
      </w:r>
    </w:p>
    <w:p w14:paraId="07F41D2C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1662379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40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3B0FE1A6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871792 osobom.</w:t>
      </w:r>
    </w:p>
    <w:p w14:paraId="6B506DC6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871458 wyborców, to jest </w:t>
      </w:r>
      <w:r w:rsidRPr="002C6311">
        <w:rPr>
          <w:b/>
          <w:bCs/>
          <w:sz w:val="26"/>
        </w:rPr>
        <w:t>52,42%</w:t>
      </w:r>
      <w:r w:rsidRPr="002C6311">
        <w:rPr>
          <w:sz w:val="26"/>
        </w:rPr>
        <w:t xml:space="preserve"> uprawnionych do głosowania.</w:t>
      </w:r>
    </w:p>
    <w:p w14:paraId="07904848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860295, to jest </w:t>
      </w:r>
      <w:r w:rsidRPr="002C6311">
        <w:rPr>
          <w:b/>
          <w:bCs/>
          <w:sz w:val="26"/>
        </w:rPr>
        <w:t>98,72%</w:t>
      </w:r>
      <w:r w:rsidRPr="002C6311">
        <w:rPr>
          <w:sz w:val="26"/>
        </w:rPr>
        <w:t xml:space="preserve"> ogólnej liczby głosów oddanych.</w:t>
      </w:r>
    </w:p>
    <w:p w14:paraId="4531B5AB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11163, to jest </w:t>
      </w:r>
      <w:r w:rsidRPr="002C6311">
        <w:rPr>
          <w:b/>
          <w:bCs/>
          <w:sz w:val="26"/>
        </w:rPr>
        <w:t>1,28%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1F132DDA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3325, to jest </w:t>
      </w:r>
      <w:r>
        <w:rPr>
          <w:b/>
          <w:bCs/>
          <w:color w:val="000000"/>
          <w:sz w:val="26"/>
          <w:szCs w:val="26"/>
        </w:rPr>
        <w:t>29,79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3DD2B7AC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7838, to jest </w:t>
      </w:r>
      <w:r>
        <w:rPr>
          <w:b/>
          <w:bCs/>
          <w:color w:val="000000"/>
          <w:sz w:val="26"/>
          <w:szCs w:val="26"/>
        </w:rPr>
        <w:t>70,21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57DD1328" w14:textId="77777777" w:rsidR="00CC0DBB" w:rsidRDefault="00CC0DBB" w:rsidP="00CC0DBB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5734BEEB" w14:textId="77777777" w:rsidR="00CC0DBB" w:rsidRDefault="00CC0DBB" w:rsidP="00CC0DB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D8D31F6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160 wójtów, burmistrzów i prezydentów miast, z czego:</w:t>
      </w:r>
    </w:p>
    <w:p w14:paraId="4CC2761F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139 wójtów i burmistrzów w gminach do 20 tys. mieszkańców;</w:t>
      </w:r>
    </w:p>
    <w:p w14:paraId="5B3A4F3D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21 burmistrzów i prezydentów miast w gminach powyżej 20 tys. mieszkańców.</w:t>
      </w:r>
    </w:p>
    <w:p w14:paraId="66FEB80A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112 wójtów, burmistrzów i prezydentów miast, z czego:</w:t>
      </w:r>
    </w:p>
    <w:p w14:paraId="54E75284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101 wójtów i burmistrzów w gminach do 20 tys. mieszkańców;</w:t>
      </w:r>
    </w:p>
    <w:p w14:paraId="49556799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11 wójtów, burmistrzów i prezydentów miast w gminach powyżej 20 tys. mieszkańców.</w:t>
      </w:r>
    </w:p>
    <w:p w14:paraId="6C7423A8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48 wójtów, burmistrzów i prezydentów miast z następujących powodów:</w:t>
      </w:r>
    </w:p>
    <w:p w14:paraId="3E88E462" w14:textId="77777777" w:rsidR="00CC0DBB" w:rsidRDefault="00CC0DBB" w:rsidP="00CC0DBB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48 gminach i miastach żaden z kandydatów na wójta, burmistrza lub prezydenta miasta nie otrzymał więcej niż połowy ważnie oddanych głosów, z czego:</w:t>
      </w:r>
    </w:p>
    <w:p w14:paraId="24AE6349" w14:textId="77777777" w:rsidR="00CC0DBB" w:rsidRDefault="00CC0DBB" w:rsidP="00CC0DBB">
      <w:pPr>
        <w:spacing w:line="276" w:lineRule="auto"/>
        <w:ind w:left="1247" w:hanging="283"/>
      </w:pPr>
      <w:r>
        <w:rPr>
          <w:sz w:val="26"/>
        </w:rPr>
        <w:t>a) w 38 gminach do 20 tys. mieszkańców,</w:t>
      </w:r>
    </w:p>
    <w:p w14:paraId="5123BFA2" w14:textId="77777777" w:rsidR="00CC0DBB" w:rsidRDefault="00CC0DBB" w:rsidP="00CC0DBB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10 gminach powyżej 20 tys. mieszkańców;</w:t>
      </w:r>
    </w:p>
    <w:p w14:paraId="637B9B11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17F8C6A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1) Gmina Baligród – powiat leski;</w:t>
      </w:r>
    </w:p>
    <w:p w14:paraId="3DE8ADB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2) Miasto i Gmina Bircza – powiat przemyski;</w:t>
      </w:r>
    </w:p>
    <w:p w14:paraId="225DD55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3) Gmina Brzyska – powiat jasielski;</w:t>
      </w:r>
    </w:p>
    <w:p w14:paraId="04CD845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4) Gmina Czarna – powiat bieszczadzki;</w:t>
      </w:r>
    </w:p>
    <w:p w14:paraId="5B5A66A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5) Gmina Czermin – powiat mielecki;</w:t>
      </w:r>
    </w:p>
    <w:p w14:paraId="3621E4B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6) Miasto Dębica – powiat dębicki;</w:t>
      </w:r>
    </w:p>
    <w:p w14:paraId="4D5059E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7) Gmina Domaradz – powiat brzozowski;</w:t>
      </w:r>
    </w:p>
    <w:p w14:paraId="1E96FFA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8) Gmina Dukla – powiat krośnieński;</w:t>
      </w:r>
    </w:p>
    <w:p w14:paraId="21DAEE6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9) Gmina Dydnia – powiat brzozowski;</w:t>
      </w:r>
    </w:p>
    <w:p w14:paraId="66F9CB5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10) Miasto Dynów – powiat rzeszowski;</w:t>
      </w:r>
    </w:p>
    <w:p w14:paraId="17FB09E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11) Gmina Dzikowiec – powiat kolbuszowski;</w:t>
      </w:r>
    </w:p>
    <w:p w14:paraId="14B86E7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12) Gmina Głogów Małopolski – powiat rzeszowski;</w:t>
      </w:r>
    </w:p>
    <w:p w14:paraId="02737D6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13) Miasto Jarosław – powiat jarosławski;</w:t>
      </w:r>
    </w:p>
    <w:p w14:paraId="239E1FD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14) Miasto Jasło – powiat jasielski;</w:t>
      </w:r>
    </w:p>
    <w:p w14:paraId="04389C5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15) Gmina Jeżowe – powiat niżański;</w:t>
      </w:r>
    </w:p>
    <w:p w14:paraId="0AD3155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16) Miasto i Gmina Kańczuga – powiat przeworski;</w:t>
      </w:r>
    </w:p>
    <w:p w14:paraId="5EE692F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17) Gmina Kołaczyce – powiat jasielski;</w:t>
      </w:r>
    </w:p>
    <w:p w14:paraId="4EA181F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18) Gmina Krasiczyn – powiat przemyski;</w:t>
      </w:r>
    </w:p>
    <w:p w14:paraId="2504F32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19) Gmina Krasne – powiat rzeszowski;</w:t>
      </w:r>
    </w:p>
    <w:p w14:paraId="49F1A92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20) Miasto Lubaczów – powiat lubaczowski;</w:t>
      </w:r>
    </w:p>
    <w:p w14:paraId="56F3835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21) Gmina Lutowiska – powiat bieszczadzki;</w:t>
      </w:r>
    </w:p>
    <w:p w14:paraId="5702FE6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lastRenderedPageBreak/>
        <w:t>22) Gmina Łańcut – powiat łańcucki;</w:t>
      </w:r>
    </w:p>
    <w:p w14:paraId="28E6355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23) Miasto Łańcut – powiat łańcucki;</w:t>
      </w:r>
    </w:p>
    <w:p w14:paraId="229943D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24) Gmina Medyka – powiat przemyski;</w:t>
      </w:r>
    </w:p>
    <w:p w14:paraId="6CCC64E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25) Gmina Miejsce Piastowe – powiat krośnieński;</w:t>
      </w:r>
    </w:p>
    <w:p w14:paraId="7847A49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26) Gmina Miejska Mielec – powiat mielecki;</w:t>
      </w:r>
    </w:p>
    <w:p w14:paraId="6F8146C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27) Gmina Mielec – powiat mielecki;</w:t>
      </w:r>
    </w:p>
    <w:p w14:paraId="4D856D7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28) Gmina Niebylec – powiat strzyżowski;</w:t>
      </w:r>
    </w:p>
    <w:p w14:paraId="12C4CC4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29) Gmina Nisko – powiat niżański;</w:t>
      </w:r>
    </w:p>
    <w:p w14:paraId="22DE01D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30) Gmina Nowa Dęba – powiat tarnobrzeski;</w:t>
      </w:r>
    </w:p>
    <w:p w14:paraId="39FA19A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31) Miasto i Gmina Oleszyce – powiat lubaczowski;</w:t>
      </w:r>
    </w:p>
    <w:p w14:paraId="4AB624F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32) Gmina Osiek Jasielski – powiat jasielski;</w:t>
      </w:r>
    </w:p>
    <w:p w14:paraId="48B595D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33) Gmina Pilzno – powiat dębicki;</w:t>
      </w:r>
    </w:p>
    <w:p w14:paraId="7941243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34) Gmina Solina – powiat leski;</w:t>
      </w:r>
    </w:p>
    <w:p w14:paraId="5317B2D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35) Miasto i Gmina Pruchnik – powiat jarosławski;</w:t>
      </w:r>
    </w:p>
    <w:p w14:paraId="4F34BFF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36) Gmina Przecław – powiat mielecki;</w:t>
      </w:r>
    </w:p>
    <w:p w14:paraId="35B63D9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37) Miasto Przemyśl;</w:t>
      </w:r>
    </w:p>
    <w:p w14:paraId="2B661DF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38) Gmina Przemyśl – powiat przemyski;</w:t>
      </w:r>
    </w:p>
    <w:p w14:paraId="0798E24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39) Gmina Radomyśl Wielki – powiat mielecki;</w:t>
      </w:r>
    </w:p>
    <w:p w14:paraId="0F2D8B3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40) Gmina Rudnik nad Sanem – powiat niżański;</w:t>
      </w:r>
    </w:p>
    <w:p w14:paraId="6141C8F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41) Miasto Rzeszów;</w:t>
      </w:r>
    </w:p>
    <w:p w14:paraId="33C88B3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42) Miasto Sanok – powiat sanocki;</w:t>
      </w:r>
    </w:p>
    <w:p w14:paraId="2F91C01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43) Miasto i Gmina Sieniawa – powiat przeworski;</w:t>
      </w:r>
    </w:p>
    <w:p w14:paraId="0583A0B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44) Miasto Tarnobrzeg;</w:t>
      </w:r>
    </w:p>
    <w:p w14:paraId="25B8EB8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45) Gmina Tyczyn – powiat rzeszowski;</w:t>
      </w:r>
    </w:p>
    <w:p w14:paraId="422FDD6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46) Gmina Ulanów – powiat niżański;</w:t>
      </w:r>
    </w:p>
    <w:p w14:paraId="414E7A7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47) Gmina Ustrzyki Dolne – powiat bieszczadzki;</w:t>
      </w:r>
    </w:p>
    <w:p w14:paraId="7ABCCED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48) Gmina Żyraków – powiat dębicki.</w:t>
      </w:r>
    </w:p>
    <w:p w14:paraId="3858F7DC" w14:textId="77777777" w:rsidR="00CC0DBB" w:rsidRDefault="00CC0DBB" w:rsidP="00CC0DBB">
      <w:pPr>
        <w:spacing w:line="276" w:lineRule="auto"/>
        <w:ind w:left="567"/>
        <w:jc w:val="both"/>
      </w:pPr>
    </w:p>
    <w:p w14:paraId="48298B43" w14:textId="77777777" w:rsidR="00CC0DBB" w:rsidRDefault="00CC0DBB" w:rsidP="00CC0DBB">
      <w:pPr>
        <w:spacing w:line="276" w:lineRule="auto"/>
        <w:ind w:left="285" w:hanging="303"/>
        <w:jc w:val="both"/>
        <w:rPr>
          <w:sz w:val="26"/>
        </w:rPr>
      </w:pPr>
    </w:p>
    <w:p w14:paraId="7CD06918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625CC32A" w14:textId="77777777" w:rsidR="00CC0DBB" w:rsidRDefault="00CC0DBB" w:rsidP="00CC0DBB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73.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Krzywcza</w:t>
      </w:r>
      <w:r>
        <w:rPr>
          <w:b/>
          <w:sz w:val="26"/>
        </w:rPr>
        <w:br/>
      </w:r>
    </w:p>
    <w:p w14:paraId="1BB80F6E" w14:textId="77777777" w:rsidR="00CC0DBB" w:rsidRDefault="00CC0DBB" w:rsidP="00CC0DBB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 PAWŁOWSKI Wacław Stanisław zgłoszony przez KWW W. PAWŁOWSKIEGO DLA PRZYSZŁOŚCI GMINY.</w:t>
      </w:r>
    </w:p>
    <w:p w14:paraId="7F34BB62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3772.</w:t>
      </w:r>
    </w:p>
    <w:p w14:paraId="2505A94C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lastRenderedPageBreak/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2142 osobom</w:t>
      </w:r>
      <w:r>
        <w:rPr>
          <w:sz w:val="26"/>
        </w:rPr>
        <w:t>.</w:t>
      </w:r>
    </w:p>
    <w:p w14:paraId="653C847A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4.</w:t>
      </w:r>
      <w:r>
        <w:rPr>
          <w:bCs/>
          <w:sz w:val="26"/>
        </w:rPr>
        <w:tab/>
        <w:t xml:space="preserve">W wyborach wzięło udział (oddało ważne karty do głosowania) 2142 wyborców, co stanowi </w:t>
      </w:r>
      <w:r>
        <w:rPr>
          <w:b/>
          <w:bCs/>
          <w:sz w:val="26"/>
        </w:rPr>
        <w:t>56,79%</w:t>
      </w:r>
      <w:r>
        <w:rPr>
          <w:bCs/>
          <w:sz w:val="26"/>
        </w:rPr>
        <w:t xml:space="preserve"> uprawnionych do głosowania.</w:t>
      </w:r>
    </w:p>
    <w:p w14:paraId="5DB31B2E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1509 głosów ważnych.</w:t>
      </w:r>
    </w:p>
    <w:p w14:paraId="3B268BE7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CC0DBB" w14:paraId="6F8617F5" w14:textId="77777777" w:rsidTr="00C76223">
        <w:trPr>
          <w:cantSplit/>
        </w:trPr>
        <w:tc>
          <w:tcPr>
            <w:tcW w:w="3975" w:type="dxa"/>
            <w:shd w:val="clear" w:color="auto" w:fill="auto"/>
          </w:tcPr>
          <w:p w14:paraId="50D1EEBD" w14:textId="77777777" w:rsidR="00CC0DBB" w:rsidRDefault="00CC0DBB" w:rsidP="00C76223">
            <w:pPr>
              <w:pStyle w:val="Zawartotabeli"/>
            </w:pPr>
          </w:p>
          <w:p w14:paraId="20C0AFFD" w14:textId="77777777" w:rsidR="00CC0DBB" w:rsidRDefault="00CC0DBB" w:rsidP="00C76223">
            <w:pPr>
              <w:pStyle w:val="Zawartotabeli"/>
            </w:pPr>
          </w:p>
          <w:p w14:paraId="1B2C42E5" w14:textId="77777777" w:rsidR="00CC0DBB" w:rsidRDefault="00CC0DBB" w:rsidP="00C76223">
            <w:pPr>
              <w:pStyle w:val="Zawartotabeli"/>
            </w:pPr>
          </w:p>
          <w:p w14:paraId="0C0F17B2" w14:textId="77777777" w:rsidR="00CC0DBB" w:rsidRDefault="00CC0DBB" w:rsidP="00C76223">
            <w:pPr>
              <w:pStyle w:val="Zawartotabeli"/>
            </w:pPr>
          </w:p>
          <w:p w14:paraId="3A0CCC99" w14:textId="77777777" w:rsidR="00CC0DBB" w:rsidRDefault="00CC0DBB" w:rsidP="00C76223">
            <w:pPr>
              <w:pStyle w:val="Zawartotabeli"/>
            </w:pPr>
          </w:p>
          <w:p w14:paraId="1811E79F" w14:textId="77777777" w:rsidR="00CC0DBB" w:rsidRDefault="00CC0DBB" w:rsidP="00C76223">
            <w:pPr>
              <w:pStyle w:val="Zawartotabeli"/>
            </w:pPr>
          </w:p>
          <w:p w14:paraId="01EF70AB" w14:textId="77777777" w:rsidR="00CC0DBB" w:rsidRDefault="00CC0DBB" w:rsidP="00C76223">
            <w:pPr>
              <w:pStyle w:val="Zawartotabeli"/>
            </w:pPr>
          </w:p>
          <w:p w14:paraId="59C2028C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2E89812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301EA18A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2227EB0D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707119E0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DFAA381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535F72E4" w14:textId="77777777" w:rsidR="00CC0DBB" w:rsidRDefault="00CC0DBB" w:rsidP="00C7622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0FC7654E" w14:textId="77777777" w:rsidR="00CC0DBB" w:rsidRDefault="00CC0DBB" w:rsidP="00C7622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Marcin Dudzik</w:t>
            </w:r>
          </w:p>
        </w:tc>
      </w:tr>
    </w:tbl>
    <w:p w14:paraId="0651FBCE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p w14:paraId="43AAAA51" w14:textId="77777777" w:rsidR="00CC0DBB" w:rsidRDefault="00CC0DBB" w:rsidP="00CC0DBB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1DEA1482" w14:textId="77777777" w:rsidR="00CC0DBB" w:rsidRPr="00612F19" w:rsidRDefault="00CC0DBB" w:rsidP="00CC0DBB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lastRenderedPageBreak/>
        <w:t>Gmina Medyka</w:t>
      </w:r>
    </w:p>
    <w:p w14:paraId="3821880F" w14:textId="77777777" w:rsidR="00CC0DBB" w:rsidRDefault="00CC0DBB" w:rsidP="00CC0DB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podkarpackiego</w:t>
      </w:r>
    </w:p>
    <w:p w14:paraId="796D7034" w14:textId="77777777" w:rsidR="00CC0DBB" w:rsidRDefault="00CC0DBB" w:rsidP="00CC0DBB">
      <w:pPr>
        <w:pStyle w:val="Tytu"/>
        <w:spacing w:line="276" w:lineRule="auto"/>
      </w:pPr>
    </w:p>
    <w:p w14:paraId="7676630A" w14:textId="77777777" w:rsidR="00CC0DBB" w:rsidRDefault="00CC0DBB" w:rsidP="00CC0DBB">
      <w:pPr>
        <w:pStyle w:val="Tytu"/>
        <w:spacing w:line="276" w:lineRule="auto"/>
      </w:pPr>
      <w:r>
        <w:t>[WYCIĄG]</w:t>
      </w:r>
    </w:p>
    <w:p w14:paraId="36C2630E" w14:textId="77777777" w:rsidR="00CC0DBB" w:rsidRDefault="00CC0DBB" w:rsidP="00CC0DB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podkarpackiego, przeprowadzonych w dniu 7 kwietnia 2024 r.</w:t>
      </w:r>
    </w:p>
    <w:p w14:paraId="5A5EE3A1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054F85A3" w14:textId="77777777" w:rsidR="00CC0DBB" w:rsidRDefault="00CC0DBB" w:rsidP="00CC0DBB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56C67224" w14:textId="77777777" w:rsidR="00CC0DBB" w:rsidRDefault="00CC0DBB" w:rsidP="00CC0DBB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160</w:t>
      </w:r>
      <w:r w:rsidRPr="002C6311">
        <w:rPr>
          <w:sz w:val="26"/>
        </w:rPr>
        <w:t xml:space="preserve"> wójtów, burmistrzów i prezydentów miast spośród 438 kandydatów zgłoszonych przez 368 komitetów wyborczych, w tym w </w:t>
      </w:r>
      <w:r w:rsidRPr="002C6311">
        <w:rPr>
          <w:bCs/>
          <w:sz w:val="26"/>
        </w:rPr>
        <w:t>21</w:t>
      </w:r>
      <w:r w:rsidRPr="002C6311">
        <w:rPr>
          <w:sz w:val="26"/>
        </w:rPr>
        <w:t xml:space="preserve"> gminach, w których zarejestrowano tylko jednego kandydata.</w:t>
      </w:r>
    </w:p>
    <w:p w14:paraId="1615A433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1662379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40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5748F930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871792 osobom.</w:t>
      </w:r>
    </w:p>
    <w:p w14:paraId="258C9D47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871458 wyborców, to jest </w:t>
      </w:r>
      <w:r w:rsidRPr="002C6311">
        <w:rPr>
          <w:b/>
          <w:bCs/>
          <w:sz w:val="26"/>
        </w:rPr>
        <w:t>52,42%</w:t>
      </w:r>
      <w:r w:rsidRPr="002C6311">
        <w:rPr>
          <w:sz w:val="26"/>
        </w:rPr>
        <w:t xml:space="preserve"> uprawnionych do głosowania.</w:t>
      </w:r>
    </w:p>
    <w:p w14:paraId="1E7A636B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860295, to jest </w:t>
      </w:r>
      <w:r w:rsidRPr="002C6311">
        <w:rPr>
          <w:b/>
          <w:bCs/>
          <w:sz w:val="26"/>
        </w:rPr>
        <w:t>98,72%</w:t>
      </w:r>
      <w:r w:rsidRPr="002C6311">
        <w:rPr>
          <w:sz w:val="26"/>
        </w:rPr>
        <w:t xml:space="preserve"> ogólnej liczby głosów oddanych.</w:t>
      </w:r>
    </w:p>
    <w:p w14:paraId="5844C34E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11163, to jest </w:t>
      </w:r>
      <w:r w:rsidRPr="002C6311">
        <w:rPr>
          <w:b/>
          <w:bCs/>
          <w:sz w:val="26"/>
        </w:rPr>
        <w:t>1,28%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61057375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3325, to jest </w:t>
      </w:r>
      <w:r>
        <w:rPr>
          <w:b/>
          <w:bCs/>
          <w:color w:val="000000"/>
          <w:sz w:val="26"/>
          <w:szCs w:val="26"/>
        </w:rPr>
        <w:t>29,79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292B2D77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7838, to jest </w:t>
      </w:r>
      <w:r>
        <w:rPr>
          <w:b/>
          <w:bCs/>
          <w:color w:val="000000"/>
          <w:sz w:val="26"/>
          <w:szCs w:val="26"/>
        </w:rPr>
        <w:t>70,21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787BFF86" w14:textId="77777777" w:rsidR="00CC0DBB" w:rsidRDefault="00CC0DBB" w:rsidP="00CC0DBB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4806BAF4" w14:textId="77777777" w:rsidR="00CC0DBB" w:rsidRDefault="00CC0DBB" w:rsidP="00CC0DB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453F0579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160 wójtów, burmistrzów i prezydentów miast, z czego:</w:t>
      </w:r>
    </w:p>
    <w:p w14:paraId="1DC1BCD7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139 wójtów i burmistrzów w gminach do 20 tys. mieszkańców;</w:t>
      </w:r>
    </w:p>
    <w:p w14:paraId="2C763B54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21 burmistrzów i prezydentów miast w gminach powyżej 20 tys. mieszkańców.</w:t>
      </w:r>
    </w:p>
    <w:p w14:paraId="4ECEDA55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112 wójtów, burmistrzów i prezydentów miast, z czego:</w:t>
      </w:r>
    </w:p>
    <w:p w14:paraId="709AE065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101 wójtów i burmistrzów w gminach do 20 tys. mieszkańców;</w:t>
      </w:r>
    </w:p>
    <w:p w14:paraId="009F63A7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11 wójtów, burmistrzów i prezydentów miast w gminach powyżej 20 tys. mieszkańców.</w:t>
      </w:r>
    </w:p>
    <w:p w14:paraId="7DBEB2F0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48 wójtów, burmistrzów i prezydentów miast z następujących powodów:</w:t>
      </w:r>
    </w:p>
    <w:p w14:paraId="17E3A703" w14:textId="77777777" w:rsidR="00CC0DBB" w:rsidRDefault="00CC0DBB" w:rsidP="00CC0DBB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48 gminach i miastach żaden z kandydatów na wójta, burmistrza lub prezydenta miasta nie otrzymał więcej niż połowy ważnie oddanych głosów, z czego:</w:t>
      </w:r>
    </w:p>
    <w:p w14:paraId="138AECD8" w14:textId="77777777" w:rsidR="00CC0DBB" w:rsidRDefault="00CC0DBB" w:rsidP="00CC0DBB">
      <w:pPr>
        <w:spacing w:line="276" w:lineRule="auto"/>
        <w:ind w:left="1247" w:hanging="283"/>
      </w:pPr>
      <w:r>
        <w:rPr>
          <w:sz w:val="26"/>
        </w:rPr>
        <w:t>a) w 38 gminach do 20 tys. mieszkańców,</w:t>
      </w:r>
    </w:p>
    <w:p w14:paraId="53ACCA46" w14:textId="77777777" w:rsidR="00CC0DBB" w:rsidRDefault="00CC0DBB" w:rsidP="00CC0DBB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10 gminach powyżej 20 tys. mieszkańców;</w:t>
      </w:r>
    </w:p>
    <w:p w14:paraId="26D8B4ED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62A1A53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1) Gmina Baligród – powiat leski;</w:t>
      </w:r>
    </w:p>
    <w:p w14:paraId="6E4CF76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2) Miasto i Gmina Bircza – powiat przemyski;</w:t>
      </w:r>
    </w:p>
    <w:p w14:paraId="19BB963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3) Gmina Brzyska – powiat jasielski;</w:t>
      </w:r>
    </w:p>
    <w:p w14:paraId="4C7D87C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4) Gmina Czarna – powiat bieszczadzki;</w:t>
      </w:r>
    </w:p>
    <w:p w14:paraId="06CEBD0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5) Gmina Czermin – powiat mielecki;</w:t>
      </w:r>
    </w:p>
    <w:p w14:paraId="44377AC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6) Miasto Dębica – powiat dębicki;</w:t>
      </w:r>
    </w:p>
    <w:p w14:paraId="1F6F1DE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7) Gmina Domaradz – powiat brzozowski;</w:t>
      </w:r>
    </w:p>
    <w:p w14:paraId="04DC1F4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8) Gmina Dukla – powiat krośnieński;</w:t>
      </w:r>
    </w:p>
    <w:p w14:paraId="0BA8F59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9) Gmina Dydnia – powiat brzozowski;</w:t>
      </w:r>
    </w:p>
    <w:p w14:paraId="6BE31D1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10) Miasto Dynów – powiat rzeszowski;</w:t>
      </w:r>
    </w:p>
    <w:p w14:paraId="02DFD6C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11) Gmina Dzikowiec – powiat kolbuszowski;</w:t>
      </w:r>
    </w:p>
    <w:p w14:paraId="603F0E1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12) Gmina Głogów Małopolski – powiat rzeszowski;</w:t>
      </w:r>
    </w:p>
    <w:p w14:paraId="6E0D8AD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13) Miasto Jarosław – powiat jarosławski;</w:t>
      </w:r>
    </w:p>
    <w:p w14:paraId="189420D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14) Miasto Jasło – powiat jasielski;</w:t>
      </w:r>
    </w:p>
    <w:p w14:paraId="05BC9D9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15) Gmina Jeżowe – powiat niżański;</w:t>
      </w:r>
    </w:p>
    <w:p w14:paraId="2FF585C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16) Miasto i Gmina Kańczuga – powiat przeworski;</w:t>
      </w:r>
    </w:p>
    <w:p w14:paraId="79196B9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17) Gmina Kołaczyce – powiat jasielski;</w:t>
      </w:r>
    </w:p>
    <w:p w14:paraId="5F428E2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18) Gmina Krasiczyn – powiat przemyski;</w:t>
      </w:r>
    </w:p>
    <w:p w14:paraId="17551EE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19) Gmina Krasne – powiat rzeszowski;</w:t>
      </w:r>
    </w:p>
    <w:p w14:paraId="378F537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20) Miasto Lubaczów – powiat lubaczowski;</w:t>
      </w:r>
    </w:p>
    <w:p w14:paraId="1082DED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21) Gmina Lutowiska – powiat bieszczadzki;</w:t>
      </w:r>
    </w:p>
    <w:p w14:paraId="07ACB92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lastRenderedPageBreak/>
        <w:t>22) Gmina Łańcut – powiat łańcucki;</w:t>
      </w:r>
    </w:p>
    <w:p w14:paraId="0848B49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23) Miasto Łańcut – powiat łańcucki;</w:t>
      </w:r>
    </w:p>
    <w:p w14:paraId="6845A68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24) Gmina Medyka – powiat przemyski;</w:t>
      </w:r>
    </w:p>
    <w:p w14:paraId="53126B6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25) Gmina Miejsce Piastowe – powiat krośnieński;</w:t>
      </w:r>
    </w:p>
    <w:p w14:paraId="04AFFB0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26) Gmina Miejska Mielec – powiat mielecki;</w:t>
      </w:r>
    </w:p>
    <w:p w14:paraId="6E3E31D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27) Gmina Mielec – powiat mielecki;</w:t>
      </w:r>
    </w:p>
    <w:p w14:paraId="630B712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28) Gmina Niebylec – powiat strzyżowski;</w:t>
      </w:r>
    </w:p>
    <w:p w14:paraId="48FFDF6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29) Gmina Nisko – powiat niżański;</w:t>
      </w:r>
    </w:p>
    <w:p w14:paraId="1B2B034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30) Gmina Nowa Dęba – powiat tarnobrzeski;</w:t>
      </w:r>
    </w:p>
    <w:p w14:paraId="5C2AB5B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31) Miasto i Gmina Oleszyce – powiat lubaczowski;</w:t>
      </w:r>
    </w:p>
    <w:p w14:paraId="6D89A99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32) Gmina Osiek Jasielski – powiat jasielski;</w:t>
      </w:r>
    </w:p>
    <w:p w14:paraId="553BA83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33) Gmina Pilzno – powiat dębicki;</w:t>
      </w:r>
    </w:p>
    <w:p w14:paraId="6CB2611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34) Gmina Solina – powiat leski;</w:t>
      </w:r>
    </w:p>
    <w:p w14:paraId="1244626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35) Miasto i Gmina Pruchnik – powiat jarosławski;</w:t>
      </w:r>
    </w:p>
    <w:p w14:paraId="64803E1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36) Gmina Przecław – powiat mielecki;</w:t>
      </w:r>
    </w:p>
    <w:p w14:paraId="26DA0FE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37) Miasto Przemyśl;</w:t>
      </w:r>
    </w:p>
    <w:p w14:paraId="16A1092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38) Gmina Przemyśl – powiat przemyski;</w:t>
      </w:r>
    </w:p>
    <w:p w14:paraId="3AE9F1A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39) Gmina Radomyśl Wielki – powiat mielecki;</w:t>
      </w:r>
    </w:p>
    <w:p w14:paraId="3BE808C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40) Gmina Rudnik nad Sanem – powiat niżański;</w:t>
      </w:r>
    </w:p>
    <w:p w14:paraId="4FA693B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41) Miasto Rzeszów;</w:t>
      </w:r>
    </w:p>
    <w:p w14:paraId="447D94E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42) Miasto Sanok – powiat sanocki;</w:t>
      </w:r>
    </w:p>
    <w:p w14:paraId="20C5DEA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43) Miasto i Gmina Sieniawa – powiat przeworski;</w:t>
      </w:r>
    </w:p>
    <w:p w14:paraId="61FA53E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44) Miasto Tarnobrzeg;</w:t>
      </w:r>
    </w:p>
    <w:p w14:paraId="5B718C1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45) Gmina Tyczyn – powiat rzeszowski;</w:t>
      </w:r>
    </w:p>
    <w:p w14:paraId="2E188A5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46) Gmina Ulanów – powiat niżański;</w:t>
      </w:r>
    </w:p>
    <w:p w14:paraId="7E806E6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47) Gmina Ustrzyki Dolne – powiat bieszczadzki;</w:t>
      </w:r>
    </w:p>
    <w:p w14:paraId="2018E2E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48) Gmina Żyraków – powiat dębicki.</w:t>
      </w:r>
    </w:p>
    <w:p w14:paraId="75C57E46" w14:textId="77777777" w:rsidR="00CC0DBB" w:rsidRDefault="00CC0DBB" w:rsidP="00CC0DBB">
      <w:pPr>
        <w:spacing w:line="276" w:lineRule="auto"/>
        <w:ind w:left="567"/>
        <w:jc w:val="both"/>
      </w:pPr>
    </w:p>
    <w:p w14:paraId="348A32C6" w14:textId="77777777" w:rsidR="00CC0DBB" w:rsidRDefault="00CC0DBB" w:rsidP="00CC0DBB">
      <w:pPr>
        <w:spacing w:line="276" w:lineRule="auto"/>
        <w:ind w:left="285" w:hanging="303"/>
        <w:jc w:val="both"/>
        <w:rPr>
          <w:sz w:val="26"/>
        </w:rPr>
      </w:pPr>
    </w:p>
    <w:p w14:paraId="34CAACC6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5E52EF69" w14:textId="77777777" w:rsidR="00CC0DBB" w:rsidRDefault="00CC0DBB" w:rsidP="00CC0DBB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87.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Medyka</w:t>
      </w:r>
      <w:r>
        <w:rPr>
          <w:b/>
          <w:sz w:val="26"/>
        </w:rPr>
        <w:br/>
      </w:r>
    </w:p>
    <w:p w14:paraId="2EB773ED" w14:textId="77777777" w:rsidR="00CC0DBB" w:rsidRDefault="00CC0DBB" w:rsidP="00CC0DBB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4EE70A56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5081.</w:t>
      </w:r>
    </w:p>
    <w:p w14:paraId="10846AC6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3029 osobom</w:t>
      </w:r>
      <w:r>
        <w:rPr>
          <w:sz w:val="26"/>
        </w:rPr>
        <w:t>.</w:t>
      </w:r>
    </w:p>
    <w:p w14:paraId="4300E620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lastRenderedPageBreak/>
        <w:t>4.</w:t>
      </w:r>
      <w:r>
        <w:rPr>
          <w:bCs/>
          <w:sz w:val="26"/>
        </w:rPr>
        <w:tab/>
        <w:t xml:space="preserve">W wyborach wzięło udział (oddało ważne karty do głosowania) 3028 wyborców, co stanowi </w:t>
      </w:r>
      <w:r>
        <w:rPr>
          <w:b/>
          <w:bCs/>
          <w:sz w:val="26"/>
        </w:rPr>
        <w:t>59,59%</w:t>
      </w:r>
      <w:r>
        <w:rPr>
          <w:bCs/>
          <w:sz w:val="26"/>
        </w:rPr>
        <w:t xml:space="preserve"> uprawnionych do głosowania.</w:t>
      </w:r>
    </w:p>
    <w:p w14:paraId="14893C4F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CC0DBB" w14:paraId="31DA3EED" w14:textId="77777777" w:rsidTr="00C76223">
        <w:trPr>
          <w:cantSplit/>
        </w:trPr>
        <w:tc>
          <w:tcPr>
            <w:tcW w:w="3975" w:type="dxa"/>
            <w:shd w:val="clear" w:color="auto" w:fill="auto"/>
          </w:tcPr>
          <w:p w14:paraId="6FDB5EA4" w14:textId="77777777" w:rsidR="00CC0DBB" w:rsidRDefault="00CC0DBB" w:rsidP="00C76223">
            <w:pPr>
              <w:pStyle w:val="Zawartotabeli"/>
            </w:pPr>
          </w:p>
          <w:p w14:paraId="4DCA9F68" w14:textId="77777777" w:rsidR="00CC0DBB" w:rsidRDefault="00CC0DBB" w:rsidP="00C76223">
            <w:pPr>
              <w:pStyle w:val="Zawartotabeli"/>
            </w:pPr>
          </w:p>
          <w:p w14:paraId="71522CEC" w14:textId="77777777" w:rsidR="00CC0DBB" w:rsidRDefault="00CC0DBB" w:rsidP="00C76223">
            <w:pPr>
              <w:pStyle w:val="Zawartotabeli"/>
            </w:pPr>
          </w:p>
          <w:p w14:paraId="78925942" w14:textId="77777777" w:rsidR="00CC0DBB" w:rsidRDefault="00CC0DBB" w:rsidP="00C76223">
            <w:pPr>
              <w:pStyle w:val="Zawartotabeli"/>
            </w:pPr>
          </w:p>
          <w:p w14:paraId="21773F2D" w14:textId="77777777" w:rsidR="00CC0DBB" w:rsidRDefault="00CC0DBB" w:rsidP="00C76223">
            <w:pPr>
              <w:pStyle w:val="Zawartotabeli"/>
            </w:pPr>
          </w:p>
          <w:p w14:paraId="76BF611C" w14:textId="77777777" w:rsidR="00CC0DBB" w:rsidRDefault="00CC0DBB" w:rsidP="00C76223">
            <w:pPr>
              <w:pStyle w:val="Zawartotabeli"/>
            </w:pPr>
          </w:p>
          <w:p w14:paraId="26FD5F1E" w14:textId="77777777" w:rsidR="00CC0DBB" w:rsidRDefault="00CC0DBB" w:rsidP="00C76223">
            <w:pPr>
              <w:pStyle w:val="Zawartotabeli"/>
            </w:pPr>
          </w:p>
          <w:p w14:paraId="6136C3C2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D00DCB8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5204041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14DED67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559988EB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7E268CFD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7FBBC26" w14:textId="77777777" w:rsidR="00CC0DBB" w:rsidRDefault="00CC0DBB" w:rsidP="00C7622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7F6DC98E" w14:textId="77777777" w:rsidR="00CC0DBB" w:rsidRDefault="00CC0DBB" w:rsidP="00C7622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Marcin Dudzik</w:t>
            </w:r>
          </w:p>
        </w:tc>
      </w:tr>
    </w:tbl>
    <w:p w14:paraId="1CACEB22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p w14:paraId="64B352A8" w14:textId="77777777" w:rsidR="00CC0DBB" w:rsidRDefault="00CC0DBB" w:rsidP="00CC0DBB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447BF008" w14:textId="77777777" w:rsidR="00CC0DBB" w:rsidRPr="00612F19" w:rsidRDefault="00CC0DBB" w:rsidP="00CC0DBB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lastRenderedPageBreak/>
        <w:t>Gmina Orły</w:t>
      </w:r>
    </w:p>
    <w:p w14:paraId="61B42DAF" w14:textId="77777777" w:rsidR="00CC0DBB" w:rsidRDefault="00CC0DBB" w:rsidP="00CC0DB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podkarpackiego</w:t>
      </w:r>
    </w:p>
    <w:p w14:paraId="5849770D" w14:textId="77777777" w:rsidR="00CC0DBB" w:rsidRDefault="00CC0DBB" w:rsidP="00CC0DBB">
      <w:pPr>
        <w:pStyle w:val="Tytu"/>
        <w:spacing w:line="276" w:lineRule="auto"/>
      </w:pPr>
    </w:p>
    <w:p w14:paraId="15691DD1" w14:textId="77777777" w:rsidR="00CC0DBB" w:rsidRDefault="00CC0DBB" w:rsidP="00CC0DBB">
      <w:pPr>
        <w:pStyle w:val="Tytu"/>
        <w:spacing w:line="276" w:lineRule="auto"/>
      </w:pPr>
      <w:r>
        <w:t>[WYCIĄG]</w:t>
      </w:r>
    </w:p>
    <w:p w14:paraId="7CA9AA92" w14:textId="77777777" w:rsidR="00CC0DBB" w:rsidRDefault="00CC0DBB" w:rsidP="00CC0DB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podkarpackiego, przeprowadzonych w dniu 7 kwietnia 2024 r.</w:t>
      </w:r>
    </w:p>
    <w:p w14:paraId="1401A677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1E5BEDC9" w14:textId="77777777" w:rsidR="00CC0DBB" w:rsidRDefault="00CC0DBB" w:rsidP="00CC0DBB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47BE0798" w14:textId="77777777" w:rsidR="00CC0DBB" w:rsidRDefault="00CC0DBB" w:rsidP="00CC0DBB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160</w:t>
      </w:r>
      <w:r w:rsidRPr="002C6311">
        <w:rPr>
          <w:sz w:val="26"/>
        </w:rPr>
        <w:t xml:space="preserve"> wójtów, burmistrzów i prezydentów miast spośród 438 kandydatów zgłoszonych przez 368 komitetów wyborczych, w tym w </w:t>
      </w:r>
      <w:r w:rsidRPr="002C6311">
        <w:rPr>
          <w:bCs/>
          <w:sz w:val="26"/>
        </w:rPr>
        <w:t>21</w:t>
      </w:r>
      <w:r w:rsidRPr="002C6311">
        <w:rPr>
          <w:sz w:val="26"/>
        </w:rPr>
        <w:t xml:space="preserve"> gminach, w których zarejestrowano tylko jednego kandydata.</w:t>
      </w:r>
    </w:p>
    <w:p w14:paraId="6036284F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1662379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40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18B55397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871792 osobom.</w:t>
      </w:r>
    </w:p>
    <w:p w14:paraId="7F54891D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871458 wyborców, to jest </w:t>
      </w:r>
      <w:r w:rsidRPr="002C6311">
        <w:rPr>
          <w:b/>
          <w:bCs/>
          <w:sz w:val="26"/>
        </w:rPr>
        <w:t>52,42%</w:t>
      </w:r>
      <w:r w:rsidRPr="002C6311">
        <w:rPr>
          <w:sz w:val="26"/>
        </w:rPr>
        <w:t xml:space="preserve"> uprawnionych do głosowania.</w:t>
      </w:r>
    </w:p>
    <w:p w14:paraId="691D25C1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860295, to jest </w:t>
      </w:r>
      <w:r w:rsidRPr="002C6311">
        <w:rPr>
          <w:b/>
          <w:bCs/>
          <w:sz w:val="26"/>
        </w:rPr>
        <w:t>98,72%</w:t>
      </w:r>
      <w:r w:rsidRPr="002C6311">
        <w:rPr>
          <w:sz w:val="26"/>
        </w:rPr>
        <w:t xml:space="preserve"> ogólnej liczby głosów oddanych.</w:t>
      </w:r>
    </w:p>
    <w:p w14:paraId="1E3E3FA5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11163, to jest </w:t>
      </w:r>
      <w:r w:rsidRPr="002C6311">
        <w:rPr>
          <w:b/>
          <w:bCs/>
          <w:sz w:val="26"/>
        </w:rPr>
        <w:t>1,28%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551C714F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3325, to jest </w:t>
      </w:r>
      <w:r>
        <w:rPr>
          <w:b/>
          <w:bCs/>
          <w:color w:val="000000"/>
          <w:sz w:val="26"/>
          <w:szCs w:val="26"/>
        </w:rPr>
        <w:t>29,79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3F33D1C5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7838, to jest </w:t>
      </w:r>
      <w:r>
        <w:rPr>
          <w:b/>
          <w:bCs/>
          <w:color w:val="000000"/>
          <w:sz w:val="26"/>
          <w:szCs w:val="26"/>
        </w:rPr>
        <w:t>70,21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420345E3" w14:textId="77777777" w:rsidR="00CC0DBB" w:rsidRDefault="00CC0DBB" w:rsidP="00CC0DBB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129CEEB5" w14:textId="77777777" w:rsidR="00CC0DBB" w:rsidRDefault="00CC0DBB" w:rsidP="00CC0DB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297E560B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160 wójtów, burmistrzów i prezydentów miast, z czego:</w:t>
      </w:r>
    </w:p>
    <w:p w14:paraId="6EB7B7FD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139 wójtów i burmistrzów w gminach do 20 tys. mieszkańców;</w:t>
      </w:r>
    </w:p>
    <w:p w14:paraId="191A5681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21 burmistrzów i prezydentów miast w gminach powyżej 20 tys. mieszkańców.</w:t>
      </w:r>
    </w:p>
    <w:p w14:paraId="2275546D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112 wójtów, burmistrzów i prezydentów miast, z czego:</w:t>
      </w:r>
    </w:p>
    <w:p w14:paraId="0A34B0F8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101 wójtów i burmistrzów w gminach do 20 tys. mieszkańców;</w:t>
      </w:r>
    </w:p>
    <w:p w14:paraId="2275C5A1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11 wójtów, burmistrzów i prezydentów miast w gminach powyżej 20 tys. mieszkańców.</w:t>
      </w:r>
    </w:p>
    <w:p w14:paraId="1B2B796C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48 wójtów, burmistrzów i prezydentów miast z następujących powodów:</w:t>
      </w:r>
    </w:p>
    <w:p w14:paraId="6DDDE618" w14:textId="77777777" w:rsidR="00CC0DBB" w:rsidRDefault="00CC0DBB" w:rsidP="00CC0DBB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48 gminach i miastach żaden z kandydatów na wójta, burmistrza lub prezydenta miasta nie otrzymał więcej niż połowy ważnie oddanych głosów, z czego:</w:t>
      </w:r>
    </w:p>
    <w:p w14:paraId="74D119F5" w14:textId="77777777" w:rsidR="00CC0DBB" w:rsidRDefault="00CC0DBB" w:rsidP="00CC0DBB">
      <w:pPr>
        <w:spacing w:line="276" w:lineRule="auto"/>
        <w:ind w:left="1247" w:hanging="283"/>
      </w:pPr>
      <w:r>
        <w:rPr>
          <w:sz w:val="26"/>
        </w:rPr>
        <w:t>a) w 38 gminach do 20 tys. mieszkańców,</w:t>
      </w:r>
    </w:p>
    <w:p w14:paraId="14DDB3EF" w14:textId="77777777" w:rsidR="00CC0DBB" w:rsidRDefault="00CC0DBB" w:rsidP="00CC0DBB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10 gminach powyżej 20 tys. mieszkańców;</w:t>
      </w:r>
    </w:p>
    <w:p w14:paraId="184C88E8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4B2CDEC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1) Gmina Baligród – powiat leski;</w:t>
      </w:r>
    </w:p>
    <w:p w14:paraId="136B88D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2) Miasto i Gmina Bircza – powiat przemyski;</w:t>
      </w:r>
    </w:p>
    <w:p w14:paraId="1F6D159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3) Gmina Brzyska – powiat jasielski;</w:t>
      </w:r>
    </w:p>
    <w:p w14:paraId="36E317C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4) Gmina Czarna – powiat bieszczadzki;</w:t>
      </w:r>
    </w:p>
    <w:p w14:paraId="41131A4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5) Gmina Czermin – powiat mielecki;</w:t>
      </w:r>
    </w:p>
    <w:p w14:paraId="14E42DD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6) Miasto Dębica – powiat dębicki;</w:t>
      </w:r>
    </w:p>
    <w:p w14:paraId="10BEC03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7) Gmina Domaradz – powiat brzozowski;</w:t>
      </w:r>
    </w:p>
    <w:p w14:paraId="00DF9E5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8) Gmina Dukla – powiat krośnieński;</w:t>
      </w:r>
    </w:p>
    <w:p w14:paraId="1DC9821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9) Gmina Dydnia – powiat brzozowski;</w:t>
      </w:r>
    </w:p>
    <w:p w14:paraId="568F643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10) Miasto Dynów – powiat rzeszowski;</w:t>
      </w:r>
    </w:p>
    <w:p w14:paraId="5604BDD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11) Gmina Dzikowiec – powiat kolbuszowski;</w:t>
      </w:r>
    </w:p>
    <w:p w14:paraId="0EF34B6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12) Gmina Głogów Małopolski – powiat rzeszowski;</w:t>
      </w:r>
    </w:p>
    <w:p w14:paraId="269F882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13) Miasto Jarosław – powiat jarosławski;</w:t>
      </w:r>
    </w:p>
    <w:p w14:paraId="513717A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14) Miasto Jasło – powiat jasielski;</w:t>
      </w:r>
    </w:p>
    <w:p w14:paraId="4994746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15) Gmina Jeżowe – powiat niżański;</w:t>
      </w:r>
    </w:p>
    <w:p w14:paraId="5F429FD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16) Miasto i Gmina Kańczuga – powiat przeworski;</w:t>
      </w:r>
    </w:p>
    <w:p w14:paraId="19FA975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17) Gmina Kołaczyce – powiat jasielski;</w:t>
      </w:r>
    </w:p>
    <w:p w14:paraId="3D8D43E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18) Gmina Krasiczyn – powiat przemyski;</w:t>
      </w:r>
    </w:p>
    <w:p w14:paraId="6F7266C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19) Gmina Krasne – powiat rzeszowski;</w:t>
      </w:r>
    </w:p>
    <w:p w14:paraId="12DCEDA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20) Miasto Lubaczów – powiat lubaczowski;</w:t>
      </w:r>
    </w:p>
    <w:p w14:paraId="4095FD1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21) Gmina Lutowiska – powiat bieszczadzki;</w:t>
      </w:r>
    </w:p>
    <w:p w14:paraId="551BBBB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lastRenderedPageBreak/>
        <w:t>22) Gmina Łańcut – powiat łańcucki;</w:t>
      </w:r>
    </w:p>
    <w:p w14:paraId="23FC48B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23) Miasto Łańcut – powiat łańcucki;</w:t>
      </w:r>
    </w:p>
    <w:p w14:paraId="207DB4E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24) Gmina Medyka – powiat przemyski;</w:t>
      </w:r>
    </w:p>
    <w:p w14:paraId="1190B18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25) Gmina Miejsce Piastowe – powiat krośnieński;</w:t>
      </w:r>
    </w:p>
    <w:p w14:paraId="76F7F5D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26) Gmina Miejska Mielec – powiat mielecki;</w:t>
      </w:r>
    </w:p>
    <w:p w14:paraId="21A00D5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27) Gmina Mielec – powiat mielecki;</w:t>
      </w:r>
    </w:p>
    <w:p w14:paraId="142D2F7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28) Gmina Niebylec – powiat strzyżowski;</w:t>
      </w:r>
    </w:p>
    <w:p w14:paraId="2482555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29) Gmina Nisko – powiat niżański;</w:t>
      </w:r>
    </w:p>
    <w:p w14:paraId="371119D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30) Gmina Nowa Dęba – powiat tarnobrzeski;</w:t>
      </w:r>
    </w:p>
    <w:p w14:paraId="261A07A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31) Miasto i Gmina Oleszyce – powiat lubaczowski;</w:t>
      </w:r>
    </w:p>
    <w:p w14:paraId="4FA47FB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32) Gmina Osiek Jasielski – powiat jasielski;</w:t>
      </w:r>
    </w:p>
    <w:p w14:paraId="74C548F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33) Gmina Pilzno – powiat dębicki;</w:t>
      </w:r>
    </w:p>
    <w:p w14:paraId="4F8D9E6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34) Gmina Solina – powiat leski;</w:t>
      </w:r>
    </w:p>
    <w:p w14:paraId="07037BF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35) Miasto i Gmina Pruchnik – powiat jarosławski;</w:t>
      </w:r>
    </w:p>
    <w:p w14:paraId="2BB7675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36) Gmina Przecław – powiat mielecki;</w:t>
      </w:r>
    </w:p>
    <w:p w14:paraId="3603EEF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37) Miasto Przemyśl;</w:t>
      </w:r>
    </w:p>
    <w:p w14:paraId="4FF421D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38) Gmina Przemyśl – powiat przemyski;</w:t>
      </w:r>
    </w:p>
    <w:p w14:paraId="63C355A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39) Gmina Radomyśl Wielki – powiat mielecki;</w:t>
      </w:r>
    </w:p>
    <w:p w14:paraId="57BAB18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40) Gmina Rudnik nad Sanem – powiat niżański;</w:t>
      </w:r>
    </w:p>
    <w:p w14:paraId="30386BA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41) Miasto Rzeszów;</w:t>
      </w:r>
    </w:p>
    <w:p w14:paraId="7F8755B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42) Miasto Sanok – powiat sanocki;</w:t>
      </w:r>
    </w:p>
    <w:p w14:paraId="05F10C9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43) Miasto i Gmina Sieniawa – powiat przeworski;</w:t>
      </w:r>
    </w:p>
    <w:p w14:paraId="0B7D3AC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44) Miasto Tarnobrzeg;</w:t>
      </w:r>
    </w:p>
    <w:p w14:paraId="5E458F8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45) Gmina Tyczyn – powiat rzeszowski;</w:t>
      </w:r>
    </w:p>
    <w:p w14:paraId="2DA1268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46) Gmina Ulanów – powiat niżański;</w:t>
      </w:r>
    </w:p>
    <w:p w14:paraId="1A510BF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47) Gmina Ustrzyki Dolne – powiat bieszczadzki;</w:t>
      </w:r>
    </w:p>
    <w:p w14:paraId="324528F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48) Gmina Żyraków – powiat dębicki.</w:t>
      </w:r>
    </w:p>
    <w:p w14:paraId="22429ACD" w14:textId="77777777" w:rsidR="00CC0DBB" w:rsidRDefault="00CC0DBB" w:rsidP="00CC0DBB">
      <w:pPr>
        <w:spacing w:line="276" w:lineRule="auto"/>
        <w:ind w:left="567"/>
        <w:jc w:val="both"/>
      </w:pPr>
    </w:p>
    <w:p w14:paraId="70396DFB" w14:textId="77777777" w:rsidR="00CC0DBB" w:rsidRDefault="00CC0DBB" w:rsidP="00CC0DBB">
      <w:pPr>
        <w:spacing w:line="276" w:lineRule="auto"/>
        <w:ind w:left="285" w:hanging="303"/>
        <w:jc w:val="both"/>
        <w:rPr>
          <w:sz w:val="26"/>
        </w:rPr>
      </w:pPr>
    </w:p>
    <w:p w14:paraId="663D2945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53653C45" w14:textId="77777777" w:rsidR="00CC0DBB" w:rsidRDefault="00CC0DBB" w:rsidP="00CC0DBB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101.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Orły</w:t>
      </w:r>
      <w:r>
        <w:rPr>
          <w:b/>
          <w:sz w:val="26"/>
        </w:rPr>
        <w:br/>
      </w:r>
    </w:p>
    <w:p w14:paraId="6DC5F4BC" w14:textId="77777777" w:rsidR="00CC0DBB" w:rsidRDefault="00CC0DBB" w:rsidP="00CC0DBB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 xml:space="preserve">Wyboru dokonano, ponieważ w wyborach jedyny kandydat SŁABICKI Bogusław Andrzej </w:t>
      </w:r>
      <w:r>
        <w:rPr>
          <w:bCs/>
          <w:sz w:val="26"/>
        </w:rPr>
        <w:t>zgłoszony przez KWW ORŁY NASZA GMINA uzyskał wymaganą liczbę głosów.</w:t>
      </w:r>
    </w:p>
    <w:p w14:paraId="5E4AD00C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6943.</w:t>
      </w:r>
    </w:p>
    <w:p w14:paraId="771C5105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3671 osobom</w:t>
      </w:r>
      <w:r>
        <w:rPr>
          <w:sz w:val="26"/>
        </w:rPr>
        <w:t>.</w:t>
      </w:r>
    </w:p>
    <w:p w14:paraId="145D25E7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lastRenderedPageBreak/>
        <w:t>4.</w:t>
      </w:r>
      <w:r>
        <w:rPr>
          <w:bCs/>
          <w:sz w:val="26"/>
        </w:rPr>
        <w:tab/>
        <w:t xml:space="preserve">W wyborach wzięło udział (oddało ważne karty do głosowania) 3669 wyborców, co stanowi </w:t>
      </w:r>
      <w:r>
        <w:rPr>
          <w:b/>
          <w:bCs/>
          <w:sz w:val="26"/>
        </w:rPr>
        <w:t>52,84%</w:t>
      </w:r>
      <w:r>
        <w:rPr>
          <w:bCs/>
          <w:sz w:val="26"/>
        </w:rPr>
        <w:t xml:space="preserve"> uprawnionych do głosowania.</w:t>
      </w:r>
    </w:p>
    <w:p w14:paraId="5483D6C6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3012 głosów ważnych.</w:t>
      </w:r>
    </w:p>
    <w:p w14:paraId="60D34B2F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CC0DBB" w14:paraId="385E8B7A" w14:textId="77777777" w:rsidTr="00C76223">
        <w:trPr>
          <w:cantSplit/>
        </w:trPr>
        <w:tc>
          <w:tcPr>
            <w:tcW w:w="3975" w:type="dxa"/>
            <w:shd w:val="clear" w:color="auto" w:fill="auto"/>
          </w:tcPr>
          <w:p w14:paraId="24F84170" w14:textId="77777777" w:rsidR="00CC0DBB" w:rsidRDefault="00CC0DBB" w:rsidP="00C76223">
            <w:pPr>
              <w:pStyle w:val="Zawartotabeli"/>
            </w:pPr>
          </w:p>
          <w:p w14:paraId="62F326B9" w14:textId="77777777" w:rsidR="00CC0DBB" w:rsidRDefault="00CC0DBB" w:rsidP="00C76223">
            <w:pPr>
              <w:pStyle w:val="Zawartotabeli"/>
            </w:pPr>
          </w:p>
          <w:p w14:paraId="25217A86" w14:textId="77777777" w:rsidR="00CC0DBB" w:rsidRDefault="00CC0DBB" w:rsidP="00C76223">
            <w:pPr>
              <w:pStyle w:val="Zawartotabeli"/>
            </w:pPr>
          </w:p>
          <w:p w14:paraId="10662F10" w14:textId="77777777" w:rsidR="00CC0DBB" w:rsidRDefault="00CC0DBB" w:rsidP="00C76223">
            <w:pPr>
              <w:pStyle w:val="Zawartotabeli"/>
            </w:pPr>
          </w:p>
          <w:p w14:paraId="3B283E1F" w14:textId="77777777" w:rsidR="00CC0DBB" w:rsidRDefault="00CC0DBB" w:rsidP="00C76223">
            <w:pPr>
              <w:pStyle w:val="Zawartotabeli"/>
            </w:pPr>
          </w:p>
          <w:p w14:paraId="11E405C7" w14:textId="77777777" w:rsidR="00CC0DBB" w:rsidRDefault="00CC0DBB" w:rsidP="00C76223">
            <w:pPr>
              <w:pStyle w:val="Zawartotabeli"/>
            </w:pPr>
          </w:p>
          <w:p w14:paraId="73BE66F3" w14:textId="77777777" w:rsidR="00CC0DBB" w:rsidRDefault="00CC0DBB" w:rsidP="00C76223">
            <w:pPr>
              <w:pStyle w:val="Zawartotabeli"/>
            </w:pPr>
          </w:p>
          <w:p w14:paraId="6A80794D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5DBA7715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557740FC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5B04F403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68120994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17066196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6ADA83C4" w14:textId="77777777" w:rsidR="00CC0DBB" w:rsidRDefault="00CC0DBB" w:rsidP="00C7622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5BFDF2F5" w14:textId="77777777" w:rsidR="00CC0DBB" w:rsidRDefault="00CC0DBB" w:rsidP="00C7622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Marcin Dudzik</w:t>
            </w:r>
          </w:p>
        </w:tc>
      </w:tr>
    </w:tbl>
    <w:p w14:paraId="1E19A56F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p w14:paraId="18146608" w14:textId="77777777" w:rsidR="00CC0DBB" w:rsidRDefault="00CC0DBB" w:rsidP="00CC0DBB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6A1D790A" w14:textId="77777777" w:rsidR="00CC0DBB" w:rsidRPr="00612F19" w:rsidRDefault="00CC0DBB" w:rsidP="00CC0DBB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lastRenderedPageBreak/>
        <w:t>Gmina Przemyśl</w:t>
      </w:r>
    </w:p>
    <w:p w14:paraId="07B95DE9" w14:textId="77777777" w:rsidR="00CC0DBB" w:rsidRDefault="00CC0DBB" w:rsidP="00CC0DB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podkarpackiego</w:t>
      </w:r>
    </w:p>
    <w:p w14:paraId="6D546EFC" w14:textId="77777777" w:rsidR="00CC0DBB" w:rsidRDefault="00CC0DBB" w:rsidP="00CC0DBB">
      <w:pPr>
        <w:pStyle w:val="Tytu"/>
        <w:spacing w:line="276" w:lineRule="auto"/>
      </w:pPr>
    </w:p>
    <w:p w14:paraId="5B32B45A" w14:textId="77777777" w:rsidR="00CC0DBB" w:rsidRDefault="00CC0DBB" w:rsidP="00CC0DBB">
      <w:pPr>
        <w:pStyle w:val="Tytu"/>
        <w:spacing w:line="276" w:lineRule="auto"/>
      </w:pPr>
      <w:r>
        <w:t>[WYCIĄG]</w:t>
      </w:r>
    </w:p>
    <w:p w14:paraId="433DD5CF" w14:textId="77777777" w:rsidR="00CC0DBB" w:rsidRDefault="00CC0DBB" w:rsidP="00CC0DB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podkarpackiego, przeprowadzonych w dniu 7 kwietnia 2024 r.</w:t>
      </w:r>
    </w:p>
    <w:p w14:paraId="36403C5E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5958B7A4" w14:textId="77777777" w:rsidR="00CC0DBB" w:rsidRDefault="00CC0DBB" w:rsidP="00CC0DBB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3B89F215" w14:textId="77777777" w:rsidR="00CC0DBB" w:rsidRDefault="00CC0DBB" w:rsidP="00CC0DBB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160</w:t>
      </w:r>
      <w:r w:rsidRPr="002C6311">
        <w:rPr>
          <w:sz w:val="26"/>
        </w:rPr>
        <w:t xml:space="preserve"> wójtów, burmistrzów i prezydentów miast spośród 438 kandydatów zgłoszonych przez 368 komitetów wyborczych, w tym w </w:t>
      </w:r>
      <w:r w:rsidRPr="002C6311">
        <w:rPr>
          <w:bCs/>
          <w:sz w:val="26"/>
        </w:rPr>
        <w:t>21</w:t>
      </w:r>
      <w:r w:rsidRPr="002C6311">
        <w:rPr>
          <w:sz w:val="26"/>
        </w:rPr>
        <w:t xml:space="preserve"> gminach, w których zarejestrowano tylko jednego kandydata.</w:t>
      </w:r>
    </w:p>
    <w:p w14:paraId="3618F1DC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1662379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40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760363C7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871792 osobom.</w:t>
      </w:r>
    </w:p>
    <w:p w14:paraId="7B17C7D8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871458 wyborców, to jest </w:t>
      </w:r>
      <w:r w:rsidRPr="002C6311">
        <w:rPr>
          <w:b/>
          <w:bCs/>
          <w:sz w:val="26"/>
        </w:rPr>
        <w:t>52,42%</w:t>
      </w:r>
      <w:r w:rsidRPr="002C6311">
        <w:rPr>
          <w:sz w:val="26"/>
        </w:rPr>
        <w:t xml:space="preserve"> uprawnionych do głosowania.</w:t>
      </w:r>
    </w:p>
    <w:p w14:paraId="5A5AA1BA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860295, to jest </w:t>
      </w:r>
      <w:r w:rsidRPr="002C6311">
        <w:rPr>
          <w:b/>
          <w:bCs/>
          <w:sz w:val="26"/>
        </w:rPr>
        <w:t>98,72%</w:t>
      </w:r>
      <w:r w:rsidRPr="002C6311">
        <w:rPr>
          <w:sz w:val="26"/>
        </w:rPr>
        <w:t xml:space="preserve"> ogólnej liczby głosów oddanych.</w:t>
      </w:r>
    </w:p>
    <w:p w14:paraId="61FB4AF0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11163, to jest </w:t>
      </w:r>
      <w:r w:rsidRPr="002C6311">
        <w:rPr>
          <w:b/>
          <w:bCs/>
          <w:sz w:val="26"/>
        </w:rPr>
        <w:t>1,28%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0076C863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3325, to jest </w:t>
      </w:r>
      <w:r>
        <w:rPr>
          <w:b/>
          <w:bCs/>
          <w:color w:val="000000"/>
          <w:sz w:val="26"/>
          <w:szCs w:val="26"/>
        </w:rPr>
        <w:t>29,79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67F2205B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7838, to jest </w:t>
      </w:r>
      <w:r>
        <w:rPr>
          <w:b/>
          <w:bCs/>
          <w:color w:val="000000"/>
          <w:sz w:val="26"/>
          <w:szCs w:val="26"/>
        </w:rPr>
        <w:t>70,21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4ED02B36" w14:textId="77777777" w:rsidR="00CC0DBB" w:rsidRDefault="00CC0DBB" w:rsidP="00CC0DBB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231687FE" w14:textId="77777777" w:rsidR="00CC0DBB" w:rsidRDefault="00CC0DBB" w:rsidP="00CC0DB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326BD8CA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160 wójtów, burmistrzów i prezydentów miast, z czego:</w:t>
      </w:r>
    </w:p>
    <w:p w14:paraId="6E689C17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139 wójtów i burmistrzów w gminach do 20 tys. mieszkańców;</w:t>
      </w:r>
    </w:p>
    <w:p w14:paraId="3E390EF9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21 burmistrzów i prezydentów miast w gminach powyżej 20 tys. mieszkańców.</w:t>
      </w:r>
    </w:p>
    <w:p w14:paraId="2E004099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112 wójtów, burmistrzów i prezydentów miast, z czego:</w:t>
      </w:r>
    </w:p>
    <w:p w14:paraId="5ABAF4C3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101 wójtów i burmistrzów w gminach do 20 tys. mieszkańców;</w:t>
      </w:r>
    </w:p>
    <w:p w14:paraId="514CCC1C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11 wójtów, burmistrzów i prezydentów miast w gminach powyżej 20 tys. mieszkańców.</w:t>
      </w:r>
    </w:p>
    <w:p w14:paraId="0A3F1DE6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48 wójtów, burmistrzów i prezydentów miast z następujących powodów:</w:t>
      </w:r>
    </w:p>
    <w:p w14:paraId="326ABE39" w14:textId="77777777" w:rsidR="00CC0DBB" w:rsidRDefault="00CC0DBB" w:rsidP="00CC0DBB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48 gminach i miastach żaden z kandydatów na wójta, burmistrza lub prezydenta miasta nie otrzymał więcej niż połowy ważnie oddanych głosów, z czego:</w:t>
      </w:r>
    </w:p>
    <w:p w14:paraId="441056FD" w14:textId="77777777" w:rsidR="00CC0DBB" w:rsidRDefault="00CC0DBB" w:rsidP="00CC0DBB">
      <w:pPr>
        <w:spacing w:line="276" w:lineRule="auto"/>
        <w:ind w:left="1247" w:hanging="283"/>
      </w:pPr>
      <w:r>
        <w:rPr>
          <w:sz w:val="26"/>
        </w:rPr>
        <w:t>a) w 38 gminach do 20 tys. mieszkańców,</w:t>
      </w:r>
    </w:p>
    <w:p w14:paraId="41E61049" w14:textId="77777777" w:rsidR="00CC0DBB" w:rsidRDefault="00CC0DBB" w:rsidP="00CC0DBB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10 gminach powyżej 20 tys. mieszkańców;</w:t>
      </w:r>
    </w:p>
    <w:p w14:paraId="320B9B55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0252EB6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1) Gmina Baligród – powiat leski;</w:t>
      </w:r>
    </w:p>
    <w:p w14:paraId="421E0BB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2) Miasto i Gmina Bircza – powiat przemyski;</w:t>
      </w:r>
    </w:p>
    <w:p w14:paraId="15B3320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3) Gmina Brzyska – powiat jasielski;</w:t>
      </w:r>
    </w:p>
    <w:p w14:paraId="16935E9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4) Gmina Czarna – powiat bieszczadzki;</w:t>
      </w:r>
    </w:p>
    <w:p w14:paraId="2EA14A4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5) Gmina Czermin – powiat mielecki;</w:t>
      </w:r>
    </w:p>
    <w:p w14:paraId="7CAA99A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6) Miasto Dębica – powiat dębicki;</w:t>
      </w:r>
    </w:p>
    <w:p w14:paraId="37D6313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7) Gmina Domaradz – powiat brzozowski;</w:t>
      </w:r>
    </w:p>
    <w:p w14:paraId="2F2A69F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8) Gmina Dukla – powiat krośnieński;</w:t>
      </w:r>
    </w:p>
    <w:p w14:paraId="092EF20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9) Gmina Dydnia – powiat brzozowski;</w:t>
      </w:r>
    </w:p>
    <w:p w14:paraId="6908E31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10) Miasto Dynów – powiat rzeszowski;</w:t>
      </w:r>
    </w:p>
    <w:p w14:paraId="14FBF72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11) Gmina Dzikowiec – powiat kolbuszowski;</w:t>
      </w:r>
    </w:p>
    <w:p w14:paraId="2145E6F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12) Gmina Głogów Małopolski – powiat rzeszowski;</w:t>
      </w:r>
    </w:p>
    <w:p w14:paraId="11BB64D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13) Miasto Jarosław – powiat jarosławski;</w:t>
      </w:r>
    </w:p>
    <w:p w14:paraId="5D19037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14) Miasto Jasło – powiat jasielski;</w:t>
      </w:r>
    </w:p>
    <w:p w14:paraId="23A5F6B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15) Gmina Jeżowe – powiat niżański;</w:t>
      </w:r>
    </w:p>
    <w:p w14:paraId="30F7B80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16) Miasto i Gmina Kańczuga – powiat przeworski;</w:t>
      </w:r>
    </w:p>
    <w:p w14:paraId="2A5CD38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17) Gmina Kołaczyce – powiat jasielski;</w:t>
      </w:r>
    </w:p>
    <w:p w14:paraId="462C48E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18) Gmina Krasiczyn – powiat przemyski;</w:t>
      </w:r>
    </w:p>
    <w:p w14:paraId="2BF56B6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19) Gmina Krasne – powiat rzeszowski;</w:t>
      </w:r>
    </w:p>
    <w:p w14:paraId="0125618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20) Miasto Lubaczów – powiat lubaczowski;</w:t>
      </w:r>
    </w:p>
    <w:p w14:paraId="121C14A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21) Gmina Lutowiska – powiat bieszczadzki;</w:t>
      </w:r>
    </w:p>
    <w:p w14:paraId="5A4FECA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lastRenderedPageBreak/>
        <w:t>22) Gmina Łańcut – powiat łańcucki;</w:t>
      </w:r>
    </w:p>
    <w:p w14:paraId="4736C6A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23) Miasto Łańcut – powiat łańcucki;</w:t>
      </w:r>
    </w:p>
    <w:p w14:paraId="1B6FE01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24) Gmina Medyka – powiat przemyski;</w:t>
      </w:r>
    </w:p>
    <w:p w14:paraId="2DF5A48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25) Gmina Miejsce Piastowe – powiat krośnieński;</w:t>
      </w:r>
    </w:p>
    <w:p w14:paraId="43B4DF4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26) Gmina Miejska Mielec – powiat mielecki;</w:t>
      </w:r>
    </w:p>
    <w:p w14:paraId="0CE573C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27) Gmina Mielec – powiat mielecki;</w:t>
      </w:r>
    </w:p>
    <w:p w14:paraId="5997E88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28) Gmina Niebylec – powiat strzyżowski;</w:t>
      </w:r>
    </w:p>
    <w:p w14:paraId="33C1065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29) Gmina Nisko – powiat niżański;</w:t>
      </w:r>
    </w:p>
    <w:p w14:paraId="0F1E373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30) Gmina Nowa Dęba – powiat tarnobrzeski;</w:t>
      </w:r>
    </w:p>
    <w:p w14:paraId="1539F90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31) Miasto i Gmina Oleszyce – powiat lubaczowski;</w:t>
      </w:r>
    </w:p>
    <w:p w14:paraId="6C1246A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32) Gmina Osiek Jasielski – powiat jasielski;</w:t>
      </w:r>
    </w:p>
    <w:p w14:paraId="142E0DE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33) Gmina Pilzno – powiat dębicki;</w:t>
      </w:r>
    </w:p>
    <w:p w14:paraId="45D718A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34) Gmina Solina – powiat leski;</w:t>
      </w:r>
    </w:p>
    <w:p w14:paraId="67DA779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35) Miasto i Gmina Pruchnik – powiat jarosławski;</w:t>
      </w:r>
    </w:p>
    <w:p w14:paraId="4329E3E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36) Gmina Przecław – powiat mielecki;</w:t>
      </w:r>
    </w:p>
    <w:p w14:paraId="3918A97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37) Miasto Przemyśl;</w:t>
      </w:r>
    </w:p>
    <w:p w14:paraId="022971C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38) Gmina Przemyśl – powiat przemyski;</w:t>
      </w:r>
    </w:p>
    <w:p w14:paraId="0AFEA05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39) Gmina Radomyśl Wielki – powiat mielecki;</w:t>
      </w:r>
    </w:p>
    <w:p w14:paraId="6559A9D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40) Gmina Rudnik nad Sanem – powiat niżański;</w:t>
      </w:r>
    </w:p>
    <w:p w14:paraId="3BD52FC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41) Miasto Rzeszów;</w:t>
      </w:r>
    </w:p>
    <w:p w14:paraId="7C95D26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42) Miasto Sanok – powiat sanocki;</w:t>
      </w:r>
    </w:p>
    <w:p w14:paraId="1AB6C59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43) Miasto i Gmina Sieniawa – powiat przeworski;</w:t>
      </w:r>
    </w:p>
    <w:p w14:paraId="70C60C0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44) Miasto Tarnobrzeg;</w:t>
      </w:r>
    </w:p>
    <w:p w14:paraId="78C8B69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45) Gmina Tyczyn – powiat rzeszowski;</w:t>
      </w:r>
    </w:p>
    <w:p w14:paraId="4711D2D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46) Gmina Ulanów – powiat niżański;</w:t>
      </w:r>
    </w:p>
    <w:p w14:paraId="11D2520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47) Gmina Ustrzyki Dolne – powiat bieszczadzki;</w:t>
      </w:r>
    </w:p>
    <w:p w14:paraId="4CA2B5A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48) Gmina Żyraków – powiat dębicki.</w:t>
      </w:r>
    </w:p>
    <w:p w14:paraId="191FCE51" w14:textId="77777777" w:rsidR="00CC0DBB" w:rsidRDefault="00CC0DBB" w:rsidP="00CC0DBB">
      <w:pPr>
        <w:spacing w:line="276" w:lineRule="auto"/>
        <w:ind w:left="567"/>
        <w:jc w:val="both"/>
      </w:pPr>
    </w:p>
    <w:p w14:paraId="743ABC8F" w14:textId="77777777" w:rsidR="00CC0DBB" w:rsidRDefault="00CC0DBB" w:rsidP="00CC0DBB">
      <w:pPr>
        <w:spacing w:line="276" w:lineRule="auto"/>
        <w:ind w:left="285" w:hanging="303"/>
        <w:jc w:val="both"/>
        <w:rPr>
          <w:sz w:val="26"/>
        </w:rPr>
      </w:pPr>
    </w:p>
    <w:p w14:paraId="0C60B090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74624C77" w14:textId="77777777" w:rsidR="00CC0DBB" w:rsidRDefault="00CC0DBB" w:rsidP="00CC0DBB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111.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Przemyśl</w:t>
      </w:r>
      <w:r>
        <w:rPr>
          <w:b/>
          <w:sz w:val="26"/>
        </w:rPr>
        <w:br/>
      </w:r>
    </w:p>
    <w:p w14:paraId="7A1C6E5C" w14:textId="77777777" w:rsidR="00CC0DBB" w:rsidRDefault="00CC0DBB" w:rsidP="00CC0DBB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2FC2A673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8343.</w:t>
      </w:r>
    </w:p>
    <w:p w14:paraId="59785A53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4488 osobom</w:t>
      </w:r>
      <w:r>
        <w:rPr>
          <w:sz w:val="26"/>
        </w:rPr>
        <w:t>.</w:t>
      </w:r>
    </w:p>
    <w:p w14:paraId="792E061B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lastRenderedPageBreak/>
        <w:t>4.</w:t>
      </w:r>
      <w:r>
        <w:rPr>
          <w:bCs/>
          <w:sz w:val="26"/>
        </w:rPr>
        <w:tab/>
        <w:t xml:space="preserve">W wyborach wzięło udział (oddało ważne karty do głosowania) 4485 wyborców, co stanowi </w:t>
      </w:r>
      <w:r>
        <w:rPr>
          <w:b/>
          <w:bCs/>
          <w:sz w:val="26"/>
        </w:rPr>
        <w:t>53,76%</w:t>
      </w:r>
      <w:r>
        <w:rPr>
          <w:bCs/>
          <w:sz w:val="26"/>
        </w:rPr>
        <w:t xml:space="preserve"> uprawnionych do głosowania.</w:t>
      </w:r>
    </w:p>
    <w:p w14:paraId="75AD1F7C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CC0DBB" w14:paraId="59F6B301" w14:textId="77777777" w:rsidTr="00C76223">
        <w:trPr>
          <w:cantSplit/>
        </w:trPr>
        <w:tc>
          <w:tcPr>
            <w:tcW w:w="3975" w:type="dxa"/>
            <w:shd w:val="clear" w:color="auto" w:fill="auto"/>
          </w:tcPr>
          <w:p w14:paraId="0D9DC49F" w14:textId="77777777" w:rsidR="00CC0DBB" w:rsidRDefault="00CC0DBB" w:rsidP="00C76223">
            <w:pPr>
              <w:pStyle w:val="Zawartotabeli"/>
            </w:pPr>
          </w:p>
          <w:p w14:paraId="788CC2E1" w14:textId="77777777" w:rsidR="00CC0DBB" w:rsidRDefault="00CC0DBB" w:rsidP="00C76223">
            <w:pPr>
              <w:pStyle w:val="Zawartotabeli"/>
            </w:pPr>
          </w:p>
          <w:p w14:paraId="4B1D17A4" w14:textId="77777777" w:rsidR="00CC0DBB" w:rsidRDefault="00CC0DBB" w:rsidP="00C76223">
            <w:pPr>
              <w:pStyle w:val="Zawartotabeli"/>
            </w:pPr>
          </w:p>
          <w:p w14:paraId="3620C99E" w14:textId="77777777" w:rsidR="00CC0DBB" w:rsidRDefault="00CC0DBB" w:rsidP="00C76223">
            <w:pPr>
              <w:pStyle w:val="Zawartotabeli"/>
            </w:pPr>
          </w:p>
          <w:p w14:paraId="22E3807A" w14:textId="77777777" w:rsidR="00CC0DBB" w:rsidRDefault="00CC0DBB" w:rsidP="00C76223">
            <w:pPr>
              <w:pStyle w:val="Zawartotabeli"/>
            </w:pPr>
          </w:p>
          <w:p w14:paraId="0CC48624" w14:textId="77777777" w:rsidR="00CC0DBB" w:rsidRDefault="00CC0DBB" w:rsidP="00C76223">
            <w:pPr>
              <w:pStyle w:val="Zawartotabeli"/>
            </w:pPr>
          </w:p>
          <w:p w14:paraId="6A5AC0EF" w14:textId="77777777" w:rsidR="00CC0DBB" w:rsidRDefault="00CC0DBB" w:rsidP="00C76223">
            <w:pPr>
              <w:pStyle w:val="Zawartotabeli"/>
            </w:pPr>
          </w:p>
          <w:p w14:paraId="36A870F5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7024290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CC08D2B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1F47206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49C7545A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7EFBEA6A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15CF007" w14:textId="77777777" w:rsidR="00CC0DBB" w:rsidRDefault="00CC0DBB" w:rsidP="00C7622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0570F86A" w14:textId="77777777" w:rsidR="00CC0DBB" w:rsidRDefault="00CC0DBB" w:rsidP="00C7622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Marcin Dudzik</w:t>
            </w:r>
          </w:p>
        </w:tc>
      </w:tr>
    </w:tbl>
    <w:p w14:paraId="683E058D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p w14:paraId="2E67EA69" w14:textId="77777777" w:rsidR="00CC0DBB" w:rsidRDefault="00CC0DBB" w:rsidP="00CC0DBB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524FDEA1" w14:textId="77777777" w:rsidR="00CC0DBB" w:rsidRPr="00612F19" w:rsidRDefault="00CC0DBB" w:rsidP="00CC0DBB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lastRenderedPageBreak/>
        <w:t>Gmina Stubno</w:t>
      </w:r>
    </w:p>
    <w:p w14:paraId="5D1C9D8E" w14:textId="77777777" w:rsidR="00CC0DBB" w:rsidRDefault="00CC0DBB" w:rsidP="00CC0DB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podkarpackiego</w:t>
      </w:r>
    </w:p>
    <w:p w14:paraId="2DD52CF9" w14:textId="77777777" w:rsidR="00CC0DBB" w:rsidRDefault="00CC0DBB" w:rsidP="00CC0DBB">
      <w:pPr>
        <w:pStyle w:val="Tytu"/>
        <w:spacing w:line="276" w:lineRule="auto"/>
      </w:pPr>
    </w:p>
    <w:p w14:paraId="662B24DF" w14:textId="77777777" w:rsidR="00CC0DBB" w:rsidRDefault="00CC0DBB" w:rsidP="00CC0DBB">
      <w:pPr>
        <w:pStyle w:val="Tytu"/>
        <w:spacing w:line="276" w:lineRule="auto"/>
      </w:pPr>
      <w:r>
        <w:t>[WYCIĄG]</w:t>
      </w:r>
    </w:p>
    <w:p w14:paraId="203265BE" w14:textId="77777777" w:rsidR="00CC0DBB" w:rsidRDefault="00CC0DBB" w:rsidP="00CC0DB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podkarpackiego, przeprowadzonych w dniu 7 kwietnia 2024 r.</w:t>
      </w:r>
    </w:p>
    <w:p w14:paraId="4875DE9F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6CEA673B" w14:textId="77777777" w:rsidR="00CC0DBB" w:rsidRDefault="00CC0DBB" w:rsidP="00CC0DBB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77872ABB" w14:textId="77777777" w:rsidR="00CC0DBB" w:rsidRDefault="00CC0DBB" w:rsidP="00CC0DBB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160</w:t>
      </w:r>
      <w:r w:rsidRPr="002C6311">
        <w:rPr>
          <w:sz w:val="26"/>
        </w:rPr>
        <w:t xml:space="preserve"> wójtów, burmistrzów i prezydentów miast spośród 438 kandydatów zgłoszonych przez 368 komitetów wyborczych, w tym w </w:t>
      </w:r>
      <w:r w:rsidRPr="002C6311">
        <w:rPr>
          <w:bCs/>
          <w:sz w:val="26"/>
        </w:rPr>
        <w:t>21</w:t>
      </w:r>
      <w:r w:rsidRPr="002C6311">
        <w:rPr>
          <w:sz w:val="26"/>
        </w:rPr>
        <w:t xml:space="preserve"> gminach, w których zarejestrowano tylko jednego kandydata.</w:t>
      </w:r>
    </w:p>
    <w:p w14:paraId="177F4225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1662379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40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081942D0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871792 osobom.</w:t>
      </w:r>
    </w:p>
    <w:p w14:paraId="4C24CFF9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871458 wyborców, to jest </w:t>
      </w:r>
      <w:r w:rsidRPr="002C6311">
        <w:rPr>
          <w:b/>
          <w:bCs/>
          <w:sz w:val="26"/>
        </w:rPr>
        <w:t>52,42%</w:t>
      </w:r>
      <w:r w:rsidRPr="002C6311">
        <w:rPr>
          <w:sz w:val="26"/>
        </w:rPr>
        <w:t xml:space="preserve"> uprawnionych do głosowania.</w:t>
      </w:r>
    </w:p>
    <w:p w14:paraId="3B4B55F4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860295, to jest </w:t>
      </w:r>
      <w:r w:rsidRPr="002C6311">
        <w:rPr>
          <w:b/>
          <w:bCs/>
          <w:sz w:val="26"/>
        </w:rPr>
        <w:t>98,72%</w:t>
      </w:r>
      <w:r w:rsidRPr="002C6311">
        <w:rPr>
          <w:sz w:val="26"/>
        </w:rPr>
        <w:t xml:space="preserve"> ogólnej liczby głosów oddanych.</w:t>
      </w:r>
    </w:p>
    <w:p w14:paraId="542D4AF4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11163, to jest </w:t>
      </w:r>
      <w:r w:rsidRPr="002C6311">
        <w:rPr>
          <w:b/>
          <w:bCs/>
          <w:sz w:val="26"/>
        </w:rPr>
        <w:t>1,28%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68A16042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3325, to jest </w:t>
      </w:r>
      <w:r>
        <w:rPr>
          <w:b/>
          <w:bCs/>
          <w:color w:val="000000"/>
          <w:sz w:val="26"/>
          <w:szCs w:val="26"/>
        </w:rPr>
        <w:t>29,79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11F6BA37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7838, to jest </w:t>
      </w:r>
      <w:r>
        <w:rPr>
          <w:b/>
          <w:bCs/>
          <w:color w:val="000000"/>
          <w:sz w:val="26"/>
          <w:szCs w:val="26"/>
        </w:rPr>
        <w:t>70,21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41529B95" w14:textId="77777777" w:rsidR="00CC0DBB" w:rsidRDefault="00CC0DBB" w:rsidP="00CC0DBB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19278789" w14:textId="77777777" w:rsidR="00CC0DBB" w:rsidRDefault="00CC0DBB" w:rsidP="00CC0DB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C875588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160 wójtów, burmistrzów i prezydentów miast, z czego:</w:t>
      </w:r>
    </w:p>
    <w:p w14:paraId="0EE9162E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139 wójtów i burmistrzów w gminach do 20 tys. mieszkańców;</w:t>
      </w:r>
    </w:p>
    <w:p w14:paraId="1F049909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21 burmistrzów i prezydentów miast w gminach powyżej 20 tys. mieszkańców.</w:t>
      </w:r>
    </w:p>
    <w:p w14:paraId="0E6FBC33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112 wójtów, burmistrzów i prezydentów miast, z czego:</w:t>
      </w:r>
    </w:p>
    <w:p w14:paraId="6F93A067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101 wójtów i burmistrzów w gminach do 20 tys. mieszkańców;</w:t>
      </w:r>
    </w:p>
    <w:p w14:paraId="0D7D923F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11 wójtów, burmistrzów i prezydentów miast w gminach powyżej 20 tys. mieszkańców.</w:t>
      </w:r>
    </w:p>
    <w:p w14:paraId="2560340F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48 wójtów, burmistrzów i prezydentów miast z następujących powodów:</w:t>
      </w:r>
    </w:p>
    <w:p w14:paraId="76B9EDA0" w14:textId="77777777" w:rsidR="00CC0DBB" w:rsidRDefault="00CC0DBB" w:rsidP="00CC0DBB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48 gminach i miastach żaden z kandydatów na wójta, burmistrza lub prezydenta miasta nie otrzymał więcej niż połowy ważnie oddanych głosów, z czego:</w:t>
      </w:r>
    </w:p>
    <w:p w14:paraId="55DE0C95" w14:textId="77777777" w:rsidR="00CC0DBB" w:rsidRDefault="00CC0DBB" w:rsidP="00CC0DBB">
      <w:pPr>
        <w:spacing w:line="276" w:lineRule="auto"/>
        <w:ind w:left="1247" w:hanging="283"/>
      </w:pPr>
      <w:r>
        <w:rPr>
          <w:sz w:val="26"/>
        </w:rPr>
        <w:t>a) w 38 gminach do 20 tys. mieszkańców,</w:t>
      </w:r>
    </w:p>
    <w:p w14:paraId="42959AE7" w14:textId="77777777" w:rsidR="00CC0DBB" w:rsidRDefault="00CC0DBB" w:rsidP="00CC0DBB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10 gminach powyżej 20 tys. mieszkańców;</w:t>
      </w:r>
    </w:p>
    <w:p w14:paraId="0064638B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64B73E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1) Gmina Baligród – powiat leski;</w:t>
      </w:r>
    </w:p>
    <w:p w14:paraId="37A97B4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2) Miasto i Gmina Bircza – powiat przemyski;</w:t>
      </w:r>
    </w:p>
    <w:p w14:paraId="7BEAE9F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3) Gmina Brzyska – powiat jasielski;</w:t>
      </w:r>
    </w:p>
    <w:p w14:paraId="7E1DC79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4) Gmina Czarna – powiat bieszczadzki;</w:t>
      </w:r>
    </w:p>
    <w:p w14:paraId="57800F6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5) Gmina Czermin – powiat mielecki;</w:t>
      </w:r>
    </w:p>
    <w:p w14:paraId="66DAD66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6) Miasto Dębica – powiat dębicki;</w:t>
      </w:r>
    </w:p>
    <w:p w14:paraId="745F0E6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7) Gmina Domaradz – powiat brzozowski;</w:t>
      </w:r>
    </w:p>
    <w:p w14:paraId="7DB90E2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8) Gmina Dukla – powiat krośnieński;</w:t>
      </w:r>
    </w:p>
    <w:p w14:paraId="3F604AE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9) Gmina Dydnia – powiat brzozowski;</w:t>
      </w:r>
    </w:p>
    <w:p w14:paraId="6C255E7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10) Miasto Dynów – powiat rzeszowski;</w:t>
      </w:r>
    </w:p>
    <w:p w14:paraId="70A52AE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11) Gmina Dzikowiec – powiat kolbuszowski;</w:t>
      </w:r>
    </w:p>
    <w:p w14:paraId="0B6BEAE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12) Gmina Głogów Małopolski – powiat rzeszowski;</w:t>
      </w:r>
    </w:p>
    <w:p w14:paraId="461FC46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13) Miasto Jarosław – powiat jarosławski;</w:t>
      </w:r>
    </w:p>
    <w:p w14:paraId="4BBDD85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14) Miasto Jasło – powiat jasielski;</w:t>
      </w:r>
    </w:p>
    <w:p w14:paraId="4D215B4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15) Gmina Jeżowe – powiat niżański;</w:t>
      </w:r>
    </w:p>
    <w:p w14:paraId="13B8365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16) Miasto i Gmina Kańczuga – powiat przeworski;</w:t>
      </w:r>
    </w:p>
    <w:p w14:paraId="1D09AF9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17) Gmina Kołaczyce – powiat jasielski;</w:t>
      </w:r>
    </w:p>
    <w:p w14:paraId="17A2746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18) Gmina Krasiczyn – powiat przemyski;</w:t>
      </w:r>
    </w:p>
    <w:p w14:paraId="4E59260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19) Gmina Krasne – powiat rzeszowski;</w:t>
      </w:r>
    </w:p>
    <w:p w14:paraId="4D14CFB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20) Miasto Lubaczów – powiat lubaczowski;</w:t>
      </w:r>
    </w:p>
    <w:p w14:paraId="3272161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21) Gmina Lutowiska – powiat bieszczadzki;</w:t>
      </w:r>
    </w:p>
    <w:p w14:paraId="5DC581E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lastRenderedPageBreak/>
        <w:t>22) Gmina Łańcut – powiat łańcucki;</w:t>
      </w:r>
    </w:p>
    <w:p w14:paraId="7D15AB8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23) Miasto Łańcut – powiat łańcucki;</w:t>
      </w:r>
    </w:p>
    <w:p w14:paraId="4362126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24) Gmina Medyka – powiat przemyski;</w:t>
      </w:r>
    </w:p>
    <w:p w14:paraId="2468509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25) Gmina Miejsce Piastowe – powiat krośnieński;</w:t>
      </w:r>
    </w:p>
    <w:p w14:paraId="50E83E3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26) Gmina Miejska Mielec – powiat mielecki;</w:t>
      </w:r>
    </w:p>
    <w:p w14:paraId="78A6C46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27) Gmina Mielec – powiat mielecki;</w:t>
      </w:r>
    </w:p>
    <w:p w14:paraId="30C88A4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28) Gmina Niebylec – powiat strzyżowski;</w:t>
      </w:r>
    </w:p>
    <w:p w14:paraId="186D220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29) Gmina Nisko – powiat niżański;</w:t>
      </w:r>
    </w:p>
    <w:p w14:paraId="2DC0344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30) Gmina Nowa Dęba – powiat tarnobrzeski;</w:t>
      </w:r>
    </w:p>
    <w:p w14:paraId="41A23C5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31) Miasto i Gmina Oleszyce – powiat lubaczowski;</w:t>
      </w:r>
    </w:p>
    <w:p w14:paraId="07F0D5E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32) Gmina Osiek Jasielski – powiat jasielski;</w:t>
      </w:r>
    </w:p>
    <w:p w14:paraId="3D4BD18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33) Gmina Pilzno – powiat dębicki;</w:t>
      </w:r>
    </w:p>
    <w:p w14:paraId="20B1AEC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34) Gmina Solina – powiat leski;</w:t>
      </w:r>
    </w:p>
    <w:p w14:paraId="5B8B3C3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35) Miasto i Gmina Pruchnik – powiat jarosławski;</w:t>
      </w:r>
    </w:p>
    <w:p w14:paraId="0791289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36) Gmina Przecław – powiat mielecki;</w:t>
      </w:r>
    </w:p>
    <w:p w14:paraId="66CE642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37) Miasto Przemyśl;</w:t>
      </w:r>
    </w:p>
    <w:p w14:paraId="16E4C9F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38) Gmina Przemyśl – powiat przemyski;</w:t>
      </w:r>
    </w:p>
    <w:p w14:paraId="6225D3F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39) Gmina Radomyśl Wielki – powiat mielecki;</w:t>
      </w:r>
    </w:p>
    <w:p w14:paraId="60426C0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40) Gmina Rudnik nad Sanem – powiat niżański;</w:t>
      </w:r>
    </w:p>
    <w:p w14:paraId="6F36F73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41) Miasto Rzeszów;</w:t>
      </w:r>
    </w:p>
    <w:p w14:paraId="2AB725C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42) Miasto Sanok – powiat sanocki;</w:t>
      </w:r>
    </w:p>
    <w:p w14:paraId="4F30A4F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43) Miasto i Gmina Sieniawa – powiat przeworski;</w:t>
      </w:r>
    </w:p>
    <w:p w14:paraId="1834C27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44) Miasto Tarnobrzeg;</w:t>
      </w:r>
    </w:p>
    <w:p w14:paraId="3B150DF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45) Gmina Tyczyn – powiat rzeszowski;</w:t>
      </w:r>
    </w:p>
    <w:p w14:paraId="31C4D80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46) Gmina Ulanów – powiat niżański;</w:t>
      </w:r>
    </w:p>
    <w:p w14:paraId="67A0599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47) Gmina Ustrzyki Dolne – powiat bieszczadzki;</w:t>
      </w:r>
    </w:p>
    <w:p w14:paraId="0D99AF8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48) Gmina Żyraków – powiat dębicki.</w:t>
      </w:r>
    </w:p>
    <w:p w14:paraId="5BF088D1" w14:textId="77777777" w:rsidR="00CC0DBB" w:rsidRDefault="00CC0DBB" w:rsidP="00CC0DBB">
      <w:pPr>
        <w:spacing w:line="276" w:lineRule="auto"/>
        <w:ind w:left="567"/>
        <w:jc w:val="both"/>
      </w:pPr>
    </w:p>
    <w:p w14:paraId="35BD968A" w14:textId="77777777" w:rsidR="00CC0DBB" w:rsidRDefault="00CC0DBB" w:rsidP="00CC0DBB">
      <w:pPr>
        <w:spacing w:line="276" w:lineRule="auto"/>
        <w:ind w:left="285" w:hanging="303"/>
        <w:jc w:val="both"/>
        <w:rPr>
          <w:sz w:val="26"/>
        </w:rPr>
      </w:pPr>
    </w:p>
    <w:p w14:paraId="4544F317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012E93B9" w14:textId="77777777" w:rsidR="00CC0DBB" w:rsidRDefault="00CC0DBB" w:rsidP="00CC0DBB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136.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Stubno</w:t>
      </w:r>
      <w:r>
        <w:rPr>
          <w:b/>
          <w:sz w:val="26"/>
        </w:rPr>
        <w:br/>
      </w:r>
    </w:p>
    <w:p w14:paraId="72E5D5EE" w14:textId="77777777" w:rsidR="00CC0DBB" w:rsidRDefault="00CC0DBB" w:rsidP="00CC0DBB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 ADAMSKI Ryszard Marian zgłoszony przez KWW RYSZARDA ADAMSKIEGO.</w:t>
      </w:r>
    </w:p>
    <w:p w14:paraId="764CEE5D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3102.</w:t>
      </w:r>
    </w:p>
    <w:p w14:paraId="0061688A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1740 osobom</w:t>
      </w:r>
      <w:r>
        <w:rPr>
          <w:sz w:val="26"/>
        </w:rPr>
        <w:t>.</w:t>
      </w:r>
    </w:p>
    <w:p w14:paraId="33F42843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lastRenderedPageBreak/>
        <w:t>4.</w:t>
      </w:r>
      <w:r>
        <w:rPr>
          <w:bCs/>
          <w:sz w:val="26"/>
        </w:rPr>
        <w:tab/>
        <w:t xml:space="preserve">W wyborach wzięło udział (oddało ważne karty do głosowania) 1740 wyborców, co stanowi </w:t>
      </w:r>
      <w:r>
        <w:rPr>
          <w:b/>
          <w:bCs/>
          <w:sz w:val="26"/>
        </w:rPr>
        <w:t>56,09%</w:t>
      </w:r>
      <w:r>
        <w:rPr>
          <w:bCs/>
          <w:sz w:val="26"/>
        </w:rPr>
        <w:t xml:space="preserve"> uprawnionych do głosowania.</w:t>
      </w:r>
    </w:p>
    <w:p w14:paraId="38B959AC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1141 głosów ważnych.</w:t>
      </w:r>
    </w:p>
    <w:p w14:paraId="39B200B7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CC0DBB" w14:paraId="1CBBDA5F" w14:textId="77777777" w:rsidTr="00C76223">
        <w:trPr>
          <w:cantSplit/>
        </w:trPr>
        <w:tc>
          <w:tcPr>
            <w:tcW w:w="3975" w:type="dxa"/>
            <w:shd w:val="clear" w:color="auto" w:fill="auto"/>
          </w:tcPr>
          <w:p w14:paraId="7CD22F2A" w14:textId="77777777" w:rsidR="00CC0DBB" w:rsidRDefault="00CC0DBB" w:rsidP="00C76223">
            <w:pPr>
              <w:pStyle w:val="Zawartotabeli"/>
            </w:pPr>
          </w:p>
          <w:p w14:paraId="2668516D" w14:textId="77777777" w:rsidR="00CC0DBB" w:rsidRDefault="00CC0DBB" w:rsidP="00C76223">
            <w:pPr>
              <w:pStyle w:val="Zawartotabeli"/>
            </w:pPr>
          </w:p>
          <w:p w14:paraId="0B087D1F" w14:textId="77777777" w:rsidR="00CC0DBB" w:rsidRDefault="00CC0DBB" w:rsidP="00C76223">
            <w:pPr>
              <w:pStyle w:val="Zawartotabeli"/>
            </w:pPr>
          </w:p>
          <w:p w14:paraId="5FB4BC6A" w14:textId="77777777" w:rsidR="00CC0DBB" w:rsidRDefault="00CC0DBB" w:rsidP="00C76223">
            <w:pPr>
              <w:pStyle w:val="Zawartotabeli"/>
            </w:pPr>
          </w:p>
          <w:p w14:paraId="33AD2A84" w14:textId="77777777" w:rsidR="00CC0DBB" w:rsidRDefault="00CC0DBB" w:rsidP="00C76223">
            <w:pPr>
              <w:pStyle w:val="Zawartotabeli"/>
            </w:pPr>
          </w:p>
          <w:p w14:paraId="1544D509" w14:textId="77777777" w:rsidR="00CC0DBB" w:rsidRDefault="00CC0DBB" w:rsidP="00C76223">
            <w:pPr>
              <w:pStyle w:val="Zawartotabeli"/>
            </w:pPr>
          </w:p>
          <w:p w14:paraId="0CAD6DE6" w14:textId="77777777" w:rsidR="00CC0DBB" w:rsidRDefault="00CC0DBB" w:rsidP="00C76223">
            <w:pPr>
              <w:pStyle w:val="Zawartotabeli"/>
            </w:pPr>
          </w:p>
          <w:p w14:paraId="745DC9CC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4D138E9F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25338D1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4DB74F3D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0C67C28A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039ED76B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7FBAC895" w14:textId="77777777" w:rsidR="00CC0DBB" w:rsidRDefault="00CC0DBB" w:rsidP="00C7622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3BADFC7B" w14:textId="77777777" w:rsidR="00CC0DBB" w:rsidRDefault="00CC0DBB" w:rsidP="00C7622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Marcin Dudzik</w:t>
            </w:r>
          </w:p>
        </w:tc>
      </w:tr>
    </w:tbl>
    <w:p w14:paraId="6DB52043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p w14:paraId="58A39B8E" w14:textId="77777777" w:rsidR="00CC0DBB" w:rsidRDefault="00CC0DBB" w:rsidP="00CC0DBB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1CF8EACF" w14:textId="77777777" w:rsidR="00CC0DBB" w:rsidRPr="00612F19" w:rsidRDefault="00CC0DBB" w:rsidP="00CC0DBB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lastRenderedPageBreak/>
        <w:t>Gmina Żurawica</w:t>
      </w:r>
    </w:p>
    <w:p w14:paraId="1454C04C" w14:textId="77777777" w:rsidR="00CC0DBB" w:rsidRDefault="00CC0DBB" w:rsidP="00CC0DB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podkarpackiego</w:t>
      </w:r>
    </w:p>
    <w:p w14:paraId="1261E6D3" w14:textId="77777777" w:rsidR="00CC0DBB" w:rsidRDefault="00CC0DBB" w:rsidP="00CC0DBB">
      <w:pPr>
        <w:pStyle w:val="Tytu"/>
        <w:spacing w:line="276" w:lineRule="auto"/>
      </w:pPr>
    </w:p>
    <w:p w14:paraId="50E0DD81" w14:textId="77777777" w:rsidR="00CC0DBB" w:rsidRDefault="00CC0DBB" w:rsidP="00CC0DBB">
      <w:pPr>
        <w:pStyle w:val="Tytu"/>
        <w:spacing w:line="276" w:lineRule="auto"/>
      </w:pPr>
      <w:r>
        <w:t>[WYCIĄG]</w:t>
      </w:r>
    </w:p>
    <w:p w14:paraId="5D9E882F" w14:textId="77777777" w:rsidR="00CC0DBB" w:rsidRDefault="00CC0DBB" w:rsidP="00CC0DB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podkarpackiego, przeprowadzonych w dniu 7 kwietnia 2024 r.</w:t>
      </w:r>
    </w:p>
    <w:p w14:paraId="25DB699D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6D6F6D25" w14:textId="77777777" w:rsidR="00CC0DBB" w:rsidRDefault="00CC0DBB" w:rsidP="00CC0DBB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66BB1EB9" w14:textId="77777777" w:rsidR="00CC0DBB" w:rsidRDefault="00CC0DBB" w:rsidP="00CC0DBB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160</w:t>
      </w:r>
      <w:r w:rsidRPr="002C6311">
        <w:rPr>
          <w:sz w:val="26"/>
        </w:rPr>
        <w:t xml:space="preserve"> wójtów, burmistrzów i prezydentów miast spośród 438 kandydatów zgłoszonych przez 368 komitetów wyborczych, w tym w </w:t>
      </w:r>
      <w:r w:rsidRPr="002C6311">
        <w:rPr>
          <w:bCs/>
          <w:sz w:val="26"/>
        </w:rPr>
        <w:t>21</w:t>
      </w:r>
      <w:r w:rsidRPr="002C6311">
        <w:rPr>
          <w:sz w:val="26"/>
        </w:rPr>
        <w:t xml:space="preserve"> gminach, w których zarejestrowano tylko jednego kandydata.</w:t>
      </w:r>
    </w:p>
    <w:p w14:paraId="339689D5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1662379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40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31327610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871792 osobom.</w:t>
      </w:r>
    </w:p>
    <w:p w14:paraId="77E81ACD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871458 wyborców, to jest </w:t>
      </w:r>
      <w:r w:rsidRPr="002C6311">
        <w:rPr>
          <w:b/>
          <w:bCs/>
          <w:sz w:val="26"/>
        </w:rPr>
        <w:t>52,42%</w:t>
      </w:r>
      <w:r w:rsidRPr="002C6311">
        <w:rPr>
          <w:sz w:val="26"/>
        </w:rPr>
        <w:t xml:space="preserve"> uprawnionych do głosowania.</w:t>
      </w:r>
    </w:p>
    <w:p w14:paraId="1E592642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860295, to jest </w:t>
      </w:r>
      <w:r w:rsidRPr="002C6311">
        <w:rPr>
          <w:b/>
          <w:bCs/>
          <w:sz w:val="26"/>
        </w:rPr>
        <w:t>98,72%</w:t>
      </w:r>
      <w:r w:rsidRPr="002C6311">
        <w:rPr>
          <w:sz w:val="26"/>
        </w:rPr>
        <w:t xml:space="preserve"> ogólnej liczby głosów oddanych.</w:t>
      </w:r>
    </w:p>
    <w:p w14:paraId="5D1D6826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11163, to jest </w:t>
      </w:r>
      <w:r w:rsidRPr="002C6311">
        <w:rPr>
          <w:b/>
          <w:bCs/>
          <w:sz w:val="26"/>
        </w:rPr>
        <w:t>1,28%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4C316028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3325, to jest </w:t>
      </w:r>
      <w:r>
        <w:rPr>
          <w:b/>
          <w:bCs/>
          <w:color w:val="000000"/>
          <w:sz w:val="26"/>
          <w:szCs w:val="26"/>
        </w:rPr>
        <w:t>29,79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1D42BD05" w14:textId="77777777" w:rsidR="00CC0DBB" w:rsidRDefault="00CC0DBB" w:rsidP="00CC0DBB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7838, to jest </w:t>
      </w:r>
      <w:r>
        <w:rPr>
          <w:b/>
          <w:bCs/>
          <w:color w:val="000000"/>
          <w:sz w:val="26"/>
          <w:szCs w:val="26"/>
        </w:rPr>
        <w:t>70,21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245A1E2B" w14:textId="77777777" w:rsidR="00CC0DBB" w:rsidRDefault="00CC0DBB" w:rsidP="00CC0DBB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304417B0" w14:textId="77777777" w:rsidR="00CC0DBB" w:rsidRDefault="00CC0DBB" w:rsidP="00CC0DB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3F4D7A07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160 wójtów, burmistrzów i prezydentów miast, z czego:</w:t>
      </w:r>
    </w:p>
    <w:p w14:paraId="1A4F3623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139 wójtów i burmistrzów w gminach do 20 tys. mieszkańców;</w:t>
      </w:r>
    </w:p>
    <w:p w14:paraId="6BDC9D27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21 burmistrzów i prezydentów miast w gminach powyżej 20 tys. mieszkańców.</w:t>
      </w:r>
    </w:p>
    <w:p w14:paraId="0985C31A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112 wójtów, burmistrzów i prezydentów miast, z czego:</w:t>
      </w:r>
    </w:p>
    <w:p w14:paraId="6B9A7F81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101 wójtów i burmistrzów w gminach do 20 tys. mieszkańców;</w:t>
      </w:r>
    </w:p>
    <w:p w14:paraId="211A6782" w14:textId="77777777" w:rsidR="00CC0DBB" w:rsidRDefault="00CC0DBB" w:rsidP="00CC0DBB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11 wójtów, burmistrzów i prezydentów miast w gminach powyżej 20 tys. mieszkańców.</w:t>
      </w:r>
    </w:p>
    <w:p w14:paraId="0D01B295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48 wójtów, burmistrzów i prezydentów miast z następujących powodów:</w:t>
      </w:r>
    </w:p>
    <w:p w14:paraId="152CB521" w14:textId="77777777" w:rsidR="00CC0DBB" w:rsidRDefault="00CC0DBB" w:rsidP="00CC0DBB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48 gminach i miastach żaden z kandydatów na wójta, burmistrza lub prezydenta miasta nie otrzymał więcej niż połowy ważnie oddanych głosów, z czego:</w:t>
      </w:r>
    </w:p>
    <w:p w14:paraId="6F2D72E6" w14:textId="77777777" w:rsidR="00CC0DBB" w:rsidRDefault="00CC0DBB" w:rsidP="00CC0DBB">
      <w:pPr>
        <w:spacing w:line="276" w:lineRule="auto"/>
        <w:ind w:left="1247" w:hanging="283"/>
      </w:pPr>
      <w:r>
        <w:rPr>
          <w:sz w:val="26"/>
        </w:rPr>
        <w:t>a) w 38 gminach do 20 tys. mieszkańców,</w:t>
      </w:r>
    </w:p>
    <w:p w14:paraId="3D9DDF6F" w14:textId="77777777" w:rsidR="00CC0DBB" w:rsidRDefault="00CC0DBB" w:rsidP="00CC0DBB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10 gminach powyżej 20 tys. mieszkańców;</w:t>
      </w:r>
    </w:p>
    <w:p w14:paraId="6C918528" w14:textId="77777777" w:rsidR="00CC0DBB" w:rsidRDefault="00CC0DBB" w:rsidP="00CC0DB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5AE359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1) Gmina Baligród – powiat leski;</w:t>
      </w:r>
    </w:p>
    <w:p w14:paraId="274A7E4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2) Miasto i Gmina Bircza – powiat przemyski;</w:t>
      </w:r>
    </w:p>
    <w:p w14:paraId="6FDA576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3) Gmina Brzyska – powiat jasielski;</w:t>
      </w:r>
    </w:p>
    <w:p w14:paraId="2657274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4) Gmina Czarna – powiat bieszczadzki;</w:t>
      </w:r>
    </w:p>
    <w:p w14:paraId="788B0FE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5) Gmina Czermin – powiat mielecki;</w:t>
      </w:r>
    </w:p>
    <w:p w14:paraId="09ED2E5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6) Miasto Dębica – powiat dębicki;</w:t>
      </w:r>
    </w:p>
    <w:p w14:paraId="6B168B6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7) Gmina Domaradz – powiat brzozowski;</w:t>
      </w:r>
    </w:p>
    <w:p w14:paraId="5AEECE2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8) Gmina Dukla – powiat krośnieński;</w:t>
      </w:r>
    </w:p>
    <w:p w14:paraId="1668739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9) Gmina Dydnia – powiat brzozowski;</w:t>
      </w:r>
    </w:p>
    <w:p w14:paraId="4026EFC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10) Miasto Dynów – powiat rzeszowski;</w:t>
      </w:r>
    </w:p>
    <w:p w14:paraId="30CA48B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11) Gmina Dzikowiec – powiat kolbuszowski;</w:t>
      </w:r>
    </w:p>
    <w:p w14:paraId="5B53712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12) Gmina Głogów Małopolski – powiat rzeszowski;</w:t>
      </w:r>
    </w:p>
    <w:p w14:paraId="2B282674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13) Miasto Jarosław – powiat jarosławski;</w:t>
      </w:r>
    </w:p>
    <w:p w14:paraId="3E5808B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14) Miasto Jasło – powiat jasielski;</w:t>
      </w:r>
    </w:p>
    <w:p w14:paraId="5252D60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15) Gmina Jeżowe – powiat niżański;</w:t>
      </w:r>
    </w:p>
    <w:p w14:paraId="4EEAA9C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16) Miasto i Gmina Kańczuga – powiat przeworski;</w:t>
      </w:r>
    </w:p>
    <w:p w14:paraId="1B81320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17) Gmina Kołaczyce – powiat jasielski;</w:t>
      </w:r>
    </w:p>
    <w:p w14:paraId="466A245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18) Gmina Krasiczyn – powiat przemyski;</w:t>
      </w:r>
    </w:p>
    <w:p w14:paraId="710114F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19) Gmina Krasne – powiat rzeszowski;</w:t>
      </w:r>
    </w:p>
    <w:p w14:paraId="518E2F2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20) Miasto Lubaczów – powiat lubaczowski;</w:t>
      </w:r>
    </w:p>
    <w:p w14:paraId="56B2F84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21) Gmina Lutowiska – powiat bieszczadzki;</w:t>
      </w:r>
    </w:p>
    <w:p w14:paraId="2AEC90B8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lastRenderedPageBreak/>
        <w:t>22) Gmina Łańcut – powiat łańcucki;</w:t>
      </w:r>
    </w:p>
    <w:p w14:paraId="5078A82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23) Miasto Łańcut – powiat łańcucki;</w:t>
      </w:r>
    </w:p>
    <w:p w14:paraId="3FD7BAA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24) Gmina Medyka – powiat przemyski;</w:t>
      </w:r>
    </w:p>
    <w:p w14:paraId="52218F3C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25) Gmina Miejsce Piastowe – powiat krośnieński;</w:t>
      </w:r>
    </w:p>
    <w:p w14:paraId="6C80CB7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26) Gmina Miejska Mielec – powiat mielecki;</w:t>
      </w:r>
    </w:p>
    <w:p w14:paraId="240A3F7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27) Gmina Mielec – powiat mielecki;</w:t>
      </w:r>
    </w:p>
    <w:p w14:paraId="38318ABA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28) Gmina Niebylec – powiat strzyżowski;</w:t>
      </w:r>
    </w:p>
    <w:p w14:paraId="5FA3DAE2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29) Gmina Nisko – powiat niżański;</w:t>
      </w:r>
    </w:p>
    <w:p w14:paraId="2C10FDB9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30) Gmina Nowa Dęba – powiat tarnobrzeski;</w:t>
      </w:r>
    </w:p>
    <w:p w14:paraId="22E27215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31) Miasto i Gmina Oleszyce – powiat lubaczowski;</w:t>
      </w:r>
    </w:p>
    <w:p w14:paraId="643F5B3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32) Gmina Osiek Jasielski – powiat jasielski;</w:t>
      </w:r>
    </w:p>
    <w:p w14:paraId="6D9BCAD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33) Gmina Pilzno – powiat dębicki;</w:t>
      </w:r>
    </w:p>
    <w:p w14:paraId="0CC15CDF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34) Gmina Solina – powiat leski;</w:t>
      </w:r>
    </w:p>
    <w:p w14:paraId="7114847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35) Miasto i Gmina Pruchnik – powiat jarosławski;</w:t>
      </w:r>
    </w:p>
    <w:p w14:paraId="3B2BB96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36) Gmina Przecław – powiat mielecki;</w:t>
      </w:r>
    </w:p>
    <w:p w14:paraId="17757AE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37) Miasto Przemyśl;</w:t>
      </w:r>
    </w:p>
    <w:p w14:paraId="10F94791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38) Gmina Przemyśl – powiat przemyski;</w:t>
      </w:r>
    </w:p>
    <w:p w14:paraId="463B3003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39) Gmina Radomyśl Wielki – powiat mielecki;</w:t>
      </w:r>
    </w:p>
    <w:p w14:paraId="67ADAE9E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40) Gmina Rudnik nad Sanem – powiat niżański;</w:t>
      </w:r>
    </w:p>
    <w:p w14:paraId="0D10C0D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41) Miasto Rzeszów;</w:t>
      </w:r>
    </w:p>
    <w:p w14:paraId="56C298A0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42) Miasto Sanok – powiat sanocki;</w:t>
      </w:r>
    </w:p>
    <w:p w14:paraId="0266058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43) Miasto i Gmina Sieniawa – powiat przeworski;</w:t>
      </w:r>
    </w:p>
    <w:p w14:paraId="1EEE9F8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44) Miasto Tarnobrzeg;</w:t>
      </w:r>
    </w:p>
    <w:p w14:paraId="436ABA36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45) Gmina Tyczyn – powiat rzeszowski;</w:t>
      </w:r>
    </w:p>
    <w:p w14:paraId="707694FD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46) Gmina Ulanów – powiat niżański;</w:t>
      </w:r>
    </w:p>
    <w:p w14:paraId="103E92EB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47) Gmina Ustrzyki Dolne – powiat bieszczadzki;</w:t>
      </w:r>
    </w:p>
    <w:p w14:paraId="4B96EF27" w14:textId="77777777" w:rsidR="00CC0DBB" w:rsidRDefault="00CC0DBB" w:rsidP="00CC0DBB">
      <w:pPr>
        <w:spacing w:line="276" w:lineRule="auto"/>
        <w:ind w:left="567"/>
        <w:jc w:val="both"/>
      </w:pPr>
      <w:r>
        <w:rPr>
          <w:sz w:val="26"/>
        </w:rPr>
        <w:t>48) Gmina Żyraków – powiat dębicki.</w:t>
      </w:r>
    </w:p>
    <w:p w14:paraId="78618454" w14:textId="77777777" w:rsidR="00CC0DBB" w:rsidRDefault="00CC0DBB" w:rsidP="00CC0DBB">
      <w:pPr>
        <w:spacing w:line="276" w:lineRule="auto"/>
        <w:ind w:left="567"/>
        <w:jc w:val="both"/>
      </w:pPr>
    </w:p>
    <w:p w14:paraId="501E9090" w14:textId="77777777" w:rsidR="00CC0DBB" w:rsidRDefault="00CC0DBB" w:rsidP="00CC0DBB">
      <w:pPr>
        <w:spacing w:line="276" w:lineRule="auto"/>
        <w:ind w:left="285" w:hanging="303"/>
        <w:jc w:val="both"/>
        <w:rPr>
          <w:sz w:val="26"/>
        </w:rPr>
      </w:pPr>
    </w:p>
    <w:p w14:paraId="3F9CBC81" w14:textId="77777777" w:rsidR="00CC0DBB" w:rsidRDefault="00CC0DBB" w:rsidP="00CC0DBB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7AF872AF" w14:textId="77777777" w:rsidR="00CC0DBB" w:rsidRDefault="00CC0DBB" w:rsidP="00CC0DBB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159.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Żurawica</w:t>
      </w:r>
      <w:r>
        <w:rPr>
          <w:b/>
          <w:sz w:val="26"/>
        </w:rPr>
        <w:br/>
      </w:r>
    </w:p>
    <w:p w14:paraId="28548AE7" w14:textId="77777777" w:rsidR="00CC0DBB" w:rsidRDefault="00CC0DBB" w:rsidP="00CC0DBB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 xml:space="preserve">Wyboru dokonano, ponieważ w wyborach jedyny kandydat SZELESZCZUK Tomasz </w:t>
      </w:r>
      <w:r>
        <w:rPr>
          <w:bCs/>
          <w:sz w:val="26"/>
        </w:rPr>
        <w:t>zgłoszony przez KWW ZGODNA GMINA ŻURAWICA uzyskał wymaganą liczbę głosów.</w:t>
      </w:r>
    </w:p>
    <w:p w14:paraId="4E6185FA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10205.</w:t>
      </w:r>
    </w:p>
    <w:p w14:paraId="0E5D9B4B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5207 osobom</w:t>
      </w:r>
      <w:r>
        <w:rPr>
          <w:sz w:val="26"/>
        </w:rPr>
        <w:t>.</w:t>
      </w:r>
    </w:p>
    <w:p w14:paraId="381B4D0F" w14:textId="77777777" w:rsidR="00CC0DBB" w:rsidRDefault="00CC0DBB" w:rsidP="00CC0DB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lastRenderedPageBreak/>
        <w:t>4.</w:t>
      </w:r>
      <w:r>
        <w:rPr>
          <w:bCs/>
          <w:sz w:val="26"/>
        </w:rPr>
        <w:tab/>
        <w:t xml:space="preserve">W wyborach wzięło udział (oddało ważne karty do głosowania) 5203 wyborców, co stanowi </w:t>
      </w:r>
      <w:r>
        <w:rPr>
          <w:b/>
          <w:bCs/>
          <w:sz w:val="26"/>
        </w:rPr>
        <w:t>50,98%</w:t>
      </w:r>
      <w:r>
        <w:rPr>
          <w:bCs/>
          <w:sz w:val="26"/>
        </w:rPr>
        <w:t xml:space="preserve"> uprawnionych do głosowania.</w:t>
      </w:r>
    </w:p>
    <w:p w14:paraId="0A6816DD" w14:textId="77777777" w:rsidR="00CC0DBB" w:rsidRDefault="00CC0DBB" w:rsidP="00CC0DBB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4033 głosy ważne.</w:t>
      </w:r>
    </w:p>
    <w:p w14:paraId="5641CAAA" w14:textId="77777777" w:rsidR="00CC0DBB" w:rsidRDefault="00CC0DBB" w:rsidP="00CC0DBB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CC0DBB" w14:paraId="5C6265BF" w14:textId="77777777" w:rsidTr="00C76223">
        <w:trPr>
          <w:cantSplit/>
        </w:trPr>
        <w:tc>
          <w:tcPr>
            <w:tcW w:w="3975" w:type="dxa"/>
            <w:shd w:val="clear" w:color="auto" w:fill="auto"/>
          </w:tcPr>
          <w:p w14:paraId="3508C64F" w14:textId="77777777" w:rsidR="00CC0DBB" w:rsidRDefault="00CC0DBB" w:rsidP="00C76223">
            <w:pPr>
              <w:pStyle w:val="Zawartotabeli"/>
            </w:pPr>
          </w:p>
          <w:p w14:paraId="2CAC836A" w14:textId="77777777" w:rsidR="00CC0DBB" w:rsidRDefault="00CC0DBB" w:rsidP="00C76223">
            <w:pPr>
              <w:pStyle w:val="Zawartotabeli"/>
            </w:pPr>
          </w:p>
          <w:p w14:paraId="713A549E" w14:textId="77777777" w:rsidR="00CC0DBB" w:rsidRDefault="00CC0DBB" w:rsidP="00C76223">
            <w:pPr>
              <w:pStyle w:val="Zawartotabeli"/>
            </w:pPr>
          </w:p>
          <w:p w14:paraId="65CD2CCE" w14:textId="77777777" w:rsidR="00CC0DBB" w:rsidRDefault="00CC0DBB" w:rsidP="00C76223">
            <w:pPr>
              <w:pStyle w:val="Zawartotabeli"/>
            </w:pPr>
          </w:p>
          <w:p w14:paraId="0B3CBAF9" w14:textId="77777777" w:rsidR="00CC0DBB" w:rsidRDefault="00CC0DBB" w:rsidP="00C76223">
            <w:pPr>
              <w:pStyle w:val="Zawartotabeli"/>
            </w:pPr>
          </w:p>
          <w:p w14:paraId="33DD97A8" w14:textId="77777777" w:rsidR="00CC0DBB" w:rsidRDefault="00CC0DBB" w:rsidP="00C76223">
            <w:pPr>
              <w:pStyle w:val="Zawartotabeli"/>
            </w:pPr>
          </w:p>
          <w:p w14:paraId="570FE085" w14:textId="77777777" w:rsidR="00CC0DBB" w:rsidRDefault="00CC0DBB" w:rsidP="00C76223">
            <w:pPr>
              <w:pStyle w:val="Zawartotabeli"/>
            </w:pPr>
          </w:p>
          <w:p w14:paraId="17253C04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A7C15EF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5562394E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343D4A1E" w14:textId="77777777" w:rsidR="00CC0DBB" w:rsidRDefault="00CC0DBB" w:rsidP="00C7622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2E512024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794AC43D" w14:textId="77777777" w:rsidR="00CC0DBB" w:rsidRDefault="00CC0DBB" w:rsidP="00C7622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44575D15" w14:textId="77777777" w:rsidR="00CC0DBB" w:rsidRDefault="00CC0DBB" w:rsidP="00C7622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669AD175" w14:textId="77777777" w:rsidR="00CC0DBB" w:rsidRDefault="00CC0DBB" w:rsidP="00C7622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Marcin Dudzik</w:t>
            </w:r>
          </w:p>
        </w:tc>
      </w:tr>
    </w:tbl>
    <w:p w14:paraId="1DB4427A" w14:textId="45A813FC" w:rsidR="00892EEE" w:rsidRDefault="00892EEE" w:rsidP="007B14F9"/>
    <w:sectPr w:rsidR="00892EEE" w:rsidSect="00DF3F9E">
      <w:pgSz w:w="11906" w:h="16838"/>
      <w:pgMar w:top="1440" w:right="1134" w:bottom="1134" w:left="1134" w:header="709" w:footer="709" w:gutter="0"/>
      <w:pgNumType w:start="1"/>
      <w:cols w:space="708"/>
      <w:formProt w:val="0"/>
      <w:titlePg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21589"/>
    <w:multiLevelType w:val="multilevel"/>
    <w:tmpl w:val="CFD842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4F0D1F"/>
    <w:multiLevelType w:val="multilevel"/>
    <w:tmpl w:val="05C847AC"/>
    <w:lvl w:ilvl="0">
      <w:start w:val="1"/>
      <w:numFmt w:val="decimal"/>
      <w:lvlText w:val="%1."/>
      <w:lvlJc w:val="left"/>
      <w:pPr>
        <w:ind w:left="360" w:hanging="360"/>
      </w:pPr>
      <w:rPr>
        <w:sz w:val="26"/>
        <w:szCs w:val="26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00156185">
    <w:abstractNumId w:val="1"/>
  </w:num>
  <w:num w:numId="2" w16cid:durableId="64127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BB"/>
    <w:rsid w:val="007B14F9"/>
    <w:rsid w:val="00892EEE"/>
    <w:rsid w:val="00A25884"/>
    <w:rsid w:val="00CC0DBB"/>
    <w:rsid w:val="00DF3F9E"/>
    <w:rsid w:val="00E6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7B9C2"/>
  <w15:chartTrackingRefBased/>
  <w15:docId w15:val="{C5213C37-2D13-4C23-AD30-5D8B1DC1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0DBB"/>
    <w:pP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18"/>
      <w:szCs w:val="20"/>
      <w:lang w:eastAsia="pl-PL"/>
      <w14:ligatures w14:val="none"/>
    </w:rPr>
  </w:style>
  <w:style w:type="paragraph" w:styleId="Nagwek1">
    <w:name w:val="heading 1"/>
    <w:basedOn w:val="Normalny"/>
    <w:link w:val="Nagwek1Znak"/>
    <w:qFormat/>
    <w:rsid w:val="00CC0DBB"/>
    <w:pPr>
      <w:keepNext/>
      <w:spacing w:after="240"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link w:val="Nagwek2Znak"/>
    <w:qFormat/>
    <w:rsid w:val="00CC0DBB"/>
    <w:pPr>
      <w:keepNext/>
      <w:jc w:val="center"/>
      <w:outlineLvl w:val="1"/>
    </w:pPr>
    <w:rPr>
      <w:b/>
      <w:bCs/>
      <w:sz w:val="26"/>
      <w:szCs w:val="24"/>
    </w:rPr>
  </w:style>
  <w:style w:type="paragraph" w:styleId="Nagwek3">
    <w:name w:val="heading 3"/>
    <w:basedOn w:val="Normalny"/>
    <w:link w:val="Nagwek3Znak"/>
    <w:qFormat/>
    <w:rsid w:val="00CC0DBB"/>
    <w:pPr>
      <w:keepNext/>
      <w:jc w:val="both"/>
      <w:outlineLvl w:val="2"/>
    </w:pPr>
    <w:rPr>
      <w:b/>
      <w:bCs/>
      <w:sz w:val="26"/>
    </w:rPr>
  </w:style>
  <w:style w:type="paragraph" w:styleId="Nagwek4">
    <w:name w:val="heading 4"/>
    <w:basedOn w:val="Normalny"/>
    <w:link w:val="Nagwek4Znak"/>
    <w:qFormat/>
    <w:rsid w:val="00CC0DBB"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C0DBB"/>
    <w:rPr>
      <w:rFonts w:ascii="Times New Roman" w:eastAsia="Times New Roman" w:hAnsi="Times New Roman" w:cs="Times New Roman"/>
      <w:b/>
      <w:bCs/>
      <w:color w:val="00000A"/>
      <w:kern w:val="0"/>
      <w:sz w:val="26"/>
      <w:szCs w:val="2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CC0DBB"/>
    <w:rPr>
      <w:rFonts w:ascii="Times New Roman" w:eastAsia="Times New Roman" w:hAnsi="Times New Roman" w:cs="Times New Roman"/>
      <w:b/>
      <w:bCs/>
      <w:color w:val="00000A"/>
      <w:kern w:val="0"/>
      <w:sz w:val="26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CC0DBB"/>
    <w:rPr>
      <w:rFonts w:ascii="Times New Roman" w:eastAsia="Times New Roman" w:hAnsi="Times New Roman" w:cs="Times New Roman"/>
      <w:b/>
      <w:bCs/>
      <w:color w:val="00000A"/>
      <w:kern w:val="0"/>
      <w:sz w:val="26"/>
      <w:szCs w:val="20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CC0DBB"/>
    <w:rPr>
      <w:rFonts w:ascii="Times New Roman" w:eastAsia="Times New Roman" w:hAnsi="Times New Roman" w:cs="Times New Roman"/>
      <w:color w:val="00000A"/>
      <w:kern w:val="0"/>
      <w:sz w:val="26"/>
      <w:szCs w:val="20"/>
      <w:lang w:eastAsia="pl-PL"/>
      <w14:ligatures w14:val="none"/>
    </w:rPr>
  </w:style>
  <w:style w:type="character" w:styleId="Numerstrony">
    <w:name w:val="page number"/>
    <w:basedOn w:val="Domylnaczcionkaakapitu"/>
    <w:qFormat/>
    <w:rsid w:val="00CC0DBB"/>
  </w:style>
  <w:style w:type="character" w:customStyle="1" w:styleId="Zakotwiczenieprzypisudolnego">
    <w:name w:val="Zakotwiczenie przypisu dolnego"/>
    <w:rsid w:val="00CC0DBB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CC0DBB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C0DBB"/>
  </w:style>
  <w:style w:type="character" w:customStyle="1" w:styleId="Tekstpodstawowywcity2Znak">
    <w:name w:val="Tekst podstawowy wcięty 2 Znak"/>
    <w:link w:val="Tekstpodstawowywcity2"/>
    <w:qFormat/>
    <w:rsid w:val="00CC0DBB"/>
    <w:rPr>
      <w:sz w:val="18"/>
    </w:rPr>
  </w:style>
  <w:style w:type="character" w:customStyle="1" w:styleId="TekstpodstawowyZnak">
    <w:name w:val="Tekst podstawowy Znak"/>
    <w:link w:val="Tekstpodstawowy"/>
    <w:qFormat/>
    <w:rsid w:val="00CC0DBB"/>
    <w:rPr>
      <w:sz w:val="18"/>
    </w:rPr>
  </w:style>
  <w:style w:type="character" w:customStyle="1" w:styleId="Tekstpodstawowy2Znak">
    <w:name w:val="Tekst podstawowy 2 Znak"/>
    <w:link w:val="Tekstpodstawowy2"/>
    <w:qFormat/>
    <w:rsid w:val="00CC0DBB"/>
    <w:rPr>
      <w:sz w:val="18"/>
    </w:rPr>
  </w:style>
  <w:style w:type="character" w:customStyle="1" w:styleId="NagwekZnak">
    <w:name w:val="Nagłówek Znak"/>
    <w:link w:val="Nagwek"/>
    <w:uiPriority w:val="99"/>
    <w:qFormat/>
    <w:rsid w:val="00CC0DBB"/>
    <w:rPr>
      <w:sz w:val="18"/>
    </w:rPr>
  </w:style>
  <w:style w:type="character" w:customStyle="1" w:styleId="ListLabel1">
    <w:name w:val="ListLabel 1"/>
    <w:qFormat/>
    <w:rsid w:val="00CC0DBB"/>
    <w:rPr>
      <w:b w:val="0"/>
    </w:rPr>
  </w:style>
  <w:style w:type="character" w:customStyle="1" w:styleId="Znakinumeracji">
    <w:name w:val="Znaki numeracji"/>
    <w:qFormat/>
    <w:rsid w:val="00CC0DBB"/>
  </w:style>
  <w:style w:type="character" w:customStyle="1" w:styleId="ListLabel2">
    <w:name w:val="ListLabel 2"/>
    <w:qFormat/>
    <w:rsid w:val="00CC0DBB"/>
    <w:rPr>
      <w:sz w:val="26"/>
      <w:szCs w:val="26"/>
    </w:rPr>
  </w:style>
  <w:style w:type="character" w:customStyle="1" w:styleId="ListLabel3">
    <w:name w:val="ListLabel 3"/>
    <w:qFormat/>
    <w:rsid w:val="00CC0DBB"/>
    <w:rPr>
      <w:b w:val="0"/>
    </w:rPr>
  </w:style>
  <w:style w:type="character" w:customStyle="1" w:styleId="ListLabel4">
    <w:name w:val="ListLabel 4"/>
    <w:qFormat/>
    <w:rsid w:val="00CC0DBB"/>
    <w:rPr>
      <w:sz w:val="26"/>
      <w:szCs w:val="26"/>
    </w:rPr>
  </w:style>
  <w:style w:type="character" w:customStyle="1" w:styleId="ListLabel5">
    <w:name w:val="ListLabel 5"/>
    <w:qFormat/>
    <w:rsid w:val="00CC0DBB"/>
    <w:rPr>
      <w:sz w:val="26"/>
      <w:szCs w:val="26"/>
    </w:rPr>
  </w:style>
  <w:style w:type="character" w:customStyle="1" w:styleId="ListLabel6">
    <w:name w:val="ListLabel 6"/>
    <w:qFormat/>
    <w:rsid w:val="00CC0DBB"/>
    <w:rPr>
      <w:sz w:val="26"/>
      <w:szCs w:val="26"/>
    </w:rPr>
  </w:style>
  <w:style w:type="character" w:customStyle="1" w:styleId="ListLabel7">
    <w:name w:val="ListLabel 7"/>
    <w:qFormat/>
    <w:rsid w:val="00CC0DBB"/>
    <w:rPr>
      <w:sz w:val="26"/>
      <w:szCs w:val="26"/>
    </w:rPr>
  </w:style>
  <w:style w:type="character" w:customStyle="1" w:styleId="ListLabel8">
    <w:name w:val="ListLabel 8"/>
    <w:qFormat/>
    <w:rsid w:val="00CC0DBB"/>
    <w:rPr>
      <w:sz w:val="26"/>
      <w:szCs w:val="26"/>
    </w:rPr>
  </w:style>
  <w:style w:type="character" w:customStyle="1" w:styleId="ListLabel9">
    <w:name w:val="ListLabel 9"/>
    <w:qFormat/>
    <w:rsid w:val="00CC0DBB"/>
    <w:rPr>
      <w:sz w:val="26"/>
      <w:szCs w:val="26"/>
    </w:rPr>
  </w:style>
  <w:style w:type="character" w:customStyle="1" w:styleId="ListLabel10">
    <w:name w:val="ListLabel 10"/>
    <w:qFormat/>
    <w:rsid w:val="00CC0DBB"/>
    <w:rPr>
      <w:sz w:val="26"/>
      <w:szCs w:val="26"/>
    </w:rPr>
  </w:style>
  <w:style w:type="character" w:customStyle="1" w:styleId="ListLabel11">
    <w:name w:val="ListLabel 11"/>
    <w:qFormat/>
    <w:rsid w:val="00CC0DBB"/>
    <w:rPr>
      <w:sz w:val="26"/>
      <w:szCs w:val="26"/>
    </w:rPr>
  </w:style>
  <w:style w:type="character" w:customStyle="1" w:styleId="ListLabel12">
    <w:name w:val="ListLabel 12"/>
    <w:qFormat/>
    <w:rsid w:val="00CC0DBB"/>
    <w:rPr>
      <w:sz w:val="26"/>
      <w:szCs w:val="26"/>
    </w:rPr>
  </w:style>
  <w:style w:type="character" w:customStyle="1" w:styleId="ListLabel13">
    <w:name w:val="ListLabel 13"/>
    <w:qFormat/>
    <w:rsid w:val="00CC0DBB"/>
    <w:rPr>
      <w:sz w:val="26"/>
      <w:szCs w:val="26"/>
    </w:rPr>
  </w:style>
  <w:style w:type="character" w:customStyle="1" w:styleId="WW8Num38z0">
    <w:name w:val="WW8Num38z0"/>
    <w:qFormat/>
    <w:rsid w:val="00CC0DBB"/>
    <w:rPr>
      <w:rFonts w:cs="Times New Roman"/>
      <w:sz w:val="26"/>
      <w:szCs w:val="26"/>
      <w:highlight w:val="yellow"/>
    </w:rPr>
  </w:style>
  <w:style w:type="character" w:customStyle="1" w:styleId="WW8Num38z1">
    <w:name w:val="WW8Num38z1"/>
    <w:qFormat/>
    <w:rsid w:val="00CC0DBB"/>
  </w:style>
  <w:style w:type="character" w:customStyle="1" w:styleId="WW8Num38z3">
    <w:name w:val="WW8Num38z3"/>
    <w:qFormat/>
    <w:rsid w:val="00CC0DBB"/>
  </w:style>
  <w:style w:type="character" w:customStyle="1" w:styleId="WW8Num38z4">
    <w:name w:val="WW8Num38z4"/>
    <w:qFormat/>
    <w:rsid w:val="00CC0DBB"/>
  </w:style>
  <w:style w:type="character" w:customStyle="1" w:styleId="WW8Num38z5">
    <w:name w:val="WW8Num38z5"/>
    <w:qFormat/>
    <w:rsid w:val="00CC0DBB"/>
  </w:style>
  <w:style w:type="character" w:customStyle="1" w:styleId="WW8Num38z6">
    <w:name w:val="WW8Num38z6"/>
    <w:qFormat/>
    <w:rsid w:val="00CC0DBB"/>
  </w:style>
  <w:style w:type="character" w:customStyle="1" w:styleId="WW8Num38z7">
    <w:name w:val="WW8Num38z7"/>
    <w:qFormat/>
    <w:rsid w:val="00CC0DBB"/>
  </w:style>
  <w:style w:type="character" w:customStyle="1" w:styleId="WW8Num38z8">
    <w:name w:val="WW8Num38z8"/>
    <w:qFormat/>
    <w:rsid w:val="00CC0DBB"/>
  </w:style>
  <w:style w:type="paragraph" w:styleId="Nagwek">
    <w:name w:val="header"/>
    <w:basedOn w:val="Normalny"/>
    <w:next w:val="Tekstpodstawowy"/>
    <w:link w:val="NagwekZnak"/>
    <w:uiPriority w:val="99"/>
    <w:rsid w:val="00CC0DB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2"/>
      <w:szCs w:val="22"/>
      <w:lang w:eastAsia="en-US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CC0DBB"/>
    <w:rPr>
      <w:rFonts w:ascii="Times New Roman" w:eastAsia="Times New Roman" w:hAnsi="Times New Roman" w:cs="Times New Roman"/>
      <w:color w:val="00000A"/>
      <w:kern w:val="0"/>
      <w:sz w:val="18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CC0DBB"/>
    <w:pPr>
      <w:spacing w:after="120"/>
    </w:pPr>
    <w:rPr>
      <w:rFonts w:asciiTheme="minorHAnsi" w:eastAsiaTheme="minorHAnsi" w:hAnsiTheme="minorHAnsi" w:cstheme="minorBidi"/>
      <w:color w:val="auto"/>
      <w:kern w:val="2"/>
      <w:szCs w:val="22"/>
      <w:lang w:eastAsia="en-US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CC0DBB"/>
    <w:rPr>
      <w:rFonts w:ascii="Times New Roman" w:eastAsia="Times New Roman" w:hAnsi="Times New Roman" w:cs="Times New Roman"/>
      <w:color w:val="00000A"/>
      <w:kern w:val="0"/>
      <w:sz w:val="18"/>
      <w:szCs w:val="20"/>
      <w:lang w:eastAsia="pl-PL"/>
      <w14:ligatures w14:val="none"/>
    </w:rPr>
  </w:style>
  <w:style w:type="paragraph" w:styleId="Lista">
    <w:name w:val="List"/>
    <w:basedOn w:val="Tekstpodstawowy"/>
    <w:rsid w:val="00CC0DBB"/>
    <w:rPr>
      <w:rFonts w:cs="Lohit Devanagari"/>
    </w:rPr>
  </w:style>
  <w:style w:type="paragraph" w:styleId="Legenda">
    <w:name w:val="caption"/>
    <w:basedOn w:val="Normalny"/>
    <w:qFormat/>
    <w:rsid w:val="00CC0DBB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C0DBB"/>
    <w:pPr>
      <w:suppressLineNumbers/>
    </w:pPr>
    <w:rPr>
      <w:rFonts w:cs="Lohit Devanagari"/>
    </w:rPr>
  </w:style>
  <w:style w:type="paragraph" w:styleId="Tytu">
    <w:name w:val="Title"/>
    <w:basedOn w:val="Normalny"/>
    <w:link w:val="TytuZnak"/>
    <w:qFormat/>
    <w:rsid w:val="00CC0DBB"/>
    <w:pPr>
      <w:spacing w:before="120"/>
      <w:jc w:val="center"/>
    </w:pPr>
    <w:rPr>
      <w:b/>
      <w:sz w:val="26"/>
      <w:szCs w:val="24"/>
    </w:rPr>
  </w:style>
  <w:style w:type="character" w:customStyle="1" w:styleId="TytuZnak">
    <w:name w:val="Tytuł Znak"/>
    <w:basedOn w:val="Domylnaczcionkaakapitu"/>
    <w:link w:val="Tytu"/>
    <w:rsid w:val="00CC0DBB"/>
    <w:rPr>
      <w:rFonts w:ascii="Times New Roman" w:eastAsia="Times New Roman" w:hAnsi="Times New Roman" w:cs="Times New Roman"/>
      <w:b/>
      <w:color w:val="00000A"/>
      <w:kern w:val="0"/>
      <w:sz w:val="26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rsid w:val="00CC0D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C0DBB"/>
    <w:rPr>
      <w:rFonts w:ascii="Times New Roman" w:eastAsia="Times New Roman" w:hAnsi="Times New Roman" w:cs="Times New Roman"/>
      <w:color w:val="00000A"/>
      <w:kern w:val="0"/>
      <w:sz w:val="18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CC0DBB"/>
    <w:pPr>
      <w:tabs>
        <w:tab w:val="left" w:pos="270"/>
        <w:tab w:val="left" w:pos="2790"/>
      </w:tabs>
      <w:ind w:left="270" w:hanging="270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C0DBB"/>
    <w:rPr>
      <w:rFonts w:ascii="Times New Roman" w:eastAsia="Times New Roman" w:hAnsi="Times New Roman" w:cs="Times New Roman"/>
      <w:color w:val="00000A"/>
      <w:kern w:val="0"/>
      <w:sz w:val="26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C0DBB"/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C0DBB"/>
    <w:rPr>
      <w:rFonts w:ascii="Times New Roman" w:eastAsia="Times New Roman" w:hAnsi="Times New Roman" w:cs="Times New Roman"/>
      <w:color w:val="00000A"/>
      <w:kern w:val="0"/>
      <w:sz w:val="20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qFormat/>
    <w:rsid w:val="00CC0DBB"/>
    <w:pPr>
      <w:spacing w:after="120" w:line="480" w:lineRule="auto"/>
      <w:ind w:left="283"/>
    </w:pPr>
    <w:rPr>
      <w:rFonts w:asciiTheme="minorHAnsi" w:eastAsiaTheme="minorHAnsi" w:hAnsiTheme="minorHAnsi" w:cstheme="minorBidi"/>
      <w:color w:val="auto"/>
      <w:kern w:val="2"/>
      <w:szCs w:val="22"/>
      <w:lang w:eastAsia="en-US"/>
      <w14:ligatures w14:val="standardContextual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CC0DBB"/>
    <w:rPr>
      <w:rFonts w:ascii="Times New Roman" w:eastAsia="Times New Roman" w:hAnsi="Times New Roman" w:cs="Times New Roman"/>
      <w:color w:val="00000A"/>
      <w:kern w:val="0"/>
      <w:sz w:val="18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qFormat/>
    <w:rsid w:val="00CC0DBB"/>
    <w:pPr>
      <w:spacing w:after="120" w:line="480" w:lineRule="auto"/>
    </w:pPr>
    <w:rPr>
      <w:rFonts w:asciiTheme="minorHAnsi" w:eastAsiaTheme="minorHAnsi" w:hAnsiTheme="minorHAnsi" w:cstheme="minorBidi"/>
      <w:color w:val="auto"/>
      <w:kern w:val="2"/>
      <w:szCs w:val="22"/>
      <w:lang w:eastAsia="en-US"/>
      <w14:ligatures w14:val="standardContextua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CC0DBB"/>
    <w:rPr>
      <w:rFonts w:ascii="Times New Roman" w:eastAsia="Times New Roman" w:hAnsi="Times New Roman" w:cs="Times New Roman"/>
      <w:color w:val="00000A"/>
      <w:kern w:val="0"/>
      <w:sz w:val="18"/>
      <w:szCs w:val="20"/>
      <w:lang w:eastAsia="pl-PL"/>
      <w14:ligatures w14:val="none"/>
    </w:rPr>
  </w:style>
  <w:style w:type="paragraph" w:customStyle="1" w:styleId="Zawartoramki">
    <w:name w:val="Zawartość ramki"/>
    <w:basedOn w:val="Normalny"/>
    <w:qFormat/>
    <w:rsid w:val="00CC0DBB"/>
  </w:style>
  <w:style w:type="paragraph" w:customStyle="1" w:styleId="Tekstwstpniesformatowany">
    <w:name w:val="Tekst wstępnie sformatowany"/>
    <w:basedOn w:val="Normalny"/>
    <w:qFormat/>
    <w:rsid w:val="00CC0DBB"/>
    <w:rPr>
      <w:rFonts w:ascii="Liberation Mono" w:eastAsia="Liberation Mono" w:hAnsi="Liberation Mono" w:cs="Liberation Mono"/>
      <w:sz w:val="20"/>
    </w:rPr>
  </w:style>
  <w:style w:type="paragraph" w:styleId="Akapitzlist">
    <w:name w:val="List Paragraph"/>
    <w:basedOn w:val="Normalny"/>
    <w:uiPriority w:val="34"/>
    <w:qFormat/>
    <w:rsid w:val="00CC0DBB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CC0DBB"/>
    <w:pPr>
      <w:suppressLineNumbers/>
    </w:pPr>
  </w:style>
  <w:style w:type="paragraph" w:customStyle="1" w:styleId="Nagwektabeli">
    <w:name w:val="Nagłówek tabeli"/>
    <w:basedOn w:val="Zawartotabeli"/>
    <w:qFormat/>
    <w:rsid w:val="00CC0DBB"/>
    <w:pPr>
      <w:jc w:val="center"/>
    </w:pPr>
    <w:rPr>
      <w:b/>
      <w:bCs/>
    </w:rPr>
  </w:style>
  <w:style w:type="numbering" w:customStyle="1" w:styleId="WW8Num38">
    <w:name w:val="WW8Num38"/>
    <w:qFormat/>
    <w:rsid w:val="00CC0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40</Pages>
  <Words>7657</Words>
  <Characters>45944</Characters>
  <Application>Microsoft Office Word</Application>
  <DocSecurity>0</DocSecurity>
  <Lines>382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P3411</dc:creator>
  <cp:keywords/>
  <dc:description/>
  <cp:lastModifiedBy>P3411</cp:lastModifiedBy>
  <cp:revision>1</cp:revision>
  <cp:lastPrinted>2024-04-10T10:37:00Z</cp:lastPrinted>
  <dcterms:created xsi:type="dcterms:W3CDTF">2024-04-10T10:19:00Z</dcterms:created>
  <dcterms:modified xsi:type="dcterms:W3CDTF">2024-04-10T10:43:00Z</dcterms:modified>
</cp:coreProperties>
</file>