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BFABD" w14:textId="4C85A562" w:rsidR="00F41585" w:rsidRPr="005F5D40" w:rsidRDefault="00035A35" w:rsidP="00F83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Kandydaci do Powiatowej Rady Działalności Pożytku Publicznego </w:t>
      </w:r>
      <w:r>
        <w:rPr>
          <w:rFonts w:ascii="Times New Roman" w:hAnsi="Times New Roman" w:cs="Times New Roman"/>
          <w:b/>
          <w:sz w:val="28"/>
          <w:szCs w:val="24"/>
        </w:rPr>
        <w:br/>
        <w:t>w powiecie wołomińskim</w:t>
      </w:r>
      <w:r w:rsidR="006D24E6">
        <w:rPr>
          <w:rFonts w:ascii="Times New Roman" w:hAnsi="Times New Roman" w:cs="Times New Roman"/>
          <w:b/>
          <w:sz w:val="28"/>
          <w:szCs w:val="24"/>
        </w:rPr>
        <w:t xml:space="preserve"> kadencji 2022 – 2025 </w:t>
      </w:r>
    </w:p>
    <w:p w14:paraId="786EF6B4" w14:textId="77777777" w:rsidR="00F836A1" w:rsidRDefault="00F836A1" w:rsidP="00F83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Tabela-Siatka"/>
        <w:tblW w:w="9180" w:type="dxa"/>
        <w:tblLook w:val="04A0" w:firstRow="1" w:lastRow="0" w:firstColumn="1" w:lastColumn="0" w:noHBand="0" w:noVBand="1"/>
      </w:tblPr>
      <w:tblGrid>
        <w:gridCol w:w="2518"/>
        <w:gridCol w:w="3331"/>
        <w:gridCol w:w="3331"/>
      </w:tblGrid>
      <w:tr w:rsidR="00B70EB1" w:rsidRPr="005F5D40" w14:paraId="568CEAC1" w14:textId="77777777" w:rsidTr="00BB1CD6">
        <w:trPr>
          <w:trHeight w:val="850"/>
        </w:trPr>
        <w:tc>
          <w:tcPr>
            <w:tcW w:w="2518" w:type="dxa"/>
            <w:shd w:val="clear" w:color="auto" w:fill="F2F2F2" w:themeFill="background1" w:themeFillShade="F2"/>
            <w:vAlign w:val="center"/>
          </w:tcPr>
          <w:p w14:paraId="53FB539F" w14:textId="77777777" w:rsidR="00B70EB1" w:rsidRPr="005F5D40" w:rsidRDefault="00F41585" w:rsidP="00F41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D40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3331" w:type="dxa"/>
            <w:shd w:val="clear" w:color="auto" w:fill="F2F2F2" w:themeFill="background1" w:themeFillShade="F2"/>
            <w:vAlign w:val="center"/>
          </w:tcPr>
          <w:p w14:paraId="6BC3DAE4" w14:textId="2302262A" w:rsidR="00B70EB1" w:rsidRPr="005F5D40" w:rsidRDefault="00F41585" w:rsidP="00F41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D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NAZWA </w:t>
            </w:r>
            <w:r w:rsidR="00356172">
              <w:rPr>
                <w:rFonts w:ascii="Times New Roman" w:hAnsi="Times New Roman" w:cs="Times New Roman"/>
                <w:b/>
                <w:sz w:val="24"/>
                <w:szCs w:val="24"/>
              </w:rPr>
              <w:t>PODMIOTU ZGŁASZAJĄCEGO</w:t>
            </w:r>
          </w:p>
        </w:tc>
        <w:tc>
          <w:tcPr>
            <w:tcW w:w="3331" w:type="dxa"/>
            <w:shd w:val="clear" w:color="auto" w:fill="F2F2F2" w:themeFill="background1" w:themeFillShade="F2"/>
            <w:vAlign w:val="center"/>
          </w:tcPr>
          <w:p w14:paraId="53B15EC1" w14:textId="77777777" w:rsidR="00B70EB1" w:rsidRPr="005F5D40" w:rsidRDefault="0001343A" w:rsidP="00F41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UWAGI</w:t>
            </w:r>
          </w:p>
        </w:tc>
      </w:tr>
      <w:tr w:rsidR="00BB1CD6" w:rsidRPr="005F5D40" w14:paraId="7710A0E1" w14:textId="77777777" w:rsidTr="009D23AB">
        <w:trPr>
          <w:trHeight w:val="1134"/>
        </w:trPr>
        <w:tc>
          <w:tcPr>
            <w:tcW w:w="2518" w:type="dxa"/>
            <w:vAlign w:val="center"/>
          </w:tcPr>
          <w:p w14:paraId="7716C361" w14:textId="41E74F4D" w:rsidR="00BB1CD6" w:rsidRPr="00206ADF" w:rsidRDefault="00356172" w:rsidP="009D23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Patrycja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Dubaniewicz</w:t>
            </w:r>
            <w:proofErr w:type="spellEnd"/>
          </w:p>
        </w:tc>
        <w:tc>
          <w:tcPr>
            <w:tcW w:w="3331" w:type="dxa"/>
            <w:vAlign w:val="center"/>
          </w:tcPr>
          <w:p w14:paraId="2E7F6A01" w14:textId="3C27E017" w:rsidR="00356172" w:rsidRPr="009D23AB" w:rsidRDefault="00356172" w:rsidP="009D2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3AB">
              <w:rPr>
                <w:rFonts w:ascii="Times New Roman" w:hAnsi="Times New Roman" w:cs="Times New Roman"/>
                <w:sz w:val="24"/>
                <w:szCs w:val="24"/>
              </w:rPr>
              <w:t>Fundacja Lokalny Działacz</w:t>
            </w:r>
          </w:p>
          <w:p w14:paraId="6AC586DE" w14:textId="4BB19626" w:rsidR="00BB1CD6" w:rsidRPr="009D23AB" w:rsidRDefault="0001343A" w:rsidP="009D2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3AB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356172" w:rsidRPr="009D23A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9D23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172" w:rsidRPr="009D23AB">
              <w:rPr>
                <w:rFonts w:ascii="Times New Roman" w:hAnsi="Times New Roman" w:cs="Times New Roman"/>
                <w:sz w:val="24"/>
                <w:szCs w:val="24"/>
              </w:rPr>
              <w:t>Starych Załubic</w:t>
            </w:r>
          </w:p>
        </w:tc>
        <w:tc>
          <w:tcPr>
            <w:tcW w:w="3331" w:type="dxa"/>
            <w:vAlign w:val="center"/>
          </w:tcPr>
          <w:p w14:paraId="36D3D149" w14:textId="31133569" w:rsidR="007E637D" w:rsidRPr="00206ADF" w:rsidRDefault="006D24E6" w:rsidP="00A156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brak rekomendacji 2 podmiotów działających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w sferze pożytku publicznego</w:t>
            </w:r>
          </w:p>
        </w:tc>
      </w:tr>
      <w:tr w:rsidR="0017242D" w:rsidRPr="005F5D40" w14:paraId="452C30A1" w14:textId="77777777" w:rsidTr="009D23AB">
        <w:trPr>
          <w:trHeight w:val="1134"/>
        </w:trPr>
        <w:tc>
          <w:tcPr>
            <w:tcW w:w="2518" w:type="dxa"/>
            <w:vAlign w:val="center"/>
          </w:tcPr>
          <w:p w14:paraId="53F8BCE4" w14:textId="308EE301" w:rsidR="0017242D" w:rsidRPr="00035A35" w:rsidRDefault="00356172" w:rsidP="009D23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Anna Orlińska</w:t>
            </w:r>
          </w:p>
        </w:tc>
        <w:tc>
          <w:tcPr>
            <w:tcW w:w="3331" w:type="dxa"/>
            <w:vAlign w:val="center"/>
          </w:tcPr>
          <w:p w14:paraId="08F78BA6" w14:textId="77777777" w:rsidR="006D24E6" w:rsidRDefault="00356172" w:rsidP="009D2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3AB">
              <w:rPr>
                <w:rFonts w:ascii="Times New Roman" w:hAnsi="Times New Roman" w:cs="Times New Roman"/>
                <w:sz w:val="24"/>
                <w:szCs w:val="24"/>
              </w:rPr>
              <w:t xml:space="preserve">Stowarzyszenie </w:t>
            </w:r>
          </w:p>
          <w:p w14:paraId="0E56208B" w14:textId="77777777" w:rsidR="006D24E6" w:rsidRDefault="00356172" w:rsidP="009D2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3AB">
              <w:rPr>
                <w:rFonts w:ascii="Times New Roman" w:hAnsi="Times New Roman" w:cs="Times New Roman"/>
                <w:sz w:val="24"/>
                <w:szCs w:val="24"/>
              </w:rPr>
              <w:t xml:space="preserve">„Radzymińskie Forum” </w:t>
            </w:r>
          </w:p>
          <w:p w14:paraId="605075E3" w14:textId="1BB51E3F" w:rsidR="0017242D" w:rsidRPr="009D23AB" w:rsidRDefault="00356172" w:rsidP="009D2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3AB">
              <w:rPr>
                <w:rFonts w:ascii="Times New Roman" w:hAnsi="Times New Roman" w:cs="Times New Roman"/>
                <w:sz w:val="24"/>
                <w:szCs w:val="24"/>
              </w:rPr>
              <w:t>z Radzymina</w:t>
            </w:r>
          </w:p>
        </w:tc>
        <w:tc>
          <w:tcPr>
            <w:tcW w:w="3331" w:type="dxa"/>
            <w:vAlign w:val="center"/>
          </w:tcPr>
          <w:p w14:paraId="09C77DA7" w14:textId="4930395E" w:rsidR="0017242D" w:rsidRPr="001835BE" w:rsidRDefault="0017242D" w:rsidP="00A15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87A" w:rsidRPr="005F5D40" w14:paraId="1FF82D69" w14:textId="77777777" w:rsidTr="009D23AB">
        <w:trPr>
          <w:trHeight w:val="1134"/>
        </w:trPr>
        <w:tc>
          <w:tcPr>
            <w:tcW w:w="2518" w:type="dxa"/>
            <w:vAlign w:val="center"/>
          </w:tcPr>
          <w:p w14:paraId="00890B9B" w14:textId="77777777" w:rsidR="00EF387A" w:rsidRPr="00035A35" w:rsidRDefault="00EF387A" w:rsidP="009D23A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Rafał Rozpara</w:t>
            </w:r>
          </w:p>
        </w:tc>
        <w:tc>
          <w:tcPr>
            <w:tcW w:w="3331" w:type="dxa"/>
            <w:vAlign w:val="center"/>
          </w:tcPr>
          <w:p w14:paraId="1838E28D" w14:textId="5595411F" w:rsidR="00EF387A" w:rsidRPr="009D23AB" w:rsidRDefault="009D23AB" w:rsidP="009D23A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Stowarzyszenie Miłośników Urli z Urli</w:t>
            </w:r>
          </w:p>
        </w:tc>
        <w:tc>
          <w:tcPr>
            <w:tcW w:w="3331" w:type="dxa"/>
            <w:vAlign w:val="center"/>
          </w:tcPr>
          <w:p w14:paraId="5957FFAB" w14:textId="77777777" w:rsidR="00EF387A" w:rsidRPr="001835BE" w:rsidRDefault="00EF387A" w:rsidP="00EF38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87A" w:rsidRPr="005F5D40" w14:paraId="67863678" w14:textId="77777777" w:rsidTr="009D23AB">
        <w:trPr>
          <w:trHeight w:val="1134"/>
        </w:trPr>
        <w:tc>
          <w:tcPr>
            <w:tcW w:w="2518" w:type="dxa"/>
            <w:vAlign w:val="center"/>
          </w:tcPr>
          <w:p w14:paraId="0EF2CEB1" w14:textId="77777777" w:rsidR="00EF387A" w:rsidRPr="00035A35" w:rsidRDefault="00EF387A" w:rsidP="009D23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5A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Izabella Sasin</w:t>
            </w:r>
          </w:p>
        </w:tc>
        <w:tc>
          <w:tcPr>
            <w:tcW w:w="3331" w:type="dxa"/>
            <w:vAlign w:val="center"/>
          </w:tcPr>
          <w:p w14:paraId="1FD0829A" w14:textId="77777777" w:rsidR="009D23AB" w:rsidRPr="009D23AB" w:rsidRDefault="00EF387A" w:rsidP="009D23A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Fundacja Ogarnij Emocje </w:t>
            </w:r>
          </w:p>
          <w:p w14:paraId="7E79F5DB" w14:textId="46DCCDD0" w:rsidR="00EF387A" w:rsidRPr="009D23AB" w:rsidRDefault="00EF387A" w:rsidP="009D23A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 Wołomina</w:t>
            </w:r>
          </w:p>
        </w:tc>
        <w:tc>
          <w:tcPr>
            <w:tcW w:w="3331" w:type="dxa"/>
            <w:vAlign w:val="center"/>
          </w:tcPr>
          <w:p w14:paraId="27D9BF22" w14:textId="77777777" w:rsidR="00EF387A" w:rsidRPr="001835BE" w:rsidRDefault="00EF387A" w:rsidP="00EF38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4E6" w:rsidRPr="005F5D40" w14:paraId="3FCFA7BA" w14:textId="77777777" w:rsidTr="009D23AB">
        <w:trPr>
          <w:trHeight w:val="1134"/>
        </w:trPr>
        <w:tc>
          <w:tcPr>
            <w:tcW w:w="2518" w:type="dxa"/>
            <w:vAlign w:val="center"/>
          </w:tcPr>
          <w:p w14:paraId="22E47F80" w14:textId="310786B8" w:rsidR="006D24E6" w:rsidRPr="00035A35" w:rsidRDefault="006D24E6" w:rsidP="006D24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Marzanna Skłodowska</w:t>
            </w:r>
          </w:p>
        </w:tc>
        <w:tc>
          <w:tcPr>
            <w:tcW w:w="3331" w:type="dxa"/>
            <w:vAlign w:val="center"/>
          </w:tcPr>
          <w:p w14:paraId="2F1A00A0" w14:textId="77777777" w:rsidR="006D24E6" w:rsidRPr="009D23AB" w:rsidRDefault="006D24E6" w:rsidP="006D2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3AB">
              <w:rPr>
                <w:rFonts w:ascii="Times New Roman" w:hAnsi="Times New Roman" w:cs="Times New Roman"/>
                <w:sz w:val="24"/>
                <w:szCs w:val="24"/>
              </w:rPr>
              <w:t xml:space="preserve">Schronisko Don </w:t>
            </w:r>
            <w:proofErr w:type="spellStart"/>
            <w:r w:rsidRPr="009D23AB">
              <w:rPr>
                <w:rFonts w:ascii="Times New Roman" w:hAnsi="Times New Roman" w:cs="Times New Roman"/>
                <w:sz w:val="24"/>
                <w:szCs w:val="24"/>
              </w:rPr>
              <w:t>Orione</w:t>
            </w:r>
            <w:proofErr w:type="spellEnd"/>
            <w:r w:rsidRPr="009D23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85BA6D" w14:textId="1D2EFFDA" w:rsidR="006D24E6" w:rsidRPr="009D23AB" w:rsidRDefault="006D24E6" w:rsidP="006D2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3AB">
              <w:rPr>
                <w:rFonts w:ascii="Times New Roman" w:hAnsi="Times New Roman" w:cs="Times New Roman"/>
                <w:sz w:val="24"/>
                <w:szCs w:val="24"/>
              </w:rPr>
              <w:t>z Czarnej</w:t>
            </w:r>
          </w:p>
        </w:tc>
        <w:tc>
          <w:tcPr>
            <w:tcW w:w="3331" w:type="dxa"/>
            <w:vAlign w:val="center"/>
          </w:tcPr>
          <w:p w14:paraId="6A4DA569" w14:textId="4ED734D9" w:rsidR="006D24E6" w:rsidRPr="00206ADF" w:rsidRDefault="006D24E6" w:rsidP="006D24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brak rekomendacji 2 podmiotów działających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w sferze pożytku publicznego</w:t>
            </w:r>
          </w:p>
        </w:tc>
      </w:tr>
      <w:tr w:rsidR="006D24E6" w:rsidRPr="005F5D40" w14:paraId="16A2A867" w14:textId="77777777" w:rsidTr="00397FFB">
        <w:trPr>
          <w:trHeight w:val="1134"/>
        </w:trPr>
        <w:tc>
          <w:tcPr>
            <w:tcW w:w="2518" w:type="dxa"/>
            <w:vAlign w:val="center"/>
          </w:tcPr>
          <w:p w14:paraId="5B4806F5" w14:textId="77777777" w:rsidR="006D24E6" w:rsidRPr="00206ADF" w:rsidRDefault="006D24E6" w:rsidP="00397F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Beata Trojanek</w:t>
            </w:r>
          </w:p>
        </w:tc>
        <w:tc>
          <w:tcPr>
            <w:tcW w:w="3331" w:type="dxa"/>
            <w:vAlign w:val="center"/>
          </w:tcPr>
          <w:p w14:paraId="753FD77E" w14:textId="77777777" w:rsidR="006D24E6" w:rsidRDefault="006D24E6" w:rsidP="0039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3AB">
              <w:rPr>
                <w:rFonts w:ascii="Times New Roman" w:hAnsi="Times New Roman" w:cs="Times New Roman"/>
                <w:sz w:val="24"/>
                <w:szCs w:val="24"/>
              </w:rPr>
              <w:t xml:space="preserve">Lokalna Grupa Działania „Równiny Wołomińskiej” </w:t>
            </w:r>
          </w:p>
          <w:p w14:paraId="2D3AEB98" w14:textId="77777777" w:rsidR="006D24E6" w:rsidRPr="009D23AB" w:rsidRDefault="006D24E6" w:rsidP="0039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3AB">
              <w:rPr>
                <w:rFonts w:ascii="Times New Roman" w:hAnsi="Times New Roman" w:cs="Times New Roman"/>
                <w:sz w:val="24"/>
                <w:szCs w:val="24"/>
              </w:rPr>
              <w:t>z Tłuszcza</w:t>
            </w:r>
          </w:p>
        </w:tc>
        <w:tc>
          <w:tcPr>
            <w:tcW w:w="3331" w:type="dxa"/>
          </w:tcPr>
          <w:p w14:paraId="486CF292" w14:textId="77777777" w:rsidR="006D24E6" w:rsidRPr="00206ADF" w:rsidRDefault="006D24E6" w:rsidP="00397F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D24E6" w:rsidRPr="005F5D40" w14:paraId="7461E5C8" w14:textId="77777777" w:rsidTr="00397FFB">
        <w:trPr>
          <w:trHeight w:val="1134"/>
        </w:trPr>
        <w:tc>
          <w:tcPr>
            <w:tcW w:w="2518" w:type="dxa"/>
            <w:vAlign w:val="center"/>
          </w:tcPr>
          <w:p w14:paraId="739786B3" w14:textId="531E4155" w:rsidR="006D24E6" w:rsidRPr="00206ADF" w:rsidRDefault="006D24E6" w:rsidP="006D24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Teresa Urbanowska</w:t>
            </w:r>
          </w:p>
        </w:tc>
        <w:tc>
          <w:tcPr>
            <w:tcW w:w="3331" w:type="dxa"/>
            <w:vAlign w:val="center"/>
          </w:tcPr>
          <w:p w14:paraId="7A1C1951" w14:textId="583682D9" w:rsidR="006D24E6" w:rsidRPr="009D23AB" w:rsidRDefault="006D24E6" w:rsidP="006D2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Mazowieckie Forum Biznesu, Nauki i Kultury z Wołomina</w:t>
            </w:r>
          </w:p>
        </w:tc>
        <w:tc>
          <w:tcPr>
            <w:tcW w:w="3331" w:type="dxa"/>
          </w:tcPr>
          <w:p w14:paraId="23043B41" w14:textId="77777777" w:rsidR="006D24E6" w:rsidRPr="00206ADF" w:rsidRDefault="006D24E6" w:rsidP="006D24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D24E6" w:rsidRPr="005F5D40" w14:paraId="5FE0B0BA" w14:textId="77777777" w:rsidTr="002C1808">
        <w:trPr>
          <w:trHeight w:val="1134"/>
        </w:trPr>
        <w:tc>
          <w:tcPr>
            <w:tcW w:w="2518" w:type="dxa"/>
            <w:vAlign w:val="center"/>
          </w:tcPr>
          <w:p w14:paraId="6FE84F38" w14:textId="2EC71101" w:rsidR="006D24E6" w:rsidRPr="00206ADF" w:rsidRDefault="006D24E6" w:rsidP="006D24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Tomasz Wojsznis</w:t>
            </w:r>
          </w:p>
        </w:tc>
        <w:tc>
          <w:tcPr>
            <w:tcW w:w="3331" w:type="dxa"/>
            <w:vAlign w:val="center"/>
          </w:tcPr>
          <w:p w14:paraId="595B117E" w14:textId="77777777" w:rsidR="006D24E6" w:rsidRDefault="006D24E6" w:rsidP="006D2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Fundacja Razem w Chorobie </w:t>
            </w:r>
          </w:p>
          <w:p w14:paraId="3E341573" w14:textId="3E49C2E8" w:rsidR="006D24E6" w:rsidRPr="009D23AB" w:rsidRDefault="006D24E6" w:rsidP="006D2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 Dąbrówki</w:t>
            </w:r>
          </w:p>
        </w:tc>
        <w:tc>
          <w:tcPr>
            <w:tcW w:w="3331" w:type="dxa"/>
            <w:vAlign w:val="center"/>
          </w:tcPr>
          <w:p w14:paraId="6F27AB3A" w14:textId="0CD7D370" w:rsidR="006D24E6" w:rsidRPr="00206ADF" w:rsidRDefault="006D24E6" w:rsidP="006D24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brak rekomendacji 2 podmiotów działających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w sferze pożytku publicznego</w:t>
            </w:r>
          </w:p>
        </w:tc>
      </w:tr>
      <w:tr w:rsidR="006D24E6" w:rsidRPr="005F5D40" w14:paraId="3680F3FB" w14:textId="77777777" w:rsidTr="009D23AB">
        <w:trPr>
          <w:trHeight w:val="1134"/>
        </w:trPr>
        <w:tc>
          <w:tcPr>
            <w:tcW w:w="2518" w:type="dxa"/>
            <w:vAlign w:val="center"/>
          </w:tcPr>
          <w:p w14:paraId="49E8B5B3" w14:textId="2CE85BCD" w:rsidR="006D24E6" w:rsidRPr="00206ADF" w:rsidRDefault="006D24E6" w:rsidP="006D24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Ewa Wypych</w:t>
            </w:r>
          </w:p>
        </w:tc>
        <w:tc>
          <w:tcPr>
            <w:tcW w:w="3331" w:type="dxa"/>
            <w:vAlign w:val="center"/>
          </w:tcPr>
          <w:p w14:paraId="04BAEFAC" w14:textId="77777777" w:rsidR="006D24E6" w:rsidRDefault="006D24E6" w:rsidP="006D2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3AB">
              <w:rPr>
                <w:rFonts w:ascii="Times New Roman" w:hAnsi="Times New Roman" w:cs="Times New Roman"/>
                <w:sz w:val="24"/>
                <w:szCs w:val="24"/>
              </w:rPr>
              <w:t xml:space="preserve">Stowarzyszenie Siatkówka </w:t>
            </w:r>
          </w:p>
          <w:p w14:paraId="7F8F5D9A" w14:textId="19F26FE2" w:rsidR="006D24E6" w:rsidRPr="009D23AB" w:rsidRDefault="006D24E6" w:rsidP="006D2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3AB">
              <w:rPr>
                <w:rFonts w:ascii="Times New Roman" w:hAnsi="Times New Roman" w:cs="Times New Roman"/>
                <w:sz w:val="24"/>
                <w:szCs w:val="24"/>
              </w:rPr>
              <w:t>w Kobyłce z Kobyłki</w:t>
            </w:r>
          </w:p>
        </w:tc>
        <w:tc>
          <w:tcPr>
            <w:tcW w:w="3331" w:type="dxa"/>
          </w:tcPr>
          <w:p w14:paraId="3A06EB62" w14:textId="77777777" w:rsidR="006D24E6" w:rsidRPr="00206ADF" w:rsidRDefault="006D24E6" w:rsidP="006D24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C626AB5" w14:textId="77777777" w:rsidR="00A3618D" w:rsidRPr="005F5D40" w:rsidRDefault="00A3618D">
      <w:pPr>
        <w:spacing w:after="0" w:line="240" w:lineRule="auto"/>
        <w:rPr>
          <w:rFonts w:ascii="Times New Roman" w:hAnsi="Times New Roman" w:cs="Times New Roman"/>
          <w:sz w:val="2"/>
          <w:szCs w:val="24"/>
        </w:rPr>
      </w:pPr>
    </w:p>
    <w:sectPr w:rsidR="00A3618D" w:rsidRPr="005F5D40" w:rsidSect="00F63C15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B4253" w14:textId="77777777" w:rsidR="00423E13" w:rsidRDefault="00423E13" w:rsidP="009D6BED">
      <w:pPr>
        <w:spacing w:after="0" w:line="240" w:lineRule="auto"/>
      </w:pPr>
      <w:r>
        <w:separator/>
      </w:r>
    </w:p>
  </w:endnote>
  <w:endnote w:type="continuationSeparator" w:id="0">
    <w:p w14:paraId="0C308EEF" w14:textId="77777777" w:rsidR="00423E13" w:rsidRDefault="00423E13" w:rsidP="009D6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158D9" w14:textId="77777777" w:rsidR="00423E13" w:rsidRDefault="00423E13" w:rsidP="009D6BED">
      <w:pPr>
        <w:spacing w:after="0" w:line="240" w:lineRule="auto"/>
      </w:pPr>
      <w:r>
        <w:separator/>
      </w:r>
    </w:p>
  </w:footnote>
  <w:footnote w:type="continuationSeparator" w:id="0">
    <w:p w14:paraId="61E6EFF7" w14:textId="77777777" w:rsidR="00423E13" w:rsidRDefault="00423E13" w:rsidP="009D6B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EB1"/>
    <w:rsid w:val="0001343A"/>
    <w:rsid w:val="00035A35"/>
    <w:rsid w:val="000C4EFD"/>
    <w:rsid w:val="000D6DFA"/>
    <w:rsid w:val="000F6E4C"/>
    <w:rsid w:val="00143DDF"/>
    <w:rsid w:val="0017242D"/>
    <w:rsid w:val="001835BE"/>
    <w:rsid w:val="001B31E4"/>
    <w:rsid w:val="00206ADF"/>
    <w:rsid w:val="00207EFF"/>
    <w:rsid w:val="00234410"/>
    <w:rsid w:val="002662EF"/>
    <w:rsid w:val="002F5B18"/>
    <w:rsid w:val="00356172"/>
    <w:rsid w:val="00384302"/>
    <w:rsid w:val="00384722"/>
    <w:rsid w:val="00385C8E"/>
    <w:rsid w:val="00397330"/>
    <w:rsid w:val="003A71FF"/>
    <w:rsid w:val="00423E13"/>
    <w:rsid w:val="0046617E"/>
    <w:rsid w:val="004669D2"/>
    <w:rsid w:val="004B321F"/>
    <w:rsid w:val="004E7F9D"/>
    <w:rsid w:val="00507BE8"/>
    <w:rsid w:val="00520491"/>
    <w:rsid w:val="00535FA6"/>
    <w:rsid w:val="00554E99"/>
    <w:rsid w:val="00583240"/>
    <w:rsid w:val="005937DF"/>
    <w:rsid w:val="005A3FAF"/>
    <w:rsid w:val="005F0707"/>
    <w:rsid w:val="005F5D40"/>
    <w:rsid w:val="00625E0A"/>
    <w:rsid w:val="006303F8"/>
    <w:rsid w:val="0064003D"/>
    <w:rsid w:val="00655AE9"/>
    <w:rsid w:val="006A3587"/>
    <w:rsid w:val="006D24E6"/>
    <w:rsid w:val="007560E5"/>
    <w:rsid w:val="007D0CEC"/>
    <w:rsid w:val="007E5D26"/>
    <w:rsid w:val="007E637D"/>
    <w:rsid w:val="00987C6F"/>
    <w:rsid w:val="009A13F5"/>
    <w:rsid w:val="009D23AB"/>
    <w:rsid w:val="009D6BED"/>
    <w:rsid w:val="00A22E03"/>
    <w:rsid w:val="00A34AA9"/>
    <w:rsid w:val="00A3618D"/>
    <w:rsid w:val="00A5702B"/>
    <w:rsid w:val="00A9237F"/>
    <w:rsid w:val="00AE1A71"/>
    <w:rsid w:val="00AE72D0"/>
    <w:rsid w:val="00B11FD4"/>
    <w:rsid w:val="00B70EB1"/>
    <w:rsid w:val="00BB1CD6"/>
    <w:rsid w:val="00C03429"/>
    <w:rsid w:val="00C44CD5"/>
    <w:rsid w:val="00C472EF"/>
    <w:rsid w:val="00CB3648"/>
    <w:rsid w:val="00CC5C25"/>
    <w:rsid w:val="00CE252A"/>
    <w:rsid w:val="00DB4EEE"/>
    <w:rsid w:val="00DC07AB"/>
    <w:rsid w:val="00DC6962"/>
    <w:rsid w:val="00E068FF"/>
    <w:rsid w:val="00E14F1A"/>
    <w:rsid w:val="00E24DA7"/>
    <w:rsid w:val="00E67C3E"/>
    <w:rsid w:val="00ED69ED"/>
    <w:rsid w:val="00EF387A"/>
    <w:rsid w:val="00F106EF"/>
    <w:rsid w:val="00F20BB6"/>
    <w:rsid w:val="00F24A2C"/>
    <w:rsid w:val="00F41585"/>
    <w:rsid w:val="00F454AE"/>
    <w:rsid w:val="00F50EDB"/>
    <w:rsid w:val="00F63C15"/>
    <w:rsid w:val="00F75994"/>
    <w:rsid w:val="00F77FD5"/>
    <w:rsid w:val="00F836A1"/>
    <w:rsid w:val="00F91B52"/>
    <w:rsid w:val="00FC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6402D"/>
  <w15:docId w15:val="{BE6F684E-0E97-4535-AE34-F55428C55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32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70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A3587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A3587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4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441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6BE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6BE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6BED"/>
    <w:rPr>
      <w:vertAlign w:val="superscript"/>
    </w:rPr>
  </w:style>
  <w:style w:type="table" w:customStyle="1" w:styleId="Siatkatabeli1">
    <w:name w:val="Siatka tabeli1"/>
    <w:basedOn w:val="Standardowy"/>
    <w:next w:val="Tabela-Siatka"/>
    <w:uiPriority w:val="59"/>
    <w:rsid w:val="001724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50ED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A0504</dc:creator>
  <cp:lastModifiedBy>Dorota Romanczuk</cp:lastModifiedBy>
  <cp:revision>4</cp:revision>
  <cp:lastPrinted>2022-11-07T09:38:00Z</cp:lastPrinted>
  <dcterms:created xsi:type="dcterms:W3CDTF">2022-11-07T09:39:00Z</dcterms:created>
  <dcterms:modified xsi:type="dcterms:W3CDTF">2022-11-07T09:39:00Z</dcterms:modified>
</cp:coreProperties>
</file>