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FABD" w14:textId="4C85A562" w:rsidR="00F41585" w:rsidRPr="005F5D40" w:rsidRDefault="00035A35" w:rsidP="00F8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Kandydaci do Powiatowej Rady Działalności Pożytku Publicznego </w:t>
      </w:r>
      <w:r>
        <w:rPr>
          <w:rFonts w:ascii="Times New Roman" w:hAnsi="Times New Roman" w:cs="Times New Roman"/>
          <w:b/>
          <w:sz w:val="28"/>
          <w:szCs w:val="24"/>
        </w:rPr>
        <w:br/>
        <w:t>w powiecie wołomińskim</w:t>
      </w:r>
      <w:r w:rsidR="006D24E6">
        <w:rPr>
          <w:rFonts w:ascii="Times New Roman" w:hAnsi="Times New Roman" w:cs="Times New Roman"/>
          <w:b/>
          <w:sz w:val="28"/>
          <w:szCs w:val="24"/>
        </w:rPr>
        <w:t xml:space="preserve"> kadencji 2022 – 2025 </w:t>
      </w:r>
    </w:p>
    <w:p w14:paraId="786EF6B4" w14:textId="77777777" w:rsidR="00F836A1" w:rsidRDefault="00F836A1" w:rsidP="00F8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518"/>
        <w:gridCol w:w="3331"/>
        <w:gridCol w:w="3331"/>
      </w:tblGrid>
      <w:tr w:rsidR="00B70EB1" w:rsidRPr="005F5D40" w14:paraId="568CEAC1" w14:textId="77777777" w:rsidTr="00BB1CD6">
        <w:trPr>
          <w:trHeight w:val="85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3FB539F" w14:textId="77777777" w:rsidR="00B70EB1" w:rsidRPr="005F5D40" w:rsidRDefault="00F41585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4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6BC3DAE4" w14:textId="2302262A" w:rsidR="00B70EB1" w:rsidRPr="005F5D40" w:rsidRDefault="00F41585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356172">
              <w:rPr>
                <w:rFonts w:ascii="Times New Roman" w:hAnsi="Times New Roman" w:cs="Times New Roman"/>
                <w:b/>
                <w:sz w:val="24"/>
                <w:szCs w:val="24"/>
              </w:rPr>
              <w:t>PODMIOTU ZGŁASZAJĄCEGO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53B15EC1" w14:textId="77777777" w:rsidR="00B70EB1" w:rsidRPr="005F5D40" w:rsidRDefault="0001343A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B1CD6" w:rsidRPr="005F5D40" w14:paraId="7710A0E1" w14:textId="77777777" w:rsidTr="009D23AB">
        <w:trPr>
          <w:trHeight w:val="1134"/>
        </w:trPr>
        <w:tc>
          <w:tcPr>
            <w:tcW w:w="2518" w:type="dxa"/>
            <w:vAlign w:val="center"/>
          </w:tcPr>
          <w:p w14:paraId="7716C361" w14:textId="41E74F4D" w:rsidR="00BB1CD6" w:rsidRPr="00206ADF" w:rsidRDefault="00356172" w:rsidP="009D2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Dubaniewicz</w:t>
            </w:r>
            <w:proofErr w:type="spellEnd"/>
          </w:p>
        </w:tc>
        <w:tc>
          <w:tcPr>
            <w:tcW w:w="3331" w:type="dxa"/>
            <w:vAlign w:val="center"/>
          </w:tcPr>
          <w:p w14:paraId="2E7F6A01" w14:textId="3C27E017" w:rsidR="00356172" w:rsidRPr="009D23AB" w:rsidRDefault="00356172" w:rsidP="009D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>Fundacja Lokalny Działacz</w:t>
            </w:r>
          </w:p>
          <w:p w14:paraId="6AC586DE" w14:textId="4BB19626" w:rsidR="00BB1CD6" w:rsidRPr="009D23AB" w:rsidRDefault="0001343A" w:rsidP="009D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56172" w:rsidRPr="009D23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72" w:rsidRPr="009D23AB">
              <w:rPr>
                <w:rFonts w:ascii="Times New Roman" w:hAnsi="Times New Roman" w:cs="Times New Roman"/>
                <w:sz w:val="24"/>
                <w:szCs w:val="24"/>
              </w:rPr>
              <w:t>Starych Załubic</w:t>
            </w:r>
          </w:p>
        </w:tc>
        <w:tc>
          <w:tcPr>
            <w:tcW w:w="3331" w:type="dxa"/>
            <w:vAlign w:val="center"/>
          </w:tcPr>
          <w:p w14:paraId="36D3D149" w14:textId="31133569" w:rsidR="007E637D" w:rsidRPr="00206ADF" w:rsidRDefault="006D24E6" w:rsidP="00A15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rekomendacji 2 podmiotów działających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sferze pożytku publicznego</w:t>
            </w:r>
          </w:p>
        </w:tc>
      </w:tr>
      <w:tr w:rsidR="0017242D" w:rsidRPr="005F5D40" w14:paraId="452C30A1" w14:textId="77777777" w:rsidTr="009D23AB">
        <w:trPr>
          <w:trHeight w:val="1134"/>
        </w:trPr>
        <w:tc>
          <w:tcPr>
            <w:tcW w:w="2518" w:type="dxa"/>
            <w:vAlign w:val="center"/>
          </w:tcPr>
          <w:p w14:paraId="53F8BCE4" w14:textId="308EE301" w:rsidR="0017242D" w:rsidRPr="00035A35" w:rsidRDefault="00356172" w:rsidP="009D2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Orlińska</w:t>
            </w:r>
          </w:p>
        </w:tc>
        <w:tc>
          <w:tcPr>
            <w:tcW w:w="3331" w:type="dxa"/>
            <w:vAlign w:val="center"/>
          </w:tcPr>
          <w:p w14:paraId="08F78BA6" w14:textId="77777777" w:rsidR="006D24E6" w:rsidRDefault="00356172" w:rsidP="009D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</w:p>
          <w:p w14:paraId="0E56208B" w14:textId="77777777" w:rsidR="006D24E6" w:rsidRDefault="00356172" w:rsidP="009D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 xml:space="preserve">„Radzymińskie Forum” </w:t>
            </w:r>
          </w:p>
          <w:p w14:paraId="605075E3" w14:textId="1BB51E3F" w:rsidR="0017242D" w:rsidRPr="009D23AB" w:rsidRDefault="00356172" w:rsidP="009D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>z Radzymina</w:t>
            </w:r>
          </w:p>
        </w:tc>
        <w:tc>
          <w:tcPr>
            <w:tcW w:w="3331" w:type="dxa"/>
            <w:vAlign w:val="center"/>
          </w:tcPr>
          <w:p w14:paraId="09C77DA7" w14:textId="4930395E" w:rsidR="0017242D" w:rsidRPr="001835BE" w:rsidRDefault="0017242D" w:rsidP="00A1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7A" w:rsidRPr="005F5D40" w14:paraId="1FF82D69" w14:textId="77777777" w:rsidTr="009D23AB">
        <w:trPr>
          <w:trHeight w:val="1134"/>
        </w:trPr>
        <w:tc>
          <w:tcPr>
            <w:tcW w:w="2518" w:type="dxa"/>
            <w:vAlign w:val="center"/>
          </w:tcPr>
          <w:p w14:paraId="00890B9B" w14:textId="77777777" w:rsidR="00EF387A" w:rsidRPr="00035A35" w:rsidRDefault="00EF387A" w:rsidP="009D23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Rafał Rozpara</w:t>
            </w:r>
          </w:p>
        </w:tc>
        <w:tc>
          <w:tcPr>
            <w:tcW w:w="3331" w:type="dxa"/>
            <w:vAlign w:val="center"/>
          </w:tcPr>
          <w:p w14:paraId="1838E28D" w14:textId="5595411F" w:rsidR="00EF387A" w:rsidRPr="009D23AB" w:rsidRDefault="009D23AB" w:rsidP="009D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Miłośników Urli z Urli</w:t>
            </w:r>
          </w:p>
        </w:tc>
        <w:tc>
          <w:tcPr>
            <w:tcW w:w="3331" w:type="dxa"/>
            <w:vAlign w:val="center"/>
          </w:tcPr>
          <w:p w14:paraId="5957FFAB" w14:textId="77777777" w:rsidR="00EF387A" w:rsidRPr="001835BE" w:rsidRDefault="00EF387A" w:rsidP="00EF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7A" w:rsidRPr="005F5D40" w14:paraId="67863678" w14:textId="77777777" w:rsidTr="009D23AB">
        <w:trPr>
          <w:trHeight w:val="1134"/>
        </w:trPr>
        <w:tc>
          <w:tcPr>
            <w:tcW w:w="2518" w:type="dxa"/>
            <w:vAlign w:val="center"/>
          </w:tcPr>
          <w:p w14:paraId="0EF2CEB1" w14:textId="77777777" w:rsidR="00EF387A" w:rsidRPr="00035A35" w:rsidRDefault="00EF387A" w:rsidP="009D2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Izabella Sasin</w:t>
            </w:r>
          </w:p>
        </w:tc>
        <w:tc>
          <w:tcPr>
            <w:tcW w:w="3331" w:type="dxa"/>
            <w:vAlign w:val="center"/>
          </w:tcPr>
          <w:p w14:paraId="1FD0829A" w14:textId="77777777" w:rsidR="009D23AB" w:rsidRPr="009D23AB" w:rsidRDefault="00EF387A" w:rsidP="009D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Fundacja Ogarnij Emocje </w:t>
            </w:r>
          </w:p>
          <w:p w14:paraId="7E79F5DB" w14:textId="46DCCDD0" w:rsidR="00EF387A" w:rsidRPr="009D23AB" w:rsidRDefault="00EF387A" w:rsidP="009D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Wołomina</w:t>
            </w:r>
          </w:p>
        </w:tc>
        <w:tc>
          <w:tcPr>
            <w:tcW w:w="3331" w:type="dxa"/>
            <w:vAlign w:val="center"/>
          </w:tcPr>
          <w:p w14:paraId="27D9BF22" w14:textId="77777777" w:rsidR="00EF387A" w:rsidRPr="001835BE" w:rsidRDefault="00EF387A" w:rsidP="00EF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E6" w:rsidRPr="005F5D40" w14:paraId="3FCFA7BA" w14:textId="77777777" w:rsidTr="009D23AB">
        <w:trPr>
          <w:trHeight w:val="1134"/>
        </w:trPr>
        <w:tc>
          <w:tcPr>
            <w:tcW w:w="2518" w:type="dxa"/>
            <w:vAlign w:val="center"/>
          </w:tcPr>
          <w:p w14:paraId="22E47F80" w14:textId="310786B8" w:rsidR="006D24E6" w:rsidRPr="00035A35" w:rsidRDefault="006D24E6" w:rsidP="006D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Marzanna Skłodowska</w:t>
            </w:r>
          </w:p>
        </w:tc>
        <w:tc>
          <w:tcPr>
            <w:tcW w:w="3331" w:type="dxa"/>
            <w:vAlign w:val="center"/>
          </w:tcPr>
          <w:p w14:paraId="2F1A00A0" w14:textId="77777777" w:rsidR="006D24E6" w:rsidRPr="009D23AB" w:rsidRDefault="006D24E6" w:rsidP="006D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 xml:space="preserve">Schronisko Don </w:t>
            </w:r>
            <w:proofErr w:type="spellStart"/>
            <w:r w:rsidRPr="009D23AB">
              <w:rPr>
                <w:rFonts w:ascii="Times New Roman" w:hAnsi="Times New Roman" w:cs="Times New Roman"/>
                <w:sz w:val="24"/>
                <w:szCs w:val="24"/>
              </w:rPr>
              <w:t>Orione</w:t>
            </w:r>
            <w:proofErr w:type="spellEnd"/>
            <w:r w:rsidRPr="009D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5BA6D" w14:textId="1D2EFFDA" w:rsidR="006D24E6" w:rsidRPr="009D23AB" w:rsidRDefault="006D24E6" w:rsidP="006D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>z Czarnej</w:t>
            </w:r>
          </w:p>
        </w:tc>
        <w:tc>
          <w:tcPr>
            <w:tcW w:w="3331" w:type="dxa"/>
            <w:vAlign w:val="center"/>
          </w:tcPr>
          <w:p w14:paraId="6A4DA569" w14:textId="4ED734D9" w:rsidR="006D24E6" w:rsidRPr="00206ADF" w:rsidRDefault="006D24E6" w:rsidP="006D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rekomendacji 2 podmiotów działających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sferze pożytku publicznego</w:t>
            </w:r>
          </w:p>
        </w:tc>
      </w:tr>
      <w:tr w:rsidR="006D24E6" w:rsidRPr="005F5D40" w14:paraId="16A2A867" w14:textId="77777777" w:rsidTr="00397FFB">
        <w:trPr>
          <w:trHeight w:val="1134"/>
        </w:trPr>
        <w:tc>
          <w:tcPr>
            <w:tcW w:w="2518" w:type="dxa"/>
            <w:vAlign w:val="center"/>
          </w:tcPr>
          <w:p w14:paraId="5B4806F5" w14:textId="77777777" w:rsidR="006D24E6" w:rsidRPr="00206ADF" w:rsidRDefault="006D24E6" w:rsidP="00397F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Beata Trojanek</w:t>
            </w:r>
          </w:p>
        </w:tc>
        <w:tc>
          <w:tcPr>
            <w:tcW w:w="3331" w:type="dxa"/>
            <w:vAlign w:val="center"/>
          </w:tcPr>
          <w:p w14:paraId="753FD77E" w14:textId="77777777" w:rsidR="006D24E6" w:rsidRDefault="006D24E6" w:rsidP="003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 xml:space="preserve">Lokalna Grupa Działania „Równiny Wołomińskiej” </w:t>
            </w:r>
          </w:p>
          <w:p w14:paraId="2D3AEB98" w14:textId="77777777" w:rsidR="006D24E6" w:rsidRPr="009D23AB" w:rsidRDefault="006D24E6" w:rsidP="003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>z Tłuszcza</w:t>
            </w:r>
          </w:p>
        </w:tc>
        <w:tc>
          <w:tcPr>
            <w:tcW w:w="3331" w:type="dxa"/>
          </w:tcPr>
          <w:p w14:paraId="486CF292" w14:textId="77777777" w:rsidR="006D24E6" w:rsidRPr="00206ADF" w:rsidRDefault="006D24E6" w:rsidP="00397F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4E6" w:rsidRPr="005F5D40" w14:paraId="7461E5C8" w14:textId="77777777" w:rsidTr="00397FFB">
        <w:trPr>
          <w:trHeight w:val="1134"/>
        </w:trPr>
        <w:tc>
          <w:tcPr>
            <w:tcW w:w="2518" w:type="dxa"/>
            <w:vAlign w:val="center"/>
          </w:tcPr>
          <w:p w14:paraId="739786B3" w14:textId="531E4155" w:rsidR="006D24E6" w:rsidRPr="00206ADF" w:rsidRDefault="006D24E6" w:rsidP="006D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Teresa Urbanowska</w:t>
            </w:r>
          </w:p>
        </w:tc>
        <w:tc>
          <w:tcPr>
            <w:tcW w:w="3331" w:type="dxa"/>
            <w:vAlign w:val="center"/>
          </w:tcPr>
          <w:p w14:paraId="7A1C1951" w14:textId="583682D9" w:rsidR="006D24E6" w:rsidRPr="009D23AB" w:rsidRDefault="006D24E6" w:rsidP="006D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 Forum Biznesu, Nauki i Kultury z Wołomina</w:t>
            </w:r>
          </w:p>
        </w:tc>
        <w:tc>
          <w:tcPr>
            <w:tcW w:w="3331" w:type="dxa"/>
          </w:tcPr>
          <w:p w14:paraId="23043B41" w14:textId="77777777" w:rsidR="006D24E6" w:rsidRPr="00206ADF" w:rsidRDefault="006D24E6" w:rsidP="006D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4E6" w:rsidRPr="005F5D40" w14:paraId="5FE0B0BA" w14:textId="77777777" w:rsidTr="002C1808">
        <w:trPr>
          <w:trHeight w:val="1134"/>
        </w:trPr>
        <w:tc>
          <w:tcPr>
            <w:tcW w:w="2518" w:type="dxa"/>
            <w:vAlign w:val="center"/>
          </w:tcPr>
          <w:p w14:paraId="6FE84F38" w14:textId="2EC71101" w:rsidR="006D24E6" w:rsidRPr="00206ADF" w:rsidRDefault="006D24E6" w:rsidP="006D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Tomasz Wojsznis</w:t>
            </w:r>
          </w:p>
        </w:tc>
        <w:tc>
          <w:tcPr>
            <w:tcW w:w="3331" w:type="dxa"/>
            <w:vAlign w:val="center"/>
          </w:tcPr>
          <w:p w14:paraId="595B117E" w14:textId="77777777" w:rsidR="006D24E6" w:rsidRDefault="006D24E6" w:rsidP="006D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Razem w Chorobie </w:t>
            </w:r>
          </w:p>
          <w:p w14:paraId="3E341573" w14:textId="3E49C2E8" w:rsidR="006D24E6" w:rsidRPr="009D23AB" w:rsidRDefault="006D24E6" w:rsidP="006D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Dąbrówki</w:t>
            </w:r>
          </w:p>
        </w:tc>
        <w:tc>
          <w:tcPr>
            <w:tcW w:w="3331" w:type="dxa"/>
            <w:vAlign w:val="center"/>
          </w:tcPr>
          <w:p w14:paraId="6F27AB3A" w14:textId="0CD7D370" w:rsidR="006D24E6" w:rsidRPr="00206ADF" w:rsidRDefault="006D24E6" w:rsidP="006D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rekomendacji 2 podmiotów działających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sferze pożytku publicznego</w:t>
            </w:r>
          </w:p>
        </w:tc>
      </w:tr>
      <w:tr w:rsidR="006D24E6" w:rsidRPr="005F5D40" w14:paraId="3680F3FB" w14:textId="77777777" w:rsidTr="009D23AB">
        <w:trPr>
          <w:trHeight w:val="1134"/>
        </w:trPr>
        <w:tc>
          <w:tcPr>
            <w:tcW w:w="2518" w:type="dxa"/>
            <w:vAlign w:val="center"/>
          </w:tcPr>
          <w:p w14:paraId="49E8B5B3" w14:textId="2CE85BCD" w:rsidR="006D24E6" w:rsidRPr="00206ADF" w:rsidRDefault="006D24E6" w:rsidP="006D2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 Wypych</w:t>
            </w:r>
          </w:p>
        </w:tc>
        <w:tc>
          <w:tcPr>
            <w:tcW w:w="3331" w:type="dxa"/>
            <w:vAlign w:val="center"/>
          </w:tcPr>
          <w:p w14:paraId="04BAEFAC" w14:textId="77777777" w:rsidR="006D24E6" w:rsidRDefault="006D24E6" w:rsidP="006D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 xml:space="preserve">Stowarzyszenie Siatkówka </w:t>
            </w:r>
          </w:p>
          <w:p w14:paraId="7F8F5D9A" w14:textId="19F26FE2" w:rsidR="006D24E6" w:rsidRPr="009D23AB" w:rsidRDefault="006D24E6" w:rsidP="006D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B">
              <w:rPr>
                <w:rFonts w:ascii="Times New Roman" w:hAnsi="Times New Roman" w:cs="Times New Roman"/>
                <w:sz w:val="24"/>
                <w:szCs w:val="24"/>
              </w:rPr>
              <w:t>w Kobyłce z Kobyłki</w:t>
            </w:r>
          </w:p>
        </w:tc>
        <w:tc>
          <w:tcPr>
            <w:tcW w:w="3331" w:type="dxa"/>
          </w:tcPr>
          <w:p w14:paraId="3A06EB62" w14:textId="77777777" w:rsidR="006D24E6" w:rsidRPr="00206ADF" w:rsidRDefault="006D24E6" w:rsidP="006D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C626AB5" w14:textId="77777777" w:rsidR="00A3618D" w:rsidRPr="005F5D40" w:rsidRDefault="00A3618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sectPr w:rsidR="00A3618D" w:rsidRPr="005F5D40" w:rsidSect="00F63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4253" w14:textId="77777777" w:rsidR="00423E13" w:rsidRDefault="00423E13" w:rsidP="009D6BED">
      <w:pPr>
        <w:spacing w:after="0" w:line="240" w:lineRule="auto"/>
      </w:pPr>
      <w:r>
        <w:separator/>
      </w:r>
    </w:p>
  </w:endnote>
  <w:endnote w:type="continuationSeparator" w:id="0">
    <w:p w14:paraId="0C308EEF" w14:textId="77777777" w:rsidR="00423E13" w:rsidRDefault="00423E13" w:rsidP="009D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58D9" w14:textId="77777777" w:rsidR="00423E13" w:rsidRDefault="00423E13" w:rsidP="009D6BED">
      <w:pPr>
        <w:spacing w:after="0" w:line="240" w:lineRule="auto"/>
      </w:pPr>
      <w:r>
        <w:separator/>
      </w:r>
    </w:p>
  </w:footnote>
  <w:footnote w:type="continuationSeparator" w:id="0">
    <w:p w14:paraId="61E6EFF7" w14:textId="77777777" w:rsidR="00423E13" w:rsidRDefault="00423E13" w:rsidP="009D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B1"/>
    <w:rsid w:val="0001343A"/>
    <w:rsid w:val="00035A35"/>
    <w:rsid w:val="000C4EFD"/>
    <w:rsid w:val="000D6DFA"/>
    <w:rsid w:val="000F6E4C"/>
    <w:rsid w:val="00143DDF"/>
    <w:rsid w:val="0017242D"/>
    <w:rsid w:val="001835BE"/>
    <w:rsid w:val="001B31E4"/>
    <w:rsid w:val="00206ADF"/>
    <w:rsid w:val="00207EFF"/>
    <w:rsid w:val="00234410"/>
    <w:rsid w:val="002662EF"/>
    <w:rsid w:val="002F5B18"/>
    <w:rsid w:val="00356172"/>
    <w:rsid w:val="00384302"/>
    <w:rsid w:val="00384722"/>
    <w:rsid w:val="00385C8E"/>
    <w:rsid w:val="00397330"/>
    <w:rsid w:val="003A71FF"/>
    <w:rsid w:val="00423E13"/>
    <w:rsid w:val="0046617E"/>
    <w:rsid w:val="004669D2"/>
    <w:rsid w:val="004B321F"/>
    <w:rsid w:val="004E7F9D"/>
    <w:rsid w:val="00507BE8"/>
    <w:rsid w:val="00520491"/>
    <w:rsid w:val="00535FA6"/>
    <w:rsid w:val="00554E99"/>
    <w:rsid w:val="00583240"/>
    <w:rsid w:val="005937DF"/>
    <w:rsid w:val="005A3FAF"/>
    <w:rsid w:val="005F0707"/>
    <w:rsid w:val="005F5D40"/>
    <w:rsid w:val="00625E0A"/>
    <w:rsid w:val="006303F8"/>
    <w:rsid w:val="0064003D"/>
    <w:rsid w:val="00655AE9"/>
    <w:rsid w:val="006A3587"/>
    <w:rsid w:val="006D24E6"/>
    <w:rsid w:val="007560E5"/>
    <w:rsid w:val="007D0CEC"/>
    <w:rsid w:val="007E5D26"/>
    <w:rsid w:val="007E637D"/>
    <w:rsid w:val="00987C6F"/>
    <w:rsid w:val="009A13F5"/>
    <w:rsid w:val="009D23AB"/>
    <w:rsid w:val="009D6BED"/>
    <w:rsid w:val="00A22E03"/>
    <w:rsid w:val="00A34AA9"/>
    <w:rsid w:val="00A3618D"/>
    <w:rsid w:val="00A5702B"/>
    <w:rsid w:val="00A9237F"/>
    <w:rsid w:val="00AE1A71"/>
    <w:rsid w:val="00AE72D0"/>
    <w:rsid w:val="00B11FD4"/>
    <w:rsid w:val="00B70EB1"/>
    <w:rsid w:val="00BB1CD6"/>
    <w:rsid w:val="00C03429"/>
    <w:rsid w:val="00C44CD5"/>
    <w:rsid w:val="00C472EF"/>
    <w:rsid w:val="00CB3648"/>
    <w:rsid w:val="00CC5C25"/>
    <w:rsid w:val="00CE252A"/>
    <w:rsid w:val="00DB4EEE"/>
    <w:rsid w:val="00DC07AB"/>
    <w:rsid w:val="00DC6962"/>
    <w:rsid w:val="00E068FF"/>
    <w:rsid w:val="00E14F1A"/>
    <w:rsid w:val="00E24DA7"/>
    <w:rsid w:val="00E67C3E"/>
    <w:rsid w:val="00ED69ED"/>
    <w:rsid w:val="00EF387A"/>
    <w:rsid w:val="00F106EF"/>
    <w:rsid w:val="00F20BB6"/>
    <w:rsid w:val="00F24A2C"/>
    <w:rsid w:val="00F41585"/>
    <w:rsid w:val="00F454AE"/>
    <w:rsid w:val="00F50EDB"/>
    <w:rsid w:val="00F63C15"/>
    <w:rsid w:val="00F75994"/>
    <w:rsid w:val="00F77FD5"/>
    <w:rsid w:val="00F836A1"/>
    <w:rsid w:val="00F91B52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02D"/>
  <w15:docId w15:val="{BE6F684E-0E97-4535-AE34-F55428C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5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8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B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BED"/>
    <w:rPr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1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Dorota Romanczuk</cp:lastModifiedBy>
  <cp:revision>4</cp:revision>
  <cp:lastPrinted>2022-11-07T09:38:00Z</cp:lastPrinted>
  <dcterms:created xsi:type="dcterms:W3CDTF">2022-11-07T09:39:00Z</dcterms:created>
  <dcterms:modified xsi:type="dcterms:W3CDTF">2022-11-07T09:39:00Z</dcterms:modified>
</cp:coreProperties>
</file>